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16381" w14:textId="6A0C6A7A" w:rsidR="00BA7E80" w:rsidRPr="00BA7E80" w:rsidRDefault="00CB10FD" w:rsidP="00BA7E80">
      <w:pPr>
        <w:jc w:val="center"/>
        <w:textAlignment w:val="baseline"/>
      </w:pPr>
      <w:r>
        <w:rPr>
          <w:noProof/>
        </w:rPr>
        <w:drawing>
          <wp:inline distT="0" distB="0" distL="0" distR="0" wp14:anchorId="65854430" wp14:editId="51113E7F">
            <wp:extent cx="6885941" cy="1030294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930" cy="1032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7894"/>
      </w:tblGrid>
      <w:tr w:rsidR="0020026A" w:rsidRPr="0020026A" w14:paraId="2A9447FD" w14:textId="77777777" w:rsidTr="009108AB">
        <w:trPr>
          <w:trHeight w:val="157"/>
        </w:trPr>
        <w:tc>
          <w:tcPr>
            <w:tcW w:w="1507" w:type="dxa"/>
            <w:gridSpan w:val="2"/>
          </w:tcPr>
          <w:p w14:paraId="5C233D4E" w14:textId="77777777"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lastRenderedPageBreak/>
              <w:t>№ п/п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4EF3B353" w14:textId="77777777"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7894" w:type="dxa"/>
            <w:vMerge w:val="restart"/>
            <w:shd w:val="clear" w:color="auto" w:fill="auto"/>
            <w:vAlign w:val="center"/>
          </w:tcPr>
          <w:p w14:paraId="763356C2" w14:textId="77777777"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</w:tc>
      </w:tr>
      <w:tr w:rsidR="0020026A" w:rsidRPr="0020026A" w14:paraId="6B417A3A" w14:textId="77777777" w:rsidTr="009108AB">
        <w:trPr>
          <w:trHeight w:val="160"/>
        </w:trPr>
        <w:tc>
          <w:tcPr>
            <w:tcW w:w="748" w:type="dxa"/>
          </w:tcPr>
          <w:p w14:paraId="159A83F6" w14:textId="77777777"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14:paraId="63C5400B" w14:textId="77777777"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14:paraId="2136D15F" w14:textId="77777777"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14:paraId="4F0AE827" w14:textId="77777777"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894" w:type="dxa"/>
            <w:vMerge/>
            <w:shd w:val="clear" w:color="auto" w:fill="auto"/>
          </w:tcPr>
          <w:p w14:paraId="7078F44F" w14:textId="77777777"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20026A" w:rsidRPr="0020026A" w14:paraId="38DF9E0C" w14:textId="77777777" w:rsidTr="00B954FF">
        <w:trPr>
          <w:trHeight w:val="257"/>
        </w:trPr>
        <w:tc>
          <w:tcPr>
            <w:tcW w:w="10916" w:type="dxa"/>
            <w:gridSpan w:val="5"/>
          </w:tcPr>
          <w:p w14:paraId="49FAE2E7" w14:textId="77777777"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9108AB" w:rsidRPr="0020026A" w14:paraId="0E774DBA" w14:textId="77777777" w:rsidTr="009108AB">
        <w:trPr>
          <w:trHeight w:val="96"/>
        </w:trPr>
        <w:tc>
          <w:tcPr>
            <w:tcW w:w="748" w:type="dxa"/>
          </w:tcPr>
          <w:p w14:paraId="75BEFBF0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14:paraId="3AD40E43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43405B7" w14:textId="3128B258" w:rsidR="009108AB" w:rsidRPr="007F2C8D" w:rsidRDefault="009108AB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  <w:r w:rsidR="00A54EC2">
              <w:rPr>
                <w:snapToGrid w:val="0"/>
              </w:rPr>
              <w:t>2</w:t>
            </w:r>
            <w:r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14:paraId="0ACC3478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5705A427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14:paraId="7AC38E17" w14:textId="77777777" w:rsidTr="009108AB">
        <w:trPr>
          <w:trHeight w:val="228"/>
        </w:trPr>
        <w:tc>
          <w:tcPr>
            <w:tcW w:w="748" w:type="dxa"/>
          </w:tcPr>
          <w:p w14:paraId="11ED9F15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63FC992E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C8D6E86" w14:textId="1D2647C9" w:rsidR="009108AB" w:rsidRPr="007F2C8D" w:rsidRDefault="00A54EC2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09</w:t>
            </w:r>
            <w:r w:rsidR="009108AB"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14:paraId="08D5EB57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11B2285F" w14:textId="77777777" w:rsidR="009108AB" w:rsidRPr="0020026A" w:rsidRDefault="009108AB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0026A">
              <w:rPr>
                <w:bCs/>
              </w:rPr>
              <w:t xml:space="preserve">На земле, на воде и в воздухе.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9108AB" w:rsidRPr="0020026A" w14:paraId="4862A346" w14:textId="77777777" w:rsidTr="009108AB">
        <w:trPr>
          <w:trHeight w:val="79"/>
        </w:trPr>
        <w:tc>
          <w:tcPr>
            <w:tcW w:w="748" w:type="dxa"/>
          </w:tcPr>
          <w:p w14:paraId="3B2EF06E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14:paraId="12CA9158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036873C" w14:textId="783B0A4A" w:rsidR="009108AB" w:rsidRPr="007F2C8D" w:rsidRDefault="009108AB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A54EC2">
              <w:rPr>
                <w:snapToGrid w:val="0"/>
              </w:rPr>
              <w:t>6</w:t>
            </w:r>
            <w:r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14:paraId="46EEA6FE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4C893FD5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14:paraId="2FE16B85" w14:textId="77777777" w:rsidTr="009108AB">
        <w:trPr>
          <w:trHeight w:val="79"/>
        </w:trPr>
        <w:tc>
          <w:tcPr>
            <w:tcW w:w="748" w:type="dxa"/>
          </w:tcPr>
          <w:p w14:paraId="0B1E868E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2D1CAC0F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0019750" w14:textId="79396FD6" w:rsidR="009108AB" w:rsidRPr="007F2C8D" w:rsidRDefault="009108AB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A54EC2">
              <w:rPr>
                <w:snapToGrid w:val="0"/>
              </w:rPr>
              <w:t>3</w:t>
            </w:r>
            <w:r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14:paraId="1816A611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37ED9106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14:paraId="06B10ADA" w14:textId="77777777" w:rsidTr="009108AB">
        <w:trPr>
          <w:trHeight w:val="79"/>
        </w:trPr>
        <w:tc>
          <w:tcPr>
            <w:tcW w:w="748" w:type="dxa"/>
          </w:tcPr>
          <w:p w14:paraId="75E6AD12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59" w:type="dxa"/>
            <w:shd w:val="clear" w:color="auto" w:fill="auto"/>
          </w:tcPr>
          <w:p w14:paraId="2D8A90FD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7E900B8" w14:textId="3D73FBBD" w:rsidR="009108AB" w:rsidRPr="007F2C8D" w:rsidRDefault="00A54EC2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9108AB"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14:paraId="00CD5F46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61CCBE65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14:paraId="78F01581" w14:textId="77777777" w:rsidTr="009108AB">
        <w:trPr>
          <w:trHeight w:val="79"/>
        </w:trPr>
        <w:tc>
          <w:tcPr>
            <w:tcW w:w="748" w:type="dxa"/>
          </w:tcPr>
          <w:p w14:paraId="50FA0A30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14:paraId="2365A7BC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DE0980A" w14:textId="3C6EF57E" w:rsidR="009108AB" w:rsidRPr="007F2C8D" w:rsidRDefault="009108AB" w:rsidP="00322D07">
            <w:pPr>
              <w:jc w:val="center"/>
            </w:pPr>
            <w:r>
              <w:t>0</w:t>
            </w:r>
            <w:r w:rsidR="00A54EC2">
              <w:t>7</w:t>
            </w:r>
            <w:r w:rsidRPr="007F2C8D">
              <w:t>.10</w:t>
            </w:r>
          </w:p>
        </w:tc>
        <w:tc>
          <w:tcPr>
            <w:tcW w:w="759" w:type="dxa"/>
            <w:shd w:val="clear" w:color="auto" w:fill="auto"/>
          </w:tcPr>
          <w:p w14:paraId="7C3568B5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27FEE6FC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9108AB" w:rsidRPr="0020026A" w14:paraId="3690166C" w14:textId="77777777" w:rsidTr="009108AB">
        <w:trPr>
          <w:trHeight w:val="79"/>
        </w:trPr>
        <w:tc>
          <w:tcPr>
            <w:tcW w:w="748" w:type="dxa"/>
          </w:tcPr>
          <w:p w14:paraId="2D75EC67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14:paraId="1FFAECAF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856B110" w14:textId="53D16BB1" w:rsidR="009108AB" w:rsidRPr="007F2C8D" w:rsidRDefault="009108AB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54EC2">
              <w:rPr>
                <w:bCs/>
              </w:rPr>
              <w:t>4</w:t>
            </w:r>
            <w:r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14:paraId="30D3BB8F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45CF2375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14:paraId="1F0BBBD1" w14:textId="77777777" w:rsidTr="009108AB">
        <w:trPr>
          <w:trHeight w:val="224"/>
        </w:trPr>
        <w:tc>
          <w:tcPr>
            <w:tcW w:w="748" w:type="dxa"/>
          </w:tcPr>
          <w:p w14:paraId="50B8FBAF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59" w:type="dxa"/>
            <w:shd w:val="clear" w:color="auto" w:fill="auto"/>
          </w:tcPr>
          <w:p w14:paraId="639C493B" w14:textId="77777777"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DB24268" w14:textId="0FD5A7B8" w:rsidR="009108AB" w:rsidRPr="007F2C8D" w:rsidRDefault="009108AB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54EC2">
              <w:rPr>
                <w:bCs/>
              </w:rPr>
              <w:t>1</w:t>
            </w:r>
            <w:r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14:paraId="3AAA9827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3D9BDA1F" w14:textId="77777777"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157DF2A8" w14:textId="77777777" w:rsidTr="00B954FF">
        <w:trPr>
          <w:trHeight w:val="79"/>
        </w:trPr>
        <w:tc>
          <w:tcPr>
            <w:tcW w:w="10916" w:type="dxa"/>
            <w:gridSpan w:val="5"/>
          </w:tcPr>
          <w:p w14:paraId="203111A0" w14:textId="77777777"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20026A" w:rsidRPr="0020026A" w14:paraId="277AAF04" w14:textId="77777777" w:rsidTr="009108AB">
        <w:trPr>
          <w:trHeight w:val="120"/>
        </w:trPr>
        <w:tc>
          <w:tcPr>
            <w:tcW w:w="748" w:type="dxa"/>
          </w:tcPr>
          <w:p w14:paraId="1BD2CE1B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14:paraId="0139A8B2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1C0961B3" w14:textId="3A8DC168"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A54EC2">
              <w:rPr>
                <w:rFonts w:eastAsia="Calibri"/>
                <w:color w:val="000000"/>
                <w:lang w:eastAsia="en-US"/>
              </w:rPr>
              <w:t>8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759" w:type="dxa"/>
            <w:shd w:val="clear" w:color="auto" w:fill="auto"/>
          </w:tcPr>
          <w:p w14:paraId="2EF5C9E0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264E5E0C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Материалы для лепки. Что может пластилин?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43287D00" w14:textId="77777777" w:rsidTr="009108AB">
        <w:trPr>
          <w:trHeight w:val="124"/>
        </w:trPr>
        <w:tc>
          <w:tcPr>
            <w:tcW w:w="748" w:type="dxa"/>
          </w:tcPr>
          <w:p w14:paraId="2898F493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14:paraId="0EEB6B82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7888099E" w14:textId="4A219F70"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A54EC2">
              <w:rPr>
                <w:rFonts w:eastAsia="Calibri"/>
                <w:color w:val="000000"/>
                <w:lang w:eastAsia="en-US"/>
              </w:rPr>
              <w:t>1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14:paraId="15E5DB1D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2E13A833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мастерской кондитера. Как работает мастер?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0419B08E" w14:textId="77777777" w:rsidTr="009108AB">
        <w:trPr>
          <w:trHeight w:val="114"/>
        </w:trPr>
        <w:tc>
          <w:tcPr>
            <w:tcW w:w="748" w:type="dxa"/>
          </w:tcPr>
          <w:p w14:paraId="035045FD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59" w:type="dxa"/>
            <w:shd w:val="clear" w:color="auto" w:fill="auto"/>
          </w:tcPr>
          <w:p w14:paraId="3999BE59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A282217" w14:textId="023B4369"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A54EC2">
              <w:rPr>
                <w:rFonts w:eastAsia="Calibri"/>
                <w:color w:val="000000"/>
                <w:lang w:eastAsia="en-US"/>
              </w:rPr>
              <w:t>8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14:paraId="50B0C151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27F52F06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море. Какие цвета и формы у морских обитателей</w:t>
            </w:r>
            <w:r w:rsidRPr="0020026A">
              <w:rPr>
                <w:bCs/>
              </w:rPr>
              <w:t>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058EE4FC" w14:textId="77777777" w:rsidTr="009108AB">
        <w:trPr>
          <w:trHeight w:val="118"/>
        </w:trPr>
        <w:tc>
          <w:tcPr>
            <w:tcW w:w="748" w:type="dxa"/>
          </w:tcPr>
          <w:p w14:paraId="6896F3FA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14:paraId="021AA719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389256D" w14:textId="294DE652"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A54EC2">
              <w:rPr>
                <w:rFonts w:eastAsia="Calibri"/>
                <w:color w:val="000000"/>
                <w:lang w:eastAsia="en-US"/>
              </w:rPr>
              <w:t>5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14:paraId="4F6D9B0B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3AE1DAAD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Наши проекты. Аквариум.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71A8F5D0" w14:textId="77777777" w:rsidTr="00B954FF">
        <w:trPr>
          <w:trHeight w:val="122"/>
        </w:trPr>
        <w:tc>
          <w:tcPr>
            <w:tcW w:w="10916" w:type="dxa"/>
            <w:gridSpan w:val="5"/>
          </w:tcPr>
          <w:p w14:paraId="55F34B9F" w14:textId="77777777" w:rsidR="0020026A" w:rsidRPr="0020026A" w:rsidRDefault="0020026A" w:rsidP="006435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Бумажная мастерская (1</w:t>
            </w:r>
            <w:r w:rsidR="00643534">
              <w:rPr>
                <w:rFonts w:eastAsia="Calibri"/>
                <w:b/>
                <w:color w:val="000000"/>
                <w:lang w:eastAsia="en-US"/>
              </w:rPr>
              <w:t>5</w:t>
            </w:r>
            <w:r w:rsidRPr="0020026A">
              <w:rPr>
                <w:rFonts w:eastAsia="Calibri"/>
                <w:b/>
                <w:color w:val="000000"/>
                <w:lang w:eastAsia="en-US"/>
              </w:rPr>
              <w:t>ч)</w:t>
            </w:r>
          </w:p>
        </w:tc>
      </w:tr>
      <w:tr w:rsidR="0020026A" w:rsidRPr="0020026A" w14:paraId="5676BDDB" w14:textId="77777777" w:rsidTr="009108AB">
        <w:trPr>
          <w:trHeight w:val="575"/>
        </w:trPr>
        <w:tc>
          <w:tcPr>
            <w:tcW w:w="748" w:type="dxa"/>
          </w:tcPr>
          <w:p w14:paraId="79EB31B5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59" w:type="dxa"/>
            <w:shd w:val="clear" w:color="auto" w:fill="auto"/>
          </w:tcPr>
          <w:p w14:paraId="4EDEE46A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7ED937E" w14:textId="35400F66"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="00A54EC2">
              <w:rPr>
                <w:rFonts w:eastAsia="Calibri"/>
                <w:color w:val="000000"/>
                <w:lang w:eastAsia="en-US"/>
              </w:rPr>
              <w:t>2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14:paraId="50403292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49E0F729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Мастерская Деда Мороза и Снегурочки. Изготовление елочных игрушек из бумажных полосок.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54753419" w14:textId="77777777" w:rsidTr="009108AB">
        <w:trPr>
          <w:trHeight w:val="79"/>
        </w:trPr>
        <w:tc>
          <w:tcPr>
            <w:tcW w:w="748" w:type="dxa"/>
          </w:tcPr>
          <w:p w14:paraId="245E4BDC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59" w:type="dxa"/>
            <w:shd w:val="clear" w:color="auto" w:fill="auto"/>
          </w:tcPr>
          <w:p w14:paraId="5090ED78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62F2F76C" w14:textId="56B906E6" w:rsidR="0020026A" w:rsidRPr="0020026A" w:rsidRDefault="00A54EC2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14:paraId="1E0ADA7B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216C57E8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Наши проекты. Скоро Новый год!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545B81EC" w14:textId="77777777" w:rsidTr="009108AB">
        <w:trPr>
          <w:trHeight w:val="79"/>
        </w:trPr>
        <w:tc>
          <w:tcPr>
            <w:tcW w:w="748" w:type="dxa"/>
          </w:tcPr>
          <w:p w14:paraId="2F5C949A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59" w:type="dxa"/>
            <w:shd w:val="clear" w:color="auto" w:fill="auto"/>
          </w:tcPr>
          <w:p w14:paraId="0DBD928B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3CAB939F" w14:textId="2C483464"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A54EC2">
              <w:rPr>
                <w:rFonts w:eastAsia="Calibri"/>
                <w:color w:val="000000"/>
                <w:lang w:eastAsia="en-US"/>
              </w:rPr>
              <w:t>6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14:paraId="1D4B0C49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632317F8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Бумага. Какие у нее есть секреты?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72E705B7" w14:textId="77777777" w:rsidTr="009108AB">
        <w:trPr>
          <w:trHeight w:val="86"/>
        </w:trPr>
        <w:tc>
          <w:tcPr>
            <w:tcW w:w="748" w:type="dxa"/>
          </w:tcPr>
          <w:p w14:paraId="55942C1A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59" w:type="dxa"/>
            <w:shd w:val="clear" w:color="auto" w:fill="auto"/>
          </w:tcPr>
          <w:p w14:paraId="306CB478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5541CF6" w14:textId="7242D53C"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A54EC2">
              <w:rPr>
                <w:rFonts w:eastAsia="Calibri"/>
                <w:color w:val="000000"/>
                <w:lang w:eastAsia="en-US"/>
              </w:rPr>
              <w:t>3</w:t>
            </w:r>
            <w:r w:rsidR="004F0EE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14:paraId="16E7DA25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57A86993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 и картон. Какие секреты у картона?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45476E5F" w14:textId="77777777" w:rsidTr="009108AB">
        <w:trPr>
          <w:trHeight w:val="232"/>
        </w:trPr>
        <w:tc>
          <w:tcPr>
            <w:tcW w:w="748" w:type="dxa"/>
          </w:tcPr>
          <w:p w14:paraId="23D32B1A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59" w:type="dxa"/>
            <w:shd w:val="clear" w:color="auto" w:fill="auto"/>
          </w:tcPr>
          <w:p w14:paraId="77295464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07977944" w14:textId="735EFF5F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</w:t>
            </w:r>
            <w:r w:rsidR="00643534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14:paraId="5913DFC5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6A7C8000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Оригами. Как сгибать и складывать бумагу?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25B22891" w14:textId="77777777" w:rsidTr="009108AB">
        <w:trPr>
          <w:trHeight w:val="80"/>
        </w:trPr>
        <w:tc>
          <w:tcPr>
            <w:tcW w:w="748" w:type="dxa"/>
          </w:tcPr>
          <w:p w14:paraId="6061FB57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59" w:type="dxa"/>
            <w:shd w:val="clear" w:color="auto" w:fill="auto"/>
          </w:tcPr>
          <w:p w14:paraId="29F427BA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16A4CC5C" w14:textId="6108E550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643534">
              <w:rPr>
                <w:rFonts w:eastAsia="Calibri"/>
                <w:color w:val="000000"/>
                <w:lang w:eastAsia="en-US"/>
              </w:rPr>
              <w:t>.01</w:t>
            </w:r>
          </w:p>
        </w:tc>
        <w:tc>
          <w:tcPr>
            <w:tcW w:w="759" w:type="dxa"/>
            <w:shd w:val="clear" w:color="auto" w:fill="auto"/>
          </w:tcPr>
          <w:p w14:paraId="4B40AB54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0AF9A16A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Обитатели пруда. Какие секреты у оригами?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2DE7CF7D" w14:textId="77777777" w:rsidTr="009108AB">
        <w:trPr>
          <w:trHeight w:val="211"/>
        </w:trPr>
        <w:tc>
          <w:tcPr>
            <w:tcW w:w="748" w:type="dxa"/>
          </w:tcPr>
          <w:p w14:paraId="3ECAF9F9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59" w:type="dxa"/>
            <w:shd w:val="clear" w:color="auto" w:fill="auto"/>
          </w:tcPr>
          <w:p w14:paraId="0BE4A13F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D0AB4EB" w14:textId="0351D8B4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  <w:r w:rsidR="00643534">
              <w:rPr>
                <w:rFonts w:eastAsia="Calibri"/>
                <w:color w:val="000000"/>
                <w:lang w:eastAsia="en-US"/>
              </w:rPr>
              <w:t>.01</w:t>
            </w:r>
          </w:p>
        </w:tc>
        <w:tc>
          <w:tcPr>
            <w:tcW w:w="759" w:type="dxa"/>
            <w:shd w:val="clear" w:color="auto" w:fill="auto"/>
          </w:tcPr>
          <w:p w14:paraId="7ECB7CB3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5F7BDD5B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Животные зоопарка. Одна основа, а сколько фигурок?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1B1E4FA1" w14:textId="77777777" w:rsidTr="009108AB">
        <w:trPr>
          <w:trHeight w:val="88"/>
        </w:trPr>
        <w:tc>
          <w:tcPr>
            <w:tcW w:w="748" w:type="dxa"/>
          </w:tcPr>
          <w:p w14:paraId="310FC9AD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59" w:type="dxa"/>
            <w:shd w:val="clear" w:color="auto" w:fill="auto"/>
          </w:tcPr>
          <w:p w14:paraId="45B8AE77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909E30C" w14:textId="0E150AA6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</w:t>
            </w:r>
            <w:r w:rsidR="00643534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14:paraId="6B5818B3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2DB886F6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Наша армия родная. Изготовление кораблика в технике оригами.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60831E24" w14:textId="77777777" w:rsidTr="009108AB">
        <w:trPr>
          <w:trHeight w:val="79"/>
        </w:trPr>
        <w:tc>
          <w:tcPr>
            <w:tcW w:w="748" w:type="dxa"/>
          </w:tcPr>
          <w:p w14:paraId="74E1992B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59" w:type="dxa"/>
            <w:shd w:val="clear" w:color="auto" w:fill="auto"/>
          </w:tcPr>
          <w:p w14:paraId="0DBE03FB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4DAB6350" w14:textId="3CF8020E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  <w:r w:rsidR="00643534">
              <w:rPr>
                <w:rFonts w:eastAsia="Calibri"/>
                <w:color w:val="000000"/>
                <w:lang w:eastAsia="en-US"/>
              </w:rPr>
              <w:t>.02</w:t>
            </w:r>
          </w:p>
        </w:tc>
        <w:tc>
          <w:tcPr>
            <w:tcW w:w="759" w:type="dxa"/>
            <w:shd w:val="clear" w:color="auto" w:fill="auto"/>
          </w:tcPr>
          <w:p w14:paraId="430DD791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0513B7E9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1492F6A0" w14:textId="77777777" w:rsidTr="009108AB">
        <w:trPr>
          <w:trHeight w:val="79"/>
        </w:trPr>
        <w:tc>
          <w:tcPr>
            <w:tcW w:w="748" w:type="dxa"/>
          </w:tcPr>
          <w:p w14:paraId="21282345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59" w:type="dxa"/>
            <w:shd w:val="clear" w:color="auto" w:fill="auto"/>
          </w:tcPr>
          <w:p w14:paraId="1BDDDFE4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29E2EECB" w14:textId="20026B20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  <w:r w:rsidR="00643534">
              <w:rPr>
                <w:rFonts w:eastAsia="Calibri"/>
                <w:color w:val="000000"/>
                <w:lang w:eastAsia="en-US"/>
              </w:rPr>
              <w:t>.02</w:t>
            </w:r>
          </w:p>
        </w:tc>
        <w:tc>
          <w:tcPr>
            <w:tcW w:w="759" w:type="dxa"/>
            <w:shd w:val="clear" w:color="auto" w:fill="auto"/>
          </w:tcPr>
          <w:p w14:paraId="01EFA7BC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62027D6F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Весенний праздник 8 марта. Как сделать подарок-портрет?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67B4A99C" w14:textId="77777777" w:rsidTr="009108AB">
        <w:trPr>
          <w:trHeight w:val="214"/>
        </w:trPr>
        <w:tc>
          <w:tcPr>
            <w:tcW w:w="748" w:type="dxa"/>
          </w:tcPr>
          <w:p w14:paraId="650C26CC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59" w:type="dxa"/>
            <w:shd w:val="clear" w:color="auto" w:fill="auto"/>
          </w:tcPr>
          <w:p w14:paraId="1E3955AD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1898811A" w14:textId="0A66A491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643534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14:paraId="2D9D7F37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0E262060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Шаблон. Для чего он нужен?</w:t>
            </w:r>
            <w:r w:rsidR="00643534" w:rsidRPr="0020026A">
              <w:rPr>
                <w:bCs/>
              </w:rPr>
              <w:t xml:space="preserve"> Бабочки. Как изготовить их из листа бумаги?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599C5CC7" w14:textId="77777777" w:rsidTr="009108AB">
        <w:trPr>
          <w:trHeight w:val="79"/>
        </w:trPr>
        <w:tc>
          <w:tcPr>
            <w:tcW w:w="748" w:type="dxa"/>
          </w:tcPr>
          <w:p w14:paraId="18DBC25B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59" w:type="dxa"/>
            <w:shd w:val="clear" w:color="auto" w:fill="auto"/>
          </w:tcPr>
          <w:p w14:paraId="41BBDA20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EABD8E3" w14:textId="0440FBEF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  <w:r w:rsidR="00643534">
              <w:rPr>
                <w:rFonts w:eastAsia="Calibri"/>
                <w:color w:val="000000"/>
                <w:lang w:eastAsia="en-US"/>
              </w:rPr>
              <w:t>.03</w:t>
            </w:r>
          </w:p>
        </w:tc>
        <w:tc>
          <w:tcPr>
            <w:tcW w:w="759" w:type="dxa"/>
            <w:shd w:val="clear" w:color="auto" w:fill="auto"/>
          </w:tcPr>
          <w:p w14:paraId="01AC5F73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4CD6703B" w14:textId="77777777"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46449B2B" w14:textId="77777777" w:rsidTr="009108AB">
        <w:trPr>
          <w:trHeight w:val="79"/>
        </w:trPr>
        <w:tc>
          <w:tcPr>
            <w:tcW w:w="748" w:type="dxa"/>
          </w:tcPr>
          <w:p w14:paraId="5EA02ADD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59" w:type="dxa"/>
            <w:shd w:val="clear" w:color="auto" w:fill="auto"/>
          </w:tcPr>
          <w:p w14:paraId="419941B1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2F7A023C" w14:textId="4AB9F403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  <w:r w:rsidR="00643534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14:paraId="76B496F4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091002B5" w14:textId="77777777"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20026A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bCs/>
              </w:rPr>
              <w:t>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0BFF5FBD" w14:textId="77777777" w:rsidTr="009108AB">
        <w:trPr>
          <w:trHeight w:val="575"/>
        </w:trPr>
        <w:tc>
          <w:tcPr>
            <w:tcW w:w="748" w:type="dxa"/>
          </w:tcPr>
          <w:p w14:paraId="51018A0D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59" w:type="dxa"/>
            <w:shd w:val="clear" w:color="auto" w:fill="auto"/>
          </w:tcPr>
          <w:p w14:paraId="4319EEDD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4ED5B77" w14:textId="0461AE29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643534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14:paraId="30DAD380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55F0A539" w14:textId="77777777"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320637ED" w14:textId="77777777" w:rsidTr="009108AB">
        <w:trPr>
          <w:trHeight w:val="575"/>
        </w:trPr>
        <w:tc>
          <w:tcPr>
            <w:tcW w:w="748" w:type="dxa"/>
          </w:tcPr>
          <w:p w14:paraId="5F089BF1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59" w:type="dxa"/>
            <w:shd w:val="clear" w:color="auto" w:fill="auto"/>
          </w:tcPr>
          <w:p w14:paraId="685354EC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FEDE2E9" w14:textId="5665958B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31</w:t>
            </w:r>
            <w:r w:rsidR="00643534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14:paraId="4426E42E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230C82E4" w14:textId="77777777"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Праздники и традиции весны. Какие они? Изготовление коллажных изделий.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0CD3C5FB" w14:textId="77777777" w:rsidTr="00B954FF">
        <w:trPr>
          <w:trHeight w:val="152"/>
        </w:trPr>
        <w:tc>
          <w:tcPr>
            <w:tcW w:w="10916" w:type="dxa"/>
            <w:gridSpan w:val="5"/>
          </w:tcPr>
          <w:p w14:paraId="339C436F" w14:textId="77777777" w:rsidR="0020026A" w:rsidRPr="0020026A" w:rsidRDefault="0020026A" w:rsidP="002002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b/>
                <w:iCs/>
              </w:rPr>
              <w:t>Текстильная мастерская (5ч)</w:t>
            </w:r>
          </w:p>
        </w:tc>
      </w:tr>
      <w:tr w:rsidR="0020026A" w:rsidRPr="0020026A" w14:paraId="16A2AC2A" w14:textId="77777777" w:rsidTr="009108AB">
        <w:trPr>
          <w:trHeight w:val="79"/>
        </w:trPr>
        <w:tc>
          <w:tcPr>
            <w:tcW w:w="748" w:type="dxa"/>
          </w:tcPr>
          <w:p w14:paraId="335EDAB1" w14:textId="77777777"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59" w:type="dxa"/>
            <w:shd w:val="clear" w:color="auto" w:fill="auto"/>
          </w:tcPr>
          <w:p w14:paraId="58F88E18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27007BC" w14:textId="43C12D21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  <w:r w:rsidR="00643534">
              <w:rPr>
                <w:rFonts w:eastAsia="Calibri"/>
                <w:color w:val="000000"/>
                <w:lang w:eastAsia="en-US"/>
              </w:rPr>
              <w:t>.04</w:t>
            </w:r>
          </w:p>
        </w:tc>
        <w:tc>
          <w:tcPr>
            <w:tcW w:w="759" w:type="dxa"/>
            <w:shd w:val="clear" w:color="auto" w:fill="auto"/>
          </w:tcPr>
          <w:p w14:paraId="2EE5890C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36C74B5B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Мир тканей. Для чего нужны ткани?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7B6D5B5C" w14:textId="77777777" w:rsidTr="009108AB">
        <w:trPr>
          <w:trHeight w:val="79"/>
        </w:trPr>
        <w:tc>
          <w:tcPr>
            <w:tcW w:w="748" w:type="dxa"/>
          </w:tcPr>
          <w:p w14:paraId="79B39362" w14:textId="77777777"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59" w:type="dxa"/>
            <w:shd w:val="clear" w:color="auto" w:fill="auto"/>
          </w:tcPr>
          <w:p w14:paraId="792A056B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C1ECC96" w14:textId="6171AB47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  <w:r w:rsidR="00643534">
              <w:rPr>
                <w:rFonts w:eastAsia="Calibri"/>
                <w:color w:val="000000"/>
                <w:lang w:eastAsia="en-US"/>
              </w:rPr>
              <w:t>.04</w:t>
            </w:r>
          </w:p>
        </w:tc>
        <w:tc>
          <w:tcPr>
            <w:tcW w:w="759" w:type="dxa"/>
            <w:shd w:val="clear" w:color="auto" w:fill="auto"/>
          </w:tcPr>
          <w:p w14:paraId="249B73EE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7ABB3857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Игла-труженица. Что умеет игла?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53935274" w14:textId="77777777" w:rsidTr="009108AB">
        <w:trPr>
          <w:trHeight w:val="79"/>
        </w:trPr>
        <w:tc>
          <w:tcPr>
            <w:tcW w:w="748" w:type="dxa"/>
          </w:tcPr>
          <w:p w14:paraId="2D56DF12" w14:textId="77777777"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59" w:type="dxa"/>
            <w:shd w:val="clear" w:color="auto" w:fill="auto"/>
          </w:tcPr>
          <w:p w14:paraId="78B878BF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57FD34F7" w14:textId="46F21AB0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</w:t>
            </w:r>
            <w:r w:rsidR="00643534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27E5D20E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36B83343" w14:textId="77777777"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Вышивка. Для чего она нужна?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43534" w:rsidRPr="0020026A">
              <w:t>Прямая строчка и перевивы. Для чего они нужны? Проверь себя.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14:paraId="4C2BF90E" w14:textId="77777777" w:rsidTr="009108AB">
        <w:trPr>
          <w:trHeight w:val="154"/>
        </w:trPr>
        <w:tc>
          <w:tcPr>
            <w:tcW w:w="748" w:type="dxa"/>
          </w:tcPr>
          <w:p w14:paraId="55CF000F" w14:textId="77777777"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59" w:type="dxa"/>
            <w:shd w:val="clear" w:color="auto" w:fill="auto"/>
          </w:tcPr>
          <w:p w14:paraId="01422A14" w14:textId="77777777"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6254E095" w14:textId="1FECBCB4" w:rsidR="0020026A" w:rsidRPr="0020026A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</w:t>
            </w:r>
            <w:r w:rsidR="00643534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14:paraId="6D38B17C" w14:textId="77777777"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32FDC2EE" w14:textId="77777777" w:rsidR="0020026A" w:rsidRPr="0020026A" w:rsidRDefault="00643534" w:rsidP="001E2BA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 xml:space="preserve">Проверка знаний и умений, полученных в 1 классе. </w:t>
            </w:r>
            <w:r w:rsidR="001E2BAF">
              <w:t>ТБ</w:t>
            </w:r>
          </w:p>
        </w:tc>
      </w:tr>
      <w:tr w:rsidR="001E2BAF" w:rsidRPr="0020026A" w14:paraId="2D11F157" w14:textId="77777777" w:rsidTr="009108AB">
        <w:trPr>
          <w:trHeight w:val="154"/>
        </w:trPr>
        <w:tc>
          <w:tcPr>
            <w:tcW w:w="748" w:type="dxa"/>
          </w:tcPr>
          <w:p w14:paraId="4DFE6AB2" w14:textId="77777777"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59" w:type="dxa"/>
            <w:shd w:val="clear" w:color="auto" w:fill="auto"/>
          </w:tcPr>
          <w:p w14:paraId="34501BFC" w14:textId="77777777"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004E6CEA" w14:textId="78A31DDA" w:rsidR="001E2BAF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  <w:r w:rsidR="009108AB">
              <w:rPr>
                <w:rFonts w:eastAsia="Calibri"/>
                <w:color w:val="000000"/>
                <w:lang w:eastAsia="en-US"/>
              </w:rPr>
              <w:t>.05</w:t>
            </w:r>
          </w:p>
        </w:tc>
        <w:tc>
          <w:tcPr>
            <w:tcW w:w="759" w:type="dxa"/>
            <w:shd w:val="clear" w:color="auto" w:fill="auto"/>
          </w:tcPr>
          <w:p w14:paraId="5BB502BB" w14:textId="77777777" w:rsidR="001E2BAF" w:rsidRPr="0020026A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4A36A2D7" w14:textId="77777777" w:rsidR="001E2BAF" w:rsidRPr="0020026A" w:rsidRDefault="001E2BAF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1E2BAF" w:rsidRPr="0020026A" w14:paraId="2CDA9DDF" w14:textId="77777777" w:rsidTr="009108AB">
        <w:trPr>
          <w:trHeight w:val="154"/>
        </w:trPr>
        <w:tc>
          <w:tcPr>
            <w:tcW w:w="748" w:type="dxa"/>
          </w:tcPr>
          <w:p w14:paraId="24646B47" w14:textId="77777777"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59" w:type="dxa"/>
            <w:shd w:val="clear" w:color="auto" w:fill="auto"/>
          </w:tcPr>
          <w:p w14:paraId="3B744003" w14:textId="77777777"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14:paraId="75C875EC" w14:textId="03B414A5" w:rsidR="001E2BAF" w:rsidRDefault="007D3A49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12.05</w:t>
            </w:r>
          </w:p>
        </w:tc>
        <w:tc>
          <w:tcPr>
            <w:tcW w:w="759" w:type="dxa"/>
            <w:shd w:val="clear" w:color="auto" w:fill="auto"/>
          </w:tcPr>
          <w:p w14:paraId="2660DFD6" w14:textId="37191B73" w:rsidR="001E2BAF" w:rsidRPr="0020026A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14:paraId="6D77ED61" w14:textId="77777777" w:rsidR="001E2BAF" w:rsidRPr="0020026A" w:rsidRDefault="00772C4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Итоговый урок за </w:t>
            </w:r>
            <w:proofErr w:type="gramStart"/>
            <w:r>
              <w:t>год.</w:t>
            </w:r>
            <w:r w:rsidR="001E2BAF">
              <w:t>.</w:t>
            </w:r>
            <w:proofErr w:type="gramEnd"/>
            <w:r w:rsidR="001E2BAF">
              <w:t>ТБ.</w:t>
            </w:r>
          </w:p>
        </w:tc>
      </w:tr>
    </w:tbl>
    <w:p w14:paraId="59E742C3" w14:textId="77777777" w:rsidR="00DF5869" w:rsidRDefault="00DF5869" w:rsidP="006A219B">
      <w:pPr>
        <w:ind w:left="-1134" w:firstLine="283"/>
      </w:pPr>
    </w:p>
    <w:sectPr w:rsidR="00DF5869" w:rsidSect="006A219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19B"/>
    <w:rsid w:val="00040BB3"/>
    <w:rsid w:val="00153238"/>
    <w:rsid w:val="001D2A84"/>
    <w:rsid w:val="001E2BAF"/>
    <w:rsid w:val="0020026A"/>
    <w:rsid w:val="002168D0"/>
    <w:rsid w:val="003166E6"/>
    <w:rsid w:val="003747EE"/>
    <w:rsid w:val="0040006F"/>
    <w:rsid w:val="004F0EEA"/>
    <w:rsid w:val="00571845"/>
    <w:rsid w:val="00643534"/>
    <w:rsid w:val="0065460C"/>
    <w:rsid w:val="006A219B"/>
    <w:rsid w:val="006C29A6"/>
    <w:rsid w:val="007449E8"/>
    <w:rsid w:val="00755D57"/>
    <w:rsid w:val="00772C44"/>
    <w:rsid w:val="007D3A49"/>
    <w:rsid w:val="009108AB"/>
    <w:rsid w:val="009374C5"/>
    <w:rsid w:val="00A54EC2"/>
    <w:rsid w:val="00AB2B4E"/>
    <w:rsid w:val="00B1347D"/>
    <w:rsid w:val="00B954FF"/>
    <w:rsid w:val="00BA7E80"/>
    <w:rsid w:val="00C41320"/>
    <w:rsid w:val="00CB10FD"/>
    <w:rsid w:val="00CD0F25"/>
    <w:rsid w:val="00CD4D92"/>
    <w:rsid w:val="00D325CA"/>
    <w:rsid w:val="00D8016F"/>
    <w:rsid w:val="00DC7C5C"/>
    <w:rsid w:val="00D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ABAC"/>
  <w15:docId w15:val="{B88591D2-90C7-40E3-8454-C3EF280F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table" w:styleId="a4">
    <w:name w:val="Table Grid"/>
    <w:basedOn w:val="a1"/>
    <w:uiPriority w:val="59"/>
    <w:rsid w:val="00B954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6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9108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Администратор</cp:lastModifiedBy>
  <cp:revision>7</cp:revision>
  <cp:lastPrinted>2021-09-19T15:24:00Z</cp:lastPrinted>
  <dcterms:created xsi:type="dcterms:W3CDTF">2020-09-16T14:30:00Z</dcterms:created>
  <dcterms:modified xsi:type="dcterms:W3CDTF">2021-09-29T15:27:00Z</dcterms:modified>
</cp:coreProperties>
</file>