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01E" w14:textId="77777777" w:rsidR="00EE71F6" w:rsidRDefault="00EE71F6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EE71F6" w:rsidSect="00EE71F6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149B9ED3" wp14:editId="1687EC2C">
            <wp:extent cx="7367068" cy="10643191"/>
            <wp:effectExtent l="0" t="0" r="571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632" cy="1070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F3983" w14:textId="43F9604B" w:rsidR="0097300A" w:rsidRPr="00721C52" w:rsidRDefault="0097300A" w:rsidP="00EE71F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"/>
        <w:gridCol w:w="675"/>
        <w:gridCol w:w="34"/>
        <w:gridCol w:w="817"/>
        <w:gridCol w:w="33"/>
        <w:gridCol w:w="818"/>
        <w:gridCol w:w="32"/>
        <w:gridCol w:w="34"/>
        <w:gridCol w:w="12"/>
        <w:gridCol w:w="16"/>
        <w:gridCol w:w="39"/>
        <w:gridCol w:w="5712"/>
        <w:gridCol w:w="1275"/>
      </w:tblGrid>
      <w:tr w:rsidR="007C3F1B" w14:paraId="195F74C1" w14:textId="77777777" w:rsidTr="007A645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3EE3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84AC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9E37" w14:textId="77777777" w:rsidR="007C3F1B" w:rsidRDefault="00164F4C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C3F1B" w14:paraId="45B1DEE1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E29B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53FD" w14:textId="32FF21E8" w:rsidR="007C3F1B" w:rsidRDefault="004A55EC" w:rsidP="00067E75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</w:t>
            </w:r>
            <w:r w:rsidR="007C3F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D82A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B97E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08E4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3F1B" w14:paraId="123A8242" w14:textId="77777777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4597" w14:textId="77777777" w:rsidR="007C3F1B" w:rsidRDefault="007C3F1B" w:rsidP="0042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Обучение  грамоте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(обучение чтению) </w:t>
            </w:r>
          </w:p>
        </w:tc>
      </w:tr>
      <w:tr w:rsidR="007C3F1B" w14:paraId="4C148768" w14:textId="77777777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CDA1" w14:textId="77777777" w:rsidR="007C3F1B" w:rsidRDefault="009C2C4D" w:rsidP="0014235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(15</w:t>
            </w:r>
            <w:r w:rsidR="007C3F1B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3F1B" w14:paraId="6BE3B4D7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8C87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F886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295" w14:textId="0D04D98A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92A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74B2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7C3F1B" w14:paraId="69CC1428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96B1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BE12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41A" w14:textId="1DD085CE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1F0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9B86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7C3F1B" w14:paraId="001BC4FA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3060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B7A7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745" w14:textId="0B328B41"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A798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50C7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7C3F1B" w14:paraId="41DAC0B9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66C3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CAB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E94" w14:textId="187386B6"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12B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5A72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7C3F1B" w14:paraId="72D14378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55F9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FFC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BF08" w14:textId="21D609AA" w:rsidR="007C3F1B" w:rsidRPr="003A582F" w:rsidRDefault="004A55EC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122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E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  <w:r w:rsidR="003639D5">
              <w:rPr>
                <w:rFonts w:ascii="Times New Roman" w:hAnsi="Times New Roman"/>
                <w:sz w:val="24"/>
                <w:szCs w:val="24"/>
              </w:rPr>
              <w:t xml:space="preserve"> Звуки в окружающем мире и речи.</w:t>
            </w:r>
          </w:p>
        </w:tc>
      </w:tr>
      <w:tr w:rsidR="007C3F1B" w14:paraId="56E574A4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515F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03D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F20" w14:textId="708D8B5F"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5BC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FF3C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7C3F1B" w14:paraId="40137145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B3C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69A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E891" w14:textId="0E917D07"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541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4964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7C3F1B" w14:paraId="2ED6D2D3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4C4B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61F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B0B" w14:textId="38662DB5" w:rsidR="007C3F1B" w:rsidRPr="003A582F" w:rsidRDefault="004A55EC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D80F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B7F4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  <w:r w:rsidR="003639D5">
              <w:rPr>
                <w:rFonts w:ascii="Times New Roman" w:hAnsi="Times New Roman"/>
                <w:sz w:val="24"/>
                <w:szCs w:val="24"/>
              </w:rPr>
              <w:t>.  Знакомство с алфавитом. Обозначение звуков.</w:t>
            </w:r>
          </w:p>
        </w:tc>
      </w:tr>
      <w:tr w:rsidR="007C3F1B" w14:paraId="1D6C773C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B190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8AAD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C84" w14:textId="31A9E78C"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13D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2078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 А, а.</w:t>
            </w:r>
          </w:p>
        </w:tc>
      </w:tr>
      <w:tr w:rsidR="007C3F1B" w14:paraId="2B7493AA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F1E4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A167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C3A2" w14:textId="42065145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82D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7699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[о], буквы О, о. </w:t>
            </w:r>
          </w:p>
        </w:tc>
      </w:tr>
      <w:tr w:rsidR="007C3F1B" w14:paraId="42F7837C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B08F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2296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96A8" w14:textId="5322A317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D6B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902B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 О, о.</w:t>
            </w:r>
          </w:p>
        </w:tc>
      </w:tr>
      <w:tr w:rsidR="007C3F1B" w14:paraId="56AEE557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F8ED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5D83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3406" w14:textId="53438AA4" w:rsidR="007C3F1B" w:rsidRPr="003A582F" w:rsidRDefault="00135A8A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7DF4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E72F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[и], буквы И, и. </w:t>
            </w:r>
          </w:p>
        </w:tc>
      </w:tr>
      <w:tr w:rsidR="007C3F1B" w14:paraId="29942246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30B2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A54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52A" w14:textId="784A1BE5" w:rsidR="007C3F1B" w:rsidRPr="003A582F" w:rsidRDefault="004A55EC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E46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07E2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7C3F1B" w14:paraId="658F1E6F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A19C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B0C4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9E6" w14:textId="4C844F9D" w:rsidR="007C3F1B" w:rsidRPr="003A582F" w:rsidRDefault="004A55EC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F91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F6E9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[ы], букве ы.</w:t>
            </w:r>
          </w:p>
        </w:tc>
      </w:tr>
      <w:tr w:rsidR="007C3F1B" w14:paraId="26DD9E04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87B4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D624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D13" w14:textId="0F78B9F5"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C01" w14:textId="77777777"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D4DB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[у], буквы У, у.  </w:t>
            </w:r>
          </w:p>
        </w:tc>
      </w:tr>
      <w:tr w:rsidR="007C3F1B" w14:paraId="6FAB9B53" w14:textId="77777777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CBBC" w14:textId="77777777" w:rsidR="007C3F1B" w:rsidRDefault="003F69AB" w:rsidP="001423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(45</w:t>
            </w:r>
            <w:r w:rsidR="007C3F1B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3F1B" w14:paraId="2BB9E27A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A98D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5D5D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C24" w14:textId="2055160A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E55F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549C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7C3F1B" w14:paraId="491EA016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3B43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41E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761" w14:textId="4629B91C" w:rsidR="007C3F1B" w:rsidRPr="003A582F" w:rsidRDefault="004A55EC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DF7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2BE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[н], [н’], буквах Н, н.</w:t>
            </w:r>
          </w:p>
        </w:tc>
      </w:tr>
      <w:tr w:rsidR="007C3F1B" w14:paraId="76913078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3666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8B1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CA2" w14:textId="63F91AC7"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6FF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B694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[с], [c’], буквы С, с.  </w:t>
            </w:r>
          </w:p>
        </w:tc>
      </w:tr>
      <w:tr w:rsidR="007C3F1B" w14:paraId="147ED156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614F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4F7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C339" w14:textId="1CF5C39C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4418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ECCA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 К, к.</w:t>
            </w:r>
          </w:p>
        </w:tc>
      </w:tr>
      <w:tr w:rsidR="007C3F1B" w14:paraId="6AE0E8B3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9374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A05B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AD62" w14:textId="00F575BC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58C6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8B69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 К, к.</w:t>
            </w:r>
          </w:p>
        </w:tc>
      </w:tr>
      <w:tr w:rsidR="007C3F1B" w14:paraId="720CE4B8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5A6" w14:textId="77777777" w:rsidR="007C3F1B" w:rsidRDefault="00135A8A" w:rsidP="003F6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F6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9D6C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C8F" w14:textId="4C2EE980"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B65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0C8A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 Т, т.</w:t>
            </w:r>
          </w:p>
        </w:tc>
      </w:tr>
      <w:tr w:rsidR="007C3F1B" w14:paraId="76C86D4F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57D5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349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991" w14:textId="01C0C908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E58C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E57A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[л], [л’], буквы Л, л. </w:t>
            </w:r>
          </w:p>
        </w:tc>
      </w:tr>
      <w:tr w:rsidR="007C3F1B" w14:paraId="52E0549A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6770" w14:textId="77777777" w:rsidR="007C3F1B" w:rsidRDefault="003F69AB" w:rsidP="00135A8A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15B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658" w14:textId="2900D7F2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6FB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A34C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[л], [л’], буквах Л, л.</w:t>
            </w:r>
          </w:p>
        </w:tc>
      </w:tr>
      <w:tr w:rsidR="007C3F1B" w14:paraId="2F18D244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886B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16A3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3AD" w14:textId="7B5D87B4"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30C4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9C88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[р], [р’], буквы Р, р.</w:t>
            </w:r>
          </w:p>
        </w:tc>
      </w:tr>
      <w:tr w:rsidR="007C3F1B" w14:paraId="3A2DA227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51C5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CEF4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3F0F" w14:textId="0694312E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2D0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2087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В, в. </w:t>
            </w:r>
          </w:p>
        </w:tc>
      </w:tr>
      <w:tr w:rsidR="007C3F1B" w14:paraId="38F47F7C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741C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03A7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153" w14:textId="5079CDA7" w:rsidR="007C3F1B" w:rsidRPr="003A582F" w:rsidRDefault="004A55EC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71B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CB5C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[в], [в’], буквах В, в. </w:t>
            </w:r>
          </w:p>
        </w:tc>
      </w:tr>
      <w:tr w:rsidR="007C3F1B" w14:paraId="3DF2CD07" w14:textId="77777777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394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7BD7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ADFE" w14:textId="27DB2DDB" w:rsidR="007C3F1B" w:rsidRPr="003A582F" w:rsidRDefault="0041150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964E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0E8C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е,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Буква Е – показатель мягкости согласных.</w:t>
            </w:r>
          </w:p>
        </w:tc>
      </w:tr>
      <w:tr w:rsidR="007C3F1B" w14:paraId="46232690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59EA" w14:textId="77777777" w:rsidR="007C3F1B" w:rsidRDefault="003F69A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DB7" w14:textId="77777777"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8CE" w14:textId="6C98FA70"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B7" w14:textId="77777777"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31C6" w14:textId="77777777"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[п], [п’], буквы П, п.</w:t>
            </w:r>
          </w:p>
        </w:tc>
      </w:tr>
      <w:tr w:rsidR="00801C31" w14:paraId="67992622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D8A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F0E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9D1" w14:textId="17541D23"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8FA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CE54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[п], [п’], буквы П, п. </w:t>
            </w:r>
          </w:p>
        </w:tc>
      </w:tr>
      <w:tr w:rsidR="00801C31" w14:paraId="2AAD64EC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DA56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1C56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C43" w14:textId="271002F3"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B32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F360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[м], [м’], буквы М, м.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Чтение слов и текстов с буквами М, м. Сопоставление слогов и слов с буквами Л и М.</w:t>
            </w:r>
          </w:p>
        </w:tc>
      </w:tr>
      <w:tr w:rsidR="00801C31" w14:paraId="798C15A2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6A4E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117F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02D7" w14:textId="45518B22"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5E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372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DEE1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З, з. </w:t>
            </w:r>
          </w:p>
        </w:tc>
      </w:tr>
      <w:tr w:rsidR="00801C31" w14:paraId="05EBFF66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D507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13AF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583" w14:textId="095B39BD" w:rsidR="00801C31" w:rsidRPr="003A582F" w:rsidRDefault="0018070E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8A44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1B9C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текстов с буквами З, з. Сопоставление слогов и слов с буквами с и з.</w:t>
            </w:r>
          </w:p>
        </w:tc>
      </w:tr>
      <w:tr w:rsidR="00801C31" w14:paraId="74B8112F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A9B8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E47D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7CA" w14:textId="47FC861D"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34D6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AEEA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[б], [б’], буквы Б, б.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Чтение слов с буквой б. Сопоставление слогов и слов с буквами б и п.</w:t>
            </w:r>
          </w:p>
        </w:tc>
      </w:tr>
      <w:tr w:rsidR="00801C31" w14:paraId="33EB8487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3188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92E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CD56" w14:textId="6986F0BD"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4A0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6AA7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[д], [д’], буквы Д, д.</w:t>
            </w:r>
          </w:p>
        </w:tc>
      </w:tr>
      <w:tr w:rsidR="00801C31" w14:paraId="40DCB9DD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C42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92C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5E16" w14:textId="22155146"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AA2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FE1F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Парные согласные [д], [д’]-[т], [т’], буквы Д, д, 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1C31" w14:paraId="652D20D1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1B83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74B1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66C4" w14:textId="79049472" w:rsidR="00801C31" w:rsidRPr="003A582F" w:rsidRDefault="0018070E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D73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BC00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Буква Я – показатель мягкости согласного.</w:t>
            </w:r>
          </w:p>
        </w:tc>
      </w:tr>
      <w:tr w:rsidR="00801C31" w14:paraId="023F1FF9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E372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4702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F336" w14:textId="3EF249CD"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680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5E52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Г, г. </w:t>
            </w:r>
          </w:p>
        </w:tc>
      </w:tr>
      <w:tr w:rsidR="00801C31" w14:paraId="7FEBE156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F11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3E13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A02" w14:textId="324965CD"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947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0782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г. </w:t>
            </w:r>
          </w:p>
        </w:tc>
      </w:tr>
      <w:tr w:rsidR="00801C31" w14:paraId="77C053E6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9BA7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0F70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740" w14:textId="73C51408"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ABD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A25A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Ч, ч. </w:t>
            </w:r>
          </w:p>
        </w:tc>
      </w:tr>
      <w:tr w:rsidR="00801C31" w14:paraId="020A4C97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C7A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E9C7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FBE" w14:textId="591BE3A5"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DF5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C2FE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801C31" w14:paraId="6C4FDCD3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E6D0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AEFB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F80" w14:textId="37BF67DE" w:rsidR="00801C31" w:rsidRPr="003A582F" w:rsidRDefault="0018070E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3CF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DBAA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801C31" w14:paraId="4E9C84AA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8336" w14:textId="77777777" w:rsidR="00801C31" w:rsidRDefault="003F69AB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27F" w14:textId="77777777"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0D8" w14:textId="3F6280B2" w:rsidR="00801C31" w:rsidRPr="003A582F" w:rsidRDefault="0041150B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F17" w14:textId="77777777"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490E" w14:textId="77777777"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[ш], буквы Ш, ш. Сочетание ши. Чтение слов с ши.</w:t>
            </w:r>
          </w:p>
        </w:tc>
      </w:tr>
      <w:tr w:rsidR="00FA05AF" w14:paraId="6073E8A5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3AC8" w14:textId="77777777"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005E" w14:textId="77777777"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DB3" w14:textId="53F12C21"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6EA" w14:textId="77777777"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7582" w14:textId="77777777"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],буквы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Ж, ж. </w:t>
            </w:r>
          </w:p>
        </w:tc>
      </w:tr>
      <w:tr w:rsidR="00FA05AF" w14:paraId="33FFE636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BC6" w14:textId="77777777"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C21A" w14:textId="77777777"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438" w14:textId="4EFDB359" w:rsidR="00FA05AF" w:rsidRPr="003A582F" w:rsidRDefault="0018070E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D16" w14:textId="77777777"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6F8B" w14:textId="77777777"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],буквах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Ж, ж.  </w:t>
            </w:r>
          </w:p>
        </w:tc>
      </w:tr>
      <w:tr w:rsidR="00FA05AF" w14:paraId="728BA1EE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80BA" w14:textId="77777777"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5AFA" w14:textId="77777777"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8F4" w14:textId="381D6CFE"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435" w14:textId="77777777"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2761" w14:textId="77777777"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-ши.</w:t>
            </w:r>
          </w:p>
        </w:tc>
      </w:tr>
      <w:tr w:rsidR="00FA05AF" w14:paraId="71B038B3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24AA" w14:textId="77777777"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BAD" w14:textId="77777777"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7AC" w14:textId="634AE46F"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392" w14:textId="77777777"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29D1" w14:textId="77777777"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Ё, ё, обозначающие два звука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  <w:r w:rsidR="000C175F">
              <w:rPr>
                <w:rFonts w:ascii="Times New Roman" w:hAnsi="Times New Roman"/>
                <w:sz w:val="24"/>
                <w:szCs w:val="24"/>
              </w:rPr>
              <w:t xml:space="preserve"> Буква Ё, ё – показатель мягкости.</w:t>
            </w:r>
          </w:p>
        </w:tc>
      </w:tr>
      <w:tr w:rsidR="00FA05AF" w14:paraId="024FB4F5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BF3" w14:textId="77777777"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291" w14:textId="77777777"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8B5F" w14:textId="357F7CD2"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AC47" w14:textId="77777777"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07DE" w14:textId="77777777"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FA05AF" w14:paraId="4D2C2B55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BE4C" w14:textId="77777777"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324B" w14:textId="77777777"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912" w14:textId="322427DA" w:rsidR="00FA05AF" w:rsidRPr="003A582F" w:rsidRDefault="0041150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881" w14:textId="77777777"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A2D8" w14:textId="77777777"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FA05AF" w14:paraId="5884F874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4741" w14:textId="77777777" w:rsidR="00FA05AF" w:rsidRDefault="003F69AB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742" w14:textId="77777777"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CC2" w14:textId="74ECFE3E" w:rsidR="00FA05AF" w:rsidRPr="003A582F" w:rsidRDefault="0018070E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3A582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7A4" w14:textId="77777777"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0E43" w14:textId="77777777"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  <w:r w:rsidR="000C175F"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9C2C4D" w14:paraId="23ECFE45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B5D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D82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9D7" w14:textId="7666943F" w:rsidR="009C2C4D" w:rsidRPr="003A582F" w:rsidRDefault="0018070E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9C2C4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526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3DEA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9C2C4D" w14:paraId="127F1BF5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62C0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36BF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C72" w14:textId="648C47F2" w:rsidR="009C2C4D" w:rsidRPr="00502986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8797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6BD8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Ю, ю,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9C2C4D" w14:paraId="1C3E088A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3B5B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D21F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D4B7" w14:textId="44EEC27B" w:rsidR="009C2C4D" w:rsidRPr="006E61EC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4812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C157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9C2C4D" w14:paraId="4E3BA3EE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591F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BC92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23B9" w14:textId="3AEFF699" w:rsidR="009C2C4D" w:rsidRPr="006E61EC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59E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5083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[ц], буквы Ц, ц. Чтение слов с буквами Ц, ц.</w:t>
            </w:r>
          </w:p>
        </w:tc>
      </w:tr>
      <w:tr w:rsidR="009C2C4D" w14:paraId="00947880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257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7E7D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70E" w14:textId="3C98D558" w:rsidR="009C2C4D" w:rsidRPr="006E61EC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F2A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83F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 Э, э.</w:t>
            </w:r>
          </w:p>
        </w:tc>
      </w:tr>
      <w:tr w:rsidR="009C2C4D" w14:paraId="28051754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7148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C7F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F450" w14:textId="45324DA0" w:rsidR="009C2C4D" w:rsidRPr="006E61EC" w:rsidRDefault="0018070E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C2C4D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622C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2C44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 Э, э.</w:t>
            </w:r>
          </w:p>
        </w:tc>
      </w:tr>
      <w:tr w:rsidR="009C2C4D" w14:paraId="0600BE6C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B732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F686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1BC" w14:textId="581C7E55" w:rsidR="009C2C4D" w:rsidRPr="006E61EC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5D5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A2BB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[щ’], буквы Щ, щ. Правописание сочетаний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C4D" w14:paraId="73BA9628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EA95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3C8E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90A" w14:textId="7D4FE025" w:rsidR="009C2C4D" w:rsidRPr="006E61EC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CC3A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8D83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Щ,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C4D" w14:paraId="61507753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65E1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5190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F93" w14:textId="2C86F71B" w:rsidR="009C2C4D" w:rsidRPr="006E61EC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136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D10B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[ф], [ф’], буквы Ф, ф. Чтение слов, предложений с буквами Ф, ф. Сопоставление слогов и слов с буквами в и ф.</w:t>
            </w:r>
          </w:p>
        </w:tc>
      </w:tr>
      <w:tr w:rsidR="009C2C4D" w14:paraId="3008E1AD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8D62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C776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D210" w14:textId="419B5950" w:rsidR="009C2C4D" w:rsidRPr="006E61EC" w:rsidRDefault="0018070E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9C2C4D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B46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4D64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9C2C4D" w14:paraId="3C2B1F69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67F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DF5F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54D" w14:textId="12192FA0" w:rsidR="009C2C4D" w:rsidRPr="006E61EC" w:rsidRDefault="0018070E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9C2C4D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A5A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9071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мягком и твердый разделительные знаки. Русский алфавит, или Азбука.</w:t>
            </w:r>
          </w:p>
        </w:tc>
      </w:tr>
      <w:tr w:rsidR="009C2C4D" w14:paraId="651B281E" w14:textId="77777777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C966" w14:textId="77777777" w:rsidR="009C2C4D" w:rsidRPr="006E61EC" w:rsidRDefault="009C2C4D" w:rsidP="006E61E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(8</w:t>
            </w:r>
            <w:r w:rsidRPr="006E61E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2C4D" w14:paraId="072924F7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ED79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E59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BAF" w14:textId="47E13294" w:rsidR="009C2C4D" w:rsidRPr="006E61EC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9C4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D8BB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Произведения С. Маршака, В. Берестова.</w:t>
            </w:r>
          </w:p>
          <w:p w14:paraId="431B3E13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Чарушин. «Как мальчик Женя научился говорить букву «р».</w:t>
            </w:r>
          </w:p>
        </w:tc>
      </w:tr>
      <w:tr w:rsidR="009C2C4D" w14:paraId="5246A9F8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C4D6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2CEB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11C7" w14:textId="296E1B4F" w:rsidR="009C2C4D" w:rsidRPr="006E61EC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A66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05AD" w14:textId="77777777" w:rsidR="009C2C4D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Д. Ушинский. Наше Отечество. В. Крупин. Первоучители словенские. Первый букварь.</w:t>
            </w:r>
          </w:p>
        </w:tc>
      </w:tr>
      <w:tr w:rsidR="009C2C4D" w14:paraId="717A6553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6D0D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362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397" w14:textId="1328A7FB" w:rsidR="009C2C4D" w:rsidRPr="006E61EC" w:rsidRDefault="009C2C4D" w:rsidP="0018070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B4A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202" w14:textId="77777777"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Н.Толстой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К.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Д.Ушинский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о детях.</w:t>
            </w:r>
          </w:p>
        </w:tc>
      </w:tr>
      <w:tr w:rsidR="009C2C4D" w14:paraId="28B68F71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0FBE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F020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817" w14:textId="6E9CBC0E" w:rsidR="009C2C4D" w:rsidRDefault="0018070E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9C2C4D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3A9A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DD2B" w14:textId="77777777"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9C2C4D" w14:paraId="77BFBDE6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AD33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84D9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478" w14:textId="0090205C" w:rsidR="009C2C4D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F0D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5F4B" w14:textId="77777777"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В. Бианки. Первая охота. Творчество С. Я. Маршака.</w:t>
            </w:r>
          </w:p>
        </w:tc>
      </w:tr>
      <w:tr w:rsidR="009C2C4D" w14:paraId="3FF1B85F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11ED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5DD5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8B6" w14:textId="19982565" w:rsidR="009C2C4D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122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D84B" w14:textId="77777777"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М. М. Пришвина. Творчество А. Л. Барто.</w:t>
            </w:r>
          </w:p>
        </w:tc>
      </w:tr>
      <w:tr w:rsidR="009C2C4D" w14:paraId="078FFC51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E98E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CCA4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A89" w14:textId="20D78EE6" w:rsidR="009C2C4D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661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448F" w14:textId="77777777"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С. В. Михалкова. Творчество Б. В.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В.Д. Берестова.</w:t>
            </w:r>
          </w:p>
        </w:tc>
      </w:tr>
      <w:tr w:rsidR="009C2C4D" w14:paraId="0AFA000F" w14:textId="77777777" w:rsidTr="00135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6526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5B5" w14:textId="77777777" w:rsidR="009C2C4D" w:rsidRDefault="009C2C4D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7F8" w14:textId="25E7AD54" w:rsidR="009C2C4D" w:rsidRDefault="0018070E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9C2C4D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832" w14:textId="77777777" w:rsidR="009C2C4D" w:rsidRDefault="009C2C4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3B5D" w14:textId="77777777" w:rsidR="009C2C4D" w:rsidRPr="007A6451" w:rsidRDefault="009C2C4D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9C2C4D" w14:paraId="55CEEE0A" w14:textId="77777777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571" w14:textId="77777777" w:rsidR="009C2C4D" w:rsidRPr="007A2449" w:rsidRDefault="009C2C4D" w:rsidP="00424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449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9C2C4D" w14:paraId="4BB248F3" w14:textId="77777777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E9F5" w14:textId="77777777" w:rsidR="009C2C4D" w:rsidRPr="007A645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4. Вводный урок (1 ч)</w:t>
            </w:r>
          </w:p>
        </w:tc>
      </w:tr>
      <w:tr w:rsidR="009C2C4D" w:rsidRPr="0041600F" w14:paraId="4CF2FFF9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11A57051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D28555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151C04F" w14:textId="7079DB0F" w:rsidR="009C2C4D" w:rsidRDefault="0018070E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9C2C4D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84B538B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14:paraId="6CD0C1DA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 В. Данько «Загадочные буквы</w:t>
            </w:r>
            <w:proofErr w:type="gramStart"/>
            <w:r w:rsidRPr="007A6451">
              <w:rPr>
                <w:rFonts w:ascii="Times New Roman" w:hAnsi="Times New Roman"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1275" w:type="dxa"/>
          </w:tcPr>
          <w:p w14:paraId="1FA9B78B" w14:textId="77777777" w:rsidR="009C2C4D" w:rsidRPr="007A6451" w:rsidRDefault="009C2C4D" w:rsidP="0006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14:paraId="4C8D4A5A" w14:textId="77777777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14:paraId="2152E14E" w14:textId="77777777"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Жили-были буквы (5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275" w:type="dxa"/>
          </w:tcPr>
          <w:p w14:paraId="039A2BC1" w14:textId="77777777" w:rsidR="009C2C4D" w:rsidRPr="007A6451" w:rsidRDefault="009C2C4D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C4D" w:rsidRPr="00DB5BF6" w14:paraId="3E4045EC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636A4439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EC81D43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E179C62" w14:textId="5A7A7BA0" w:rsidR="009C2C4D" w:rsidRDefault="009C2C4D" w:rsidP="004A55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8070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AD73DFB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3E71B2FB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Токмакова «Аля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буква “А”».</w:t>
            </w:r>
          </w:p>
        </w:tc>
        <w:tc>
          <w:tcPr>
            <w:tcW w:w="1275" w:type="dxa"/>
          </w:tcPr>
          <w:p w14:paraId="2AEC1722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1A6C9A" w14:paraId="3F2AD5FA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42C74F04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2F35F3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535A1E3" w14:textId="66696200" w:rsidR="009C2C4D" w:rsidRPr="006E61EC" w:rsidRDefault="0018070E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9C2C4D" w:rsidRPr="006E61E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5906FFC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3124ED64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Cаша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Чёрный «Живая азбука».</w:t>
            </w:r>
          </w:p>
        </w:tc>
        <w:tc>
          <w:tcPr>
            <w:tcW w:w="1275" w:type="dxa"/>
          </w:tcPr>
          <w:p w14:paraId="70B3DCCF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</w:tr>
      <w:tr w:rsidR="009C2C4D" w:rsidRPr="00DB5BF6" w14:paraId="26204A28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695FBD7F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8F59DA3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1AD2A4B" w14:textId="3DBB4DC4" w:rsidR="009C2C4D" w:rsidRPr="006E61EC" w:rsidRDefault="0018070E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9C2C4D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B3C3BF1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20D444F9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 Г. Сапгир «Про медведя».</w:t>
            </w:r>
          </w:p>
        </w:tc>
        <w:tc>
          <w:tcPr>
            <w:tcW w:w="1275" w:type="dxa"/>
          </w:tcPr>
          <w:p w14:paraId="0A66D5AF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14:paraId="4EFD7778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3FC9A11F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536EBC4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6FF9F50" w14:textId="728F8CF9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8070E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78F831F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07A62BE9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как кричит?».</w:t>
            </w:r>
          </w:p>
        </w:tc>
        <w:tc>
          <w:tcPr>
            <w:tcW w:w="1275" w:type="dxa"/>
          </w:tcPr>
          <w:p w14:paraId="0CEF2F7D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14:paraId="2B61BC66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6CDD251C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AE5A04D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64390FF" w14:textId="5438EE55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8070E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91E7D8B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21C347D1" w14:textId="77777777" w:rsidR="009C2C4D" w:rsidRPr="007A6451" w:rsidRDefault="009C2C4D" w:rsidP="0015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Из старинных книг.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51">
              <w:rPr>
                <w:rFonts w:ascii="Times New Roman" w:hAnsi="Times New Roman"/>
                <w:sz w:val="24"/>
                <w:szCs w:val="24"/>
              </w:rPr>
              <w:t>Урок-обобщение «Жили-были буквы».</w:t>
            </w:r>
          </w:p>
        </w:tc>
        <w:tc>
          <w:tcPr>
            <w:tcW w:w="1275" w:type="dxa"/>
          </w:tcPr>
          <w:p w14:paraId="5BA6DC64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14:paraId="1BD6E60F" w14:textId="77777777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14:paraId="5F856740" w14:textId="77777777"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6. Сказки, загадки, небылицы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9C2C4D" w:rsidRPr="00DB5BF6" w14:paraId="2A230B03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1E447ED4" w14:textId="77777777" w:rsidR="009C2C4D" w:rsidRPr="00151051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4C25964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EEC2B04" w14:textId="75B19885" w:rsidR="009C2C4D" w:rsidRPr="006E61EC" w:rsidRDefault="0018070E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9C2C4D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753B228C" w14:textId="77777777" w:rsidR="009C2C4D" w:rsidRPr="00FB0E55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78A95CDA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Е. Чарушин «Теремок».</w:t>
            </w:r>
          </w:p>
        </w:tc>
        <w:tc>
          <w:tcPr>
            <w:tcW w:w="1275" w:type="dxa"/>
          </w:tcPr>
          <w:p w14:paraId="145C0B1D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14:paraId="1BB601A8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1D6A43C4" w14:textId="77777777" w:rsidR="009C2C4D" w:rsidRPr="006E61EC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0B6693C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0EFCAA9" w14:textId="03F36B06" w:rsidR="009C2C4D" w:rsidRPr="006E61EC" w:rsidRDefault="0018070E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9C2C4D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4A3E8126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5AED5AC8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  <w:r w:rsidRPr="003A582F">
              <w:rPr>
                <w:rFonts w:ascii="Times New Roman" w:hAnsi="Times New Roman"/>
                <w:sz w:val="24"/>
                <w:szCs w:val="24"/>
              </w:rPr>
              <w:t xml:space="preserve"> Загадки, песенки, потешки.</w:t>
            </w:r>
          </w:p>
        </w:tc>
        <w:tc>
          <w:tcPr>
            <w:tcW w:w="1275" w:type="dxa"/>
          </w:tcPr>
          <w:p w14:paraId="5EC08B89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14:paraId="5B78F17E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306A3950" w14:textId="77777777" w:rsidR="009C2C4D" w:rsidRPr="006E61EC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6257D23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73EA812" w14:textId="5DC40378" w:rsidR="009C2C4D" w:rsidRPr="006E61EC" w:rsidRDefault="0018070E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="009C2C4D" w:rsidRPr="006E61E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59C273DC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13E3970A" w14:textId="77777777"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Небылицы. Русские народные потешки.</w:t>
            </w:r>
          </w:p>
        </w:tc>
        <w:tc>
          <w:tcPr>
            <w:tcW w:w="1275" w:type="dxa"/>
          </w:tcPr>
          <w:p w14:paraId="1D26257D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 1 потешку</w:t>
            </w:r>
          </w:p>
        </w:tc>
      </w:tr>
      <w:tr w:rsidR="009C2C4D" w:rsidRPr="00DB5BF6" w14:paraId="5BD554F4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49D55ABF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907216A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19992AF" w14:textId="2CAD9DBE" w:rsidR="009C2C4D" w:rsidRPr="006E61EC" w:rsidRDefault="0018070E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="009C2C4D" w:rsidRPr="006E61EC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3B9D1FBD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15D7592C" w14:textId="77777777"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Стишки и песенки из книги «Рифмы Матушки Гусыни».</w:t>
            </w:r>
          </w:p>
        </w:tc>
        <w:tc>
          <w:tcPr>
            <w:tcW w:w="1275" w:type="dxa"/>
          </w:tcPr>
          <w:p w14:paraId="0184B9B7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14:paraId="3445BD57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22290CAE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D82DB4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F5E1899" w14:textId="5C671896" w:rsidR="009C2C4D" w:rsidRPr="006E61EC" w:rsidRDefault="0018070E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9C2C4D">
              <w:rPr>
                <w:rFonts w:ascii="Times New Roman" w:hAnsi="Times New Roman"/>
                <w:sz w:val="24"/>
              </w:rPr>
              <w:t>.0</w:t>
            </w:r>
            <w:r w:rsidR="00962F3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67E286FD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786176D7" w14:textId="77777777"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А. С. Пушкин «Ветер, ветер…», «Ветер по морю гуляет…», «Белка песенки поёт…». Урок-обобщение «Сказки, загадки, небылицы».</w:t>
            </w:r>
          </w:p>
        </w:tc>
        <w:tc>
          <w:tcPr>
            <w:tcW w:w="1275" w:type="dxa"/>
          </w:tcPr>
          <w:p w14:paraId="4E191BA1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14:paraId="53EC7552" w14:textId="77777777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14:paraId="727D81E0" w14:textId="77777777"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прель, апрель! Звенит капель! (4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2C4D" w:rsidRPr="00DB5BF6" w14:paraId="1258C6FC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315DA9E0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14ABD1B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B45A0A1" w14:textId="3CCD2EEB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9C2C4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912" w:type="dxa"/>
            <w:gridSpan w:val="5"/>
            <w:shd w:val="clear" w:color="auto" w:fill="auto"/>
          </w:tcPr>
          <w:p w14:paraId="19302904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14:paraId="67A240D6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А. Плещеев «Сельская песенка».  А. Майков «Весна», «Ласточка примчалась…»</w:t>
            </w:r>
          </w:p>
        </w:tc>
        <w:tc>
          <w:tcPr>
            <w:tcW w:w="1275" w:type="dxa"/>
          </w:tcPr>
          <w:p w14:paraId="569E4F65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4A3489" w14:paraId="18CDA73C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72D67D99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9D3E6F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070F8E0" w14:textId="32655964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9C2C4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912" w:type="dxa"/>
            <w:gridSpan w:val="5"/>
            <w:shd w:val="clear" w:color="auto" w:fill="auto"/>
          </w:tcPr>
          <w:p w14:paraId="590866F7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14:paraId="3262F769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275" w:type="dxa"/>
          </w:tcPr>
          <w:p w14:paraId="19BA3D48" w14:textId="77777777" w:rsidR="009C2C4D" w:rsidRPr="00B15F08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i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14:paraId="74B83E14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2495657E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634B33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6488E64" w14:textId="18015AE3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9C2C4D" w:rsidRPr="006E61E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912" w:type="dxa"/>
            <w:gridSpan w:val="5"/>
            <w:shd w:val="clear" w:color="auto" w:fill="auto"/>
          </w:tcPr>
          <w:p w14:paraId="288B41E9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14:paraId="016C483D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Токмакова «Ручей». 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Е.Трутнева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«Когда это бывает?»</w:t>
            </w:r>
          </w:p>
        </w:tc>
        <w:tc>
          <w:tcPr>
            <w:tcW w:w="1275" w:type="dxa"/>
          </w:tcPr>
          <w:p w14:paraId="321BEF4D" w14:textId="77777777" w:rsidR="009C2C4D" w:rsidRPr="00B15F08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14:paraId="2871FE28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5B327A31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A8681D8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52FFF5A" w14:textId="6D41A144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62F3B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912" w:type="dxa"/>
            <w:gridSpan w:val="5"/>
            <w:shd w:val="clear" w:color="auto" w:fill="auto"/>
          </w:tcPr>
          <w:p w14:paraId="2D640F44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14:paraId="72AA68EF" w14:textId="77777777" w:rsidR="009C2C4D" w:rsidRPr="003A582F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Из старинных книг. А. Майков «Христос Воскрес!». Урок-обобщение «Апрель, апрель! Звенит капель…»</w:t>
            </w:r>
          </w:p>
        </w:tc>
        <w:tc>
          <w:tcPr>
            <w:tcW w:w="1275" w:type="dxa"/>
          </w:tcPr>
          <w:p w14:paraId="0E8892BC" w14:textId="77777777" w:rsidR="009C2C4D" w:rsidRPr="007A6451" w:rsidRDefault="009C2C4D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14:paraId="1650B39F" w14:textId="77777777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14:paraId="382FFF6D" w14:textId="77777777"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в шутку, и всерьёз (5 ч)</w:t>
            </w:r>
          </w:p>
        </w:tc>
        <w:tc>
          <w:tcPr>
            <w:tcW w:w="1275" w:type="dxa"/>
          </w:tcPr>
          <w:p w14:paraId="2466C999" w14:textId="77777777" w:rsidR="009C2C4D" w:rsidRPr="007A6451" w:rsidRDefault="009C2C4D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C4D" w:rsidRPr="00DB5BF6" w14:paraId="1261B0B9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3107A7B7" w14:textId="77777777" w:rsidR="009C2C4D" w:rsidRPr="00135A8A" w:rsidRDefault="009C2C4D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DB9DFDD" w14:textId="77777777" w:rsidR="009C2C4D" w:rsidRPr="00CE0EBF" w:rsidRDefault="009C2C4D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ECDE698" w14:textId="3D320546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62F3B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C142FBC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1D7802F6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Токмакова «Мы играли в хохотушки». Я.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«Волк». Г. Кружков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1275" w:type="dxa"/>
          </w:tcPr>
          <w:p w14:paraId="20164BAB" w14:textId="77777777" w:rsidR="009C2C4D" w:rsidRPr="007A6451" w:rsidRDefault="009C2C4D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14:paraId="244BF60C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48C55544" w14:textId="77777777"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564E40C" w14:textId="77777777"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A8D921A" w14:textId="24933840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9C2C4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42ABEF2" w14:textId="77777777" w:rsidR="009C2C4D" w:rsidRPr="007A6451" w:rsidRDefault="009C2C4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36EC190A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275" w:type="dxa"/>
          </w:tcPr>
          <w:p w14:paraId="1A896748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14:paraId="5C76FDB6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112AE961" w14:textId="77777777"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647D880" w14:textId="77777777"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D496B0E" w14:textId="51E082FC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9C2C4D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49D0003" w14:textId="77777777"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16161363" w14:textId="77777777" w:rsidR="009C2C4D" w:rsidRPr="007A6451" w:rsidRDefault="009C2C4D" w:rsidP="009C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». О.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«Привет». </w:t>
            </w:r>
          </w:p>
        </w:tc>
        <w:tc>
          <w:tcPr>
            <w:tcW w:w="1275" w:type="dxa"/>
          </w:tcPr>
          <w:p w14:paraId="67F27B74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14:paraId="2003C7D9" w14:textId="77777777" w:rsidTr="007A6451">
        <w:trPr>
          <w:trHeight w:val="420"/>
        </w:trPr>
        <w:tc>
          <w:tcPr>
            <w:tcW w:w="709" w:type="dxa"/>
            <w:gridSpan w:val="2"/>
            <w:shd w:val="clear" w:color="auto" w:fill="auto"/>
          </w:tcPr>
          <w:p w14:paraId="5BF01086" w14:textId="77777777"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3B6C39E" w14:textId="77777777"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57B3D32" w14:textId="06E76452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62F3B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3E774DD" w14:textId="77777777"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717B29FC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«Стук», И. Токмакова «Разговор Лютика и Жучка».</w:t>
            </w:r>
          </w:p>
        </w:tc>
        <w:tc>
          <w:tcPr>
            <w:tcW w:w="1275" w:type="dxa"/>
          </w:tcPr>
          <w:p w14:paraId="1D069160" w14:textId="77777777" w:rsidR="009C2C4D" w:rsidRPr="00B15F08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14:paraId="5234812D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4C169D9B" w14:textId="77777777"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AA931FB" w14:textId="77777777"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7EF2886" w14:textId="118AEDBC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9C2C4D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CF27B50" w14:textId="77777777"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14:paraId="5D7195B6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К. И. Чуковский «Телефон». 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«Помощник». Урок-обобщение по теме «И в шутку и всерьёз».</w:t>
            </w:r>
          </w:p>
        </w:tc>
        <w:tc>
          <w:tcPr>
            <w:tcW w:w="1275" w:type="dxa"/>
          </w:tcPr>
          <w:p w14:paraId="6989454D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14:paraId="65D41425" w14:textId="77777777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14:paraId="434C6BE5" w14:textId="77777777" w:rsidR="009C2C4D" w:rsidRPr="00503831" w:rsidRDefault="009C2C4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Я и мои друзья (4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9C2C4D" w:rsidRPr="00DB5BF6" w14:paraId="04B1A8AF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1415B51F" w14:textId="77777777"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FD22C66" w14:textId="77777777"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CFDF921" w14:textId="5273FE5D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</w:t>
            </w:r>
          </w:p>
        </w:tc>
        <w:tc>
          <w:tcPr>
            <w:tcW w:w="884" w:type="dxa"/>
            <w:gridSpan w:val="3"/>
            <w:shd w:val="clear" w:color="auto" w:fill="auto"/>
          </w:tcPr>
          <w:p w14:paraId="164B4A0C" w14:textId="77777777"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14:paraId="616466C7" w14:textId="77777777" w:rsidR="009C2C4D" w:rsidRPr="007A6451" w:rsidRDefault="009C2C4D" w:rsidP="00D3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Ю. Ермолаев «Лучший друг». Е. Благинина «Подарок». В. Орлов «Кто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первый?</w:t>
            </w:r>
            <w:proofErr w:type="gramStart"/>
            <w:r w:rsidRPr="007A6451">
              <w:rPr>
                <w:rFonts w:ascii="Times New Roman" w:hAnsi="Times New Roman"/>
                <w:sz w:val="24"/>
                <w:szCs w:val="24"/>
              </w:rPr>
              <w:t>».С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Михалков «Бараны».</w:t>
            </w:r>
          </w:p>
        </w:tc>
        <w:tc>
          <w:tcPr>
            <w:tcW w:w="1275" w:type="dxa"/>
          </w:tcPr>
          <w:p w14:paraId="63C7D7E0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14:paraId="4F95E18B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2EA1022A" w14:textId="77777777"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1DCCEC2" w14:textId="77777777"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EF4EFF3" w14:textId="611AE045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884" w:type="dxa"/>
            <w:gridSpan w:val="3"/>
            <w:shd w:val="clear" w:color="auto" w:fill="auto"/>
          </w:tcPr>
          <w:p w14:paraId="55A60056" w14:textId="77777777"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14:paraId="5C67D2E2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Р. Сеф «Совет». В. Берестов «В магазине игрушек».  В. Орлов «Если дружбой дорожить…».</w:t>
            </w:r>
          </w:p>
        </w:tc>
        <w:tc>
          <w:tcPr>
            <w:tcW w:w="1275" w:type="dxa"/>
          </w:tcPr>
          <w:p w14:paraId="16121AAB" w14:textId="77777777" w:rsidR="009C2C4D" w:rsidRPr="00B15F08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DB5BF6" w14:paraId="47D6DE7A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43FA8004" w14:textId="77777777"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C0DF037" w14:textId="77777777"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DC57B39" w14:textId="758EA40C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</w:t>
            </w:r>
          </w:p>
        </w:tc>
        <w:tc>
          <w:tcPr>
            <w:tcW w:w="912" w:type="dxa"/>
            <w:gridSpan w:val="5"/>
            <w:shd w:val="clear" w:color="auto" w:fill="auto"/>
          </w:tcPr>
          <w:p w14:paraId="5C14FC51" w14:textId="77777777"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14:paraId="2C209BA0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«Вежливый ослик». Я. Аким «Моя родня». С. Маршак «Хороший день».</w:t>
            </w:r>
          </w:p>
        </w:tc>
        <w:tc>
          <w:tcPr>
            <w:tcW w:w="1275" w:type="dxa"/>
          </w:tcPr>
          <w:p w14:paraId="79FF07B0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DB5BF6" w14:paraId="4FF1EBD0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1921CBC2" w14:textId="77777777" w:rsidR="009C2C4D" w:rsidRPr="00135A8A" w:rsidRDefault="009C2C4D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092985C" w14:textId="77777777" w:rsidR="009C2C4D" w:rsidRPr="00CE0EBF" w:rsidRDefault="009C2C4D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2EBD4D1" w14:textId="6C18BB05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9C2C4D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912" w:type="dxa"/>
            <w:gridSpan w:val="5"/>
            <w:shd w:val="clear" w:color="auto" w:fill="auto"/>
          </w:tcPr>
          <w:p w14:paraId="3C503622" w14:textId="77777777" w:rsidR="009C2C4D" w:rsidRPr="007A6451" w:rsidRDefault="009C2C4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14:paraId="6C3998E1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«Сердитый дог Буль». Ю.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«Про дружбу». Из старинных книг. Урок-обобщение «Я и мои друзья».</w:t>
            </w:r>
          </w:p>
        </w:tc>
        <w:tc>
          <w:tcPr>
            <w:tcW w:w="1275" w:type="dxa"/>
          </w:tcPr>
          <w:p w14:paraId="78AAEA78" w14:textId="77777777" w:rsidR="009C2C4D" w:rsidRPr="007A6451" w:rsidRDefault="009C2C4D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14:paraId="38680828" w14:textId="77777777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14:paraId="0EF06BE6" w14:textId="77777777" w:rsidR="009C2C4D" w:rsidRPr="00503831" w:rsidRDefault="009C2C4D" w:rsidP="006E61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. О братьях наших меньших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ч).</w:t>
            </w:r>
          </w:p>
        </w:tc>
      </w:tr>
      <w:tr w:rsidR="009C2C4D" w:rsidRPr="0041600F" w14:paraId="0D0994FD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0A0DC9D1" w14:textId="77777777" w:rsidR="009C2C4D" w:rsidRPr="00135A8A" w:rsidRDefault="009C2C4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03FDE3" w14:textId="77777777"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A2FD8B1" w14:textId="1BB6563A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62F3B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6898AF01" w14:textId="77777777"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447E95C0" w14:textId="0E795F26"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Михалков «Трезор». Р. Сеф «Кто любит собак…». В. Осеева «Собака яростно лаяла»</w:t>
            </w:r>
            <w:r w:rsidR="00E87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01A" w:rsidRPr="007A6451">
              <w:rPr>
                <w:rFonts w:ascii="Times New Roman" w:hAnsi="Times New Roman"/>
                <w:sz w:val="24"/>
                <w:szCs w:val="24"/>
              </w:rPr>
              <w:t xml:space="preserve">И. Токмакова «Купите собаку» М. </w:t>
            </w:r>
            <w:proofErr w:type="spellStart"/>
            <w:r w:rsidR="00E8701A"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="00E8701A" w:rsidRPr="007A6451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="00E8701A" w:rsidRPr="007A6451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="00E8701A" w:rsidRPr="007A6451">
              <w:rPr>
                <w:rFonts w:ascii="Times New Roman" w:hAnsi="Times New Roman"/>
                <w:sz w:val="24"/>
                <w:szCs w:val="24"/>
              </w:rPr>
              <w:t>». Г. Сапгир «Кошка».</w:t>
            </w:r>
          </w:p>
        </w:tc>
        <w:tc>
          <w:tcPr>
            <w:tcW w:w="1275" w:type="dxa"/>
          </w:tcPr>
          <w:p w14:paraId="4743BF2A" w14:textId="77777777" w:rsidR="009C2C4D" w:rsidRPr="00B15F08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9C2C4D" w:rsidRPr="0041600F" w14:paraId="58C5FD0C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43A56283" w14:textId="77777777" w:rsidR="009C2C4D" w:rsidRPr="00135A8A" w:rsidRDefault="009C2C4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AC102B3" w14:textId="77777777"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9914EF8" w14:textId="051723EF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9C2C4D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768F2D92" w14:textId="77777777"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6DD4440E" w14:textId="4A589AA8" w:rsidR="009C2C4D" w:rsidRPr="007A6451" w:rsidRDefault="00D9039B" w:rsidP="003F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Михалков «Важный совет». Д. Хармс «</w:t>
            </w:r>
            <w:proofErr w:type="gramStart"/>
            <w:r w:rsidRPr="007A6451">
              <w:rPr>
                <w:rFonts w:ascii="Times New Roman" w:hAnsi="Times New Roman"/>
                <w:sz w:val="24"/>
                <w:szCs w:val="24"/>
              </w:rPr>
              <w:t>Храбрый  ёж</w:t>
            </w:r>
            <w:proofErr w:type="gram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». Н. Сладков «Лисица и ёж». </w:t>
            </w:r>
          </w:p>
        </w:tc>
        <w:tc>
          <w:tcPr>
            <w:tcW w:w="1275" w:type="dxa"/>
          </w:tcPr>
          <w:p w14:paraId="0343BD68" w14:textId="77777777" w:rsidR="009C2C4D" w:rsidRPr="00B15F08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</w:p>
        </w:tc>
      </w:tr>
      <w:tr w:rsidR="009C2C4D" w:rsidRPr="0041600F" w14:paraId="7662EC05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3E898D07" w14:textId="77777777" w:rsidR="009C2C4D" w:rsidRPr="00135A8A" w:rsidRDefault="009C2C4D" w:rsidP="004A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DF423F4" w14:textId="77777777"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A141C62" w14:textId="151EF15C" w:rsidR="009C2C4D" w:rsidRPr="006E61EC" w:rsidRDefault="00962F3B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9C2C4D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951" w:type="dxa"/>
            <w:gridSpan w:val="6"/>
            <w:shd w:val="clear" w:color="auto" w:fill="auto"/>
          </w:tcPr>
          <w:p w14:paraId="5091C626" w14:textId="77777777"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036B84E3" w14:textId="16FF00F9" w:rsidR="009C2C4D" w:rsidRPr="00FF5463" w:rsidRDefault="00FF5463" w:rsidP="00FF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14:paraId="4ED5AD37" w14:textId="2977511E" w:rsidR="009C2C4D" w:rsidRPr="00B15F08" w:rsidRDefault="009C2C4D" w:rsidP="00FF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</w:rPr>
            </w:pPr>
          </w:p>
        </w:tc>
      </w:tr>
      <w:tr w:rsidR="009C2C4D" w:rsidRPr="00405611" w14:paraId="5E895120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4C05823D" w14:textId="77777777" w:rsidR="009C2C4D" w:rsidRPr="00135A8A" w:rsidRDefault="009C2C4D" w:rsidP="004A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A6232E8" w14:textId="77777777"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447B277" w14:textId="37CC7491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gridSpan w:val="6"/>
            <w:shd w:val="clear" w:color="auto" w:fill="auto"/>
          </w:tcPr>
          <w:p w14:paraId="7D96644E" w14:textId="77777777"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0D9305E4" w14:textId="660D5B68" w:rsidR="00FF5463" w:rsidRPr="007A6451" w:rsidRDefault="00D9039B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="00FF5463"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="00FF5463"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="00FF5463" w:rsidRPr="007A6451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="00FF5463" w:rsidRPr="007A6451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="00FF5463" w:rsidRPr="007A6451">
              <w:rPr>
                <w:rFonts w:ascii="Times New Roman" w:hAnsi="Times New Roman"/>
                <w:sz w:val="24"/>
                <w:szCs w:val="24"/>
              </w:rPr>
              <w:t>». Г. Сапгир «Кошка».</w:t>
            </w:r>
          </w:p>
        </w:tc>
        <w:tc>
          <w:tcPr>
            <w:tcW w:w="1275" w:type="dxa"/>
          </w:tcPr>
          <w:p w14:paraId="5C55B18D" w14:textId="78A90035"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C4D" w:rsidRPr="0041600F" w14:paraId="0AD8C291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54FA2FD6" w14:textId="77777777" w:rsidR="009C2C4D" w:rsidRPr="00135A8A" w:rsidRDefault="009C2C4D" w:rsidP="004A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D09FE36" w14:textId="77777777"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36A0C73" w14:textId="3CFC675C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gridSpan w:val="6"/>
            <w:shd w:val="clear" w:color="auto" w:fill="auto"/>
          </w:tcPr>
          <w:p w14:paraId="366C5F69" w14:textId="77777777"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76950B7E" w14:textId="1C5C101A" w:rsidR="009C2C4D" w:rsidRPr="007A6451" w:rsidRDefault="00D9039B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</w:tcPr>
          <w:p w14:paraId="4EE6E47F" w14:textId="77777777"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41600F" w14:paraId="6728BBFE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38ACF3C4" w14:textId="77777777" w:rsidR="009C2C4D" w:rsidRPr="00A014CE" w:rsidRDefault="009C2C4D" w:rsidP="004A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E107DCB" w14:textId="77777777"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9B6BB8C" w14:textId="4418BC19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gridSpan w:val="6"/>
            <w:shd w:val="clear" w:color="auto" w:fill="auto"/>
          </w:tcPr>
          <w:p w14:paraId="3245CBCB" w14:textId="77777777"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3AA7EDBC" w14:textId="2492CE60" w:rsidR="009C2C4D" w:rsidRPr="007A6451" w:rsidRDefault="009C2C4D" w:rsidP="00D9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Обобщение по теме «О братьях наших меньших».</w:t>
            </w:r>
          </w:p>
        </w:tc>
        <w:tc>
          <w:tcPr>
            <w:tcW w:w="1275" w:type="dxa"/>
          </w:tcPr>
          <w:p w14:paraId="5758079B" w14:textId="77777777"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C4D" w:rsidRPr="0041600F" w14:paraId="671CEC16" w14:textId="77777777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14:paraId="20C0F4B0" w14:textId="77777777" w:rsidR="009C2C4D" w:rsidRPr="00A014CE" w:rsidRDefault="009C2C4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577CF9E" w14:textId="77777777" w:rsidR="009C2C4D" w:rsidRPr="00CE0EBF" w:rsidRDefault="009C2C4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064A569" w14:textId="4625A1C2" w:rsidR="009C2C4D" w:rsidRPr="006E61EC" w:rsidRDefault="009C2C4D" w:rsidP="004A55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gridSpan w:val="6"/>
            <w:shd w:val="clear" w:color="auto" w:fill="auto"/>
          </w:tcPr>
          <w:p w14:paraId="302A6BC9" w14:textId="77777777" w:rsidR="009C2C4D" w:rsidRPr="007A6451" w:rsidRDefault="009C2C4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14:paraId="6675D22A" w14:textId="77777777"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275" w:type="dxa"/>
          </w:tcPr>
          <w:p w14:paraId="510C7CCF" w14:textId="77777777" w:rsidR="009C2C4D" w:rsidRPr="007A6451" w:rsidRDefault="009C2C4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99EE7E" w14:textId="77777777" w:rsidR="004868DF" w:rsidRDefault="004868DF"/>
    <w:sectPr w:rsidR="004868DF" w:rsidSect="007C3F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D0654"/>
    <w:multiLevelType w:val="multilevel"/>
    <w:tmpl w:val="DA20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0492C"/>
    <w:multiLevelType w:val="multilevel"/>
    <w:tmpl w:val="AC6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4276C"/>
    <w:multiLevelType w:val="multilevel"/>
    <w:tmpl w:val="0D1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00A"/>
    <w:rsid w:val="000011AB"/>
    <w:rsid w:val="00003499"/>
    <w:rsid w:val="00067E75"/>
    <w:rsid w:val="000C175F"/>
    <w:rsid w:val="000E32BC"/>
    <w:rsid w:val="000E4C14"/>
    <w:rsid w:val="00117E5C"/>
    <w:rsid w:val="00135A8A"/>
    <w:rsid w:val="0014235B"/>
    <w:rsid w:val="00151051"/>
    <w:rsid w:val="00164F4C"/>
    <w:rsid w:val="0018070E"/>
    <w:rsid w:val="00195E32"/>
    <w:rsid w:val="001E3A5C"/>
    <w:rsid w:val="00250F3C"/>
    <w:rsid w:val="00266442"/>
    <w:rsid w:val="002717D4"/>
    <w:rsid w:val="00271953"/>
    <w:rsid w:val="00277C22"/>
    <w:rsid w:val="002C3313"/>
    <w:rsid w:val="00316C90"/>
    <w:rsid w:val="003228B8"/>
    <w:rsid w:val="00327BA6"/>
    <w:rsid w:val="00345454"/>
    <w:rsid w:val="003639D5"/>
    <w:rsid w:val="00396135"/>
    <w:rsid w:val="003A582F"/>
    <w:rsid w:val="003F69AB"/>
    <w:rsid w:val="0041150B"/>
    <w:rsid w:val="00424F4A"/>
    <w:rsid w:val="004868DF"/>
    <w:rsid w:val="004A55EC"/>
    <w:rsid w:val="004C7A11"/>
    <w:rsid w:val="004D35CB"/>
    <w:rsid w:val="00503831"/>
    <w:rsid w:val="00542CCA"/>
    <w:rsid w:val="005755B3"/>
    <w:rsid w:val="00584F6D"/>
    <w:rsid w:val="005D0564"/>
    <w:rsid w:val="005D7248"/>
    <w:rsid w:val="006577DF"/>
    <w:rsid w:val="006E61EC"/>
    <w:rsid w:val="007141A4"/>
    <w:rsid w:val="00721C52"/>
    <w:rsid w:val="007A0591"/>
    <w:rsid w:val="007A2449"/>
    <w:rsid w:val="007A6451"/>
    <w:rsid w:val="007B187B"/>
    <w:rsid w:val="007C2519"/>
    <w:rsid w:val="007C3F1B"/>
    <w:rsid w:val="007D16B5"/>
    <w:rsid w:val="00801C31"/>
    <w:rsid w:val="00881959"/>
    <w:rsid w:val="008E420D"/>
    <w:rsid w:val="00930996"/>
    <w:rsid w:val="00944D98"/>
    <w:rsid w:val="00962F3B"/>
    <w:rsid w:val="0097300A"/>
    <w:rsid w:val="009C2C4D"/>
    <w:rsid w:val="009C7AA9"/>
    <w:rsid w:val="00A014CE"/>
    <w:rsid w:val="00A0793A"/>
    <w:rsid w:val="00B15F08"/>
    <w:rsid w:val="00B20B14"/>
    <w:rsid w:val="00B93208"/>
    <w:rsid w:val="00BA2D43"/>
    <w:rsid w:val="00BF6DA7"/>
    <w:rsid w:val="00C03CBF"/>
    <w:rsid w:val="00C30986"/>
    <w:rsid w:val="00C775CA"/>
    <w:rsid w:val="00C92FCE"/>
    <w:rsid w:val="00CC6C21"/>
    <w:rsid w:val="00CF0E5F"/>
    <w:rsid w:val="00D35DE1"/>
    <w:rsid w:val="00D83174"/>
    <w:rsid w:val="00D9039B"/>
    <w:rsid w:val="00DD34BA"/>
    <w:rsid w:val="00E8701A"/>
    <w:rsid w:val="00EC7DE2"/>
    <w:rsid w:val="00EE71F6"/>
    <w:rsid w:val="00F4402D"/>
    <w:rsid w:val="00FA05AF"/>
    <w:rsid w:val="00FB0E55"/>
    <w:rsid w:val="00FE6632"/>
    <w:rsid w:val="00FF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0026"/>
  <w15:docId w15:val="{B7B26D9F-D21C-43A4-8F05-11E9DFBB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E609-754D-45D2-9299-430965CB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Администратор</cp:lastModifiedBy>
  <cp:revision>26</cp:revision>
  <cp:lastPrinted>2019-09-10T20:41:00Z</cp:lastPrinted>
  <dcterms:created xsi:type="dcterms:W3CDTF">2020-09-09T17:40:00Z</dcterms:created>
  <dcterms:modified xsi:type="dcterms:W3CDTF">2021-09-29T16:00:00Z</dcterms:modified>
</cp:coreProperties>
</file>