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EABAB" w14:textId="77777777" w:rsidR="002D786E" w:rsidRDefault="002D786E" w:rsidP="00F27FDC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2D786E" w:rsidSect="002D786E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32229C1" wp14:editId="469997D1">
            <wp:extent cx="7088741" cy="10334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256" cy="1035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A7190" w14:textId="77777777" w:rsidR="002D786E" w:rsidRDefault="002D786E" w:rsidP="002D786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774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07"/>
        <w:gridCol w:w="7415"/>
      </w:tblGrid>
      <w:tr w:rsidR="00BA411E" w:rsidRPr="007F2C8D" w14:paraId="0BE96ABE" w14:textId="77777777" w:rsidTr="00BA411E">
        <w:tc>
          <w:tcPr>
            <w:tcW w:w="1702" w:type="dxa"/>
            <w:gridSpan w:val="2"/>
            <w:vAlign w:val="center"/>
          </w:tcPr>
          <w:p w14:paraId="570C359F" w14:textId="77777777"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0A71EC95" w14:textId="77777777"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15" w:type="dxa"/>
            <w:vMerge w:val="restart"/>
            <w:shd w:val="clear" w:color="auto" w:fill="auto"/>
            <w:vAlign w:val="center"/>
          </w:tcPr>
          <w:p w14:paraId="4F8DBF1C" w14:textId="77777777"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A411E" w:rsidRPr="007F2C8D" w14:paraId="28C186D0" w14:textId="77777777" w:rsidTr="00BA411E">
        <w:tc>
          <w:tcPr>
            <w:tcW w:w="851" w:type="dxa"/>
          </w:tcPr>
          <w:p w14:paraId="14B0BF23" w14:textId="77777777"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5BA15976" w14:textId="77777777" w:rsidR="00BA411E" w:rsidRPr="007F2C8D" w:rsidRDefault="00BA411E" w:rsidP="001D05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14:paraId="57F1E31A" w14:textId="77777777"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14:paraId="75A2311D" w14:textId="77777777"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415" w:type="dxa"/>
            <w:vMerge/>
            <w:shd w:val="clear" w:color="auto" w:fill="auto"/>
          </w:tcPr>
          <w:p w14:paraId="6A43091D" w14:textId="77777777" w:rsidR="00BA411E" w:rsidRPr="007F2C8D" w:rsidRDefault="00BA411E" w:rsidP="001D0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11E" w:rsidRPr="007F2C8D" w14:paraId="67485070" w14:textId="77777777" w:rsidTr="00BA411E">
        <w:trPr>
          <w:trHeight w:val="122"/>
        </w:trPr>
        <w:tc>
          <w:tcPr>
            <w:tcW w:w="851" w:type="dxa"/>
            <w:vAlign w:val="center"/>
          </w:tcPr>
          <w:p w14:paraId="235D94E8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14:paraId="58265CB9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C01A3F" w14:textId="0A10DCAA" w:rsidR="00BA411E" w:rsidRPr="007F2C8D" w:rsidRDefault="002B58AA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07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14:paraId="2EBBB216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71ABCF9B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люди общаются друг с другом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14:paraId="20E23105" w14:textId="77777777" w:rsidTr="00BA411E">
        <w:tc>
          <w:tcPr>
            <w:tcW w:w="851" w:type="dxa"/>
            <w:vAlign w:val="center"/>
          </w:tcPr>
          <w:p w14:paraId="5C42BE83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14:paraId="0793A207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BB9260" w14:textId="5CFD0A6A" w:rsidR="00BA411E" w:rsidRPr="007F2C8D" w:rsidRDefault="002B58AA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14:paraId="47EB50AE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2982FAF4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Жесты и мимика.</w:t>
            </w:r>
          </w:p>
        </w:tc>
      </w:tr>
      <w:tr w:rsidR="00BA411E" w:rsidRPr="007F2C8D" w14:paraId="138F08A1" w14:textId="77777777" w:rsidTr="00BA411E">
        <w:tc>
          <w:tcPr>
            <w:tcW w:w="851" w:type="dxa"/>
            <w:vAlign w:val="center"/>
          </w:tcPr>
          <w:p w14:paraId="207F4025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14:paraId="4CCC8F2D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9D92FA" w14:textId="552063D1" w:rsidR="00BA411E" w:rsidRPr="007F2C8D" w:rsidRDefault="002B58AA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14:paraId="5E1C74A8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04B44A32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Вежливые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14:paraId="12A93CB5" w14:textId="77777777" w:rsidTr="00BA411E">
        <w:tc>
          <w:tcPr>
            <w:tcW w:w="851" w:type="dxa"/>
            <w:vAlign w:val="center"/>
          </w:tcPr>
          <w:p w14:paraId="714ABF42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14:paraId="5B983EB6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AAB025" w14:textId="3EA6D402"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r w:rsidR="002B58AA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14:paraId="01346817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5289FC84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Мудрость в пословицах.</w:t>
            </w:r>
          </w:p>
        </w:tc>
      </w:tr>
      <w:tr w:rsidR="00BA411E" w:rsidRPr="007F2C8D" w14:paraId="5C5915C3" w14:textId="77777777" w:rsidTr="00BA411E">
        <w:tc>
          <w:tcPr>
            <w:tcW w:w="851" w:type="dxa"/>
            <w:vAlign w:val="center"/>
          </w:tcPr>
          <w:p w14:paraId="018AA826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14:paraId="3F617CB7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FA5A31" w14:textId="63FC31AC" w:rsidR="00BA411E" w:rsidRPr="007F2C8D" w:rsidRDefault="002B58AA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F732C2">
              <w:rPr>
                <w:bCs/>
              </w:rPr>
              <w:t>.</w:t>
            </w:r>
            <w:r>
              <w:rPr>
                <w:bCs/>
              </w:rPr>
              <w:t>10</w:t>
            </w:r>
          </w:p>
        </w:tc>
        <w:tc>
          <w:tcPr>
            <w:tcW w:w="807" w:type="dxa"/>
            <w:shd w:val="clear" w:color="auto" w:fill="auto"/>
          </w:tcPr>
          <w:p w14:paraId="3462C359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4BECF3FD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приветствуют друг друга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14:paraId="4BF12B71" w14:textId="77777777" w:rsidTr="00BA411E">
        <w:trPr>
          <w:trHeight w:val="70"/>
        </w:trPr>
        <w:tc>
          <w:tcPr>
            <w:tcW w:w="851" w:type="dxa"/>
            <w:vAlign w:val="center"/>
          </w:tcPr>
          <w:p w14:paraId="60A4C669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14:paraId="2C5C8B8E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627F27" w14:textId="2654E2DA" w:rsidR="00BA411E" w:rsidRPr="007F2C8D" w:rsidRDefault="002B58AA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A411E" w:rsidRPr="007F2C8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14:paraId="5EB500B0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60E85426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Зачем людям имена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14:paraId="6EDF18BC" w14:textId="77777777" w:rsidTr="00BA411E">
        <w:tc>
          <w:tcPr>
            <w:tcW w:w="851" w:type="dxa"/>
            <w:vAlign w:val="center"/>
          </w:tcPr>
          <w:p w14:paraId="7E1C6EA1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14:paraId="23CD1BDD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B2AD0D" w14:textId="5356BA39"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B58AA">
              <w:rPr>
                <w:bCs/>
              </w:rPr>
              <w:t>9</w:t>
            </w:r>
            <w:r w:rsidR="00BA411E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14:paraId="77A5954D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265D930D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Спрашиваем и отвечаем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14:paraId="479BAA37" w14:textId="77777777" w:rsidTr="00BA411E">
        <w:tc>
          <w:tcPr>
            <w:tcW w:w="851" w:type="dxa"/>
            <w:vAlign w:val="center"/>
          </w:tcPr>
          <w:p w14:paraId="7FC4DB48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14:paraId="3E1D4414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994E7" w14:textId="5AAAB038"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B58AA">
              <w:rPr>
                <w:bCs/>
              </w:rPr>
              <w:t>6</w:t>
            </w:r>
            <w:r w:rsidR="00BA411E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14:paraId="67620907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37014AB4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Спрашиваем и отвечаем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Играем в загадки.</w:t>
            </w:r>
          </w:p>
        </w:tc>
      </w:tr>
      <w:tr w:rsidR="00BA411E" w:rsidRPr="007F2C8D" w14:paraId="2C04544E" w14:textId="77777777" w:rsidTr="00BA411E">
        <w:tc>
          <w:tcPr>
            <w:tcW w:w="851" w:type="dxa"/>
            <w:vAlign w:val="center"/>
          </w:tcPr>
          <w:p w14:paraId="39DDDD1E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14:paraId="0F789946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9CCFF3" w14:textId="3C359FC9" w:rsidR="00BA411E" w:rsidRPr="007F2C8D" w:rsidRDefault="002B58AA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ED3AD6">
              <w:rPr>
                <w:bCs/>
              </w:rPr>
              <w:t>.1</w:t>
            </w:r>
            <w:r>
              <w:rPr>
                <w:bCs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14:paraId="3AE255A0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17FBA562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Выделяем голосом важные слова</w:t>
            </w:r>
          </w:p>
        </w:tc>
      </w:tr>
      <w:tr w:rsidR="00BA411E" w:rsidRPr="00BA411E" w14:paraId="0DE98AE1" w14:textId="77777777" w:rsidTr="00BA411E">
        <w:tc>
          <w:tcPr>
            <w:tcW w:w="851" w:type="dxa"/>
            <w:vAlign w:val="center"/>
          </w:tcPr>
          <w:p w14:paraId="3D22F48D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14:paraId="010C9241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537099" w14:textId="6DFE9E61" w:rsidR="00BA411E" w:rsidRPr="007F2C8D" w:rsidRDefault="00ED3AD6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B58AA">
              <w:rPr>
                <w:bCs/>
              </w:rPr>
              <w:t>6</w:t>
            </w:r>
            <w:r w:rsidR="00BA411E"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14:paraId="4E138522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5DE74FB4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B3C">
              <w:rPr>
                <w:rFonts w:ascii="Times New Roman" w:hAnsi="Times New Roman"/>
                <w:sz w:val="24"/>
                <w:szCs w:val="24"/>
                <w:lang w:eastAsia="ru-RU"/>
              </w:rPr>
              <w:t>Игра – сказка “Пропавшие имена”.</w:t>
            </w:r>
          </w:p>
        </w:tc>
      </w:tr>
      <w:tr w:rsidR="00BA411E" w:rsidRPr="007F2C8D" w14:paraId="545E9D95" w14:textId="77777777" w:rsidTr="00BA411E">
        <w:tc>
          <w:tcPr>
            <w:tcW w:w="851" w:type="dxa"/>
            <w:vAlign w:val="center"/>
          </w:tcPr>
          <w:p w14:paraId="53818F16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14:paraId="2C5B256C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75F53" w14:textId="01D78594" w:rsidR="00BA411E" w:rsidRPr="007F2C8D" w:rsidRDefault="002B58AA" w:rsidP="00BA411E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BA411E"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14:paraId="78D0CABE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7CFEC1D2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FBA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</w:t>
            </w:r>
          </w:p>
        </w:tc>
      </w:tr>
      <w:tr w:rsidR="00BA411E" w:rsidRPr="007F2C8D" w14:paraId="7869BF07" w14:textId="77777777" w:rsidTr="00BA411E">
        <w:tc>
          <w:tcPr>
            <w:tcW w:w="851" w:type="dxa"/>
            <w:vAlign w:val="center"/>
          </w:tcPr>
          <w:p w14:paraId="4CD0468D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14:paraId="6D2F7EDD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22D6DA" w14:textId="4F63903B" w:rsidR="00BA411E" w:rsidRPr="007F2C8D" w:rsidRDefault="002B58AA" w:rsidP="00BA411E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30</w:t>
            </w:r>
            <w:r w:rsidR="00BA411E" w:rsidRPr="007F2C8D">
              <w:rPr>
                <w:bCs/>
                <w:color w:val="191919"/>
                <w:w w:val="105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14:paraId="1D9938B2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1A20D3CA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можно играть звуками</w:t>
            </w:r>
          </w:p>
        </w:tc>
      </w:tr>
      <w:tr w:rsidR="00BA411E" w:rsidRPr="007F2C8D" w14:paraId="2C4C53B9" w14:textId="77777777" w:rsidTr="00BA411E">
        <w:tc>
          <w:tcPr>
            <w:tcW w:w="851" w:type="dxa"/>
            <w:vAlign w:val="center"/>
          </w:tcPr>
          <w:p w14:paraId="0BD256CC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14:paraId="1F588F47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7D4EFE" w14:textId="7475012A" w:rsidR="00BA411E" w:rsidRPr="007F2C8D" w:rsidRDefault="00ED3AD6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  <w:r w:rsidR="002B58AA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14:paraId="194C2298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18D7DD2A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Где поставить ударение</w:t>
            </w:r>
          </w:p>
        </w:tc>
      </w:tr>
      <w:tr w:rsidR="00BA411E" w:rsidRPr="007F2C8D" w14:paraId="7B32E251" w14:textId="77777777" w:rsidTr="00BA411E">
        <w:tc>
          <w:tcPr>
            <w:tcW w:w="851" w:type="dxa"/>
            <w:vAlign w:val="center"/>
          </w:tcPr>
          <w:p w14:paraId="0734B448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14:paraId="0BF4D9FE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5BA2B7" w14:textId="6EF3B21E" w:rsidR="00BA411E" w:rsidRPr="007F2C8D" w:rsidRDefault="002B58AA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14:paraId="157E1E39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225A3F16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Чудесные превращения слов.</w:t>
            </w:r>
          </w:p>
        </w:tc>
      </w:tr>
      <w:tr w:rsidR="00BA411E" w:rsidRPr="007F2C8D" w14:paraId="5DFB25A7" w14:textId="77777777" w:rsidTr="00BA411E">
        <w:tc>
          <w:tcPr>
            <w:tcW w:w="851" w:type="dxa"/>
            <w:vAlign w:val="center"/>
          </w:tcPr>
          <w:p w14:paraId="6A212786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14:paraId="14F62150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68C78A" w14:textId="5B42D9D3" w:rsidR="00BA411E" w:rsidRPr="007F2C8D" w:rsidRDefault="002B58AA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14:paraId="6BBBCBED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1E8B384A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Зачем нужны звуки языка? </w:t>
            </w:r>
          </w:p>
        </w:tc>
      </w:tr>
      <w:tr w:rsidR="00BA411E" w:rsidRPr="007F2C8D" w14:paraId="36A12A07" w14:textId="77777777" w:rsidTr="00BA411E">
        <w:tc>
          <w:tcPr>
            <w:tcW w:w="851" w:type="dxa"/>
            <w:vAlign w:val="center"/>
          </w:tcPr>
          <w:p w14:paraId="06E06F68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14:paraId="6B1EA64C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DE9052" w14:textId="521A75C1" w:rsidR="00BA411E" w:rsidRPr="007F2C8D" w:rsidRDefault="002B58AA" w:rsidP="00BA411E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28</w:t>
            </w:r>
            <w:r w:rsidR="00BA411E" w:rsidRPr="007F2C8D">
              <w:rPr>
                <w:rFonts w:ascii="Times New Roman" w:hAnsi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14:paraId="2253640C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7431D40F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Звуковая культура речи. Загадки, скороговорки.</w:t>
            </w:r>
          </w:p>
        </w:tc>
      </w:tr>
      <w:tr w:rsidR="00BA411E" w:rsidRPr="007F2C8D" w14:paraId="1CFAED24" w14:textId="77777777" w:rsidTr="00BA411E">
        <w:tc>
          <w:tcPr>
            <w:tcW w:w="851" w:type="dxa"/>
            <w:vAlign w:val="center"/>
          </w:tcPr>
          <w:p w14:paraId="5FD61BA4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14:paraId="33EF5F43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264A69" w14:textId="7A6D3DE8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07" w:type="dxa"/>
            <w:shd w:val="clear" w:color="auto" w:fill="auto"/>
          </w:tcPr>
          <w:p w14:paraId="3501530B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0EDBAFFB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сочетаются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14:paraId="5C345F2F" w14:textId="77777777" w:rsidTr="00BA411E">
        <w:tc>
          <w:tcPr>
            <w:tcW w:w="851" w:type="dxa"/>
            <w:vAlign w:val="center"/>
          </w:tcPr>
          <w:p w14:paraId="61683BB4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14:paraId="76C764BB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705783" w14:textId="5AE9A52B"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58AA">
              <w:rPr>
                <w:rFonts w:ascii="Times New Roman" w:hAnsi="Times New Roman"/>
                <w:sz w:val="24"/>
                <w:szCs w:val="24"/>
              </w:rPr>
              <w:t>8</w:t>
            </w:r>
            <w:r w:rsidR="00F732C2">
              <w:rPr>
                <w:rFonts w:ascii="Times New Roman" w:hAnsi="Times New Roman"/>
                <w:sz w:val="24"/>
                <w:szCs w:val="24"/>
              </w:rPr>
              <w:t>.</w:t>
            </w:r>
            <w:r w:rsidR="00BA411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07" w:type="dxa"/>
            <w:shd w:val="clear" w:color="auto" w:fill="auto"/>
          </w:tcPr>
          <w:p w14:paraId="22DA26EA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2613AF2F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88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диалогов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14:paraId="6A332B20" w14:textId="77777777" w:rsidTr="00BA411E">
        <w:tc>
          <w:tcPr>
            <w:tcW w:w="851" w:type="dxa"/>
            <w:vAlign w:val="center"/>
          </w:tcPr>
          <w:p w14:paraId="6034885B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14:paraId="5A5FF5AE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610042" w14:textId="0143D861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07" w:type="dxa"/>
            <w:shd w:val="clear" w:color="auto" w:fill="auto"/>
          </w:tcPr>
          <w:p w14:paraId="5A53BAF8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59389183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Как писали в старину</w:t>
            </w:r>
          </w:p>
        </w:tc>
      </w:tr>
      <w:tr w:rsidR="00BA411E" w:rsidRPr="007F2C8D" w14:paraId="13BC60B3" w14:textId="77777777" w:rsidTr="00BA411E">
        <w:tc>
          <w:tcPr>
            <w:tcW w:w="851" w:type="dxa"/>
            <w:vAlign w:val="center"/>
          </w:tcPr>
          <w:p w14:paraId="480A50FA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14:paraId="4ED1654E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2283D0C" w14:textId="706F9540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14:paraId="6CBADBC9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578E9379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Рукописи, буквица.</w:t>
            </w:r>
          </w:p>
        </w:tc>
      </w:tr>
      <w:tr w:rsidR="00BA411E" w:rsidRPr="007F2C8D" w14:paraId="173569D8" w14:textId="77777777" w:rsidTr="00BA411E">
        <w:tc>
          <w:tcPr>
            <w:tcW w:w="851" w:type="dxa"/>
            <w:vAlign w:val="center"/>
          </w:tcPr>
          <w:p w14:paraId="3CD68167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14:paraId="0C2F261C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7D5C3E9" w14:textId="22CC7758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14:paraId="2EC97CEA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02C9EA7D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D55">
              <w:rPr>
                <w:rFonts w:ascii="Times New Roman" w:hAnsi="Times New Roman"/>
                <w:sz w:val="24"/>
                <w:szCs w:val="24"/>
                <w:lang w:eastAsia="ru-RU"/>
              </w:rPr>
              <w:t>Из истории письменности русского народа.</w:t>
            </w:r>
          </w:p>
        </w:tc>
      </w:tr>
      <w:tr w:rsidR="00BA411E" w:rsidRPr="007F2C8D" w14:paraId="2D8ED695" w14:textId="77777777" w:rsidTr="00BA411E">
        <w:tc>
          <w:tcPr>
            <w:tcW w:w="851" w:type="dxa"/>
            <w:vAlign w:val="center"/>
          </w:tcPr>
          <w:p w14:paraId="772A524B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14:paraId="2DA3FB63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6EFCD6D" w14:textId="6F0C230D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14:paraId="38A87483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318A9BFC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славянской письменности и культуры.</w:t>
            </w:r>
          </w:p>
        </w:tc>
      </w:tr>
      <w:tr w:rsidR="00BA411E" w:rsidRPr="007F2C8D" w14:paraId="09B120F8" w14:textId="77777777" w:rsidTr="00BA411E">
        <w:tc>
          <w:tcPr>
            <w:tcW w:w="851" w:type="dxa"/>
            <w:vAlign w:val="center"/>
          </w:tcPr>
          <w:p w14:paraId="5BCAE945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14:paraId="1263DF6D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C7F0688" w14:textId="32AC40BC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shd w:val="clear" w:color="auto" w:fill="auto"/>
          </w:tcPr>
          <w:p w14:paraId="502A5025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025172E3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Дом в старину: что как называлось</w:t>
            </w:r>
          </w:p>
        </w:tc>
      </w:tr>
      <w:tr w:rsidR="00BA411E" w:rsidRPr="007F2C8D" w14:paraId="1BF84456" w14:textId="77777777" w:rsidTr="00BA411E">
        <w:tc>
          <w:tcPr>
            <w:tcW w:w="851" w:type="dxa"/>
            <w:vAlign w:val="center"/>
          </w:tcPr>
          <w:p w14:paraId="6B4A8DE7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14:paraId="2632D683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75C3709" w14:textId="0E6A3165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shd w:val="clear" w:color="auto" w:fill="auto"/>
          </w:tcPr>
          <w:p w14:paraId="77B806C5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69E89DBD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Традиции и обычаи русского народа.</w:t>
            </w:r>
          </w:p>
        </w:tc>
      </w:tr>
      <w:tr w:rsidR="00BA411E" w:rsidRPr="007F2C8D" w14:paraId="1017C034" w14:textId="77777777" w:rsidTr="00BA411E">
        <w:tc>
          <w:tcPr>
            <w:tcW w:w="851" w:type="dxa"/>
            <w:vAlign w:val="center"/>
          </w:tcPr>
          <w:p w14:paraId="1E626791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14:paraId="402BF4BA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1584F3F" w14:textId="2C1D57E1" w:rsidR="00BA411E" w:rsidRPr="00F732C2" w:rsidRDefault="002B58AA" w:rsidP="00ED3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D3AD6">
              <w:rPr>
                <w:rFonts w:ascii="Times New Roman" w:hAnsi="Times New Roman"/>
                <w:sz w:val="24"/>
                <w:szCs w:val="24"/>
              </w:rPr>
              <w:t>.</w:t>
            </w:r>
            <w:r w:rsidR="00ED3A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shd w:val="clear" w:color="auto" w:fill="auto"/>
          </w:tcPr>
          <w:p w14:paraId="63E50F42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65873C0E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Устное народное творчество. Потешки. </w:t>
            </w:r>
            <w:proofErr w:type="spellStart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. Поговорки. Пословицы.</w:t>
            </w:r>
          </w:p>
        </w:tc>
      </w:tr>
      <w:tr w:rsidR="00BA411E" w:rsidRPr="007F2C8D" w14:paraId="495FA06C" w14:textId="77777777" w:rsidTr="00BA411E">
        <w:tc>
          <w:tcPr>
            <w:tcW w:w="851" w:type="dxa"/>
            <w:vAlign w:val="center"/>
          </w:tcPr>
          <w:p w14:paraId="7A353991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14:paraId="66EE7618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53571D3" w14:textId="026FB48F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14:paraId="4E5C9633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50FB079B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Любимые сказки. Инсценировка любимых сказок.</w:t>
            </w:r>
          </w:p>
        </w:tc>
      </w:tr>
      <w:tr w:rsidR="00BA411E" w:rsidRPr="007F2C8D" w14:paraId="312FD610" w14:textId="77777777" w:rsidTr="00BA411E">
        <w:tc>
          <w:tcPr>
            <w:tcW w:w="851" w:type="dxa"/>
            <w:vAlign w:val="center"/>
          </w:tcPr>
          <w:p w14:paraId="749A2446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14:paraId="586E97DA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5C45AF1" w14:textId="15AB3638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14:paraId="78E193BB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00ED7861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Во что одевались в старину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11E" w:rsidRPr="007F2C8D" w14:paraId="1729EF18" w14:textId="77777777" w:rsidTr="00BA411E">
        <w:tc>
          <w:tcPr>
            <w:tcW w:w="851" w:type="dxa"/>
            <w:vAlign w:val="center"/>
          </w:tcPr>
          <w:p w14:paraId="1333FFD4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51" w:type="dxa"/>
            <w:shd w:val="clear" w:color="auto" w:fill="auto"/>
          </w:tcPr>
          <w:p w14:paraId="4CEA2917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373AF9" w14:textId="4A114AEF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14:paraId="37DE3BEC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63ADA1ED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Во что одевались в старину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Обобщение.</w:t>
            </w:r>
          </w:p>
        </w:tc>
      </w:tr>
      <w:tr w:rsidR="00BA411E" w:rsidRPr="007F2C8D" w14:paraId="444A533B" w14:textId="77777777" w:rsidTr="00BA411E">
        <w:tc>
          <w:tcPr>
            <w:tcW w:w="851" w:type="dxa"/>
            <w:vAlign w:val="center"/>
          </w:tcPr>
          <w:p w14:paraId="3EC63812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14:paraId="5561E7E6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0A48D5" w14:textId="393AA3FD" w:rsidR="00BA411E" w:rsidRPr="007F2C8D" w:rsidRDefault="002B58AA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</w:t>
            </w:r>
            <w:r w:rsidR="00F73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  <w:shd w:val="clear" w:color="auto" w:fill="auto"/>
          </w:tcPr>
          <w:p w14:paraId="2D98EAE6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5E783306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Русские богатырские сказки. </w:t>
            </w:r>
          </w:p>
        </w:tc>
      </w:tr>
      <w:tr w:rsidR="00BA411E" w:rsidRPr="007F2C8D" w14:paraId="709760E8" w14:textId="77777777" w:rsidTr="00BA411E">
        <w:tc>
          <w:tcPr>
            <w:tcW w:w="851" w:type="dxa"/>
            <w:vAlign w:val="center"/>
          </w:tcPr>
          <w:p w14:paraId="7267E768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14:paraId="17256CFB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D297C0" w14:textId="5D68E3D0"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58AA">
              <w:rPr>
                <w:rFonts w:ascii="Times New Roman" w:hAnsi="Times New Roman"/>
                <w:sz w:val="24"/>
                <w:szCs w:val="24"/>
              </w:rPr>
              <w:t>0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07" w:type="dxa"/>
            <w:shd w:val="clear" w:color="auto" w:fill="auto"/>
          </w:tcPr>
          <w:p w14:paraId="57146DED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45C9FA62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5107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богатырские сказки. Сказка «Три богатыря»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A411E" w:rsidRPr="007F2C8D" w14:paraId="5573B921" w14:textId="77777777" w:rsidTr="00BA411E">
        <w:tc>
          <w:tcPr>
            <w:tcW w:w="851" w:type="dxa"/>
            <w:vAlign w:val="center"/>
          </w:tcPr>
          <w:p w14:paraId="7A6DA647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14:paraId="5B90F7B0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7B0B8E" w14:textId="2A3BC563"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58AA">
              <w:rPr>
                <w:rFonts w:ascii="Times New Roman" w:hAnsi="Times New Roman"/>
                <w:sz w:val="24"/>
                <w:szCs w:val="24"/>
              </w:rPr>
              <w:t>7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07" w:type="dxa"/>
            <w:shd w:val="clear" w:color="auto" w:fill="auto"/>
          </w:tcPr>
          <w:p w14:paraId="027720A7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2F2C66E2" w14:textId="77777777" w:rsidR="00BA411E" w:rsidRPr="005D79DE" w:rsidRDefault="00BA411E" w:rsidP="00BA411E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9DE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Сравниваем тексты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Виды текстов.</w:t>
            </w:r>
          </w:p>
        </w:tc>
      </w:tr>
      <w:tr w:rsidR="00BA411E" w:rsidRPr="007F2C8D" w14:paraId="12F2EE85" w14:textId="77777777" w:rsidTr="00BA411E">
        <w:tc>
          <w:tcPr>
            <w:tcW w:w="851" w:type="dxa"/>
            <w:vAlign w:val="center"/>
          </w:tcPr>
          <w:p w14:paraId="53920D57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14:paraId="2516A118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2ECB11" w14:textId="54A14FDC" w:rsidR="00BA411E" w:rsidRPr="007F2C8D" w:rsidRDefault="00ED3AD6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58AA">
              <w:rPr>
                <w:rFonts w:ascii="Times New Roman" w:hAnsi="Times New Roman"/>
                <w:sz w:val="24"/>
                <w:szCs w:val="24"/>
              </w:rPr>
              <w:t>4</w:t>
            </w:r>
            <w:r w:rsidR="00BA411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07" w:type="dxa"/>
            <w:shd w:val="clear" w:color="auto" w:fill="auto"/>
          </w:tcPr>
          <w:p w14:paraId="4E31319A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5048C679" w14:textId="77777777" w:rsidR="00BA411E" w:rsidRPr="00A95107" w:rsidRDefault="00BA411E" w:rsidP="00BA411E">
            <w:pPr>
              <w:rPr>
                <w:rFonts w:ascii="Times New Roman" w:hAnsi="Times New Roman"/>
                <w:sz w:val="24"/>
                <w:szCs w:val="24"/>
              </w:rPr>
            </w:pPr>
            <w:r w:rsidRPr="00A95107">
              <w:rPr>
                <w:rFonts w:ascii="Times New Roman" w:hAnsi="Times New Roman"/>
                <w:sz w:val="24"/>
                <w:szCs w:val="24"/>
              </w:rPr>
              <w:t>Сравниваем тексты. Сравнение текстов.</w:t>
            </w:r>
          </w:p>
        </w:tc>
      </w:tr>
      <w:tr w:rsidR="00BA411E" w:rsidRPr="007F2C8D" w14:paraId="3498E6E6" w14:textId="77777777" w:rsidTr="00BA411E">
        <w:tc>
          <w:tcPr>
            <w:tcW w:w="851" w:type="dxa"/>
            <w:vAlign w:val="center"/>
          </w:tcPr>
          <w:p w14:paraId="0CB520A3" w14:textId="77777777" w:rsidR="00BA411E" w:rsidRPr="007F2C8D" w:rsidRDefault="00BA411E" w:rsidP="00BA4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14:paraId="1BB1C929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7EE95D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14:paraId="35CB427E" w14:textId="77777777" w:rsidR="00BA411E" w:rsidRPr="007F2C8D" w:rsidRDefault="00BA411E" w:rsidP="00BA4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14:paraId="51C2ADF8" w14:textId="77777777" w:rsidR="00BA411E" w:rsidRPr="00A95107" w:rsidRDefault="00BA411E" w:rsidP="00BA41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урок. Игра «Что? Где? Когда?».</w:t>
            </w:r>
          </w:p>
        </w:tc>
      </w:tr>
    </w:tbl>
    <w:p w14:paraId="68DEDD4B" w14:textId="77777777" w:rsidR="00F27FDC" w:rsidRPr="00ED3AD6" w:rsidRDefault="00F27FDC" w:rsidP="00ED3AD6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27FDC" w:rsidRPr="00ED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1DF"/>
    <w:rsid w:val="00187B3C"/>
    <w:rsid w:val="002B58AA"/>
    <w:rsid w:val="002D786E"/>
    <w:rsid w:val="00476888"/>
    <w:rsid w:val="004B3D55"/>
    <w:rsid w:val="00515CAA"/>
    <w:rsid w:val="005D79DE"/>
    <w:rsid w:val="006551FD"/>
    <w:rsid w:val="009D21DF"/>
    <w:rsid w:val="00A623A9"/>
    <w:rsid w:val="00A95107"/>
    <w:rsid w:val="00BA411E"/>
    <w:rsid w:val="00CD653C"/>
    <w:rsid w:val="00DE1FBA"/>
    <w:rsid w:val="00ED3AD6"/>
    <w:rsid w:val="00F27FDC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EF3C"/>
  <w15:docId w15:val="{EE09CC20-D496-44C7-8FA3-C3165B61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15CAA"/>
    <w:pPr>
      <w:spacing w:after="0" w:line="360" w:lineRule="auto"/>
      <w:ind w:firstLine="709"/>
      <w:jc w:val="both"/>
    </w:pPr>
    <w:rPr>
      <w:rFonts w:ascii="Times New Roman" w:eastAsiaTheme="minorHAnsi" w:hAnsi="Times New Roman"/>
      <w:color w:val="000000" w:themeColor="text1"/>
      <w:sz w:val="28"/>
      <w:szCs w:val="28"/>
    </w:rPr>
  </w:style>
  <w:style w:type="character" w:customStyle="1" w:styleId="10">
    <w:name w:val="Стиль1 Знак"/>
    <w:basedOn w:val="a0"/>
    <w:link w:val="1"/>
    <w:rsid w:val="00515CAA"/>
    <w:rPr>
      <w:rFonts w:ascii="Times New Roman" w:hAnsi="Times New Roman" w:cs="Times New Roman"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F2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A411E"/>
  </w:style>
  <w:style w:type="paragraph" w:customStyle="1" w:styleId="c5">
    <w:name w:val="c5"/>
    <w:basedOn w:val="a"/>
    <w:rsid w:val="00BA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Администратор</cp:lastModifiedBy>
  <cp:revision>8</cp:revision>
  <dcterms:created xsi:type="dcterms:W3CDTF">2021-09-06T15:50:00Z</dcterms:created>
  <dcterms:modified xsi:type="dcterms:W3CDTF">2021-09-29T16:09:00Z</dcterms:modified>
</cp:coreProperties>
</file>