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C1" w:rsidRPr="00BE0F94" w:rsidRDefault="009D46B4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63FEACD8" wp14:editId="7A0EF680">
            <wp:extent cx="6696075" cy="9915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9598" cy="992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10546" w:type="dxa"/>
        <w:jc w:val="center"/>
        <w:tblLook w:val="04A0" w:firstRow="1" w:lastRow="0" w:firstColumn="1" w:lastColumn="0" w:noHBand="0" w:noVBand="1"/>
      </w:tblPr>
      <w:tblGrid>
        <w:gridCol w:w="748"/>
        <w:gridCol w:w="759"/>
        <w:gridCol w:w="748"/>
        <w:gridCol w:w="790"/>
        <w:gridCol w:w="7501"/>
      </w:tblGrid>
      <w:tr w:rsidR="00116C9F" w:rsidRPr="00F3228B" w:rsidTr="00061F31">
        <w:trPr>
          <w:trHeight w:val="144"/>
          <w:jc w:val="center"/>
        </w:trPr>
        <w:tc>
          <w:tcPr>
            <w:tcW w:w="1507" w:type="dxa"/>
            <w:gridSpan w:val="2"/>
          </w:tcPr>
          <w:p w:rsidR="00116C9F" w:rsidRPr="00F3228B" w:rsidRDefault="00116C9F" w:rsidP="00116C9F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38" w:type="dxa"/>
            <w:gridSpan w:val="2"/>
          </w:tcPr>
          <w:p w:rsidR="00116C9F" w:rsidRPr="00F3228B" w:rsidRDefault="00116C9F" w:rsidP="00116C9F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501" w:type="dxa"/>
            <w:vMerge w:val="restart"/>
          </w:tcPr>
          <w:p w:rsidR="00116C9F" w:rsidRPr="00116C9F" w:rsidRDefault="00116C9F" w:rsidP="00116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116C9F" w:rsidRPr="00F3228B" w:rsidTr="00061F31">
        <w:trPr>
          <w:trHeight w:val="144"/>
          <w:jc w:val="center"/>
        </w:trPr>
        <w:tc>
          <w:tcPr>
            <w:tcW w:w="748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48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90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501" w:type="dxa"/>
            <w:vMerge/>
          </w:tcPr>
          <w:p w:rsidR="00116C9F" w:rsidRPr="00D4593C" w:rsidRDefault="00116C9F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C9F" w:rsidRPr="00F3228B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116C9F" w:rsidRPr="00D4593C" w:rsidRDefault="00116C9F" w:rsidP="00116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/>
                <w:b/>
              </w:rPr>
              <w:t>1.Введение (1 ч)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 w:rsidRPr="00F3228B"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F3228B" w:rsidRDefault="00E301EE" w:rsidP="005407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8564B6" w:rsidRDefault="002678AF" w:rsidP="002678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вокруг нас, его многообразие. Экскурсия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школой. Дорога от дома к школе. Правила безопасности в пути». ТБ.</w:t>
            </w:r>
          </w:p>
        </w:tc>
      </w:tr>
      <w:tr w:rsidR="002678AF" w:rsidRPr="002678AF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2678AF" w:rsidRPr="001F77E1" w:rsidRDefault="002678AF" w:rsidP="00BB14DA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2.Что и кто? (20 ч)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F3482" w:rsidRPr="008564B6" w:rsidRDefault="00EF348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у нас под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ногами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1. 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разнообразием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530C6" w:rsidRPr="008564B6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общего у разных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со строением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530C6" w:rsidRPr="008564B6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растет на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подоконнике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комнатными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растениями».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A929F2" w:rsidRPr="008564B6" w:rsidRDefault="00A929F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растет на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клумбе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растениями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цветника».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4A097A" w:rsidRPr="00F3228B" w:rsidTr="00061F31">
        <w:trPr>
          <w:trHeight w:val="144"/>
          <w:jc w:val="center"/>
        </w:trPr>
        <w:tc>
          <w:tcPr>
            <w:tcW w:w="748" w:type="dxa"/>
          </w:tcPr>
          <w:p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4A097A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4A097A" w:rsidRPr="008564B6" w:rsidRDefault="004A097A" w:rsidP="00A175D6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Что это за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листья</w:t>
            </w:r>
            <w:proofErr w:type="gram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?П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5.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 лиственными деревьями, их распознавание по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листьям».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4A097A" w:rsidRPr="00F3228B" w:rsidTr="00061F31">
        <w:trPr>
          <w:trHeight w:val="144"/>
          <w:jc w:val="center"/>
        </w:trPr>
        <w:tc>
          <w:tcPr>
            <w:tcW w:w="748" w:type="dxa"/>
          </w:tcPr>
          <w:p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4A097A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83980" w:rsidRPr="008564B6" w:rsidRDefault="00C8398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хвоинки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6.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хвойными деревьями, их распознавание по хвоинкам».</w:t>
            </w:r>
            <w:r w:rsidR="00225647" w:rsidRPr="00D4593C">
              <w:rPr>
                <w:rFonts w:ascii="Times New Roman" w:hAnsi="Times New Roman" w:cs="Times New Roman"/>
              </w:rPr>
              <w:t xml:space="preserve"> 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D4593C" w:rsidRDefault="00ED4816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D4593C" w:rsidRDefault="00ED4816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8564B6" w:rsidRDefault="00ED481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такие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7.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со строением пера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8564B6" w:rsidRDefault="00ED4816" w:rsidP="00A17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</w:t>
            </w:r>
            <w:proofErr w:type="spellStart"/>
            <w:r w:rsidRPr="00D4593C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  <w:proofErr w:type="gramStart"/>
            <w:r w:rsidRPr="00D459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8. «Знакомство с разнообразием зверей и их распознавание с помощью атласа-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определителя».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DC2542" w:rsidRPr="001A65CD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DC2542" w:rsidRPr="00B223BF" w:rsidRDefault="001A65CD" w:rsidP="00BB14DA">
            <w:pPr>
              <w:jc w:val="center"/>
              <w:rPr>
                <w:rFonts w:ascii="Times New Roman" w:hAnsi="Times New Roman"/>
                <w:b/>
              </w:rPr>
            </w:pPr>
            <w:r w:rsidRPr="00B223BF">
              <w:rPr>
                <w:rFonts w:ascii="Times New Roman" w:hAnsi="Times New Roman"/>
                <w:b/>
              </w:rPr>
              <w:t>3.Как, откуда и куда? (12 ч)</w:t>
            </w:r>
          </w:p>
        </w:tc>
      </w:tr>
      <w:tr w:rsidR="00922613" w:rsidRPr="00F3228B" w:rsidTr="00061F31">
        <w:trPr>
          <w:trHeight w:val="144"/>
          <w:jc w:val="center"/>
        </w:trPr>
        <w:tc>
          <w:tcPr>
            <w:tcW w:w="748" w:type="dxa"/>
          </w:tcPr>
          <w:p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922613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922613" w:rsidRPr="00D4593C" w:rsidRDefault="00922613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живет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роект</w:t>
            </w:r>
            <w:proofErr w:type="spellEnd"/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«Моя семья».</w:t>
            </w:r>
          </w:p>
        </w:tc>
      </w:tr>
      <w:tr w:rsidR="00922613" w:rsidRPr="00F3228B" w:rsidTr="00061F31">
        <w:trPr>
          <w:trHeight w:val="144"/>
          <w:jc w:val="center"/>
        </w:trPr>
        <w:tc>
          <w:tcPr>
            <w:tcW w:w="748" w:type="dxa"/>
          </w:tcPr>
          <w:p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922613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922613" w:rsidRPr="00D4593C" w:rsidRDefault="0092261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  <w:r w:rsidR="00B22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</w:t>
            </w:r>
            <w:r w:rsidR="008564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9. «Знакомство с приемами очистки воды»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26F83" w:rsidRPr="008564B6" w:rsidRDefault="00B26F83" w:rsidP="0085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в наш дом приходит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электричество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10. «Сбор простейшей электрической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цепи».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26F83" w:rsidRPr="00D4593C" w:rsidRDefault="00B26F8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26F83" w:rsidRPr="008564B6" w:rsidRDefault="00B26F83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Куда текут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реки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11. «Рассматривание морской соли и «изготовление» морской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воды».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9834C5" w:rsidRPr="008564B6" w:rsidRDefault="009834C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берутся снег 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свойств снега 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льда».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0E7D1D" w:rsidRPr="00F3228B" w:rsidTr="00061F31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живут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«Отработка простейших приемов ухода за комнатными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растениями».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0E7D1D" w:rsidRPr="00F3228B" w:rsidTr="00061F31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0E7D1D" w:rsidRPr="00D4593C" w:rsidRDefault="000E7D1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</w:tr>
      <w:tr w:rsidR="000E7D1D" w:rsidRPr="00F3228B" w:rsidTr="00061F31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зимой помочь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птицам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«Изготовление простейшей кормушки для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061F31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A3BA4" w:rsidRPr="00493AF5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берется и куда девается мусор? </w:t>
            </w:r>
            <w:r w:rsidR="00493A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15. «Сортировка мусора по характеру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материала»</w:t>
            </w:r>
            <w:proofErr w:type="gram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 w:rsidR="00225647" w:rsidRPr="00D4593C">
              <w:rPr>
                <w:rFonts w:ascii="Times New Roman" w:hAnsi="Times New Roman" w:cs="Times New Roman"/>
              </w:rPr>
              <w:t>Т</w:t>
            </w:r>
            <w:proofErr w:type="gramEnd"/>
            <w:r w:rsidR="00225647" w:rsidRPr="00D4593C">
              <w:rPr>
                <w:rFonts w:ascii="Times New Roman" w:hAnsi="Times New Roman" w:cs="Times New Roman"/>
              </w:rPr>
              <w:t>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061F31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A3BA4" w:rsidRPr="00D4593C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в снежках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грязь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16.«Иссле</w:t>
            </w:r>
            <w:r w:rsidR="008564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дование  снега на наличие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загрязнений».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061F31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A3BA4" w:rsidRPr="00D4593C" w:rsidRDefault="00BA3BA4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5E303D" w:rsidRPr="001F77E1" w:rsidRDefault="005E303D" w:rsidP="00BB14DA">
            <w:pPr>
              <w:widowControl w:val="0"/>
              <w:autoSpaceDE w:val="0"/>
              <w:autoSpaceDN w:val="0"/>
              <w:adjustRightInd w:val="0"/>
              <w:ind w:left="-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4.Где и когда? (11 ч)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учиться интересно? 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754F4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  <w:r w:rsidR="00A3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17. </w:t>
            </w:r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«Поиск и показ на глобусе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Северного Ледовитого океана и </w:t>
            </w:r>
            <w:proofErr w:type="spellStart"/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Антаркти</w:t>
            </w:r>
            <w:r w:rsidR="000C2E1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ды</w:t>
            </w:r>
            <w:proofErr w:type="spellEnd"/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proofErr w:type="gramStart"/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25647" w:rsidRPr="00D4593C">
              <w:rPr>
                <w:rFonts w:ascii="Times New Roman" w:hAnsi="Times New Roman" w:cs="Times New Roman"/>
              </w:rPr>
              <w:t>Т</w:t>
            </w:r>
            <w:proofErr w:type="gramEnd"/>
            <w:r w:rsidR="00225647" w:rsidRPr="00D4593C">
              <w:rPr>
                <w:rFonts w:ascii="Times New Roman" w:hAnsi="Times New Roman" w:cs="Times New Roman"/>
              </w:rPr>
              <w:t>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675141" w:rsidRPr="008564B6" w:rsidRDefault="00E50AFB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Где живут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слоны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18. «</w:t>
            </w:r>
            <w:r w:rsidR="00675141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Поиск и показ на глобусе</w:t>
            </w:r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экватора и жарких районов </w:t>
            </w:r>
            <w:proofErr w:type="spellStart"/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Земли».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Презентация  проекта «Мой класс и моя школа».</w:t>
            </w:r>
          </w:p>
        </w:tc>
      </w:tr>
      <w:tr w:rsidR="00675141" w:rsidRPr="00F3228B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675141" w:rsidRPr="001F77E1" w:rsidRDefault="00675141" w:rsidP="00BB14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Почему и зачем? (22 ч)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8564B6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звенит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звонок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19. «Исследовать возникновение и распространение звуков».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  <w:r w:rsid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8564B6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мы любим кошек и собак? Проект «Мои домашние 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питомцы»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20. «Знакомство с предметами ухода за кошкой и собаками и их назначением».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  <w:r w:rsid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не будем рвать цветы и ловить бабочек?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A379D4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C96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A379D4">
              <w:rPr>
                <w:rFonts w:ascii="Times New Roman" w:hAnsi="Times New Roman"/>
              </w:rPr>
              <w:t>.0</w:t>
            </w:r>
            <w:r w:rsidR="00C969FC">
              <w:rPr>
                <w:rFonts w:ascii="Times New Roman" w:hAnsi="Times New Roman"/>
              </w:rPr>
              <w:t>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C969FC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8564B6" w:rsidRDefault="00747EE0" w:rsidP="00004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нужно чистить зубы и мыть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правилами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гигиены».</w:t>
            </w:r>
            <w:r w:rsidR="00225647" w:rsidRPr="00004CD6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F6500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6500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D351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D351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B16801" w:rsidP="00B168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комплексная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7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D351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0C2E14" w:rsidRDefault="00747EE0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проекта «Мои домашние питомцы».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AD351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год. Что узнали? Чему научились?</w:t>
            </w:r>
          </w:p>
        </w:tc>
      </w:tr>
    </w:tbl>
    <w:p w:rsidR="00265A00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A00" w:rsidRPr="00042DE7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E7" w:rsidRDefault="00042DE7"/>
    <w:p w:rsidR="00C60783" w:rsidRDefault="00C60783"/>
    <w:sectPr w:rsidR="00C60783" w:rsidSect="00C6078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67"/>
    <w:rsid w:val="00004CD6"/>
    <w:rsid w:val="00042DE7"/>
    <w:rsid w:val="00061F31"/>
    <w:rsid w:val="00075724"/>
    <w:rsid w:val="0009688A"/>
    <w:rsid w:val="000C2E14"/>
    <w:rsid w:val="000E7D1D"/>
    <w:rsid w:val="00116C9F"/>
    <w:rsid w:val="001A65CD"/>
    <w:rsid w:val="001E4942"/>
    <w:rsid w:val="001F77E1"/>
    <w:rsid w:val="00225647"/>
    <w:rsid w:val="00245679"/>
    <w:rsid w:val="00265A00"/>
    <w:rsid w:val="00267586"/>
    <w:rsid w:val="002678AF"/>
    <w:rsid w:val="002C0CB1"/>
    <w:rsid w:val="002C5095"/>
    <w:rsid w:val="00327C18"/>
    <w:rsid w:val="003F746B"/>
    <w:rsid w:val="0042668D"/>
    <w:rsid w:val="00457B35"/>
    <w:rsid w:val="00493AF5"/>
    <w:rsid w:val="004A097A"/>
    <w:rsid w:val="004A3CC4"/>
    <w:rsid w:val="00532F16"/>
    <w:rsid w:val="005407B9"/>
    <w:rsid w:val="005E303D"/>
    <w:rsid w:val="00675141"/>
    <w:rsid w:val="00693BB9"/>
    <w:rsid w:val="006B0B67"/>
    <w:rsid w:val="006E134C"/>
    <w:rsid w:val="006E58F3"/>
    <w:rsid w:val="00740BFF"/>
    <w:rsid w:val="00747EE0"/>
    <w:rsid w:val="00766EEB"/>
    <w:rsid w:val="00795741"/>
    <w:rsid w:val="00797A60"/>
    <w:rsid w:val="0082560A"/>
    <w:rsid w:val="008357F0"/>
    <w:rsid w:val="008564B6"/>
    <w:rsid w:val="008728BE"/>
    <w:rsid w:val="008C4CB2"/>
    <w:rsid w:val="00922613"/>
    <w:rsid w:val="0093474C"/>
    <w:rsid w:val="009834C5"/>
    <w:rsid w:val="009B376A"/>
    <w:rsid w:val="009D46B4"/>
    <w:rsid w:val="00A175D6"/>
    <w:rsid w:val="00A379D4"/>
    <w:rsid w:val="00A929F2"/>
    <w:rsid w:val="00AA3C46"/>
    <w:rsid w:val="00AD3518"/>
    <w:rsid w:val="00B16801"/>
    <w:rsid w:val="00B223BF"/>
    <w:rsid w:val="00B2483E"/>
    <w:rsid w:val="00B26F83"/>
    <w:rsid w:val="00BA3BA4"/>
    <w:rsid w:val="00BB14DA"/>
    <w:rsid w:val="00BC4069"/>
    <w:rsid w:val="00C12747"/>
    <w:rsid w:val="00C530C6"/>
    <w:rsid w:val="00C60783"/>
    <w:rsid w:val="00C62896"/>
    <w:rsid w:val="00C74C05"/>
    <w:rsid w:val="00C754F4"/>
    <w:rsid w:val="00C83980"/>
    <w:rsid w:val="00C969FC"/>
    <w:rsid w:val="00CA4C71"/>
    <w:rsid w:val="00D4593C"/>
    <w:rsid w:val="00DB06C1"/>
    <w:rsid w:val="00DC2542"/>
    <w:rsid w:val="00E301EE"/>
    <w:rsid w:val="00E50AFB"/>
    <w:rsid w:val="00EA7D12"/>
    <w:rsid w:val="00ED4816"/>
    <w:rsid w:val="00EF3482"/>
    <w:rsid w:val="00F6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054EB-B8C2-448A-9B38-5975E04E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Кристина</cp:lastModifiedBy>
  <cp:revision>7</cp:revision>
  <cp:lastPrinted>2020-09-01T10:41:00Z</cp:lastPrinted>
  <dcterms:created xsi:type="dcterms:W3CDTF">2020-09-16T14:29:00Z</dcterms:created>
  <dcterms:modified xsi:type="dcterms:W3CDTF">2021-09-23T16:19:00Z</dcterms:modified>
</cp:coreProperties>
</file>