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A5" w:rsidRPr="00021828" w:rsidRDefault="003C03A5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«МУНИЦИПАЛЬНОЕ БЮДЖЕТНОЕ ОБРАЗОВАТЕЛЬНОЕ УЧРЕЖДЕНИЕ</w:t>
      </w:r>
    </w:p>
    <w:p w:rsidR="003C03A5" w:rsidRPr="00021828" w:rsidRDefault="003C03A5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ШКОЛА №16 ГОРОДА ЕВПАТОРИИ РЕСПУБЛИКИ КРЫМ»</w:t>
      </w:r>
    </w:p>
    <w:p w:rsidR="003C03A5" w:rsidRPr="00021828" w:rsidRDefault="003C03A5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«СШ №16»)</w:t>
      </w:r>
    </w:p>
    <w:p w:rsidR="003C03A5" w:rsidRPr="003C03A5" w:rsidRDefault="003C03A5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1B6" w:rsidRDefault="00E841B6" w:rsidP="000561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655316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 w:rsidR="000561FD" w:rsidRPr="00655316">
        <w:rPr>
          <w:rFonts w:ascii="Times New Roman" w:eastAsia="Times New Roman" w:hAnsi="Times New Roman" w:cs="Times New Roman"/>
          <w:b/>
          <w:sz w:val="28"/>
          <w:szCs w:val="24"/>
        </w:rPr>
        <w:t xml:space="preserve">Рассмотрено»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</w:t>
      </w:r>
      <w:r w:rsidRPr="00655316">
        <w:rPr>
          <w:rFonts w:ascii="Times New Roman" w:eastAsia="Times New Roman" w:hAnsi="Times New Roman" w:cs="Times New Roman"/>
          <w:b/>
          <w:sz w:val="28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Согласовано</w:t>
      </w:r>
      <w:r w:rsidRPr="00655316">
        <w:rPr>
          <w:rFonts w:ascii="Times New Roman" w:eastAsia="Times New Roman" w:hAnsi="Times New Roman" w:cs="Times New Roman"/>
          <w:b/>
          <w:sz w:val="28"/>
          <w:szCs w:val="24"/>
        </w:rPr>
        <w:t xml:space="preserve">»                              </w:t>
      </w:r>
      <w:r w:rsidR="000561FD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</w:t>
      </w:r>
      <w:r w:rsidRPr="00655316">
        <w:rPr>
          <w:rFonts w:ascii="Times New Roman" w:eastAsia="Times New Roman" w:hAnsi="Times New Roman" w:cs="Times New Roman"/>
          <w:b/>
          <w:sz w:val="28"/>
          <w:szCs w:val="24"/>
        </w:rPr>
        <w:t xml:space="preserve">     «Утверждаю»</w:t>
      </w:r>
    </w:p>
    <w:p w:rsidR="00E841B6" w:rsidRPr="00E841B6" w:rsidRDefault="00E841B6" w:rsidP="000561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на заседании МО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зам. директора по УВР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>Директор школы</w:t>
      </w:r>
    </w:p>
    <w:p w:rsidR="00E841B6" w:rsidRDefault="00E841B6" w:rsidP="0005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6D1065">
        <w:rPr>
          <w:rFonts w:ascii="Times New Roman" w:eastAsia="Times New Roman" w:hAnsi="Times New Roman" w:cs="Times New Roman"/>
          <w:sz w:val="28"/>
          <w:szCs w:val="24"/>
          <w:lang w:val="uk-UA"/>
        </w:rPr>
        <w:t>29.08.2016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6D1065">
        <w:rPr>
          <w:rFonts w:ascii="Times New Roman" w:eastAsia="Times New Roman" w:hAnsi="Times New Roman" w:cs="Times New Roman"/>
          <w:sz w:val="28"/>
          <w:szCs w:val="24"/>
          <w:lang w:val="uk-UA"/>
        </w:rPr>
        <w:t>г.</w:t>
      </w: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_________Т.В. Полищук                             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>_________ О.А. Донцова</w:t>
      </w: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:rsidR="00E841B6" w:rsidRPr="00476962" w:rsidRDefault="00E841B6" w:rsidP="0005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протокол № </w:t>
      </w:r>
      <w:r w:rsidRPr="006D106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1  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8"/>
          <w:lang w:val="uk-UA"/>
        </w:rPr>
        <w:t>30.08.2016 г.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 xml:space="preserve">Приказ </w:t>
      </w:r>
      <w:r w:rsidRPr="003E5CBD">
        <w:rPr>
          <w:rFonts w:ascii="Times New Roman" w:eastAsia="Times New Roman" w:hAnsi="Times New Roman" w:cs="Times New Roman"/>
          <w:sz w:val="28"/>
          <w:szCs w:val="24"/>
        </w:rPr>
        <w:t>№ 373/01-03</w:t>
      </w: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</w:t>
      </w: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Руководитель  МО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</w:t>
      </w: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от 31.08.2016 г.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_________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>О.А.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 xml:space="preserve">Шумейко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55316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</w:t>
      </w:r>
      <w:r w:rsidRPr="0065531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</w:t>
      </w:r>
    </w:p>
    <w:p w:rsidR="003C03A5" w:rsidRPr="003C03A5" w:rsidRDefault="003C03A5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A5" w:rsidRPr="003C03A5" w:rsidRDefault="003C03A5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A5" w:rsidRPr="003C03A5" w:rsidRDefault="003C03A5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AC2" w:rsidRPr="003C03A5" w:rsidRDefault="00E63AC2" w:rsidP="00E63A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A5" w:rsidRPr="00E63AC2" w:rsidRDefault="003C03A5" w:rsidP="00E63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63A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ПРОГРАММА</w:t>
      </w:r>
    </w:p>
    <w:p w:rsidR="003C03A5" w:rsidRPr="00E6543C" w:rsidRDefault="00E63AC2" w:rsidP="00E63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по украинскому </w:t>
      </w:r>
      <w:r w:rsidR="00EC2DFD" w:rsidRPr="00E6543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язык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у</w:t>
      </w:r>
      <w:r w:rsidR="00EC2DFD" w:rsidRPr="00E6543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и </w:t>
      </w:r>
      <w:r w:rsidR="00542D2D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литературному чтению</w:t>
      </w:r>
    </w:p>
    <w:p w:rsidR="00EC2DFD" w:rsidRPr="00E6543C" w:rsidRDefault="00EC2DFD" w:rsidP="00E63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E6543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(интегрированный курс)</w:t>
      </w:r>
    </w:p>
    <w:p w:rsidR="00E6543C" w:rsidRDefault="003038FA" w:rsidP="00E63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для учащихся 2</w:t>
      </w:r>
      <w:r w:rsidR="00E6543C" w:rsidRPr="00E6543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классов</w:t>
      </w:r>
    </w:p>
    <w:p w:rsidR="003038FA" w:rsidRDefault="003038FA" w:rsidP="00E63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на 2016-2017 учебный год</w:t>
      </w:r>
    </w:p>
    <w:p w:rsidR="00E6543C" w:rsidRPr="00E6543C" w:rsidRDefault="00E6543C" w:rsidP="00E63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:rsidR="003C03A5" w:rsidRPr="003C03A5" w:rsidRDefault="003C03A5" w:rsidP="003C0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A5" w:rsidRPr="007A34BE" w:rsidRDefault="003C03A5" w:rsidP="003C0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Составитель программы:</w:t>
      </w:r>
    </w:p>
    <w:p w:rsidR="003C03A5" w:rsidRPr="007A34BE" w:rsidRDefault="00E6543C" w:rsidP="003C03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Полищук Татьяна Васильевна</w:t>
      </w:r>
    </w:p>
    <w:p w:rsidR="003C03A5" w:rsidRPr="007A34BE" w:rsidRDefault="004917FF" w:rsidP="0049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A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7A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A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A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F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7A3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3A5"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 начальных классов</w:t>
      </w:r>
    </w:p>
    <w:p w:rsidR="00E6543C" w:rsidRDefault="00E6543C" w:rsidP="00491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           </w:t>
      </w:r>
      <w:r w:rsid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="004917FF"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высшей категории</w:t>
      </w:r>
      <w:r w:rsidRPr="007A34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7A34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C03A5" w:rsidRPr="003C03A5" w:rsidRDefault="004917FF" w:rsidP="00491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7F1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3A5" w:rsidRPr="003C0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</w:p>
    <w:p w:rsidR="003C03A5" w:rsidRPr="003C03A5" w:rsidRDefault="003C03A5" w:rsidP="003C0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3A5" w:rsidRPr="007A34BE" w:rsidRDefault="00E6543C" w:rsidP="003C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3C03A5" w:rsidRPr="007A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Евпатория </w:t>
      </w:r>
      <w:r w:rsidRPr="007A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081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2016</w:t>
      </w:r>
      <w:r w:rsidR="003C03A5" w:rsidRPr="007A3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0814C0" w:rsidRDefault="000814C0" w:rsidP="007C4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749" w:rsidRDefault="007D1749" w:rsidP="007C4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EA1" w:rsidRPr="001C0B6F" w:rsidRDefault="00C70EA1" w:rsidP="007C4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B6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E6118" w:rsidRDefault="00DE6118" w:rsidP="007C48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5A6F" w:rsidRDefault="00110C53" w:rsidP="00342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>программа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по украинскому (неродному) языку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</w:t>
      </w:r>
      <w:r w:rsidR="000A192D">
        <w:rPr>
          <w:rFonts w:ascii="Times New Roman" w:hAnsi="Times New Roman" w:cs="Times New Roman"/>
          <w:sz w:val="24"/>
          <w:szCs w:val="24"/>
        </w:rPr>
        <w:t>ания личности гражданина России, примерной программы</w:t>
      </w:r>
      <w:r w:rsidR="00EC2DFD" w:rsidRPr="00EC2DFD">
        <w:rPr>
          <w:rFonts w:ascii="Times New Roman" w:hAnsi="Times New Roman" w:cs="Times New Roman"/>
          <w:sz w:val="24"/>
          <w:szCs w:val="24"/>
        </w:rPr>
        <w:t xml:space="preserve"> по украинскому (неродному) языку для 1-4 классов общеобразовательных организаций Республики Крым</w:t>
      </w:r>
      <w:r w:rsidR="003423FC">
        <w:rPr>
          <w:rFonts w:ascii="Times New Roman" w:hAnsi="Times New Roman" w:cs="Times New Roman"/>
          <w:sz w:val="24"/>
          <w:szCs w:val="24"/>
        </w:rPr>
        <w:t>, а также с учётом:</w:t>
      </w:r>
    </w:p>
    <w:p w:rsidR="00F00934" w:rsidRDefault="003423FC" w:rsidP="00F00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90F">
        <w:rPr>
          <w:rFonts w:ascii="Times New Roman" w:hAnsi="Times New Roman" w:cs="Times New Roman"/>
          <w:sz w:val="24"/>
          <w:szCs w:val="24"/>
        </w:rPr>
        <w:t xml:space="preserve">- Письма </w:t>
      </w:r>
      <w:r w:rsidR="00F00934" w:rsidRPr="00A4490F">
        <w:rPr>
          <w:rFonts w:ascii="Times New Roman" w:hAnsi="Times New Roman"/>
          <w:sz w:val="24"/>
          <w:szCs w:val="24"/>
        </w:rPr>
        <w:t>Министерства образования, науки и молодежи Республики Крым</w:t>
      </w:r>
      <w:r w:rsidR="00F00934" w:rsidRPr="00A4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02.06.2016</w:t>
      </w:r>
      <w:r w:rsidR="003A32D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00934" w:rsidRPr="00A4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01-14/1946</w:t>
      </w:r>
      <w:r w:rsidR="007551A8" w:rsidRPr="00A4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 недостаточном количестве часов в общеобразовательных организациях на изучение крымскотатарского, украинского, армянского, болгарского, греческого и других языков);</w:t>
      </w:r>
    </w:p>
    <w:p w:rsidR="003A32D2" w:rsidRPr="003A32D2" w:rsidRDefault="003A32D2" w:rsidP="003A3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2D2">
        <w:rPr>
          <w:rFonts w:ascii="Times New Roman" w:hAnsi="Times New Roman"/>
          <w:sz w:val="24"/>
          <w:szCs w:val="24"/>
        </w:rPr>
        <w:t>- Письма Министерства образования, науки и молодежи Республики Крым «Об учебных планах общеобразовательных организаций Республики Крым на 2016/2017 учебный год» от</w:t>
      </w:r>
      <w:r w:rsidR="00EC26F2">
        <w:rPr>
          <w:rFonts w:ascii="Times New Roman" w:hAnsi="Times New Roman"/>
          <w:sz w:val="24"/>
          <w:szCs w:val="24"/>
        </w:rPr>
        <w:t xml:space="preserve"> </w:t>
      </w:r>
      <w:r w:rsidRPr="003A32D2">
        <w:rPr>
          <w:rFonts w:ascii="Times New Roman" w:hAnsi="Times New Roman"/>
          <w:sz w:val="24"/>
          <w:szCs w:val="24"/>
        </w:rPr>
        <w:t>09.06.2016г. № 01-04/</w:t>
      </w:r>
      <w:r w:rsidR="004A6B19" w:rsidRPr="003A32D2">
        <w:rPr>
          <w:rFonts w:ascii="Times New Roman" w:hAnsi="Times New Roman"/>
          <w:sz w:val="24"/>
          <w:szCs w:val="24"/>
        </w:rPr>
        <w:t>2040.</w:t>
      </w:r>
    </w:p>
    <w:p w:rsidR="00FD622B" w:rsidRPr="00A4490F" w:rsidRDefault="007551A8" w:rsidP="00F00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23FC" w:rsidRPr="00A4490F">
        <w:rPr>
          <w:rFonts w:ascii="Times New Roman" w:hAnsi="Times New Roman" w:cs="Times New Roman"/>
          <w:sz w:val="24"/>
          <w:szCs w:val="24"/>
        </w:rPr>
        <w:t>Методических рекомендаций об особенностях организации образовательного процесса в начальных классах общеобразовательных организаций Республики Крым в 2016-2017 учебном году</w:t>
      </w:r>
      <w:r w:rsidR="009206D4" w:rsidRPr="00A4490F">
        <w:rPr>
          <w:rFonts w:ascii="Times New Roman" w:hAnsi="Times New Roman" w:cs="Times New Roman"/>
          <w:sz w:val="24"/>
          <w:szCs w:val="24"/>
        </w:rPr>
        <w:t xml:space="preserve">, утверждённых </w:t>
      </w:r>
      <w:r w:rsidR="006675E7" w:rsidRPr="00A4490F">
        <w:rPr>
          <w:rFonts w:ascii="Times New Roman" w:hAnsi="Times New Roman" w:cs="Times New Roman"/>
          <w:sz w:val="24"/>
          <w:szCs w:val="24"/>
        </w:rPr>
        <w:t>письмом Министерства</w:t>
      </w:r>
      <w:r w:rsidR="009206D4" w:rsidRPr="00A4490F">
        <w:rPr>
          <w:rFonts w:ascii="Times New Roman" w:hAnsi="Times New Roman" w:cs="Times New Roman"/>
          <w:sz w:val="24"/>
          <w:szCs w:val="24"/>
        </w:rPr>
        <w:t xml:space="preserve"> образования, науки и молодежи Республики Крым от 18.08.2016 № 01-14/2927;</w:t>
      </w:r>
    </w:p>
    <w:p w:rsidR="003423FC" w:rsidRDefault="00FD622B" w:rsidP="00F00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90F">
        <w:rPr>
          <w:rFonts w:ascii="Times New Roman" w:hAnsi="Times New Roman" w:cs="Times New Roman"/>
          <w:sz w:val="24"/>
          <w:szCs w:val="24"/>
        </w:rPr>
        <w:t xml:space="preserve"> - </w:t>
      </w:r>
      <w:r w:rsidR="003423FC" w:rsidRPr="00A4490F">
        <w:rPr>
          <w:rFonts w:ascii="Times New Roman" w:hAnsi="Times New Roman" w:cs="Times New Roman"/>
          <w:sz w:val="24"/>
          <w:szCs w:val="24"/>
        </w:rPr>
        <w:t>Рабоч</w:t>
      </w:r>
      <w:r w:rsidRPr="00A4490F">
        <w:rPr>
          <w:rFonts w:ascii="Times New Roman" w:hAnsi="Times New Roman" w:cs="Times New Roman"/>
          <w:sz w:val="24"/>
          <w:szCs w:val="24"/>
        </w:rPr>
        <w:t>его учебного</w:t>
      </w:r>
      <w:r w:rsidR="003423FC" w:rsidRPr="00A4490F">
        <w:rPr>
          <w:rFonts w:ascii="Times New Roman" w:hAnsi="Times New Roman" w:cs="Times New Roman"/>
          <w:sz w:val="24"/>
          <w:szCs w:val="24"/>
        </w:rPr>
        <w:t xml:space="preserve"> план</w:t>
      </w:r>
      <w:r w:rsidRPr="00A4490F">
        <w:rPr>
          <w:rFonts w:ascii="Times New Roman" w:hAnsi="Times New Roman" w:cs="Times New Roman"/>
          <w:sz w:val="24"/>
          <w:szCs w:val="24"/>
        </w:rPr>
        <w:t>а</w:t>
      </w:r>
      <w:r w:rsidR="003423FC" w:rsidRPr="00A4490F">
        <w:rPr>
          <w:rFonts w:ascii="Times New Roman" w:hAnsi="Times New Roman" w:cs="Times New Roman"/>
          <w:sz w:val="24"/>
          <w:szCs w:val="24"/>
        </w:rPr>
        <w:t xml:space="preserve"> МБОУ «СШ №16» на 2016-2017 учебный год.</w:t>
      </w:r>
    </w:p>
    <w:p w:rsidR="005659CC" w:rsidRDefault="005659CC" w:rsidP="00F00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9CC" w:rsidRPr="005659CC" w:rsidRDefault="005659CC" w:rsidP="00565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9C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C70EA1" w:rsidRPr="007C48D8" w:rsidRDefault="00C70EA1" w:rsidP="001C0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Между украинским и русским языками много общего, но есть и опр</w:t>
      </w:r>
      <w:r w:rsidR="00265FA0">
        <w:rPr>
          <w:rFonts w:ascii="Times New Roman" w:hAnsi="Times New Roman" w:cs="Times New Roman"/>
          <w:sz w:val="24"/>
          <w:szCs w:val="24"/>
        </w:rPr>
        <w:t>еделённые различия. На уроках уча</w:t>
      </w:r>
      <w:r w:rsidRPr="007C48D8">
        <w:rPr>
          <w:rFonts w:ascii="Times New Roman" w:hAnsi="Times New Roman" w:cs="Times New Roman"/>
          <w:sz w:val="24"/>
          <w:szCs w:val="24"/>
        </w:rPr>
        <w:t xml:space="preserve">щиеся получают представление об украинском языке, осознают его близкородственность с русским. При изучении украинского языка </w:t>
      </w:r>
      <w:r w:rsidR="00265FA0">
        <w:rPr>
          <w:rFonts w:ascii="Times New Roman" w:hAnsi="Times New Roman" w:cs="Times New Roman"/>
          <w:sz w:val="24"/>
          <w:szCs w:val="24"/>
        </w:rPr>
        <w:t>учитывается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общее и отличительные особенности двух языков. Языковые различия требуют особого внимания и тщательной отработки материала во избежание ошибок в письменной речи на украинском языке</w:t>
      </w:r>
      <w:r w:rsidR="00265FA0">
        <w:rPr>
          <w:rFonts w:ascii="Times New Roman" w:hAnsi="Times New Roman" w:cs="Times New Roman"/>
          <w:sz w:val="24"/>
          <w:szCs w:val="24"/>
        </w:rPr>
        <w:t xml:space="preserve">, поэтому </w:t>
      </w:r>
      <w:r w:rsidR="00985F88">
        <w:rPr>
          <w:rFonts w:ascii="Times New Roman" w:hAnsi="Times New Roman" w:cs="Times New Roman"/>
          <w:sz w:val="24"/>
          <w:szCs w:val="24"/>
        </w:rPr>
        <w:t xml:space="preserve">уроки </w:t>
      </w:r>
      <w:r w:rsidR="00642033">
        <w:rPr>
          <w:rFonts w:ascii="Times New Roman" w:hAnsi="Times New Roman" w:cs="Times New Roman"/>
          <w:sz w:val="24"/>
          <w:szCs w:val="24"/>
        </w:rPr>
        <w:t>имеют практическую</w:t>
      </w:r>
      <w:r w:rsidR="00985F88">
        <w:rPr>
          <w:rFonts w:ascii="Times New Roman" w:hAnsi="Times New Roman" w:cs="Times New Roman"/>
          <w:sz w:val="24"/>
          <w:szCs w:val="24"/>
        </w:rPr>
        <w:t xml:space="preserve"> направленность: развитие словарного запаса, построение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гр</w:t>
      </w:r>
      <w:r w:rsidR="00985F88">
        <w:rPr>
          <w:rFonts w:ascii="Times New Roman" w:hAnsi="Times New Roman" w:cs="Times New Roman"/>
          <w:sz w:val="24"/>
          <w:szCs w:val="24"/>
        </w:rPr>
        <w:t>амматических конструкций, работа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с предложением.</w:t>
      </w:r>
    </w:p>
    <w:p w:rsidR="00C70EA1" w:rsidRPr="001026C6" w:rsidRDefault="00C70EA1" w:rsidP="001C0B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6C6">
        <w:rPr>
          <w:rFonts w:ascii="Times New Roman" w:hAnsi="Times New Roman" w:cs="Times New Roman"/>
          <w:b/>
          <w:i/>
          <w:sz w:val="24"/>
          <w:szCs w:val="24"/>
        </w:rPr>
        <w:t>Учебный курс интегрированный, объединяет язык и литературное чтение.</w:t>
      </w:r>
    </w:p>
    <w:p w:rsidR="00265FA0" w:rsidRPr="007C48D8" w:rsidRDefault="00DE6118" w:rsidP="00265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>программа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предназначена для изучения украинского языка как языка межнационального общения Республики Крым.</w:t>
      </w:r>
      <w:r w:rsidR="00265FA0" w:rsidRPr="00265FA0">
        <w:rPr>
          <w:rFonts w:ascii="Times New Roman" w:hAnsi="Times New Roman" w:cs="Times New Roman"/>
          <w:sz w:val="24"/>
          <w:szCs w:val="24"/>
        </w:rPr>
        <w:t xml:space="preserve"> </w:t>
      </w:r>
      <w:r w:rsidR="00265FA0" w:rsidRPr="007C48D8">
        <w:rPr>
          <w:rFonts w:ascii="Times New Roman" w:hAnsi="Times New Roman" w:cs="Times New Roman"/>
          <w:sz w:val="24"/>
          <w:szCs w:val="24"/>
        </w:rPr>
        <w:t xml:space="preserve">Знакомство с культурой </w:t>
      </w:r>
      <w:r w:rsidR="004C2301">
        <w:rPr>
          <w:rFonts w:ascii="Times New Roman" w:hAnsi="Times New Roman" w:cs="Times New Roman"/>
          <w:sz w:val="24"/>
          <w:szCs w:val="24"/>
        </w:rPr>
        <w:t xml:space="preserve">украинского </w:t>
      </w:r>
      <w:r w:rsidR="00265FA0" w:rsidRPr="007C48D8">
        <w:rPr>
          <w:rFonts w:ascii="Times New Roman" w:hAnsi="Times New Roman" w:cs="Times New Roman"/>
          <w:sz w:val="24"/>
          <w:szCs w:val="24"/>
        </w:rPr>
        <w:t>народа способствует более глубокому осознанию своей родной культуры, воспитанию патриотических и гражданских ценностей.</w:t>
      </w:r>
    </w:p>
    <w:p w:rsidR="00C70EA1" w:rsidRPr="007C48D8" w:rsidRDefault="00C70EA1" w:rsidP="001C0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Изучение предмета направлено на достижение целей:</w:t>
      </w:r>
    </w:p>
    <w:p w:rsidR="00C70EA1" w:rsidRPr="007C48D8" w:rsidRDefault="00C70EA1" w:rsidP="001C0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 w:rsidR="00DE6118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овладение украинским языком в целях общения;</w:t>
      </w:r>
    </w:p>
    <w:p w:rsidR="00C70EA1" w:rsidRPr="007C48D8" w:rsidRDefault="00C70EA1" w:rsidP="001C0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 w:rsidR="00DE6118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усвоение элементарных знаний об украинской графике и орфографии;</w:t>
      </w:r>
    </w:p>
    <w:p w:rsidR="00C70EA1" w:rsidRPr="007C48D8" w:rsidRDefault="00C70EA1" w:rsidP="001C0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DE6118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умений общаться на украинском языке с учетом речевых возможностей и потребностей младших школьников;</w:t>
      </w:r>
    </w:p>
    <w:p w:rsidR="00C70EA1" w:rsidRPr="007C48D8" w:rsidRDefault="00C70EA1" w:rsidP="001C0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DE6118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устной речи;</w:t>
      </w:r>
    </w:p>
    <w:p w:rsidR="00C70EA1" w:rsidRPr="007C48D8" w:rsidRDefault="00C70EA1" w:rsidP="001C0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DE6118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обеспечение положительной мотивации изучения украинского языка.</w:t>
      </w:r>
    </w:p>
    <w:p w:rsidR="000046A4" w:rsidRDefault="000046A4" w:rsidP="001C0B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70EA1" w:rsidRPr="001C0B6F" w:rsidRDefault="00C70EA1" w:rsidP="001C0B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B6F">
        <w:rPr>
          <w:rFonts w:ascii="Times New Roman" w:hAnsi="Times New Roman" w:cs="Times New Roman"/>
          <w:b/>
          <w:i/>
          <w:sz w:val="24"/>
          <w:szCs w:val="24"/>
        </w:rPr>
        <w:t>Основные задачи обучения украинскому языку</w:t>
      </w:r>
      <w:r w:rsidR="000046A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70EA1" w:rsidRPr="000D33E1" w:rsidRDefault="00C70EA1" w:rsidP="001C0B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младших школьников первоначальных представлений о системе и структуре украинского языка;</w:t>
      </w:r>
    </w:p>
    <w:p w:rsidR="00C70EA1" w:rsidRPr="000D33E1" w:rsidRDefault="00C70EA1" w:rsidP="001C0B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освоение необходимых знаний и умений для общения на украинском языке;</w:t>
      </w:r>
    </w:p>
    <w:p w:rsidR="00C70EA1" w:rsidRPr="000D33E1" w:rsidRDefault="00C70EA1" w:rsidP="001C0B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lastRenderedPageBreak/>
        <w:t>формирование у обучающихся орфоэпических и грамматических умений и навыков;</w:t>
      </w:r>
    </w:p>
    <w:p w:rsidR="00C70EA1" w:rsidRPr="000D33E1" w:rsidRDefault="00C70EA1" w:rsidP="001C0B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иной культуре через знакомство с детским фольклором и доступной детской литературой, воспитание толерантного отношения к представителям украинского народа;</w:t>
      </w:r>
    </w:p>
    <w:p w:rsidR="00C70EA1" w:rsidRPr="000D33E1" w:rsidRDefault="00C70EA1" w:rsidP="001C0B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 воспитание позитивного эмоционально-ценностного отношения к украинскому языку;</w:t>
      </w:r>
    </w:p>
    <w:p w:rsidR="00C70EA1" w:rsidRPr="000D33E1" w:rsidRDefault="00C70EA1" w:rsidP="001C0B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развитие умений осуществлять межпредметные связи посредством других видов деятельности, свойственных ребенку данного возраста: игровой, познавательной, художественной, эстетической и др.;</w:t>
      </w:r>
    </w:p>
    <w:p w:rsidR="00C70EA1" w:rsidRPr="000D33E1" w:rsidRDefault="00C70EA1" w:rsidP="001C0B6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обеспечение интеллектуального, морального, социокультурного и эстетического развитие личности младшего школьника.</w:t>
      </w:r>
    </w:p>
    <w:p w:rsidR="005D1BD0" w:rsidRDefault="005D1BD0" w:rsidP="001C0B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70EA1" w:rsidRPr="00A0424C" w:rsidRDefault="00C70EA1" w:rsidP="001C0B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424C">
        <w:rPr>
          <w:rFonts w:ascii="Times New Roman" w:hAnsi="Times New Roman" w:cs="Times New Roman"/>
          <w:b/>
          <w:i/>
          <w:sz w:val="24"/>
          <w:szCs w:val="24"/>
        </w:rPr>
        <w:t>Ценностные ориентиры содержания учебного предмета</w:t>
      </w:r>
    </w:p>
    <w:p w:rsidR="00C70EA1" w:rsidRPr="007C48D8" w:rsidRDefault="00C70EA1" w:rsidP="001C0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Изучение предмета открывает непосредственный доступ к огромному духовному богатству украинского народа, повышает уровень гуманитарного образования обучающегося, формирует базовые ценности современного российского общества, закладывает основы духовно-нравственного развития, национального самосознания, культуры межэтнических отношений.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A1" w:rsidRPr="00A0424C" w:rsidRDefault="00C70EA1" w:rsidP="001C0B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424C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в учебном плане</w:t>
      </w:r>
    </w:p>
    <w:p w:rsidR="004A5570" w:rsidRPr="004A5570" w:rsidRDefault="003E135E" w:rsidP="0050480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украинского языка по желанию родителей (законных представителей) организовано за счёт часов внеурочной деятельности в объёме 3 часов группой учащихся. </w:t>
      </w:r>
      <w:r w:rsidR="00C70EA1" w:rsidRPr="007C48D8">
        <w:rPr>
          <w:rFonts w:ascii="Times New Roman" w:hAnsi="Times New Roman" w:cs="Times New Roman"/>
          <w:sz w:val="24"/>
          <w:szCs w:val="24"/>
        </w:rPr>
        <w:t>На изучение предм</w:t>
      </w:r>
      <w:r w:rsidR="00BF0E6F">
        <w:rPr>
          <w:rFonts w:ascii="Times New Roman" w:hAnsi="Times New Roman" w:cs="Times New Roman"/>
          <w:sz w:val="24"/>
          <w:szCs w:val="24"/>
        </w:rPr>
        <w:t xml:space="preserve">ета отводится </w:t>
      </w:r>
      <w:r w:rsidR="00BF0E6F" w:rsidRPr="00F91350">
        <w:rPr>
          <w:rFonts w:ascii="Times New Roman" w:hAnsi="Times New Roman" w:cs="Times New Roman"/>
          <w:sz w:val="24"/>
          <w:szCs w:val="24"/>
        </w:rPr>
        <w:t>102 часа</w:t>
      </w:r>
      <w:r w:rsidR="00EA753A">
        <w:rPr>
          <w:rFonts w:ascii="Times New Roman" w:hAnsi="Times New Roman" w:cs="Times New Roman"/>
          <w:sz w:val="24"/>
          <w:szCs w:val="24"/>
        </w:rPr>
        <w:t xml:space="preserve"> (</w:t>
      </w:r>
      <w:r w:rsidR="00C82FDD">
        <w:rPr>
          <w:rFonts w:ascii="Times New Roman" w:hAnsi="Times New Roman" w:cs="Times New Roman"/>
          <w:sz w:val="24"/>
          <w:szCs w:val="24"/>
        </w:rPr>
        <w:t xml:space="preserve">3 часа в неделю, </w:t>
      </w:r>
      <w:r w:rsidR="00EA753A">
        <w:rPr>
          <w:rFonts w:ascii="Times New Roman" w:hAnsi="Times New Roman" w:cs="Times New Roman"/>
          <w:sz w:val="24"/>
          <w:szCs w:val="24"/>
        </w:rPr>
        <w:t>34 учебные недели)</w:t>
      </w:r>
      <w:r w:rsidR="00C70EA1" w:rsidRPr="007C48D8">
        <w:rPr>
          <w:rFonts w:ascii="Times New Roman" w:hAnsi="Times New Roman" w:cs="Times New Roman"/>
          <w:sz w:val="24"/>
          <w:szCs w:val="24"/>
        </w:rPr>
        <w:t>.</w:t>
      </w:r>
      <w:r w:rsidR="009051D7">
        <w:rPr>
          <w:rFonts w:ascii="Times New Roman" w:hAnsi="Times New Roman" w:cs="Times New Roman"/>
          <w:sz w:val="24"/>
          <w:szCs w:val="24"/>
        </w:rPr>
        <w:t xml:space="preserve"> В 1 классе учащиеся украинский язык не изучали, во 2 классе они будут изучать предмет первый год. Учитывая возрастные и психофизиологические особенности второклассников</w:t>
      </w:r>
      <w:r w:rsidR="002B5753">
        <w:rPr>
          <w:rFonts w:ascii="Times New Roman" w:hAnsi="Times New Roman" w:cs="Times New Roman"/>
          <w:sz w:val="24"/>
          <w:szCs w:val="24"/>
        </w:rPr>
        <w:t xml:space="preserve"> и овладение ими навыками чтения</w:t>
      </w:r>
      <w:r w:rsidR="009051D7">
        <w:rPr>
          <w:rFonts w:ascii="Times New Roman" w:hAnsi="Times New Roman" w:cs="Times New Roman"/>
          <w:sz w:val="24"/>
          <w:szCs w:val="24"/>
        </w:rPr>
        <w:t xml:space="preserve">, в программе </w:t>
      </w:r>
      <w:r w:rsidR="000D1E74">
        <w:rPr>
          <w:rFonts w:ascii="Times New Roman" w:hAnsi="Times New Roman" w:cs="Times New Roman"/>
          <w:sz w:val="24"/>
          <w:szCs w:val="24"/>
        </w:rPr>
        <w:t xml:space="preserve">объединены  </w:t>
      </w:r>
      <w:r w:rsidR="009051D7">
        <w:rPr>
          <w:rFonts w:ascii="Times New Roman" w:hAnsi="Times New Roman" w:cs="Times New Roman"/>
          <w:sz w:val="24"/>
          <w:szCs w:val="24"/>
        </w:rPr>
        <w:t xml:space="preserve"> темы </w:t>
      </w:r>
      <w:r w:rsidR="007D2E22">
        <w:rPr>
          <w:rFonts w:ascii="Times New Roman" w:hAnsi="Times New Roman" w:cs="Times New Roman"/>
          <w:sz w:val="24"/>
          <w:szCs w:val="24"/>
        </w:rPr>
        <w:t>1 и 2 года обучения:</w:t>
      </w:r>
      <w:r w:rsidR="000D1E74">
        <w:rPr>
          <w:rFonts w:ascii="Times New Roman" w:hAnsi="Times New Roman" w:cs="Times New Roman"/>
          <w:sz w:val="24"/>
          <w:szCs w:val="24"/>
        </w:rPr>
        <w:t xml:space="preserve"> в</w:t>
      </w:r>
      <w:r w:rsidR="00C70EA1" w:rsidRPr="004A5570">
        <w:rPr>
          <w:rFonts w:ascii="Times New Roman" w:hAnsi="Times New Roman" w:cs="Times New Roman"/>
          <w:sz w:val="24"/>
          <w:szCs w:val="24"/>
        </w:rPr>
        <w:t>о 2 классе – обучение украинск</w:t>
      </w:r>
      <w:r w:rsidR="004A5570" w:rsidRPr="004A5570">
        <w:rPr>
          <w:rFonts w:ascii="Times New Roman" w:hAnsi="Times New Roman" w:cs="Times New Roman"/>
          <w:sz w:val="24"/>
          <w:szCs w:val="24"/>
        </w:rPr>
        <w:t xml:space="preserve">ой грамоте, </w:t>
      </w:r>
      <w:r w:rsidR="000D1E74">
        <w:rPr>
          <w:rFonts w:ascii="Times New Roman" w:hAnsi="Times New Roman" w:cs="Times New Roman"/>
          <w:sz w:val="24"/>
          <w:szCs w:val="24"/>
        </w:rPr>
        <w:t>букварный и послебукварный курс.</w:t>
      </w:r>
    </w:p>
    <w:p w:rsidR="00E36502" w:rsidRPr="004A5570" w:rsidRDefault="00E36502" w:rsidP="00E365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70EA1" w:rsidRPr="00E36502" w:rsidRDefault="00C70EA1" w:rsidP="00E365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6502">
        <w:rPr>
          <w:rFonts w:ascii="Times New Roman" w:hAnsi="Times New Roman" w:cs="Times New Roman"/>
          <w:b/>
          <w:i/>
          <w:sz w:val="24"/>
          <w:szCs w:val="24"/>
        </w:rPr>
        <w:t>Результаты изучения учебного предмета</w:t>
      </w:r>
    </w:p>
    <w:p w:rsidR="00C70EA1" w:rsidRPr="00E36502" w:rsidRDefault="00C70EA1" w:rsidP="007C48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Личностные результаты обучающихся: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815254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об этических, эстетических и художественных ценностях культуры украинского народа;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815254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этических чувств, эмоционально-нравственной отзывчивости, сопереживания, навыков сотрудничества;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815254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 правилах нравственного поведения, уважения к иному мнению и культуре других народов;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815254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способности использовать приобретенные знания и умения в жизни.</w:t>
      </w:r>
    </w:p>
    <w:p w:rsidR="00E36502" w:rsidRDefault="00E36502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A1" w:rsidRPr="00E36502" w:rsidRDefault="00C70EA1" w:rsidP="007C48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обучающихся: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AB0EBA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умения осознанно строить речевое высказывание в соответствии с учебной задачей, составлять тексты в устной и письменной форме;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AB0EBA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использовать речевые средства и средства ИКТ для решения коммуникативных и познавательных задач;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AB0EBA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овладение действиями сравнения, анализа, классификации, обобщения, установление причинно-следственных связей, построения рассуждений;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  <w:r w:rsidR="00AB0EBA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выполнять и проверять письменные работы, анализировать свои знания по украинскому языку на межпредметном уровне;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E9556F"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использовать украинский язык с целью поиска различной информации, умения составлять диалог на </w:t>
      </w:r>
      <w:r w:rsidR="005D1BD0">
        <w:rPr>
          <w:rFonts w:ascii="Times New Roman" w:hAnsi="Times New Roman" w:cs="Times New Roman"/>
          <w:sz w:val="24"/>
          <w:szCs w:val="24"/>
        </w:rPr>
        <w:t>з</w:t>
      </w:r>
      <w:r w:rsidRPr="007C48D8">
        <w:rPr>
          <w:rFonts w:ascii="Times New Roman" w:hAnsi="Times New Roman" w:cs="Times New Roman"/>
          <w:sz w:val="24"/>
          <w:szCs w:val="24"/>
        </w:rPr>
        <w:t>аданную тему.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A1" w:rsidRPr="00E36502" w:rsidRDefault="00C70EA1" w:rsidP="007C48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Предметные результаты обучающихся: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 w:rsidR="00DB7930"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освоение начальных лингвистических представлений, необходимых для овладения на элементарном уровне устной и письменной речью на украинском языке, расширение лингвистического кругозора;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 w:rsidR="00DB7930"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знание основных правил правописания, умение применять изученные правила в школьной и повседневной жизни;</w:t>
      </w:r>
    </w:p>
    <w:p w:rsidR="00C70EA1" w:rsidRPr="007C48D8" w:rsidRDefault="00DB7930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C70EA1" w:rsidRPr="007C48D8">
        <w:rPr>
          <w:rFonts w:ascii="Times New Roman" w:hAnsi="Times New Roman" w:cs="Times New Roman"/>
          <w:sz w:val="24"/>
          <w:szCs w:val="24"/>
        </w:rPr>
        <w:t>умение читать вслух и молча, деление текста на части, составление плана, пересказ, составление вопросов к тексту и т.д.;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 w:rsidR="00DB7930"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</w:t>
      </w:r>
      <w:r w:rsidR="0074346A"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умение правильно строить речевые высказывания в соответствии с задачами, составлять тексты в устной и письменной форме, владеть навыками смыслового чтения;</w:t>
      </w:r>
    </w:p>
    <w:p w:rsidR="00C70EA1" w:rsidRPr="007C48D8" w:rsidRDefault="00C70EA1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 w:rsidR="00B67C27"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hAnsi="Times New Roman" w:cs="Times New Roman"/>
          <w:sz w:val="24"/>
          <w:szCs w:val="24"/>
        </w:rPr>
        <w:t xml:space="preserve"> </w:t>
      </w:r>
      <w:r w:rsidR="00B67C27"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 формирование представлений об украинском языке как явлении национальной культуры, осознание значения украинского языка как второго государственного на территории Республики Крым.</w:t>
      </w:r>
    </w:p>
    <w:p w:rsidR="00BB2A4C" w:rsidRDefault="00BB2A4C" w:rsidP="009B7D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EA1" w:rsidRPr="009B7D5A" w:rsidRDefault="00C70EA1" w:rsidP="009B7D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A">
        <w:rPr>
          <w:rFonts w:ascii="Times New Roman" w:hAnsi="Times New Roman" w:cs="Times New Roman"/>
          <w:b/>
          <w:sz w:val="24"/>
          <w:szCs w:val="24"/>
        </w:rPr>
        <w:t xml:space="preserve">Содержание начального общего образования по </w:t>
      </w:r>
      <w:r w:rsidR="006D7B44">
        <w:rPr>
          <w:rFonts w:ascii="Times New Roman" w:hAnsi="Times New Roman" w:cs="Times New Roman"/>
          <w:b/>
          <w:sz w:val="24"/>
          <w:szCs w:val="24"/>
        </w:rPr>
        <w:t>украинскому языку</w:t>
      </w:r>
    </w:p>
    <w:p w:rsidR="00C70EA1" w:rsidRPr="007C48D8" w:rsidRDefault="00C70EA1" w:rsidP="009B7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Содержание обучения украинскому языку основывается на речевой, языковой, социокультурной линиях, которые тесно взаимосвязаны между собой и направлены на достижение планируемых результатов в течение всего периода обучения. Ведущая линия – речевая. Вся деятельность в рамках линий направлена на развитие и совершенствование умения общаться в устной и письменной формах.</w:t>
      </w:r>
    </w:p>
    <w:p w:rsidR="00C70EA1" w:rsidRPr="007C48D8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C70EA1" w:rsidRPr="007C48D8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Письменная форма в начальной школе предусматривает овладение украинской графикой и орфографией, формирование умений писать с соблюдением правил (списывать с печатного текста, писать под диктовку), пересказывать и составлять тексты разных типов и записывать их с помощью учителя, соблюдая правила культуры оформления работы, а также формирование умений правильно и осознанно читать на украинском языке.</w:t>
      </w:r>
    </w:p>
    <w:p w:rsidR="00C70EA1" w:rsidRPr="007C48D8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Языковая линия предусматривает овладение обучающимися элементарными знаниями по украинскому языку и правописанию, нахождение общего и различного в русском и украинском языках. Изучение грамматики украинского языка строится на принципе сопоставления и сравнительного анализа материала русского и украинского языков и изучение особенностей украинского языка.</w:t>
      </w:r>
    </w:p>
    <w:p w:rsidR="00C70EA1" w:rsidRPr="007C48D8" w:rsidRDefault="00C70EA1" w:rsidP="00B74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Социокультурная линия направлена на знакомство обучающихся с национальной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C70EA1" w:rsidRPr="007C48D8" w:rsidRDefault="004D3C1C" w:rsidP="0097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2 классе </w:t>
      </w:r>
      <w:r w:rsidR="002A7CF1">
        <w:rPr>
          <w:rFonts w:ascii="Times New Roman" w:hAnsi="Times New Roman" w:cs="Times New Roman"/>
          <w:sz w:val="24"/>
          <w:szCs w:val="24"/>
        </w:rPr>
        <w:t>(первый год изучения)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начинается формирование умени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и навыков устной речи, которое продолжается на протяжении всего периода обучения.</w:t>
      </w:r>
      <w:r w:rsidR="009731A1">
        <w:rPr>
          <w:rFonts w:ascii="Times New Roman" w:hAnsi="Times New Roman" w:cs="Times New Roman"/>
          <w:sz w:val="24"/>
          <w:szCs w:val="24"/>
        </w:rPr>
        <w:t xml:space="preserve"> 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При определении содержания </w:t>
      </w:r>
      <w:r>
        <w:rPr>
          <w:rFonts w:ascii="Times New Roman" w:hAnsi="Times New Roman" w:cs="Times New Roman"/>
          <w:sz w:val="24"/>
          <w:szCs w:val="24"/>
        </w:rPr>
        <w:t>первого</w:t>
      </w:r>
      <w:r w:rsidRPr="004D3C1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D3C1C">
        <w:rPr>
          <w:rFonts w:ascii="Times New Roman" w:hAnsi="Times New Roman" w:cs="Times New Roman"/>
          <w:sz w:val="24"/>
          <w:szCs w:val="24"/>
        </w:rPr>
        <w:t xml:space="preserve"> </w:t>
      </w:r>
      <w:r w:rsidR="00C70EA1" w:rsidRPr="007C48D8">
        <w:rPr>
          <w:rFonts w:ascii="Times New Roman" w:hAnsi="Times New Roman" w:cs="Times New Roman"/>
          <w:sz w:val="24"/>
          <w:szCs w:val="24"/>
        </w:rPr>
        <w:t>обучения в</w:t>
      </w:r>
      <w:r>
        <w:rPr>
          <w:rFonts w:ascii="Times New Roman" w:hAnsi="Times New Roman" w:cs="Times New Roman"/>
          <w:sz w:val="24"/>
          <w:szCs w:val="24"/>
        </w:rPr>
        <w:t>о 2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классе программа учитывает, что </w:t>
      </w:r>
      <w:r w:rsidR="00474F77">
        <w:rPr>
          <w:rFonts w:ascii="Times New Roman" w:hAnsi="Times New Roman" w:cs="Times New Roman"/>
          <w:sz w:val="24"/>
          <w:szCs w:val="24"/>
        </w:rPr>
        <w:t>дети разговаривают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в </w:t>
      </w:r>
      <w:r w:rsidR="00C70EA1" w:rsidRPr="007C48D8">
        <w:rPr>
          <w:rFonts w:ascii="Times New Roman" w:hAnsi="Times New Roman" w:cs="Times New Roman"/>
          <w:sz w:val="24"/>
          <w:szCs w:val="24"/>
        </w:rPr>
        <w:lastRenderedPageBreak/>
        <w:t xml:space="preserve">основном на русском языке. Находясь в русскоязычной среде, </w:t>
      </w:r>
      <w:r w:rsidR="00047CA0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в целом овладели орфоэпическими умениями и словарным запасом русского языка, свободно высказывают свои мысли. Поэтому </w:t>
      </w:r>
      <w:r w:rsidR="003C1F3F">
        <w:rPr>
          <w:rFonts w:ascii="Times New Roman" w:hAnsi="Times New Roman" w:cs="Times New Roman"/>
          <w:sz w:val="24"/>
          <w:szCs w:val="24"/>
        </w:rPr>
        <w:t>основное внимание уделяется повторению, закреплению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лексико-грамматического материала, усвоенного детьми </w:t>
      </w:r>
      <w:r w:rsidR="003C1F3F">
        <w:rPr>
          <w:rFonts w:ascii="Times New Roman" w:hAnsi="Times New Roman" w:cs="Times New Roman"/>
          <w:sz w:val="24"/>
          <w:szCs w:val="24"/>
        </w:rPr>
        <w:t>по русскому языку</w:t>
      </w:r>
      <w:r w:rsidR="004868E7">
        <w:rPr>
          <w:rFonts w:ascii="Times New Roman" w:hAnsi="Times New Roman" w:cs="Times New Roman"/>
          <w:sz w:val="24"/>
          <w:szCs w:val="24"/>
        </w:rPr>
        <w:t xml:space="preserve">, а также, </w:t>
      </w:r>
      <w:r w:rsidR="00B257EF">
        <w:rPr>
          <w:rFonts w:ascii="Times New Roman" w:hAnsi="Times New Roman" w:cs="Times New Roman"/>
          <w:sz w:val="24"/>
          <w:szCs w:val="24"/>
        </w:rPr>
        <w:t>совершенствованию речи</w:t>
      </w:r>
      <w:r w:rsidR="004868E7">
        <w:rPr>
          <w:rFonts w:ascii="Times New Roman" w:hAnsi="Times New Roman" w:cs="Times New Roman"/>
          <w:sz w:val="24"/>
          <w:szCs w:val="24"/>
        </w:rPr>
        <w:t xml:space="preserve"> и подготовке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к обучению </w:t>
      </w:r>
      <w:r w:rsidR="004868E7">
        <w:rPr>
          <w:rFonts w:ascii="Times New Roman" w:hAnsi="Times New Roman" w:cs="Times New Roman"/>
          <w:sz w:val="24"/>
          <w:szCs w:val="24"/>
        </w:rPr>
        <w:t xml:space="preserve">украинской </w:t>
      </w:r>
      <w:r w:rsidR="00C70EA1" w:rsidRPr="007C48D8">
        <w:rPr>
          <w:rFonts w:ascii="Times New Roman" w:hAnsi="Times New Roman" w:cs="Times New Roman"/>
          <w:sz w:val="24"/>
          <w:szCs w:val="24"/>
        </w:rPr>
        <w:t>грамоте.</w:t>
      </w:r>
    </w:p>
    <w:p w:rsidR="00C70EA1" w:rsidRPr="007C48D8" w:rsidRDefault="00C70EA1" w:rsidP="0097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Развитие умений разговаривать на украинском языке происходит как на готовых образцах (текстах), так и с помощью дидактических материалов в виде ситуативных и несложных сюжетных рисунков, опорных слов, вопросов, ситуаций общения, созданных учителем на уроке, составления рассказов об увиденном и услышанном, упражнений в диалогической и монологической речи. Конечным результатом обучения является продуктивное общение.</w:t>
      </w:r>
    </w:p>
    <w:p w:rsidR="00C70EA1" w:rsidRPr="007C48D8" w:rsidRDefault="00B257EF" w:rsidP="002A7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классе формируются первичные у</w:t>
      </w:r>
      <w:r w:rsidR="00C70EA1" w:rsidRPr="007C48D8">
        <w:rPr>
          <w:rFonts w:ascii="Times New Roman" w:hAnsi="Times New Roman" w:cs="Times New Roman"/>
          <w:sz w:val="24"/>
          <w:szCs w:val="24"/>
        </w:rPr>
        <w:t>мения и навыки чтения и письма на украинском языке</w:t>
      </w:r>
      <w:r w:rsidR="00C33D1B">
        <w:rPr>
          <w:rFonts w:ascii="Times New Roman" w:hAnsi="Times New Roman" w:cs="Times New Roman"/>
          <w:sz w:val="24"/>
          <w:szCs w:val="24"/>
        </w:rPr>
        <w:t>, когда обучающиеся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</w:t>
      </w:r>
      <w:r w:rsidR="00C33D1B">
        <w:rPr>
          <w:rFonts w:ascii="Times New Roman" w:hAnsi="Times New Roman" w:cs="Times New Roman"/>
          <w:sz w:val="24"/>
          <w:szCs w:val="24"/>
        </w:rPr>
        <w:t>о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владеют определённой речевой базой: умением правильного произношения украинских звуков, вести диалог и рассказывать, а также </w:t>
      </w:r>
      <w:r w:rsidR="00C33D1B">
        <w:rPr>
          <w:rFonts w:ascii="Times New Roman" w:hAnsi="Times New Roman" w:cs="Times New Roman"/>
          <w:sz w:val="24"/>
          <w:szCs w:val="24"/>
        </w:rPr>
        <w:t>получат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определённый словарный запас.</w:t>
      </w:r>
    </w:p>
    <w:p w:rsidR="00C70EA1" w:rsidRPr="007C48D8" w:rsidRDefault="00C70EA1" w:rsidP="00B20E4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Обучение украинской грамоте предполагает: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0EA1" w:rsidRPr="007C48D8">
        <w:rPr>
          <w:rFonts w:ascii="Times New Roman" w:hAnsi="Times New Roman" w:cs="Times New Roman"/>
          <w:sz w:val="24"/>
          <w:szCs w:val="24"/>
        </w:rPr>
        <w:t>усвоение новых для детей букв ( і, є, ї, ґ), знак апостроф ( ’ ), буквосочетания ьо (на месте буквы ё) и букв, которые пишутся на русском и украинском языке одинаково, но имеют разное звуковое значение (ч, щ, г, и, е);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первоначальные навыки чтения и письма;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 умение вести диалог в ситуациях повседневного и учебного общения по заданной теме или образцу;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умение правильно, осознанно, выразительно читать доступный пониманию текст, чётко выговаривая звуки, с соблюдением ударения в словах;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умение выполнять письменные работы обучающего характера с соблюдением требований к оформлению и к каллиграфии.</w:t>
      </w:r>
    </w:p>
    <w:p w:rsidR="00C70EA1" w:rsidRPr="007C48D8" w:rsidRDefault="00C70EA1" w:rsidP="00B2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 период обучения грамоте продолжается работа по развитию навыков устной речи, закладываются первоначальные навыки чтения и письма.</w:t>
      </w:r>
    </w:p>
    <w:p w:rsidR="00C70EA1" w:rsidRPr="007C48D8" w:rsidRDefault="00C70EA1" w:rsidP="00B2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Особое внимание </w:t>
      </w:r>
      <w:r w:rsidR="0001417F">
        <w:rPr>
          <w:rFonts w:ascii="Times New Roman" w:hAnsi="Times New Roman" w:cs="Times New Roman"/>
          <w:sz w:val="24"/>
          <w:szCs w:val="24"/>
        </w:rPr>
        <w:t xml:space="preserve">уделяется </w:t>
      </w:r>
      <w:r w:rsidR="0001417F" w:rsidRPr="007C48D8">
        <w:rPr>
          <w:rFonts w:ascii="Times New Roman" w:hAnsi="Times New Roman" w:cs="Times New Roman"/>
          <w:sz w:val="24"/>
          <w:szCs w:val="24"/>
        </w:rPr>
        <w:t>на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уроках букам (і, є, ї, ґ), знаку апостроф </w:t>
      </w:r>
      <w:r w:rsidR="0001417F" w:rsidRPr="007C48D8">
        <w:rPr>
          <w:rFonts w:ascii="Times New Roman" w:hAnsi="Times New Roman" w:cs="Times New Roman"/>
          <w:sz w:val="24"/>
          <w:szCs w:val="24"/>
        </w:rPr>
        <w:t>(’)</w:t>
      </w:r>
      <w:r w:rsidRPr="007C48D8">
        <w:rPr>
          <w:rFonts w:ascii="Times New Roman" w:hAnsi="Times New Roman" w:cs="Times New Roman"/>
          <w:sz w:val="24"/>
          <w:szCs w:val="24"/>
        </w:rPr>
        <w:t xml:space="preserve">, буквосочетанию ьо и йо (на месте буквы ё) и буквам, которые пишутся на русском и украинском языке одинаково, но имеют разное звуковое значение (ч, щ, г, и, е). Методика объяснения букв, а именно і, є, ї, ґ, щ отличается от методики обучения грамоте на родном русском языке. Она </w:t>
      </w:r>
      <w:r w:rsidR="00CD7D25">
        <w:rPr>
          <w:rFonts w:ascii="Times New Roman" w:hAnsi="Times New Roman" w:cs="Times New Roman"/>
          <w:sz w:val="24"/>
          <w:szCs w:val="24"/>
        </w:rPr>
        <w:t>основывает</w:t>
      </w:r>
      <w:r w:rsidRPr="007C48D8">
        <w:rPr>
          <w:rFonts w:ascii="Times New Roman" w:hAnsi="Times New Roman" w:cs="Times New Roman"/>
          <w:sz w:val="24"/>
          <w:szCs w:val="24"/>
        </w:rPr>
        <w:t xml:space="preserve">ся на сопоставлении с соответствующими звуками и буквами русского языка, нахождении общего и различий (буквенного различия звуков). Во всех остальных случаях проводится перенос знаний и умений, усвоенных на уроках русского языка. </w:t>
      </w:r>
      <w:r w:rsidR="00CD7D25">
        <w:rPr>
          <w:rFonts w:ascii="Times New Roman" w:hAnsi="Times New Roman" w:cs="Times New Roman"/>
          <w:sz w:val="24"/>
          <w:szCs w:val="24"/>
        </w:rPr>
        <w:t>О</w:t>
      </w:r>
      <w:r w:rsidRPr="007C48D8">
        <w:rPr>
          <w:rFonts w:ascii="Times New Roman" w:hAnsi="Times New Roman" w:cs="Times New Roman"/>
          <w:sz w:val="24"/>
          <w:szCs w:val="24"/>
        </w:rPr>
        <w:t>браща</w:t>
      </w:r>
      <w:r w:rsidR="00CD7D25">
        <w:rPr>
          <w:rFonts w:ascii="Times New Roman" w:hAnsi="Times New Roman" w:cs="Times New Roman"/>
          <w:sz w:val="24"/>
          <w:szCs w:val="24"/>
        </w:rPr>
        <w:t>е</w:t>
      </w:r>
      <w:r w:rsidRPr="007C48D8">
        <w:rPr>
          <w:rFonts w:ascii="Times New Roman" w:hAnsi="Times New Roman" w:cs="Times New Roman"/>
          <w:sz w:val="24"/>
          <w:szCs w:val="24"/>
        </w:rPr>
        <w:t>т</w:t>
      </w:r>
      <w:r w:rsidR="00CD7D25">
        <w:rPr>
          <w:rFonts w:ascii="Times New Roman" w:hAnsi="Times New Roman" w:cs="Times New Roman"/>
          <w:sz w:val="24"/>
          <w:szCs w:val="24"/>
        </w:rPr>
        <w:t>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внимание на правильную постановку ударения и произношение. Во время чтения на начальном этапе основная задача – добиться правильного (со всеми нормами орфоэпии и соблюдении интонации) чтения и понимания прочитанного. Темп чтения по мере овладения этими навыками возрастает постепенно, </w:t>
      </w:r>
      <w:r w:rsidR="00CD7D25">
        <w:rPr>
          <w:rFonts w:ascii="Times New Roman" w:hAnsi="Times New Roman" w:cs="Times New Roman"/>
          <w:sz w:val="24"/>
          <w:szCs w:val="24"/>
        </w:rPr>
        <w:t xml:space="preserve">не </w:t>
      </w:r>
      <w:r w:rsidRPr="007C48D8">
        <w:rPr>
          <w:rFonts w:ascii="Times New Roman" w:hAnsi="Times New Roman" w:cs="Times New Roman"/>
          <w:sz w:val="24"/>
          <w:szCs w:val="24"/>
        </w:rPr>
        <w:t>ускоря</w:t>
      </w:r>
      <w:r w:rsidR="00CD7D25">
        <w:rPr>
          <w:rFonts w:ascii="Times New Roman" w:hAnsi="Times New Roman" w:cs="Times New Roman"/>
          <w:sz w:val="24"/>
          <w:szCs w:val="24"/>
        </w:rPr>
        <w:t>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этот процесс</w:t>
      </w:r>
      <w:r w:rsidR="00CD7D25">
        <w:rPr>
          <w:rFonts w:ascii="Times New Roman" w:hAnsi="Times New Roman" w:cs="Times New Roman"/>
          <w:sz w:val="24"/>
          <w:szCs w:val="24"/>
        </w:rPr>
        <w:t>.</w:t>
      </w:r>
    </w:p>
    <w:p w:rsidR="00C70EA1" w:rsidRPr="007C48D8" w:rsidRDefault="00C70EA1" w:rsidP="00B2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Во 2 классе обучающиеся начинают овладевать письмом, употребляя буквы украинского алфавита і, и, е, є, ї, </w:t>
      </w:r>
      <w:r w:rsidR="00720A22" w:rsidRPr="007C48D8">
        <w:rPr>
          <w:rFonts w:ascii="Times New Roman" w:hAnsi="Times New Roman" w:cs="Times New Roman"/>
          <w:sz w:val="24"/>
          <w:szCs w:val="24"/>
        </w:rPr>
        <w:t>ґ,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знак апостроф и буквосочетание ьо и йо без правил правописания. Требования к технике письма не отличаются от требований к технике письма в русском языке</w:t>
      </w:r>
      <w:r w:rsidR="00720A22">
        <w:rPr>
          <w:rFonts w:ascii="Times New Roman" w:hAnsi="Times New Roman" w:cs="Times New Roman"/>
          <w:sz w:val="24"/>
          <w:szCs w:val="24"/>
        </w:rPr>
        <w:t xml:space="preserve">. </w:t>
      </w:r>
      <w:r w:rsidRPr="007C48D8">
        <w:rPr>
          <w:rFonts w:ascii="Times New Roman" w:hAnsi="Times New Roman" w:cs="Times New Roman"/>
          <w:sz w:val="24"/>
          <w:szCs w:val="24"/>
        </w:rPr>
        <w:t>Основные виды работы, которые используются на этом этапе – списывание с проговариванием и комментированием, словарные диктанты, письмо под диктовку с комментированием. Во 2 классе чтение, письмо и развитие речи про</w:t>
      </w:r>
      <w:r w:rsidR="00720A22">
        <w:rPr>
          <w:rFonts w:ascii="Times New Roman" w:hAnsi="Times New Roman" w:cs="Times New Roman"/>
          <w:sz w:val="24"/>
          <w:szCs w:val="24"/>
        </w:rPr>
        <w:t>водится на одном и том же уроке</w:t>
      </w:r>
      <w:r w:rsidRPr="007C48D8">
        <w:rPr>
          <w:rFonts w:ascii="Times New Roman" w:hAnsi="Times New Roman" w:cs="Times New Roman"/>
          <w:sz w:val="24"/>
          <w:szCs w:val="24"/>
        </w:rPr>
        <w:t xml:space="preserve">. Отдельный урок развития речи в начальных классах не предусмотрен. В конце каждого полугодия </w:t>
      </w:r>
      <w:r w:rsidR="00433173">
        <w:rPr>
          <w:rFonts w:ascii="Times New Roman" w:hAnsi="Times New Roman" w:cs="Times New Roman"/>
          <w:sz w:val="24"/>
          <w:szCs w:val="24"/>
        </w:rPr>
        <w:t>проводится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контрольное списывание</w:t>
      </w:r>
      <w:r w:rsidR="00433173">
        <w:rPr>
          <w:rFonts w:ascii="Times New Roman" w:hAnsi="Times New Roman" w:cs="Times New Roman"/>
          <w:sz w:val="24"/>
          <w:szCs w:val="24"/>
        </w:rPr>
        <w:t xml:space="preserve"> с </w:t>
      </w:r>
      <w:r w:rsidR="0001417F">
        <w:rPr>
          <w:rFonts w:ascii="Times New Roman" w:hAnsi="Times New Roman" w:cs="Times New Roman"/>
          <w:sz w:val="24"/>
          <w:szCs w:val="24"/>
        </w:rPr>
        <w:t xml:space="preserve">заданием </w:t>
      </w:r>
      <w:r w:rsidR="0001417F" w:rsidRPr="007C48D8">
        <w:rPr>
          <w:rFonts w:ascii="Times New Roman" w:hAnsi="Times New Roman" w:cs="Times New Roman"/>
          <w:sz w:val="24"/>
          <w:szCs w:val="24"/>
        </w:rPr>
        <w:t>для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проверки и контроля знаний. Развитие устной и письменной речи проводится на одном и том же лексико-грамматическом и образовательно – воспитательном материале.</w:t>
      </w:r>
    </w:p>
    <w:p w:rsidR="00C70EA1" w:rsidRPr="00C75202" w:rsidRDefault="00C70EA1" w:rsidP="00C75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202">
        <w:rPr>
          <w:rFonts w:ascii="Times New Roman" w:hAnsi="Times New Roman" w:cs="Times New Roman"/>
          <w:b/>
          <w:sz w:val="24"/>
          <w:szCs w:val="24"/>
        </w:rPr>
        <w:lastRenderedPageBreak/>
        <w:t>Тематика детского чтения: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народов: детские песни, скороговорки, игры, пословицы и поговорки, сказки, легенды;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произведения украинских писателей и поэтов;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научно-художественная литература;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детская периодика (газеты и журналы);</w:t>
      </w:r>
    </w:p>
    <w:p w:rsidR="00867EE2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справочная литература (словари, справочники, энциклопедии).</w:t>
      </w:r>
    </w:p>
    <w:p w:rsidR="00BC34DA" w:rsidRDefault="00BC34DA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4DA" w:rsidRPr="00BC34DA" w:rsidRDefault="00BC34DA" w:rsidP="005D1B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34DA">
        <w:rPr>
          <w:rFonts w:ascii="Times New Roman" w:hAnsi="Times New Roman" w:cs="Times New Roman"/>
          <w:b/>
          <w:i/>
          <w:sz w:val="24"/>
          <w:szCs w:val="24"/>
        </w:rPr>
        <w:t>Ориентировочный список литературы для самостоятельного чтения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4DA" w:rsidRPr="00BC34DA" w:rsidRDefault="00381BA3" w:rsidP="00BC3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BC34DA" w:rsidRPr="00BC34DA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(1 класс и 2 класс)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Наталя Забила. Веселая азбука (Весела абетка)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Колыбельные (Колискові)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Потешки (Потішки, забавлянки)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1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48D8">
        <w:rPr>
          <w:rFonts w:ascii="Times New Roman" w:hAnsi="Times New Roman" w:cs="Times New Roman"/>
          <w:sz w:val="24"/>
          <w:szCs w:val="24"/>
        </w:rPr>
        <w:t>Заклички (Заклички)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354E" w:rsidRPr="007C48D8" w:rsidRDefault="00BC34DA" w:rsidP="00CD3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Приговорки (Примовки)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354E" w:rsidRPr="00CD354E">
        <w:rPr>
          <w:rFonts w:ascii="Times New Roman" w:hAnsi="Times New Roman" w:cs="Times New Roman"/>
          <w:sz w:val="24"/>
          <w:szCs w:val="24"/>
        </w:rPr>
        <w:t xml:space="preserve"> </w:t>
      </w:r>
      <w:r w:rsidR="00CD354E" w:rsidRPr="007C48D8">
        <w:rPr>
          <w:rFonts w:ascii="Times New Roman" w:hAnsi="Times New Roman" w:cs="Times New Roman"/>
          <w:sz w:val="24"/>
          <w:szCs w:val="24"/>
        </w:rPr>
        <w:t>Пословицы и поговорки (Прислів’я та приказки)</w:t>
      </w:r>
      <w:r w:rsidR="00CD354E">
        <w:rPr>
          <w:rFonts w:ascii="Times New Roman" w:hAnsi="Times New Roman" w:cs="Times New Roman"/>
          <w:sz w:val="24"/>
          <w:szCs w:val="24"/>
        </w:rPr>
        <w:t>.</w:t>
      </w:r>
    </w:p>
    <w:p w:rsidR="00CD354E" w:rsidRPr="007C48D8" w:rsidRDefault="00CD354E" w:rsidP="00CD3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Загадки (Загадки)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1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48D8">
        <w:rPr>
          <w:rFonts w:ascii="Times New Roman" w:hAnsi="Times New Roman" w:cs="Times New Roman"/>
          <w:sz w:val="24"/>
          <w:szCs w:val="24"/>
        </w:rPr>
        <w:t>Считалки (Лічилки)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1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48D8">
        <w:rPr>
          <w:rFonts w:ascii="Times New Roman" w:hAnsi="Times New Roman" w:cs="Times New Roman"/>
          <w:sz w:val="24"/>
          <w:szCs w:val="24"/>
        </w:rPr>
        <w:t>Скороговорки (Скоромовки)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Украинская народная сказка «Колосок» (Українська народна казка «Колосок»)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Леся Украинка. Вишенки (Вишеньки)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Василий Сухомлинский. Скажи человеку «Доброе утро» (Скажи людині «Доброго ранку»)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Михаил Коцюбинский. Про двух козлят (Про двох козлят)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Иван Франко. Лисичка и рак (Лисичка і рак)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Иван Франко. Пан Коцькин (Пан Коцькин)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Константин Ушинский. Козлята и волк (Козлята та вовк)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Владимир Орлов. Живой букварь (Живий буквар)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Владимир Орлов. Сказка о крымской зиме (Казка про кримську зиму)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Ольга Тимохина. Улыбка (Усмішка)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Ольга Тимохина. Белочка (Білочка)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Нузет Умеров. Наш класс (Наш клас)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Дмитрий Павличко. Школа (Школа)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Наталя Забила. О девочке Маринке (Про дівчинку Маринку)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Василий Сухомлинский. Как Наталья у лисички хитринку купила (Як Наталочка у лисички хитринку купила)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Василий Сухомлинский. Я хочу сказать свое слово (Я хочу сказати своє слово)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Михаил Слабошпицкий. В гости в золотой лес (У гості до золотого лісу)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Петр Осадчук. Осень (Осінь)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Василий Струтинский. Живая сказка (Жива казка)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Сергей Жупанин. Буду я природе другом (Буду я природі другом)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lastRenderedPageBreak/>
        <w:t>Леся Украинка. Мама, идет уже зима (Мамо, йде вже зима)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Лина Костенко. Синички на снегу (Синички на снігу)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Анатолий Качан. Крошки хлеба (Крихти хлібу)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Надежда Кирьян. Зимние слова (Зимові слова)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Александр Олесь. Елка (Ялинка)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Леонид Глебов. Зимняя песня (Зимова пісня)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Василий Сухомлинский. Земляника для Натальи (Суниця для Наталі)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Василий Сухомлинский. Татьянка улыбается (Тетянка посміхається)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Василий Сухомлинский. Брошенный котенок (Покинуте кошеня)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Украинская народная сказка «Рукавичка» (Українська народна казка «Рукавичка»)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Украинская народная сказка «Лиса и ежик» (Українська народна казка «Лисиця та їжачок»)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Украинская народная сказка «Козел и баран» (Українська народна казка «Цап та баран»)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Русская народная сказка «Лисичка» (Російська народна казка «Лисичка»)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Белорусская народная сказка «Легкий хлеб» (Білоруська народна казка «Легкий хліб»)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Болгарская народная сказка «Виноградарь и змея» (Болгарська народна казка «Виноградар і змія»)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Тарас Шевченко. Стихи (Вірші)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Иван Франко. Лиса и журавль (Лисиця та журавель)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Василий Сухомлинский. О чем думала Марийка (Про що думала Марійка)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Василий Сухомлинский. Горбатенькая девочка (Горбатенька дівчинка)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Владимир Орлов. Дом под крышей голубой (Дім під дахом голубим)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Владимир Орлов. Как нужно помогать бабушке (Як треба допомагати бабусі)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Ольга Тимохина. Солнышко для всех (Сонечко для всіх)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Нузет Умеров. Хочу учиться (Хочу вчитися)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Лариса Фисейская. Дыханье осени (Подих осені)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Любовь Сивельникова. Загадки животного мира (Загадки тваринного світу)</w:t>
      </w:r>
      <w:r w:rsidR="003201CD">
        <w:rPr>
          <w:rFonts w:ascii="Times New Roman" w:hAnsi="Times New Roman" w:cs="Times New Roman"/>
          <w:sz w:val="24"/>
          <w:szCs w:val="24"/>
        </w:rPr>
        <w:t>.</w:t>
      </w:r>
    </w:p>
    <w:p w:rsidR="00BC34DA" w:rsidRPr="007C48D8" w:rsidRDefault="00BC34DA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4DA" w:rsidRPr="003201CD" w:rsidRDefault="0001417F" w:rsidP="005D1B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  <w:r w:rsidR="00BC34DA" w:rsidRPr="003201CD"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  <w:r w:rsidR="003201CD">
        <w:rPr>
          <w:rFonts w:ascii="Times New Roman" w:hAnsi="Times New Roman" w:cs="Times New Roman"/>
          <w:b/>
          <w:sz w:val="24"/>
          <w:szCs w:val="24"/>
        </w:rPr>
        <w:t>:</w:t>
      </w:r>
    </w:p>
    <w:p w:rsidR="00672921" w:rsidRPr="00672921" w:rsidRDefault="00672921" w:rsidP="00BC34D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72921">
        <w:rPr>
          <w:rFonts w:ascii="Times New Roman" w:hAnsi="Times New Roman" w:cs="Times New Roman"/>
          <w:b/>
          <w:i/>
          <w:sz w:val="24"/>
          <w:szCs w:val="24"/>
          <w:lang w:val="uk-UA"/>
        </w:rPr>
        <w:t>Учебники:</w:t>
      </w:r>
    </w:p>
    <w:p w:rsidR="00BC34DA" w:rsidRDefault="003D7DEE" w:rsidP="000600A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0AE">
        <w:rPr>
          <w:rFonts w:ascii="Times New Roman" w:hAnsi="Times New Roman" w:cs="Times New Roman"/>
          <w:sz w:val="24"/>
          <w:szCs w:val="24"/>
          <w:lang w:val="uk-UA"/>
        </w:rPr>
        <w:t>Гавриш Н.В. Українська мова: усний курс: підручник для 1 класу загальноосвітніх навчальних закладів з навчанням російською мовою</w:t>
      </w:r>
      <w:r w:rsidR="0098114A" w:rsidRPr="000600AE">
        <w:rPr>
          <w:rFonts w:ascii="Times New Roman" w:hAnsi="Times New Roman" w:cs="Times New Roman"/>
          <w:sz w:val="24"/>
          <w:szCs w:val="24"/>
          <w:lang w:val="uk-UA"/>
        </w:rPr>
        <w:t>. – К.: Генеза, 2012.</w:t>
      </w:r>
    </w:p>
    <w:p w:rsidR="000600AE" w:rsidRPr="000600AE" w:rsidRDefault="000600AE" w:rsidP="000600A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Хорошковська О.Н., Охота Г.І.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 xml:space="preserve">Українська мова: підручник для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 xml:space="preserve"> класу загальноосвітніх навчальних закладів з навчанням російською мовою. – К.: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Освіта, 2012.</w:t>
      </w:r>
    </w:p>
    <w:p w:rsidR="0098114A" w:rsidRPr="004C4738" w:rsidRDefault="004C4738" w:rsidP="00BC34D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C4738">
        <w:rPr>
          <w:rFonts w:ascii="Times New Roman" w:hAnsi="Times New Roman" w:cs="Times New Roman"/>
          <w:b/>
          <w:i/>
          <w:sz w:val="24"/>
          <w:szCs w:val="24"/>
          <w:lang w:val="uk-UA"/>
        </w:rPr>
        <w:t>Пособия:</w:t>
      </w:r>
    </w:p>
    <w:p w:rsidR="00BC34DA" w:rsidRPr="007C48D8" w:rsidRDefault="003201CD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34DA" w:rsidRPr="007C48D8">
        <w:rPr>
          <w:rFonts w:ascii="Times New Roman" w:hAnsi="Times New Roman" w:cs="Times New Roman"/>
          <w:sz w:val="24"/>
          <w:szCs w:val="24"/>
        </w:rPr>
        <w:t>Алфавит</w:t>
      </w:r>
    </w:p>
    <w:p w:rsidR="00BC34DA" w:rsidRPr="007C48D8" w:rsidRDefault="003201CD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34DA" w:rsidRPr="007C48D8">
        <w:rPr>
          <w:rFonts w:ascii="Times New Roman" w:hAnsi="Times New Roman" w:cs="Times New Roman"/>
          <w:sz w:val="24"/>
          <w:szCs w:val="24"/>
        </w:rPr>
        <w:t>Наборы сюжетных картинок в соответствии с тематикой, определённой в примерной программе по украинскому языку (в том числе в цифровой форме)</w:t>
      </w:r>
    </w:p>
    <w:p w:rsidR="00BC34DA" w:rsidRPr="007C48D8" w:rsidRDefault="003201CD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C34DA" w:rsidRPr="007C48D8">
        <w:rPr>
          <w:rFonts w:ascii="Times New Roman" w:hAnsi="Times New Roman" w:cs="Times New Roman"/>
          <w:sz w:val="24"/>
          <w:szCs w:val="24"/>
        </w:rPr>
        <w:t>Словари (толковый, орфографический, русско-украинский и др.)</w:t>
      </w:r>
    </w:p>
    <w:p w:rsidR="00BC34DA" w:rsidRPr="007C48D8" w:rsidRDefault="003201CD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34DA" w:rsidRPr="007C48D8">
        <w:rPr>
          <w:rFonts w:ascii="Times New Roman" w:hAnsi="Times New Roman" w:cs="Times New Roman"/>
          <w:sz w:val="24"/>
          <w:szCs w:val="24"/>
        </w:rPr>
        <w:t>Репродукции картин и художественные фотографии (в том числе в цифровой форме)</w:t>
      </w:r>
    </w:p>
    <w:p w:rsidR="00BC34DA" w:rsidRDefault="003201CD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34DA" w:rsidRPr="007C48D8">
        <w:rPr>
          <w:rFonts w:ascii="Times New Roman" w:hAnsi="Times New Roman" w:cs="Times New Roman"/>
          <w:sz w:val="24"/>
          <w:szCs w:val="24"/>
        </w:rPr>
        <w:t>Детские книги разных типов из круга детского чтения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Портреты поэтов, писателей и выдающихся деятелей культуры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9E6" w:rsidRPr="00F259E6" w:rsidRDefault="00F259E6" w:rsidP="00F25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9E6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F259E6" w:rsidRPr="00F259E6" w:rsidRDefault="00F259E6" w:rsidP="005D1B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59E6">
        <w:rPr>
          <w:rFonts w:ascii="Times New Roman" w:hAnsi="Times New Roman" w:cs="Times New Roman"/>
          <w:b/>
          <w:i/>
          <w:sz w:val="24"/>
          <w:szCs w:val="24"/>
        </w:rPr>
        <w:t>Оборудование рабочего места учителя: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Классная доска с креплениями для таблиц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Персональный компьютер с принтером (по возможности)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Мультимедийный проектор (по возможности)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Интерактивная доска</w:t>
      </w:r>
    </w:p>
    <w:p w:rsidR="00F259E6" w:rsidRPr="007C48D8" w:rsidRDefault="00F259E6" w:rsidP="004C4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59E6" w:rsidRPr="00F259E6" w:rsidRDefault="00F259E6" w:rsidP="00F259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59E6">
        <w:rPr>
          <w:rFonts w:ascii="Times New Roman" w:hAnsi="Times New Roman" w:cs="Times New Roman"/>
          <w:b/>
          <w:i/>
          <w:sz w:val="24"/>
          <w:szCs w:val="24"/>
        </w:rPr>
        <w:t>Экранно-звуковые пособия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C48D8">
        <w:rPr>
          <w:rFonts w:ascii="Times New Roman" w:hAnsi="Times New Roman" w:cs="Times New Roman"/>
          <w:sz w:val="24"/>
          <w:szCs w:val="24"/>
        </w:rPr>
        <w:t>Аудиозаписи художественного исполнения изучаемых произведений</w:t>
      </w:r>
    </w:p>
    <w:p w:rsidR="00F259E6" w:rsidRPr="007C48D8" w:rsidRDefault="00F259E6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C48D8">
        <w:rPr>
          <w:rFonts w:ascii="Times New Roman" w:hAnsi="Times New Roman" w:cs="Times New Roman"/>
          <w:sz w:val="24"/>
          <w:szCs w:val="24"/>
        </w:rPr>
        <w:t>Видеофильмы, соотв</w:t>
      </w:r>
      <w:r w:rsidR="004C4738">
        <w:rPr>
          <w:rFonts w:ascii="Times New Roman" w:hAnsi="Times New Roman" w:cs="Times New Roman"/>
          <w:sz w:val="24"/>
          <w:szCs w:val="24"/>
        </w:rPr>
        <w:t xml:space="preserve">етствующие содержанию обучения </w:t>
      </w:r>
    </w:p>
    <w:p w:rsidR="00F259E6" w:rsidRPr="007C48D8" w:rsidRDefault="004C4738" w:rsidP="00F2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259E6" w:rsidRPr="007C48D8">
        <w:rPr>
          <w:rFonts w:ascii="Times New Roman" w:hAnsi="Times New Roman" w:cs="Times New Roman"/>
          <w:sz w:val="24"/>
          <w:szCs w:val="24"/>
        </w:rPr>
        <w:t xml:space="preserve">Мультимедийные (цифровые) образовательные ресурсы, соответствующие содержанию обучения </w:t>
      </w:r>
    </w:p>
    <w:p w:rsidR="005D1BD0" w:rsidRDefault="005D1BD0" w:rsidP="00F259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59E6" w:rsidRPr="007C48D8" w:rsidRDefault="00F259E6" w:rsidP="00BC3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6BD" w:rsidRPr="007C48D8" w:rsidRDefault="00EF06BD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6BD" w:rsidRDefault="00EF06BD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D7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3C8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1102"/>
        <w:gridCol w:w="8247"/>
        <w:gridCol w:w="1419"/>
        <w:gridCol w:w="4111"/>
      </w:tblGrid>
      <w:tr w:rsidR="007D772B" w:rsidTr="00A412AC">
        <w:tc>
          <w:tcPr>
            <w:tcW w:w="1102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B" w:rsidRPr="00805A47" w:rsidRDefault="007D772B" w:rsidP="00A412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B" w:rsidRPr="00805A47" w:rsidRDefault="007D772B" w:rsidP="00A412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2B" w:rsidRPr="00805A47" w:rsidRDefault="007D772B" w:rsidP="00A412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 контроль</w:t>
            </w:r>
          </w:p>
        </w:tc>
      </w:tr>
      <w:tr w:rsidR="007D772B" w:rsidTr="00A412AC">
        <w:tc>
          <w:tcPr>
            <w:tcW w:w="1102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247" w:type="dxa"/>
          </w:tcPr>
          <w:p w:rsidR="007D772B" w:rsidRPr="00B31A14" w:rsidRDefault="007D772B" w:rsidP="00A412A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31A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31A1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Школа вітає нас. Родина.</w:t>
            </w:r>
          </w:p>
          <w:p w:rsidR="007D772B" w:rsidRDefault="007D772B" w:rsidP="00A412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1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Свої – чужі.</w:t>
            </w:r>
          </w:p>
        </w:tc>
        <w:tc>
          <w:tcPr>
            <w:tcW w:w="1419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72B" w:rsidTr="00A412AC">
        <w:tc>
          <w:tcPr>
            <w:tcW w:w="1102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247" w:type="dxa"/>
          </w:tcPr>
          <w:p w:rsidR="007D772B" w:rsidRDefault="007D772B" w:rsidP="00A412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2.  </w:t>
            </w:r>
            <w:r w:rsidRPr="0083723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Дім. Житло. Пори року. Осінь. Ярмарок.</w:t>
            </w:r>
          </w:p>
        </w:tc>
        <w:tc>
          <w:tcPr>
            <w:tcW w:w="1419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72B" w:rsidTr="00A412AC">
        <w:tc>
          <w:tcPr>
            <w:tcW w:w="1102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247" w:type="dxa"/>
          </w:tcPr>
          <w:p w:rsidR="007D772B" w:rsidRDefault="007D772B" w:rsidP="00A412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2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Тема 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3723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Рух. Часові відношення. Світ навколо.</w:t>
            </w:r>
          </w:p>
        </w:tc>
        <w:tc>
          <w:tcPr>
            <w:tcW w:w="1419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72B" w:rsidTr="00A412AC">
        <w:tc>
          <w:tcPr>
            <w:tcW w:w="1102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247" w:type="dxa"/>
          </w:tcPr>
          <w:p w:rsidR="007D772B" w:rsidRDefault="007D772B" w:rsidP="00A412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2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Тема 4. </w:t>
            </w:r>
            <w:r w:rsidRPr="0083723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Подорожуємо.  Казка-казочка: українська народна казка. Таємниці природи. Папір.</w:t>
            </w:r>
          </w:p>
        </w:tc>
        <w:tc>
          <w:tcPr>
            <w:tcW w:w="1419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72B" w:rsidTr="00A412AC">
        <w:tc>
          <w:tcPr>
            <w:tcW w:w="1102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247" w:type="dxa"/>
          </w:tcPr>
          <w:p w:rsidR="007D772B" w:rsidRDefault="007D772B" w:rsidP="00A412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2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Тема 5. </w:t>
            </w:r>
            <w:r w:rsidRPr="0083723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Пори року. Зима. Сміх і жарти. Зимові свята.</w:t>
            </w:r>
          </w:p>
        </w:tc>
        <w:tc>
          <w:tcPr>
            <w:tcW w:w="1419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– контрольне списування</w:t>
            </w:r>
          </w:p>
        </w:tc>
      </w:tr>
      <w:tr w:rsidR="007D772B" w:rsidTr="00A412AC">
        <w:tc>
          <w:tcPr>
            <w:tcW w:w="1102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247" w:type="dxa"/>
          </w:tcPr>
          <w:p w:rsidR="007D772B" w:rsidRDefault="007D772B" w:rsidP="00A412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2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Тема 6. </w:t>
            </w:r>
            <w:r w:rsidRPr="0083723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Святкові листівки. Обереги, символи українців. Народ скаже, як зав</w:t>
            </w:r>
            <w:r w:rsidRPr="0083723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’</w:t>
            </w:r>
            <w:r w:rsidRPr="0083723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яже.</w:t>
            </w:r>
          </w:p>
        </w:tc>
        <w:tc>
          <w:tcPr>
            <w:tcW w:w="1419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72B" w:rsidTr="00A412AC">
        <w:tc>
          <w:tcPr>
            <w:tcW w:w="1102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247" w:type="dxa"/>
          </w:tcPr>
          <w:p w:rsidR="007D772B" w:rsidRDefault="007D772B" w:rsidP="00A412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Тема 7.  </w:t>
            </w:r>
            <w:r w:rsidRPr="0083723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Секрети Нехворайка. Дружба. Товаришування. Казка-казочка. В. Сутєєв «Яблуко».</w:t>
            </w:r>
          </w:p>
        </w:tc>
        <w:tc>
          <w:tcPr>
            <w:tcW w:w="1419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72B" w:rsidTr="00A412AC">
        <w:tc>
          <w:tcPr>
            <w:tcW w:w="1102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247" w:type="dxa"/>
          </w:tcPr>
          <w:p w:rsidR="007D772B" w:rsidRDefault="007D772B" w:rsidP="00A412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2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Тема 8. </w:t>
            </w:r>
            <w:r w:rsidRPr="0083723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Таємниці природи: повітря, вода. Усі професії важливі. Книжка розкриває свої секрети.</w:t>
            </w:r>
          </w:p>
        </w:tc>
        <w:tc>
          <w:tcPr>
            <w:tcW w:w="1419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72B" w:rsidTr="00A412AC">
        <w:tc>
          <w:tcPr>
            <w:tcW w:w="1102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247" w:type="dxa"/>
          </w:tcPr>
          <w:p w:rsidR="007D772B" w:rsidRPr="00AE5DE7" w:rsidRDefault="007D772B" w:rsidP="00A412A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  <w:r w:rsidRPr="00AE5D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Тема 9.</w:t>
            </w:r>
            <w:r w:rsidRPr="00AE5DE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 xml:space="preserve"> Краса слова. Музика. </w:t>
            </w:r>
          </w:p>
          <w:p w:rsidR="007D772B" w:rsidRDefault="007D772B" w:rsidP="00A412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E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Як відчувають красу художники.</w:t>
            </w:r>
          </w:p>
        </w:tc>
        <w:tc>
          <w:tcPr>
            <w:tcW w:w="1419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72B" w:rsidTr="00A412AC">
        <w:tc>
          <w:tcPr>
            <w:tcW w:w="1102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247" w:type="dxa"/>
          </w:tcPr>
          <w:p w:rsidR="007D772B" w:rsidRDefault="007D772B" w:rsidP="00A412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2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Тема 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. </w:t>
            </w:r>
            <w:r w:rsidRPr="0083723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Пори року. Весна.  Я серед інших. Порядок.</w:t>
            </w:r>
          </w:p>
        </w:tc>
        <w:tc>
          <w:tcPr>
            <w:tcW w:w="1419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7D772B" w:rsidRPr="005D03E0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1 - аудіювання</w:t>
            </w:r>
          </w:p>
        </w:tc>
      </w:tr>
      <w:tr w:rsidR="007D772B" w:rsidTr="00A412AC">
        <w:tc>
          <w:tcPr>
            <w:tcW w:w="1102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247" w:type="dxa"/>
          </w:tcPr>
          <w:p w:rsidR="007D772B" w:rsidRPr="004B44C3" w:rsidRDefault="007D772B" w:rsidP="00A412AC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  <w:r w:rsidRPr="004B44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Тема 11.</w:t>
            </w:r>
            <w:r w:rsidRPr="004B44C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 xml:space="preserve"> День матері. Різні сімейки.</w:t>
            </w:r>
          </w:p>
          <w:p w:rsidR="007D772B" w:rsidRDefault="007D772B" w:rsidP="00A412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4C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Літо-літечко.</w:t>
            </w:r>
          </w:p>
        </w:tc>
        <w:tc>
          <w:tcPr>
            <w:tcW w:w="1419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7D772B" w:rsidRPr="005D03E0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– контрольна робота (списування з граматичним завданням)</w:t>
            </w:r>
          </w:p>
        </w:tc>
      </w:tr>
      <w:tr w:rsidR="007D772B" w:rsidTr="00A412AC">
        <w:tc>
          <w:tcPr>
            <w:tcW w:w="1102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247" w:type="dxa"/>
          </w:tcPr>
          <w:p w:rsidR="007D772B" w:rsidRDefault="007D772B" w:rsidP="00A412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Тема 12.  </w:t>
            </w:r>
            <w:r w:rsidRPr="0083723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Моє рідне місто – Євпаторія.</w:t>
            </w:r>
          </w:p>
        </w:tc>
        <w:tc>
          <w:tcPr>
            <w:tcW w:w="1419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72B" w:rsidTr="00A412AC">
        <w:tc>
          <w:tcPr>
            <w:tcW w:w="9349" w:type="dxa"/>
            <w:gridSpan w:val="2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419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4111" w:type="dxa"/>
          </w:tcPr>
          <w:p w:rsidR="007D772B" w:rsidRDefault="007D772B" w:rsidP="00A41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7D772B" w:rsidRDefault="007D772B" w:rsidP="007D7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72B" w:rsidRDefault="007D772B" w:rsidP="007D772B"/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7D772B" w:rsidRDefault="007D772B" w:rsidP="007D772B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72B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Кале</w:t>
      </w:r>
      <w:r w:rsidRPr="007D772B">
        <w:rPr>
          <w:rFonts w:ascii="Times New Roman" w:hAnsi="Times New Roman" w:cs="Times New Roman"/>
          <w:b/>
          <w:sz w:val="32"/>
          <w:szCs w:val="32"/>
        </w:rPr>
        <w:t>ндарно-тематическое планирование уроков украинского языка и литературного чтения (интегрированный курс) 102ч, из них 2ч резерв</w:t>
      </w:r>
    </w:p>
    <w:tbl>
      <w:tblPr>
        <w:tblStyle w:val="1"/>
        <w:tblpPr w:leftFromText="180" w:rightFromText="180" w:tblpX="-572" w:tblpY="1791"/>
        <w:tblW w:w="15871" w:type="dxa"/>
        <w:tblLook w:val="04A0" w:firstRow="1" w:lastRow="0" w:firstColumn="1" w:lastColumn="0" w:noHBand="0" w:noVBand="1"/>
      </w:tblPr>
      <w:tblGrid>
        <w:gridCol w:w="706"/>
        <w:gridCol w:w="977"/>
        <w:gridCol w:w="987"/>
        <w:gridCol w:w="3513"/>
        <w:gridCol w:w="4775"/>
        <w:gridCol w:w="4913"/>
      </w:tblGrid>
      <w:tr w:rsidR="007D772B" w:rsidRPr="007D772B" w:rsidTr="00A412AC">
        <w:tc>
          <w:tcPr>
            <w:tcW w:w="706" w:type="dxa"/>
            <w:vMerge w:val="restart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i/>
                <w:sz w:val="28"/>
                <w:szCs w:val="28"/>
              </w:rPr>
              <w:t>п\п</w:t>
            </w:r>
          </w:p>
        </w:tc>
        <w:tc>
          <w:tcPr>
            <w:tcW w:w="1964" w:type="dxa"/>
            <w:gridSpan w:val="2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i/>
                <w:sz w:val="28"/>
                <w:szCs w:val="28"/>
              </w:rPr>
              <w:t>Дата урока</w:t>
            </w:r>
          </w:p>
        </w:tc>
        <w:tc>
          <w:tcPr>
            <w:tcW w:w="3513" w:type="dxa"/>
            <w:vMerge w:val="restart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i/>
                <w:sz w:val="28"/>
                <w:szCs w:val="28"/>
              </w:rPr>
              <w:t>Темы и ситуации общения</w:t>
            </w:r>
          </w:p>
        </w:tc>
        <w:tc>
          <w:tcPr>
            <w:tcW w:w="4775" w:type="dxa"/>
            <w:vMerge w:val="restart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i/>
                <w:sz w:val="28"/>
                <w:szCs w:val="28"/>
              </w:rPr>
              <w:t>Основное языковое содержание по темам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913" w:type="dxa"/>
            <w:vMerge w:val="restart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i/>
                <w:sz w:val="28"/>
                <w:szCs w:val="28"/>
              </w:rPr>
              <w:t>Характеристика основных видов деятельности обучающихся</w:t>
            </w:r>
          </w:p>
        </w:tc>
      </w:tr>
      <w:tr w:rsidR="007D772B" w:rsidRPr="007D772B" w:rsidTr="00A412AC">
        <w:tc>
          <w:tcPr>
            <w:tcW w:w="706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5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6183" w:type="dxa"/>
            <w:gridSpan w:val="4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1. (9 год)</w:t>
            </w:r>
            <w:r w:rsidRPr="007D772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Школа вітає нас. Родина.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Свої – чужі.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Мій клас. </w:t>
            </w:r>
          </w:p>
        </w:tc>
        <w:tc>
          <w:tcPr>
            <w:tcW w:w="4775" w:type="dxa"/>
            <w:vMerge w:val="restart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D772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 полугодие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Лексика:</w:t>
            </w: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обогащение словарного запаса по изучаемым темам, словарная работа, речевая практика: восприятие на слух и различение слов, восприятие на слух и понимание указаний учителя и услышанных текстов; умение обращаться друг к другу, вступать в диалог и поддерживать его; ответить на вопросы, рассказывать наизусть, пересказывать тексты, составление связных высказываний (2-4 предложения).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Фонетика и орфоэпия:</w:t>
            </w: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 чёткое произношение звуков [о], [а] независимо от места ударения; всегда твёрдый звук [ч]; всегда мягкий звук [ц’]; звонкое произношение звонких согласных в слабой позиции; произношение неслогового звука [у] на месте буквы в после гласных в начале и в конце слога и перед согласными в начале слова; произношение фрикативного звука [г] в словах с этим звуком и окончаниях имён прилагательных –ого; произношение звука [ґ] в самых употребляемых словах украинского языка; произношение африкатов [дж], [дз], [дз’].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Формы, подлежащие усвоению:</w:t>
            </w: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существительных женского рода </w:t>
            </w:r>
            <w:r w:rsidRPr="007D77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 мамою, з бабусею); 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окончания существительных мужского и среднего рода (</w:t>
            </w:r>
            <w:r w:rsidRPr="007D772B">
              <w:rPr>
                <w:rFonts w:ascii="Times New Roman" w:hAnsi="Times New Roman" w:cs="Times New Roman"/>
                <w:i/>
                <w:sz w:val="24"/>
                <w:szCs w:val="24"/>
              </w:rPr>
              <w:t>на вікні, на столі);</w:t>
            </w: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гласных и согласных; 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существительных во множественном числе </w:t>
            </w:r>
            <w:r w:rsidRPr="007D772B">
              <w:rPr>
                <w:rFonts w:ascii="Times New Roman" w:hAnsi="Times New Roman" w:cs="Times New Roman"/>
                <w:i/>
                <w:sz w:val="24"/>
                <w:szCs w:val="24"/>
              </w:rPr>
              <w:t>(по дорогах, по морях)</w:t>
            </w: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форма множественного числа в словах; 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средний род названий детёнышей животных </w:t>
            </w:r>
            <w:r w:rsidRPr="007D772B">
              <w:rPr>
                <w:rFonts w:ascii="Times New Roman" w:hAnsi="Times New Roman" w:cs="Times New Roman"/>
                <w:i/>
                <w:sz w:val="24"/>
                <w:szCs w:val="24"/>
              </w:rPr>
              <w:t>(слоненя, цуценя);</w:t>
            </w: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родовые окончания прилагательных, формы личных местоимений с предлогами, глагольные формы, суффикс –в- в глаголах.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  <w:p w:rsidR="007D772B" w:rsidRPr="007D772B" w:rsidRDefault="007D772B" w:rsidP="007D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2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ru-RU"/>
              </w:rPr>
              <w:t>Лексика: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обогащение и активизация словарного запаса школьников, повторение слов по изучаемым темам. Усвоение синонимов и антонимов и устойчивых словосочетаний (без употребления терминов).</w:t>
            </w:r>
          </w:p>
          <w:p w:rsidR="007D772B" w:rsidRPr="007D772B" w:rsidRDefault="007D772B" w:rsidP="007D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772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ru-RU"/>
              </w:rPr>
              <w:t>Фонетика и орфоэпия:</w:t>
            </w:r>
            <w:r w:rsidRPr="007D77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понятиями гласные и согласные, твёрдые и мягкие согласные, слог, ударение. Закрепление и совершенствование орфоэпических умений: чёткое произношение звуков [о], [а] во всех слогах, всегда твёрдый звук [ч], звуки [шч] на месте буквы щ; всегда мягкий звук </w:t>
            </w:r>
            <w:r w:rsidRPr="007D7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[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ц’]; чёткое произношение звонких согласных в слабой позиции (не оглушаются); произношение неслогового звука [у] на 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месте буквы </w:t>
            </w:r>
            <w:r w:rsidRPr="007D77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гласных в начале и в конце слога и перед согласными в начале слова; произношение фрикативного звука [г] в словах с этим звуком и окончаниях имён прилагательных – ого; произношение звука [ґ] в самых употребляемых словах украинского языка; произношение звуков [дж], [дз], [дз’].</w:t>
            </w:r>
            <w:r w:rsidRPr="007D7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звука [й] в сочетаниях с апострофом, смягчённое произношение согласных [ж’], [ш’] перед [і] правильное произношение мягких долгих согласных звуков [т'], [ц':а], [с':а]в глагольных формах.</w:t>
            </w:r>
          </w:p>
          <w:p w:rsidR="007D772B" w:rsidRPr="007D772B" w:rsidRDefault="007D772B" w:rsidP="007D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772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ru-RU"/>
              </w:rPr>
              <w:t>Грамматика:</w:t>
            </w:r>
            <w:r w:rsidRPr="007D7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 совершенствование грамматических умений: практическое усвоение терминов (предложение, точка, запятая, вопросительный знак, восклицательный знак); употребление указательных и личных местоимения для устранения повторов, употребление предлогов, форм обращений, чередований. Существительные, которые в русском и украинском языках различаются родом. Окончания в грамматических формах имён существительных, имён прилагательных, глаголов.</w:t>
            </w:r>
          </w:p>
          <w:p w:rsidR="007D772B" w:rsidRPr="007D772B" w:rsidRDefault="007D772B" w:rsidP="007D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772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ru-RU"/>
              </w:rPr>
              <w:t>Графика и письмо: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и буква. Буква – знак звука. Украинский алфавит. Написание букв украинского алфавита. Употребление букв </w:t>
            </w:r>
            <w:r w:rsidRPr="007D77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і, и, е, є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словах. Написание слов с апострофом, буквосочетанием </w:t>
            </w:r>
            <w:r w:rsidRPr="007D77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ьо, йо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употребления терминов и правил). Правила записи предложений. Культура оформления письменных работ.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772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ru-RU"/>
              </w:rPr>
              <w:t>Речевые умения: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умения слушать и понимать украинскую речь, различение межъязыковых омонимов (неделя-неділя, луна-луна), слушание и распознавание текстов разных жанров. Развитие умения правильно отвечать на вопросы учителя, вступать и поддерживать диалог по заданию учителя, употребляя этикетную лексику, строить вопрос с целью получения информации. Развитие умения пересказывать прочитанный или прослушанный текст, составлять рассказ по содержанию рисунка или описание, строить высказывание (3-4 предложения) о себе. Знакомство с украинским алфавитом, развитие навыка чтения слов и предложений. Развитие умения правильно читать предложения.</w:t>
            </w:r>
          </w:p>
        </w:tc>
        <w:tc>
          <w:tcPr>
            <w:tcW w:w="4913" w:type="dxa"/>
            <w:vMerge w:val="restart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Усваивать лексические единицы в соответствии с изучаемой темой, употреблять выученные слова в своей речи.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слушать речь учителя и одноклассников. 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Различать похожие слова из русского и украинского языков.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Слушать тексты разных жанров и различать их, понимать содержание.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Слушать и понимать вопросы, отвечать на них.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Строить и поддерживать диалог, который состоит из 3-4 реплик.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наизусть стихи, чистоговорки, скороговорки. 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Пересказывать воспринятый на слух небольшой текст или отрывок, правила игры с опорой на серию рисунков или сюжетный рисунок.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Составлять небольшой рассказ (3-4 предложения) по рисункам или опираясь на собственный опыт.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себе, своей семье, игрушке, домашнем питомце и т.д. 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Различать звуки русского и украинского языков; орфоэпически правильно произносить звуки, звукосочетания и слова украинского языка.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Определять значение слова: предмет, признак, действие, составлять предложение из разных частей речи.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Усвоить формы обращения к детям и взрослым.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Различать грамматические формы слов русского и украинского языков, употреблять в речи существительные и прилагательные в разных падежных формах, соблюдать нормы чередования гласных и согласных.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Употреблять средний род при назывании маленьких существ.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Употреблять в своей речи формы личных местоимений.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в речи украинские глагольные формывопросы, отвечать на них.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Строить и поддерживать диалог, который состоит из 3-4 реплик.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наизусть стихи, чистоговорки, скороговорки. 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Пересказывать воспринятый на слух небольшой текст или  отрывок, правила игры с опорой на серию рисунков или сюжетный рисунок.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Составлять небольшой рассказ (3-4 предложения) по рисункам или опираясь на собственный опыт.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себе, своей семье, игрушке, домашнем питомце и т.д. 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Различать звуки русского и украинского языков; орфоэпически правильно произносить звуки, звукосочетания и слова украинского языка.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значение слова: предмет, признак, действие, составлять предложение из разных частей речи.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Усвоить формы обращения к детям и взрослым.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Различать грамматические формы слов русского и украинского языков, употреблять в речи существительные и прилагательные в разных падежных формах, соблюдать нормы чередования гласных и согласных.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Употреблять средний род при назывании маленьких существ.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Употреблять в своей речи формы личных местоимений.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2B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в речи украинские глагольные формы.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и заучивать слова по темам, различать похожие слова русского и украинского языков, подбирать синонимы и антонимы, употреблять их в своей речи.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Разучить термины: гласные и согласные, твёрдые и мягкие согласные, слог, ударение. 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Различать звуки: гласные и согласные, твёрдые и мягкие согласные, употреблять термины.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Правильно произносить звуки украинского языка в процессе говорения.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Овладеть терминами: предложение, точка, запятая, вопросительный знак, восклицательный знак и использовать их в своей речи.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процессе говорения правильно употреблять указательные и личные местоимения, не допускает повторов. 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Употреблять предлоги при составлении словосочетаний и предложений.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Правильно обращаться ко взрослым, одноклассникам.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Правильно употреблять грамматические формы слов: существительных, прилагательных, глаголов.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Выучить названия букв. 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Научиться писать все буквы украинского алфавита (заглавные и строчные), слова с буквосочетаниями </w:t>
            </w:r>
            <w:r w:rsidRPr="007D77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ьо, йо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Употреблять выученные буквы знаки препинания при списывании слов, предложений, маленьких текстов (2-3 предложения).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Оформлять свою письменную работу в соответствии с требованиями.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Различать в словах звуки, различные в русском и украинском языках, распознавать слова – межъязыковые омонимы, разъяснить их значение, распознавать тексты разных жанров, классифицировать их.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Отвечать на вопросы по изучаемым темам, вступать и поддерживать диалог на заданную тему, самостоятельно строить вопрос с целью получения информации.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Пересказывать прочитанный или прослушанный текст, рассказывать наизусть выразительно скороговорки, стихотворения или отрывки, строить связное высказывание о себе или о ком-то, описание. 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Знать буквы украинского языка и их звуковое значение. 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Читать слова и предложения, правильно выговаривая звуки, придерживаться пауз 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 знаками препинания, правильно интонировать начало и конец предложения</w:t>
            </w:r>
            <w:r w:rsidRPr="007D77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06.09.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Моя школа.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07.09.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Правила шкільного життя.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08.09.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 – частина своєї родини.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13.09.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Сім</w:t>
            </w: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’</w:t>
            </w: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 – рідня – родина. 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14.09.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Клас – моя сім</w:t>
            </w: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’</w:t>
            </w: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я.  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15.09.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Знайомство.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20.09.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Стосунки між своїми і чужими.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21.09.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Чарівні слова.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6183" w:type="dxa"/>
            <w:gridSpan w:val="4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2. (9 год)</w:t>
            </w:r>
            <w:r w:rsidRPr="007D772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Дім. Житло. Пори року. Осінь. Ярмарок.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22.09.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Хто де живе.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27.09.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Будинки. Споруди.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28.09.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Мій дім. Квартира.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Золота осінь.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04.10.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Щедра осінь.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Готуємося до зими.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06.10.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Овочі. Фрукти.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11.10.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Народні промисли (гончарство, вишиванки різьбярство).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12.10.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Веселий ярмарок (ігри, музики, забави).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6183" w:type="dxa"/>
            <w:gridSpan w:val="4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Тема 3. (9 год) </w:t>
            </w:r>
            <w:r w:rsidRPr="007D77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Рух. Часові відношення. Світ навколо.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13.10.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Рух на вулиці. Транспорт.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18.10.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Рух у природі.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19.10.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Рухатися, щоб жити.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20.10.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Тиждень.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25.10.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Доба.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26.10.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Година, хвилина секунда.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27.10.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Схоже і відмінне за формою.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08.11.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Схоже і відмінне в кольорах.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09.11.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Схоже і відмінне за розміром.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6183" w:type="dxa"/>
            <w:gridSpan w:val="4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Тема 4. (9 год) </w:t>
            </w:r>
            <w:r w:rsidRPr="007D77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Подорожуємо.  Казка-казочка: українська народна казка. Таємниці природи. Папір.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гості до друзів з України.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Подорожуємо до Білорусії.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16.11.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Збираймося в дорогу.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Казки про тварин.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22.11.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Казкові герої.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Казковий сюжет.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Що нам зошит розповів.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29.11.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Паперові «секрети»: властивості.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30.11.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Папір у нашому житті.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6183" w:type="dxa"/>
            <w:gridSpan w:val="4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Тема 5. (9 год) </w:t>
            </w:r>
            <w:r w:rsidRPr="007D77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Пори року. Зима. Сміх і жарти. Зимові свята.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37.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Життя у зимовому лісі.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06.12.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Зима в селі та місті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07.12.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Зимовий одяг людини і природи.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08.12.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Сміх і жарти.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13.12.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Веселі історії.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14.12.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Нісенітниці.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15.12.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Свято Миколая.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20.12.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Щедрий вечір. Різдво.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21.12.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Свято Василя. </w:t>
            </w:r>
            <w:r w:rsidRPr="007D77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Контрольне списування.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6183" w:type="dxa"/>
            <w:gridSpan w:val="4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Тема 6. (9 год) </w:t>
            </w:r>
            <w:r w:rsidRPr="007D77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Святкові листівки. Обереги, символи українців. Народ скаже, як зав</w:t>
            </w:r>
            <w:r w:rsidRPr="007D77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’</w:t>
            </w:r>
            <w:r w:rsidRPr="007D77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яже.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22.12.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Новорічне свято.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11.01.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Новорічні листівки. Побажання.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rPr>
          <w:trHeight w:val="252"/>
        </w:trPr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12.01.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Подарунки.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rPr>
          <w:trHeight w:val="332"/>
        </w:trPr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17.01.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Вишиванка, рушник.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18.01.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Сучасні обереги.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19.01.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Рослини-обереги, символи.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24.01.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Прислів’я, приказки.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25.01.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Загадки.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Скоромовки, чистомовки, лічилки, примовки, мирилки.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6183" w:type="dxa"/>
            <w:gridSpan w:val="4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Тема 7. (9 год)</w:t>
            </w:r>
            <w:r w:rsidRPr="007D7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7D77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Секрети Нехворайка. Дружба. Товаришування. Казка-казочка. В. Сутєєв «Яблуко».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31.01.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Загартування.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01.02.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Лікарські рослини.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57.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Гігієна.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07.02.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Я. ти, ми – друзі.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08.02.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Закони дружби.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09.02.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Друзі наші менші.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rPr>
          <w:trHeight w:val="838"/>
        </w:trPr>
        <w:tc>
          <w:tcPr>
            <w:tcW w:w="706" w:type="dxa"/>
            <w:tcBorders>
              <w:bottom w:val="single" w:sz="4" w:space="0" w:color="auto"/>
            </w:tcBorders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Казка-казочка. В. Сутєєв «Яблуко». </w:t>
            </w: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 діяти справедливо.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  <w:tcBorders>
              <w:bottom w:val="single" w:sz="4" w:space="0" w:color="auto"/>
            </w:tcBorders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Розумне рішення.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16.02.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Злагода краща за сварку.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6183" w:type="dxa"/>
            <w:gridSpan w:val="4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Тема 8. (9 год) </w:t>
            </w:r>
            <w:r w:rsidRPr="007D77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Таємниці природи: повітря, вода. Усі професії важливі. Книжка розкриває свої секрети.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21.02.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Велика і мала вода.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Вітер-вітерець.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28.02.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Дощик і сонечко.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01.03.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 праці не можна.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02.03.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Професія моїх батьків.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07.03.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Героїчні професії.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09.03.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Бібліотека.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14.03.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Улюблена книжка.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15.03.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«Лікуємо» книжку.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6183" w:type="dxa"/>
            <w:gridSpan w:val="4"/>
          </w:tcPr>
          <w:p w:rsidR="007D772B" w:rsidRPr="007D772B" w:rsidRDefault="007D772B" w:rsidP="007D772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  <w:r w:rsidRPr="007D77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Тема 9.</w:t>
            </w:r>
            <w:r w:rsidRPr="007D77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 xml:space="preserve"> (9 год) Краса слова. Музика. 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Як відчувають красу художники.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Поезія Тараса Шевченка.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21.03.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Поезія Лесі Українки.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Анатолій Камінчук – український поет.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Звуки лісу.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04.04.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Музика дощу.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05.04.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Українські пісні.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79.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06.04.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Пейзаж.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11.04.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Портрет.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Натюрморт.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6183" w:type="dxa"/>
            <w:gridSpan w:val="4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Тема 10.</w:t>
            </w:r>
            <w:r w:rsidRPr="007D77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 xml:space="preserve"> (7 год) Пори року. Весна.  Я серед інших. Порядок.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Природа прокидається.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18.04.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Свято весни.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19.04.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Великдень.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Правила поведінки на вулиці і в магазині.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25.04.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 в бібліотеці. </w:t>
            </w:r>
            <w:r w:rsidRPr="007D77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Аудіювання.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 йду до театру.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27.04.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Усе має своє місце.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Порядок – це послідовність.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Порядку без правил не буває.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6183" w:type="dxa"/>
            <w:gridSpan w:val="4"/>
          </w:tcPr>
          <w:p w:rsidR="007D772B" w:rsidRPr="007D772B" w:rsidRDefault="007D772B" w:rsidP="007D772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  <w:r w:rsidRPr="007D77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Тема 11.</w:t>
            </w:r>
            <w:r w:rsidRPr="007D77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 xml:space="preserve"> (9 год) День матері. Різні сімейки.</w:t>
            </w:r>
          </w:p>
          <w:p w:rsidR="007D772B" w:rsidRPr="007D772B" w:rsidRDefault="007D772B" w:rsidP="007D772B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Літо-літечко.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02.05.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Моя мама – найкраща.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03.05.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Подарунок для матусі.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04.05.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Допоможемо мамі.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10.05.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«Волохаті» та «крилаті» сімейки.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11.05.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Групування предметів.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16.05.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«Сімейки» слів.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17.05.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Літо. Дарунки літа.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Відпочинок улітку.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</w:rPr>
              <w:t>19.05.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Контрольна робота </w:t>
            </w:r>
            <w:r w:rsidRPr="007D77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(списування з граматичним завданням).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72B" w:rsidRPr="007D772B" w:rsidTr="00A412AC">
        <w:tc>
          <w:tcPr>
            <w:tcW w:w="6183" w:type="dxa"/>
            <w:gridSpan w:val="4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Тема 12. (5 год)</w:t>
            </w:r>
            <w:r w:rsidRPr="007D772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 xml:space="preserve"> Моє рідне місто – Євпаторія.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Моє рідне місто. </w:t>
            </w:r>
            <w:r w:rsidRPr="007D772B">
              <w:t xml:space="preserve"> </w:t>
            </w: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Місце, де я живу – Євпаторія.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24.05.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Природа рідного міста.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772B" w:rsidRPr="007D772B" w:rsidTr="00A412AC">
        <w:tc>
          <w:tcPr>
            <w:tcW w:w="706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100.</w:t>
            </w:r>
          </w:p>
        </w:tc>
        <w:tc>
          <w:tcPr>
            <w:tcW w:w="97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</w:t>
            </w:r>
          </w:p>
        </w:tc>
        <w:tc>
          <w:tcPr>
            <w:tcW w:w="987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3" w:type="dxa"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D77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Омріяна мандрівка Кримом.</w:t>
            </w:r>
          </w:p>
        </w:tc>
        <w:tc>
          <w:tcPr>
            <w:tcW w:w="4775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13" w:type="dxa"/>
            <w:vMerge/>
          </w:tcPr>
          <w:p w:rsidR="007D772B" w:rsidRPr="007D772B" w:rsidRDefault="007D772B" w:rsidP="007D77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D772B" w:rsidRPr="007D772B" w:rsidRDefault="007D772B" w:rsidP="007D77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772B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7C48D8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772B" w:rsidRPr="007C48D8" w:rsidSect="007D1749">
      <w:footerReference w:type="default" r:id="rId8"/>
      <w:pgSz w:w="16838" w:h="11906" w:orient="landscape"/>
      <w:pgMar w:top="567" w:right="1103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0ED" w:rsidRDefault="00E300ED" w:rsidP="00A13EB0">
      <w:pPr>
        <w:spacing w:after="0" w:line="240" w:lineRule="auto"/>
      </w:pPr>
      <w:r>
        <w:separator/>
      </w:r>
    </w:p>
  </w:endnote>
  <w:endnote w:type="continuationSeparator" w:id="0">
    <w:p w:rsidR="00E300ED" w:rsidRDefault="00E300ED" w:rsidP="00A1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2074655"/>
      <w:docPartObj>
        <w:docPartGallery w:val="Page Numbers (Bottom of Page)"/>
        <w:docPartUnique/>
      </w:docPartObj>
    </w:sdtPr>
    <w:sdtEndPr/>
    <w:sdtContent>
      <w:p w:rsidR="00A13EB0" w:rsidRDefault="00AB6EE9">
        <w:pPr>
          <w:pStyle w:val="a6"/>
          <w:jc w:val="center"/>
        </w:pPr>
        <w:r>
          <w:fldChar w:fldCharType="begin"/>
        </w:r>
        <w:r w:rsidR="00A13EB0">
          <w:instrText>PAGE   \* MERGEFORMAT</w:instrText>
        </w:r>
        <w:r>
          <w:fldChar w:fldCharType="separate"/>
        </w:r>
        <w:r w:rsidR="007D772B">
          <w:rPr>
            <w:noProof/>
          </w:rPr>
          <w:t>15</w:t>
        </w:r>
        <w:r>
          <w:fldChar w:fldCharType="end"/>
        </w:r>
      </w:p>
    </w:sdtContent>
  </w:sdt>
  <w:p w:rsidR="00A13EB0" w:rsidRDefault="00A13E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0ED" w:rsidRDefault="00E300ED" w:rsidP="00A13EB0">
      <w:pPr>
        <w:spacing w:after="0" w:line="240" w:lineRule="auto"/>
      </w:pPr>
      <w:r>
        <w:separator/>
      </w:r>
    </w:p>
  </w:footnote>
  <w:footnote w:type="continuationSeparator" w:id="0">
    <w:p w:rsidR="00E300ED" w:rsidRDefault="00E300ED" w:rsidP="00A1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F2D3B"/>
    <w:multiLevelType w:val="multilevel"/>
    <w:tmpl w:val="B5DC4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4110E8"/>
    <w:multiLevelType w:val="hybridMultilevel"/>
    <w:tmpl w:val="DAEC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402E9"/>
    <w:multiLevelType w:val="hybridMultilevel"/>
    <w:tmpl w:val="5B927792"/>
    <w:lvl w:ilvl="0" w:tplc="5712B1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F024A"/>
    <w:multiLevelType w:val="hybridMultilevel"/>
    <w:tmpl w:val="6394C164"/>
    <w:lvl w:ilvl="0" w:tplc="FA5E85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1F8"/>
    <w:rsid w:val="000046A4"/>
    <w:rsid w:val="0001417F"/>
    <w:rsid w:val="00021828"/>
    <w:rsid w:val="0003042B"/>
    <w:rsid w:val="00042D93"/>
    <w:rsid w:val="00047CA0"/>
    <w:rsid w:val="000561FD"/>
    <w:rsid w:val="000600AE"/>
    <w:rsid w:val="000814C0"/>
    <w:rsid w:val="000A192D"/>
    <w:rsid w:val="000D1E74"/>
    <w:rsid w:val="000D33E1"/>
    <w:rsid w:val="001015C4"/>
    <w:rsid w:val="001026C6"/>
    <w:rsid w:val="00110C53"/>
    <w:rsid w:val="00120F81"/>
    <w:rsid w:val="001379CA"/>
    <w:rsid w:val="001C0B6F"/>
    <w:rsid w:val="00265FA0"/>
    <w:rsid w:val="0028024B"/>
    <w:rsid w:val="002821DC"/>
    <w:rsid w:val="0029362C"/>
    <w:rsid w:val="002A7CF1"/>
    <w:rsid w:val="002B5753"/>
    <w:rsid w:val="002D2284"/>
    <w:rsid w:val="00301921"/>
    <w:rsid w:val="003038FA"/>
    <w:rsid w:val="003201CD"/>
    <w:rsid w:val="003423FC"/>
    <w:rsid w:val="003656C8"/>
    <w:rsid w:val="00372810"/>
    <w:rsid w:val="00381BA3"/>
    <w:rsid w:val="0039375C"/>
    <w:rsid w:val="00393C4A"/>
    <w:rsid w:val="003A32D2"/>
    <w:rsid w:val="003B2EC0"/>
    <w:rsid w:val="003B622C"/>
    <w:rsid w:val="003C03A5"/>
    <w:rsid w:val="003C1F3F"/>
    <w:rsid w:val="003D7DEE"/>
    <w:rsid w:val="003E135E"/>
    <w:rsid w:val="00426E7B"/>
    <w:rsid w:val="00433173"/>
    <w:rsid w:val="00474F77"/>
    <w:rsid w:val="00481F8D"/>
    <w:rsid w:val="004868E7"/>
    <w:rsid w:val="004917FF"/>
    <w:rsid w:val="004A5570"/>
    <w:rsid w:val="004A6B19"/>
    <w:rsid w:val="004C2301"/>
    <w:rsid w:val="004C4738"/>
    <w:rsid w:val="004D3C1C"/>
    <w:rsid w:val="004F6D8E"/>
    <w:rsid w:val="0050480D"/>
    <w:rsid w:val="005316A0"/>
    <w:rsid w:val="00542D2D"/>
    <w:rsid w:val="005659CC"/>
    <w:rsid w:val="005860BE"/>
    <w:rsid w:val="005D1BD0"/>
    <w:rsid w:val="00631BF6"/>
    <w:rsid w:val="00642033"/>
    <w:rsid w:val="00651AB7"/>
    <w:rsid w:val="00667080"/>
    <w:rsid w:val="006675E7"/>
    <w:rsid w:val="00672921"/>
    <w:rsid w:val="006774E4"/>
    <w:rsid w:val="006A0DDF"/>
    <w:rsid w:val="006A324E"/>
    <w:rsid w:val="006A687C"/>
    <w:rsid w:val="006C616F"/>
    <w:rsid w:val="006D7B44"/>
    <w:rsid w:val="0070224B"/>
    <w:rsid w:val="0071345C"/>
    <w:rsid w:val="00720A22"/>
    <w:rsid w:val="007216D1"/>
    <w:rsid w:val="00741FDF"/>
    <w:rsid w:val="0074346A"/>
    <w:rsid w:val="007439BD"/>
    <w:rsid w:val="007551A8"/>
    <w:rsid w:val="007A21F8"/>
    <w:rsid w:val="007A34BE"/>
    <w:rsid w:val="007C48D8"/>
    <w:rsid w:val="007D1749"/>
    <w:rsid w:val="007D2E22"/>
    <w:rsid w:val="007D5022"/>
    <w:rsid w:val="007D772B"/>
    <w:rsid w:val="007F18DD"/>
    <w:rsid w:val="00805A6F"/>
    <w:rsid w:val="00813CF4"/>
    <w:rsid w:val="00815254"/>
    <w:rsid w:val="0082741D"/>
    <w:rsid w:val="00867EE2"/>
    <w:rsid w:val="008947FB"/>
    <w:rsid w:val="008F6FF2"/>
    <w:rsid w:val="009051D7"/>
    <w:rsid w:val="009206D4"/>
    <w:rsid w:val="00932617"/>
    <w:rsid w:val="00945B5C"/>
    <w:rsid w:val="00946CB6"/>
    <w:rsid w:val="0096199C"/>
    <w:rsid w:val="009731A1"/>
    <w:rsid w:val="0098114A"/>
    <w:rsid w:val="00985F88"/>
    <w:rsid w:val="009B6EF4"/>
    <w:rsid w:val="009B7D5A"/>
    <w:rsid w:val="009D3E86"/>
    <w:rsid w:val="00A00FC3"/>
    <w:rsid w:val="00A0424C"/>
    <w:rsid w:val="00A13EB0"/>
    <w:rsid w:val="00A15FDE"/>
    <w:rsid w:val="00A40197"/>
    <w:rsid w:val="00A4490F"/>
    <w:rsid w:val="00A95BED"/>
    <w:rsid w:val="00AB0DB5"/>
    <w:rsid w:val="00AB0EBA"/>
    <w:rsid w:val="00AB6EE9"/>
    <w:rsid w:val="00AC363B"/>
    <w:rsid w:val="00AD4363"/>
    <w:rsid w:val="00AF249C"/>
    <w:rsid w:val="00B20E4C"/>
    <w:rsid w:val="00B257EF"/>
    <w:rsid w:val="00B56B54"/>
    <w:rsid w:val="00B67C27"/>
    <w:rsid w:val="00B7079A"/>
    <w:rsid w:val="00B70C83"/>
    <w:rsid w:val="00B74904"/>
    <w:rsid w:val="00B763AB"/>
    <w:rsid w:val="00BA132A"/>
    <w:rsid w:val="00BB2A4C"/>
    <w:rsid w:val="00BB6D20"/>
    <w:rsid w:val="00BC1353"/>
    <w:rsid w:val="00BC34DA"/>
    <w:rsid w:val="00BF0E6F"/>
    <w:rsid w:val="00C033E9"/>
    <w:rsid w:val="00C33D1B"/>
    <w:rsid w:val="00C70EA1"/>
    <w:rsid w:val="00C75202"/>
    <w:rsid w:val="00C82FDD"/>
    <w:rsid w:val="00C9041F"/>
    <w:rsid w:val="00CD354E"/>
    <w:rsid w:val="00CD7D25"/>
    <w:rsid w:val="00D368E2"/>
    <w:rsid w:val="00D53065"/>
    <w:rsid w:val="00D93947"/>
    <w:rsid w:val="00DB7930"/>
    <w:rsid w:val="00DC1A52"/>
    <w:rsid w:val="00DD5E97"/>
    <w:rsid w:val="00DE6118"/>
    <w:rsid w:val="00E12FC6"/>
    <w:rsid w:val="00E300ED"/>
    <w:rsid w:val="00E36502"/>
    <w:rsid w:val="00E6147F"/>
    <w:rsid w:val="00E63AC2"/>
    <w:rsid w:val="00E6543C"/>
    <w:rsid w:val="00E72448"/>
    <w:rsid w:val="00E841B6"/>
    <w:rsid w:val="00E9556F"/>
    <w:rsid w:val="00EA6DDF"/>
    <w:rsid w:val="00EA753A"/>
    <w:rsid w:val="00EC26F2"/>
    <w:rsid w:val="00EC2DFD"/>
    <w:rsid w:val="00EC2E64"/>
    <w:rsid w:val="00ED5258"/>
    <w:rsid w:val="00ED52E2"/>
    <w:rsid w:val="00EE18F4"/>
    <w:rsid w:val="00EF06BD"/>
    <w:rsid w:val="00F00023"/>
    <w:rsid w:val="00F00934"/>
    <w:rsid w:val="00F11C38"/>
    <w:rsid w:val="00F12E76"/>
    <w:rsid w:val="00F15AE4"/>
    <w:rsid w:val="00F16EEC"/>
    <w:rsid w:val="00F21C0D"/>
    <w:rsid w:val="00F259E6"/>
    <w:rsid w:val="00F30C7E"/>
    <w:rsid w:val="00F71F31"/>
    <w:rsid w:val="00F820AD"/>
    <w:rsid w:val="00F91350"/>
    <w:rsid w:val="00F91BFD"/>
    <w:rsid w:val="00FA5598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73492-E294-44CE-803C-FE4A2920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EB0"/>
  </w:style>
  <w:style w:type="paragraph" w:styleId="a6">
    <w:name w:val="footer"/>
    <w:basedOn w:val="a"/>
    <w:link w:val="a7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EB0"/>
  </w:style>
  <w:style w:type="table" w:styleId="a8">
    <w:name w:val="Table Grid"/>
    <w:basedOn w:val="a1"/>
    <w:uiPriority w:val="39"/>
    <w:rsid w:val="0074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7D772B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AB480-FF92-467D-B13B-73DFA614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15</Pages>
  <Words>4933</Words>
  <Characters>28123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178</cp:revision>
  <dcterms:created xsi:type="dcterms:W3CDTF">2015-09-02T20:46:00Z</dcterms:created>
  <dcterms:modified xsi:type="dcterms:W3CDTF">2016-09-29T08:14:00Z</dcterms:modified>
</cp:coreProperties>
</file>