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76" w:rsidRDefault="00F37676" w:rsidP="00F3767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7676" w:rsidRDefault="00F37676" w:rsidP="0007371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9146271"/>
            <wp:effectExtent l="19050" t="0" r="2540" b="0"/>
            <wp:docPr id="1" name="Рисунок 1" descr="C:\Users\Польователь\Pictures\Сканы\Скан_2021100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2E7" w:rsidRDefault="00B962E7" w:rsidP="0007371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3715" w:rsidRDefault="00073715" w:rsidP="0007371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703"/>
        <w:gridCol w:w="714"/>
        <w:gridCol w:w="856"/>
        <w:gridCol w:w="859"/>
        <w:gridCol w:w="7550"/>
      </w:tblGrid>
      <w:tr w:rsidR="00B962E7" w:rsidTr="00B962E7">
        <w:trPr>
          <w:trHeight w:val="423"/>
        </w:trPr>
        <w:tc>
          <w:tcPr>
            <w:tcW w:w="663" w:type="pct"/>
            <w:gridSpan w:val="2"/>
          </w:tcPr>
          <w:p w:rsidR="00B962E7" w:rsidRPr="00B962E7" w:rsidRDefault="00B962E7" w:rsidP="00B962E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3" w:type="pct"/>
            <w:gridSpan w:val="2"/>
          </w:tcPr>
          <w:p w:rsidR="00B962E7" w:rsidRDefault="00B962E7" w:rsidP="00B962E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34" w:type="pct"/>
          </w:tcPr>
          <w:p w:rsidR="00B962E7" w:rsidRDefault="00B962E7" w:rsidP="00B962E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B962E7" w:rsidTr="00B962E7">
        <w:trPr>
          <w:trHeight w:val="269"/>
        </w:trPr>
        <w:tc>
          <w:tcPr>
            <w:tcW w:w="329" w:type="pct"/>
          </w:tcPr>
          <w:p w:rsidR="00B962E7" w:rsidRP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 w:rsidRPr="00B962E7">
              <w:rPr>
                <w:rFonts w:ascii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334" w:type="pct"/>
          </w:tcPr>
          <w:p w:rsidR="00B962E7" w:rsidRP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 w:rsidRPr="00B962E7">
              <w:rPr>
                <w:rFonts w:ascii="Times New Roman" w:hAnsi="Times New Roman"/>
                <w:b/>
                <w:lang w:eastAsia="ru-RU"/>
              </w:rPr>
              <w:t>факт</w:t>
            </w:r>
          </w:p>
        </w:tc>
        <w:tc>
          <w:tcPr>
            <w:tcW w:w="401" w:type="pct"/>
          </w:tcPr>
          <w:p w:rsidR="00B962E7" w:rsidRPr="00B962E7" w:rsidRDefault="00B962E7" w:rsidP="0014438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 w:rsidRPr="00B962E7">
              <w:rPr>
                <w:rFonts w:ascii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402" w:type="pct"/>
          </w:tcPr>
          <w:p w:rsidR="00B962E7" w:rsidRPr="00B962E7" w:rsidRDefault="00B962E7" w:rsidP="0014438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 w:rsidRPr="00B962E7">
              <w:rPr>
                <w:rFonts w:ascii="Times New Roman" w:hAnsi="Times New Roman"/>
                <w:b/>
                <w:lang w:eastAsia="ru-RU"/>
              </w:rPr>
              <w:t>факт</w:t>
            </w:r>
          </w:p>
        </w:tc>
        <w:tc>
          <w:tcPr>
            <w:tcW w:w="3534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люди общаются друг с другом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402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Жесты и мимика.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Вежливые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402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Мудрость в пословицах.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приветствуют друг друга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Зачем людям имена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Играем в загадки.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Выделяем голосом важные слова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" w:type="pct"/>
          </w:tcPr>
          <w:p w:rsidR="00B962E7" w:rsidRPr="00187B3C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187B3C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02" w:type="pct"/>
          </w:tcPr>
          <w:p w:rsidR="00B962E7" w:rsidRPr="00187B3C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B3C">
              <w:rPr>
                <w:rFonts w:ascii="Times New Roman" w:hAnsi="Times New Roman"/>
                <w:sz w:val="24"/>
                <w:szCs w:val="24"/>
                <w:lang w:eastAsia="ru-RU"/>
              </w:rPr>
              <w:t>Игра – сказка “Пропавшие имена”.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" w:type="pct"/>
          </w:tcPr>
          <w:p w:rsidR="00B962E7" w:rsidRPr="00DE1FBA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DE1FBA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402" w:type="pct"/>
          </w:tcPr>
          <w:p w:rsidR="00B962E7" w:rsidRPr="00DE1FBA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FBA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можно играть звуками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Где поставить ударение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402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402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Зачем нужны звуки языка? 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402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Звуковая культура речи. Загадки, скороговорки.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сочетаются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402" w:type="pct"/>
          </w:tcPr>
          <w:p w:rsidR="00B962E7" w:rsidRPr="00476888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диалогов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писали в старину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402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Рукописи, буквица.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" w:type="pct"/>
          </w:tcPr>
          <w:p w:rsidR="00B962E7" w:rsidRPr="004B3D55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4B3D55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402" w:type="pct"/>
          </w:tcPr>
          <w:p w:rsidR="00B962E7" w:rsidRPr="004B3D55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D55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письменности русского народа.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402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славянской письменности и культуры.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Дом в старину: что как называлось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и обычаи русского народа.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. Поговорки. Пословицы.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Любимые сказки. Инсценировка любимых сказок.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Обобщение.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Русские богатырские сказки. 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богатырские сказки. Сказка «Три богатыря»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402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Сравниваем тексты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Виды текстов.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Pr="005D79DE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4" w:type="pct"/>
          </w:tcPr>
          <w:p w:rsidR="00B962E7" w:rsidRPr="00A9510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962E7" w:rsidRPr="00A9510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402" w:type="pct"/>
          </w:tcPr>
          <w:p w:rsidR="00B962E7" w:rsidRPr="00A9510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pct"/>
          </w:tcPr>
          <w:p w:rsidR="00B962E7" w:rsidRPr="00A9510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  <w:r w:rsidRPr="00A95107">
              <w:rPr>
                <w:rFonts w:ascii="Times New Roman" w:hAnsi="Times New Roman"/>
                <w:sz w:val="24"/>
                <w:szCs w:val="24"/>
              </w:rPr>
              <w:t>Сравниваем тексты. Сравнение текстов.</w:t>
            </w:r>
          </w:p>
        </w:tc>
      </w:tr>
      <w:tr w:rsidR="00B962E7" w:rsidRPr="005D79DE" w:rsidTr="00B962E7">
        <w:tc>
          <w:tcPr>
            <w:tcW w:w="329" w:type="pct"/>
          </w:tcPr>
          <w:p w:rsidR="00B962E7" w:rsidRDefault="00B962E7" w:rsidP="0007371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4" w:type="pct"/>
          </w:tcPr>
          <w:p w:rsidR="00B962E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962E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B962E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pct"/>
          </w:tcPr>
          <w:p w:rsidR="00B962E7" w:rsidRPr="00A95107" w:rsidRDefault="00B962E7" w:rsidP="000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Игра «Что? Где? Когда?».</w:t>
            </w:r>
            <w:bookmarkStart w:id="0" w:name="_GoBack"/>
            <w:bookmarkEnd w:id="0"/>
          </w:p>
        </w:tc>
      </w:tr>
    </w:tbl>
    <w:p w:rsidR="00F27FDC" w:rsidRDefault="00F27FDC" w:rsidP="00F27FDC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sectPr w:rsidR="00F27FDC" w:rsidSect="00073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1DF"/>
    <w:rsid w:val="00073715"/>
    <w:rsid w:val="000C276B"/>
    <w:rsid w:val="00187B3C"/>
    <w:rsid w:val="00331CD3"/>
    <w:rsid w:val="00476888"/>
    <w:rsid w:val="004B3D55"/>
    <w:rsid w:val="00515CAA"/>
    <w:rsid w:val="005C2DFE"/>
    <w:rsid w:val="005D79DE"/>
    <w:rsid w:val="006551FD"/>
    <w:rsid w:val="009D21DF"/>
    <w:rsid w:val="00A95107"/>
    <w:rsid w:val="00B962E7"/>
    <w:rsid w:val="00CD653C"/>
    <w:rsid w:val="00DE1FBA"/>
    <w:rsid w:val="00F27FDC"/>
    <w:rsid w:val="00F37676"/>
    <w:rsid w:val="00FE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6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 Windows</cp:lastModifiedBy>
  <cp:revision>7</cp:revision>
  <dcterms:created xsi:type="dcterms:W3CDTF">2021-09-06T15:50:00Z</dcterms:created>
  <dcterms:modified xsi:type="dcterms:W3CDTF">2021-10-07T10:23:00Z</dcterms:modified>
</cp:coreProperties>
</file>