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84" w:rsidRDefault="00867684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26BE8" w:rsidRDefault="0019493E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570345" cy="9028123"/>
            <wp:effectExtent l="19050" t="0" r="1905" b="0"/>
            <wp:docPr id="1" name="Рисунок 1" descr="C:\Users\Польователь\Pictures\Сканы\Скан_2021100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211007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28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BE8" w:rsidRDefault="00426BE8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26BE8" w:rsidRDefault="00426BE8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26BE8" w:rsidRDefault="00426BE8" w:rsidP="0019493E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426BE8" w:rsidRPr="00BE0F94" w:rsidRDefault="00426BE8" w:rsidP="008676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W w:w="107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66"/>
        <w:gridCol w:w="779"/>
        <w:gridCol w:w="15"/>
        <w:gridCol w:w="845"/>
        <w:gridCol w:w="7632"/>
      </w:tblGrid>
      <w:tr w:rsidR="00567705" w:rsidRPr="00567705" w:rsidTr="00F54007">
        <w:tc>
          <w:tcPr>
            <w:tcW w:w="1475" w:type="dxa"/>
            <w:gridSpan w:val="2"/>
            <w:shd w:val="clear" w:color="auto" w:fill="auto"/>
          </w:tcPr>
          <w:p w:rsidR="00567705" w:rsidRPr="00567705" w:rsidRDefault="00567705" w:rsidP="00F54007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39" w:type="dxa"/>
            <w:gridSpan w:val="3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632" w:type="dxa"/>
            <w:vMerge w:val="restart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7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70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632" w:type="dxa"/>
            <w:vMerge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Подготовка к изучению чисел.</w:t>
            </w:r>
            <w:r w:rsidR="00F82B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Пространственные  и временные представления. (8 ч)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Предмет «Математика». Счёт предметов. Порядковые числительные.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Отношения «столько же», «больше», «меньше».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Сравнение групп предметов (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>а сколько больше?</w:t>
            </w:r>
            <w:proofErr w:type="gramEnd"/>
            <w:r w:rsidR="00F82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67705">
              <w:rPr>
                <w:rFonts w:ascii="Times New Roman" w:hAnsi="Times New Roman"/>
                <w:sz w:val="24"/>
                <w:szCs w:val="24"/>
              </w:rPr>
              <w:t>На сколько меньше?).</w:t>
            </w:r>
            <w:proofErr w:type="gramEnd"/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Уравнивание предметов и групп предметов.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«Пространственные  и временные представления 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знаний по теме «Сравнение предметов  и групп предметов».</w:t>
            </w: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 до 10. Нумерация (28 ч)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 xml:space="preserve">Много. Один. Цифра 1. 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2. Цифра 2.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3. Цифра 3.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Знаки «плюс», «минус», «равно». Составление и чтение равенств.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4. Цифра 4.</w:t>
            </w:r>
          </w:p>
        </w:tc>
      </w:tr>
      <w:tr w:rsidR="00567705" w:rsidRPr="009341BB" w:rsidTr="00D472F3">
        <w:tc>
          <w:tcPr>
            <w:tcW w:w="709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6" w:type="dxa"/>
            <w:shd w:val="clear" w:color="auto" w:fill="auto"/>
          </w:tcPr>
          <w:p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Отношения «длиннее», «короче».</w:t>
            </w:r>
          </w:p>
        </w:tc>
      </w:tr>
      <w:tr w:rsidR="00567705" w:rsidRPr="009341BB" w:rsidTr="00D472F3">
        <w:tc>
          <w:tcPr>
            <w:tcW w:w="709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6" w:type="dxa"/>
            <w:shd w:val="clear" w:color="auto" w:fill="auto"/>
          </w:tcPr>
          <w:p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Числа 1, 2, 3, 4, 5. Цифра 5.</w:t>
            </w:r>
          </w:p>
        </w:tc>
      </w:tr>
      <w:tr w:rsidR="00567705" w:rsidRPr="009341BB" w:rsidTr="00D472F3">
        <w:tc>
          <w:tcPr>
            <w:tcW w:w="709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  <w:shd w:val="clear" w:color="auto" w:fill="auto"/>
          </w:tcPr>
          <w:p w:rsidR="00567705" w:rsidRPr="009341BB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921886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886">
              <w:rPr>
                <w:rFonts w:ascii="Times New Roman" w:hAnsi="Times New Roman"/>
                <w:sz w:val="24"/>
                <w:szCs w:val="24"/>
              </w:rPr>
              <w:t>Состав числа 5.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5. Состав чисел 2 – 5».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Точка. Кривая линия. Прямая линия. Отрезок.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Ломаная линия. Звено ломаной.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2 – 5.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Знаки сравнения «больше», «меньше», «равно».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«Равенство», «неравенство».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Многоугольники.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6 – 7. Цифра 6.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4, 5, 6, 7. Цифра 7.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8 – 9. Цифра 8.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1, 2, 3, 4, 5, 6, 7, 8, 9. Цифра 9.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Число 10.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Числа 1 – 10.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Наши проекты. Математика вокруг нас. Числа в загадках, пословицах, поговорках.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Сантиметр – единица измерения длины.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Число 0. Цифра 0.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B60">
              <w:rPr>
                <w:rFonts w:ascii="Times New Roman" w:hAnsi="Times New Roman"/>
                <w:sz w:val="24"/>
                <w:szCs w:val="24"/>
              </w:rPr>
              <w:t>29</w:t>
            </w:r>
            <w:r w:rsidR="00CE5083" w:rsidRPr="000C4B6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с нулём. Вычитание нуля.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 обобщение  изученного материала.</w:t>
            </w:r>
          </w:p>
        </w:tc>
      </w:tr>
      <w:tr w:rsidR="00567705" w:rsidRPr="00567705" w:rsidTr="00D472F3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845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и обобщение знаний по теме «Числа 1 – 10 и число 0».</w:t>
            </w: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 до 10. Сложение и вычитание (56 ч)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1.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FA5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число 2.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Вычесть число 2.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2.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Слагаемые. Сумма.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Задача.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Составление и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2. Составление и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Закрепление по теме «Прибавить и вычесть число 2».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Сравнение отрезков по длине.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Составление и решение задач.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7, 8, 9, 10. Связь чисел при сложении и вычитании.</w:t>
            </w:r>
          </w:p>
        </w:tc>
      </w:tr>
      <w:tr w:rsidR="00872C09" w:rsidRPr="00567705" w:rsidTr="00F54007">
        <w:tc>
          <w:tcPr>
            <w:tcW w:w="709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66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872C09" w:rsidRPr="00CE5083" w:rsidRDefault="000C4B60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72C09" w:rsidRPr="00CE5083" w:rsidRDefault="00872C09" w:rsidP="00D7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872C09" w:rsidRPr="00567705" w:rsidRDefault="00872C09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Геометрические фигуры.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«Прибавить и вычесть число 3».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CE5083" w:rsidP="00CE50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CE5083" w:rsidP="00567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CE5083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«Сложение и вычитание вида □ ± 1, □ ± 2, □ ± 3».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и вычитание чисел первого десятка. Состав чисел 5, 6, 7, 8, 9, 10.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E50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числовых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Прибавить и вычесть число 4.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CE5083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чисел. Задачи на сравнение.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Сравнение чисел. Решение задач на сравнение.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число 4.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Прибавить и вычесть числа 1, 2, 3, 4. Решение задач.</w:t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</w:t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</w:t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Перестановка слагаемых. Прибавить числа 5, 6, 7, 8, 9. Составление таблицы сложения.</w:t>
            </w:r>
            <w:r w:rsidRPr="0056770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402B5" w:rsidRPr="00567705" w:rsidTr="00F54007">
        <w:tc>
          <w:tcPr>
            <w:tcW w:w="709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66" w:type="dxa"/>
            <w:shd w:val="clear" w:color="auto" w:fill="auto"/>
          </w:tcPr>
          <w:p w:rsidR="00A402B5" w:rsidRPr="00567705" w:rsidRDefault="00A402B5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A402B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A402B5" w:rsidRPr="00CE5083" w:rsidRDefault="00A402B5" w:rsidP="00562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A402B5" w:rsidRPr="00567705" w:rsidRDefault="00A402B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чисел первого десятка.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 числа 10.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Обобщение и закрепление знаний. Странички для любознательных.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Обобщение и закрепление знаний по теме «Числа от 1 до 10. Сложение и вычитание».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Связь между суммой и слагаемыми.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Связь между суммой и слагаемыми. Построение отрезков.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Названия чисел при вычитании.</w:t>
            </w:r>
          </w:p>
        </w:tc>
      </w:tr>
      <w:tr w:rsidR="007C2F97" w:rsidRPr="00567705" w:rsidTr="00F54007">
        <w:tc>
          <w:tcPr>
            <w:tcW w:w="709" w:type="dxa"/>
            <w:shd w:val="clear" w:color="auto" w:fill="auto"/>
          </w:tcPr>
          <w:p w:rsidR="007C2F97" w:rsidRPr="00567705" w:rsidRDefault="007C2F9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66" w:type="dxa"/>
            <w:shd w:val="clear" w:color="auto" w:fill="auto"/>
          </w:tcPr>
          <w:p w:rsidR="007C2F97" w:rsidRPr="00567705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C2F97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C2F97" w:rsidRPr="00CE5083" w:rsidRDefault="007C2F97" w:rsidP="007C2F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C2F97" w:rsidRPr="00CE5083" w:rsidRDefault="007C2F97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6, 7.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6, 7. Связь между суммой и слагаемыми.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8, 9.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Вычитание из чисел 8, 9. Решение задач.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числа 10.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Вычитание из чисел 8, 9, 10. Связь сложения и вычитания.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Единица массы – килограмм.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Единица вместимости – литр.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CE5083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Закрепление знаний по теме «Числа от 1 до 10. Сложение и вычитание».</w:t>
            </w:r>
          </w:p>
        </w:tc>
      </w:tr>
      <w:tr w:rsidR="00567705" w:rsidRPr="00567705" w:rsidTr="00F54007">
        <w:tc>
          <w:tcPr>
            <w:tcW w:w="10746" w:type="dxa"/>
            <w:gridSpan w:val="6"/>
            <w:shd w:val="clear" w:color="auto" w:fill="auto"/>
          </w:tcPr>
          <w:p w:rsidR="00567705" w:rsidRPr="00567705" w:rsidRDefault="00567705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11 до 20.   Нумерация (12 ч.)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ED3EEF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</w:t>
            </w:r>
          </w:p>
        </w:tc>
      </w:tr>
      <w:tr w:rsidR="00567705" w:rsidRPr="00567705" w:rsidTr="00F54007">
        <w:tc>
          <w:tcPr>
            <w:tcW w:w="709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66" w:type="dxa"/>
            <w:shd w:val="clear" w:color="auto" w:fill="auto"/>
          </w:tcPr>
          <w:p w:rsidR="00567705" w:rsidRPr="00567705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567705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09.0311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567705" w:rsidRPr="00ED3EEF" w:rsidRDefault="00567705" w:rsidP="005677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567705" w:rsidRPr="00CE5083" w:rsidRDefault="00567705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Устная нумерация чисел в пределах 20. Решение примеров и задач.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Письменная нумерация чисел от 11 до 20.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Единица длины – дециметр.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ED3EEF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 без перехода через десяток.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Сложение и вычитание в пределах 20. Решение задач.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Страничка для любознательных.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 Знакомство с краткой записью. Сравнение именованных чисел.</w:t>
            </w:r>
          </w:p>
        </w:tc>
      </w:tr>
      <w:tr w:rsidR="00057D78" w:rsidRPr="00567705" w:rsidTr="00F54007">
        <w:tc>
          <w:tcPr>
            <w:tcW w:w="709" w:type="dxa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66" w:type="dxa"/>
            <w:shd w:val="clear" w:color="auto" w:fill="auto"/>
          </w:tcPr>
          <w:p w:rsidR="00057D78" w:rsidRPr="00567705" w:rsidRDefault="00057D78" w:rsidP="00057D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057D78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057D78" w:rsidRPr="00567705" w:rsidRDefault="00057D78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057D78" w:rsidRPr="00CE5083" w:rsidRDefault="00057D78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Знакомство с составными задачами.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Составные задачи.</w:t>
            </w:r>
          </w:p>
        </w:tc>
      </w:tr>
      <w:tr w:rsidR="009A49AE" w:rsidRPr="00567705" w:rsidTr="00F54007">
        <w:tc>
          <w:tcPr>
            <w:tcW w:w="10746" w:type="dxa"/>
            <w:gridSpan w:val="6"/>
            <w:shd w:val="clear" w:color="auto" w:fill="auto"/>
          </w:tcPr>
          <w:p w:rsidR="009A49AE" w:rsidRPr="00567705" w:rsidRDefault="009A49AE" w:rsidP="00D14A2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Числа от 11 до 20.  Табличное сложение и вычитание (2</w:t>
            </w:r>
            <w:r w:rsidR="00D14A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791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+ 2, □ + 3.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Случаи сложения: □ + 4.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+ 5.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+ 6.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+ 7.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сложения: □ + 8, □ + 9.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Таблица сложения.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9A49AE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Закрепление знаний по теме «Табличное сложение».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4A5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031887" w:rsidRDefault="00031887" w:rsidP="00567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(комбинированная).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26643A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Приём вычитания с переходом через десяток.</w:t>
            </w:r>
          </w:p>
        </w:tc>
      </w:tr>
      <w:tr w:rsidR="007247E5" w:rsidRPr="00567705" w:rsidTr="00F54007">
        <w:tc>
          <w:tcPr>
            <w:tcW w:w="709" w:type="dxa"/>
            <w:shd w:val="clear" w:color="auto" w:fill="auto"/>
          </w:tcPr>
          <w:p w:rsidR="007247E5" w:rsidRPr="00567705" w:rsidRDefault="007247E5" w:rsidP="00954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247E5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247E5" w:rsidRPr="00567705" w:rsidRDefault="007247E5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247E5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11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47E5" w:rsidRPr="00567705" w:rsidTr="00F54007">
        <w:tc>
          <w:tcPr>
            <w:tcW w:w="709" w:type="dxa"/>
            <w:shd w:val="clear" w:color="auto" w:fill="auto"/>
          </w:tcPr>
          <w:p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66" w:type="dxa"/>
            <w:shd w:val="clear" w:color="auto" w:fill="auto"/>
          </w:tcPr>
          <w:p w:rsidR="007247E5" w:rsidRPr="00567705" w:rsidRDefault="007247E5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7247E5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7247E5" w:rsidRPr="00567705" w:rsidRDefault="007247E5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247E5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12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13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C03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14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15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1683C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887">
              <w:rPr>
                <w:rFonts w:ascii="Times New Roman" w:hAnsi="Times New Roman"/>
                <w:b/>
                <w:sz w:val="24"/>
                <w:szCs w:val="24"/>
              </w:rPr>
              <w:t>Итоговая комплексная 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CE5083" w:rsidRDefault="0001683C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16 – □.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767F91" w:rsidRPr="00567705" w:rsidRDefault="00031887" w:rsidP="00031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083">
              <w:rPr>
                <w:rFonts w:ascii="Times New Roman" w:hAnsi="Times New Roman"/>
                <w:sz w:val="24"/>
                <w:szCs w:val="24"/>
              </w:rPr>
              <w:t>Случаи вычитания: 17 – □,18 – □.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2DBF" w:rsidRPr="00567705" w:rsidTr="00F54007">
        <w:tc>
          <w:tcPr>
            <w:tcW w:w="709" w:type="dxa"/>
            <w:shd w:val="clear" w:color="auto" w:fill="auto"/>
          </w:tcPr>
          <w:p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  <w:shd w:val="clear" w:color="auto" w:fill="auto"/>
          </w:tcPr>
          <w:p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C2DBF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C2DBF" w:rsidRPr="00567705" w:rsidRDefault="009C2DBF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C2DBF" w:rsidRPr="00567705" w:rsidRDefault="008B5E75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9A49AE" w:rsidRPr="00567705" w:rsidTr="00F54007">
        <w:tc>
          <w:tcPr>
            <w:tcW w:w="10746" w:type="dxa"/>
            <w:gridSpan w:val="6"/>
            <w:shd w:val="clear" w:color="auto" w:fill="auto"/>
          </w:tcPr>
          <w:p w:rsidR="009A49AE" w:rsidRPr="00567705" w:rsidRDefault="009A49AE" w:rsidP="0056770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чему научились в 1 классе» (7 ч)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9C2DBF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Состав числа.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567705" w:rsidRDefault="00B402D7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C2DB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446F50" w:rsidP="009C2D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Сравнение чисел и выражений.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B402D7" w:rsidRDefault="0001683C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1683C"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446F50" w:rsidP="009C2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Повторение. Табличное сложение и вычитание.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B402D7" w:rsidRDefault="009A49AE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446F50" w:rsidP="005677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Урок-экскурсия «Математика вокруг нас».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9C2DBF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446F50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705">
              <w:rPr>
                <w:rFonts w:ascii="Times New Roman" w:hAnsi="Times New Roman"/>
                <w:sz w:val="24"/>
                <w:szCs w:val="24"/>
              </w:rPr>
              <w:t>Урок-игра «Путешествие по океану Математических Знаний».</w:t>
            </w:r>
          </w:p>
        </w:tc>
      </w:tr>
      <w:tr w:rsidR="009A49AE" w:rsidRPr="00567705" w:rsidTr="00F54007">
        <w:tc>
          <w:tcPr>
            <w:tcW w:w="709" w:type="dxa"/>
            <w:shd w:val="clear" w:color="auto" w:fill="auto"/>
          </w:tcPr>
          <w:p w:rsidR="009A49AE" w:rsidRPr="00567705" w:rsidRDefault="001E2F91" w:rsidP="009C2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66" w:type="dxa"/>
            <w:shd w:val="clear" w:color="auto" w:fill="auto"/>
          </w:tcPr>
          <w:p w:rsidR="009A49AE" w:rsidRPr="00567705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9A49AE" w:rsidRPr="00B402D7" w:rsidRDefault="009A49AE" w:rsidP="00567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32" w:type="dxa"/>
            <w:shd w:val="clear" w:color="auto" w:fill="auto"/>
          </w:tcPr>
          <w:p w:rsidR="009A49AE" w:rsidRPr="00567705" w:rsidRDefault="00446F50" w:rsidP="00567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за год</w:t>
            </w:r>
          </w:p>
        </w:tc>
      </w:tr>
    </w:tbl>
    <w:p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p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p w:rsidR="00872195" w:rsidRDefault="00872195" w:rsidP="00567705">
      <w:pPr>
        <w:ind w:left="426"/>
        <w:jc w:val="center"/>
        <w:rPr>
          <w:rFonts w:ascii="Times New Roman" w:hAnsi="Times New Roman"/>
          <w:sz w:val="28"/>
          <w:szCs w:val="28"/>
        </w:rPr>
      </w:pPr>
    </w:p>
    <w:sectPr w:rsidR="00872195" w:rsidSect="00567705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325B"/>
    <w:multiLevelType w:val="multilevel"/>
    <w:tmpl w:val="359A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6242B"/>
    <w:multiLevelType w:val="multilevel"/>
    <w:tmpl w:val="8506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C7B37"/>
    <w:multiLevelType w:val="multilevel"/>
    <w:tmpl w:val="6A7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25A0F"/>
    <w:multiLevelType w:val="hybridMultilevel"/>
    <w:tmpl w:val="DAD4B97A"/>
    <w:lvl w:ilvl="0" w:tplc="B2D2B7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64F2E"/>
    <w:multiLevelType w:val="hybridMultilevel"/>
    <w:tmpl w:val="AED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D274D"/>
    <w:multiLevelType w:val="multilevel"/>
    <w:tmpl w:val="E098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4D755C"/>
    <w:multiLevelType w:val="hybridMultilevel"/>
    <w:tmpl w:val="62BADF16"/>
    <w:lvl w:ilvl="0" w:tplc="F1E0E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11D5"/>
    <w:rsid w:val="0001683C"/>
    <w:rsid w:val="00031887"/>
    <w:rsid w:val="00040D11"/>
    <w:rsid w:val="00057D78"/>
    <w:rsid w:val="00071C94"/>
    <w:rsid w:val="000A5A84"/>
    <w:rsid w:val="000C42A8"/>
    <w:rsid w:val="000C4B60"/>
    <w:rsid w:val="00190BC8"/>
    <w:rsid w:val="0019493E"/>
    <w:rsid w:val="001A5110"/>
    <w:rsid w:val="001E2F91"/>
    <w:rsid w:val="001F3FCE"/>
    <w:rsid w:val="00216075"/>
    <w:rsid w:val="0023072A"/>
    <w:rsid w:val="0026643A"/>
    <w:rsid w:val="00271DED"/>
    <w:rsid w:val="002B5408"/>
    <w:rsid w:val="002D11D5"/>
    <w:rsid w:val="002D39B8"/>
    <w:rsid w:val="003A789C"/>
    <w:rsid w:val="003C163F"/>
    <w:rsid w:val="003E7064"/>
    <w:rsid w:val="00401419"/>
    <w:rsid w:val="00426BE8"/>
    <w:rsid w:val="00446F50"/>
    <w:rsid w:val="004A55B5"/>
    <w:rsid w:val="004A5BD2"/>
    <w:rsid w:val="004E769D"/>
    <w:rsid w:val="004F32D8"/>
    <w:rsid w:val="005159E8"/>
    <w:rsid w:val="0053533C"/>
    <w:rsid w:val="00543155"/>
    <w:rsid w:val="005622F8"/>
    <w:rsid w:val="00567705"/>
    <w:rsid w:val="005712AA"/>
    <w:rsid w:val="005E6CAA"/>
    <w:rsid w:val="00655F36"/>
    <w:rsid w:val="006D23CC"/>
    <w:rsid w:val="006D7B6C"/>
    <w:rsid w:val="006E39D3"/>
    <w:rsid w:val="006E47D5"/>
    <w:rsid w:val="006F2AAE"/>
    <w:rsid w:val="007247E5"/>
    <w:rsid w:val="00724DC2"/>
    <w:rsid w:val="00767F91"/>
    <w:rsid w:val="00782167"/>
    <w:rsid w:val="007914A3"/>
    <w:rsid w:val="00791848"/>
    <w:rsid w:val="007C2F97"/>
    <w:rsid w:val="007E50DA"/>
    <w:rsid w:val="007F1A5B"/>
    <w:rsid w:val="00834A84"/>
    <w:rsid w:val="00867684"/>
    <w:rsid w:val="00872195"/>
    <w:rsid w:val="00872C09"/>
    <w:rsid w:val="008823DF"/>
    <w:rsid w:val="008B5E75"/>
    <w:rsid w:val="00921886"/>
    <w:rsid w:val="009321C4"/>
    <w:rsid w:val="009341BB"/>
    <w:rsid w:val="009525CA"/>
    <w:rsid w:val="009549D7"/>
    <w:rsid w:val="009A49AE"/>
    <w:rsid w:val="009C2DBF"/>
    <w:rsid w:val="00A402B5"/>
    <w:rsid w:val="00A92207"/>
    <w:rsid w:val="00AC1A94"/>
    <w:rsid w:val="00B156C3"/>
    <w:rsid w:val="00B17669"/>
    <w:rsid w:val="00B402D7"/>
    <w:rsid w:val="00B41C56"/>
    <w:rsid w:val="00B63C6B"/>
    <w:rsid w:val="00B65601"/>
    <w:rsid w:val="00BE256C"/>
    <w:rsid w:val="00C037D4"/>
    <w:rsid w:val="00C047B7"/>
    <w:rsid w:val="00C16F37"/>
    <w:rsid w:val="00C50DAA"/>
    <w:rsid w:val="00CE0F91"/>
    <w:rsid w:val="00CE5083"/>
    <w:rsid w:val="00CE51E2"/>
    <w:rsid w:val="00CF2E89"/>
    <w:rsid w:val="00D14A23"/>
    <w:rsid w:val="00D409D9"/>
    <w:rsid w:val="00D472F3"/>
    <w:rsid w:val="00D76F4D"/>
    <w:rsid w:val="00D80DAB"/>
    <w:rsid w:val="00DA1FD0"/>
    <w:rsid w:val="00DE0698"/>
    <w:rsid w:val="00E4135B"/>
    <w:rsid w:val="00E76F82"/>
    <w:rsid w:val="00EC4C68"/>
    <w:rsid w:val="00ED3EEF"/>
    <w:rsid w:val="00EF09FB"/>
    <w:rsid w:val="00F54007"/>
    <w:rsid w:val="00F82B6A"/>
    <w:rsid w:val="00FA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3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D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7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823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9D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87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534B0-3496-4205-8D67-0EC8D9C8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12</cp:revision>
  <cp:lastPrinted>2021-09-16T12:24:00Z</cp:lastPrinted>
  <dcterms:created xsi:type="dcterms:W3CDTF">2020-09-16T14:28:00Z</dcterms:created>
  <dcterms:modified xsi:type="dcterms:W3CDTF">2021-10-07T10:12:00Z</dcterms:modified>
</cp:coreProperties>
</file>