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EC3328" w:rsidRPr="00EC3328" w:rsidTr="00EC3328">
        <w:tc>
          <w:tcPr>
            <w:tcW w:w="10682" w:type="dxa"/>
          </w:tcPr>
          <w:p w:rsidR="00EC3328" w:rsidRPr="00EC3328" w:rsidRDefault="00EC3328" w:rsidP="00EC3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33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EC3328" w:rsidRPr="00EC3328" w:rsidRDefault="00EC3328" w:rsidP="00EC3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33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«СРЕДНЯЯ ШКОЛА № 16 ИМЕНИ  </w:t>
            </w:r>
            <w:proofErr w:type="gramStart"/>
            <w:r w:rsidRPr="00EC33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ГЕРОЯ  СОВЕТСКОГО  СОЮЗА  СТЕПАНА  ИВАНОВА ГОРОДА ЕВПАТОРИИ РЕСПУБЛИКИ</w:t>
            </w:r>
            <w:proofErr w:type="gramEnd"/>
            <w:r w:rsidRPr="00EC33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КРЫМ»</w:t>
            </w:r>
          </w:p>
          <w:p w:rsidR="00EC3328" w:rsidRPr="00EC3328" w:rsidRDefault="00EC3328" w:rsidP="00EC3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33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(МБОУ «СШ № 16 </w:t>
            </w:r>
            <w:proofErr w:type="spellStart"/>
            <w:r w:rsidRPr="00EC33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им.С.Иванова</w:t>
            </w:r>
            <w:proofErr w:type="spellEnd"/>
            <w:r w:rsidRPr="00EC33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»)</w:t>
            </w:r>
          </w:p>
          <w:p w:rsidR="00EC3328" w:rsidRPr="00EC3328" w:rsidRDefault="00EC3328" w:rsidP="00EC3328">
            <w:pPr>
              <w:spacing w:after="0" w:line="240" w:lineRule="auto"/>
            </w:pPr>
          </w:p>
        </w:tc>
      </w:tr>
      <w:tr w:rsidR="00EC3328" w:rsidRPr="00EC3328" w:rsidTr="00EC3328">
        <w:tc>
          <w:tcPr>
            <w:tcW w:w="10682" w:type="dxa"/>
          </w:tcPr>
          <w:p w:rsidR="00EC3328" w:rsidRPr="00EC3328" w:rsidRDefault="00EC3328" w:rsidP="00EC3328">
            <w:pPr>
              <w:tabs>
                <w:tab w:val="left" w:pos="6330"/>
              </w:tabs>
              <w:spacing w:after="0" w:line="240" w:lineRule="auto"/>
            </w:pPr>
            <w:r w:rsidRPr="00EC3328">
              <w:rPr>
                <w:noProof/>
                <w:lang w:eastAsia="ru-RU"/>
              </w:rPr>
              <w:drawing>
                <wp:inline distT="0" distB="0" distL="0" distR="0" wp14:anchorId="468A969F" wp14:editId="4DC12827">
                  <wp:extent cx="7067550" cy="2142952"/>
                  <wp:effectExtent l="0" t="0" r="0" b="0"/>
                  <wp:docPr id="1" name="Рисунок 1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328" w:rsidRPr="00EC3328" w:rsidTr="00783B41">
        <w:trPr>
          <w:trHeight w:val="547"/>
        </w:trPr>
        <w:tc>
          <w:tcPr>
            <w:tcW w:w="10682" w:type="dxa"/>
          </w:tcPr>
          <w:p w:rsidR="00EC3328" w:rsidRPr="00EC3328" w:rsidRDefault="00EC3328" w:rsidP="00EC332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EC3328" w:rsidRDefault="00EC3328" w:rsidP="00EC332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EC3328" w:rsidRDefault="00EC3328" w:rsidP="00EC332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EC3328" w:rsidRPr="00EC3328" w:rsidRDefault="00EC3328" w:rsidP="00EC332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EC3328" w:rsidRPr="00EC3328" w:rsidRDefault="00EC3328" w:rsidP="00EC332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EC3328" w:rsidRPr="00EC3328" w:rsidRDefault="00EC3328" w:rsidP="00EC33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EC3328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КАЛЕНДАРНО-ТЕМАТИЧЕСКОЕ</w:t>
            </w:r>
          </w:p>
          <w:p w:rsidR="00EC3328" w:rsidRPr="00EC3328" w:rsidRDefault="00EC3328" w:rsidP="00EC33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EC3328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ПЛАНИРОВАНИЕ</w:t>
            </w:r>
          </w:p>
          <w:p w:rsidR="00EC3328" w:rsidRPr="00D64835" w:rsidRDefault="00EC3328" w:rsidP="00EC33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внеурочной деятельности</w:t>
            </w:r>
            <w:r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2"/>
              </w:rPr>
              <w:t>спортивно-оздоровительного</w:t>
            </w:r>
            <w:r w:rsidRPr="00D64835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2"/>
              </w:rPr>
              <w:t xml:space="preserve"> направления</w:t>
            </w:r>
          </w:p>
          <w:p w:rsidR="00EC3328" w:rsidRPr="00D64835" w:rsidRDefault="00EC3328" w:rsidP="00EC33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</w:rPr>
            </w:pPr>
            <w:r w:rsidRPr="00D64835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2"/>
              </w:rPr>
              <w:t xml:space="preserve"> курса</w:t>
            </w:r>
            <w:r w:rsidRPr="00D64835">
              <w:rPr>
                <w:rFonts w:ascii="Times New Roman" w:eastAsia="Times New Roman" w:hAnsi="Times New Roman"/>
                <w:b/>
                <w:bCs/>
                <w:kern w:val="2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</w:rPr>
              <w:t>«ЗДОРОВЯЧОК</w:t>
            </w:r>
            <w:r w:rsidRPr="00D64835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</w:rPr>
              <w:t>»</w:t>
            </w:r>
          </w:p>
          <w:p w:rsidR="00EC3328" w:rsidRPr="00EC3328" w:rsidRDefault="00EC3328" w:rsidP="00EC33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EC3328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для 1-А класса</w:t>
            </w:r>
          </w:p>
          <w:p w:rsidR="00EC3328" w:rsidRPr="00EC3328" w:rsidRDefault="00EC3328" w:rsidP="00EC33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EC3328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на 2021-2022 учебный год</w:t>
            </w:r>
          </w:p>
          <w:p w:rsidR="00EC3328" w:rsidRPr="00EC3328" w:rsidRDefault="00EC3328" w:rsidP="00EC332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EC3328" w:rsidRPr="00EC3328" w:rsidRDefault="00EC3328" w:rsidP="00EC332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bookmarkStart w:id="0" w:name="_GoBack"/>
            <w:bookmarkEnd w:id="0"/>
          </w:p>
          <w:p w:rsidR="00EC3328" w:rsidRPr="00EC3328" w:rsidRDefault="00EC3328" w:rsidP="00EC332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EC3328" w:rsidRPr="00EC3328" w:rsidRDefault="00EC3328" w:rsidP="00EC3328">
            <w:pPr>
              <w:tabs>
                <w:tab w:val="left" w:pos="6330"/>
              </w:tabs>
              <w:spacing w:after="0" w:line="240" w:lineRule="auto"/>
              <w:rPr>
                <w:noProof/>
                <w:lang w:eastAsia="ru-RU"/>
              </w:rPr>
            </w:pPr>
          </w:p>
        </w:tc>
      </w:tr>
      <w:tr w:rsidR="00EC3328" w:rsidRPr="00EC3328" w:rsidTr="00783B41">
        <w:tc>
          <w:tcPr>
            <w:tcW w:w="10682" w:type="dxa"/>
          </w:tcPr>
          <w:p w:rsidR="00EC3328" w:rsidRPr="00EC3328" w:rsidRDefault="00EC3328" w:rsidP="00EC3328">
            <w:pPr>
              <w:spacing w:after="0" w:line="240" w:lineRule="auto"/>
            </w:pPr>
            <w:r w:rsidRPr="00EC3328">
              <w:rPr>
                <w:rFonts w:ascii="Times New Roman" w:eastAsia="Times New Roman" w:hAnsi="Times New Roman"/>
                <w:b/>
                <w:bCs/>
                <w:noProof/>
                <w:kern w:val="24"/>
                <w:sz w:val="40"/>
                <w:szCs w:val="32"/>
                <w:lang w:eastAsia="ru-RU"/>
              </w:rPr>
              <w:drawing>
                <wp:inline distT="0" distB="0" distL="0" distR="0" wp14:anchorId="152C6C6A" wp14:editId="6447DB46">
                  <wp:extent cx="6553200" cy="2120900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981" w:rsidRPr="00D64835" w:rsidRDefault="00463981" w:rsidP="00EC3328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89"/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8040"/>
      </w:tblGrid>
      <w:tr w:rsidR="0073401A" w:rsidRPr="00AC1537" w:rsidTr="00541769">
        <w:tc>
          <w:tcPr>
            <w:tcW w:w="1384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  <w:vMerge w:val="restart"/>
            <w:vAlign w:val="center"/>
          </w:tcPr>
          <w:p w:rsidR="0073401A" w:rsidRPr="00541769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3401A" w:rsidRPr="00AC1537" w:rsidTr="00541769">
        <w:tc>
          <w:tcPr>
            <w:tcW w:w="675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  <w:vMerge/>
            <w:vAlign w:val="center"/>
          </w:tcPr>
          <w:p w:rsidR="0073401A" w:rsidRPr="0073401A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BB3168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BB3168" w:rsidRDefault="00BB3168" w:rsidP="00BB3168">
            <w:pPr>
              <w:spacing w:after="0" w:line="240" w:lineRule="auto"/>
              <w:ind w:left="-108" w:right="-108"/>
              <w:rPr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Экскурсия «Безопасный путь в школу». «Поведение в школе, ознакомление с опасными местами в здании школы и в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круг нее».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Что такое здоровье? Знакомство с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Докт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ром Здоровье.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 с мячом. Игра «Горячая картошка»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Бдительность может спасти жизнь многим и мне.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Беседа «Твой новый режим дня».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«Казаки-разбойники».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безопасного поведения на осенних каникулах.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Дружи с водой. Советы доктора Воды. Друзья Вода и Мыло.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«Я садовником родился»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Спички детям – не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безопасности». Спички детям – не игрушка.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Праздник чистоты «К нам приехал Мой-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додыр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Уход за глазами. Глаза-главные помощники человека.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Народные игры на свежем воздухе. Игра "Бездомный заяц"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Где можно играть. Где опасно играть.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Уход за зубами. Чтобы зубы были здоровыми. Как сохранить улыбку красивой?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Знакомство с настольными играми. Шашки.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обращения с пиротехническими средствами и легко воспламеняющимися предметами.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«Рабочие инструменты» человека. Уход за руками и ногами.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«Строим снежную крепость».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безопасности зимой.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Зачем человеку кожа. Забота о коже. Если кожа повреждена.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Сюжетные игры на свежем воздухе. Игра "Перестрелка"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Безопасность при встрече с незнакомыми людьми. Умей сказать: «НЕТ!».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Питание - необходимое условие для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 человека. Тест «Правильно ли Вы п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таетесь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?». Как следует питаться.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вая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пища для всей семьи.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на свежем воздухе «Первые снежки».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Правила безопасного поведения на </w:t>
            </w:r>
            <w:proofErr w:type="spellStart"/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ве-сенних</w:t>
            </w:r>
            <w:proofErr w:type="spellEnd"/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каникулах.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Овощи, ягоды и фрукты – самые вит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минные продукты!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Игры-эстафеты на свежем воздухе.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Как правильно вести себя на воде.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вила безопасности на воде.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 Настроение в школе. Настроение после школы. Я пришёл из школы.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«Попрыгать, поиграть». Подвижные игры и эстафеты на свежем воздухе. </w:t>
            </w: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Игра «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Повторялка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«Глухой телефон».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Об</w:t>
            </w:r>
            <w:r w:rsidR="00EF2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общающее занятие «Доктора здоро</w:t>
            </w: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вья». Чему мы научились за год. Диагностика «Что мы знаем о здоровье».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безопасного поведения на летних каникулах.</w:t>
            </w:r>
          </w:p>
        </w:tc>
      </w:tr>
    </w:tbl>
    <w:p w:rsidR="00CA7E6C" w:rsidRPr="004D035B" w:rsidRDefault="00CA7E6C" w:rsidP="007D3B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7E6C" w:rsidRPr="004D035B" w:rsidSect="00D648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6C"/>
    <w:rsid w:val="000032FF"/>
    <w:rsid w:val="00154DAF"/>
    <w:rsid w:val="001F0D7F"/>
    <w:rsid w:val="00246C8E"/>
    <w:rsid w:val="002F7597"/>
    <w:rsid w:val="003C5F59"/>
    <w:rsid w:val="003D6C58"/>
    <w:rsid w:val="004550B2"/>
    <w:rsid w:val="00463981"/>
    <w:rsid w:val="00541769"/>
    <w:rsid w:val="0073401A"/>
    <w:rsid w:val="00743859"/>
    <w:rsid w:val="00751E90"/>
    <w:rsid w:val="007D3BC4"/>
    <w:rsid w:val="00950164"/>
    <w:rsid w:val="00AC1537"/>
    <w:rsid w:val="00AF26FD"/>
    <w:rsid w:val="00BB3168"/>
    <w:rsid w:val="00C022B1"/>
    <w:rsid w:val="00CA7E6C"/>
    <w:rsid w:val="00D64835"/>
    <w:rsid w:val="00DB50A8"/>
    <w:rsid w:val="00E5527E"/>
    <w:rsid w:val="00E65CE8"/>
    <w:rsid w:val="00EC3328"/>
    <w:rsid w:val="00E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C33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C33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</cp:lastModifiedBy>
  <cp:revision>9</cp:revision>
  <cp:lastPrinted>2020-09-14T13:55:00Z</cp:lastPrinted>
  <dcterms:created xsi:type="dcterms:W3CDTF">2020-09-16T14:38:00Z</dcterms:created>
  <dcterms:modified xsi:type="dcterms:W3CDTF">2021-09-26T08:40:00Z</dcterms:modified>
</cp:coreProperties>
</file>