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DD" w:rsidRPr="00732EDD" w:rsidRDefault="00732EDD" w:rsidP="00732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2EDD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732EDD" w:rsidRPr="00732EDD" w:rsidRDefault="00732EDD" w:rsidP="00732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2EDD">
        <w:rPr>
          <w:rFonts w:ascii="Times New Roman" w:hAnsi="Times New Roman" w:cs="Times New Roman"/>
          <w:b/>
        </w:rPr>
        <w:t xml:space="preserve"> «СРЕДНЯЯ ШКОЛА № 16 ГОРОДА ЕВПАТОРИИ РЕСПУБЛИКИ КРЫМ»</w:t>
      </w:r>
    </w:p>
    <w:p w:rsidR="00732EDD" w:rsidRPr="00732EDD" w:rsidRDefault="00732EDD" w:rsidP="00732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2EDD">
        <w:rPr>
          <w:rFonts w:ascii="Times New Roman" w:hAnsi="Times New Roman" w:cs="Times New Roman"/>
          <w:b/>
        </w:rPr>
        <w:t>(МБОУ «СШ № 16»)</w:t>
      </w:r>
    </w:p>
    <w:p w:rsidR="00732EDD" w:rsidRPr="00732EDD" w:rsidRDefault="00732EDD" w:rsidP="00732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2EDD" w:rsidRPr="00732EDD" w:rsidRDefault="00732EDD" w:rsidP="00732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2EDD" w:rsidRPr="00732EDD" w:rsidRDefault="00732EDD" w:rsidP="00732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2EDD" w:rsidRPr="00732EDD" w:rsidRDefault="00732EDD" w:rsidP="00732EDD">
      <w:pPr>
        <w:spacing w:after="0"/>
        <w:rPr>
          <w:rFonts w:ascii="Times New Roman" w:hAnsi="Times New Roman" w:cs="Times New Roman"/>
          <w:b/>
          <w:lang w:val="uk-UA"/>
        </w:rPr>
      </w:pPr>
      <w:r w:rsidRPr="00732EDD">
        <w:rPr>
          <w:rFonts w:ascii="Times New Roman" w:hAnsi="Times New Roman" w:cs="Times New Roman"/>
          <w:b/>
        </w:rPr>
        <w:t xml:space="preserve">«Рассмотрено»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732EDD">
        <w:rPr>
          <w:rFonts w:ascii="Times New Roman" w:hAnsi="Times New Roman" w:cs="Times New Roman"/>
          <w:b/>
        </w:rPr>
        <w:t xml:space="preserve">«Согласовано»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732EDD">
        <w:rPr>
          <w:rFonts w:ascii="Times New Roman" w:hAnsi="Times New Roman" w:cs="Times New Roman"/>
          <w:b/>
        </w:rPr>
        <w:t xml:space="preserve"> «Утверждаю»</w:t>
      </w:r>
    </w:p>
    <w:p w:rsidR="00732EDD" w:rsidRPr="00732EDD" w:rsidRDefault="00732EDD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  <w:lang w:val="uk-UA"/>
        </w:rPr>
        <w:t xml:space="preserve">на </w:t>
      </w:r>
      <w:proofErr w:type="spellStart"/>
      <w:r w:rsidRPr="00732EDD">
        <w:rPr>
          <w:rFonts w:ascii="Times New Roman" w:hAnsi="Times New Roman" w:cs="Times New Roman"/>
          <w:lang w:val="uk-UA"/>
        </w:rPr>
        <w:t>заседании</w:t>
      </w:r>
      <w:proofErr w:type="spellEnd"/>
      <w:r w:rsidRPr="00732EDD">
        <w:rPr>
          <w:rFonts w:ascii="Times New Roman" w:hAnsi="Times New Roman" w:cs="Times New Roman"/>
          <w:lang w:val="uk-UA"/>
        </w:rPr>
        <w:t xml:space="preserve"> МО                   </w:t>
      </w:r>
      <w:r>
        <w:rPr>
          <w:rFonts w:ascii="Times New Roman" w:hAnsi="Times New Roman" w:cs="Times New Roman"/>
          <w:lang w:val="uk-UA"/>
        </w:rPr>
        <w:t xml:space="preserve">    </w:t>
      </w:r>
      <w:r w:rsidRPr="00732ED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732EDD">
        <w:rPr>
          <w:rFonts w:ascii="Times New Roman" w:hAnsi="Times New Roman" w:cs="Times New Roman"/>
        </w:rPr>
        <w:t>Зам. директора по УВР              Директор школы</w:t>
      </w:r>
    </w:p>
    <w:p w:rsidR="00732EDD" w:rsidRPr="00732EDD" w:rsidRDefault="00732EDD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  <w:lang w:val="uk-UA"/>
        </w:rPr>
        <w:t xml:space="preserve">от 29. 08. 2016 г.         </w:t>
      </w:r>
      <w:r w:rsidRPr="00732ED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Pr="00732ED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732EDD">
        <w:rPr>
          <w:rFonts w:ascii="Times New Roman" w:hAnsi="Times New Roman" w:cs="Times New Roman"/>
        </w:rPr>
        <w:t>_______ Т.В. Полищук              ____________ О.А. Донцова</w:t>
      </w:r>
      <w:r w:rsidRPr="00732EDD">
        <w:rPr>
          <w:rFonts w:ascii="Times New Roman" w:hAnsi="Times New Roman" w:cs="Times New Roman"/>
          <w:lang w:val="uk-UA"/>
        </w:rPr>
        <w:t xml:space="preserve"> протокол № 1   </w:t>
      </w:r>
      <w:r w:rsidRPr="00732EDD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 w:rsidRPr="00732EDD">
        <w:rPr>
          <w:rFonts w:ascii="Times New Roman" w:hAnsi="Times New Roman" w:cs="Times New Roman"/>
          <w:lang w:val="uk-UA"/>
        </w:rPr>
        <w:t xml:space="preserve">от 30. 08. </w:t>
      </w:r>
      <w:r w:rsidRPr="00732EDD">
        <w:rPr>
          <w:rFonts w:ascii="Times New Roman" w:hAnsi="Times New Roman" w:cs="Times New Roman"/>
        </w:rPr>
        <w:t>201</w:t>
      </w:r>
      <w:r w:rsidRPr="00732EDD">
        <w:rPr>
          <w:rFonts w:ascii="Times New Roman" w:hAnsi="Times New Roman" w:cs="Times New Roman"/>
          <w:lang w:val="uk-UA"/>
        </w:rPr>
        <w:t>6</w:t>
      </w:r>
      <w:r w:rsidRPr="00732EDD">
        <w:rPr>
          <w:rFonts w:ascii="Times New Roman" w:hAnsi="Times New Roman" w:cs="Times New Roman"/>
        </w:rPr>
        <w:t xml:space="preserve"> г.                     </w:t>
      </w:r>
      <w:r>
        <w:rPr>
          <w:rFonts w:ascii="Times New Roman" w:hAnsi="Times New Roman" w:cs="Times New Roman"/>
        </w:rPr>
        <w:t xml:space="preserve">     </w:t>
      </w:r>
      <w:r w:rsidRPr="00732EDD">
        <w:rPr>
          <w:rFonts w:ascii="Times New Roman" w:hAnsi="Times New Roman" w:cs="Times New Roman"/>
        </w:rPr>
        <w:t xml:space="preserve">Приказ №    </w:t>
      </w:r>
      <w:r w:rsidR="00FB3015">
        <w:rPr>
          <w:rFonts w:ascii="Times New Roman" w:hAnsi="Times New Roman" w:cs="Times New Roman"/>
        </w:rPr>
        <w:t>373</w:t>
      </w:r>
      <w:r w:rsidRPr="00732EDD">
        <w:rPr>
          <w:rFonts w:ascii="Times New Roman" w:hAnsi="Times New Roman" w:cs="Times New Roman"/>
        </w:rPr>
        <w:t>/01-03</w:t>
      </w:r>
      <w:r w:rsidRPr="00732EDD">
        <w:rPr>
          <w:rFonts w:ascii="Times New Roman" w:hAnsi="Times New Roman" w:cs="Times New Roman"/>
          <w:lang w:val="uk-UA"/>
        </w:rPr>
        <w:t xml:space="preserve">                 </w:t>
      </w:r>
      <w:proofErr w:type="spellStart"/>
      <w:r w:rsidRPr="00732EDD">
        <w:rPr>
          <w:rFonts w:ascii="Times New Roman" w:hAnsi="Times New Roman" w:cs="Times New Roman"/>
          <w:lang w:val="uk-UA"/>
        </w:rPr>
        <w:t>Руководитель</w:t>
      </w:r>
      <w:proofErr w:type="spellEnd"/>
      <w:r w:rsidRPr="00732EDD">
        <w:rPr>
          <w:rFonts w:ascii="Times New Roman" w:hAnsi="Times New Roman" w:cs="Times New Roman"/>
          <w:lang w:val="uk-UA"/>
        </w:rPr>
        <w:t xml:space="preserve"> МО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="00806881">
        <w:rPr>
          <w:rFonts w:ascii="Times New Roman" w:hAnsi="Times New Roman" w:cs="Times New Roman"/>
          <w:lang w:val="uk-UA"/>
        </w:rPr>
        <w:t xml:space="preserve">                    </w:t>
      </w:r>
      <w:r w:rsidRPr="00732EDD">
        <w:rPr>
          <w:rFonts w:ascii="Times New Roman" w:hAnsi="Times New Roman" w:cs="Times New Roman"/>
          <w:lang w:val="uk-UA"/>
        </w:rPr>
        <w:t xml:space="preserve">           </w:t>
      </w:r>
      <w:r w:rsidRPr="00732ED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</w:t>
      </w:r>
      <w:r w:rsidRPr="00732EDD">
        <w:rPr>
          <w:rFonts w:ascii="Times New Roman" w:hAnsi="Times New Roman" w:cs="Times New Roman"/>
        </w:rPr>
        <w:t xml:space="preserve"> от 31. 08. 2016 г. </w:t>
      </w:r>
    </w:p>
    <w:p w:rsidR="00732EDD" w:rsidRPr="00732EDD" w:rsidRDefault="00732EDD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</w:rPr>
        <w:t xml:space="preserve">_____________ О.А. Шумейко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32EDD">
        <w:rPr>
          <w:rFonts w:ascii="Times New Roman" w:hAnsi="Times New Roman" w:cs="Times New Roman"/>
        </w:rPr>
        <w:t xml:space="preserve">                     </w:t>
      </w:r>
      <w:r w:rsidRPr="00732EDD">
        <w:rPr>
          <w:rFonts w:ascii="Times New Roman" w:hAnsi="Times New Roman" w:cs="Times New Roman"/>
          <w:lang w:val="uk-UA"/>
        </w:rPr>
        <w:t xml:space="preserve">                     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</w:rPr>
        <w:t xml:space="preserve">  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>РАБОЧАЯ    ПРОГРАММА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 xml:space="preserve">внеурочной    деятельности </w:t>
      </w:r>
    </w:p>
    <w:p w:rsidR="00732EDD" w:rsidRPr="00806881" w:rsidRDefault="00732EDD" w:rsidP="00732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</w:pPr>
      <w:proofErr w:type="spellStart"/>
      <w:r w:rsidRPr="0080688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>обще</w:t>
      </w:r>
      <w:r w:rsidR="00561D5F" w:rsidRPr="0080688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>интеллектуального</w:t>
      </w:r>
      <w:proofErr w:type="spellEnd"/>
      <w:r w:rsidRPr="0080688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 xml:space="preserve">    направления</w:t>
      </w:r>
    </w:p>
    <w:p w:rsidR="00732EDD" w:rsidRPr="00732EDD" w:rsidRDefault="002F3DFD" w:rsidP="00732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>курса «</w:t>
      </w:r>
      <w:r w:rsidR="00732EDD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>УМНИКИ И УМНИЦЫ</w:t>
      </w:r>
      <w:r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>»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2EDD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>во  2 – В   классе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</w:rPr>
        <w:t xml:space="preserve">на  2016 - 2017  учебный  год 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732EDD" w:rsidRPr="00732EDD" w:rsidRDefault="00732EDD" w:rsidP="00732E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732EDD" w:rsidRPr="00732EDD" w:rsidRDefault="00732EDD" w:rsidP="00732E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732EDD" w:rsidRPr="00732EDD" w:rsidRDefault="00732EDD" w:rsidP="00732ED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732EDD" w:rsidRPr="00732EDD" w:rsidRDefault="00732EDD" w:rsidP="00732EDD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EDD">
        <w:rPr>
          <w:rFonts w:ascii="Times New Roman" w:hAnsi="Times New Roman" w:cs="Times New Roman"/>
          <w:kern w:val="24"/>
          <w:sz w:val="28"/>
          <w:szCs w:val="28"/>
        </w:rPr>
        <w:t xml:space="preserve">Составитель программы: </w:t>
      </w:r>
    </w:p>
    <w:p w:rsidR="00732EDD" w:rsidRPr="00732EDD" w:rsidRDefault="00732EDD" w:rsidP="00732EDD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732EDD">
        <w:rPr>
          <w:rFonts w:ascii="Times New Roman" w:hAnsi="Times New Roman" w:cs="Times New Roman"/>
          <w:b/>
          <w:bCs/>
          <w:kern w:val="24"/>
          <w:sz w:val="28"/>
          <w:szCs w:val="28"/>
        </w:rPr>
        <w:t>Нестерова Ирина Александровна,</w:t>
      </w:r>
    </w:p>
    <w:p w:rsidR="00732EDD" w:rsidRPr="00732EDD" w:rsidRDefault="00732EDD" w:rsidP="00732EDD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32EDD">
        <w:rPr>
          <w:rFonts w:ascii="Times New Roman" w:hAnsi="Times New Roman" w:cs="Times New Roman"/>
          <w:b/>
          <w:bCs/>
          <w:kern w:val="24"/>
          <w:sz w:val="28"/>
          <w:szCs w:val="28"/>
        </w:rPr>
        <w:t>учитель начальных классов</w:t>
      </w:r>
    </w:p>
    <w:p w:rsidR="00732EDD" w:rsidRPr="00732EDD" w:rsidRDefault="00732EDD" w:rsidP="00732EDD">
      <w:pPr>
        <w:spacing w:after="0" w:line="24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</w:p>
    <w:p w:rsidR="00732EDD" w:rsidRPr="00732EDD" w:rsidRDefault="00732EDD" w:rsidP="00732EDD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EDD">
        <w:rPr>
          <w:rFonts w:ascii="Times New Roman" w:hAnsi="Times New Roman" w:cs="Times New Roman"/>
          <w:kern w:val="24"/>
          <w:sz w:val="24"/>
          <w:szCs w:val="24"/>
        </w:rPr>
        <w:t xml:space="preserve">____________________ 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bookmarkStart w:id="0" w:name="_GoBack"/>
      <w:bookmarkEnd w:id="0"/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732EDD">
        <w:rPr>
          <w:rFonts w:ascii="Times New Roman" w:hAnsi="Times New Roman" w:cs="Times New Roman"/>
          <w:b/>
          <w:bCs/>
          <w:kern w:val="24"/>
          <w:sz w:val="28"/>
          <w:szCs w:val="28"/>
        </w:rPr>
        <w:t>г. Евпатория  2016</w:t>
      </w:r>
    </w:p>
    <w:p w:rsidR="00732EDD" w:rsidRPr="00732EDD" w:rsidRDefault="00732EDD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B3015" w:rsidRPr="00FB3015" w:rsidRDefault="00FB3015" w:rsidP="00FB3015">
      <w:pPr>
        <w:tabs>
          <w:tab w:val="left" w:pos="243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en-US"/>
        </w:rPr>
        <w:lastRenderedPageBreak/>
        <w:t>Пояснительная записка</w:t>
      </w:r>
    </w:p>
    <w:p w:rsidR="00FB3015" w:rsidRPr="00FB3015" w:rsidRDefault="00FB3015" w:rsidP="00FB301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sz w:val="24"/>
          <w:szCs w:val="24"/>
        </w:rPr>
        <w:t>Рабочая программа по  курсу «Умники и умницы»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курса «Развитие познавательных способностей»</w:t>
      </w:r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 О. Холодовой, </w:t>
      </w:r>
      <w:proofErr w:type="gramStart"/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>–М</w:t>
      </w:r>
      <w:proofErr w:type="gramEnd"/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>осква: РОСТ книга, 2012 г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3015" w:rsidRPr="00FB3015" w:rsidRDefault="00FB3015" w:rsidP="00FB301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 – правовые документы, на основании которых разработана рабочая программа:</w:t>
      </w:r>
    </w:p>
    <w:p w:rsidR="00FB3015" w:rsidRPr="00F82793" w:rsidRDefault="00FB3015" w:rsidP="00F82793">
      <w:pPr>
        <w:pStyle w:val="a7"/>
        <w:numPr>
          <w:ilvl w:val="2"/>
          <w:numId w:val="4"/>
        </w:numPr>
        <w:ind w:left="567"/>
        <w:jc w:val="both"/>
      </w:pPr>
      <w:r w:rsidRPr="00F82793"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FB3015" w:rsidRPr="00F82793" w:rsidRDefault="00FB3015" w:rsidP="00F82793">
      <w:pPr>
        <w:pStyle w:val="a7"/>
        <w:numPr>
          <w:ilvl w:val="2"/>
          <w:numId w:val="4"/>
        </w:numPr>
        <w:ind w:left="567"/>
        <w:jc w:val="both"/>
      </w:pPr>
      <w:r w:rsidRPr="00F82793">
        <w:t>Закон Республики Крым от 06  июля 2015 года № 131-ЗРК/2015 "Об образовании в Республике Крым". Дата публикации: 06.07.2015.</w:t>
      </w:r>
    </w:p>
    <w:p w:rsidR="00FB3015" w:rsidRPr="00F82793" w:rsidRDefault="00FB3015" w:rsidP="00F82793">
      <w:pPr>
        <w:pStyle w:val="a7"/>
        <w:numPr>
          <w:ilvl w:val="2"/>
          <w:numId w:val="4"/>
        </w:numPr>
        <w:ind w:left="567"/>
        <w:jc w:val="both"/>
      </w:pPr>
      <w:r w:rsidRPr="00F82793"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Крым» (согласована на заседании Совета школы протокол № 2 от 08.-6.2015г., принята решением Педагогического совета протокол № 8 от 08.06.2015г., утверждена Директором МБОУ «СШ № 16» от 08.062015 г. Приказ № 232/01 – 03).</w:t>
      </w:r>
    </w:p>
    <w:p w:rsidR="00FB3015" w:rsidRPr="00F82793" w:rsidRDefault="00FB3015" w:rsidP="00F82793">
      <w:pPr>
        <w:pStyle w:val="a7"/>
        <w:numPr>
          <w:ilvl w:val="2"/>
          <w:numId w:val="4"/>
        </w:numPr>
        <w:ind w:left="567"/>
        <w:jc w:val="both"/>
      </w:pPr>
      <w:r w:rsidRPr="00F82793">
        <w:t xml:space="preserve">Приказ </w:t>
      </w:r>
      <w:proofErr w:type="spellStart"/>
      <w:r w:rsidRPr="00F82793">
        <w:t>Минобрнауки</w:t>
      </w:r>
      <w:proofErr w:type="spellEnd"/>
      <w:r w:rsidRPr="00F82793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FB3015" w:rsidRPr="00F82793" w:rsidRDefault="00FB3015" w:rsidP="00F82793">
      <w:pPr>
        <w:pStyle w:val="a7"/>
        <w:numPr>
          <w:ilvl w:val="2"/>
          <w:numId w:val="4"/>
        </w:numPr>
        <w:ind w:left="567"/>
        <w:jc w:val="both"/>
      </w:pPr>
      <w:r w:rsidRPr="00F82793">
        <w:t xml:space="preserve">Приказ </w:t>
      </w:r>
      <w:proofErr w:type="spellStart"/>
      <w:r w:rsidRPr="00F82793">
        <w:t>Минобрнауки</w:t>
      </w:r>
      <w:proofErr w:type="spellEnd"/>
      <w:r w:rsidRPr="00F82793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FB3015" w:rsidRPr="00F82793" w:rsidRDefault="00FB3015" w:rsidP="00F82793">
      <w:pPr>
        <w:pStyle w:val="a7"/>
        <w:numPr>
          <w:ilvl w:val="2"/>
          <w:numId w:val="4"/>
        </w:numPr>
        <w:ind w:left="567"/>
        <w:jc w:val="both"/>
      </w:pPr>
      <w:r w:rsidRPr="00F82793"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FB3015" w:rsidRPr="00F82793" w:rsidRDefault="00FB3015" w:rsidP="00F82793">
      <w:pPr>
        <w:pStyle w:val="a7"/>
        <w:numPr>
          <w:ilvl w:val="2"/>
          <w:numId w:val="4"/>
        </w:numPr>
        <w:ind w:left="567"/>
        <w:jc w:val="both"/>
      </w:pPr>
      <w:r w:rsidRPr="00F82793">
        <w:t>Рабочий учебный план МБОУ "СШ № 16" на 2016 - 2017 учебный год.</w:t>
      </w:r>
    </w:p>
    <w:p w:rsidR="00FB3015" w:rsidRPr="00F82793" w:rsidRDefault="00FB3015" w:rsidP="00F827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sz w:val="24"/>
          <w:szCs w:val="24"/>
        </w:rPr>
        <w:t xml:space="preserve">Программа данного курса представляет систему интеллектуально-развивающих занятий для учащихся начальных классов и рассчитана на четыре года обучения. Во </w:t>
      </w: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втором классе 68 часов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 xml:space="preserve"> (2 часа в неделю). 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</w:rPr>
        <w:t>В процессе обучения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 начальном звене школы восприятие ребенка становится более анализирующим и дифференцирующим, принимает характер организованного наблюдения. Развитие восприятия не происходит само собой, а идет параллельно с развитием мышления учащихся. Развивая у детей такую мыслительную операцию, как сравнение, делаем восприятие учащихся более глубоким, думающим.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успешного обучения в школе у учащихся младших классов необходимо развивать устойчивость и концентрацию внимания, работать над увеличением объема внимания, повышать уровень распределения и переключения внимания.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Актуальность выбора определена следующими факторами: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основе диагностических фактов у учащихся слабо развиты память, устойчивость и концентрация внимания, наблюдательность, воображение, быстрота реакции.</w:t>
      </w:r>
    </w:p>
    <w:p w:rsidR="00FB3015" w:rsidRPr="00FB3015" w:rsidRDefault="00FB3015" w:rsidP="00FB30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Цель данного курса: </w:t>
      </w: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</w:rPr>
        <w:t>развитие познавательных способностей учащихся  на основе системы развивающих занятий.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>Основные задачи курса:</w:t>
      </w:r>
    </w:p>
    <w:p w:rsidR="00FB3015" w:rsidRPr="00FB3015" w:rsidRDefault="00FB3015" w:rsidP="00FB301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34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развитие мышления в процессе формирования основных приемов мысли</w:t>
      </w: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FB3015" w:rsidRPr="00FB3015" w:rsidRDefault="00FB3015" w:rsidP="00FB301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развитие психических познавательных процессов: различных видов памяти, внимания, зрительного восприятия, воображения;</w:t>
      </w:r>
    </w:p>
    <w:p w:rsidR="00FB3015" w:rsidRPr="00FB3015" w:rsidRDefault="00FB3015" w:rsidP="00FB301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softHyphen/>
        <w:t>ния, аргументировано доказывать свою точку зрения;</w:t>
      </w:r>
    </w:p>
    <w:p w:rsidR="00FB3015" w:rsidRPr="00FB3015" w:rsidRDefault="00FB3015" w:rsidP="00FB301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навыков творческого мышления и развитие умения ре</w:t>
      </w: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softHyphen/>
        <w:t>шать нестандартные задачи;</w:t>
      </w:r>
    </w:p>
    <w:p w:rsidR="00FB3015" w:rsidRPr="00FB3015" w:rsidRDefault="00FB3015" w:rsidP="00FB301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9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развитие познавательной активности и самостоятельной мыслительной деятельности учащихся;</w:t>
      </w:r>
    </w:p>
    <w:p w:rsidR="00FB3015" w:rsidRPr="00FB3015" w:rsidRDefault="00FB3015" w:rsidP="00FB301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FB3015" w:rsidRPr="00FB3015" w:rsidRDefault="00FB3015" w:rsidP="00FB301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>Таким образом, принципиально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й </w:t>
      </w:r>
      <w:r w:rsidRPr="00FB30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  <w:t xml:space="preserve">задачей предлагаемого курса является 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именно 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en-US"/>
        </w:rPr>
        <w:t>развитие познав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en-US"/>
        </w:rPr>
        <w:t>ательных способностей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 и </w:t>
      </w:r>
      <w:proofErr w:type="spellStart"/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en-US"/>
        </w:rPr>
        <w:t>общеучебных</w:t>
      </w:r>
      <w:proofErr w:type="spellEnd"/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en-US"/>
        </w:rPr>
        <w:t xml:space="preserve"> умений и навыков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, а не 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усвоение каких-то конкретных знаний и умений.</w:t>
      </w:r>
    </w:p>
    <w:p w:rsidR="00FB3015" w:rsidRPr="00FB3015" w:rsidRDefault="00FB3015" w:rsidP="00FB30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Ценностные ориентиры содержания курса 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Ценность истины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Ценность человека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 xml:space="preserve"> как разумного существа, стремящегося к познанию мира и самосовершенствованию.  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Ценность труда и творчества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 xml:space="preserve"> как естественного условия человеческой деятельности и жизни. 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Ценность свободы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гражданственности 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>– осознание человеком себя как члена общества, народа, представителя страны и государства.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Ценность патриотизма 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3015">
        <w:rPr>
          <w:rFonts w:ascii="Times New Roman" w:eastAsia="Times New Roman" w:hAnsi="Times New Roman" w:cs="Times New Roman"/>
          <w:sz w:val="24"/>
          <w:szCs w:val="24"/>
        </w:rPr>
        <w:t xml:space="preserve">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right="2304"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B301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en-US"/>
        </w:rPr>
        <w:t>Особенности организации учебного процесса.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Материал каждого занятия рассчитан на 45 минут. Методы и приёмы организации деятельности второклассников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 детей.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Занятия носят обучающий и развивающий характер. Основное внимание на занятиях обращено на такие качества ребёнка, развитие и совершенствование внимания, восприятия, воображения, памяти и мышления.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proofErr w:type="gramStart"/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Большое</w:t>
      </w:r>
      <w:proofErr w:type="gramEnd"/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 </w:t>
      </w:r>
      <w:proofErr w:type="spellStart"/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вниманиеуделяется</w:t>
      </w:r>
      <w:proofErr w:type="spellEnd"/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 проверке самостоятельно выполненных заданий, их корректировке, объяснению причин допущенных ошибок, обсуждению различных способов поиска и выполнения того или иного задания.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Модель занятия.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«Мозговая гимнастика» (2–3 минуты).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Выполнение упражнений для улучшения мозговой деятельности является важной частью данных занятий, улучшаются показатели различных психических процессов, лежащих в основе творческой деятельности: увеличивается объём памяти, повышается устойчивость внимания, ускоряется решение элементарных интеллектуальных задач, убыстряются психомоторные процессы.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Разминка (3–5 минут).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Основной задачей данного этапа является создание у ребят определенного положительного эмоционального фона, без которого эффективное усвоение знаний невозможно. Задания способны вызвать интерес, и рассчитаны на сообразительность, быстроту реакции, окрашены немалой долей юмора. 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 2 классе увеличивается количество вопросов, включенных в разминку. Сами вопросы становятся более сложными. Увеличивается темп вопросов и ответов.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Тренировка и развитие психических механизмов, лежащих в основе познавательных способностей – памяти, внимания, воображения  (10 - 15 минут).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Материал, включенный в раздел «Задания на развитие внимания», имеет, как и в 1 классе, своей целью совершенствование различных сторон внимания и увеличение объема произвольного внимания детей. Однако уровень трудности заданий значительно возрастает.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развития внимания и зрительной памяти в каждое занятие включен зрительный диктант. В раздел «Развитие воображения» включены задания на преобразование и перестроение фигур и предметов (работа со спичками); на вычерчивание фигур без отрыва карандаша; на отгадывание изографов; на разгадывание ребусов.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Веселая переменка(3–5 минут).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Динамическая пауза</w:t>
      </w:r>
      <w:proofErr w:type="gramStart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,</w:t>
      </w:r>
      <w:proofErr w:type="gramEnd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проводимая на данных занятиях , будет не только развивать двигательную сферу ребенка, но и способствовать развитию умения выполнять несколько различных заданий одновременно. 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proofErr w:type="spellStart"/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Логическо</w:t>
      </w:r>
      <w:proofErr w:type="spellEnd"/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-поисковые и творческие задания (10 - 15 минут).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 2 классе предлагаются задачи логического характера с целью совершенствования мыслительных операций младших школьников: умения делать заключение из 2 суждений, умения сравнивать, глубоко осознавая смысл операции сравнения, умения делать обобщения, устанавливать закономерности.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Вводятся текстовые задачи из комбинаторики.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во 2 классе вводится большое количество разнообразных занимательных заданий и упражнений, в процессе выполнения которых у ребёнка не только 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память, воображение, наблюдательность, речевые способности. Эти упражнения воспитывают у учащихся познавательный интерес к родному языку.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proofErr w:type="spellStart"/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Коррегирующая</w:t>
      </w:r>
      <w:proofErr w:type="spellEnd"/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гимнастика для глаз (1-2 минуты)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Чем больше ребёнок будет уделять внимание своим глазам, тем дольше он сохранит хорошее зрение. Те же дети, чьё зрение оставляет желать лучшего, путём регулярных тренировок смогут значительно улучшить его.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Выполнение </w:t>
      </w:r>
      <w:proofErr w:type="spellStart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коррегирующей</w:t>
      </w:r>
      <w:proofErr w:type="spellEnd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гимнастики для глаз поможет как повышению остроты зрения, так и снятию зрительного утомления и достижению состояния зрительно комфорта.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Логические задачи на развитие аналитических способностей и способностей рассуждать (5-10 минут).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целях развития логического мышления учащимся нужно предлагать задачи, при решении которых им нужно самостоятельно производить анализ, синтез, сравнение, строить дедуктивные умозаключения.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Данный курс состоит из системы тренировочных упражнений, специальных заданий, дидактических и развивающих игр. На занятиях применяются  занимательные </w:t>
      </w:r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lastRenderedPageBreak/>
        <w:t xml:space="preserve">и доступные для понимания задания и упражнения, задачи, вопросы, загадки, игры, ребусы, кроссворды и т.д., что привлекательно для младших школьников. 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>Основное время на занятиях занимает самостоятельное реше</w:t>
      </w: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>ние детьми поисковых задач. Благодаря этому у детей формируют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ся умения самостоятельно действовать, принимать решения, уп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равлять собой в сложных ситуациях.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На каждом занятии проводится коллективное обсуждение ре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  <w:t>шения задачи определенного вида. На этом этапе у детей форми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руется такое важное качество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, как осознание собственных действий, самоконтроль, возмож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ность дать отчет в выполняемых шагах при решении задач любой трудности.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каждом занятии после самостоятельной работы проводится коллективная проверка решения задач. Такой формой работы создаются</w:t>
      </w:r>
      <w:r w:rsidRPr="00FB30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условия для нормализации самооценки у всех детей, а 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>именно: повышения самооценки у детей, у которых хорошо разви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ты мыслительные процессы, но учебный материал усваивается в </w:t>
      </w: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учебные успехи продиктованы, в основном, прилежанием и стара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>тельностью.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курсе используются задачи разной сложности, поэтому сла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бые дети, участвуя в занятиях, могут почувствовать уверенность в 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своих силах (для таких учащихся подбираются задачи, кото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рые они могут решать успешно).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>Р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ебенок на этих заняти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ях сам оценивает свои успехи. Это создает особый положительный 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эмоциональный фон: раскованность, интерес, желание научиться выполнять предлагаемые задания.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Данная программа </w:t>
      </w: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>направлена на развитие позна</w:t>
      </w: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вательных процессов у младших школьников с целью усиления </w:t>
      </w: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 их математического развития, включающего в себя умение на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блюдать, сравнивать, обобщать, находить закономерности, строя 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простейшие предположения; проверять их, делать выводы, иллю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стрировать их примерами.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В процессе выполнения каждого задания происходит развитие почти всех познавательных процессов, но каждый раз акцент 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делается на каком-то одном из них.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Учитывая это, все задания ус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ловно можно разбить на несколько групп:</w:t>
      </w:r>
    </w:p>
    <w:p w:rsidR="00FB3015" w:rsidRPr="00FB3015" w:rsidRDefault="00FB3015" w:rsidP="00FB301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развитие внимания;</w:t>
      </w:r>
    </w:p>
    <w:p w:rsidR="00FB3015" w:rsidRPr="00FB3015" w:rsidRDefault="00FB3015" w:rsidP="00FB301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>задания на развитие памяти;</w:t>
      </w:r>
    </w:p>
    <w:p w:rsidR="00FB3015" w:rsidRPr="00FB3015" w:rsidRDefault="00FB3015" w:rsidP="00FB301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совершенствование воображения;</w:t>
      </w:r>
    </w:p>
    <w:p w:rsidR="00FB3015" w:rsidRPr="00FB3015" w:rsidRDefault="00FB3015" w:rsidP="00FB301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развитие логического мышления.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  <w:t>Задания на развитие внимания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К заданиям этой группы относятся различные лабиринты и це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en-US"/>
        </w:rPr>
        <w:t>пределения.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right="1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Выполнение заданий подобного типа способствует формирова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нию таких жизненно важных умений, как умение целенаправлен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но сосредотачиваться, вести поиск нужного пути, оглядываясь, а 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иногда и возвращаясь назад, находить самый короткий путь, ре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шая двух - трехходовые задачи.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Задания, развивающие память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Упражнения на развитие и совер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шенствование слуховой и зрительной памяти. Участвуя в играх, школьники учатся пользоваться своей памятью и применять спе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циальные приемы, облегчающие запоминание. В результате таких 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>занятий учащиеся осмысливают и прочно сохраняют в памяти раз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  <w:t>личные учебные термины и определения. Вместе с тем у детей уве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личивается объем зрительного и слухового запоминания, развива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  <w:t>ется смысловая память, восприятие и наблюдательность, заклады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вается основа для рационального использования сил и времени.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en-US"/>
        </w:rPr>
        <w:t>Задания на развитие и совершенствование воображения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Развитие воображения построено в основном на материале, 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включающем задания геометрического характера: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- </w:t>
      </w:r>
      <w:proofErr w:type="spellStart"/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>дорисовывание</w:t>
      </w:r>
      <w:proofErr w:type="spellEnd"/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 несложных композиций из геометрических тел 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или линий, не изображающих ничего конкретного, до какого-либо 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изображения;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- выбор фигуры нужной формы для восстановления целого;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>вычерчивание уникурсальных фигур (фигур, которые надо на</w:t>
      </w:r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чертить, не отрывая карандаша от бумаги и не проводя одну и ту 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же линию дважды);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- выбор пары идентичных фигур сложной конфигурации;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- выделение из общего рисунка заданных фигур с целью выяв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ления замаскированного рисунка;</w:t>
      </w:r>
    </w:p>
    <w:p w:rsidR="00FB3015" w:rsidRPr="00FB3015" w:rsidRDefault="00FB3015" w:rsidP="00FB301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- деление фигуры на несколько заданных фигур и построение 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заданной фигуры из нескольких частей, выбираемых из множества </w:t>
      </w:r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>данных;</w:t>
      </w:r>
    </w:p>
    <w:p w:rsidR="00FB3015" w:rsidRPr="00FB3015" w:rsidRDefault="00FB3015" w:rsidP="00FB3015">
      <w:pPr>
        <w:shd w:val="clear" w:color="auto" w:fill="FFFFFF"/>
        <w:tabs>
          <w:tab w:val="left" w:pos="4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- 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складывание и перекладывание спичек с целью составления </w:t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заданных фигур.</w:t>
      </w:r>
    </w:p>
    <w:p w:rsidR="00FB3015" w:rsidRPr="00FB3015" w:rsidRDefault="00FB3015" w:rsidP="00FB3015">
      <w:pPr>
        <w:shd w:val="clear" w:color="auto" w:fill="FFFFFF"/>
        <w:tabs>
          <w:tab w:val="left" w:pos="4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en-US"/>
        </w:rPr>
        <w:t>Совершенствованию воображения способствует работа с изог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рафами (слова записаны буквами, расположение которых напоми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нает изображение того предмета, о котором идет речь) и </w:t>
      </w:r>
      <w:proofErr w:type="spellStart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числогра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ммы</w:t>
      </w:r>
      <w:proofErr w:type="spellEnd"/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 (предмет изображен с помощью чисел).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  <w:t>Задания, развивающие мышление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Приоритетным направлением обучения в начальной школе яв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ляется развитие мышления. С этой целью в рабочих тетрадях при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>ведены задания, которые позволяют на доступном детям материале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 и на их жизненном опыте строить правильные суждения и прово</w:t>
      </w:r>
      <w:r w:rsidRPr="00FB30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дить доказательства без предварительного теоретического освоения 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FB30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FB30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en-US"/>
        </w:rPr>
        <w:t>мическими предписаниями (шаговое выполнение задания).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Таким образом, достигается основная </w:t>
      </w:r>
      <w:r w:rsidRPr="00FB301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en-US"/>
        </w:rPr>
        <w:t xml:space="preserve">цель обучения - </w:t>
      </w:r>
      <w:r w:rsidRPr="00FB30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en-US"/>
        </w:rPr>
        <w:t>расши</w:t>
      </w:r>
      <w:r w:rsidRPr="00FB30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en-US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FB30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en-US"/>
        </w:rPr>
        <w:softHyphen/>
        <w:t>го развития.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курса.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во 2 классе являются формирование следующих универсальных учебных действий (УУД).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УУД: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познавательных интересов, учебных мотивов.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на осознание своих удач и неудач, трудностей.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Стремление преодолевать возникающие затруднения.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понимать и принимать советы учителя, одноклассников, стремление к адекватной самооценке.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УУД: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 и формулировать цель деятельности с помощью учителя.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Проговаривать последовательность действий.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Учиться высказывать своё предположение (версию) на основе работы с иллюстрацией рабочей тетради.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Учиться работать по предложенному учителем плану.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Учиться отличать </w:t>
      </w:r>
      <w:proofErr w:type="gramStart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выполненное задание от неверного.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Учиться совместно с учителем и другими учениками давать эмоциональную оценку деятельности товарищей.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УУД: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своей системе знаний: отличать новое от уже известного с помощью учителя.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предварительный отбор источников информации: ориентироваться  в учебнике (на развороте, в оглавлении, в словаре).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Добывать новые знания: находить ответы на вопросы, используя учебник, свой жизненный опыт и информацию, полученную от учителя.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Перерабатывать полученную информацию: делать выводы в результате  совместной  работы всего класса.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Перерабатывать полученную информацию: сравнивать и группировать такие математические объекты, как числа, числовые выражения, равенства, неравенства, плоские геометрические фигуры.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 моделей (предметных, рисунков, схематических рисунков, схем).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Донести свою позицию до других: оформлять свою мысль в устной и письменной речи (на уровне одного предложения или небольшого текста).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Слушать и понимать речь других.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 и пересказывать текст.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Совместно договариваться о правилах общения и поведения в школе и следовать им.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Предметными результатами</w:t>
      </w: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изучения курса  во 2 классе являются формирование следующих умений: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описывать признаки предметов и узнавать предметы по их признакам;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выделять существенные признаки предметов;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сравнивать между собой предметы, явления;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обобщать, делать несложные выводы;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классифицировать явления, предметы;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определять последовательность событий;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судить о противоположных явлениях;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давать определения тем или иным понятиям;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определять отношения между предметами типа «род» - «вид»;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- выявлять функциональные отношения между понятиями;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выявлять закономерности и проводить аналогии.  </w:t>
      </w:r>
    </w:p>
    <w:p w:rsidR="00FB3015" w:rsidRPr="00FB3015" w:rsidRDefault="00FB3015" w:rsidP="00FB3015">
      <w:pPr>
        <w:tabs>
          <w:tab w:val="left" w:pos="993"/>
          <w:tab w:val="left" w:pos="3295"/>
          <w:tab w:val="left" w:pos="4735"/>
          <w:tab w:val="left" w:pos="6175"/>
          <w:tab w:val="left" w:pos="7615"/>
          <w:tab w:val="left" w:pos="9055"/>
          <w:tab w:val="left" w:pos="10495"/>
          <w:tab w:val="left" w:pos="11935"/>
          <w:tab w:val="left" w:pos="13375"/>
          <w:tab w:val="left" w:pos="14815"/>
          <w:tab w:val="left" w:pos="16255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Оценивание, использование и формы фиксирования результатов.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 </w:t>
      </w:r>
      <w:r w:rsidRPr="00FB30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2-м классе</w:t>
      </w: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 предусматривается система балльного (отметочного) оценивания. 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отслеживания результатов  предусматриваются в следующие </w:t>
      </w: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Стартовый,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позволяющий определить исходный уровень развития учащихся  по методикам Холодовой</w:t>
      </w:r>
      <w:proofErr w:type="gramStart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Криволаповой Н.А. </w:t>
      </w:r>
    </w:p>
    <w:p w:rsidR="00FB3015" w:rsidRPr="00FB3015" w:rsidRDefault="00FB3015" w:rsidP="00FB30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Текущий: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пооперационный, то есть </w:t>
      </w:r>
      <w:proofErr w:type="gramStart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правильностью, полнотой и последовательностью выполнения операций, входящих в состав действия;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</w:t>
      </w: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   в формах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тестирование;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практические работы;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творческие работы учащихся;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B3015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самооценка и самоконтроль – определение учеником границ своего «знания-незнания».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 и самоконтроль определение учеником границ своего «знания -  незнания», своих потенциальных возможностей, а также осознание тех проблем, которые ещё предстоит решить  в ходе осуществления   деятельности.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Содержательный контроль и оценка  результатов  учащихся предусматривает выявление индивидуальной динамики качества усвоения предмета ребёнком и не допускает  сравнения его с другими детьми. 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оценки эффективности занятий можно использовать следующие показатели: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-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FB3015" w:rsidRPr="00FB3015" w:rsidRDefault="00FB3015" w:rsidP="00FB30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01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показателем эффективности занятий по курсу РПС являются данные, которые учитель на протяжении года  занятий заносил в таблицы в начале и конце года, прослеживая динамику развития познавательных способностей детей.</w:t>
      </w:r>
    </w:p>
    <w:p w:rsidR="00113394" w:rsidRPr="00113394" w:rsidRDefault="00113394" w:rsidP="00113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26933" w:rsidRPr="00126933" w:rsidRDefault="00126933" w:rsidP="00F827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69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Содержание программы «Умники и умницы»    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931"/>
        <w:gridCol w:w="2872"/>
        <w:gridCol w:w="3443"/>
      </w:tblGrid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Содержание курса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Тематическое планирование</w:t>
            </w:r>
          </w:p>
        </w:tc>
        <w:tc>
          <w:tcPr>
            <w:tcW w:w="5690" w:type="dxa"/>
            <w:shd w:val="clear" w:color="auto" w:fill="auto"/>
          </w:tcPr>
          <w:p w:rsidR="00126933" w:rsidRPr="00126933" w:rsidRDefault="00126933" w:rsidP="00126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деятельности учащихся</w:t>
            </w: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(вводный урок).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Выявление уровня развития внимания, восприятия, воображения, памяти и мышления. </w:t>
            </w:r>
          </w:p>
        </w:tc>
        <w:tc>
          <w:tcPr>
            <w:tcW w:w="5690" w:type="dxa"/>
            <w:vMerge w:val="restart"/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Различать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главное и существенное на основе развивающих заданий и упражнений, сравнивать предметы, предметы по цвету, форме, размеру.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Выделять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черты сходства и различия, закономерности, признаки разных предметов. 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>Анализировать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ситуацию, устанавливать причинно-следственные связи. 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Называть 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предметы по описанию. 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Демонстрировать 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способность переключать, распределять внимание, целенаправленное и осмысленное наблюдение, чувство времени, веса, расположенности в пространстве.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Давать 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описание предметов, явлений в соответствии с их признаками, несложные определения понятиям.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Объяснять  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значение слов и выражений. 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Составлять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загадки, небольшие рассказы, сочинять сказки</w:t>
            </w:r>
            <w:r w:rsidR="00B933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Описывать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то, что было обнаружено с помощью органов чувств, признаки геометрических фигур.</w:t>
            </w:r>
          </w:p>
          <w:p w:rsidR="00126933" w:rsidRPr="00126933" w:rsidRDefault="00126933" w:rsidP="00126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Определять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глаз размеры предмета,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126933" w:rsidRPr="00126933" w:rsidRDefault="00126933" w:rsidP="00126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Излагать 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свои мысли ясно и последовательно.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Ориентироваться </w:t>
            </w:r>
            <w:r w:rsidRPr="001269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пространстве.</w:t>
            </w: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Развитие концентрации внимания. 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Развитие концентрации внимания.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Тренировка внимания</w:t>
            </w:r>
            <w:proofErr w:type="gramStart"/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Тренировка слуховой памяти. 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Развитие мышления.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Тренировка зрительной памяти. 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Тренировка зрительной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Развитие мышления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Развитие аналитических способностей. 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Совершенствование воображения. 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Развитие логического мышления. 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Тренировка внимания. 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Тренировка внимания. Развитие мышления.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Развитие быстроты реакции.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Развитие быстроты реакции.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26933" w:rsidRPr="00126933" w:rsidTr="00801843">
        <w:tc>
          <w:tcPr>
            <w:tcW w:w="3146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1102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  <w:shd w:val="clear" w:color="auto" w:fill="auto"/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5690" w:type="dxa"/>
            <w:vMerge/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37BC5" w:rsidRDefault="00A37BC5" w:rsidP="00A37BC5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sectPr w:rsidR="00A37BC5" w:rsidSect="00F82793">
          <w:footerReference w:type="default" r:id="rId9"/>
          <w:pgSz w:w="11906" w:h="16838"/>
          <w:pgMar w:top="1134" w:right="1134" w:bottom="1134" w:left="1134" w:header="709" w:footer="709" w:gutter="0"/>
          <w:cols w:space="720"/>
          <w:titlePg/>
          <w:docGrid w:linePitch="299"/>
        </w:sectPr>
      </w:pPr>
    </w:p>
    <w:p w:rsidR="00126933" w:rsidRPr="00126933" w:rsidRDefault="00126933" w:rsidP="00A37B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69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Календарно – тематическое планирование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20"/>
        <w:gridCol w:w="669"/>
        <w:gridCol w:w="6"/>
        <w:gridCol w:w="765"/>
        <w:gridCol w:w="2350"/>
        <w:gridCol w:w="1893"/>
        <w:gridCol w:w="2402"/>
        <w:gridCol w:w="2141"/>
        <w:gridCol w:w="2014"/>
      </w:tblGrid>
      <w:tr w:rsidR="00126933" w:rsidRPr="00126933" w:rsidTr="00801843">
        <w:trPr>
          <w:trHeight w:val="31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Тема</w:t>
            </w:r>
          </w:p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урока</w:t>
            </w:r>
          </w:p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Планируемые результаты (предметные)</w:t>
            </w:r>
          </w:p>
        </w:tc>
        <w:tc>
          <w:tcPr>
            <w:tcW w:w="84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Планируемые результаты (личностные и </w:t>
            </w:r>
            <w:proofErr w:type="spellStart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)</w:t>
            </w:r>
          </w:p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                            Характеристика деятельности</w:t>
            </w:r>
          </w:p>
        </w:tc>
      </w:tr>
      <w:tr w:rsidR="00126933" w:rsidRPr="00126933" w:rsidTr="00126933">
        <w:trPr>
          <w:trHeight w:val="42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rPr>
          <w:trHeight w:val="63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Содержание урока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(Ученик должен уметь)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Личностные УУД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Познавательные УУД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Коммуникативные УУД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Регулятивные УУД</w:t>
            </w:r>
          </w:p>
        </w:tc>
      </w:tr>
      <w:tr w:rsidR="00126933" w:rsidRPr="00126933" w:rsidTr="00801843">
        <w:trPr>
          <w:trHeight w:val="3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A37BC5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1-</w:t>
            </w:r>
            <w:r w:rsidR="00126933"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Выявление уровня развития внимания, восприятия, воображения, памяти и мышления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(вводный урок).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06.09</w:t>
            </w:r>
          </w:p>
          <w:p w:rsidR="002F3DFD" w:rsidRDefault="002F3DFD" w:rsidP="002F3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06.09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Развитие памяти, внимания, мышления, логики.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Признаки предметов, их свойства.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интересов, учебных мотивов.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Ориентация на осознание своих удач и неудач, трудностей.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к адекватной самооценке.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 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 (существенных, несущественных).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Определение и</w:t>
            </w:r>
            <w:r w:rsidRPr="001269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формулирование цели деятельности с помощью учителя.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(версий)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действий.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13.09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концентрации внимания.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Уметь: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Сравнивать между собой предметы, явления.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Обобщать, делать несложные выводы.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Ориентация на осознание своих удач и неудач, трудностей.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Готовность понимать и принимать советы учителя, </w:t>
            </w:r>
            <w:proofErr w:type="spellStart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-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ков, стремление к адекватной самооценке.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 (существенных, несущественных).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Преобразование информации из одной формы в другую.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Определение и формулирование цели деятельности с помощью учителя.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(версий)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Работа по предложенному учителем плану.</w:t>
            </w:r>
          </w:p>
        </w:tc>
      </w:tr>
      <w:tr w:rsidR="00126933" w:rsidRPr="00126933" w:rsidTr="00801843">
        <w:trPr>
          <w:trHeight w:val="15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5-6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Классификация явлений, предметов.</w:t>
            </w: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br/>
              <w:t>Выявление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закономерностей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 проведение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аналогии. 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Сравнивать между собой предметы, явления.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интересов, учебных мотивов.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Ориентация на осознание своих удач и неудач, трудностей.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Готовность понимать и принимать советы учителя, </w:t>
            </w:r>
            <w:proofErr w:type="spellStart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-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ков, стремление к адекватной самооценке.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Добывать новые знания. 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Преобразование информации из одной формы в другую. </w:t>
            </w: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Перерабатывание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полученной информации.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27.09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Тренировка слуховой памяти.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 на развитие аналитических способностей и способности рассуждать.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предметов, их расположение.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Искать отличия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4) Обобщать, делать несложные выводы.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интересов, учебных мотивов.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Ориентация на осознание своих удач и неудач, трудностей.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Готовность понимать и принимать советы учителя, </w:t>
            </w:r>
            <w:proofErr w:type="spellStart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-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ков, стремление к адекватной самооценке.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Преобразование информации из одной формы в другую. </w:t>
            </w: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Перерабатывание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полученной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информации.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 (на уровне одного предложения или небольшого текста).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9-10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зрительной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04.10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Выделение существенных признаков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1)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Искать отличия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интересов, учебных мотивов.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Ориентация на осознание своих удач и неудач, трудностей.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к адекватной самооценке.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 (на уровне одного предложения или небольшого текста).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предложенному учителем плану.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Обучение поиску закономерностей.</w:t>
            </w:r>
          </w:p>
          <w:p w:rsidR="0012693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11.10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Поиск закономерностей.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Уметь искать отличия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13-14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</w:t>
            </w: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мышления. Ребусы. Задания по перекладыванию спичек.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18.10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Развитие наглядно-образного мышления.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1) Находить и выделять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Графически изображать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Стремление преодолевать возникающие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</w:t>
            </w: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lastRenderedPageBreak/>
              <w:t xml:space="preserve">мыслей в устной и письменной речи.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Учиться отличать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15-16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Развитие быстроты реакции. Совершенствование мыслитель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  <w:p w:rsidR="002F3DFD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Нахождение «лишнего» предмета.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и записывать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4)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17-18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внимания.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Работать по образцу.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19-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Тренировка внимания.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lastRenderedPageBreak/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Рисовать недостающие детали.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и записывать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 xml:space="preserve">Развитие познавательных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Осознанное и произвольное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 xml:space="preserve">Умение полно и точно выражать свои мысли </w:t>
            </w: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Высказывание своих предположений на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rPr>
          <w:trHeight w:val="46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21-22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Развитие слуховой памяти.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Работа по образцу.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Находить месторасположение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Работать по образцу.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Составлять и записывать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</w:t>
            </w:r>
            <w:proofErr w:type="gramStart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Слушание и понимание речи других.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23-24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зрительной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2) Находить и выделять 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Готовность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</w:t>
            </w:r>
            <w:proofErr w:type="gramStart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lastRenderedPageBreak/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25-26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Развитие логического мышления. Обучение поиску закономерностей. </w:t>
            </w:r>
            <w:proofErr w:type="spellStart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Совершенст</w:t>
            </w:r>
            <w:proofErr w:type="spellEnd"/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вование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мыслитель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операций.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Поиск закономерностей.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 на развитие аналитических способностей и способности рассуждать.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Рисовать недостающие фигуры.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Составлять и записывать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Различать главное и существенное.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27-28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Ребусы. Задания по </w:t>
            </w: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перекладыванию спичек.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Правила составления ребусов.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Развитие пространственного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1) Рисовать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недостающие детали.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Выделять черты сходства и различия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Готовность понимать и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Слушание и </w:t>
            </w: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lastRenderedPageBreak/>
              <w:t>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Учиться отличать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29-30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Развитие быстроты реакции. Совершенствование мыслитель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Телеигра «Умники и умницы»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  <w:p w:rsidR="002F3DFD" w:rsidRPr="00126933" w:rsidRDefault="002F3DFD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Развитие быстроты реакции.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Устанавливать причинно-следственные связи.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31-32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Совершенствование мыслительных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Развитие концентрации внимания.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4) Рисунок, который запомнили, как можно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33-34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Тренировка внимания.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Отличия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35-36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Совершенствование мыслительных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Отличия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37-38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зрительной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lastRenderedPageBreak/>
              <w:t>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Отличия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Судить о противоположных явлениях.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Стремление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Осознанное и произвольное построение речевого высказывания в устной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 xml:space="preserve">Умение полно и точно выражать свои мысли в соответствие с задачами и условиями </w:t>
            </w: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</w:t>
            </w:r>
            <w:proofErr w:type="gramStart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Высказывание своих предположений на основе работы с иллюстрацией в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39-40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Развитие логического мышления. Обучение поиску закономерностей. Совершенствование мыслительных операций.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Поиск закономерностей.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41-42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</w:t>
            </w: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Ребусы. Задания по перекладыванию спичек.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Ребусы.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Развитие пространственного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1) Находить и выделять признаки разных предметов.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Решать ребусы.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5) Р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</w:t>
            </w: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lastRenderedPageBreak/>
              <w:t>письменной речи</w:t>
            </w:r>
            <w:proofErr w:type="gramStart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43-44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Развитие быстроты реакции. Совершенствование мыслительных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Развитие быстроты реакции</w:t>
            </w:r>
            <w:proofErr w:type="gramStart"/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..</w:t>
            </w:r>
            <w:proofErr w:type="gramEnd"/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45-46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12693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Развитие внимания.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Судить о противоположных явлениях.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5) Графически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изображать предмет.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6) Находить отличия.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47-48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отличия.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49-50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Делать несложные выводы.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51-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Тренировка зрительной </w:t>
            </w: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lastRenderedPageBreak/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Составить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Судить о противоположных явлениях.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Решать логические задачи.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 xml:space="preserve">Развитие познавательных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Осознанное и произвольное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 xml:space="preserve">Умение полно и точно выражать свои мысли </w:t>
            </w: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Высказывание своих предположений на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53-54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Развитие логического мышления. Обучение поиску закономерностей. Совершенствование мыслитель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операций.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Закономерности.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Находить закономерности.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5) Р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55-56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Ребусы.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Развитие пространственного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1)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Учиться отличать верно выполненное задание от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57-58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Развитие быстроты реакции. Совершенствование мыслитель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Развитие быстроты реакции.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59-60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 xml:space="preserve">Зашифрованные слова.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Лишние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Составление слов.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Геометрические фигуры.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Графический диктант.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Составлять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Разгадывать зашифрованные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61-62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 xml:space="preserve">Зашифрованные слова. 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Разгадывать зашифрованные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Решать 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63-64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F05923" w:rsidRPr="00126933" w:rsidRDefault="00126933" w:rsidP="00F0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 операций.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Логические задачи.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Объединять предметы по признакам, выделять их существенные признаки.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Находить лишние слова.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65-66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Совершенствование воображения. Развитие наглядно-</w:t>
            </w: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образного мышления. Ребусы. Задания по перекладыванию спичек.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Ребусы.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Развитие пространственного </w:t>
            </w:r>
            <w:r w:rsidRPr="001269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lastRenderedPageBreak/>
              <w:t>воображения.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1) Работать по образцу.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Описывать признаки предметов и узнавать их по этим признакам.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 xml:space="preserve">Стремление преодолевать </w:t>
            </w: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lastRenderedPageBreak/>
              <w:t>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Осознанное и произвольное построение речевого высказывания в устной форме. Анализ с целью </w:t>
            </w: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lastRenderedPageBreak/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lastRenderedPageBreak/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6933" w:rsidRPr="00126933" w:rsidTr="008018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67-68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Выявление уровня развития познавательных процессов.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Описывать признаки предметов и узнавать их по этим признакам.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Развитие познавательных интересов.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Стремление преодолевать возникающие затруднения.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Готовность понимать и принимать советы</w:t>
            </w:r>
          </w:p>
          <w:p w:rsidR="00126933" w:rsidRPr="00126933" w:rsidRDefault="00126933" w:rsidP="00126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</w:pPr>
            <w:r w:rsidRPr="0012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hi-IN"/>
              </w:rPr>
              <w:t>одноклассников.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126933" w:rsidRPr="00126933" w:rsidRDefault="00126933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аходить ответы на вопросы, используя учебник, свой жизненный опыт. 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126933" w:rsidRPr="00126933" w:rsidRDefault="00126933" w:rsidP="001269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действий.</w:t>
            </w:r>
          </w:p>
          <w:p w:rsidR="00126933" w:rsidRPr="00126933" w:rsidRDefault="00126933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26933" w:rsidRPr="00126933" w:rsidRDefault="00126933" w:rsidP="001269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26933" w:rsidRPr="00126933" w:rsidRDefault="00126933" w:rsidP="00126933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sectPr w:rsidR="00126933" w:rsidRPr="00126933" w:rsidSect="00F82793">
          <w:pgSz w:w="16838" w:h="11906" w:orient="landscape"/>
          <w:pgMar w:top="1134" w:right="1134" w:bottom="567" w:left="1134" w:header="709" w:footer="709" w:gutter="0"/>
          <w:cols w:space="720"/>
          <w:titlePg/>
          <w:docGrid w:linePitch="299"/>
        </w:sectPr>
      </w:pPr>
    </w:p>
    <w:p w:rsidR="00126933" w:rsidRPr="00113394" w:rsidRDefault="00126933" w:rsidP="00F82793">
      <w:pPr>
        <w:rPr>
          <w:rFonts w:ascii="Times New Roman" w:hAnsi="Times New Roman" w:cs="Times New Roman"/>
          <w:sz w:val="24"/>
          <w:szCs w:val="24"/>
        </w:rPr>
      </w:pPr>
    </w:p>
    <w:sectPr w:rsidR="00126933" w:rsidRPr="00113394" w:rsidSect="008913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93" w:rsidRDefault="00F82793" w:rsidP="00F82793">
      <w:pPr>
        <w:spacing w:after="0" w:line="240" w:lineRule="auto"/>
      </w:pPr>
      <w:r>
        <w:separator/>
      </w:r>
    </w:p>
  </w:endnote>
  <w:endnote w:type="continuationSeparator" w:id="0">
    <w:p w:rsidR="00F82793" w:rsidRDefault="00F82793" w:rsidP="00F8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021541"/>
      <w:docPartObj>
        <w:docPartGallery w:val="Page Numbers (Bottom of Page)"/>
        <w:docPartUnique/>
      </w:docPartObj>
    </w:sdtPr>
    <w:sdtContent>
      <w:p w:rsidR="00F82793" w:rsidRDefault="00F8279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F82793" w:rsidRDefault="00F8279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93" w:rsidRDefault="00F82793" w:rsidP="00F82793">
      <w:pPr>
        <w:spacing w:after="0" w:line="240" w:lineRule="auto"/>
      </w:pPr>
      <w:r>
        <w:separator/>
      </w:r>
    </w:p>
  </w:footnote>
  <w:footnote w:type="continuationSeparator" w:id="0">
    <w:p w:rsidR="00F82793" w:rsidRDefault="00F82793" w:rsidP="00F82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AAD6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52"/>
    <w:multiLevelType w:val="singleLevel"/>
    <w:tmpl w:val="00000052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61"/>
    <w:multiLevelType w:val="singleLevel"/>
    <w:tmpl w:val="00000061"/>
    <w:name w:val="WW8Num1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70"/>
    <w:multiLevelType w:val="singleLevel"/>
    <w:tmpl w:val="00000070"/>
    <w:name w:val="WW8Num1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1AF4F18"/>
    <w:multiLevelType w:val="hybridMultilevel"/>
    <w:tmpl w:val="9676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A1564"/>
    <w:multiLevelType w:val="hybridMultilevel"/>
    <w:tmpl w:val="A552A5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DA"/>
    <w:rsid w:val="0008047F"/>
    <w:rsid w:val="00097CCB"/>
    <w:rsid w:val="00113394"/>
    <w:rsid w:val="00126933"/>
    <w:rsid w:val="00182EE4"/>
    <w:rsid w:val="001A37B0"/>
    <w:rsid w:val="0023301F"/>
    <w:rsid w:val="002F3DFD"/>
    <w:rsid w:val="00312CD3"/>
    <w:rsid w:val="0038057E"/>
    <w:rsid w:val="003E0FC5"/>
    <w:rsid w:val="00425367"/>
    <w:rsid w:val="00434FBB"/>
    <w:rsid w:val="0045418C"/>
    <w:rsid w:val="00461678"/>
    <w:rsid w:val="00505666"/>
    <w:rsid w:val="00543334"/>
    <w:rsid w:val="00561D5F"/>
    <w:rsid w:val="006048B3"/>
    <w:rsid w:val="00673C97"/>
    <w:rsid w:val="0070057F"/>
    <w:rsid w:val="00715EDA"/>
    <w:rsid w:val="00732EDD"/>
    <w:rsid w:val="007F482B"/>
    <w:rsid w:val="00801843"/>
    <w:rsid w:val="00806881"/>
    <w:rsid w:val="00806D3F"/>
    <w:rsid w:val="0086765B"/>
    <w:rsid w:val="008913E5"/>
    <w:rsid w:val="008B3C30"/>
    <w:rsid w:val="00957806"/>
    <w:rsid w:val="00984079"/>
    <w:rsid w:val="00A362E4"/>
    <w:rsid w:val="00A37BC5"/>
    <w:rsid w:val="00B04B67"/>
    <w:rsid w:val="00B435FA"/>
    <w:rsid w:val="00B93354"/>
    <w:rsid w:val="00BA5B08"/>
    <w:rsid w:val="00BB0B92"/>
    <w:rsid w:val="00C50D97"/>
    <w:rsid w:val="00D00168"/>
    <w:rsid w:val="00D427AA"/>
    <w:rsid w:val="00F05923"/>
    <w:rsid w:val="00F82793"/>
    <w:rsid w:val="00FB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2693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1269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269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E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913E5"/>
    <w:pPr>
      <w:spacing w:after="0" w:line="240" w:lineRule="auto"/>
    </w:pPr>
    <w:rPr>
      <w:rFonts w:ascii="Microsoft Sans Serif" w:eastAsia="Times New Roman" w:hAnsi="Microsoft Sans Serif" w:cs="Arial"/>
      <w:b/>
      <w:bCs/>
      <w:i/>
      <w:color w:val="99CC00"/>
      <w:kern w:val="32"/>
      <w:sz w:val="40"/>
      <w:szCs w:val="32"/>
      <w:lang w:eastAsia="ru-RU"/>
    </w:rPr>
  </w:style>
  <w:style w:type="paragraph" w:styleId="a7">
    <w:name w:val="List Paragraph"/>
    <w:basedOn w:val="a"/>
    <w:qFormat/>
    <w:rsid w:val="008913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8913E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3">
    <w:name w:val="c3"/>
    <w:basedOn w:val="a"/>
    <w:rsid w:val="0089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89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91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7">
    <w:name w:val="c7"/>
    <w:basedOn w:val="a0"/>
    <w:rsid w:val="008913E5"/>
  </w:style>
  <w:style w:type="character" w:customStyle="1" w:styleId="c35">
    <w:name w:val="c35"/>
    <w:basedOn w:val="a0"/>
    <w:rsid w:val="008913E5"/>
  </w:style>
  <w:style w:type="character" w:customStyle="1" w:styleId="c0">
    <w:name w:val="c0"/>
    <w:basedOn w:val="a0"/>
    <w:rsid w:val="008913E5"/>
  </w:style>
  <w:style w:type="character" w:customStyle="1" w:styleId="c2">
    <w:name w:val="c2"/>
    <w:basedOn w:val="a0"/>
    <w:rsid w:val="008913E5"/>
  </w:style>
  <w:style w:type="table" w:styleId="a8">
    <w:name w:val="Table Grid"/>
    <w:basedOn w:val="a1"/>
    <w:rsid w:val="00891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26933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1269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26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126933"/>
  </w:style>
  <w:style w:type="character" w:customStyle="1" w:styleId="a9">
    <w:name w:val="Название Знак"/>
    <w:link w:val="aa"/>
    <w:locked/>
    <w:rsid w:val="00126933"/>
    <w:rPr>
      <w:b/>
      <w:bCs/>
      <w:sz w:val="24"/>
      <w:szCs w:val="24"/>
      <w:lang w:eastAsia="ru-RU"/>
    </w:rPr>
  </w:style>
  <w:style w:type="paragraph" w:styleId="aa">
    <w:name w:val="Title"/>
    <w:basedOn w:val="a"/>
    <w:link w:val="a9"/>
    <w:qFormat/>
    <w:rsid w:val="00126933"/>
    <w:pPr>
      <w:spacing w:after="0" w:line="240" w:lineRule="auto"/>
      <w:jc w:val="center"/>
    </w:pPr>
    <w:rPr>
      <w:rFonts w:eastAsiaTheme="minorHAnsi"/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sid w:val="001269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Zag11">
    <w:name w:val="Zag_11"/>
    <w:rsid w:val="00126933"/>
  </w:style>
  <w:style w:type="paragraph" w:customStyle="1" w:styleId="Zag3">
    <w:name w:val="Zag_3"/>
    <w:basedOn w:val="a"/>
    <w:rsid w:val="0012693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2">
    <w:name w:val="Zag_2"/>
    <w:basedOn w:val="a"/>
    <w:rsid w:val="0012693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ab">
    <w:name w:val="Текст сноски Знак"/>
    <w:link w:val="ac"/>
    <w:semiHidden/>
    <w:locked/>
    <w:rsid w:val="00126933"/>
    <w:rPr>
      <w:lang w:eastAsia="ru-RU"/>
    </w:rPr>
  </w:style>
  <w:style w:type="paragraph" w:styleId="ac">
    <w:name w:val="footnote text"/>
    <w:basedOn w:val="a"/>
    <w:link w:val="ab"/>
    <w:semiHidden/>
    <w:rsid w:val="00126933"/>
    <w:pPr>
      <w:widowControl w:val="0"/>
      <w:autoSpaceDE w:val="0"/>
      <w:autoSpaceDN w:val="0"/>
      <w:adjustRightInd w:val="0"/>
      <w:spacing w:after="0" w:line="240" w:lineRule="auto"/>
    </w:pPr>
    <w:rPr>
      <w:rFonts w:eastAsiaTheme="minorHAnsi"/>
    </w:rPr>
  </w:style>
  <w:style w:type="character" w:customStyle="1" w:styleId="13">
    <w:name w:val="Текст сноски Знак1"/>
    <w:basedOn w:val="a0"/>
    <w:uiPriority w:val="99"/>
    <w:semiHidden/>
    <w:rsid w:val="00126933"/>
    <w:rPr>
      <w:rFonts w:eastAsiaTheme="minorEastAsia"/>
      <w:sz w:val="20"/>
      <w:szCs w:val="20"/>
      <w:lang w:eastAsia="ru-RU"/>
    </w:rPr>
  </w:style>
  <w:style w:type="character" w:customStyle="1" w:styleId="32">
    <w:name w:val="Знак Знак3"/>
    <w:rsid w:val="0012693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5c25">
    <w:name w:val="c5 c25"/>
    <w:basedOn w:val="a"/>
    <w:rsid w:val="0012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c6c18c0">
    <w:name w:val="c6 c18 c0"/>
    <w:basedOn w:val="a0"/>
    <w:rsid w:val="00126933"/>
  </w:style>
  <w:style w:type="character" w:customStyle="1" w:styleId="c6c0">
    <w:name w:val="c6 c0"/>
    <w:basedOn w:val="a0"/>
    <w:rsid w:val="00126933"/>
  </w:style>
  <w:style w:type="character" w:customStyle="1" w:styleId="c6c15c0">
    <w:name w:val="c6 c15 c0"/>
    <w:basedOn w:val="a0"/>
    <w:rsid w:val="00126933"/>
  </w:style>
  <w:style w:type="character" w:customStyle="1" w:styleId="apple-converted-space">
    <w:name w:val="apple-converted-space"/>
    <w:basedOn w:val="a0"/>
    <w:rsid w:val="00126933"/>
  </w:style>
  <w:style w:type="paragraph" w:customStyle="1" w:styleId="c11">
    <w:name w:val="c11"/>
    <w:basedOn w:val="a"/>
    <w:rsid w:val="0012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butback">
    <w:name w:val="butback"/>
    <w:basedOn w:val="a0"/>
    <w:rsid w:val="00126933"/>
  </w:style>
  <w:style w:type="character" w:customStyle="1" w:styleId="submenu-table">
    <w:name w:val="submenu-table"/>
    <w:basedOn w:val="a0"/>
    <w:rsid w:val="00126933"/>
  </w:style>
  <w:style w:type="paragraph" w:customStyle="1" w:styleId="33">
    <w:name w:val="3"/>
    <w:basedOn w:val="a"/>
    <w:rsid w:val="0012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ad">
    <w:name w:val="Strong"/>
    <w:basedOn w:val="a0"/>
    <w:qFormat/>
    <w:rsid w:val="00126933"/>
    <w:rPr>
      <w:b/>
      <w:bCs/>
    </w:rPr>
  </w:style>
  <w:style w:type="character" w:styleId="ae">
    <w:name w:val="Emphasis"/>
    <w:basedOn w:val="a0"/>
    <w:qFormat/>
    <w:rsid w:val="00126933"/>
    <w:rPr>
      <w:i/>
      <w:iCs/>
    </w:rPr>
  </w:style>
  <w:style w:type="paragraph" w:styleId="af">
    <w:name w:val="footer"/>
    <w:basedOn w:val="a"/>
    <w:link w:val="af0"/>
    <w:uiPriority w:val="99"/>
    <w:rsid w:val="0012693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126933"/>
    <w:rPr>
      <w:rFonts w:ascii="Calibri" w:eastAsia="Times New Roman" w:hAnsi="Calibri" w:cs="Times New Roman"/>
    </w:rPr>
  </w:style>
  <w:style w:type="character" w:styleId="af1">
    <w:name w:val="page number"/>
    <w:basedOn w:val="a0"/>
    <w:rsid w:val="00126933"/>
  </w:style>
  <w:style w:type="paragraph" w:styleId="af2">
    <w:name w:val="header"/>
    <w:basedOn w:val="a"/>
    <w:link w:val="af3"/>
    <w:uiPriority w:val="99"/>
    <w:unhideWhenUsed/>
    <w:rsid w:val="00F8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827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2693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1269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269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E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913E5"/>
    <w:pPr>
      <w:spacing w:after="0" w:line="240" w:lineRule="auto"/>
    </w:pPr>
    <w:rPr>
      <w:rFonts w:ascii="Microsoft Sans Serif" w:eastAsia="Times New Roman" w:hAnsi="Microsoft Sans Serif" w:cs="Arial"/>
      <w:b/>
      <w:bCs/>
      <w:i/>
      <w:color w:val="99CC00"/>
      <w:kern w:val="32"/>
      <w:sz w:val="40"/>
      <w:szCs w:val="32"/>
      <w:lang w:eastAsia="ru-RU"/>
    </w:rPr>
  </w:style>
  <w:style w:type="paragraph" w:styleId="a7">
    <w:name w:val="List Paragraph"/>
    <w:basedOn w:val="a"/>
    <w:qFormat/>
    <w:rsid w:val="008913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8913E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3">
    <w:name w:val="c3"/>
    <w:basedOn w:val="a"/>
    <w:rsid w:val="0089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89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91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7">
    <w:name w:val="c7"/>
    <w:basedOn w:val="a0"/>
    <w:rsid w:val="008913E5"/>
  </w:style>
  <w:style w:type="character" w:customStyle="1" w:styleId="c35">
    <w:name w:val="c35"/>
    <w:basedOn w:val="a0"/>
    <w:rsid w:val="008913E5"/>
  </w:style>
  <w:style w:type="character" w:customStyle="1" w:styleId="c0">
    <w:name w:val="c0"/>
    <w:basedOn w:val="a0"/>
    <w:rsid w:val="008913E5"/>
  </w:style>
  <w:style w:type="character" w:customStyle="1" w:styleId="c2">
    <w:name w:val="c2"/>
    <w:basedOn w:val="a0"/>
    <w:rsid w:val="008913E5"/>
  </w:style>
  <w:style w:type="table" w:styleId="a8">
    <w:name w:val="Table Grid"/>
    <w:basedOn w:val="a1"/>
    <w:rsid w:val="00891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26933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1269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26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126933"/>
  </w:style>
  <w:style w:type="character" w:customStyle="1" w:styleId="a9">
    <w:name w:val="Название Знак"/>
    <w:link w:val="aa"/>
    <w:locked/>
    <w:rsid w:val="00126933"/>
    <w:rPr>
      <w:b/>
      <w:bCs/>
      <w:sz w:val="24"/>
      <w:szCs w:val="24"/>
      <w:lang w:eastAsia="ru-RU"/>
    </w:rPr>
  </w:style>
  <w:style w:type="paragraph" w:styleId="aa">
    <w:name w:val="Title"/>
    <w:basedOn w:val="a"/>
    <w:link w:val="a9"/>
    <w:qFormat/>
    <w:rsid w:val="00126933"/>
    <w:pPr>
      <w:spacing w:after="0" w:line="240" w:lineRule="auto"/>
      <w:jc w:val="center"/>
    </w:pPr>
    <w:rPr>
      <w:rFonts w:eastAsiaTheme="minorHAnsi"/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sid w:val="001269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Zag11">
    <w:name w:val="Zag_11"/>
    <w:rsid w:val="00126933"/>
  </w:style>
  <w:style w:type="paragraph" w:customStyle="1" w:styleId="Zag3">
    <w:name w:val="Zag_3"/>
    <w:basedOn w:val="a"/>
    <w:rsid w:val="0012693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2">
    <w:name w:val="Zag_2"/>
    <w:basedOn w:val="a"/>
    <w:rsid w:val="0012693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ab">
    <w:name w:val="Текст сноски Знак"/>
    <w:link w:val="ac"/>
    <w:semiHidden/>
    <w:locked/>
    <w:rsid w:val="00126933"/>
    <w:rPr>
      <w:lang w:eastAsia="ru-RU"/>
    </w:rPr>
  </w:style>
  <w:style w:type="paragraph" w:styleId="ac">
    <w:name w:val="footnote text"/>
    <w:basedOn w:val="a"/>
    <w:link w:val="ab"/>
    <w:semiHidden/>
    <w:rsid w:val="00126933"/>
    <w:pPr>
      <w:widowControl w:val="0"/>
      <w:autoSpaceDE w:val="0"/>
      <w:autoSpaceDN w:val="0"/>
      <w:adjustRightInd w:val="0"/>
      <w:spacing w:after="0" w:line="240" w:lineRule="auto"/>
    </w:pPr>
    <w:rPr>
      <w:rFonts w:eastAsiaTheme="minorHAnsi"/>
    </w:rPr>
  </w:style>
  <w:style w:type="character" w:customStyle="1" w:styleId="13">
    <w:name w:val="Текст сноски Знак1"/>
    <w:basedOn w:val="a0"/>
    <w:uiPriority w:val="99"/>
    <w:semiHidden/>
    <w:rsid w:val="00126933"/>
    <w:rPr>
      <w:rFonts w:eastAsiaTheme="minorEastAsia"/>
      <w:sz w:val="20"/>
      <w:szCs w:val="20"/>
      <w:lang w:eastAsia="ru-RU"/>
    </w:rPr>
  </w:style>
  <w:style w:type="character" w:customStyle="1" w:styleId="32">
    <w:name w:val="Знак Знак3"/>
    <w:rsid w:val="0012693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5c25">
    <w:name w:val="c5 c25"/>
    <w:basedOn w:val="a"/>
    <w:rsid w:val="0012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c6c18c0">
    <w:name w:val="c6 c18 c0"/>
    <w:basedOn w:val="a0"/>
    <w:rsid w:val="00126933"/>
  </w:style>
  <w:style w:type="character" w:customStyle="1" w:styleId="c6c0">
    <w:name w:val="c6 c0"/>
    <w:basedOn w:val="a0"/>
    <w:rsid w:val="00126933"/>
  </w:style>
  <w:style w:type="character" w:customStyle="1" w:styleId="c6c15c0">
    <w:name w:val="c6 c15 c0"/>
    <w:basedOn w:val="a0"/>
    <w:rsid w:val="00126933"/>
  </w:style>
  <w:style w:type="character" w:customStyle="1" w:styleId="apple-converted-space">
    <w:name w:val="apple-converted-space"/>
    <w:basedOn w:val="a0"/>
    <w:rsid w:val="00126933"/>
  </w:style>
  <w:style w:type="paragraph" w:customStyle="1" w:styleId="c11">
    <w:name w:val="c11"/>
    <w:basedOn w:val="a"/>
    <w:rsid w:val="0012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butback">
    <w:name w:val="butback"/>
    <w:basedOn w:val="a0"/>
    <w:rsid w:val="00126933"/>
  </w:style>
  <w:style w:type="character" w:customStyle="1" w:styleId="submenu-table">
    <w:name w:val="submenu-table"/>
    <w:basedOn w:val="a0"/>
    <w:rsid w:val="00126933"/>
  </w:style>
  <w:style w:type="paragraph" w:customStyle="1" w:styleId="33">
    <w:name w:val="3"/>
    <w:basedOn w:val="a"/>
    <w:rsid w:val="0012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ad">
    <w:name w:val="Strong"/>
    <w:basedOn w:val="a0"/>
    <w:qFormat/>
    <w:rsid w:val="00126933"/>
    <w:rPr>
      <w:b/>
      <w:bCs/>
    </w:rPr>
  </w:style>
  <w:style w:type="character" w:styleId="ae">
    <w:name w:val="Emphasis"/>
    <w:basedOn w:val="a0"/>
    <w:qFormat/>
    <w:rsid w:val="00126933"/>
    <w:rPr>
      <w:i/>
      <w:iCs/>
    </w:rPr>
  </w:style>
  <w:style w:type="paragraph" w:styleId="af">
    <w:name w:val="footer"/>
    <w:basedOn w:val="a"/>
    <w:link w:val="af0"/>
    <w:uiPriority w:val="99"/>
    <w:rsid w:val="0012693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126933"/>
    <w:rPr>
      <w:rFonts w:ascii="Calibri" w:eastAsia="Times New Roman" w:hAnsi="Calibri" w:cs="Times New Roman"/>
    </w:rPr>
  </w:style>
  <w:style w:type="character" w:styleId="af1">
    <w:name w:val="page number"/>
    <w:basedOn w:val="a0"/>
    <w:rsid w:val="00126933"/>
  </w:style>
  <w:style w:type="paragraph" w:styleId="af2">
    <w:name w:val="header"/>
    <w:basedOn w:val="a"/>
    <w:link w:val="af3"/>
    <w:uiPriority w:val="99"/>
    <w:unhideWhenUsed/>
    <w:rsid w:val="00F8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827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8AF2-D3EE-4538-83EC-C574DB61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25</Pages>
  <Words>9129</Words>
  <Characters>52040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Ирина</cp:lastModifiedBy>
  <cp:revision>45</cp:revision>
  <cp:lastPrinted>2015-09-12T22:10:00Z</cp:lastPrinted>
  <dcterms:created xsi:type="dcterms:W3CDTF">2015-09-11T16:36:00Z</dcterms:created>
  <dcterms:modified xsi:type="dcterms:W3CDTF">2016-09-18T15:16:00Z</dcterms:modified>
</cp:coreProperties>
</file>