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3A64C4" w:rsidRPr="003A64C4" w:rsidTr="003A64C4">
        <w:tc>
          <w:tcPr>
            <w:tcW w:w="10682" w:type="dxa"/>
          </w:tcPr>
          <w:p w:rsidR="003A64C4" w:rsidRPr="003A64C4" w:rsidRDefault="003A64C4" w:rsidP="003A6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3A64C4" w:rsidRPr="003A64C4" w:rsidRDefault="003A64C4" w:rsidP="003A6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3A64C4" w:rsidRPr="003A64C4" w:rsidRDefault="003A64C4" w:rsidP="003A6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3A64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3A64C4" w:rsidRPr="003A64C4" w:rsidRDefault="003A64C4" w:rsidP="003A64C4">
            <w:pPr>
              <w:spacing w:after="0" w:line="240" w:lineRule="auto"/>
            </w:pPr>
          </w:p>
        </w:tc>
      </w:tr>
      <w:tr w:rsidR="003A64C4" w:rsidRPr="003A64C4" w:rsidTr="003A64C4">
        <w:tc>
          <w:tcPr>
            <w:tcW w:w="10682" w:type="dxa"/>
          </w:tcPr>
          <w:p w:rsidR="003A64C4" w:rsidRPr="003A64C4" w:rsidRDefault="003A64C4" w:rsidP="003A64C4">
            <w:pPr>
              <w:tabs>
                <w:tab w:val="left" w:pos="6330"/>
              </w:tabs>
              <w:spacing w:after="0" w:line="240" w:lineRule="auto"/>
            </w:pPr>
            <w:r w:rsidRPr="003A64C4">
              <w:rPr>
                <w:noProof/>
                <w:lang w:eastAsia="ru-RU"/>
              </w:rPr>
              <w:drawing>
                <wp:inline distT="0" distB="0" distL="0" distR="0" wp14:anchorId="275A92AE" wp14:editId="58B9E85D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4C4" w:rsidRPr="003A64C4" w:rsidTr="00783B41">
        <w:trPr>
          <w:trHeight w:val="547"/>
        </w:trPr>
        <w:tc>
          <w:tcPr>
            <w:tcW w:w="10682" w:type="dxa"/>
          </w:tcPr>
          <w:p w:rsidR="003A64C4" w:rsidRP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2174" w:rsidRPr="003A64C4" w:rsidRDefault="003A217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64C4" w:rsidRP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64C4" w:rsidRPr="003A64C4" w:rsidRDefault="003A64C4" w:rsidP="003A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3A64C4" w:rsidRPr="003A64C4" w:rsidRDefault="003A64C4" w:rsidP="003A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3A64C4" w:rsidRPr="003A64C4" w:rsidRDefault="003A64C4" w:rsidP="003A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ПО ЛИТЕРАТУРНОМУ ЧТЕНИЮ</w:t>
            </w:r>
          </w:p>
          <w:p w:rsidR="003A64C4" w:rsidRPr="003A64C4" w:rsidRDefault="003A64C4" w:rsidP="003A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для 1-А класса</w:t>
            </w:r>
          </w:p>
          <w:p w:rsidR="003A64C4" w:rsidRPr="003A64C4" w:rsidRDefault="003A64C4" w:rsidP="003A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A64C4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3A64C4" w:rsidRP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64C4" w:rsidRP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64C4" w:rsidRP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A64C4" w:rsidRPr="003A64C4" w:rsidRDefault="003A64C4" w:rsidP="003A64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bookmarkStart w:id="0" w:name="_GoBack"/>
            <w:bookmarkEnd w:id="0"/>
          </w:p>
          <w:p w:rsidR="003A64C4" w:rsidRPr="003A64C4" w:rsidRDefault="003A64C4" w:rsidP="003A64C4">
            <w:pPr>
              <w:tabs>
                <w:tab w:val="left" w:pos="6330"/>
              </w:tabs>
              <w:spacing w:after="0" w:line="240" w:lineRule="auto"/>
              <w:rPr>
                <w:noProof/>
                <w:lang w:eastAsia="ru-RU"/>
              </w:rPr>
            </w:pPr>
          </w:p>
        </w:tc>
      </w:tr>
      <w:tr w:rsidR="003A64C4" w:rsidRPr="003A64C4" w:rsidTr="00783B41">
        <w:tc>
          <w:tcPr>
            <w:tcW w:w="10682" w:type="dxa"/>
          </w:tcPr>
          <w:p w:rsidR="003A64C4" w:rsidRPr="003A64C4" w:rsidRDefault="003A64C4" w:rsidP="003A64C4">
            <w:pPr>
              <w:spacing w:after="0" w:line="240" w:lineRule="auto"/>
            </w:pPr>
            <w:r w:rsidRPr="003A64C4">
              <w:rPr>
                <w:rFonts w:ascii="Times New Roman" w:eastAsia="Times New Roman" w:hAnsi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245CD91E" wp14:editId="1902286C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62B" w:rsidRPr="00721C52" w:rsidRDefault="009D362B" w:rsidP="003A64C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64F4C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9C2C4D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(15</w:t>
            </w:r>
            <w:r w:rsidR="007C3F1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  <w:r w:rsidR="003639D5">
              <w:rPr>
                <w:rFonts w:ascii="Times New Roman" w:hAnsi="Times New Roman"/>
                <w:sz w:val="24"/>
                <w:szCs w:val="24"/>
              </w:rPr>
              <w:t xml:space="preserve"> Звуки в окружающем мире и речи.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  <w:r w:rsidR="003639D5">
              <w:rPr>
                <w:rFonts w:ascii="Times New Roman" w:hAnsi="Times New Roman"/>
                <w:sz w:val="24"/>
                <w:szCs w:val="24"/>
              </w:rPr>
              <w:t>.  Знакомство с алфавитом. Обозначение звуков.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[о], буквы О, 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 О, о.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[и], буквы И, и.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(45</w:t>
            </w:r>
            <w:r w:rsidR="007C3F1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35A8A" w:rsidP="003F6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F6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135A8A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="000C175F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="000C175F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согласных.</w:t>
            </w:r>
          </w:p>
        </w:tc>
      </w:tr>
      <w:tr w:rsidR="007C3F1B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[м’], буквы М, м.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и текстов с буквами М, м. Сопоставление слогов и слов с буквами Л и М.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[б], [б’],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с буквой б. Сопоставление слогов и слов с буквами б и п.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[т], [т’], буквы Д, д, Т, т 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Буква Я – показатель мягкости согласного.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[ж],буквы Ж, ж. 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  <w:r w:rsidR="000C175F">
              <w:rPr>
                <w:rFonts w:ascii="Times New Roman" w:hAnsi="Times New Roman"/>
                <w:sz w:val="24"/>
                <w:szCs w:val="24"/>
              </w:rPr>
              <w:t xml:space="preserve"> Буква</w:t>
            </w:r>
            <w:proofErr w:type="gramStart"/>
            <w:r w:rsidR="000C175F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="000C175F">
              <w:rPr>
                <w:rFonts w:ascii="Times New Roman" w:hAnsi="Times New Roman"/>
                <w:sz w:val="24"/>
                <w:szCs w:val="24"/>
              </w:rPr>
              <w:t>, ё – показатель мягкости.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3A582F" w:rsidRDefault="009C2C4D" w:rsidP="002E4F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502986" w:rsidRDefault="009C2C4D" w:rsidP="00DF77F3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EE4F3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3E31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ц. Чтение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A6083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B46FA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EA41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[щ’],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щ. 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6813A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щ 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476D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Чтение слов, предложений с буквами Ф, ф.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8B7A9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и твердый разделительные знаки. Русский алфавит, или Азбука.</w:t>
            </w:r>
          </w:p>
        </w:tc>
      </w:tr>
      <w:tr w:rsidR="009C2C4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4D" w:rsidRPr="006E61EC" w:rsidRDefault="009C2C4D" w:rsidP="006E61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(8</w:t>
            </w:r>
            <w:r w:rsidRPr="006E61E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FF7C4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FF7C4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F9679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Л. Н.Толстой и К.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Д.Ушинский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о детях.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9679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E4149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В. Бианки. Первая охота. Творчество С. Я. Маршака.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E4149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М. М. Пришвина. Творчество А. 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89592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В. Михалкова. Творчество Б. В.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89592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9C2C4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Pr="007A2449" w:rsidRDefault="009C2C4D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9C2C4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Pr="007A645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Default="009C2C4D" w:rsidP="009975A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 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Жили-были буквы (5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Default="009C2C4D" w:rsidP="009D673D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1A6C9A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9370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>аша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23270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 Г. Сапгир «Про медведя».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E16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E16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15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Из старинных книг.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«Жили-были буквы».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51051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64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FB0E55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6E61EC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64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  <w:r w:rsidRPr="003A582F">
              <w:rPr>
                <w:rFonts w:ascii="Times New Roman" w:hAnsi="Times New Roman"/>
                <w:sz w:val="24"/>
                <w:szCs w:val="24"/>
              </w:rPr>
              <w:t xml:space="preserve"> Загадки, песенки, </w:t>
            </w:r>
            <w:proofErr w:type="spellStart"/>
            <w:r w:rsidRPr="003A582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A5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6E61EC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06B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Pr="006E61E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3A582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A5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1 </w:t>
            </w:r>
            <w:proofErr w:type="spellStart"/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потешку</w:t>
            </w:r>
            <w:proofErr w:type="spellEnd"/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B61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30.03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B61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 Урок-обобщение «Сказки, загадки, небылицы».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прель, апрель! Звенит капель! (4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83B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A3489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83B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:rsidR="009C2C4D" w:rsidRPr="00B15F08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B51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6E61E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«Ручей».  Е.Трутнева «Когда это бывает?»</w:t>
            </w:r>
          </w:p>
        </w:tc>
        <w:tc>
          <w:tcPr>
            <w:tcW w:w="1275" w:type="dxa"/>
          </w:tcPr>
          <w:p w:rsidR="009C2C4D" w:rsidRPr="00B15F08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B51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 Урок-обобщение «Апрель, апрель! Звенит капель…»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шутку, и всерьёз (5 ч)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668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668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F2D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9C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«Привет». 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437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«Стук»,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1275" w:type="dxa"/>
          </w:tcPr>
          <w:p w:rsidR="009C2C4D" w:rsidRPr="00B15F08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437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К. И. Чуковский «Телефон». 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Я и мои друзья (4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031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9C2C4D" w:rsidRPr="007A6451" w:rsidRDefault="009C2C4D" w:rsidP="00D3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Ю. Ермолаев «Лучший друг». Е. Благинина «Подарок». В. Орлов «Кто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первый?»</w:t>
            </w:r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>. Михалков «Бараны».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031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:rsidR="009C2C4D" w:rsidRPr="00B15F08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5528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 Я. Аким «Моя родня». С. Маршак «Хороший день».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92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«Про дружбу». Из старинных книг. Урок-обобщение «Я и мои друзья».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6E6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8E6D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любит собак…». В. Осеева «Собака яростно лаяла».</w:t>
            </w:r>
          </w:p>
        </w:tc>
        <w:tc>
          <w:tcPr>
            <w:tcW w:w="1275" w:type="dxa"/>
          </w:tcPr>
          <w:p w:rsidR="009C2C4D" w:rsidRPr="00B15F08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BE6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3F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275" w:type="dxa"/>
          </w:tcPr>
          <w:p w:rsidR="009C2C4D" w:rsidRPr="00B15F08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34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146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:rsidR="009C2C4D" w:rsidRPr="00B15F08" w:rsidRDefault="009C2C4D" w:rsidP="003F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405611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77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66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A46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66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A014CE" w:rsidRDefault="009C2C4D" w:rsidP="0027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320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 Из старинных книг. Обобщение по теме «О братьях наших меньших».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A014CE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3251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8DF" w:rsidRDefault="004868DF"/>
    <w:sectPr w:rsidR="004868DF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0A"/>
    <w:rsid w:val="000011AB"/>
    <w:rsid w:val="00003499"/>
    <w:rsid w:val="00067E75"/>
    <w:rsid w:val="000C175F"/>
    <w:rsid w:val="000E32BC"/>
    <w:rsid w:val="000E4C14"/>
    <w:rsid w:val="00117E5C"/>
    <w:rsid w:val="00135A8A"/>
    <w:rsid w:val="0014235B"/>
    <w:rsid w:val="00151051"/>
    <w:rsid w:val="00164F4C"/>
    <w:rsid w:val="00195E32"/>
    <w:rsid w:val="001E3A5C"/>
    <w:rsid w:val="00250F3C"/>
    <w:rsid w:val="00266442"/>
    <w:rsid w:val="002717D4"/>
    <w:rsid w:val="00271953"/>
    <w:rsid w:val="00277C22"/>
    <w:rsid w:val="002C3313"/>
    <w:rsid w:val="00316C90"/>
    <w:rsid w:val="003228B8"/>
    <w:rsid w:val="00327BA6"/>
    <w:rsid w:val="00345454"/>
    <w:rsid w:val="003639D5"/>
    <w:rsid w:val="00396135"/>
    <w:rsid w:val="003A2174"/>
    <w:rsid w:val="003A582F"/>
    <w:rsid w:val="003A64C4"/>
    <w:rsid w:val="003F69AB"/>
    <w:rsid w:val="0041150B"/>
    <w:rsid w:val="00424F4A"/>
    <w:rsid w:val="004868DF"/>
    <w:rsid w:val="004C7A11"/>
    <w:rsid w:val="004D35CB"/>
    <w:rsid w:val="00503831"/>
    <w:rsid w:val="00542CCA"/>
    <w:rsid w:val="005755B3"/>
    <w:rsid w:val="00584F6D"/>
    <w:rsid w:val="005D0564"/>
    <w:rsid w:val="005D7248"/>
    <w:rsid w:val="006577DF"/>
    <w:rsid w:val="006E61EC"/>
    <w:rsid w:val="007141A4"/>
    <w:rsid w:val="00721C52"/>
    <w:rsid w:val="007A0591"/>
    <w:rsid w:val="007A2449"/>
    <w:rsid w:val="007A6451"/>
    <w:rsid w:val="007B187B"/>
    <w:rsid w:val="007C2519"/>
    <w:rsid w:val="007C3F1B"/>
    <w:rsid w:val="007D16B5"/>
    <w:rsid w:val="00801C31"/>
    <w:rsid w:val="00881959"/>
    <w:rsid w:val="008E420D"/>
    <w:rsid w:val="00930996"/>
    <w:rsid w:val="00944D98"/>
    <w:rsid w:val="0097300A"/>
    <w:rsid w:val="009C2C4D"/>
    <w:rsid w:val="009C7AA9"/>
    <w:rsid w:val="009D362B"/>
    <w:rsid w:val="00A014CE"/>
    <w:rsid w:val="00A0793A"/>
    <w:rsid w:val="00B15F08"/>
    <w:rsid w:val="00B20B14"/>
    <w:rsid w:val="00B93208"/>
    <w:rsid w:val="00BA2D43"/>
    <w:rsid w:val="00BF6DA7"/>
    <w:rsid w:val="00C03CBF"/>
    <w:rsid w:val="00C30986"/>
    <w:rsid w:val="00C775CA"/>
    <w:rsid w:val="00C92FCE"/>
    <w:rsid w:val="00CC6C21"/>
    <w:rsid w:val="00CF0E5F"/>
    <w:rsid w:val="00D35DE1"/>
    <w:rsid w:val="00D83174"/>
    <w:rsid w:val="00DD34BA"/>
    <w:rsid w:val="00F4402D"/>
    <w:rsid w:val="00FA05AF"/>
    <w:rsid w:val="00FB0E55"/>
    <w:rsid w:val="00FE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9C5E-8BB0-4ACF-9F7F-D6D9DEE3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Евгения</cp:lastModifiedBy>
  <cp:revision>9</cp:revision>
  <cp:lastPrinted>2019-09-10T20:41:00Z</cp:lastPrinted>
  <dcterms:created xsi:type="dcterms:W3CDTF">2020-09-09T17:40:00Z</dcterms:created>
  <dcterms:modified xsi:type="dcterms:W3CDTF">2021-09-26T08:50:00Z</dcterms:modified>
</cp:coreProperties>
</file>