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5E658" w14:textId="05486FBD" w:rsidR="00164AE6" w:rsidRPr="00DA6705" w:rsidRDefault="008A76C9" w:rsidP="00DD2F0C">
      <w:pPr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8A76C9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EDEF2D4" wp14:editId="66A4B906">
            <wp:extent cx="5940425" cy="8325011"/>
            <wp:effectExtent l="0" t="0" r="3175" b="0"/>
            <wp:docPr id="1" name="Рисунок 1" descr="C:\Users\МО Биология и др\Desktop\СКАНЫ РП МО!!!+++\РП- Лисовая Л.Нсканы\IMG_0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 Биология и др\Desktop\СКАНЫ РП МО!!!+++\РП- Лисовая Л.Нсканы\IMG_000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D2F0C">
        <w:rPr>
          <w:rFonts w:ascii="Times New Roman" w:hAnsi="Times New Roman"/>
          <w:b/>
          <w:bCs/>
          <w:kern w:val="24"/>
          <w:sz w:val="24"/>
          <w:szCs w:val="24"/>
        </w:rPr>
        <w:t xml:space="preserve">                                           </w:t>
      </w:r>
      <w:r w:rsidR="00164AE6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="00164AE6" w:rsidRPr="00DA6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1F1288E6" w14:textId="77777777" w:rsidR="00164AE6" w:rsidRPr="00DA6705" w:rsidRDefault="00164AE6" w:rsidP="00164A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 пропедевтического курса по химии для 6 класса разработана на основе:</w:t>
      </w:r>
    </w:p>
    <w:p w14:paraId="251AAB9C" w14:textId="77777777" w:rsidR="00164AE6" w:rsidRPr="00DA6705" w:rsidRDefault="00164AE6" w:rsidP="00164A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Федерального государственного образовательного стандарта основного общего образования для 5-9 классов;</w:t>
      </w:r>
    </w:p>
    <w:p w14:paraId="0B36412A" w14:textId="77777777" w:rsidR="00164AE6" w:rsidRPr="00DA6705" w:rsidRDefault="00164AE6" w:rsidP="00164A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Примерной основной образовательной программы основного общего образования</w:t>
      </w:r>
    </w:p>
    <w:p w14:paraId="3B6E924B" w14:textId="77777777" w:rsidR="00164AE6" w:rsidRPr="00DA6705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Программы курса биологии для 6 класса. Автор: Сивоглазов В.И.</w:t>
      </w:r>
    </w:p>
    <w:p w14:paraId="1BEF1D44" w14:textId="77777777" w:rsidR="00164AE6" w:rsidRPr="00DA6705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4. Биология. Примерные рабочие программы. Предметная линия учебников В.И. Сивоглазова. 5-9 классы: учеб. пособие для общеобразоват. организаций / В.И. Сивоглазов. – М.: Просвещение, 2020. – 95 с.: ил.</w:t>
      </w:r>
    </w:p>
    <w:p w14:paraId="3F428143" w14:textId="77777777" w:rsidR="00164AE6" w:rsidRPr="00DA6705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 </w:t>
      </w:r>
      <w:r w:rsidRPr="00DA6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часа в год (1 час в неделю)</w:t>
      </w: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Программой предусмотрено проведение:</w:t>
      </w:r>
    </w:p>
    <w:p w14:paraId="7565ACB8" w14:textId="77777777" w:rsidR="00164AE6" w:rsidRPr="00DA6705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- зачётных работ – 3;</w:t>
      </w:r>
    </w:p>
    <w:p w14:paraId="58A016B0" w14:textId="77777777" w:rsidR="00164AE6" w:rsidRPr="00DA6705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- лабораторных работ – 23;</w:t>
      </w:r>
    </w:p>
    <w:p w14:paraId="109343EB" w14:textId="77777777" w:rsidR="00164AE6" w:rsidRPr="00DA6705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Предлагаемая рабочая программа реализуется в учебниках биологии и учебно-методических пособиях, созданных коллективом авторов под руководством В.И. Сивоглазова.</w:t>
      </w:r>
    </w:p>
    <w:p w14:paraId="7CA14A03" w14:textId="77777777" w:rsidR="00164AE6" w:rsidRPr="00DA6705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биологии в 6 классе рассчитано на использование учебника: Биология. 6 класс: учеб. для общеобразоват. организаций / В.И.Сивоглазов, А.А. Плешаков. – М.: Просвещение, 2019. – 144 с.: ил</w:t>
      </w:r>
    </w:p>
    <w:p w14:paraId="52A14568" w14:textId="77777777" w:rsidR="00164AE6" w:rsidRPr="00DA6705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DA670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учебник входит в Федеральный перечень учебников, рекомендованный (допущенный) Министерством образования и науки РФ к использованию в образовательном процессе в общеобразовательных учреждениях на 2020-2021 учебном году.</w:t>
      </w:r>
    </w:p>
    <w:p w14:paraId="0FF08B6A" w14:textId="77777777" w:rsidR="00164AE6" w:rsidRPr="00191470" w:rsidRDefault="00164AE6" w:rsidP="00164AE6">
      <w:pPr>
        <w:shd w:val="clear" w:color="auto" w:fill="FFFFFF"/>
        <w:spacing w:after="150"/>
        <w:jc w:val="center"/>
      </w:pPr>
      <w:r w:rsidRPr="001914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2112D0" w14:textId="77777777" w:rsidR="00164AE6" w:rsidRPr="00191470" w:rsidRDefault="00164AE6" w:rsidP="00164A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hAnsi="Times New Roman" w:cs="Times New Roman"/>
          <w:spacing w:val="-5"/>
        </w:rPr>
        <w:t xml:space="preserve"> </w:t>
      </w: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освоения курса в соответствии с ФГОС и ПООП ООО</w:t>
      </w:r>
    </w:p>
    <w:p w14:paraId="01DB7CF9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курса биологии в основной школе направлено на достижение обучающимися </w:t>
      </w:r>
      <w:r w:rsidRPr="001914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личностных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1914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предметных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и </w:t>
      </w:r>
      <w:r w:rsidRPr="001914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метапредметных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освоения основной образовательной программы.</w:t>
      </w:r>
    </w:p>
    <w:p w14:paraId="5C5613E7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14:paraId="6D466EA4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14:paraId="420F85BC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14:paraId="688A5662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1E20ECAF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14:paraId="7024AB72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этно-культурных, социальных и экономических особенностей;</w:t>
      </w:r>
    </w:p>
    <w:p w14:paraId="49D22541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1DEC1DBC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063D7716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14:paraId="7F0E4CE6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14:paraId="62A8FF73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14:paraId="085CCE33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6B5F31D2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14:paraId="3E074771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384C8129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6A03C3D4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требований, корректировать свои действия в соответствии с изменяющейся ситуацией;</w:t>
      </w:r>
    </w:p>
    <w:p w14:paraId="2D7C963A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4) умение оценивать правильность выполнения учебной задачи, собственные возможности её решения;</w:t>
      </w:r>
    </w:p>
    <w:p w14:paraId="1F9BEC5D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3BC77597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</w:t>
      </w:r>
    </w:p>
    <w:p w14:paraId="6DF6F878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36A712E6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14:paraId="428CCC69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8) смысловое чтение;</w:t>
      </w:r>
    </w:p>
    <w:p w14:paraId="2E8A9D3B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14:paraId="16BEA60B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14:paraId="2AF4C405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формирование и развитие компетентности в области использования информационно-коммуникационных технологий (далее ИКТ-компетенции); развитие мотивации к 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овладению культурой активного пользования словарями и другими поисковыми системами;</w:t>
      </w:r>
    </w:p>
    <w:p w14:paraId="0B10CD5C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1EA2F839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ПООП ООО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образования:</w:t>
      </w:r>
    </w:p>
    <w:p w14:paraId="6D196637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1) формирование системы научных знаний о живой природе, закономерностях её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естественно-научных представлений о картине мира;</w:t>
      </w:r>
    </w:p>
    <w:p w14:paraId="02733F13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14:paraId="1A476F61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14:paraId="4188ADEA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14:paraId="3384B40A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5) формирование представлений о значении биологических наук в решении проблем необходимости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14:paraId="04FBA8CC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14:paraId="45874053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предмета в базисном учебном плане</w:t>
      </w:r>
    </w:p>
    <w:p w14:paraId="70BB7C0D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Учебное содержание курса биологии включает следующие курсы:</w:t>
      </w:r>
    </w:p>
    <w:p w14:paraId="6392FEFF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Биология. 5 класс. 34 ч, 1 ч в неделю;</w:t>
      </w:r>
    </w:p>
    <w:p w14:paraId="194D7BA5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Биология. 6 класс. 34 ч, 1 ч в неделю;</w:t>
      </w:r>
    </w:p>
    <w:p w14:paraId="4C8D17D9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Биология. 7 класс. 34 ч, 1 ч в неделю;</w:t>
      </w:r>
    </w:p>
    <w:p w14:paraId="5BD8AE6E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Биология. 8 класс. 68 ч, 2 ч в неделю;</w:t>
      </w:r>
    </w:p>
    <w:p w14:paraId="22A8A08F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Биология. 9 класс. 68 ч, 2 ч в неделю;</w:t>
      </w:r>
    </w:p>
    <w:p w14:paraId="3A244552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 знаний</w:t>
      </w:r>
    </w:p>
    <w:p w14:paraId="1C843D8C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Проверочные и самостоятельные работы; фронтальный и индивидуальный опрос; отчеты по лабораторным работам; творческие задания (защита рефератов и проектов, моделирование процессов и объектов).</w:t>
      </w:r>
    </w:p>
    <w:p w14:paraId="1839E6C6" w14:textId="77777777" w:rsidR="00164AE6" w:rsidRPr="00191470" w:rsidRDefault="00164AE6" w:rsidP="00164A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 «Биология. 6 класс.» (34 ч, 1 ч в неделю)</w:t>
      </w:r>
    </w:p>
    <w:p w14:paraId="0056F547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особенностях живой природы, её многообразии и эволюции, человеке как биосоциальном существе, развитие компетенций в решении практических задач, связанных с живой природой.</w:t>
      </w:r>
    </w:p>
    <w:p w14:paraId="230C52E0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учебного предмета «Биология» направлено на развитие у обучающихся ценностного отношения к объектам живой природы, создание условий для формирования интеллектуальных,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эксперименты, оценивать и анализировать полученные результаты, сопоставлять их с объективными реалиями жизни.</w:t>
      </w:r>
    </w:p>
    <w:p w14:paraId="2AD42A0E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14:paraId="285E124F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 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</w:p>
    <w:p w14:paraId="3BF13585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 . Особенности строения цветковых растений (14 часов).</w:t>
      </w:r>
    </w:p>
    <w:p w14:paraId="2F9EFA79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знакомство с цветковыми растениями. Семя. Строение семени. Корень. Зоны корня. Виды корней. Корневые системы. Значение корня. Видоизменения корней</w:t>
      </w:r>
      <w:r w:rsidRPr="001914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Побег. Генеративные и вегетативные побеги. Строение побега. Разнообразие и значение побегов. Видоизменённые побеги. Почки. Вегетативные и генеративные почки. Строение листа. Листорасположение. Жилкование листа.</w:t>
      </w:r>
    </w:p>
    <w:p w14:paraId="00FBAE8E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Стебель. Строение и значение стебля. Строение и значение цветка. Соцветия. Опыление. Виды опыления. Строение и значение плода. Многообразие плодов. Распространение плодов.</w:t>
      </w: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26432B6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Микроскопическое строение растений. 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строение листа.</w:t>
      </w:r>
    </w:p>
    <w:p w14:paraId="68FA41A3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Жизнедеятельность растительного организма (10 часов).</w:t>
      </w:r>
    </w:p>
    <w:p w14:paraId="63B5077E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Процессы жизнедеятельности растений. Обмен веществ и превращение энергии: почвенное питание и воздушное питание (фотосинтез),</w:t>
      </w:r>
    </w:p>
    <w:p w14:paraId="32ED6196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дыхание, удаление конечных продуктов обмена веществ. Транспорт веществ. Движения. Рост, развитие и размножение растений. Половое размножение растений. Оплодотворение у цветковых растений. Вегетативное размножение растений. Приёмы выращивания и размножения растений и ухода за ними. Космическая роль зелёных растений.</w:t>
      </w:r>
    </w:p>
    <w:p w14:paraId="57C59826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 . Классификация цветковых растений (5 часов).</w:t>
      </w:r>
    </w:p>
    <w:p w14:paraId="526ACFC8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 Покрытосеменные (Цветковые), их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14:paraId="66B20DA9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4. Растения и окружающая среда (5 часов).</w:t>
      </w:r>
    </w:p>
    <w:p w14:paraId="57C2FCB6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Растительные сообщества. Охрана растительного мира. Растения в искусстве, литературе, поэзии и музыке.</w:t>
      </w:r>
    </w:p>
    <w:p w14:paraId="6E65B6AB" w14:textId="77777777" w:rsidR="00164AE6" w:rsidRPr="00191470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лабораторных работ.</w:t>
      </w:r>
    </w:p>
    <w:p w14:paraId="2446284E" w14:textId="64C60CB1" w:rsidR="00164AE6" w:rsidRPr="00191470" w:rsidRDefault="00164AE6" w:rsidP="00164A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цветка.</w:t>
      </w:r>
      <w:r w:rsidR="003D4B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Строение </w:t>
      </w:r>
      <w:r w:rsidR="003D4B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соцветий</w:t>
      </w:r>
      <w:r w:rsidR="003D4B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.Плоды.</w:t>
      </w:r>
    </w:p>
    <w:p w14:paraId="359B7F95" w14:textId="77777777" w:rsidR="00164AE6" w:rsidRPr="00191470" w:rsidRDefault="00164AE6" w:rsidP="00164A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Вегетативное размножение.</w:t>
      </w:r>
    </w:p>
    <w:p w14:paraId="297A41E9" w14:textId="77777777" w:rsidR="00164AE6" w:rsidRPr="00191470" w:rsidRDefault="00164AE6" w:rsidP="00164A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признаков растений семейств Крестоцветные, Розоцветные.</w:t>
      </w:r>
    </w:p>
    <w:p w14:paraId="60641391" w14:textId="77777777" w:rsidR="00164AE6" w:rsidRPr="00191470" w:rsidRDefault="00164AE6" w:rsidP="00164A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147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Семейства Злаки, Лилейные.</w:t>
      </w:r>
    </w:p>
    <w:p w14:paraId="7A4F97AF" w14:textId="77777777" w:rsidR="00164AE6" w:rsidRPr="00191470" w:rsidRDefault="00164AE6" w:rsidP="00164AE6">
      <w:pPr>
        <w:jc w:val="both"/>
        <w:rPr>
          <w:rFonts w:ascii="Times New Roman" w:hAnsi="Times New Roman" w:cs="Times New Roman"/>
          <w:spacing w:val="-5"/>
        </w:rPr>
      </w:pPr>
    </w:p>
    <w:p w14:paraId="5A7B17FF" w14:textId="1CE1DC96" w:rsidR="00164AE6" w:rsidRDefault="00164AE6" w:rsidP="00164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82AC1" w14:textId="42ECF3CC" w:rsidR="003D4B78" w:rsidRDefault="003D4B78" w:rsidP="00164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1B01B" w14:textId="77777777" w:rsidR="003D4B78" w:rsidRPr="00191470" w:rsidRDefault="003D4B78" w:rsidP="00164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4828E" w14:textId="77777777" w:rsidR="00164AE6" w:rsidRPr="00191470" w:rsidRDefault="00164AE6" w:rsidP="00164AE6">
      <w:pPr>
        <w:pStyle w:val="a4"/>
        <w:spacing w:line="312" w:lineRule="atLeast"/>
        <w:jc w:val="center"/>
        <w:rPr>
          <w:sz w:val="26"/>
          <w:szCs w:val="26"/>
        </w:rPr>
      </w:pPr>
      <w:r w:rsidRPr="00191470">
        <w:rPr>
          <w:b/>
          <w:sz w:val="28"/>
          <w:szCs w:val="28"/>
        </w:rPr>
        <w:t xml:space="preserve"> </w:t>
      </w:r>
    </w:p>
    <w:p w14:paraId="28215129" w14:textId="77777777" w:rsidR="00164AE6" w:rsidRPr="0019576D" w:rsidRDefault="00164AE6" w:rsidP="00164A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19576D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пособия для учителя:</w:t>
      </w:r>
    </w:p>
    <w:p w14:paraId="213367FD" w14:textId="77777777" w:rsidR="00164AE6" w:rsidRPr="0019576D" w:rsidRDefault="00164AE6" w:rsidP="00164A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Биология. 6 класс: учеб. для общеобразоват. организаций / В.И.Сивоглазов, А.А. Плешаков. – М.: Просвещение, 2019. – 144 с.: ил</w:t>
      </w:r>
    </w:p>
    <w:p w14:paraId="4C29236F" w14:textId="77777777" w:rsidR="00164AE6" w:rsidRPr="0019576D" w:rsidRDefault="00164AE6" w:rsidP="00164A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тетрадь.</w:t>
      </w:r>
    </w:p>
    <w:p w14:paraId="614140F3" w14:textId="77777777" w:rsidR="00164AE6" w:rsidRPr="0019576D" w:rsidRDefault="00164AE6" w:rsidP="00164A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Сивоглазов В. И. Биология. Примерные рабочие программы. Предметная линия учебников В. И. Сивоглазова. 5—9 классы : учеб. пособие для общеобразоват. организаций / В. И. Сивоглазов. — М. : Просвещение, 2020. — 95 с. : ил.</w:t>
      </w:r>
    </w:p>
    <w:p w14:paraId="1F658C23" w14:textId="77777777" w:rsidR="00164AE6" w:rsidRPr="0019576D" w:rsidRDefault="00164AE6" w:rsidP="00164A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Биология. Методические рекомендации. Примерные рабочие программы 5 —9 классы : учеб. пособие для общеобразоват. организаций / В. И. Сивоглазов. — М. : Просвещение, 2017. — 162 с. : ил.</w:t>
      </w:r>
    </w:p>
    <w:p w14:paraId="15BDD6BC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результате изучения курса биологии «Живые организмы» в основной школе </w:t>
      </w: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выпускник:</w:t>
      </w:r>
    </w:p>
    <w:p w14:paraId="2EE3B0BB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научится:</w:t>
      </w:r>
    </w:p>
    <w:p w14:paraId="6FFFC5E1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9576D">
        <w:rPr>
          <w:rFonts w:ascii="Times New Roman" w:eastAsia="Times New Roman" w:hAnsi="Times New Roman" w:cs="Times New Roman"/>
          <w:color w:val="000000"/>
        </w:rPr>
        <w:t> 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14:paraId="425741AC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2. аргументировать, приводить доказательства родства различных таксонов растений, животных, грибов и бактерий;</w:t>
      </w:r>
    </w:p>
    <w:p w14:paraId="287F43EB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3. аргументировать, приводить доказательства различий растений, животных, грибов и бактерий;</w:t>
      </w:r>
    </w:p>
    <w:p w14:paraId="355D5F72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4. осуществлять классификацию биологических объектов (растений, животных, бактерий, грибов) на основе определения их принадлежности к определённой систематической группе;</w:t>
      </w:r>
    </w:p>
    <w:p w14:paraId="5A23606B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5. раскрывать роль биологии в практической деятельности людей; роль различных организмов в жизни человека;</w:t>
      </w:r>
    </w:p>
    <w:p w14:paraId="1A36D811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6. 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14:paraId="450BCCEE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7. выявлять примеры и раскрывать сущность приспособленности организмов к среде обитания;</w:t>
      </w:r>
    </w:p>
    <w:p w14:paraId="70C1AE9C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8.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14:paraId="515482F1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9. сравнивать биологические объекты (растения, животные, бактерии, грибы), процессы жизнедеятельности; делать выводы и умозаключения на основе сравнения; устанавливать взаимосвязи между особенностями строения и функциями клеток и тканей, органов и систем органов;</w:t>
      </w:r>
    </w:p>
    <w:p w14:paraId="32304386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10. 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14:paraId="009B3BB5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11. знать и аргументировать основные правила поведения в природе;</w:t>
      </w:r>
    </w:p>
    <w:p w14:paraId="5E4E41EE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12. анализировать и оценивать последствия деятельности человека в природе;</w:t>
      </w:r>
    </w:p>
    <w:p w14:paraId="7B44239F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13. описывать и использовать приёмы выращивания и размножения культурных растений и домашних животных, ухода за ними;</w:t>
      </w:r>
    </w:p>
    <w:p w14:paraId="0017801B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14. знать и соблюдать правила работы в кабинете биологии.</w:t>
      </w:r>
    </w:p>
    <w:p w14:paraId="209A2A4F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14:paraId="5555C967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9576D">
        <w:rPr>
          <w:rFonts w:ascii="Times New Roman" w:eastAsia="Times New Roman" w:hAnsi="Times New Roman" w:cs="Times New Roman"/>
          <w:color w:val="000000"/>
        </w:rPr>
        <w:t> находить информацию о растениях, животных, грибах и бактериях в научно-популярной литературе, биологических словарях, </w:t>
      </w: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справочниках, на интернет-ресурсах, анализировать и оценивать её, переводить из одной формы в другую;</w:t>
      </w:r>
    </w:p>
    <w:p w14:paraId="571C5E71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2. основам исследовательской и проектной деятельности по изучению организмов различных царств живой природы, включая умения</w:t>
      </w:r>
    </w:p>
    <w:p w14:paraId="765FEFB6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задачи, представлять работу на защиту и защищать её;</w:t>
      </w:r>
    </w:p>
    <w:p w14:paraId="597C1113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3. использовать приёмы оказания первой помощи при отравлении ядовитыми грибами, ядовитыми растениями, укусах животных;</w:t>
      </w:r>
    </w:p>
    <w:p w14:paraId="07A7FEC4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4. работы с определителями растений; размножения и выращивания культурных растений, ухода за домашними животными;</w:t>
      </w:r>
    </w:p>
    <w:p w14:paraId="52E55827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ориентироваться в системе моральных норм и ценностей по отношению к объектам живой природы (признание высокой ценности</w:t>
      </w:r>
    </w:p>
    <w:p w14:paraId="4373BDCA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во всех её проявлениях, экологическое сознание, эмоционально-ценностное отношение к объектам живой природы);</w:t>
      </w:r>
    </w:p>
    <w:p w14:paraId="4A44BE42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6. осознанно использовать знание основных правил поведения в природе;</w:t>
      </w:r>
    </w:p>
    <w:p w14:paraId="4A43B594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7. выбирать целевые и смысловые установки в своих действиях и поступках по отношению к живой природе;</w:t>
      </w:r>
    </w:p>
    <w:p w14:paraId="2299D32C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8. создавать собственные письменные и устные сообщения о растениях, животных, бактериях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14:paraId="024701C0" w14:textId="77777777" w:rsidR="00164AE6" w:rsidRPr="0019576D" w:rsidRDefault="00164AE6" w:rsidP="00164AE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9576D">
        <w:rPr>
          <w:rFonts w:ascii="Times New Roman" w:eastAsia="Times New Roman" w:hAnsi="Times New Roman" w:cs="Times New Roman"/>
          <w:color w:val="000000"/>
          <w:sz w:val="24"/>
          <w:szCs w:val="24"/>
        </w:rPr>
        <w:t>9. работать в группе сверстников при решении познавательных задач,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</w:t>
      </w:r>
      <w:r w:rsidRPr="001957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791AD027" w14:textId="77777777" w:rsidR="00164AE6" w:rsidRDefault="00164AE6" w:rsidP="00164AE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C3CB70B" w14:textId="77777777" w:rsidR="003D4B78" w:rsidRDefault="003D4B78" w:rsidP="003D4B78">
      <w:pPr>
        <w:rPr>
          <w:rFonts w:ascii="Times New Roman" w:hAnsi="Times New Roman" w:cs="Times New Roman"/>
          <w:b/>
        </w:rPr>
      </w:pPr>
    </w:p>
    <w:p w14:paraId="1AC2D6E8" w14:textId="77777777" w:rsidR="00164AE6" w:rsidRPr="00B86800" w:rsidRDefault="00164AE6" w:rsidP="00164A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5939BA">
        <w:rPr>
          <w:rFonts w:ascii="Times New Roman" w:hAnsi="Times New Roman" w:cs="Times New Roman"/>
          <w:b/>
          <w:sz w:val="28"/>
          <w:szCs w:val="28"/>
        </w:rPr>
        <w:t>Тематическое  планирование</w:t>
      </w:r>
    </w:p>
    <w:p w14:paraId="3FBB33A9" w14:textId="77777777" w:rsidR="00164AE6" w:rsidRPr="00171DAB" w:rsidRDefault="00164AE6" w:rsidP="00164AE6">
      <w:pPr>
        <w:spacing w:line="230" w:lineRule="exact"/>
        <w:rPr>
          <w:b/>
          <w:bCs/>
        </w:rPr>
      </w:pPr>
    </w:p>
    <w:tbl>
      <w:tblPr>
        <w:tblW w:w="1001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179"/>
        <w:gridCol w:w="4111"/>
        <w:gridCol w:w="850"/>
        <w:gridCol w:w="1134"/>
        <w:gridCol w:w="1017"/>
        <w:gridCol w:w="1679"/>
        <w:gridCol w:w="40"/>
      </w:tblGrid>
      <w:tr w:rsidR="00164AE6" w:rsidRPr="00DE0BF9" w14:paraId="7C6C2117" w14:textId="77777777" w:rsidTr="008845DA">
        <w:trPr>
          <w:gridAfter w:val="1"/>
          <w:wAfter w:w="40" w:type="dxa"/>
          <w:trHeight w:val="795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9A8C6" w14:textId="77777777" w:rsidR="00164AE6" w:rsidRPr="005939BA" w:rsidRDefault="00164AE6" w:rsidP="008845DA">
            <w:pPr>
              <w:ind w:left="4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</w:rPr>
              <w:t>№ раздела и темы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C6741" w14:textId="77777777" w:rsidR="00164AE6" w:rsidRPr="005939BA" w:rsidRDefault="00164AE6" w:rsidP="008845DA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16212B6" w14:textId="77777777" w:rsidR="00164AE6" w:rsidRPr="005939BA" w:rsidRDefault="00164AE6" w:rsidP="008845DA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  <w:r w:rsidRPr="005939B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4B1C1" w14:textId="77777777" w:rsidR="00164AE6" w:rsidRPr="005939BA" w:rsidRDefault="00164AE6" w:rsidP="008845DA">
            <w:pPr>
              <w:ind w:left="2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  <w:lang w:eastAsia="en-US"/>
              </w:rPr>
              <w:t>Кол-во часов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3E03A" w14:textId="77777777" w:rsidR="00164AE6" w:rsidRPr="005939BA" w:rsidRDefault="00164AE6" w:rsidP="008845DA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  <w:lang w:eastAsia="en-US"/>
              </w:rPr>
              <w:t>Практическая часть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DE3DF" w14:textId="77777777" w:rsidR="00164AE6" w:rsidRDefault="00164AE6" w:rsidP="008845DA">
            <w:pPr>
              <w:jc w:val="center"/>
              <w:rPr>
                <w:b/>
                <w:bCs/>
                <w:lang w:eastAsia="en-US"/>
              </w:rPr>
            </w:pPr>
          </w:p>
          <w:p w14:paraId="172B8A7A" w14:textId="77777777" w:rsidR="00164AE6" w:rsidRPr="005939BA" w:rsidRDefault="00164AE6" w:rsidP="008845DA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Контрольные</w:t>
            </w:r>
            <w:r w:rsidRPr="005939BA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работы</w:t>
            </w:r>
          </w:p>
        </w:tc>
      </w:tr>
      <w:tr w:rsidR="00164AE6" w:rsidRPr="00DE0BF9" w14:paraId="4734F32D" w14:textId="77777777" w:rsidTr="008845DA">
        <w:trPr>
          <w:gridAfter w:val="1"/>
          <w:wAfter w:w="40" w:type="dxa"/>
          <w:trHeight w:val="270"/>
          <w:jc w:val="center"/>
        </w:trPr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E6717" w14:textId="77777777" w:rsidR="00164AE6" w:rsidRPr="00DE0BF9" w:rsidRDefault="00164AE6" w:rsidP="008845DA">
            <w:pPr>
              <w:ind w:left="4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5C164" w14:textId="77777777" w:rsidR="00164AE6" w:rsidRPr="00DE0BF9" w:rsidRDefault="00164AE6" w:rsidP="008845D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8B93F" w14:textId="77777777" w:rsidR="00164AE6" w:rsidRPr="005939BA" w:rsidRDefault="00164AE6" w:rsidP="008845DA">
            <w:pPr>
              <w:ind w:left="2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78E42" w14:textId="77777777" w:rsidR="00164AE6" w:rsidRPr="005939BA" w:rsidRDefault="00164AE6" w:rsidP="008845D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lang w:eastAsia="en-US"/>
              </w:rPr>
              <w:t>Лабораторные</w:t>
            </w:r>
          </w:p>
          <w:p w14:paraId="78297B3A" w14:textId="77777777" w:rsidR="00164AE6" w:rsidRPr="005939BA" w:rsidRDefault="00164AE6" w:rsidP="008845DA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lang w:eastAsia="en-US"/>
              </w:rPr>
              <w:t>работы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946A5" w14:textId="77777777" w:rsidR="00164AE6" w:rsidRPr="005939BA" w:rsidRDefault="00164AE6" w:rsidP="008845DA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63C81B67" w14:textId="77777777" w:rsidR="00164AE6" w:rsidRPr="005939BA" w:rsidRDefault="00164AE6" w:rsidP="008845DA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  <w:lang w:eastAsia="en-US"/>
              </w:rPr>
              <w:t>Практические</w:t>
            </w:r>
          </w:p>
          <w:p w14:paraId="0ED03B1A" w14:textId="77777777" w:rsidR="00164AE6" w:rsidRPr="005939BA" w:rsidRDefault="00164AE6" w:rsidP="008845DA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939BA">
              <w:rPr>
                <w:rFonts w:ascii="Times New Roman" w:hAnsi="Times New Roman" w:cs="Times New Roman"/>
                <w:b/>
                <w:bCs/>
                <w:lang w:eastAsia="en-US"/>
              </w:rPr>
              <w:t>работы</w:t>
            </w:r>
          </w:p>
          <w:p w14:paraId="65781183" w14:textId="77777777" w:rsidR="00164AE6" w:rsidRPr="005939BA" w:rsidRDefault="00164AE6" w:rsidP="008845DA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4A9DA" w14:textId="77777777" w:rsidR="00164AE6" w:rsidRDefault="00164AE6" w:rsidP="008845DA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64AE6" w:rsidRPr="00DE0BF9" w14:paraId="2EBEF9A8" w14:textId="77777777" w:rsidTr="008845DA">
        <w:trPr>
          <w:gridAfter w:val="1"/>
          <w:wAfter w:w="40" w:type="dxa"/>
          <w:trHeight w:val="192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1DD2A" w14:textId="77777777" w:rsidR="00164AE6" w:rsidRPr="00DE0BF9" w:rsidRDefault="00164AE6" w:rsidP="008845DA">
            <w:pPr>
              <w:ind w:left="40"/>
              <w:jc w:val="center"/>
              <w:rPr>
                <w:lang w:eastAsia="en-US"/>
              </w:rPr>
            </w:pPr>
            <w:r w:rsidRPr="00DE0BF9"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E699A" w14:textId="77777777" w:rsidR="00164AE6" w:rsidRPr="005939BA" w:rsidRDefault="00164AE6" w:rsidP="008845DA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195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Особенности строения цветковых растений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60E83" w14:textId="77777777" w:rsidR="00164AE6" w:rsidRPr="00DE0BF9" w:rsidRDefault="00164AE6" w:rsidP="008845DA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7A210" w14:textId="5FC9083A" w:rsidR="00164AE6" w:rsidRPr="00DE0BF9" w:rsidRDefault="003D4B78" w:rsidP="008845DA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11E00" w14:textId="77777777" w:rsidR="00164AE6" w:rsidRPr="00DE0BF9" w:rsidRDefault="00164AE6" w:rsidP="008845DA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8A5D8" w14:textId="77777777" w:rsidR="00164AE6" w:rsidRPr="00DE0BF9" w:rsidRDefault="00164AE6" w:rsidP="008845DA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</w:tr>
      <w:tr w:rsidR="00164AE6" w:rsidRPr="00DE0BF9" w14:paraId="57CED18E" w14:textId="77777777" w:rsidTr="008845DA">
        <w:trPr>
          <w:gridAfter w:val="1"/>
          <w:wAfter w:w="40" w:type="dxa"/>
          <w:trHeight w:val="192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C6B1F" w14:textId="77777777" w:rsidR="00164AE6" w:rsidRPr="00DE0BF9" w:rsidRDefault="00164AE6" w:rsidP="008845DA">
            <w:pPr>
              <w:ind w:left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67897" w14:textId="77777777" w:rsidR="00164AE6" w:rsidRPr="005939BA" w:rsidRDefault="00164AE6" w:rsidP="008845D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95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Жизнедеятельность растительного организма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CFF83" w14:textId="77777777" w:rsidR="00164AE6" w:rsidRDefault="00164AE6" w:rsidP="008845DA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32972" w14:textId="7CDA5DC3" w:rsidR="00164AE6" w:rsidRPr="00DE0BF9" w:rsidRDefault="003D4B78" w:rsidP="008845DA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9C09F" w14:textId="77777777" w:rsidR="00164AE6" w:rsidRPr="00DE0BF9" w:rsidRDefault="00164AE6" w:rsidP="008845DA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F752B" w14:textId="77777777" w:rsidR="00164AE6" w:rsidRPr="00DE0BF9" w:rsidRDefault="00164AE6" w:rsidP="008845DA">
            <w:pPr>
              <w:jc w:val="center"/>
              <w:rPr>
                <w:rFonts w:eastAsia="Arial Unicode MS"/>
                <w:lang w:eastAsia="en-US"/>
              </w:rPr>
            </w:pPr>
          </w:p>
        </w:tc>
      </w:tr>
      <w:tr w:rsidR="00164AE6" w:rsidRPr="00DE0BF9" w14:paraId="70294BDB" w14:textId="77777777" w:rsidTr="008845DA">
        <w:trPr>
          <w:gridAfter w:val="1"/>
          <w:wAfter w:w="40" w:type="dxa"/>
          <w:trHeight w:val="42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A13BF" w14:textId="77777777" w:rsidR="00164AE6" w:rsidRPr="00DE0BF9" w:rsidRDefault="00164AE6" w:rsidP="008845DA">
            <w:pPr>
              <w:ind w:left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45417" w14:textId="77777777" w:rsidR="00164AE6" w:rsidRPr="00DE0BF9" w:rsidRDefault="00164AE6" w:rsidP="008845DA">
            <w:pPr>
              <w:jc w:val="center"/>
              <w:rPr>
                <w:lang w:eastAsia="en-US"/>
              </w:rPr>
            </w:pPr>
            <w:r w:rsidRPr="00195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Классификация цветковых растений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AB7B2" w14:textId="77777777" w:rsidR="00164AE6" w:rsidRPr="00DE0BF9" w:rsidRDefault="00164AE6" w:rsidP="008845DA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5EA21" w14:textId="2DF22257" w:rsidR="00164AE6" w:rsidRPr="00DE0BF9" w:rsidRDefault="003D4B78" w:rsidP="008845DA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3ABE3" w14:textId="77777777" w:rsidR="00164AE6" w:rsidRPr="00DE0BF9" w:rsidRDefault="00164AE6" w:rsidP="008845DA">
            <w:pPr>
              <w:jc w:val="center"/>
              <w:rPr>
                <w:rFonts w:eastAsia="Arial Unicode MS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5EA46" w14:textId="77777777" w:rsidR="00164AE6" w:rsidRDefault="00164AE6" w:rsidP="008845DA">
            <w:pPr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1</w:t>
            </w:r>
          </w:p>
        </w:tc>
      </w:tr>
      <w:tr w:rsidR="00164AE6" w:rsidRPr="00DE0BF9" w14:paraId="79E17611" w14:textId="77777777" w:rsidTr="008845DA">
        <w:trPr>
          <w:gridAfter w:val="1"/>
          <w:wAfter w:w="40" w:type="dxa"/>
          <w:trHeight w:val="21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FF4E2" w14:textId="77777777" w:rsidR="00164AE6" w:rsidRPr="00DE0BF9" w:rsidRDefault="00164AE6" w:rsidP="008845DA">
            <w:pPr>
              <w:ind w:left="40"/>
              <w:jc w:val="center"/>
              <w:rPr>
                <w:lang w:eastAsia="en-US"/>
              </w:rPr>
            </w:pPr>
            <w:r w:rsidRPr="00DE0BF9">
              <w:rPr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28AB2" w14:textId="77777777" w:rsidR="00164AE6" w:rsidRPr="0023649A" w:rsidRDefault="00164AE6" w:rsidP="008845DA">
            <w:pPr>
              <w:pStyle w:val="a3"/>
              <w:shd w:val="clear" w:color="auto" w:fill="FFFFFF"/>
              <w:spacing w:before="0" w:beforeAutospacing="0" w:after="0"/>
              <w:rPr>
                <w:color w:val="000000"/>
              </w:rPr>
            </w:pPr>
            <w:r w:rsidRPr="0019576D">
              <w:rPr>
                <w:b/>
                <w:bCs/>
                <w:color w:val="000000"/>
              </w:rPr>
              <w:t xml:space="preserve"> Растения и окружающая среда</w:t>
            </w:r>
            <w:r>
              <w:rPr>
                <w:sz w:val="26"/>
                <w:szCs w:val="26"/>
              </w:rPr>
              <w:t xml:space="preserve"> </w:t>
            </w:r>
          </w:p>
          <w:p w14:paraId="563FAD99" w14:textId="77777777" w:rsidR="00164AE6" w:rsidRPr="00DE0BF9" w:rsidRDefault="00164AE6" w:rsidP="008845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3A5BD" w14:textId="77777777" w:rsidR="00164AE6" w:rsidRPr="00DE0BF9" w:rsidRDefault="00164AE6" w:rsidP="008845DA">
            <w:pPr>
              <w:ind w:left="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A37BA" w14:textId="77777777" w:rsidR="00164AE6" w:rsidRPr="00DE0BF9" w:rsidRDefault="00164AE6" w:rsidP="008845DA">
            <w:pPr>
              <w:ind w:left="120"/>
              <w:jc w:val="center"/>
              <w:rPr>
                <w:lang w:eastAsia="en-US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89BE9" w14:textId="77777777" w:rsidR="00164AE6" w:rsidRPr="00DE0BF9" w:rsidRDefault="00164AE6" w:rsidP="008845DA">
            <w:pPr>
              <w:jc w:val="center"/>
              <w:rPr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1FC1B" w14:textId="77777777" w:rsidR="00164AE6" w:rsidRPr="00DE0BF9" w:rsidRDefault="00164AE6" w:rsidP="008845DA">
            <w:pPr>
              <w:ind w:left="120"/>
              <w:jc w:val="center"/>
              <w:rPr>
                <w:lang w:eastAsia="en-US"/>
              </w:rPr>
            </w:pPr>
          </w:p>
        </w:tc>
      </w:tr>
      <w:tr w:rsidR="00164AE6" w:rsidRPr="00DE0BF9" w14:paraId="01EB040E" w14:textId="77777777" w:rsidTr="008845DA">
        <w:trPr>
          <w:trHeight w:val="43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B5758" w14:textId="77777777" w:rsidR="00164AE6" w:rsidRPr="00DE0BF9" w:rsidRDefault="00164AE6" w:rsidP="008845DA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2BDD5" w14:textId="77777777" w:rsidR="00164AE6" w:rsidRPr="005661D8" w:rsidRDefault="00164AE6" w:rsidP="008845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5661D8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97FAE" w14:textId="77777777" w:rsidR="00164AE6" w:rsidRPr="00DD6614" w:rsidRDefault="00164AE6" w:rsidP="008845DA">
            <w:pPr>
              <w:ind w:left="20"/>
              <w:jc w:val="center"/>
              <w:rPr>
                <w:b/>
                <w:bCs/>
                <w:lang w:eastAsia="en-US"/>
              </w:rPr>
            </w:pPr>
            <w:r w:rsidRPr="00DD6614">
              <w:rPr>
                <w:b/>
                <w:bCs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3EDE1" w14:textId="05F1D09E" w:rsidR="00164AE6" w:rsidRPr="00DE0BF9" w:rsidRDefault="003D4B78" w:rsidP="008845DA">
            <w:pPr>
              <w:ind w:left="12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9CF5E" w14:textId="77777777" w:rsidR="00164AE6" w:rsidRPr="00DE0BF9" w:rsidRDefault="00164AE6" w:rsidP="008845DA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521EF" w14:textId="77777777" w:rsidR="00164AE6" w:rsidRPr="00DE0BF9" w:rsidRDefault="00164AE6" w:rsidP="008845DA">
            <w:pPr>
              <w:ind w:left="12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14:paraId="6983D764" w14:textId="77777777" w:rsidR="00164AE6" w:rsidRPr="00DE0BF9" w:rsidRDefault="00164AE6" w:rsidP="008845DA">
            <w:pPr>
              <w:ind w:left="12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</w:tbl>
    <w:p w14:paraId="30072FB4" w14:textId="77777777" w:rsidR="00164AE6" w:rsidRDefault="00164AE6" w:rsidP="00164AE6">
      <w:pPr>
        <w:jc w:val="center"/>
        <w:rPr>
          <w:b/>
        </w:rPr>
      </w:pPr>
    </w:p>
    <w:p w14:paraId="1EBDE316" w14:textId="77777777" w:rsidR="00164AE6" w:rsidRDefault="00164AE6" w:rsidP="00164AE6">
      <w:pPr>
        <w:jc w:val="center"/>
        <w:rPr>
          <w:b/>
        </w:rPr>
      </w:pPr>
    </w:p>
    <w:p w14:paraId="2847E3F3" w14:textId="77777777" w:rsidR="00E92026" w:rsidRPr="00E92026" w:rsidRDefault="00164AE6" w:rsidP="00E92026">
      <w:pPr>
        <w:jc w:val="center"/>
        <w:rPr>
          <w:rFonts w:ascii="Times New Roman" w:eastAsia="Times New Roman" w:hAnsi="Times New Roman" w:cs="Times New Roman"/>
          <w:b/>
          <w:i/>
          <w:szCs w:val="24"/>
          <w:lang w:eastAsia="ar-SA"/>
        </w:rPr>
      </w:pPr>
      <w:r w:rsidRPr="005939BA">
        <w:rPr>
          <w:rFonts w:ascii="Times New Roman" w:hAnsi="Times New Roman" w:cs="Times New Roman"/>
          <w:b/>
          <w:sz w:val="28"/>
          <w:szCs w:val="28"/>
        </w:rPr>
        <w:t xml:space="preserve">Календарно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939BA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</w:t>
      </w:r>
      <w:r w:rsidRPr="00902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2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биологии 6 класса (</w:t>
      </w:r>
      <w:r w:rsidR="003D4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0,5</w:t>
      </w:r>
      <w:r w:rsidRPr="00902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 в неделю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  </w:t>
      </w:r>
      <w:r w:rsidR="00E92026" w:rsidRPr="00E92026">
        <w:rPr>
          <w:rFonts w:ascii="Times New Roman" w:eastAsia="Times New Roman" w:hAnsi="Times New Roman" w:cs="Times New Roman"/>
          <w:b/>
          <w:i/>
          <w:szCs w:val="24"/>
          <w:lang w:eastAsia="ar-SA"/>
        </w:rPr>
        <w:t>*Часы самостоятельного изучения выделены курсивом.</w:t>
      </w:r>
    </w:p>
    <w:p w14:paraId="6E4FD2C5" w14:textId="69009FFD" w:rsidR="00164AE6" w:rsidRPr="00C60BBE" w:rsidRDefault="00E92026" w:rsidP="003D4B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="00164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64AE6" w:rsidRPr="00902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755B300" w14:textId="77777777" w:rsidR="00164AE6" w:rsidRPr="00DE0BF9" w:rsidRDefault="00164AE6" w:rsidP="00164AE6">
      <w:pPr>
        <w:ind w:firstLine="709"/>
        <w:jc w:val="both"/>
        <w:rPr>
          <w:b/>
        </w:rPr>
      </w:pPr>
    </w:p>
    <w:tbl>
      <w:tblPr>
        <w:tblW w:w="999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"/>
        <w:gridCol w:w="840"/>
        <w:gridCol w:w="955"/>
        <w:gridCol w:w="11"/>
        <w:gridCol w:w="26"/>
        <w:gridCol w:w="880"/>
        <w:gridCol w:w="3231"/>
        <w:gridCol w:w="3207"/>
      </w:tblGrid>
      <w:tr w:rsidR="00164AE6" w:rsidRPr="00F2161F" w14:paraId="53460481" w14:textId="77777777" w:rsidTr="008845DA">
        <w:trPr>
          <w:trHeight w:val="51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C783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№ п/п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D57D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Дата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01A3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Тема урока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B345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Практическая часть</w:t>
            </w:r>
          </w:p>
        </w:tc>
      </w:tr>
      <w:tr w:rsidR="00164AE6" w:rsidRPr="00F2161F" w14:paraId="40386414" w14:textId="77777777" w:rsidTr="008845DA">
        <w:trPr>
          <w:cantSplit/>
          <w:trHeight w:val="835"/>
        </w:trPr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lrTbV"/>
            <w:vAlign w:val="center"/>
          </w:tcPr>
          <w:p w14:paraId="4027A9AC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план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lrTbV"/>
            <w:vAlign w:val="center"/>
          </w:tcPr>
          <w:p w14:paraId="4CA4F909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факт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lrTbV"/>
            <w:vAlign w:val="center"/>
          </w:tcPr>
          <w:p w14:paraId="6FF2A808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план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lrTbV"/>
            <w:vAlign w:val="center"/>
          </w:tcPr>
          <w:p w14:paraId="4B252BF9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  <w:r w:rsidRPr="00F2161F">
              <w:rPr>
                <w:b/>
                <w:bCs/>
              </w:rPr>
              <w:t>факт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4CD0A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AF3D0" w14:textId="77777777" w:rsidR="00164AE6" w:rsidRPr="00F2161F" w:rsidRDefault="00164AE6" w:rsidP="008845DA">
            <w:pPr>
              <w:jc w:val="center"/>
              <w:rPr>
                <w:b/>
                <w:bCs/>
              </w:rPr>
            </w:pPr>
          </w:p>
        </w:tc>
      </w:tr>
      <w:tr w:rsidR="00164AE6" w:rsidRPr="00F2161F" w14:paraId="75372A10" w14:textId="77777777" w:rsidTr="008845DA">
        <w:trPr>
          <w:cantSplit/>
          <w:trHeight w:val="283"/>
        </w:trPr>
        <w:tc>
          <w:tcPr>
            <w:tcW w:w="9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344C" w14:textId="77777777" w:rsidR="00164AE6" w:rsidRPr="00191470" w:rsidRDefault="00164AE6" w:rsidP="008845D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1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Раздел 1 . Особенности строения цветковых растений (14 часов)</w:t>
            </w:r>
          </w:p>
        </w:tc>
      </w:tr>
      <w:tr w:rsidR="00164AE6" w:rsidRPr="00042EFA" w14:paraId="0AB60D83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59B93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</w:t>
            </w:r>
          </w:p>
          <w:p w14:paraId="4F3E48AB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A20A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0BEA" w14:textId="44CB694A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4205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.09.</w:t>
            </w:r>
          </w:p>
          <w:p w14:paraId="565CBEE9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E59C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59E8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Инструктаж по ТБ</w:t>
            </w:r>
          </w:p>
          <w:p w14:paraId="24BAD0A8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Общее знакомство с растительным организмом.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796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D854BE" w:rsidRPr="00042EFA" w14:paraId="50CB49C8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C70A" w14:textId="77777777" w:rsidR="00D854BE" w:rsidRPr="00042EFA" w:rsidRDefault="00D854BE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BA34" w14:textId="77777777" w:rsidR="00D854BE" w:rsidRPr="00042EFA" w:rsidRDefault="00D854BE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221F" w14:textId="77777777" w:rsidR="00D854BE" w:rsidRPr="00042EFA" w:rsidRDefault="00D854BE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F92B" w14:textId="77777777" w:rsidR="00D854BE" w:rsidRPr="00042EFA" w:rsidRDefault="00D854BE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D4D8" w14:textId="2A72782B" w:rsidR="00D854BE" w:rsidRPr="00D854BE" w:rsidRDefault="00D854BE" w:rsidP="008845DA">
            <w:pPr>
              <w:rPr>
                <w:rFonts w:ascii="Times New Roman" w:hAnsi="Times New Roman" w:cs="Times New Roman"/>
                <w:i/>
              </w:rPr>
            </w:pPr>
            <w:r w:rsidRPr="00D854BE">
              <w:rPr>
                <w:rFonts w:ascii="Times New Roman" w:hAnsi="Times New Roman" w:cs="Times New Roman"/>
                <w:i/>
              </w:rPr>
              <w:t>Жизненные формы растений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1D5D" w14:textId="77777777" w:rsidR="00D854BE" w:rsidRPr="00042EFA" w:rsidRDefault="00D854BE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5F6313A0" w14:textId="77777777" w:rsidTr="008845DA">
        <w:trPr>
          <w:trHeight w:val="183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15F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4645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93BE" w14:textId="085344C5" w:rsidR="00164AE6" w:rsidRPr="00042EFA" w:rsidRDefault="00542058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.09.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AF3A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F753" w14:textId="432F3598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Семя.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E7EC" w14:textId="0527EAD4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D854BE" w:rsidRPr="00042EFA" w14:paraId="1FE59946" w14:textId="77777777" w:rsidTr="008845DA">
        <w:trPr>
          <w:trHeight w:val="183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CD02" w14:textId="77777777" w:rsidR="00D854BE" w:rsidRPr="00042EFA" w:rsidRDefault="00D854BE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91ED" w14:textId="77777777" w:rsidR="00D854BE" w:rsidRPr="00042EFA" w:rsidRDefault="00D854BE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26E3" w14:textId="77777777" w:rsidR="00D854BE" w:rsidRDefault="00D854BE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9A9F" w14:textId="77777777" w:rsidR="00D854BE" w:rsidRPr="00042EFA" w:rsidRDefault="00D854BE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9C87" w14:textId="78A816FB" w:rsidR="00D854BE" w:rsidRPr="00D854BE" w:rsidRDefault="00D854BE" w:rsidP="008845D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54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Отличия семян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CDEC" w14:textId="77777777" w:rsidR="00D854BE" w:rsidRPr="00042EFA" w:rsidRDefault="00D854BE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79F719CB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BCD6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D442C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0B27" w14:textId="7CE56B5D" w:rsidR="00164AE6" w:rsidRPr="00042EFA" w:rsidRDefault="00542058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.09.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8F5D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56ED" w14:textId="67687BFD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EFA">
              <w:rPr>
                <w:rFonts w:ascii="Times New Roman" w:hAnsi="Times New Roman" w:cs="Times New Roman"/>
                <w:sz w:val="26"/>
                <w:szCs w:val="26"/>
              </w:rPr>
              <w:t>Корень. Корневые системы.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4DA8" w14:textId="77777777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0C855E73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047C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CF54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B1E5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52A3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3D1D" w14:textId="504ACE78" w:rsidR="008845DA" w:rsidRPr="00042EF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845DA">
              <w:rPr>
                <w:rFonts w:ascii="Times New Roman" w:hAnsi="Times New Roman" w:cs="Times New Roman"/>
                <w:i/>
                <w:sz w:val="26"/>
                <w:szCs w:val="26"/>
              </w:rPr>
              <w:t>Отличия типов корневых систем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4BCA" w14:textId="77777777" w:rsidR="008845DA" w:rsidRPr="00042EF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5F9A200B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730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141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22DF" w14:textId="36342D13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4205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.09.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BC86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2FBB" w14:textId="77777777" w:rsidR="00164AE6" w:rsidRPr="00042EFA" w:rsidRDefault="00164AE6" w:rsidP="00884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EFA">
              <w:rPr>
                <w:rFonts w:ascii="Times New Roman" w:hAnsi="Times New Roman" w:cs="Times New Roman"/>
                <w:sz w:val="26"/>
                <w:szCs w:val="26"/>
              </w:rPr>
              <w:t>Клеточное строение корня.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E49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30841B68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2989" w14:textId="738BFC99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329A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22E1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B88E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D682" w14:textId="26D73D8E" w:rsidR="008845DA" w:rsidRPr="008845DA" w:rsidRDefault="008845DA" w:rsidP="008845D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845DA">
              <w:rPr>
                <w:rFonts w:ascii="Times New Roman" w:hAnsi="Times New Roman" w:cs="Times New Roman"/>
                <w:i/>
                <w:sz w:val="26"/>
                <w:szCs w:val="26"/>
              </w:rPr>
              <w:t>Зоны корня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1889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4A874986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2B0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7325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2B9C" w14:textId="6B25ED72" w:rsidR="00164AE6" w:rsidRPr="00042EFA" w:rsidRDefault="00542058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B8FF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DB29" w14:textId="2E6982DC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2EFA">
              <w:rPr>
                <w:rFonts w:ascii="Times New Roman" w:hAnsi="Times New Roman" w:cs="Times New Roman"/>
                <w:sz w:val="26"/>
                <w:szCs w:val="26"/>
              </w:rPr>
              <w:t>Побег. Почки.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F301" w14:textId="77777777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424FA636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F040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B492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1F7A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6E5F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37A8" w14:textId="3ECF39ED" w:rsidR="008845DA" w:rsidRPr="008845D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845DA">
              <w:rPr>
                <w:rFonts w:ascii="Times New Roman" w:hAnsi="Times New Roman" w:cs="Times New Roman"/>
                <w:i/>
                <w:sz w:val="26"/>
                <w:szCs w:val="26"/>
              </w:rPr>
              <w:t>Отличия почек.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1FB2" w14:textId="77777777" w:rsidR="008845DA" w:rsidRPr="00042EF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023D5591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838E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AB5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F5E8" w14:textId="5AC8D06E" w:rsidR="00164AE6" w:rsidRPr="00042EFA" w:rsidRDefault="00542058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7098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2A40" w14:textId="77777777" w:rsidR="00164AE6" w:rsidRPr="00042EFA" w:rsidRDefault="00164AE6" w:rsidP="00884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EFA">
              <w:rPr>
                <w:rFonts w:ascii="Times New Roman" w:hAnsi="Times New Roman" w:cs="Times New Roman"/>
                <w:sz w:val="26"/>
                <w:szCs w:val="26"/>
              </w:rPr>
              <w:t>Многообразие побегов.</w:t>
            </w:r>
          </w:p>
          <w:p w14:paraId="3CA13D70" w14:textId="1ABA541E" w:rsidR="00164AE6" w:rsidRPr="00042EFA" w:rsidRDefault="00164AE6" w:rsidP="00884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D2E5" w14:textId="20CE059E" w:rsidR="00164AE6" w:rsidRPr="00042EFA" w:rsidRDefault="00164AE6" w:rsidP="008845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45DA" w:rsidRPr="00042EFA" w14:paraId="7AC848BB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9353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A646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C471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E404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336F" w14:textId="75284986" w:rsidR="008845DA" w:rsidRPr="008845DA" w:rsidRDefault="008845DA" w:rsidP="008845D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845DA">
              <w:rPr>
                <w:rFonts w:ascii="Times New Roman" w:hAnsi="Times New Roman" w:cs="Times New Roman"/>
                <w:i/>
                <w:sz w:val="26"/>
                <w:szCs w:val="26"/>
              </w:rPr>
              <w:t>Разнообразие побегов.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1C30" w14:textId="77777777" w:rsidR="008845DA" w:rsidRPr="00042EFA" w:rsidRDefault="008845DA" w:rsidP="008845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4AE6" w:rsidRPr="00042EFA" w14:paraId="1E3C6AF9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3BE6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A99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54C0" w14:textId="78642F38" w:rsidR="00164AE6" w:rsidRPr="00042EFA" w:rsidRDefault="00542058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1D27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4805" w14:textId="7939D4F1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</w:rPr>
            </w:pPr>
            <w:r w:rsidRPr="00042EFA">
              <w:rPr>
                <w:rFonts w:ascii="Times New Roman" w:hAnsi="Times New Roman" w:cs="Times New Roman"/>
                <w:color w:val="000000"/>
              </w:rPr>
              <w:t xml:space="preserve">Строение стебля.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7D3C" w14:textId="77777777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0BD3448D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7BCC" w14:textId="451EE22D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2C56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A6F3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8B99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45D2" w14:textId="62599EFE" w:rsidR="008845DA" w:rsidRPr="00042EF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8845DA">
              <w:rPr>
                <w:rFonts w:ascii="Times New Roman" w:hAnsi="Times New Roman" w:cs="Times New Roman"/>
                <w:i/>
                <w:color w:val="000000"/>
              </w:rPr>
              <w:t>Особенности стебля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6FF0" w14:textId="77777777" w:rsidR="008845DA" w:rsidRPr="00042EF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6EBC4476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95D2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581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D959" w14:textId="2BCD969C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4205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FC41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2A0C" w14:textId="5D8E5DF2" w:rsidR="00D854BE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color w:val="000000"/>
              </w:rPr>
            </w:pPr>
            <w:r w:rsidRPr="00042EFA">
              <w:rPr>
                <w:rFonts w:ascii="Times New Roman" w:hAnsi="Times New Roman" w:cs="Times New Roman"/>
                <w:color w:val="000000"/>
              </w:rPr>
              <w:t xml:space="preserve">Лист. Внешнее строение. </w:t>
            </w:r>
          </w:p>
          <w:p w14:paraId="02EC6D56" w14:textId="3AAB1DC8" w:rsidR="00164AE6" w:rsidRPr="00042EFA" w:rsidRDefault="00164AE6" w:rsidP="008845DA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0E2A" w14:textId="77777777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44E85145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6EC9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E8F0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29D0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D652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E5BF" w14:textId="6B8450DB" w:rsidR="008845DA" w:rsidRPr="008845D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i/>
                <w:color w:val="000000"/>
              </w:rPr>
            </w:pPr>
            <w:r w:rsidRPr="008845DA">
              <w:rPr>
                <w:rFonts w:ascii="Times New Roman" w:hAnsi="Times New Roman" w:cs="Times New Roman"/>
                <w:i/>
                <w:color w:val="000000"/>
              </w:rPr>
              <w:t>Многообразие листьев.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C80D" w14:textId="77777777" w:rsidR="008845DA" w:rsidRPr="00042EF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022B6FD4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4F97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1CE9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F44F" w14:textId="6BEF03B4" w:rsidR="00164AE6" w:rsidRPr="00042EFA" w:rsidRDefault="00542058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3020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02A7" w14:textId="77777777" w:rsidR="00164AE6" w:rsidRPr="00042EFA" w:rsidRDefault="00164AE6" w:rsidP="008845DA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  <w:r w:rsidRPr="00042EFA">
              <w:rPr>
                <w:color w:val="000000"/>
              </w:rPr>
              <w:t>Клеточное строение листа.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C85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5CD24331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878F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533E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2047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2AD1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8AC3" w14:textId="10B79425" w:rsidR="008845DA" w:rsidRPr="008845DA" w:rsidRDefault="008845DA" w:rsidP="008845DA">
            <w:pPr>
              <w:pStyle w:val="a3"/>
              <w:spacing w:before="0" w:beforeAutospacing="0" w:after="300" w:line="386" w:lineRule="atLeast"/>
              <w:rPr>
                <w:i/>
                <w:color w:val="000000"/>
              </w:rPr>
            </w:pPr>
            <w:r w:rsidRPr="008845DA">
              <w:rPr>
                <w:i/>
                <w:color w:val="000000"/>
              </w:rPr>
              <w:t>Особенности тканей листа.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37FB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48FAEFA8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DBE6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F62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05DD" w14:textId="546BF7D6" w:rsidR="00164AE6" w:rsidRPr="00042EFA" w:rsidRDefault="00542058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.11.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B9C3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5CD0" w14:textId="77777777" w:rsidR="00164AE6" w:rsidRPr="00042EFA" w:rsidRDefault="00164AE6" w:rsidP="008845DA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  <w:r w:rsidRPr="00042EFA">
              <w:rPr>
                <w:color w:val="000000"/>
              </w:rPr>
              <w:t>Цветок.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4B6A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5D835C22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8B12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1485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0A22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B8FB1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753B" w14:textId="5376341F" w:rsidR="008845DA" w:rsidRPr="008845DA" w:rsidRDefault="008845DA" w:rsidP="008845DA">
            <w:pPr>
              <w:pStyle w:val="a3"/>
              <w:spacing w:before="0" w:beforeAutospacing="0" w:after="300" w:line="386" w:lineRule="atLeast"/>
              <w:rPr>
                <w:i/>
                <w:color w:val="000000"/>
              </w:rPr>
            </w:pPr>
            <w:r w:rsidRPr="008845DA">
              <w:rPr>
                <w:i/>
                <w:color w:val="000000"/>
              </w:rPr>
              <w:t>Отличия в строении цветков.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430E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7A09E2B3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EB2D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13CE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CCB5" w14:textId="0493BE53" w:rsidR="00164AE6" w:rsidRPr="00042EFA" w:rsidRDefault="00CB3CBF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.11.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13CC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3CFF" w14:textId="77777777" w:rsidR="00164AE6" w:rsidRPr="00042EFA" w:rsidRDefault="00164AE6" w:rsidP="008845DA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  <w:r w:rsidRPr="00042EFA">
              <w:rPr>
                <w:color w:val="000000"/>
              </w:rPr>
              <w:t>Соцветия.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CBD8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2768E1A8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235E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AF75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DAF9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302A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8D75" w14:textId="2CF5150E" w:rsidR="008845DA" w:rsidRPr="00042EFA" w:rsidRDefault="008845DA" w:rsidP="008845DA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  <w:r w:rsidRPr="008845DA">
              <w:rPr>
                <w:i/>
                <w:color w:val="000000"/>
              </w:rPr>
              <w:t>Многообразие соцветий</w:t>
            </w:r>
            <w:r>
              <w:rPr>
                <w:color w:val="000000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7EF2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66DB9516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E6EF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4D0C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8042" w14:textId="3F818A08" w:rsidR="00164AE6" w:rsidRPr="00042EFA" w:rsidRDefault="00CB3CBF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.11.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0E9D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8290" w14:textId="588CD89C" w:rsidR="00D854BE" w:rsidRPr="00191470" w:rsidRDefault="00D854BE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lang w:eastAsia="zh-CN" w:bidi="hi-IN"/>
              </w:rPr>
              <w:t>Плоды. Лабораторная работа №1 «</w:t>
            </w:r>
            <w:r w:rsidRPr="0019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Строение цветка.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соцветий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E585E14" w14:textId="77777777" w:rsidR="00164AE6" w:rsidRPr="00042EFA" w:rsidRDefault="00164AE6" w:rsidP="008845DA">
            <w:pPr>
              <w:rPr>
                <w:rFonts w:ascii="Times New Roman" w:hAnsi="Times New Roman" w:cs="Times New Roman"/>
                <w:lang w:eastAsia="zh-CN" w:bidi="hi-IN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F819" w14:textId="398E239C" w:rsidR="00D854BE" w:rsidRPr="00191470" w:rsidRDefault="00D854BE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 №1 «</w:t>
            </w:r>
            <w:r w:rsidRPr="0019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цветка.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соцветий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.Плоды.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F1DD75A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24CB5BCD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36E7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3ED1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BE59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6839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3157" w14:textId="4D5825CC" w:rsidR="008845D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zh-CN" w:bidi="hi-IN"/>
              </w:rPr>
            </w:pPr>
            <w:r w:rsidRPr="008845DA">
              <w:rPr>
                <w:rFonts w:ascii="Times New Roman" w:hAnsi="Times New Roman" w:cs="Times New Roman"/>
                <w:i/>
                <w:lang w:eastAsia="zh-CN" w:bidi="hi-IN"/>
              </w:rPr>
              <w:t>Особенности строения разных цветков</w:t>
            </w:r>
            <w:r>
              <w:rPr>
                <w:rFonts w:ascii="Times New Roman" w:hAnsi="Times New Roman" w:cs="Times New Roman"/>
                <w:lang w:eastAsia="zh-CN" w:bidi="hi-IN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C042" w14:textId="77777777" w:rsidR="008845D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AE6" w:rsidRPr="00042EFA" w14:paraId="7E68EEEB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591E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8B7E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586F" w14:textId="7969D527" w:rsidR="00164AE6" w:rsidRPr="00042EFA" w:rsidRDefault="00542058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CB3CB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.12.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773C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B95D" w14:textId="14C9269A" w:rsidR="00164AE6" w:rsidRPr="00042EFA" w:rsidRDefault="00164AE6" w:rsidP="00D854BE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042EFA">
              <w:rPr>
                <w:rFonts w:ascii="Times New Roman" w:hAnsi="Times New Roman" w:cs="Times New Roman"/>
                <w:lang w:eastAsia="zh-CN" w:bidi="hi-IN"/>
              </w:rPr>
              <w:t>Распространение семян.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8930" w14:textId="77777777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7AD0F4B4" w14:textId="77777777" w:rsidTr="008845D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ADA6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8B94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712D" w14:textId="77777777" w:rsidR="008845DA" w:rsidRDefault="008845DA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9EF7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5ED8" w14:textId="06ED9D15" w:rsidR="008845DA" w:rsidRPr="00042EFA" w:rsidRDefault="008845DA" w:rsidP="00D854BE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8845DA">
              <w:rPr>
                <w:rFonts w:ascii="Times New Roman" w:hAnsi="Times New Roman" w:cs="Times New Roman"/>
                <w:i/>
                <w:lang w:eastAsia="zh-CN" w:bidi="hi-IN"/>
              </w:rPr>
              <w:t>Виды распространения семян</w:t>
            </w:r>
            <w:r>
              <w:rPr>
                <w:rFonts w:ascii="Times New Roman" w:hAnsi="Times New Roman" w:cs="Times New Roman"/>
                <w:lang w:eastAsia="zh-CN" w:bidi="hi-IN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5AA3" w14:textId="77777777" w:rsidR="008845DA" w:rsidRPr="00042EF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3C9FBEFC" w14:textId="77777777" w:rsidTr="008845DA">
        <w:trPr>
          <w:trHeight w:val="71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B093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ACF9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C7C9" w14:textId="35CAE2E6" w:rsidR="00164AE6" w:rsidRPr="00042EFA" w:rsidRDefault="00CB3CBF" w:rsidP="008845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164AE6" w:rsidRPr="00042EFA">
              <w:rPr>
                <w:rFonts w:ascii="Times New Roman" w:hAnsi="Times New Roman" w:cs="Times New Roman"/>
                <w:bCs/>
                <w:sz w:val="24"/>
                <w:szCs w:val="24"/>
              </w:rPr>
              <w:t>.12.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699F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DF7E" w14:textId="77777777" w:rsidR="00164AE6" w:rsidRPr="00042EFA" w:rsidRDefault="00164AE6" w:rsidP="008845DA">
            <w:pPr>
              <w:pStyle w:val="a3"/>
              <w:spacing w:before="0" w:beforeAutospacing="0" w:after="300" w:line="386" w:lineRule="atLeast"/>
              <w:rPr>
                <w:color w:val="000000"/>
              </w:rPr>
            </w:pPr>
            <w:r w:rsidRPr="00042EFA">
              <w:t>Контрольная  работа №1  по  теме «</w:t>
            </w:r>
            <w:r w:rsidRPr="00042EFA">
              <w:rPr>
                <w:b/>
              </w:rPr>
              <w:t>Особенности строения цветковых растений</w:t>
            </w:r>
            <w:r w:rsidRPr="00042EFA">
              <w:t xml:space="preserve">»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995F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 xml:space="preserve">Контрольная  работа №1  </w:t>
            </w:r>
          </w:p>
        </w:tc>
      </w:tr>
      <w:tr w:rsidR="00164AE6" w:rsidRPr="00042EFA" w14:paraId="2F79002F" w14:textId="77777777" w:rsidTr="008845DA">
        <w:trPr>
          <w:trHeight w:val="2368"/>
        </w:trPr>
        <w:tc>
          <w:tcPr>
            <w:tcW w:w="99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E8B8F" w14:textId="77777777" w:rsidR="00164AE6" w:rsidRPr="00042EFA" w:rsidRDefault="00164AE6" w:rsidP="008845DA">
            <w:pPr>
              <w:pStyle w:val="a3"/>
              <w:spacing w:before="0" w:beforeAutospacing="0" w:after="0" w:line="386" w:lineRule="atLeast"/>
              <w:rPr>
                <w:color w:val="000000"/>
              </w:rPr>
            </w:pPr>
          </w:p>
          <w:p w14:paraId="46ECC7C3" w14:textId="77777777" w:rsidR="00164AE6" w:rsidRPr="00042EFA" w:rsidRDefault="00164AE6" w:rsidP="008845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             </w:t>
            </w:r>
            <w:r w:rsidRPr="00042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Жизнедеятельность растительного организма (10 часов).</w:t>
            </w:r>
          </w:p>
          <w:p w14:paraId="04B86361" w14:textId="77777777" w:rsidR="00164AE6" w:rsidRPr="00042EFA" w:rsidRDefault="00164AE6" w:rsidP="008845DA">
            <w:pPr>
              <w:pStyle w:val="a3"/>
              <w:spacing w:before="0" w:beforeAutospacing="0" w:after="300" w:line="386" w:lineRule="atLeast"/>
              <w:rPr>
                <w:b/>
                <w:color w:val="000000"/>
              </w:rPr>
            </w:pPr>
            <w:r w:rsidRPr="00042EFA">
              <w:rPr>
                <w:b/>
                <w:bCs/>
                <w:color w:val="000000"/>
                <w:sz w:val="21"/>
                <w:szCs w:val="21"/>
              </w:rPr>
              <w:t xml:space="preserve">       </w:t>
            </w:r>
          </w:p>
          <w:p w14:paraId="30C9240E" w14:textId="77777777" w:rsidR="00164AE6" w:rsidRPr="00042EFA" w:rsidRDefault="00164AE6" w:rsidP="008845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4AE6" w:rsidRPr="00042EFA" w14:paraId="14DD2111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CF68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BBCB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53FA" w14:textId="53F0C306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  <w:r w:rsidR="00164AE6" w:rsidRPr="00042EFA">
              <w:rPr>
                <w:rFonts w:ascii="Times New Roman" w:hAnsi="Times New Roman" w:cs="Times New Roman"/>
                <w:bCs/>
              </w:rPr>
              <w:t>.12.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9A20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A4A7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Минеральное (почвенное) питание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6B24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60DEE1FD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ECC1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8EB1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E954" w14:textId="77777777" w:rsidR="008845DA" w:rsidRDefault="008845DA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0ADD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A7D6" w14:textId="72C371A3" w:rsidR="008845DA" w:rsidRPr="008845DA" w:rsidRDefault="008845DA" w:rsidP="008845DA">
            <w:pPr>
              <w:rPr>
                <w:rFonts w:ascii="Times New Roman" w:hAnsi="Times New Roman" w:cs="Times New Roman"/>
                <w:i/>
              </w:rPr>
            </w:pPr>
            <w:r w:rsidRPr="008845DA">
              <w:rPr>
                <w:rFonts w:ascii="Times New Roman" w:hAnsi="Times New Roman" w:cs="Times New Roman"/>
                <w:i/>
              </w:rPr>
              <w:t>Минеральное (почвенное) питание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97A2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2D3203FB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4C9E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E8CA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91B6" w14:textId="1FB19F4D" w:rsidR="00164AE6" w:rsidRPr="00E76FBB" w:rsidRDefault="00542058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CB3CBF">
              <w:rPr>
                <w:rFonts w:ascii="Times New Roman" w:hAnsi="Times New Roman" w:cs="Times New Roman"/>
                <w:bCs/>
              </w:rPr>
              <w:t>8</w:t>
            </w:r>
            <w:r w:rsidR="00164AE6" w:rsidRPr="00E76FBB">
              <w:rPr>
                <w:rFonts w:ascii="Times New Roman" w:hAnsi="Times New Roman" w:cs="Times New Roman"/>
                <w:bCs/>
              </w:rPr>
              <w:t>.12.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B520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8DCC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Воздушное питание(фотосинтез)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D103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0BDB70CF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F23B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A5B0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2C20" w14:textId="77777777" w:rsidR="008845DA" w:rsidRDefault="008845DA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A3A3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8026" w14:textId="4965C6B5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42EFA">
              <w:rPr>
                <w:rFonts w:ascii="Times New Roman" w:hAnsi="Times New Roman" w:cs="Times New Roman"/>
              </w:rPr>
              <w:t xml:space="preserve"> </w:t>
            </w:r>
            <w:r w:rsidRPr="008845DA">
              <w:rPr>
                <w:rFonts w:ascii="Times New Roman" w:hAnsi="Times New Roman" w:cs="Times New Roman"/>
                <w:i/>
              </w:rPr>
              <w:t>Воздушное питание(фотосинтез)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2D22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0E79DEAB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8E3F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ED77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BB56" w14:textId="6C5F44D8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11.01.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8233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9B98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Дыхание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F17A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5787F373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02A9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0BA6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BBB1" w14:textId="77777777" w:rsidR="008845DA" w:rsidRDefault="008845DA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4DB8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4C36" w14:textId="4C6CE686" w:rsidR="008845DA" w:rsidRPr="008845DA" w:rsidRDefault="008845DA" w:rsidP="008845DA">
            <w:pPr>
              <w:rPr>
                <w:rFonts w:ascii="Times New Roman" w:hAnsi="Times New Roman" w:cs="Times New Roman"/>
                <w:i/>
              </w:rPr>
            </w:pPr>
            <w:r w:rsidRPr="008845DA">
              <w:rPr>
                <w:rFonts w:ascii="Times New Roman" w:hAnsi="Times New Roman" w:cs="Times New Roman"/>
                <w:i/>
              </w:rPr>
              <w:t xml:space="preserve">Дыхание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6838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6C4109A1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F7A5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779E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B9D9" w14:textId="5AD04DAF" w:rsidR="00164AE6" w:rsidRPr="00042EFA" w:rsidRDefault="00542058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CB3CBF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.01.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7E52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C403" w14:textId="77777777" w:rsidR="00164AE6" w:rsidRPr="00042EFA" w:rsidRDefault="00164AE6" w:rsidP="008845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EFA">
              <w:rPr>
                <w:rFonts w:ascii="Times New Roman" w:hAnsi="Times New Roman" w:cs="Times New Roman"/>
              </w:rPr>
              <w:t>Транспорт веществ .Испарение воды.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CC17EE7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  <w:p w14:paraId="562E4805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EC2B" w14:textId="77777777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64C4863F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2F1C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0DA1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A5C3" w14:textId="77777777" w:rsidR="008845DA" w:rsidRDefault="008845DA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2698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7FB1" w14:textId="01A6D999" w:rsidR="008845DA" w:rsidRPr="008845DA" w:rsidRDefault="008845DA" w:rsidP="008845DA">
            <w:pPr>
              <w:rPr>
                <w:rFonts w:ascii="Times New Roman" w:hAnsi="Times New Roman" w:cs="Times New Roman"/>
                <w:i/>
              </w:rPr>
            </w:pPr>
            <w:r w:rsidRPr="008845DA">
              <w:rPr>
                <w:rFonts w:ascii="Times New Roman" w:hAnsi="Times New Roman" w:cs="Times New Roman"/>
                <w:i/>
              </w:rPr>
              <w:t>Испарение листьями.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877D" w14:textId="77777777" w:rsidR="008845DA" w:rsidRPr="00042EFA" w:rsidRDefault="008845DA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36C00DC3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67CB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856D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86A8" w14:textId="2DC1950C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  <w:r w:rsidR="00164AE6" w:rsidRPr="00042EFA">
              <w:rPr>
                <w:rFonts w:ascii="Times New Roman" w:hAnsi="Times New Roman" w:cs="Times New Roman"/>
                <w:bCs/>
              </w:rPr>
              <w:t>.01.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AFA1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69B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Раздражимость и движение.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3E9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3EBEBD63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06F0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1AC0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1170" w14:textId="77777777" w:rsidR="008845DA" w:rsidRDefault="008845DA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DFC9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03A6" w14:textId="0DB83D4B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  <w:r w:rsidRPr="008845DA">
              <w:rPr>
                <w:rFonts w:ascii="Times New Roman" w:hAnsi="Times New Roman" w:cs="Times New Roman"/>
                <w:i/>
              </w:rPr>
              <w:t>Тропизмы и настии у растений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EB24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3D21D83E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CE15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9FBF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2AFF" w14:textId="7A1E2D1A" w:rsidR="00164AE6" w:rsidRPr="00042EFA" w:rsidRDefault="00542058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  <w:r w:rsidR="00164AE6" w:rsidRPr="00042EFA">
              <w:rPr>
                <w:rFonts w:ascii="Times New Roman" w:hAnsi="Times New Roman" w:cs="Times New Roman"/>
                <w:bCs/>
              </w:rPr>
              <w:t>.01.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37FD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C1B6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Выделение. Обмен веществ и энергии.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285B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8845DA" w:rsidRPr="00042EFA" w14:paraId="27D0F6B4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6856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61A3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A579" w14:textId="77777777" w:rsidR="008845DA" w:rsidRDefault="008845DA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E514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0D1A" w14:textId="6DE29842" w:rsidR="008845DA" w:rsidRPr="008845DA" w:rsidRDefault="008845DA" w:rsidP="008845DA">
            <w:pPr>
              <w:rPr>
                <w:rFonts w:ascii="Times New Roman" w:hAnsi="Times New Roman" w:cs="Times New Roman"/>
                <w:i/>
              </w:rPr>
            </w:pPr>
            <w:r w:rsidRPr="008845DA">
              <w:rPr>
                <w:rFonts w:ascii="Times New Roman" w:hAnsi="Times New Roman" w:cs="Times New Roman"/>
                <w:i/>
              </w:rPr>
              <w:t>Выделение. Обмен веществ и энергии.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7A4E" w14:textId="77777777" w:rsidR="008845DA" w:rsidRPr="00042EFA" w:rsidRDefault="008845DA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6A40E991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8A4E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ACA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4B3E" w14:textId="1AAB9382" w:rsidR="00164AE6" w:rsidRPr="00042EFA" w:rsidRDefault="00542058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CB3CBF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.02</w:t>
            </w:r>
            <w:r w:rsidR="00164AE6" w:rsidRPr="00042E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708C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A1B3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Размножение. Бесполое размножение.</w:t>
            </w:r>
          </w:p>
          <w:p w14:paraId="0F4F06A7" w14:textId="7515F138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Лабораторная работа № 9</w:t>
            </w:r>
            <w:r w:rsidR="00D8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«Вегетативное размножение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F81A" w14:textId="6920F40C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 №</w:t>
            </w:r>
            <w:r w:rsidR="00D8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«Вегетативное размножение»</w:t>
            </w:r>
          </w:p>
        </w:tc>
      </w:tr>
      <w:tr w:rsidR="008845DA" w:rsidRPr="00042EFA" w14:paraId="1A9C4CC0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27C2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191D" w14:textId="77777777" w:rsidR="008845DA" w:rsidRPr="00042EFA" w:rsidRDefault="008845DA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4CFE" w14:textId="77777777" w:rsidR="008845DA" w:rsidRDefault="008845DA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95D8" w14:textId="77777777" w:rsidR="008845DA" w:rsidRPr="00042EFA" w:rsidRDefault="008845DA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7D0D" w14:textId="4F7F2499" w:rsidR="008845DA" w:rsidRPr="000D45C8" w:rsidRDefault="008845DA" w:rsidP="008845DA">
            <w:pPr>
              <w:rPr>
                <w:rFonts w:ascii="Times New Roman" w:hAnsi="Times New Roman" w:cs="Times New Roman"/>
                <w:i/>
              </w:rPr>
            </w:pPr>
            <w:r w:rsidRPr="000D45C8">
              <w:rPr>
                <w:rFonts w:ascii="Times New Roman" w:hAnsi="Times New Roman" w:cs="Times New Roman"/>
                <w:i/>
              </w:rPr>
              <w:t>Способы  вегетативного размножения у растений.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1FAF" w14:textId="77777777" w:rsidR="008845DA" w:rsidRPr="00042EFA" w:rsidRDefault="008845DA" w:rsidP="008845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AE6" w:rsidRPr="00042EFA" w14:paraId="74222EA1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3DA2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6783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E981" w14:textId="0A61F898" w:rsidR="00164AE6" w:rsidRPr="00042EFA" w:rsidRDefault="00164AE6" w:rsidP="008845DA">
            <w:pPr>
              <w:rPr>
                <w:rFonts w:ascii="Times New Roman" w:hAnsi="Times New Roman" w:cs="Times New Roman"/>
                <w:bCs/>
              </w:rPr>
            </w:pPr>
            <w:r w:rsidRPr="00042EFA">
              <w:rPr>
                <w:rFonts w:ascii="Times New Roman" w:hAnsi="Times New Roman" w:cs="Times New Roman"/>
                <w:bCs/>
              </w:rPr>
              <w:t>0</w:t>
            </w:r>
            <w:r w:rsidR="00CB3CBF">
              <w:rPr>
                <w:rFonts w:ascii="Times New Roman" w:hAnsi="Times New Roman" w:cs="Times New Roman"/>
                <w:bCs/>
              </w:rPr>
              <w:t>8</w:t>
            </w:r>
            <w:r w:rsidRPr="00042EFA">
              <w:rPr>
                <w:rFonts w:ascii="Times New Roman" w:hAnsi="Times New Roman" w:cs="Times New Roman"/>
                <w:bCs/>
              </w:rPr>
              <w:t>.02.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B655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A4C2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Половое  размножение покрытосеменных (цветковых )растений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8411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6FE50023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90F4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897A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E6F0" w14:textId="77777777" w:rsidR="000D45C8" w:rsidRPr="00042EFA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41F5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1364" w14:textId="3F381ED4" w:rsidR="000D45C8" w:rsidRPr="000D45C8" w:rsidRDefault="000D45C8" w:rsidP="008845DA">
            <w:pPr>
              <w:rPr>
                <w:rFonts w:ascii="Times New Roman" w:hAnsi="Times New Roman" w:cs="Times New Roman"/>
                <w:i/>
              </w:rPr>
            </w:pPr>
            <w:r w:rsidRPr="000D45C8">
              <w:rPr>
                <w:rFonts w:ascii="Times New Roman" w:hAnsi="Times New Roman" w:cs="Times New Roman"/>
                <w:i/>
              </w:rPr>
              <w:t>Половое  размножение покрытосеменных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D6CA" w14:textId="77777777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247AF42A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C801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AF65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9825" w14:textId="3F8378D1" w:rsidR="00164AE6" w:rsidRPr="00042EFA" w:rsidRDefault="00542058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CB3CBF">
              <w:rPr>
                <w:rFonts w:ascii="Times New Roman" w:hAnsi="Times New Roman" w:cs="Times New Roman"/>
                <w:bCs/>
              </w:rPr>
              <w:t>5</w:t>
            </w:r>
            <w:r w:rsidR="00164AE6" w:rsidRPr="00042EFA">
              <w:rPr>
                <w:rFonts w:ascii="Times New Roman" w:hAnsi="Times New Roman" w:cs="Times New Roman"/>
                <w:bCs/>
              </w:rPr>
              <w:t>.02.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B734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F3816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Рост и развитие растений.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5094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4D488F01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1A01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4F24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C316" w14:textId="77777777" w:rsidR="000D45C8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06DF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77B8" w14:textId="3075AE06" w:rsidR="000D45C8" w:rsidRPr="000D45C8" w:rsidRDefault="000D45C8" w:rsidP="008845DA">
            <w:pPr>
              <w:rPr>
                <w:rFonts w:ascii="Times New Roman" w:hAnsi="Times New Roman" w:cs="Times New Roman"/>
                <w:i/>
              </w:rPr>
            </w:pPr>
            <w:r w:rsidRPr="000D45C8">
              <w:rPr>
                <w:rFonts w:ascii="Times New Roman" w:hAnsi="Times New Roman" w:cs="Times New Roman"/>
                <w:i/>
              </w:rPr>
              <w:t>Рост и развитие растений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BE77" w14:textId="77777777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115566B2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C427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DE4A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99B8" w14:textId="0DE4790D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  <w:r w:rsidR="00542058">
              <w:rPr>
                <w:rFonts w:ascii="Times New Roman" w:hAnsi="Times New Roman" w:cs="Times New Roman"/>
                <w:bCs/>
              </w:rPr>
              <w:t>.03.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03B4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04C2" w14:textId="77777777" w:rsidR="00164AE6" w:rsidRPr="00042EFA" w:rsidRDefault="00164AE6" w:rsidP="008845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</w:rPr>
              <w:t>Контрольная работа № 2</w:t>
            </w:r>
            <w:r w:rsidRPr="00042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42E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 теме </w:t>
            </w:r>
            <w:r w:rsidRPr="00042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«Жизнедеятельность растительного организма»</w:t>
            </w:r>
          </w:p>
          <w:p w14:paraId="1D363D67" w14:textId="77777777" w:rsidR="00164AE6" w:rsidRPr="00042EFA" w:rsidRDefault="00164AE6" w:rsidP="008845DA">
            <w:pPr>
              <w:pStyle w:val="a3"/>
              <w:spacing w:before="0" w:beforeAutospacing="0" w:after="300" w:line="386" w:lineRule="atLeast"/>
              <w:rPr>
                <w:b/>
                <w:color w:val="000000"/>
              </w:rPr>
            </w:pPr>
            <w:r w:rsidRPr="00042EFA">
              <w:rPr>
                <w:b/>
                <w:bCs/>
                <w:color w:val="000000"/>
                <w:sz w:val="21"/>
                <w:szCs w:val="21"/>
              </w:rPr>
              <w:lastRenderedPageBreak/>
              <w:t xml:space="preserve">       </w:t>
            </w:r>
          </w:p>
          <w:p w14:paraId="44DE515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386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lastRenderedPageBreak/>
              <w:t>Контрольная  работа № 2</w:t>
            </w:r>
          </w:p>
        </w:tc>
      </w:tr>
      <w:tr w:rsidR="00164AE6" w:rsidRPr="00042EFA" w14:paraId="06164CE3" w14:textId="77777777" w:rsidTr="008845DA">
        <w:tc>
          <w:tcPr>
            <w:tcW w:w="9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7DE1" w14:textId="77777777" w:rsidR="00164AE6" w:rsidRPr="00042EFA" w:rsidRDefault="00164AE6" w:rsidP="008845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Раздел 3 . Классификация цветковых растений (5 часов).</w:t>
            </w:r>
          </w:p>
          <w:p w14:paraId="1556D198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  <w:p w14:paraId="3EB3782E" w14:textId="77777777" w:rsidR="00164AE6" w:rsidRPr="00042EFA" w:rsidRDefault="00164AE6" w:rsidP="008845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64AE6" w:rsidRPr="00042EFA" w14:paraId="4714A6E4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619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3EAF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AA33" w14:textId="558CEDC7" w:rsidR="00164AE6" w:rsidRPr="00042EFA" w:rsidRDefault="00164AE6" w:rsidP="008845DA">
            <w:pPr>
              <w:rPr>
                <w:rFonts w:ascii="Times New Roman" w:hAnsi="Times New Roman" w:cs="Times New Roman"/>
                <w:bCs/>
              </w:rPr>
            </w:pPr>
            <w:r w:rsidRPr="00042EFA">
              <w:rPr>
                <w:rFonts w:ascii="Times New Roman" w:hAnsi="Times New Roman" w:cs="Times New Roman"/>
                <w:bCs/>
              </w:rPr>
              <w:t>0</w:t>
            </w:r>
            <w:r w:rsidR="00CB3CBF">
              <w:rPr>
                <w:rFonts w:ascii="Times New Roman" w:hAnsi="Times New Roman" w:cs="Times New Roman"/>
                <w:bCs/>
              </w:rPr>
              <w:t>1.03</w:t>
            </w:r>
            <w:r w:rsidRPr="00042E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2C37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EA9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Классы цветковых растений.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3817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421D0770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1CE9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0DC8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928B" w14:textId="77777777" w:rsidR="000D45C8" w:rsidRPr="00042EFA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8CB9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982F" w14:textId="14B9A79A" w:rsidR="000D45C8" w:rsidRPr="000D45C8" w:rsidRDefault="000D45C8" w:rsidP="008845DA">
            <w:pPr>
              <w:rPr>
                <w:rFonts w:ascii="Times New Roman" w:hAnsi="Times New Roman" w:cs="Times New Roman"/>
                <w:i/>
              </w:rPr>
            </w:pPr>
            <w:r w:rsidRPr="000D45C8">
              <w:rPr>
                <w:rFonts w:ascii="Times New Roman" w:hAnsi="Times New Roman" w:cs="Times New Roman"/>
                <w:i/>
              </w:rPr>
              <w:t>Систематика растений.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211D" w14:textId="77777777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10C96DEA" w14:textId="77777777" w:rsidTr="008845DA">
        <w:trPr>
          <w:trHeight w:val="815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5F2D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4632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C7F3" w14:textId="74FA3F2E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</w:t>
            </w:r>
            <w:r w:rsidR="00164AE6" w:rsidRPr="00042EFA">
              <w:rPr>
                <w:rFonts w:ascii="Times New Roman" w:hAnsi="Times New Roman" w:cs="Times New Roman"/>
                <w:bCs/>
              </w:rPr>
              <w:t>.03.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A2AC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FF98" w14:textId="59B3462C" w:rsidR="00D854BE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EFA">
              <w:rPr>
                <w:rFonts w:ascii="Times New Roman" w:hAnsi="Times New Roman" w:cs="Times New Roman"/>
              </w:rPr>
              <w:t>Класс Двудольные. Семейства Крестоцветные, Розоцветные.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854BE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 №</w:t>
            </w:r>
            <w:r w:rsidR="00D8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854BE"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5AF943C2" w14:textId="77777777" w:rsidR="00D854BE" w:rsidRPr="00042EFA" w:rsidRDefault="00D854BE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«Определение признаков растений семейств Крестоцветные, Розоцветные.»</w:t>
            </w:r>
          </w:p>
          <w:p w14:paraId="3D223C1C" w14:textId="27A945A4" w:rsidR="00164AE6" w:rsidRPr="00042EFA" w:rsidRDefault="00D854BE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CB7F" w14:textId="7EA4AFF1" w:rsidR="00164AE6" w:rsidRPr="00042EFA" w:rsidRDefault="00164AE6" w:rsidP="008845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Лабораторная работа №</w:t>
            </w:r>
            <w:r w:rsidR="00D8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053B25D" w14:textId="77777777" w:rsidR="00164AE6" w:rsidRPr="00042EFA" w:rsidRDefault="00164AE6" w:rsidP="008845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«Определение признаков растений семейств Крестоцветные, Розоцветные.»</w:t>
            </w:r>
          </w:p>
          <w:p w14:paraId="25EE4A7E" w14:textId="77777777" w:rsidR="00164AE6" w:rsidRPr="00042EFA" w:rsidRDefault="00164AE6" w:rsidP="008845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AC79CC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1A0B13A4" w14:textId="77777777" w:rsidTr="008845DA">
        <w:trPr>
          <w:trHeight w:val="815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5B9E3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2EBB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79C1" w14:textId="77777777" w:rsidR="000D45C8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8EF8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A03A" w14:textId="5638B696" w:rsidR="000D45C8" w:rsidRPr="00042EFA" w:rsidRDefault="000D45C8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  <w:r w:rsidRPr="000D45C8">
              <w:rPr>
                <w:rFonts w:ascii="Times New Roman" w:hAnsi="Times New Roman" w:cs="Times New Roman"/>
                <w:i/>
              </w:rPr>
              <w:t>Определители  растений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C3A3" w14:textId="77777777" w:rsidR="000D45C8" w:rsidRPr="00042EFA" w:rsidRDefault="000D45C8" w:rsidP="008845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AE6" w:rsidRPr="00042EFA" w14:paraId="788A826D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659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A1C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2B6E" w14:textId="06309DF4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  <w:r w:rsidR="00164AE6" w:rsidRPr="00042EFA">
              <w:rPr>
                <w:rFonts w:ascii="Times New Roman" w:hAnsi="Times New Roman" w:cs="Times New Roman"/>
                <w:bCs/>
              </w:rPr>
              <w:t>.03.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C4EC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CAB3" w14:textId="4D97EDD6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</w:rPr>
              <w:t>Класс Двудольные. Семейства Бобовые, Паслёновые, Сложноцветные.</w:t>
            </w: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D77FA08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  <w:p w14:paraId="7EC01045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C33B" w14:textId="77777777" w:rsidR="00164AE6" w:rsidRPr="00042EFA" w:rsidRDefault="00164AE6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5605E963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EF58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AD15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4B541" w14:textId="77777777" w:rsidR="000D45C8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420D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B27A" w14:textId="54E99307" w:rsidR="000D45C8" w:rsidRPr="00042EFA" w:rsidRDefault="000D45C8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  <w:r w:rsidRPr="000D45C8">
              <w:rPr>
                <w:rFonts w:ascii="Times New Roman" w:hAnsi="Times New Roman" w:cs="Times New Roman"/>
                <w:i/>
              </w:rPr>
              <w:t>Признаки Двудольных растений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F6A5" w14:textId="77777777" w:rsidR="000D45C8" w:rsidRPr="00042EFA" w:rsidRDefault="000D45C8" w:rsidP="00D854BE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6341E163" w14:textId="77777777" w:rsidTr="008845DA">
        <w:trPr>
          <w:trHeight w:val="131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813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F65D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253B" w14:textId="1A59A0E1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29.03.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FAEF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8CFF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Класс Однодольные .Семейства Злаки, Лилейные.</w:t>
            </w:r>
          </w:p>
          <w:p w14:paraId="176AFB50" w14:textId="48A908A3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Лабораторная работа № </w:t>
            </w:r>
            <w:r w:rsidR="00D8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7E37FC75" w14:textId="77777777" w:rsidR="00164AE6" w:rsidRPr="00042EFA" w:rsidRDefault="00164AE6" w:rsidP="008845D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«Семейства Злаки, Лилейные.»</w:t>
            </w:r>
          </w:p>
          <w:p w14:paraId="44DD10E3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9C05" w14:textId="7A4AB0BB" w:rsidR="00164AE6" w:rsidRPr="00042EFA" w:rsidRDefault="00164AE6" w:rsidP="008845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Лабораторная работа № </w:t>
            </w:r>
            <w:r w:rsidR="00D8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23B75791" w14:textId="77777777" w:rsidR="00164AE6" w:rsidRPr="00042EFA" w:rsidRDefault="00164AE6" w:rsidP="008845D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«Семейства Злаки, Лилейные.»</w:t>
            </w:r>
          </w:p>
          <w:p w14:paraId="4BA710F2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2BE73A15" w14:textId="77777777" w:rsidTr="008845DA">
        <w:trPr>
          <w:trHeight w:val="1313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30A4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CAFD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035C" w14:textId="77777777" w:rsidR="000D45C8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A3C8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14D0" w14:textId="18C00B65" w:rsidR="000D45C8" w:rsidRPr="000D45C8" w:rsidRDefault="000D45C8" w:rsidP="008845DA">
            <w:pPr>
              <w:rPr>
                <w:rFonts w:ascii="Times New Roman" w:hAnsi="Times New Roman" w:cs="Times New Roman"/>
                <w:i/>
              </w:rPr>
            </w:pPr>
            <w:r w:rsidRPr="000D45C8">
              <w:rPr>
                <w:rFonts w:ascii="Times New Roman" w:hAnsi="Times New Roman" w:cs="Times New Roman"/>
                <w:i/>
              </w:rPr>
              <w:t>Признаки Однодольных растений.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2B49" w14:textId="77777777" w:rsidR="000D45C8" w:rsidRPr="00042EFA" w:rsidRDefault="000D45C8" w:rsidP="008845DA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AE6" w:rsidRPr="00042EFA" w14:paraId="4E55063C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8C1F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767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F6EA" w14:textId="5B52B641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  <w:r w:rsidR="00164AE6" w:rsidRPr="00042EFA">
              <w:rPr>
                <w:rFonts w:ascii="Times New Roman" w:hAnsi="Times New Roman" w:cs="Times New Roman"/>
                <w:bCs/>
              </w:rPr>
              <w:t>.04.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4062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AD1F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Обобщение темы: Классификация цветковых растений.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369B" w14:textId="77777777" w:rsidR="00164AE6" w:rsidRPr="00042EFA" w:rsidRDefault="00164AE6" w:rsidP="008845D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1CC8ED" w14:textId="77777777" w:rsidR="00164AE6" w:rsidRPr="00042EFA" w:rsidRDefault="00164AE6" w:rsidP="008845DA">
            <w:pPr>
              <w:rPr>
                <w:rFonts w:ascii="Times New Roman" w:hAnsi="Times New Roman" w:cs="Times New Roman"/>
                <w:b/>
              </w:rPr>
            </w:pPr>
            <w:r w:rsidRPr="00042E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4AE6" w:rsidRPr="00042EFA" w14:paraId="7C7B1A18" w14:textId="77777777" w:rsidTr="008845DA">
        <w:tc>
          <w:tcPr>
            <w:tcW w:w="99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1958" w14:textId="77777777" w:rsidR="00164AE6" w:rsidRPr="00042EFA" w:rsidRDefault="00164AE6" w:rsidP="008845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</w:rPr>
              <w:tab/>
            </w:r>
            <w:r w:rsidRPr="00042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Растения и окружающая среда (5 часов)</w:t>
            </w:r>
          </w:p>
          <w:p w14:paraId="73220DDF" w14:textId="77777777" w:rsidR="00164AE6" w:rsidRPr="00042EFA" w:rsidRDefault="00164AE6" w:rsidP="008845DA">
            <w:pPr>
              <w:tabs>
                <w:tab w:val="left" w:pos="3285"/>
              </w:tabs>
              <w:rPr>
                <w:rFonts w:ascii="Times New Roman" w:hAnsi="Times New Roman" w:cs="Times New Roman"/>
                <w:b/>
              </w:rPr>
            </w:pPr>
            <w:r w:rsidRPr="00042E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4AE6" w:rsidRPr="00042EFA" w14:paraId="3471D1B0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151D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BFE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7D2C" w14:textId="368E6BC5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="00164AE6" w:rsidRPr="00042EFA">
              <w:rPr>
                <w:rFonts w:ascii="Times New Roman" w:hAnsi="Times New Roman" w:cs="Times New Roman"/>
                <w:bCs/>
              </w:rPr>
              <w:t>.04.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D7D5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A77F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Растительные  сообщества.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97EB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4F03C40D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FB7E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CA06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F2F7" w14:textId="77777777" w:rsidR="000D45C8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CB5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3076" w14:textId="672C6D8B" w:rsidR="000D45C8" w:rsidRPr="000D45C8" w:rsidRDefault="000D45C8" w:rsidP="008845DA">
            <w:pPr>
              <w:rPr>
                <w:rFonts w:ascii="Times New Roman" w:hAnsi="Times New Roman" w:cs="Times New Roman"/>
                <w:i/>
              </w:rPr>
            </w:pPr>
            <w:r w:rsidRPr="000D45C8">
              <w:rPr>
                <w:rFonts w:ascii="Times New Roman" w:hAnsi="Times New Roman" w:cs="Times New Roman"/>
                <w:i/>
              </w:rPr>
              <w:t>Сообщества.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0E5C" w14:textId="77777777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6F7D1F1C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1313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7F7A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5D07" w14:textId="3540CBED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  <w:r w:rsidR="00164AE6" w:rsidRPr="00042EFA">
              <w:rPr>
                <w:rFonts w:ascii="Times New Roman" w:hAnsi="Times New Roman" w:cs="Times New Roman"/>
                <w:bCs/>
              </w:rPr>
              <w:t>.04.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8E69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4D2D" w14:textId="77777777" w:rsidR="00164AE6" w:rsidRPr="00042EFA" w:rsidRDefault="00164AE6" w:rsidP="008845DA">
            <w:pPr>
              <w:rPr>
                <w:rFonts w:ascii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  <w:color w:val="000000"/>
              </w:rPr>
              <w:t>Растения нашей  местности.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9B14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1254B7F6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3CA9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1722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3104" w14:textId="77777777" w:rsidR="000D45C8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531A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CE76" w14:textId="0D84E753" w:rsidR="000D45C8" w:rsidRPr="00042EFA" w:rsidRDefault="000D45C8" w:rsidP="008845DA">
            <w:pPr>
              <w:rPr>
                <w:rFonts w:ascii="Times New Roman" w:hAnsi="Times New Roman" w:cs="Times New Roman"/>
                <w:color w:val="000000"/>
              </w:rPr>
            </w:pPr>
            <w:r w:rsidRPr="000D45C8">
              <w:rPr>
                <w:rFonts w:ascii="Times New Roman" w:hAnsi="Times New Roman" w:cs="Times New Roman"/>
                <w:i/>
                <w:color w:val="000000"/>
              </w:rPr>
              <w:t>Классификация растений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3951" w14:textId="77777777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608843A9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750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5659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438A" w14:textId="2F473365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  <w:r w:rsidR="00542058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54205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C93E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2DA2" w14:textId="77777777" w:rsidR="00164AE6" w:rsidRPr="00042EFA" w:rsidRDefault="00164AE6" w:rsidP="008845DA">
            <w:pPr>
              <w:rPr>
                <w:rFonts w:ascii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  <w:color w:val="000000"/>
              </w:rPr>
              <w:t>Охрана растительного мира.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7F15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2F13AB5A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6F5E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1700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617F" w14:textId="77777777" w:rsidR="000D45C8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20C6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2B63" w14:textId="0057D47D" w:rsidR="000D45C8" w:rsidRPr="000D45C8" w:rsidRDefault="000D45C8" w:rsidP="008845DA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0D45C8">
              <w:rPr>
                <w:rFonts w:ascii="Times New Roman" w:hAnsi="Times New Roman" w:cs="Times New Roman"/>
                <w:i/>
                <w:color w:val="000000"/>
              </w:rPr>
              <w:t>Красная книга.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5E8B" w14:textId="77777777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160AA671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8E1F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3267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458D" w14:textId="53B87E53" w:rsidR="00164AE6" w:rsidRPr="00042EFA" w:rsidRDefault="00542058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CB3CBF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.05.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0B89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7463" w14:textId="77777777" w:rsidR="00164AE6" w:rsidRPr="00042EFA" w:rsidRDefault="00164AE6" w:rsidP="008845DA">
            <w:pPr>
              <w:rPr>
                <w:rFonts w:ascii="Times New Roman" w:hAnsi="Times New Roman" w:cs="Times New Roman"/>
                <w:color w:val="000000"/>
              </w:rPr>
            </w:pPr>
            <w:r w:rsidRPr="00042EFA">
              <w:rPr>
                <w:rFonts w:ascii="Times New Roman" w:hAnsi="Times New Roman" w:cs="Times New Roman"/>
                <w:color w:val="000000"/>
              </w:rPr>
              <w:t>Растения в искусстве.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F047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75D2AFD6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969E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F474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E3CE" w14:textId="77777777" w:rsidR="000D45C8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0B69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901D" w14:textId="436E55C6" w:rsidR="000D45C8" w:rsidRPr="00042EFA" w:rsidRDefault="000D45C8" w:rsidP="008845DA">
            <w:pPr>
              <w:rPr>
                <w:rFonts w:ascii="Times New Roman" w:hAnsi="Times New Roman" w:cs="Times New Roman"/>
                <w:color w:val="000000"/>
              </w:rPr>
            </w:pPr>
            <w:r w:rsidRPr="000D45C8">
              <w:rPr>
                <w:rFonts w:ascii="Times New Roman" w:hAnsi="Times New Roman" w:cs="Times New Roman"/>
                <w:i/>
                <w:color w:val="000000"/>
              </w:rPr>
              <w:t>Общие признаки растений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81A1" w14:textId="77777777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11849115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FDF1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C590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1C4D" w14:textId="29527B57" w:rsidR="00164AE6" w:rsidRPr="00042EFA" w:rsidRDefault="00164AE6" w:rsidP="008845DA">
            <w:pPr>
              <w:rPr>
                <w:rFonts w:ascii="Times New Roman" w:hAnsi="Times New Roman" w:cs="Times New Roman"/>
                <w:bCs/>
              </w:rPr>
            </w:pPr>
            <w:r w:rsidRPr="00042EFA">
              <w:rPr>
                <w:rFonts w:ascii="Times New Roman" w:hAnsi="Times New Roman" w:cs="Times New Roman"/>
                <w:bCs/>
              </w:rPr>
              <w:t>1</w:t>
            </w:r>
            <w:r w:rsidR="00CB3CBF">
              <w:rPr>
                <w:rFonts w:ascii="Times New Roman" w:hAnsi="Times New Roman" w:cs="Times New Roman"/>
                <w:bCs/>
              </w:rPr>
              <w:t>7</w:t>
            </w:r>
            <w:r w:rsidRPr="00042EFA">
              <w:rPr>
                <w:rFonts w:ascii="Times New Roman" w:hAnsi="Times New Roman" w:cs="Times New Roman"/>
                <w:bCs/>
              </w:rPr>
              <w:t>.05.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7A89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94F7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 xml:space="preserve"> Растения в мифах, поэзии, литературе и музыке.</w:t>
            </w:r>
            <w:r w:rsidRPr="00042EF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8E3D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0D45C8" w:rsidRPr="00042EFA" w14:paraId="21F8EB26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911B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B69E" w14:textId="77777777" w:rsidR="000D45C8" w:rsidRPr="00042EFA" w:rsidRDefault="000D45C8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7DF9" w14:textId="77777777" w:rsidR="000D45C8" w:rsidRPr="00042EFA" w:rsidRDefault="000D45C8" w:rsidP="008845D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AA99" w14:textId="77777777" w:rsidR="000D45C8" w:rsidRPr="00042EFA" w:rsidRDefault="000D45C8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9410" w14:textId="5C1A38DA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  <w:r w:rsidRPr="000D45C8">
              <w:rPr>
                <w:rFonts w:ascii="Times New Roman" w:hAnsi="Times New Roman" w:cs="Times New Roman"/>
                <w:i/>
              </w:rPr>
              <w:t>Растения и биосфера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F38B" w14:textId="77777777" w:rsidR="000D45C8" w:rsidRPr="00042EFA" w:rsidRDefault="000D45C8" w:rsidP="008845DA">
            <w:pPr>
              <w:rPr>
                <w:rFonts w:ascii="Times New Roman" w:hAnsi="Times New Roman" w:cs="Times New Roman"/>
              </w:rPr>
            </w:pPr>
          </w:p>
        </w:tc>
      </w:tr>
      <w:tr w:rsidR="00164AE6" w:rsidRPr="00042EFA" w14:paraId="4418F968" w14:textId="77777777" w:rsidTr="008845DA"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7AB8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69F24" w14:textId="77777777" w:rsidR="00164AE6" w:rsidRPr="00042EFA" w:rsidRDefault="00164AE6" w:rsidP="00884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E7B1" w14:textId="573C0AA1" w:rsidR="00164AE6" w:rsidRPr="00042EFA" w:rsidRDefault="00CB3CBF" w:rsidP="008845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  <w:r w:rsidR="00164AE6" w:rsidRPr="00042EFA">
              <w:rPr>
                <w:rFonts w:ascii="Times New Roman" w:hAnsi="Times New Roman" w:cs="Times New Roman"/>
                <w:bCs/>
              </w:rPr>
              <w:t>.05.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534F" w14:textId="77777777" w:rsidR="00164AE6" w:rsidRPr="00042EFA" w:rsidRDefault="00164AE6" w:rsidP="008845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C7A8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  <w:r w:rsidRPr="00042EFA">
              <w:rPr>
                <w:rFonts w:ascii="Times New Roman" w:hAnsi="Times New Roman" w:cs="Times New Roman"/>
              </w:rPr>
              <w:t xml:space="preserve">Повторение. Биология – наука о живой природе. </w:t>
            </w:r>
            <w:r w:rsidRPr="00042EF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3639" w14:textId="77777777" w:rsidR="00164AE6" w:rsidRPr="00042EFA" w:rsidRDefault="00164AE6" w:rsidP="008845DA">
            <w:pPr>
              <w:rPr>
                <w:rFonts w:ascii="Times New Roman" w:hAnsi="Times New Roman" w:cs="Times New Roman"/>
              </w:rPr>
            </w:pPr>
          </w:p>
        </w:tc>
      </w:tr>
    </w:tbl>
    <w:p w14:paraId="698EE539" w14:textId="7610A8BF" w:rsidR="00FC6017" w:rsidRDefault="00164AE6">
      <w:r>
        <w:t xml:space="preserve"> </w:t>
      </w:r>
    </w:p>
    <w:sectPr w:rsidR="00FC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97412" w14:textId="77777777" w:rsidR="004F75AA" w:rsidRDefault="004F75AA" w:rsidP="00B45D5A">
      <w:pPr>
        <w:spacing w:after="0" w:line="240" w:lineRule="auto"/>
      </w:pPr>
      <w:r>
        <w:separator/>
      </w:r>
    </w:p>
  </w:endnote>
  <w:endnote w:type="continuationSeparator" w:id="0">
    <w:p w14:paraId="64B25C7F" w14:textId="77777777" w:rsidR="004F75AA" w:rsidRDefault="004F75AA" w:rsidP="00B4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50774" w14:textId="77777777" w:rsidR="004F75AA" w:rsidRDefault="004F75AA" w:rsidP="00B45D5A">
      <w:pPr>
        <w:spacing w:after="0" w:line="240" w:lineRule="auto"/>
      </w:pPr>
      <w:r>
        <w:separator/>
      </w:r>
    </w:p>
  </w:footnote>
  <w:footnote w:type="continuationSeparator" w:id="0">
    <w:p w14:paraId="683ADE68" w14:textId="77777777" w:rsidR="004F75AA" w:rsidRDefault="004F75AA" w:rsidP="00B4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61BE5"/>
    <w:multiLevelType w:val="multilevel"/>
    <w:tmpl w:val="CF74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952D9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C4FA3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167333"/>
    <w:multiLevelType w:val="multilevel"/>
    <w:tmpl w:val="8D10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17"/>
    <w:rsid w:val="000D45C8"/>
    <w:rsid w:val="00164AE6"/>
    <w:rsid w:val="00300885"/>
    <w:rsid w:val="003D4B78"/>
    <w:rsid w:val="004F75AA"/>
    <w:rsid w:val="00542058"/>
    <w:rsid w:val="008158C0"/>
    <w:rsid w:val="008845DA"/>
    <w:rsid w:val="008A76C9"/>
    <w:rsid w:val="00B45D5A"/>
    <w:rsid w:val="00CB3CBF"/>
    <w:rsid w:val="00D854BE"/>
    <w:rsid w:val="00DD2F0C"/>
    <w:rsid w:val="00E92026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1A46"/>
  <w15:chartTrackingRefBased/>
  <w15:docId w15:val="{FD44E8B7-B787-4708-87D5-76974B0A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A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4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164AE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5D5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4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5D5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2F0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МО Биология и др</cp:lastModifiedBy>
  <cp:revision>7</cp:revision>
  <cp:lastPrinted>2021-09-20T06:30:00Z</cp:lastPrinted>
  <dcterms:created xsi:type="dcterms:W3CDTF">2021-09-20T05:22:00Z</dcterms:created>
  <dcterms:modified xsi:type="dcterms:W3CDTF">2021-10-08T05:30:00Z</dcterms:modified>
</cp:coreProperties>
</file>