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E658" w14:textId="05486FBD" w:rsidR="00164AE6" w:rsidRPr="00DA6705" w:rsidRDefault="008A76C9" w:rsidP="00DD2F0C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8A76C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EDEF2D4" wp14:editId="66A4B906">
            <wp:extent cx="5940425" cy="8325011"/>
            <wp:effectExtent l="0" t="0" r="3175" b="0"/>
            <wp:docPr id="1" name="Рисунок 1" descr="C:\Users\МО Биология и др\Desktop\СКАНЫ РП МО!!!+++\РП- Лисовая Л.Нсканы\IMG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 Биология и др\Desktop\СКАНЫ РП МО!!!+++\РП- Лисовая Л.Нсканы\IMG_0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2F0C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</w:t>
      </w:r>
      <w:r w:rsidR="00164AE6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164AE6"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1F1288E6" w14:textId="77777777" w:rsidR="00164AE6" w:rsidRPr="00DA6705" w:rsidRDefault="00164AE6" w:rsidP="00164A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пропедевтического курса по химии для 6 класса разработана на основе:</w:t>
      </w:r>
    </w:p>
    <w:p w14:paraId="251AAB9C" w14:textId="77777777" w:rsidR="00164AE6" w:rsidRPr="00DA6705" w:rsidRDefault="00164AE6" w:rsidP="00164A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Федерального государственного образовательного стандарта основного общего образования для 5-9 классов;</w:t>
      </w:r>
    </w:p>
    <w:p w14:paraId="0B36412A" w14:textId="77777777" w:rsidR="00164AE6" w:rsidRPr="00DA6705" w:rsidRDefault="00164AE6" w:rsidP="00164A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Примерной основной образовательной программы основного общего образования</w:t>
      </w:r>
    </w:p>
    <w:p w14:paraId="3B6E924B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Программы курса биологии для 6 класса. Автор: Сивоглазов В.И.</w:t>
      </w:r>
    </w:p>
    <w:p w14:paraId="1BEF1D44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4. Биология. Примерные рабочие программы. Предметная линия учебников В.И. Сивоглазова. 5-9 классы: учеб. пособие для общеобразоват. организаций / В.И. Сивоглазов. – М.: Просвещение, 2020. – 95 с.: ил.</w:t>
      </w:r>
    </w:p>
    <w:p w14:paraId="3F428143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 </w:t>
      </w: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 в год (1 час в неделю)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Программой предусмотрено проведение:</w:t>
      </w:r>
    </w:p>
    <w:p w14:paraId="7565ACB8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- зачётных работ – 3;</w:t>
      </w:r>
    </w:p>
    <w:p w14:paraId="58A016B0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- лабораторных работ – 23;</w:t>
      </w:r>
    </w:p>
    <w:p w14:paraId="109343EB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В.И. Сивоглазова.</w:t>
      </w:r>
    </w:p>
    <w:p w14:paraId="7CA14A03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биологии в 6 классе рассчитано на использование учебника: Биология. 6 класс: учеб. для общеобразоват. организаций / В.И.Сивоглазов, А.А. Плешаков. – М.: Просвещение, 2019. – 144 с.: ил</w:t>
      </w:r>
    </w:p>
    <w:p w14:paraId="52A14568" w14:textId="77777777" w:rsidR="00164AE6" w:rsidRPr="00DA6705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2020-2021 учебном году.</w:t>
      </w:r>
    </w:p>
    <w:p w14:paraId="0FF08B6A" w14:textId="77777777" w:rsidR="00164AE6" w:rsidRPr="00191470" w:rsidRDefault="00164AE6" w:rsidP="00164AE6">
      <w:pPr>
        <w:shd w:val="clear" w:color="auto" w:fill="FFFFFF"/>
        <w:spacing w:after="150"/>
        <w:jc w:val="center"/>
      </w:pPr>
      <w:r w:rsidRPr="00191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2112D0" w14:textId="77777777" w:rsidR="00164AE6" w:rsidRPr="00191470" w:rsidRDefault="00164AE6" w:rsidP="00164A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hAnsi="Times New Roman" w:cs="Times New Roman"/>
          <w:spacing w:val="-5"/>
        </w:rPr>
        <w:t xml:space="preserve"> </w:t>
      </w: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 соответствии с ФГОС и ПООП ООО</w:t>
      </w:r>
    </w:p>
    <w:p w14:paraId="01DB7CF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биологии в основной школе направлено на достижение обучающимися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14:paraId="5C5613E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14:paraId="6D466EA4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20F85B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88A566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E20ECA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7024AB7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 w14:paraId="49D22541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DEC1DB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63D771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F0E4CE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2A8FF7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85CCE3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B5F31D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14:paraId="3E074771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84C812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A03C3D4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14:paraId="2D7C963A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14:paraId="1F9BEC5D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BC7759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14:paraId="6DF6F878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6A712E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8CCC6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14:paraId="2E8A9D3B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6BEA60B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AF4C405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овладению культурой активного пользования словарями и другими поисковыми системами;</w:t>
      </w:r>
    </w:p>
    <w:p w14:paraId="0B10CD5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EA2F83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14:paraId="6D19663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14:paraId="02733F1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1A476F61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4188ADEA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3384B40A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04FBA8C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4587405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14:paraId="70BB7C0D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 следующие курсы:</w:t>
      </w:r>
    </w:p>
    <w:p w14:paraId="6392FEF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5 класс. 34 ч, 1 ч в неделю;</w:t>
      </w:r>
    </w:p>
    <w:p w14:paraId="194D7BA5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класс. 34 ч, 1 ч в неделю;</w:t>
      </w:r>
    </w:p>
    <w:p w14:paraId="4C8D17D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класс. 34 ч, 1 ч в неделю;</w:t>
      </w:r>
    </w:p>
    <w:p w14:paraId="5BD8AE6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8 класс. 68 ч, 2 ч в неделю;</w:t>
      </w:r>
    </w:p>
    <w:p w14:paraId="22A8A08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9 класс. 68 ч, 2 ч в неделю;</w:t>
      </w:r>
    </w:p>
    <w:p w14:paraId="3A244552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знаний</w:t>
      </w:r>
    </w:p>
    <w:p w14:paraId="1C843D8C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14:paraId="1839E6C6" w14:textId="77777777" w:rsidR="00164AE6" w:rsidRPr="00191470" w:rsidRDefault="00164AE6" w:rsidP="00164A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«Биология. 6 класс.» (34 ч, 1 ч в неделю)</w:t>
      </w:r>
    </w:p>
    <w:p w14:paraId="0056F547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230C52E0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эксперименты, оценивать и анализировать полученные результаты, сопоставлять их с объективными реалиями жизни.</w:t>
      </w:r>
    </w:p>
    <w:p w14:paraId="2AD42A0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14:paraId="285E124F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14:paraId="3BF13585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 . Особенности строения цветковых растений (14 часов).</w:t>
      </w:r>
    </w:p>
    <w:p w14:paraId="2F9EFA7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14:paraId="00FBAE8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26432B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14:paraId="68FA41A3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Жизнедеятельность растительного организма (10 часов).</w:t>
      </w:r>
    </w:p>
    <w:p w14:paraId="63B5077E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14:paraId="32ED619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14:paraId="57C5982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 . Классификация цветковых растений (5 часов).</w:t>
      </w:r>
    </w:p>
    <w:p w14:paraId="526ACFC8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66B20DA9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Растения и окружающая среда (5 часов).</w:t>
      </w:r>
    </w:p>
    <w:p w14:paraId="57C2FCB6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14:paraId="6E65B6AB" w14:textId="77777777" w:rsidR="00164AE6" w:rsidRPr="00191470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лабораторных работ.</w:t>
      </w:r>
    </w:p>
    <w:p w14:paraId="2446284E" w14:textId="64C60CB1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цветка.</w:t>
      </w:r>
      <w:r w:rsidR="003D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</w:t>
      </w:r>
      <w:r w:rsidR="003D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соцветий</w:t>
      </w:r>
      <w:r w:rsidR="003D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.Плоды.</w:t>
      </w:r>
    </w:p>
    <w:p w14:paraId="359B7F95" w14:textId="77777777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размножение.</w:t>
      </w:r>
    </w:p>
    <w:p w14:paraId="297A41E9" w14:textId="77777777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признаков растений семейств Крестоцветные, Розоцветные.</w:t>
      </w:r>
    </w:p>
    <w:p w14:paraId="60641391" w14:textId="77777777" w:rsidR="00164AE6" w:rsidRPr="00191470" w:rsidRDefault="00164AE6" w:rsidP="00164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Семейства Злаки, Лилейные.</w:t>
      </w:r>
    </w:p>
    <w:p w14:paraId="7A4F97AF" w14:textId="77777777" w:rsidR="00164AE6" w:rsidRPr="00191470" w:rsidRDefault="00164AE6" w:rsidP="00164AE6">
      <w:pPr>
        <w:jc w:val="both"/>
        <w:rPr>
          <w:rFonts w:ascii="Times New Roman" w:hAnsi="Times New Roman" w:cs="Times New Roman"/>
          <w:spacing w:val="-5"/>
        </w:rPr>
      </w:pPr>
    </w:p>
    <w:p w14:paraId="5A7B17FF" w14:textId="1CE1DC96" w:rsidR="00164AE6" w:rsidRDefault="00164AE6" w:rsidP="0016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82AC1" w14:textId="42ECF3CC" w:rsidR="003D4B78" w:rsidRDefault="003D4B78" w:rsidP="0016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1B01B" w14:textId="77777777" w:rsidR="003D4B78" w:rsidRPr="00191470" w:rsidRDefault="003D4B78" w:rsidP="0016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4828E" w14:textId="77777777" w:rsidR="00164AE6" w:rsidRPr="00191470" w:rsidRDefault="00164AE6" w:rsidP="00164AE6">
      <w:pPr>
        <w:pStyle w:val="a4"/>
        <w:spacing w:line="312" w:lineRule="atLeast"/>
        <w:jc w:val="center"/>
        <w:rPr>
          <w:sz w:val="26"/>
          <w:szCs w:val="26"/>
        </w:rPr>
      </w:pPr>
      <w:r w:rsidRPr="00191470">
        <w:rPr>
          <w:b/>
          <w:sz w:val="28"/>
          <w:szCs w:val="28"/>
        </w:rPr>
        <w:t xml:space="preserve"> </w:t>
      </w:r>
    </w:p>
    <w:p w14:paraId="28215129" w14:textId="77777777" w:rsidR="00164AE6" w:rsidRPr="0019576D" w:rsidRDefault="00164AE6" w:rsidP="00164A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19576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учителя:</w:t>
      </w:r>
    </w:p>
    <w:p w14:paraId="213367FD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Биология. 6 класс: учеб. для общеобразоват. организаций / В.И.Сивоглазов, А.А. Плешаков. – М.: Просвещение, 2019. – 144 с.: ил</w:t>
      </w:r>
    </w:p>
    <w:p w14:paraId="4C29236F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14:paraId="614140F3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 В. И. 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 w14:paraId="1F658C23" w14:textId="77777777" w:rsidR="00164AE6" w:rsidRPr="0019576D" w:rsidRDefault="00164AE6" w:rsidP="00164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Методические рекомендации. Примерные рабочие программы 5 —9 классы : учеб. пособие для общеобразоват. организаций / В. И. Сивоглазов. — М. : Просвещение, 2017. — 162 с. : ил.</w:t>
      </w:r>
    </w:p>
    <w:p w14:paraId="15BDD6B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 биологии «Живые организмы» в основной школе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выпускник:</w:t>
      </w:r>
    </w:p>
    <w:p w14:paraId="2EE3B0B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14:paraId="6FFFC5E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425741A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 w14:paraId="287F43E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 w14:paraId="355D5F72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14:paraId="5A23606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14:paraId="1A36D81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450BCCEE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14:paraId="70C1AE9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515482F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14:paraId="32304386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009B3BB5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знать и аргументировать основные правила поведения в природе;</w:t>
      </w:r>
    </w:p>
    <w:p w14:paraId="5E4E41EE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12. анализировать и оценивать последствия деятельности человека в природе;</w:t>
      </w:r>
    </w:p>
    <w:p w14:paraId="7B44239F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 w14:paraId="0017801B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знать и соблюдать правила работы в кабинете биологии.</w:t>
      </w:r>
    </w:p>
    <w:p w14:paraId="209A2A4F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14:paraId="5555C967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находить информацию о растениях, животных, грибах и бактериях в научно-популярной литературе, биологических словарях,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справочниках, на интернет-ресурсах, анализировать и оценивать её, переводить из одной формы в другую;</w:t>
      </w:r>
    </w:p>
    <w:p w14:paraId="571C5E71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14:paraId="765FEFB6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задачи, представлять работу на защиту и защищать её;</w:t>
      </w:r>
    </w:p>
    <w:p w14:paraId="597C1113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приёмы оказания первой помощи при отравлении ядовитыми грибами, ядовитыми растениями, укусах животных;</w:t>
      </w:r>
    </w:p>
    <w:p w14:paraId="07A7FEC4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14:paraId="52E55827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ориентироваться в системе моральных норм и ценностей по отношению к объектам живой природы (признание высокой ценности</w:t>
      </w:r>
    </w:p>
    <w:p w14:paraId="4373BDCA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14:paraId="4A44BE42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осознанно использовать знание основных правил поведения в природе;</w:t>
      </w:r>
    </w:p>
    <w:p w14:paraId="4A43B594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14:paraId="2299D32C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24701C0" w14:textId="77777777" w:rsidR="00164AE6" w:rsidRPr="0019576D" w:rsidRDefault="00164AE6" w:rsidP="00164A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195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91AD027" w14:textId="77777777" w:rsidR="00164AE6" w:rsidRDefault="00164AE6" w:rsidP="00164A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C3CB70B" w14:textId="77777777" w:rsidR="003D4B78" w:rsidRDefault="003D4B78" w:rsidP="003D4B78">
      <w:pPr>
        <w:rPr>
          <w:rFonts w:ascii="Times New Roman" w:hAnsi="Times New Roman" w:cs="Times New Roman"/>
          <w:b/>
        </w:rPr>
      </w:pPr>
    </w:p>
    <w:p w14:paraId="1AC2D6E8" w14:textId="77777777" w:rsidR="00164AE6" w:rsidRPr="00B86800" w:rsidRDefault="00164AE6" w:rsidP="00164A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939B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14:paraId="3FBB33A9" w14:textId="77777777" w:rsidR="00164AE6" w:rsidRPr="00171DAB" w:rsidRDefault="00164AE6" w:rsidP="00164AE6">
      <w:pPr>
        <w:spacing w:line="230" w:lineRule="exact"/>
        <w:rPr>
          <w:b/>
          <w:bCs/>
        </w:rPr>
      </w:pPr>
    </w:p>
    <w:tbl>
      <w:tblPr>
        <w:tblW w:w="100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9"/>
        <w:gridCol w:w="4111"/>
        <w:gridCol w:w="850"/>
        <w:gridCol w:w="1134"/>
        <w:gridCol w:w="1017"/>
        <w:gridCol w:w="1679"/>
        <w:gridCol w:w="40"/>
      </w:tblGrid>
      <w:tr w:rsidR="00164AE6" w:rsidRPr="00DE0BF9" w14:paraId="7C6C2117" w14:textId="77777777" w:rsidTr="008845DA">
        <w:trPr>
          <w:gridAfter w:val="1"/>
          <w:wAfter w:w="40" w:type="dxa"/>
          <w:trHeight w:val="795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A8C6" w14:textId="77777777" w:rsidR="00164AE6" w:rsidRPr="005939BA" w:rsidRDefault="00164AE6" w:rsidP="008845DA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6741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16212B6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B1C1" w14:textId="77777777" w:rsidR="00164AE6" w:rsidRPr="005939BA" w:rsidRDefault="00164AE6" w:rsidP="008845DA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E03A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DE3DF" w14:textId="77777777" w:rsidR="00164AE6" w:rsidRDefault="00164AE6" w:rsidP="008845DA">
            <w:pPr>
              <w:jc w:val="center"/>
              <w:rPr>
                <w:b/>
                <w:bCs/>
                <w:lang w:eastAsia="en-US"/>
              </w:rPr>
            </w:pPr>
          </w:p>
          <w:p w14:paraId="172B8A7A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</w:t>
            </w: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работы</w:t>
            </w:r>
          </w:p>
        </w:tc>
      </w:tr>
      <w:tr w:rsidR="00164AE6" w:rsidRPr="00DE0BF9" w14:paraId="4734F32D" w14:textId="77777777" w:rsidTr="008845DA">
        <w:trPr>
          <w:gridAfter w:val="1"/>
          <w:wAfter w:w="40" w:type="dxa"/>
          <w:trHeight w:val="270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6717" w14:textId="77777777" w:rsidR="00164AE6" w:rsidRPr="00DE0BF9" w:rsidRDefault="00164AE6" w:rsidP="008845DA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C164" w14:textId="77777777" w:rsidR="00164AE6" w:rsidRPr="00DE0BF9" w:rsidRDefault="00164AE6" w:rsidP="008845D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8B93F" w14:textId="77777777" w:rsidR="00164AE6" w:rsidRPr="005939BA" w:rsidRDefault="00164AE6" w:rsidP="008845DA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8E42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14:paraId="78297B3A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46A5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3C81B67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14:paraId="0ED03B1A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14:paraId="65781183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A9DA" w14:textId="77777777" w:rsidR="00164AE6" w:rsidRDefault="00164AE6" w:rsidP="008845D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64AE6" w:rsidRPr="00DE0BF9" w14:paraId="2EBEF9A8" w14:textId="77777777" w:rsidTr="008845DA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DD2A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699A" w14:textId="77777777" w:rsidR="00164AE6" w:rsidRPr="005939BA" w:rsidRDefault="00164AE6" w:rsidP="008845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0E83" w14:textId="77777777" w:rsidR="00164AE6" w:rsidRPr="00DE0BF9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A210" w14:textId="5FC9083A" w:rsidR="00164AE6" w:rsidRPr="00DE0BF9" w:rsidRDefault="003D4B78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1E00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8A5D8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164AE6" w:rsidRPr="00DE0BF9" w14:paraId="57CED18E" w14:textId="77777777" w:rsidTr="008845DA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6B1F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7897" w14:textId="77777777" w:rsidR="00164AE6" w:rsidRPr="005939BA" w:rsidRDefault="00164AE6" w:rsidP="008845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растительного организма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FF83" w14:textId="77777777" w:rsidR="00164AE6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2972" w14:textId="7CDA5DC3" w:rsidR="00164AE6" w:rsidRPr="00DE0BF9" w:rsidRDefault="003D4B78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C09F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752B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164AE6" w:rsidRPr="00DE0BF9" w14:paraId="70294BDB" w14:textId="77777777" w:rsidTr="008845DA">
        <w:trPr>
          <w:gridAfter w:val="1"/>
          <w:wAfter w:w="40" w:type="dxa"/>
          <w:trHeight w:val="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13BF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5417" w14:textId="77777777" w:rsidR="00164AE6" w:rsidRPr="00DE0BF9" w:rsidRDefault="00164AE6" w:rsidP="008845DA">
            <w:pPr>
              <w:jc w:val="center"/>
              <w:rPr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AB7B2" w14:textId="77777777" w:rsidR="00164AE6" w:rsidRPr="00DE0BF9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EA21" w14:textId="2DF22257" w:rsidR="00164AE6" w:rsidRPr="00DE0BF9" w:rsidRDefault="003D4B78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ABE3" w14:textId="77777777" w:rsidR="00164AE6" w:rsidRPr="00DE0BF9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EA46" w14:textId="77777777" w:rsidR="00164AE6" w:rsidRDefault="00164AE6" w:rsidP="008845DA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164AE6" w:rsidRPr="00DE0BF9" w14:paraId="79E17611" w14:textId="77777777" w:rsidTr="008845DA">
        <w:trPr>
          <w:gridAfter w:val="1"/>
          <w:wAfter w:w="40" w:type="dxa"/>
          <w:trHeight w:val="21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F4E2" w14:textId="77777777" w:rsidR="00164AE6" w:rsidRPr="00DE0BF9" w:rsidRDefault="00164AE6" w:rsidP="008845DA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8AB2" w14:textId="77777777" w:rsidR="00164AE6" w:rsidRPr="0023649A" w:rsidRDefault="00164AE6" w:rsidP="008845D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19576D">
              <w:rPr>
                <w:b/>
                <w:bCs/>
                <w:color w:val="000000"/>
              </w:rPr>
              <w:t xml:space="preserve"> Растения и окружающая среда</w:t>
            </w:r>
            <w:r>
              <w:rPr>
                <w:sz w:val="26"/>
                <w:szCs w:val="26"/>
              </w:rPr>
              <w:t xml:space="preserve"> </w:t>
            </w:r>
          </w:p>
          <w:p w14:paraId="563FAD99" w14:textId="77777777" w:rsidR="00164AE6" w:rsidRPr="00DE0BF9" w:rsidRDefault="00164AE6" w:rsidP="00884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A5BD" w14:textId="77777777" w:rsidR="00164AE6" w:rsidRPr="00DE0BF9" w:rsidRDefault="00164AE6" w:rsidP="008845DA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37BA" w14:textId="77777777" w:rsidR="00164AE6" w:rsidRPr="00DE0BF9" w:rsidRDefault="00164AE6" w:rsidP="008845DA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9BE9" w14:textId="77777777" w:rsidR="00164AE6" w:rsidRPr="00DE0BF9" w:rsidRDefault="00164AE6" w:rsidP="008845DA">
            <w:pPr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FC1B" w14:textId="77777777" w:rsidR="00164AE6" w:rsidRPr="00DE0BF9" w:rsidRDefault="00164AE6" w:rsidP="008845DA">
            <w:pPr>
              <w:ind w:left="120"/>
              <w:jc w:val="center"/>
              <w:rPr>
                <w:lang w:eastAsia="en-US"/>
              </w:rPr>
            </w:pPr>
          </w:p>
        </w:tc>
      </w:tr>
      <w:tr w:rsidR="00164AE6" w:rsidRPr="00DE0BF9" w14:paraId="01EB040E" w14:textId="77777777" w:rsidTr="008845DA">
        <w:trPr>
          <w:trHeight w:val="43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5758" w14:textId="77777777" w:rsidR="00164AE6" w:rsidRPr="00DE0BF9" w:rsidRDefault="00164AE6" w:rsidP="008845D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BDD5" w14:textId="77777777" w:rsidR="00164AE6" w:rsidRPr="005661D8" w:rsidRDefault="00164AE6" w:rsidP="008845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661D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7FAE" w14:textId="77777777" w:rsidR="00164AE6" w:rsidRPr="00DD6614" w:rsidRDefault="00164AE6" w:rsidP="008845DA">
            <w:pPr>
              <w:ind w:left="20"/>
              <w:jc w:val="center"/>
              <w:rPr>
                <w:b/>
                <w:bCs/>
                <w:lang w:eastAsia="en-US"/>
              </w:rPr>
            </w:pPr>
            <w:r w:rsidRPr="00DD6614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EDE1" w14:textId="05F1D09E" w:rsidR="00164AE6" w:rsidRPr="00DE0BF9" w:rsidRDefault="003D4B78" w:rsidP="008845DA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CF5E" w14:textId="77777777" w:rsidR="00164AE6" w:rsidRPr="00DE0BF9" w:rsidRDefault="00164AE6" w:rsidP="008845D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21EF" w14:textId="77777777" w:rsidR="00164AE6" w:rsidRPr="00DE0BF9" w:rsidRDefault="00164AE6" w:rsidP="008845DA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14:paraId="6983D764" w14:textId="77777777" w:rsidR="00164AE6" w:rsidRPr="00DE0BF9" w:rsidRDefault="00164AE6" w:rsidP="008845DA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30072FB4" w14:textId="77777777" w:rsidR="00164AE6" w:rsidRDefault="00164AE6" w:rsidP="00164AE6">
      <w:pPr>
        <w:jc w:val="center"/>
        <w:rPr>
          <w:b/>
        </w:rPr>
      </w:pPr>
    </w:p>
    <w:p w14:paraId="1EBDE316" w14:textId="77777777" w:rsidR="00164AE6" w:rsidRDefault="00164AE6" w:rsidP="00164AE6">
      <w:pPr>
        <w:jc w:val="center"/>
        <w:rPr>
          <w:b/>
        </w:rPr>
      </w:pPr>
    </w:p>
    <w:p w14:paraId="2847E3F3" w14:textId="77777777" w:rsidR="00E92026" w:rsidRPr="00E92026" w:rsidRDefault="00164AE6" w:rsidP="00E92026">
      <w:pPr>
        <w:jc w:val="center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939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биологии 6 класса (</w:t>
      </w:r>
      <w:r w:rsidR="003D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0,5</w:t>
      </w:r>
      <w:r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 в неделю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 </w:t>
      </w:r>
      <w:r w:rsidR="00E92026" w:rsidRPr="00E92026">
        <w:rPr>
          <w:rFonts w:ascii="Times New Roman" w:eastAsia="Times New Roman" w:hAnsi="Times New Roman" w:cs="Times New Roman"/>
          <w:b/>
          <w:i/>
          <w:szCs w:val="24"/>
          <w:lang w:eastAsia="ar-SA"/>
        </w:rPr>
        <w:t>*Часы самостоятельного изучения выделены курсивом.</w:t>
      </w:r>
    </w:p>
    <w:p w14:paraId="6E4FD2C5" w14:textId="69009FFD" w:rsidR="00164AE6" w:rsidRPr="00C60BBE" w:rsidRDefault="00E92026" w:rsidP="003D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16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AE6"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755B300" w14:textId="77777777" w:rsidR="00164AE6" w:rsidRPr="00DE0BF9" w:rsidRDefault="00164AE6" w:rsidP="00164AE6">
      <w:pPr>
        <w:ind w:firstLine="709"/>
        <w:jc w:val="both"/>
        <w:rPr>
          <w:b/>
        </w:rPr>
      </w:pP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164AE6" w:rsidRPr="00F2161F" w14:paraId="53460481" w14:textId="77777777" w:rsidTr="008845DA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783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№ п/п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D57D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1A3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Тема урока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B345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Практическая часть</w:t>
            </w:r>
          </w:p>
        </w:tc>
      </w:tr>
      <w:tr w:rsidR="00164AE6" w:rsidRPr="00F2161F" w14:paraId="40386414" w14:textId="77777777" w:rsidTr="008845DA">
        <w:trPr>
          <w:cantSplit/>
          <w:trHeight w:val="835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4027A9AC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4CA4F909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FF2A808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4B252BF9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CD0A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F3D0" w14:textId="77777777" w:rsidR="00164AE6" w:rsidRPr="00F2161F" w:rsidRDefault="00164AE6" w:rsidP="008845DA">
            <w:pPr>
              <w:jc w:val="center"/>
              <w:rPr>
                <w:b/>
                <w:bCs/>
              </w:rPr>
            </w:pPr>
          </w:p>
        </w:tc>
      </w:tr>
      <w:tr w:rsidR="00164AE6" w:rsidRPr="00F2161F" w14:paraId="75372A10" w14:textId="77777777" w:rsidTr="008845DA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344C" w14:textId="77777777" w:rsidR="00164AE6" w:rsidRPr="00191470" w:rsidRDefault="00164AE6" w:rsidP="008845D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1 . Особенности строения цветковых растений (14 часов)</w:t>
            </w:r>
          </w:p>
        </w:tc>
      </w:tr>
      <w:tr w:rsidR="00164AE6" w:rsidRPr="00042EFA" w14:paraId="0AB60D83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9B9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</w:t>
            </w:r>
          </w:p>
          <w:p w14:paraId="4F3E48AB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A20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0BEA" w14:textId="44CB694A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420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565CBEE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E59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59E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Инструктаж по ТБ</w:t>
            </w:r>
          </w:p>
          <w:p w14:paraId="24BAD0A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Общее знакомство с растительным организмом.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796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D854BE" w:rsidRPr="00042EFA" w14:paraId="50CB49C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C70A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BA34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21F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F92B" w14:textId="77777777" w:rsidR="00D854BE" w:rsidRPr="00042EFA" w:rsidRDefault="00D854BE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D4D8" w14:textId="2A72782B" w:rsidR="00D854BE" w:rsidRPr="00D854BE" w:rsidRDefault="00D854BE" w:rsidP="008845DA">
            <w:pPr>
              <w:rPr>
                <w:rFonts w:ascii="Times New Roman" w:hAnsi="Times New Roman" w:cs="Times New Roman"/>
                <w:i/>
              </w:rPr>
            </w:pPr>
            <w:r w:rsidRPr="00D854BE">
              <w:rPr>
                <w:rFonts w:ascii="Times New Roman" w:hAnsi="Times New Roman" w:cs="Times New Roman"/>
                <w:i/>
              </w:rPr>
              <w:t>Жизненные формы 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1D5D" w14:textId="77777777" w:rsidR="00D854BE" w:rsidRPr="00042EFA" w:rsidRDefault="00D854BE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5F6313A0" w14:textId="77777777" w:rsidTr="008845DA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15F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464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93BE" w14:textId="085344C5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AF3A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F753" w14:textId="432F3598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Семя.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E7EC" w14:textId="0527EAD4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D854BE" w:rsidRPr="00042EFA" w14:paraId="1FE59946" w14:textId="77777777" w:rsidTr="008845DA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CD02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91ED" w14:textId="77777777" w:rsidR="00D854BE" w:rsidRPr="00042EFA" w:rsidRDefault="00D854BE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26E3" w14:textId="77777777" w:rsidR="00D854BE" w:rsidRDefault="00D854BE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9A9F" w14:textId="77777777" w:rsidR="00D854BE" w:rsidRPr="00042EFA" w:rsidRDefault="00D854BE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9C87" w14:textId="78A816FB" w:rsidR="00D854BE" w:rsidRPr="00D854BE" w:rsidRDefault="00D854BE" w:rsidP="008845D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Отличия семян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CDEC" w14:textId="77777777" w:rsidR="00D854BE" w:rsidRPr="00042EFA" w:rsidRDefault="00D854BE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79F719C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BCD6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442C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B27" w14:textId="7CE56B5D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8F5D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6ED" w14:textId="67687BFD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Корень. Корневые системы.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4DA8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0C855E73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047C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CF54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B1E5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52A3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3D1D" w14:textId="504ACE78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Отличия типов корневых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4BCA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5F9A200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30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141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22DF" w14:textId="36342D13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20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C86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2FBB" w14:textId="77777777" w:rsidR="00164AE6" w:rsidRPr="00042EFA" w:rsidRDefault="00164AE6" w:rsidP="0088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Клеточное строение корня.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E49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30841B6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2989" w14:textId="738BFC99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329A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2E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B88E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D682" w14:textId="26D73D8E" w:rsidR="008845DA" w:rsidRPr="008845DA" w:rsidRDefault="008845DA" w:rsidP="008845D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Зоны корня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1889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4A87498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2B0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732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2B9C" w14:textId="6B25ED72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B8F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B29" w14:textId="2E6982DC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Побег. Почки.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F301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424FA63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F04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492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1F7A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6E5F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37A8" w14:textId="3ECF39ED" w:rsidR="008845DA" w:rsidRP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Отличия почек.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1FB2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023D5591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838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AB5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5E8" w14:textId="5AC8D06E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7098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2A40" w14:textId="77777777" w:rsidR="00164AE6" w:rsidRPr="00042EFA" w:rsidRDefault="00164AE6" w:rsidP="0088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Многообразие побегов.</w:t>
            </w:r>
          </w:p>
          <w:p w14:paraId="3CA13D70" w14:textId="1ABA541E" w:rsidR="00164AE6" w:rsidRPr="00042EFA" w:rsidRDefault="00164AE6" w:rsidP="0088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D2E5" w14:textId="20CE059E" w:rsidR="00164AE6" w:rsidRPr="00042EFA" w:rsidRDefault="00164AE6" w:rsidP="00884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45DA" w:rsidRPr="00042EFA" w14:paraId="7AC848B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9353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A64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C471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E404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336F" w14:textId="75284986" w:rsidR="008845DA" w:rsidRPr="008845DA" w:rsidRDefault="008845DA" w:rsidP="008845D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5DA">
              <w:rPr>
                <w:rFonts w:ascii="Times New Roman" w:hAnsi="Times New Roman" w:cs="Times New Roman"/>
                <w:i/>
                <w:sz w:val="26"/>
                <w:szCs w:val="26"/>
              </w:rPr>
              <w:t>Разнообразие побегов.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C30" w14:textId="77777777" w:rsidR="008845DA" w:rsidRPr="00042EFA" w:rsidRDefault="008845DA" w:rsidP="00884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AE6" w:rsidRPr="00042EFA" w14:paraId="1E3C6AF9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3BE6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A99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54C0" w14:textId="78642F38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1D27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4805" w14:textId="7939D4F1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 xml:space="preserve">Строение стебля.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7D3C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0BD3448D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7BCC" w14:textId="451EE22D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2C5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A6F3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8B99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45D2" w14:textId="62599EFE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8845DA">
              <w:rPr>
                <w:rFonts w:ascii="Times New Roman" w:hAnsi="Times New Roman" w:cs="Times New Roman"/>
                <w:i/>
                <w:color w:val="000000"/>
              </w:rPr>
              <w:t>Особенности стебля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6FF0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EBC447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95D2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581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D959" w14:textId="2BCD969C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20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FC41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2A0C" w14:textId="5D8E5DF2" w:rsidR="00D854BE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 xml:space="preserve">Лист. Внешнее строение. </w:t>
            </w:r>
          </w:p>
          <w:p w14:paraId="02EC6D56" w14:textId="3AAB1DC8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0E2A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44E85145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6EC9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E8F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29D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D652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5BF" w14:textId="6B8450DB" w:rsidR="008845DA" w:rsidRP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i/>
                <w:color w:val="000000"/>
              </w:rPr>
            </w:pPr>
            <w:r w:rsidRPr="008845DA">
              <w:rPr>
                <w:rFonts w:ascii="Times New Roman" w:hAnsi="Times New Roman" w:cs="Times New Roman"/>
                <w:i/>
                <w:color w:val="000000"/>
              </w:rPr>
              <w:t>Многообразие листьев.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C80D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022B6FD4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F9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1CE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F44F" w14:textId="6BEF03B4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3020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2A7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Клеточное строение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C85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5CD24331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878F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533E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2047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AD1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8AC3" w14:textId="10B79425" w:rsidR="008845DA" w:rsidRPr="008845DA" w:rsidRDefault="008845DA" w:rsidP="008845DA">
            <w:pPr>
              <w:pStyle w:val="a3"/>
              <w:spacing w:before="0" w:beforeAutospacing="0" w:after="300" w:line="386" w:lineRule="atLeast"/>
              <w:rPr>
                <w:i/>
                <w:color w:val="000000"/>
              </w:rPr>
            </w:pPr>
            <w:r w:rsidRPr="008845DA">
              <w:rPr>
                <w:i/>
                <w:color w:val="000000"/>
              </w:rPr>
              <w:t>Особенности тканей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7FB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48FAEFA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DBE6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F62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05DD" w14:textId="546BF7D6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B9C3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5CD0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Цветок.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4B6A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5D835C22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8B12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1485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0A22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8FB1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753B" w14:textId="5376341F" w:rsidR="008845DA" w:rsidRPr="008845DA" w:rsidRDefault="008845DA" w:rsidP="008845DA">
            <w:pPr>
              <w:pStyle w:val="a3"/>
              <w:spacing w:before="0" w:beforeAutospacing="0" w:after="300" w:line="386" w:lineRule="atLeast"/>
              <w:rPr>
                <w:i/>
                <w:color w:val="000000"/>
              </w:rPr>
            </w:pPr>
            <w:r w:rsidRPr="008845DA">
              <w:rPr>
                <w:i/>
                <w:color w:val="000000"/>
              </w:rPr>
              <w:t>Отличия в строении цветков.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430E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7A09E2B3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EB2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13C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CCB5" w14:textId="0493BE53" w:rsidR="00164AE6" w:rsidRPr="00042EFA" w:rsidRDefault="00CB3CBF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13C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3CFF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Соцветия.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CBD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2768E1A8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35E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AF75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AF9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302A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8D75" w14:textId="2CF5150E" w:rsidR="008845DA" w:rsidRPr="00042EFA" w:rsidRDefault="008845DA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8845DA">
              <w:rPr>
                <w:i/>
                <w:color w:val="000000"/>
              </w:rPr>
              <w:t>Многообразие соцветий</w:t>
            </w:r>
            <w:r>
              <w:rPr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7EF2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6DB9516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E6E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4D0C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8042" w14:textId="3F818A08" w:rsidR="00164AE6" w:rsidRPr="00042EFA" w:rsidRDefault="00CB3CBF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0E9D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290" w14:textId="588CD89C" w:rsidR="00D854BE" w:rsidRPr="00191470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Плоды. Лабораторная работа №1 «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цветка.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E585E14" w14:textId="77777777" w:rsidR="00164AE6" w:rsidRPr="00042EFA" w:rsidRDefault="00164AE6" w:rsidP="008845DA">
            <w:pPr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F819" w14:textId="398E239C" w:rsidR="00D854BE" w:rsidRPr="00191470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№1 «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цветка.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.Плоды.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F1DD75A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24CB5BCD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36E7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3ED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BE59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6839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3157" w14:textId="4D5825CC" w:rsid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8845DA">
              <w:rPr>
                <w:rFonts w:ascii="Times New Roman" w:hAnsi="Times New Roman" w:cs="Times New Roman"/>
                <w:i/>
                <w:lang w:eastAsia="zh-CN" w:bidi="hi-IN"/>
              </w:rPr>
              <w:t>Особенности строения разных цветков</w:t>
            </w:r>
            <w:r>
              <w:rPr>
                <w:rFonts w:ascii="Times New Roman" w:hAnsi="Times New Roman" w:cs="Times New Roman"/>
                <w:lang w:eastAsia="zh-CN" w:bidi="hi-I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C042" w14:textId="77777777" w:rsidR="008845D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7E68EEEB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591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8B7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586F" w14:textId="7969D527" w:rsidR="00164AE6" w:rsidRPr="00042EFA" w:rsidRDefault="00542058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B3C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773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B95D" w14:textId="14C9269A" w:rsidR="00164AE6" w:rsidRPr="00042EFA" w:rsidRDefault="00164AE6" w:rsidP="00D854BE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Распространение семян.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8930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7AD0F4B4" w14:textId="77777777" w:rsidTr="00884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ADA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8B94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12D" w14:textId="77777777" w:rsidR="008845DA" w:rsidRDefault="008845DA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EF7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5ED8" w14:textId="06ED9D15" w:rsidR="008845DA" w:rsidRPr="00042EFA" w:rsidRDefault="008845DA" w:rsidP="00D854BE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8845DA">
              <w:rPr>
                <w:rFonts w:ascii="Times New Roman" w:hAnsi="Times New Roman" w:cs="Times New Roman"/>
                <w:i/>
                <w:lang w:eastAsia="zh-CN" w:bidi="hi-IN"/>
              </w:rPr>
              <w:t>Виды распространения семян</w:t>
            </w:r>
            <w:r>
              <w:rPr>
                <w:rFonts w:ascii="Times New Roman" w:hAnsi="Times New Roman" w:cs="Times New Roman"/>
                <w:lang w:eastAsia="zh-CN" w:bidi="hi-I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5AA3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3C9FBEFC" w14:textId="77777777" w:rsidTr="008845DA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09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ACF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C7C9" w14:textId="35CAE2E6" w:rsidR="00164AE6" w:rsidRPr="00042EFA" w:rsidRDefault="00CB3CBF" w:rsidP="008845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64AE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99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DF7E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t>Контрольная  работа №1  по  теме «</w:t>
            </w:r>
            <w:r w:rsidRPr="00042EFA">
              <w:rPr>
                <w:b/>
              </w:rPr>
              <w:t>Особенности строения цветковых растений</w:t>
            </w:r>
            <w:r w:rsidRPr="00042EFA">
              <w:t xml:space="preserve">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995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Контрольная  работа №1  </w:t>
            </w:r>
          </w:p>
        </w:tc>
      </w:tr>
      <w:tr w:rsidR="00164AE6" w:rsidRPr="00042EFA" w14:paraId="2F79002F" w14:textId="77777777" w:rsidTr="008845DA">
        <w:trPr>
          <w:trHeight w:val="2368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E8B8F" w14:textId="77777777" w:rsidR="00164AE6" w:rsidRPr="00042EFA" w:rsidRDefault="00164AE6" w:rsidP="008845DA">
            <w:pPr>
              <w:pStyle w:val="a3"/>
              <w:spacing w:before="0" w:beforeAutospacing="0" w:after="0" w:line="386" w:lineRule="atLeast"/>
              <w:rPr>
                <w:color w:val="000000"/>
              </w:rPr>
            </w:pPr>
          </w:p>
          <w:p w14:paraId="46ECC7C3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                   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 (10 часов).</w:t>
            </w:r>
          </w:p>
          <w:p w14:paraId="04B86361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  <w:r w:rsidRPr="00042EFA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</w:p>
          <w:p w14:paraId="30C9240E" w14:textId="77777777" w:rsidR="00164AE6" w:rsidRPr="00042EFA" w:rsidRDefault="00164AE6" w:rsidP="008845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AE6" w:rsidRPr="00042EFA" w14:paraId="14DD211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CF68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BBCB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53FA" w14:textId="53F0C306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164AE6" w:rsidRPr="00042EFA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9A20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A4A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6B24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60DEE1FD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CC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EB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E954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0ADD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A7D6" w14:textId="72C371A3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7A2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2D3203FB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4C9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E8C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1B6" w14:textId="1FB19F4D" w:rsidR="00164AE6" w:rsidRPr="00E76FBB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B3CBF">
              <w:rPr>
                <w:rFonts w:ascii="Times New Roman" w:hAnsi="Times New Roman" w:cs="Times New Roman"/>
                <w:bCs/>
              </w:rPr>
              <w:t>8</w:t>
            </w:r>
            <w:r w:rsidR="00164AE6" w:rsidRPr="00E76FBB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B520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8DCC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Воздушное питание(фотосинтез)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D103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0BDB70CF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F23B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5B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2C20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3A3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8026" w14:textId="4965C6B5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42EFA">
              <w:rPr>
                <w:rFonts w:ascii="Times New Roman" w:hAnsi="Times New Roman" w:cs="Times New Roman"/>
              </w:rPr>
              <w:t xml:space="preserve"> </w:t>
            </w:r>
            <w:r w:rsidRPr="008845DA">
              <w:rPr>
                <w:rFonts w:ascii="Times New Roman" w:hAnsi="Times New Roman" w:cs="Times New Roman"/>
                <w:i/>
              </w:rPr>
              <w:t>Воздушное питание(фотосинтез)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D22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0E79DEAB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8E3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D7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BB56" w14:textId="6C5F44D8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8233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9B9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F17A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5787F37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02A9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0BA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BBB1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4DB8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4C36" w14:textId="4C6CE686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 xml:space="preserve">Дыхание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6838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C4109A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7A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779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B9D9" w14:textId="5AD04DAF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7E52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C403" w14:textId="77777777" w:rsidR="00164AE6" w:rsidRPr="00042EFA" w:rsidRDefault="00164AE6" w:rsidP="0088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Транспорт веществ .Испарение воды.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C17EE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  <w:p w14:paraId="562E4805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EC2B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64C4863F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2F1C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DA1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A5C3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2698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7FB1" w14:textId="01A6D999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>Испарение листьями.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877D" w14:textId="77777777" w:rsidR="008845DA" w:rsidRPr="00042EFA" w:rsidRDefault="008845DA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36C00DC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7CB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856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86A8" w14:textId="2DC1950C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164AE6" w:rsidRPr="00042EFA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AFA1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69B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Раздражимость и движение.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3E9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3EBEBD6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06F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1AC0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170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DFC9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03A6" w14:textId="0DB83D4B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  <w:r w:rsidRPr="008845DA">
              <w:rPr>
                <w:rFonts w:ascii="Times New Roman" w:hAnsi="Times New Roman" w:cs="Times New Roman"/>
                <w:i/>
              </w:rPr>
              <w:t>Тропизмы и настии у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B24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3D21D83E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CE1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9FB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2AFF" w14:textId="7A1E2D1A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164AE6" w:rsidRPr="00042EFA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37FD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C1B6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Выделение.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285B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8845DA" w:rsidRPr="00042EFA" w14:paraId="27D0F6B4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856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61A3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A579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E514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D1A" w14:textId="6DE29842" w:rsidR="008845DA" w:rsidRPr="008845DA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8845DA">
              <w:rPr>
                <w:rFonts w:ascii="Times New Roman" w:hAnsi="Times New Roman" w:cs="Times New Roman"/>
                <w:i/>
              </w:rPr>
              <w:t>Выделение.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7A4E" w14:textId="77777777" w:rsidR="008845DA" w:rsidRPr="00042EFA" w:rsidRDefault="008845DA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A40E99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8A4E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ACA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4B3E" w14:textId="1AAB9382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B3CB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  <w:r w:rsidR="00164AE6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708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A1B3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Размножение. Бесполое размножение.</w:t>
            </w:r>
          </w:p>
          <w:p w14:paraId="0F4F06A7" w14:textId="7515F138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Лабораторная работа № 9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«Вегетативное размножение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F81A" w14:textId="6920F40C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«Вегетативное размножение»</w:t>
            </w:r>
          </w:p>
        </w:tc>
      </w:tr>
      <w:tr w:rsidR="008845DA" w:rsidRPr="00042EFA" w14:paraId="1A9C4CC0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7C2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91D" w14:textId="77777777" w:rsidR="008845DA" w:rsidRPr="00042EFA" w:rsidRDefault="008845DA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4CFE" w14:textId="77777777" w:rsidR="008845DA" w:rsidRDefault="008845DA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95D8" w14:textId="77777777" w:rsidR="008845DA" w:rsidRPr="00042EFA" w:rsidRDefault="008845DA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D0D" w14:textId="4F7F2499" w:rsidR="008845DA" w:rsidRPr="000D45C8" w:rsidRDefault="008845DA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Способы  вегетативного размножения у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1FAF" w14:textId="77777777" w:rsidR="008845DA" w:rsidRPr="00042EFA" w:rsidRDefault="008845DA" w:rsidP="0088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74222EA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3DA2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678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E981" w14:textId="0A61F898" w:rsidR="00164AE6" w:rsidRPr="00042EFA" w:rsidRDefault="00164AE6" w:rsidP="008845DA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</w:t>
            </w:r>
            <w:r w:rsidR="00CB3CBF">
              <w:rPr>
                <w:rFonts w:ascii="Times New Roman" w:hAnsi="Times New Roman" w:cs="Times New Roman"/>
                <w:bCs/>
              </w:rPr>
              <w:t>8</w:t>
            </w:r>
            <w:r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655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A4C2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Половое  размножение покрытосеменных (цветковых )растений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8411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6FE5002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90F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897A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E6F0" w14:textId="77777777" w:rsidR="000D45C8" w:rsidRPr="00042EFA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1F5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1364" w14:textId="3F381ED4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Половое  размножение покрытосеменных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D6CA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247AF42A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C801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F65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9825" w14:textId="3F8378D1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5</w:t>
            </w:r>
            <w:r w:rsidR="00164AE6"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B734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3816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Рост и развитие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5094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4D488F0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1A01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4F2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C316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6DF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77B8" w14:textId="3075AE06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Рост и развитие 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BE77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15566B2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C42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DE4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9B8" w14:textId="0DE4790D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542058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03B4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04C2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>Контрольная работа № 2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теме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«Жизнедеятельность растительного организма»</w:t>
            </w:r>
          </w:p>
          <w:p w14:paraId="1D363D67" w14:textId="77777777" w:rsidR="00164AE6" w:rsidRPr="00042EFA" w:rsidRDefault="00164AE6" w:rsidP="008845DA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  <w:r w:rsidRPr="00042EFA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       </w:t>
            </w:r>
          </w:p>
          <w:p w14:paraId="44DE515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386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Контрольная  работа № 2</w:t>
            </w:r>
          </w:p>
        </w:tc>
      </w:tr>
      <w:tr w:rsidR="00164AE6" w:rsidRPr="00042EFA" w14:paraId="06164CE3" w14:textId="77777777" w:rsidTr="008845DA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7DE1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Раздел 3 . Классификация цветковых растений (5 часов).</w:t>
            </w:r>
          </w:p>
          <w:p w14:paraId="1556D198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  <w:p w14:paraId="3EB3782E" w14:textId="77777777" w:rsidR="00164AE6" w:rsidRPr="00042EFA" w:rsidRDefault="00164AE6" w:rsidP="0088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AE6" w:rsidRPr="00042EFA" w14:paraId="4714A6E4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619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3EA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A33" w14:textId="558CEDC7" w:rsidR="00164AE6" w:rsidRPr="00042EFA" w:rsidRDefault="00164AE6" w:rsidP="008845DA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</w:t>
            </w:r>
            <w:r w:rsidR="00CB3CBF">
              <w:rPr>
                <w:rFonts w:ascii="Times New Roman" w:hAnsi="Times New Roman" w:cs="Times New Roman"/>
                <w:bCs/>
              </w:rPr>
              <w:t>1.03</w:t>
            </w:r>
            <w:r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2C37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EA9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Классы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381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421D0770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1CE9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0DC8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928B" w14:textId="77777777" w:rsidR="000D45C8" w:rsidRPr="00042EFA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CB9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982F" w14:textId="14B9A79A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Систематика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211D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0C96DEA" w14:textId="77777777" w:rsidTr="008845DA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5F2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4632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C7F3" w14:textId="74FA3F2E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164AE6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A2A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FF98" w14:textId="59B3462C" w:rsidR="00D854BE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Крестоцветные, Розоцветные.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4BE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54BE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AF943C2" w14:textId="77777777" w:rsidR="00D854BE" w:rsidRPr="00042EFA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14:paraId="3D223C1C" w14:textId="27A945A4" w:rsidR="00164AE6" w:rsidRPr="00042EFA" w:rsidRDefault="00D854BE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CB7F" w14:textId="7EA4AFF1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053B25D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14:paraId="25EE4A7E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AC79CC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1A0B13A4" w14:textId="77777777" w:rsidTr="008845DA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B9E3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2EBB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79C1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8EF8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A03A" w14:textId="5638B696" w:rsidR="000D45C8" w:rsidRPr="00042EFA" w:rsidRDefault="000D45C8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0D45C8">
              <w:rPr>
                <w:rFonts w:ascii="Times New Roman" w:hAnsi="Times New Roman" w:cs="Times New Roman"/>
                <w:i/>
              </w:rPr>
              <w:t>Определители 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C3A3" w14:textId="77777777" w:rsidR="000D45C8" w:rsidRPr="00042EFA" w:rsidRDefault="000D45C8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788A826D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659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A1C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B6E" w14:textId="06309DF4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164AE6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4EC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CAB3" w14:textId="4D97EDD6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Бобовые, Паслёновые, Сложноцветные.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77FA0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  <w:p w14:paraId="7EC01045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33B" w14:textId="77777777" w:rsidR="00164AE6" w:rsidRPr="00042EFA" w:rsidRDefault="00164AE6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5605E963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EF58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AD15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B541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420D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B27A" w14:textId="54E99307" w:rsidR="000D45C8" w:rsidRPr="00042EFA" w:rsidRDefault="000D45C8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0D45C8">
              <w:rPr>
                <w:rFonts w:ascii="Times New Roman" w:hAnsi="Times New Roman" w:cs="Times New Roman"/>
                <w:i/>
              </w:rPr>
              <w:t>Признаки Двудольных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F6A5" w14:textId="77777777" w:rsidR="000D45C8" w:rsidRPr="00042EFA" w:rsidRDefault="000D45C8" w:rsidP="00D854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341E163" w14:textId="77777777" w:rsidTr="008845DA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813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F65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253B" w14:textId="1A59A0E1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AE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8CF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 Однодольные .Семейства Злаки, Лилейные.</w:t>
            </w:r>
          </w:p>
          <w:p w14:paraId="176AFB50" w14:textId="48A908A3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7E37FC75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14:paraId="44DD10E3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9C05" w14:textId="7A4AB0BB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</w:t>
            </w:r>
            <w:r w:rsidR="00D8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3B75791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14:paraId="4BA710F2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2BE73A15" w14:textId="77777777" w:rsidTr="008845DA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30A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CAFD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035C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A3C8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14D0" w14:textId="18C00B65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Признаки Однодольных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B49" w14:textId="77777777" w:rsidR="000D45C8" w:rsidRPr="00042EFA" w:rsidRDefault="000D45C8" w:rsidP="008845D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AE6" w:rsidRPr="00042EFA" w14:paraId="4E55063C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8C1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767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F6EA" w14:textId="5B52B641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164AE6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4062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AD1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Обобщение темы: Классификация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369B" w14:textId="77777777" w:rsidR="00164AE6" w:rsidRPr="00042EFA" w:rsidRDefault="00164AE6" w:rsidP="008845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1CC8ED" w14:textId="77777777" w:rsidR="00164AE6" w:rsidRPr="00042EFA" w:rsidRDefault="00164AE6" w:rsidP="008845DA">
            <w:pPr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4AE6" w:rsidRPr="00042EFA" w14:paraId="7C7B1A18" w14:textId="77777777" w:rsidTr="008845DA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1958" w14:textId="77777777" w:rsidR="00164AE6" w:rsidRPr="00042EFA" w:rsidRDefault="00164AE6" w:rsidP="0088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ab/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Растения и окружающая среда (5 часов)</w:t>
            </w:r>
          </w:p>
          <w:p w14:paraId="73220DDF" w14:textId="77777777" w:rsidR="00164AE6" w:rsidRPr="00042EFA" w:rsidRDefault="00164AE6" w:rsidP="008845DA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4AE6" w:rsidRPr="00042EFA" w14:paraId="3471D1B0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151D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BFE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7D2C" w14:textId="368E6BC5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164AE6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7D5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A77F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Растительные  сообщества.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97EB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4F03C40D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FB7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CA06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F2F7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CB5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3076" w14:textId="672C6D8B" w:rsidR="000D45C8" w:rsidRPr="000D45C8" w:rsidRDefault="000D45C8" w:rsidP="008845DA">
            <w:pPr>
              <w:rPr>
                <w:rFonts w:ascii="Times New Roman" w:hAnsi="Times New Roman" w:cs="Times New Roman"/>
                <w:i/>
              </w:rPr>
            </w:pPr>
            <w:r w:rsidRPr="000D45C8">
              <w:rPr>
                <w:rFonts w:ascii="Times New Roman" w:hAnsi="Times New Roman" w:cs="Times New Roman"/>
                <w:i/>
              </w:rPr>
              <w:t>Сообщества.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0E5C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F7D1F1C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1313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7F7A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5D07" w14:textId="3540CBED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164AE6" w:rsidRPr="00042EFA">
              <w:rPr>
                <w:rFonts w:ascii="Times New Roman" w:hAnsi="Times New Roman" w:cs="Times New Roman"/>
                <w:bCs/>
              </w:rPr>
              <w:t>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8E69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D2D" w14:textId="77777777" w:rsidR="00164AE6" w:rsidRPr="00042EFA" w:rsidRDefault="00164AE6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нашей  местности.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9B14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1254B7F6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CA9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1722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3104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31A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CE76" w14:textId="0D84E753" w:rsidR="000D45C8" w:rsidRPr="00042EFA" w:rsidRDefault="000D45C8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D45C8">
              <w:rPr>
                <w:rFonts w:ascii="Times New Roman" w:hAnsi="Times New Roman" w:cs="Times New Roman"/>
                <w:i/>
                <w:color w:val="000000"/>
              </w:rPr>
              <w:t>Классификация растений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3951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608843A9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750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5659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438A" w14:textId="2F473365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54205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54205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C93E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2DA2" w14:textId="77777777" w:rsidR="00164AE6" w:rsidRPr="00042EFA" w:rsidRDefault="00164AE6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Охрана растительного мира.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7F15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2F13AB5A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6F5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1700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617F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20C6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2B63" w14:textId="0057D47D" w:rsidR="000D45C8" w:rsidRPr="000D45C8" w:rsidRDefault="000D45C8" w:rsidP="008845DA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D45C8">
              <w:rPr>
                <w:rFonts w:ascii="Times New Roman" w:hAnsi="Times New Roman" w:cs="Times New Roman"/>
                <w:i/>
                <w:color w:val="000000"/>
              </w:rPr>
              <w:t>Красная книга.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5E8B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60AA671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8E1F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3267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458D" w14:textId="53B87E53" w:rsidR="00164AE6" w:rsidRPr="00042EFA" w:rsidRDefault="00542058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0B89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7463" w14:textId="77777777" w:rsidR="00164AE6" w:rsidRPr="00042EFA" w:rsidRDefault="00164AE6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в искусстве.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04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75D2AFD6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969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F474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E3CE" w14:textId="77777777" w:rsidR="000D45C8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0B69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901D" w14:textId="436E55C6" w:rsidR="000D45C8" w:rsidRPr="00042EFA" w:rsidRDefault="000D45C8" w:rsidP="008845DA">
            <w:pPr>
              <w:rPr>
                <w:rFonts w:ascii="Times New Roman" w:hAnsi="Times New Roman" w:cs="Times New Roman"/>
                <w:color w:val="000000"/>
              </w:rPr>
            </w:pPr>
            <w:r w:rsidRPr="000D45C8">
              <w:rPr>
                <w:rFonts w:ascii="Times New Roman" w:hAnsi="Times New Roman" w:cs="Times New Roman"/>
                <w:i/>
                <w:color w:val="000000"/>
              </w:rPr>
              <w:t>Общие признаки растений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81A1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11849115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FDF1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C590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C4D" w14:textId="29527B57" w:rsidR="00164AE6" w:rsidRPr="00042EFA" w:rsidRDefault="00164AE6" w:rsidP="008845DA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1</w:t>
            </w:r>
            <w:r w:rsidR="00CB3CBF">
              <w:rPr>
                <w:rFonts w:ascii="Times New Roman" w:hAnsi="Times New Roman" w:cs="Times New Roman"/>
                <w:bCs/>
              </w:rPr>
              <w:t>7</w:t>
            </w:r>
            <w:r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7A89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94F7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Растения в мифах, поэзии, литературе и музыке.</w:t>
            </w: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8E3D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0D45C8" w:rsidRPr="00042EFA" w14:paraId="21F8EB26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911B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69E" w14:textId="77777777" w:rsidR="000D45C8" w:rsidRPr="00042EFA" w:rsidRDefault="000D45C8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7DF9" w14:textId="77777777" w:rsidR="000D45C8" w:rsidRPr="00042EFA" w:rsidRDefault="000D45C8" w:rsidP="008845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AA99" w14:textId="77777777" w:rsidR="000D45C8" w:rsidRPr="00042EFA" w:rsidRDefault="000D45C8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9410" w14:textId="5C1A38DA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  <w:r w:rsidRPr="000D45C8">
              <w:rPr>
                <w:rFonts w:ascii="Times New Roman" w:hAnsi="Times New Roman" w:cs="Times New Roman"/>
                <w:i/>
              </w:rPr>
              <w:t>Растения и биосфера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F38B" w14:textId="77777777" w:rsidR="000D45C8" w:rsidRPr="00042EFA" w:rsidRDefault="000D45C8" w:rsidP="008845DA">
            <w:pPr>
              <w:rPr>
                <w:rFonts w:ascii="Times New Roman" w:hAnsi="Times New Roman" w:cs="Times New Roman"/>
              </w:rPr>
            </w:pPr>
          </w:p>
        </w:tc>
      </w:tr>
      <w:tr w:rsidR="00164AE6" w:rsidRPr="00042EFA" w14:paraId="4418F968" w14:textId="77777777" w:rsidTr="008845D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7AB8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9F24" w14:textId="77777777" w:rsidR="00164AE6" w:rsidRPr="00042EFA" w:rsidRDefault="00164AE6" w:rsidP="0088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E7B1" w14:textId="573C0AA1" w:rsidR="00164AE6" w:rsidRPr="00042EFA" w:rsidRDefault="00CB3CBF" w:rsidP="008845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164AE6" w:rsidRPr="00042EFA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534F" w14:textId="77777777" w:rsidR="00164AE6" w:rsidRPr="00042EFA" w:rsidRDefault="00164AE6" w:rsidP="00884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C7A8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Повторение. Биология – наука о живой природе. </w:t>
            </w: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3639" w14:textId="77777777" w:rsidR="00164AE6" w:rsidRPr="00042EFA" w:rsidRDefault="00164AE6" w:rsidP="008845DA">
            <w:pPr>
              <w:rPr>
                <w:rFonts w:ascii="Times New Roman" w:hAnsi="Times New Roman" w:cs="Times New Roman"/>
              </w:rPr>
            </w:pPr>
          </w:p>
        </w:tc>
      </w:tr>
    </w:tbl>
    <w:p w14:paraId="698EE539" w14:textId="7610A8BF" w:rsidR="00FC6017" w:rsidRDefault="00164AE6">
      <w:r>
        <w:t xml:space="preserve"> </w:t>
      </w:r>
    </w:p>
    <w:sectPr w:rsidR="00FC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7412" w14:textId="77777777" w:rsidR="004F75AA" w:rsidRDefault="004F75AA" w:rsidP="00B45D5A">
      <w:pPr>
        <w:spacing w:after="0" w:line="240" w:lineRule="auto"/>
      </w:pPr>
      <w:r>
        <w:separator/>
      </w:r>
    </w:p>
  </w:endnote>
  <w:endnote w:type="continuationSeparator" w:id="0">
    <w:p w14:paraId="64B25C7F" w14:textId="77777777" w:rsidR="004F75AA" w:rsidRDefault="004F75AA" w:rsidP="00B4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0774" w14:textId="77777777" w:rsidR="004F75AA" w:rsidRDefault="004F75AA" w:rsidP="00B45D5A">
      <w:pPr>
        <w:spacing w:after="0" w:line="240" w:lineRule="auto"/>
      </w:pPr>
      <w:r>
        <w:separator/>
      </w:r>
    </w:p>
  </w:footnote>
  <w:footnote w:type="continuationSeparator" w:id="0">
    <w:p w14:paraId="683ADE68" w14:textId="77777777" w:rsidR="004F75AA" w:rsidRDefault="004F75AA" w:rsidP="00B4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BE5"/>
    <w:multiLevelType w:val="multilevel"/>
    <w:tmpl w:val="CF7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952D9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C4FA3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67333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7"/>
    <w:rsid w:val="000D45C8"/>
    <w:rsid w:val="00164AE6"/>
    <w:rsid w:val="00300885"/>
    <w:rsid w:val="003D4B78"/>
    <w:rsid w:val="004F75AA"/>
    <w:rsid w:val="00542058"/>
    <w:rsid w:val="008158C0"/>
    <w:rsid w:val="008845DA"/>
    <w:rsid w:val="008A76C9"/>
    <w:rsid w:val="00B45D5A"/>
    <w:rsid w:val="00CB3CBF"/>
    <w:rsid w:val="00D854BE"/>
    <w:rsid w:val="00DD2F0C"/>
    <w:rsid w:val="00E92026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1A46"/>
  <w15:chartTrackingRefBased/>
  <w15:docId w15:val="{FD44E8B7-B787-4708-87D5-76974B0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64A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 Биология и др</cp:lastModifiedBy>
  <cp:revision>7</cp:revision>
  <cp:lastPrinted>2021-09-20T06:30:00Z</cp:lastPrinted>
  <dcterms:created xsi:type="dcterms:W3CDTF">2021-09-20T05:22:00Z</dcterms:created>
  <dcterms:modified xsi:type="dcterms:W3CDTF">2021-10-08T05:30:00Z</dcterms:modified>
</cp:coreProperties>
</file>