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E53" w:rsidRDefault="00435F5A" w:rsidP="00E3652D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435F5A">
        <w:rPr>
          <w:rFonts w:ascii="Times New Roman" w:eastAsia="Times New Roman" w:hAnsi="Times New Roman" w:cs="Times New Roman"/>
          <w:b/>
          <w:noProof/>
          <w:color w:val="auto"/>
          <w:sz w:val="26"/>
          <w:szCs w:val="26"/>
          <w:lang w:bidi="ar-SA"/>
        </w:rPr>
        <w:drawing>
          <wp:anchor distT="0" distB="0" distL="114300" distR="114300" simplePos="0" relativeHeight="377488133" behindDoc="0" locked="0" layoutInCell="1" allowOverlap="1" wp14:anchorId="6DEED125" wp14:editId="7DDA7C89">
            <wp:simplePos x="0" y="0"/>
            <wp:positionH relativeFrom="column">
              <wp:posOffset>-544195</wp:posOffset>
            </wp:positionH>
            <wp:positionV relativeFrom="paragraph">
              <wp:posOffset>-184786</wp:posOffset>
            </wp:positionV>
            <wp:extent cx="7230280" cy="10315575"/>
            <wp:effectExtent l="0" t="0" r="0" b="0"/>
            <wp:wrapNone/>
            <wp:docPr id="1" name="Рисунок 1" descr="H:\все для сайта\лок акты Ж. М\CCI2610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се для сайта\лок акты Ж. М\CCI26102017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737" cy="103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81" w:type="dxa"/>
        <w:tblCellSpacing w:w="15" w:type="dxa"/>
        <w:tblInd w:w="138" w:type="dxa"/>
        <w:tblLook w:val="00A0" w:firstRow="1" w:lastRow="0" w:firstColumn="1" w:lastColumn="0" w:noHBand="0" w:noVBand="0"/>
      </w:tblPr>
      <w:tblGrid>
        <w:gridCol w:w="4820"/>
        <w:gridCol w:w="4961"/>
      </w:tblGrid>
      <w:tr w:rsidR="002C4E53" w:rsidRPr="002C4E53" w:rsidTr="001067AF">
        <w:trPr>
          <w:tblCellSpacing w:w="15" w:type="dxa"/>
        </w:trPr>
        <w:tc>
          <w:tcPr>
            <w:tcW w:w="4775" w:type="dxa"/>
          </w:tcPr>
          <w:p w:rsidR="002C4E53" w:rsidRPr="002C4E53" w:rsidRDefault="002C4E53" w:rsidP="002C4E53">
            <w:pPr>
              <w:widowControl/>
              <w:ind w:right="30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РАССМОТРЕНО</w:t>
            </w:r>
          </w:p>
          <w:p w:rsidR="002C4E53" w:rsidRPr="002C4E53" w:rsidRDefault="002C4E53" w:rsidP="002C4E53">
            <w:pPr>
              <w:widowControl/>
              <w:ind w:right="30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заседании педагогического совета МБОУ «СШ № 16»</w:t>
            </w:r>
          </w:p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протокол №</w:t>
            </w:r>
            <w:r w:rsidR="000742C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19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 31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.08.201</w:t>
            </w:r>
            <w:r w:rsidR="000742C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г. </w:t>
            </w:r>
          </w:p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u w:val="single"/>
                <w:lang w:bidi="ar-SA"/>
              </w:rPr>
            </w:pPr>
          </w:p>
        </w:tc>
        <w:tc>
          <w:tcPr>
            <w:tcW w:w="491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                                 УТВЕРЖДАЮ</w:t>
            </w:r>
          </w:p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                              Директор МБОУ 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«СШ № 16»</w:t>
            </w:r>
          </w:p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                  _______________ О.А. Донцова</w:t>
            </w:r>
          </w:p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        приказ от </w:t>
            </w:r>
            <w:r w:rsidR="000742C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01.09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.201</w:t>
            </w:r>
            <w:r w:rsidR="000742C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г.    № </w:t>
            </w:r>
            <w:r w:rsidR="000742C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457/01- 16</w:t>
            </w:r>
          </w:p>
        </w:tc>
      </w:tr>
    </w:tbl>
    <w:p w:rsidR="002C4E53" w:rsidRDefault="002C4E53" w:rsidP="00E3652D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E3652D" w:rsidRDefault="00E3652D" w:rsidP="00E3652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 w:rsidRPr="00E3652D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ПОЛОЖЕНИЕ  </w:t>
      </w:r>
    </w:p>
    <w:p w:rsidR="00740E5E" w:rsidRDefault="00740E5E" w:rsidP="00E3652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об организации внеурочной деятельности </w:t>
      </w:r>
    </w:p>
    <w:p w:rsidR="00CF5553" w:rsidRDefault="00CF5553" w:rsidP="00E3652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CF5553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для обучающихся, осваивающих основную образовательную программу </w:t>
      </w:r>
    </w:p>
    <w:p w:rsidR="00CF5553" w:rsidRDefault="000742CA" w:rsidP="00E3652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основного</w:t>
      </w:r>
      <w:r w:rsidR="00CF5553" w:rsidRPr="00CF5553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общего образова</w:t>
      </w:r>
      <w:r w:rsidR="00CF5553" w:rsidRPr="00CF5553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softHyphen/>
        <w:t>ния</w:t>
      </w:r>
      <w:r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(ООП О</w:t>
      </w:r>
      <w:r w:rsidR="000835AF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ОО)</w:t>
      </w:r>
    </w:p>
    <w:p w:rsidR="00E3652D" w:rsidRPr="00E3652D" w:rsidRDefault="00E3652D" w:rsidP="00E3652D">
      <w:pPr>
        <w:widowControl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в муниципальном бюджетном общеобразовательном учреждении</w:t>
      </w:r>
      <w:r w:rsidRPr="00E3652D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 </w:t>
      </w:r>
    </w:p>
    <w:p w:rsidR="00E3652D" w:rsidRDefault="00E3652D" w:rsidP="00E3652D">
      <w:pPr>
        <w:widowControl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 w:rsidRPr="00E3652D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«Средняя школа №16 города Евпатории Республики Крым» </w:t>
      </w:r>
    </w:p>
    <w:p w:rsidR="000742CA" w:rsidRPr="00E3652D" w:rsidRDefault="000742CA" w:rsidP="00E3652D">
      <w:pPr>
        <w:widowControl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</w:p>
    <w:p w:rsidR="00E3652D" w:rsidRPr="00E3652D" w:rsidRDefault="00E3652D" w:rsidP="00E3652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326"/>
        </w:tabs>
        <w:spacing w:after="0" w:line="240" w:lineRule="exact"/>
        <w:ind w:firstLine="0"/>
        <w:jc w:val="both"/>
      </w:pPr>
      <w:bookmarkStart w:id="0" w:name="bookmark2"/>
      <w:r>
        <w:t>Общие положения</w:t>
      </w:r>
      <w:bookmarkEnd w:id="0"/>
    </w:p>
    <w:p w:rsidR="005D3BAC" w:rsidRDefault="00C40A17" w:rsidP="00C57FC9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4" w:lineRule="exact"/>
        <w:ind w:firstLine="0"/>
        <w:jc w:val="both"/>
      </w:pPr>
      <w:r>
        <w:t xml:space="preserve">Настоящее Положение об организации внеурочной деятельности для обучающихся, осваивающих основную </w:t>
      </w:r>
      <w:r w:rsidR="000742CA">
        <w:t>образовательную программу основ</w:t>
      </w:r>
      <w:r>
        <w:t>ного общего образова</w:t>
      </w:r>
      <w:r>
        <w:softHyphen/>
        <w:t>ния</w:t>
      </w:r>
      <w:r w:rsidR="00C57FC9" w:rsidRPr="00C57FC9">
        <w:t xml:space="preserve"> </w:t>
      </w:r>
      <w:r w:rsidR="00C57FC9">
        <w:t xml:space="preserve">в муниципальном бюджетном общеобразовательном учреждении «Средняя школа №16 города Евпатории Республики Крым» </w:t>
      </w:r>
      <w:r>
        <w:t xml:space="preserve"> (далее - Положение) разработано в соответствии с Федеральным законом «Об образова</w:t>
      </w:r>
      <w:r>
        <w:softHyphen/>
        <w:t xml:space="preserve">нии в Российской Федерации» от 29.12.2012 г. №273-Ф3, </w:t>
      </w:r>
      <w:r w:rsidR="000742CA">
        <w:t xml:space="preserve">,  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г. №1897                  </w:t>
      </w:r>
      <w:bookmarkStart w:id="1" w:name="_GoBack"/>
      <w:bookmarkEnd w:id="1"/>
      <w:r w:rsidR="000742CA">
        <w:t>( далее ФГОС ООО</w:t>
      </w:r>
      <w:r>
        <w:t>), постановлением Главного санитарного врача РФ от</w:t>
      </w:r>
      <w:r w:rsidR="00DC5258">
        <w:t xml:space="preserve"> 29.12.2010 г.</w:t>
      </w:r>
      <w:r w:rsidR="005079FF">
        <w:t xml:space="preserve"> </w:t>
      </w:r>
      <w:r>
        <w:t>№189 «Об утверждении СанПиН 2.4.2.2821-10 "Санитарно-эпидемиологические требования к условиям организации обучения в общеобразовательных учреждениях"» (далее СанПиН 2.4.2.2821-10) и Письмом Министерства образования и науки Российской Федерации от 14 декабря 2015 г. №09-3564 «О внеурочной деятельности и реализации дополнительных общеобразовательных программ».</w:t>
      </w:r>
    </w:p>
    <w:p w:rsidR="005D3BAC" w:rsidRDefault="00C40A17" w:rsidP="00C57FC9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4" w:lineRule="exact"/>
        <w:ind w:firstLine="0"/>
        <w:jc w:val="both"/>
      </w:pPr>
      <w:r>
        <w:t>Внеурочная деятельность обучающихся - специально организованн</w:t>
      </w:r>
      <w:r w:rsidR="00DC5258">
        <w:t>ая деятельность обу</w:t>
      </w:r>
      <w:r w:rsidR="00DC5258">
        <w:softHyphen/>
        <w:t>чающихся 5-9</w:t>
      </w:r>
      <w:r>
        <w:t xml:space="preserve"> классов, представляющая собой неотъемлемую часть образовательного процесса </w:t>
      </w:r>
      <w:r w:rsidR="00C57FC9">
        <w:t xml:space="preserve">в муниципальном бюджетном общеобразовательном учреждении «Средняя школа №16 города Евпатории Республики Крым» (далее - </w:t>
      </w:r>
      <w:r w:rsidR="00A40E43">
        <w:t>МБОУ «СШ №16»</w:t>
      </w:r>
      <w:r w:rsidR="00C57FC9">
        <w:t>)</w:t>
      </w:r>
      <w:r>
        <w:t>, отличная от урочной системы обу</w:t>
      </w:r>
      <w:r>
        <w:softHyphen/>
        <w:t>чения.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4" w:lineRule="exact"/>
        <w:ind w:firstLine="0"/>
        <w:jc w:val="both"/>
      </w:pPr>
      <w:r>
        <w:t>Время, отведенное на внеурочную деятельность обучающихся,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образователь</w:t>
      </w:r>
      <w:r>
        <w:softHyphen/>
        <w:t xml:space="preserve">ной </w:t>
      </w:r>
      <w:r w:rsidR="002716DE">
        <w:t>программы основного</w:t>
      </w:r>
      <w:r w:rsidR="002B387E">
        <w:t xml:space="preserve"> общего образова</w:t>
      </w:r>
      <w:r w:rsidR="002B387E">
        <w:softHyphen/>
        <w:t>ния</w:t>
      </w:r>
      <w:r>
        <w:t>.</w:t>
      </w:r>
      <w:r w:rsidR="002B387E">
        <w:t xml:space="preserve"> 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4" w:lineRule="exact"/>
        <w:ind w:firstLine="0"/>
        <w:jc w:val="both"/>
      </w:pPr>
      <w:r>
        <w:t>Содержание за</w:t>
      </w:r>
      <w:r w:rsidR="002D2F2D">
        <w:t xml:space="preserve">нятий внеурочной деятельности </w:t>
      </w:r>
      <w:r w:rsidR="00C27283">
        <w:t>об</w:t>
      </w:r>
      <w:r w:rsidR="002D2F2D">
        <w:t>уча</w:t>
      </w:r>
      <w:r w:rsidR="00C27283">
        <w:t>ю</w:t>
      </w:r>
      <w:r>
        <w:t>щихся формируется с учетом по</w:t>
      </w:r>
      <w:r>
        <w:softHyphen/>
        <w:t>желаний обучающихся и их родителей (законных представителей).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after="236" w:line="274" w:lineRule="exact"/>
        <w:ind w:firstLine="0"/>
        <w:jc w:val="both"/>
      </w:pPr>
      <w:r>
        <w:t>При органи</w:t>
      </w:r>
      <w:r w:rsidR="002D2F2D">
        <w:t xml:space="preserve">зации внеурочной деятельности </w:t>
      </w:r>
      <w:r w:rsidR="00C27283">
        <w:t>об</w:t>
      </w:r>
      <w:r w:rsidR="002D2F2D">
        <w:t>уча</w:t>
      </w:r>
      <w:r w:rsidR="00C27283">
        <w:t>ю</w:t>
      </w:r>
      <w:r>
        <w:t xml:space="preserve">щихся </w:t>
      </w:r>
      <w:r w:rsidR="002D2F2D">
        <w:t xml:space="preserve">МБОУ «СШ №16» </w:t>
      </w:r>
      <w:r>
        <w:t>могут использоваться воз</w:t>
      </w:r>
      <w:r>
        <w:softHyphen/>
        <w:t>можности организаций дополнительного образования, культуры, спорта.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326"/>
        </w:tabs>
        <w:spacing w:after="0" w:line="278" w:lineRule="exact"/>
        <w:ind w:firstLine="0"/>
        <w:jc w:val="both"/>
      </w:pPr>
      <w:bookmarkStart w:id="2" w:name="bookmark3"/>
      <w:r>
        <w:t>Основные цели и задачи</w:t>
      </w:r>
      <w:bookmarkEnd w:id="2"/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 xml:space="preserve">Целью внеурочной деятельности </w:t>
      </w:r>
      <w:r w:rsidR="00C27283">
        <w:t>об</w:t>
      </w:r>
      <w:r w:rsidR="0065633B">
        <w:t>уча</w:t>
      </w:r>
      <w:r w:rsidR="00C27283">
        <w:t>ю</w:t>
      </w:r>
      <w:r>
        <w:t>щихся является содействие в обеспечении до</w:t>
      </w:r>
      <w:r>
        <w:softHyphen/>
        <w:t>стижения ож</w:t>
      </w:r>
      <w:r w:rsidR="002716DE">
        <w:t>идаемых результатов учащихся 5-9 классов в соответствии с ФГОС О</w:t>
      </w:r>
      <w:r>
        <w:t>ОО</w:t>
      </w:r>
      <w:r w:rsidR="0065633B">
        <w:t>.</w:t>
      </w:r>
    </w:p>
    <w:p w:rsidR="005D3BAC" w:rsidRDefault="00A9522A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>Внеурочная деятельность уча</w:t>
      </w:r>
      <w:r w:rsidR="00C40A17">
        <w:t>щихся направлена на реализацию</w:t>
      </w:r>
      <w:r>
        <w:t xml:space="preserve"> индивидуальных по</w:t>
      </w:r>
      <w:r>
        <w:softHyphen/>
        <w:t>требностей уча</w:t>
      </w:r>
      <w:r w:rsidR="00C40A17">
        <w:t>щихся путем предоставления выбора широкого спектра занятий, направлен</w:t>
      </w:r>
      <w:r w:rsidR="00C40A17">
        <w:softHyphen/>
        <w:t>ных на развитие детей.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>Занятия внеурочной деятельно</w:t>
      </w:r>
      <w:r w:rsidR="00A9522A">
        <w:t>сти уча</w:t>
      </w:r>
      <w:r>
        <w:t>щихся способствуют удовлетворению индиви</w:t>
      </w:r>
      <w:r>
        <w:softHyphen/>
        <w:t>дуальных образовательных интересов, потребностей и склонностей школьника, ориентируют на приобретение образовательных результатов и направлены на решение следующих задач: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left="340" w:hanging="340"/>
      </w:pPr>
      <w:r>
        <w:t>воспитание гражданственности, патриотизма, уважения к правам, свободам и обязанностям человека;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firstLine="0"/>
        <w:jc w:val="both"/>
      </w:pPr>
      <w:r>
        <w:t>воспитание нравственных чувств и этического сознания;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firstLine="0"/>
        <w:jc w:val="both"/>
      </w:pPr>
      <w:r>
        <w:lastRenderedPageBreak/>
        <w:t>воспитание трудолюбия, творческого отношения к обучению, труду, жизни;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firstLine="0"/>
        <w:jc w:val="both"/>
      </w:pPr>
      <w:r>
        <w:t>формирование ценностного отношения к здоровью и здоровому образу жизни;</w:t>
      </w:r>
    </w:p>
    <w:p w:rsidR="00A9522A" w:rsidRDefault="00C40A17" w:rsidP="00A9522A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left="340" w:hanging="340"/>
      </w:pPr>
      <w:r>
        <w:t>воспитание ценностного отношения к природе, окружающей среде (экологическое воспита</w:t>
      </w:r>
      <w:r>
        <w:softHyphen/>
        <w:t>ние);</w:t>
      </w:r>
    </w:p>
    <w:p w:rsidR="005D3BAC" w:rsidRDefault="00C40A17" w:rsidP="00A9522A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left="340" w:hanging="340"/>
      </w:pPr>
      <w:r>
        <w:t>воспитание ценностного отношения к прекрасному, формирование представлений об эстети</w:t>
      </w:r>
      <w:r>
        <w:softHyphen/>
        <w:t>ческих идеалах и ценностях (эстетическое воспитание).</w:t>
      </w:r>
    </w:p>
    <w:p w:rsidR="006D58F0" w:rsidRDefault="006D58F0" w:rsidP="006D58F0">
      <w:pPr>
        <w:pStyle w:val="20"/>
        <w:shd w:val="clear" w:color="auto" w:fill="auto"/>
        <w:tabs>
          <w:tab w:val="left" w:pos="326"/>
        </w:tabs>
        <w:spacing w:before="0" w:line="278" w:lineRule="exact"/>
        <w:ind w:left="340" w:firstLine="0"/>
      </w:pP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310"/>
        </w:tabs>
        <w:spacing w:after="0" w:line="259" w:lineRule="exact"/>
        <w:ind w:left="460" w:hanging="460"/>
        <w:jc w:val="left"/>
      </w:pPr>
      <w:bookmarkStart w:id="3" w:name="bookmark4"/>
      <w:r>
        <w:t>Направления, формы, виды организации и классификация резул</w:t>
      </w:r>
      <w:r w:rsidR="006D58F0">
        <w:t>ьт</w:t>
      </w:r>
      <w:r w:rsidR="00C27283">
        <w:t>атов внеурочной деятельности обучаю</w:t>
      </w:r>
      <w:r>
        <w:t>щихся</w:t>
      </w:r>
      <w:bookmarkEnd w:id="3"/>
    </w:p>
    <w:p w:rsidR="005D3BAC" w:rsidRDefault="002716DE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40" w:lineRule="exact"/>
        <w:ind w:firstLine="0"/>
        <w:jc w:val="both"/>
      </w:pPr>
      <w:r>
        <w:t xml:space="preserve">Внеурочная деятельность </w:t>
      </w:r>
      <w:r w:rsidR="00C27283">
        <w:t>об</w:t>
      </w:r>
      <w:r>
        <w:t>уча</w:t>
      </w:r>
      <w:r w:rsidR="00C27283">
        <w:t>ю</w:t>
      </w:r>
      <w:r>
        <w:t>щихся</w:t>
      </w:r>
      <w:r w:rsidR="007A14E4">
        <w:t xml:space="preserve"> может</w:t>
      </w:r>
      <w:r w:rsidR="00C40A17">
        <w:t xml:space="preserve"> быть организована:</w:t>
      </w:r>
    </w:p>
    <w:p w:rsidR="008E1F1C" w:rsidRDefault="00C40A17" w:rsidP="008E1F1C">
      <w:pPr>
        <w:pStyle w:val="20"/>
        <w:numPr>
          <w:ilvl w:val="0"/>
          <w:numId w:val="4"/>
        </w:numPr>
        <w:shd w:val="clear" w:color="auto" w:fill="auto"/>
        <w:tabs>
          <w:tab w:val="left" w:pos="301"/>
          <w:tab w:val="left" w:pos="2587"/>
        </w:tabs>
        <w:spacing w:before="0" w:line="269" w:lineRule="exact"/>
        <w:ind w:firstLine="0"/>
        <w:jc w:val="both"/>
      </w:pPr>
      <w:r>
        <w:t xml:space="preserve">по </w:t>
      </w:r>
      <w:r w:rsidR="00C37E52">
        <w:t xml:space="preserve">направлениям: </w:t>
      </w:r>
      <w:r w:rsidR="008E1F1C">
        <w:t xml:space="preserve">духовно-нравственное, общекультурное, </w:t>
      </w:r>
      <w:r w:rsidR="0037285B">
        <w:t xml:space="preserve">общеинтеллектуальное, </w:t>
      </w:r>
      <w:r w:rsidR="0037285B">
        <w:tab/>
      </w:r>
      <w:r>
        <w:t xml:space="preserve">спортивно-оздоровительное, </w:t>
      </w:r>
      <w:r w:rsidR="008E1F1C">
        <w:t>социальное;</w:t>
      </w:r>
      <w:r>
        <w:t xml:space="preserve"> 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69" w:lineRule="exact"/>
        <w:ind w:left="320" w:hanging="320"/>
        <w:jc w:val="both"/>
      </w:pPr>
      <w:r>
        <w:t>по видам: игровая, познавательная, досугово-развлекательная деятельность, проблемно-ценностное общение, художественное творчество, социальное тво</w:t>
      </w:r>
      <w:r w:rsidR="002716DE">
        <w:t>рче</w:t>
      </w:r>
      <w:r w:rsidR="002716DE">
        <w:softHyphen/>
        <w:t>ство</w:t>
      </w:r>
      <w:r>
        <w:t>, техническое творчес</w:t>
      </w:r>
      <w:r w:rsidR="00FD34FB">
        <w:t xml:space="preserve">тво, трудовая </w:t>
      </w:r>
      <w:r>
        <w:t>деятельность, спортивно-о</w:t>
      </w:r>
      <w:r w:rsidR="00B67A40">
        <w:t>здоровительная деятельность, ту</w:t>
      </w:r>
      <w:r>
        <w:t>ристско-краеведческая деятельность;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4" w:lineRule="exact"/>
        <w:ind w:left="320" w:hanging="320"/>
        <w:jc w:val="both"/>
      </w:pPr>
      <w:r>
        <w:t>в формах: экскурсии, кружки, секции, олимпиады, конкурсы, соревнования, поисковые ис</w:t>
      </w:r>
      <w:r>
        <w:softHyphen/>
        <w:t xml:space="preserve">следования через организацию деятельности </w:t>
      </w:r>
      <w:r w:rsidR="00C27283">
        <w:t>обучающихся</w:t>
      </w:r>
      <w:r>
        <w:t xml:space="preserve"> во взаимодействии со сверстни</w:t>
      </w:r>
      <w:r>
        <w:softHyphen/>
        <w:t>ками, педагогами, родителями.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4" w:lineRule="exact"/>
        <w:ind w:firstLine="0"/>
        <w:jc w:val="both"/>
      </w:pPr>
      <w:r>
        <w:t>Классификация результатов внеурочной деятельности обучающихся: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4" w:lineRule="exact"/>
        <w:ind w:left="320" w:hanging="320"/>
        <w:jc w:val="both"/>
      </w:pPr>
      <w:r>
        <w:t>первый уровень результатов внеурочной деяте</w:t>
      </w:r>
      <w:r w:rsidR="00F82AF5">
        <w:t xml:space="preserve">льности включает приобретение </w:t>
      </w:r>
      <w:r w:rsidR="00C27283">
        <w:t>об</w:t>
      </w:r>
      <w:r w:rsidR="00F82AF5">
        <w:t>уча</w:t>
      </w:r>
      <w:r w:rsidR="00C27283">
        <w:t>ю</w:t>
      </w:r>
      <w:r>
        <w:t>щимся социальных знаний (об общественных нормах, устройстве общества, о социально одобряе</w:t>
      </w:r>
      <w:r>
        <w:softHyphen/>
        <w:t>мых и неодобряемых формах поведения в обществе и т. п.), первичного понимания социаль</w:t>
      </w:r>
      <w:r>
        <w:softHyphen/>
        <w:t>ной реальности и повседневной жизни;</w:t>
      </w:r>
    </w:p>
    <w:p w:rsidR="005D3BAC" w:rsidRDefault="00C40A17" w:rsidP="00C27283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69" w:lineRule="exact"/>
        <w:ind w:left="320" w:hanging="320"/>
        <w:jc w:val="both"/>
      </w:pPr>
      <w:r>
        <w:t>второй уровень результатов внеурочной де</w:t>
      </w:r>
      <w:r w:rsidR="009E31BD">
        <w:t xml:space="preserve">ятельности включает получение </w:t>
      </w:r>
      <w:r w:rsidR="00C27283">
        <w:t>об</w:t>
      </w:r>
      <w:r w:rsidR="009E31BD">
        <w:t>уча</w:t>
      </w:r>
      <w:r w:rsidR="00C27283">
        <w:t>ю</w:t>
      </w:r>
      <w:r>
        <w:t>щимся опыта переживания и позитивного отношения к базовым ценностям общества (человек, се</w:t>
      </w:r>
      <w:r>
        <w:softHyphen/>
        <w:t>мья, Отечество, природа, мир, знания, труд, культура), ценностного отношения к социаль</w:t>
      </w:r>
      <w:r>
        <w:softHyphen/>
        <w:t>ным реальностям в целом;</w:t>
      </w:r>
      <w:r w:rsidR="00C27283">
        <w:t xml:space="preserve"> об</w:t>
      </w:r>
      <w:r w:rsidR="009E31BD">
        <w:t>уча</w:t>
      </w:r>
      <w:r w:rsidR="00DB0698">
        <w:t>ю</w:t>
      </w:r>
      <w:r>
        <w:t>щимся опыта самостоятельного общественного действия в открытом социуме, за пределами среды образовательной организации.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310"/>
        </w:tabs>
        <w:spacing w:after="0" w:line="278" w:lineRule="exact"/>
        <w:ind w:firstLine="0"/>
        <w:jc w:val="both"/>
      </w:pPr>
      <w:bookmarkStart w:id="4" w:name="bookmark5"/>
      <w:r>
        <w:t>Права, обязанности и ответственность участников образовательной деятельности</w:t>
      </w:r>
      <w:bookmarkEnd w:id="4"/>
    </w:p>
    <w:p w:rsidR="005D3BAC" w:rsidRDefault="00A8081E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>Администрация</w:t>
      </w:r>
      <w:r w:rsidR="00DB0698">
        <w:t xml:space="preserve"> </w:t>
      </w:r>
      <w:r w:rsidR="003D09A8">
        <w:t>МБОУ СШ</w:t>
      </w:r>
      <w:r w:rsidR="00DB0698">
        <w:t>№16»</w:t>
      </w:r>
      <w:r w:rsidR="00C40A17">
        <w:t>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разрабатывает раздел учебного плана по организации внеурочной дея</w:t>
      </w:r>
      <w:r w:rsidR="00DB0698">
        <w:t>тельности обучающих</w:t>
      </w:r>
      <w:r w:rsidR="00DB0698">
        <w:softHyphen/>
        <w:t>ся 5-9</w:t>
      </w:r>
      <w:r w:rsidR="00783171">
        <w:t xml:space="preserve"> классов</w:t>
      </w:r>
      <w:r>
        <w:t xml:space="preserve"> с учетом результатов анкетирования родителей и обучающихся;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организует процесс разработки, рецензирования и утверждения программ внеурочной дея</w:t>
      </w:r>
      <w:r>
        <w:softHyphen/>
        <w:t>тельности обучающихся;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составляет расписание внеурочной деятельности с соблюдением требований нормативных документов, регламентирующих данную деятельность;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осуществляет в течение учебного года постоянный контроль за выполнением программ вне</w:t>
      </w:r>
      <w:r>
        <w:softHyphen/>
        <w:t>урочной деятельности обучающихся;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after="22" w:line="240" w:lineRule="exact"/>
        <w:ind w:firstLine="0"/>
        <w:jc w:val="both"/>
      </w:pPr>
      <w:r>
        <w:t>осуществляет контроль за ведением журналов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в соответствии с разделом 7 настоящего Положения заключает договоры о совместной дея</w:t>
      </w:r>
      <w:r>
        <w:softHyphen/>
        <w:t>тельности с учреждениями дополнительного образования, культуры, спорта об организаци</w:t>
      </w:r>
      <w:r w:rsidR="00783171">
        <w:t xml:space="preserve">и внеурочной деятельности для </w:t>
      </w:r>
      <w:r w:rsidR="00DB0698">
        <w:t>об</w:t>
      </w:r>
      <w:r w:rsidR="00783171">
        <w:t>уча</w:t>
      </w:r>
      <w:r w:rsidR="00DB0698">
        <w:t>ю</w:t>
      </w:r>
      <w:r>
        <w:t xml:space="preserve">щихся </w:t>
      </w:r>
      <w:r w:rsidR="00783171">
        <w:t>МБОУ «СШ №16»</w:t>
      </w:r>
      <w:r>
        <w:t>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организует мониторинговые исследования результатов внеурочной деятельности обучаю</w:t>
      </w:r>
      <w:r>
        <w:softHyphen/>
        <w:t xml:space="preserve">щихся с ежегодным отражением итогов в материалах внутренней системы оценки качества образования </w:t>
      </w:r>
      <w:r w:rsidR="00042BBD">
        <w:t>школы</w:t>
      </w:r>
      <w:r>
        <w:t>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 xml:space="preserve">Контроль за организацией внеурочной деятельности в </w:t>
      </w:r>
      <w:r w:rsidR="00AE1C54">
        <w:t>МБОУ «СШ №16»</w:t>
      </w:r>
      <w:r>
        <w:t xml:space="preserve"> осуществляет з</w:t>
      </w:r>
      <w:r w:rsidR="00DB0698">
        <w:t>аместитель ди</w:t>
      </w:r>
      <w:r w:rsidR="00DB0698">
        <w:softHyphen/>
        <w:t xml:space="preserve">ректора по </w:t>
      </w:r>
      <w:r>
        <w:t>воспитательной работе по пл</w:t>
      </w:r>
      <w:r w:rsidR="00AE1C54">
        <w:t>ану, утвержденному директором школы</w:t>
      </w:r>
      <w:r>
        <w:t>, по следу</w:t>
      </w:r>
      <w:r>
        <w:softHyphen/>
        <w:t>ющим направлениям: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>оценка содержания и качества программ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32"/>
        </w:tabs>
        <w:spacing w:before="0" w:line="250" w:lineRule="exact"/>
        <w:ind w:firstLine="0"/>
        <w:jc w:val="both"/>
      </w:pPr>
      <w:r>
        <w:t>организация проведения занятий внеурочной деятельности в соответствии с учебным планом и расписанием;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32"/>
        </w:tabs>
        <w:spacing w:before="0" w:line="240" w:lineRule="exact"/>
        <w:ind w:firstLine="0"/>
        <w:jc w:val="both"/>
      </w:pPr>
      <w:r>
        <w:t>посещаемость занятий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32"/>
        </w:tabs>
        <w:spacing w:before="0" w:line="240" w:lineRule="exact"/>
        <w:ind w:firstLine="0"/>
        <w:jc w:val="both"/>
      </w:pPr>
      <w:r>
        <w:t xml:space="preserve">система оценки </w:t>
      </w:r>
      <w:r w:rsidR="003D09A8">
        <w:t>результатов,</w:t>
      </w:r>
      <w:r w:rsidR="00AE1C54">
        <w:t xml:space="preserve"> </w:t>
      </w:r>
      <w:r w:rsidR="00DB0698">
        <w:t>об</w:t>
      </w:r>
      <w:r w:rsidR="00AE1C54">
        <w:t>уча</w:t>
      </w:r>
      <w:r w:rsidR="00DB0698">
        <w:t>ю</w:t>
      </w:r>
      <w:r>
        <w:t>щихся в рамках внеурочной деятельности.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40" w:lineRule="exact"/>
        <w:ind w:firstLine="0"/>
        <w:jc w:val="both"/>
      </w:pPr>
      <w:r>
        <w:t>Классный руководитель: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74" w:lineRule="exact"/>
        <w:ind w:left="320" w:hanging="320"/>
        <w:jc w:val="both"/>
      </w:pPr>
      <w:r>
        <w:t>организует работу по анкетированию родителей с целью определения направлени</w:t>
      </w:r>
      <w:r w:rsidR="00DC779F">
        <w:t xml:space="preserve">й внеурочной деятельности для </w:t>
      </w:r>
      <w:r w:rsidR="00DB0698">
        <w:t>об</w:t>
      </w:r>
      <w:r w:rsidR="00DC779F">
        <w:t>уча</w:t>
      </w:r>
      <w:r w:rsidR="00DB0698">
        <w:t>ю</w:t>
      </w:r>
      <w:r>
        <w:t>щихся класса;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87"/>
        </w:tabs>
        <w:spacing w:before="0"/>
        <w:ind w:left="320" w:hanging="320"/>
        <w:jc w:val="both"/>
      </w:pPr>
      <w:r>
        <w:lastRenderedPageBreak/>
        <w:t>доводит до сведения родителей (законных представителей) график внеурочной деятельности и вносимые в него изменения;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64" w:lineRule="exact"/>
        <w:ind w:left="320" w:hanging="320"/>
        <w:jc w:val="both"/>
      </w:pPr>
      <w:r>
        <w:t>осуществляет постоянный контрол</w:t>
      </w:r>
      <w:r w:rsidR="00DB0698">
        <w:t>ь за посещаемостью обучающимися 5-9</w:t>
      </w:r>
      <w:r>
        <w:t xml:space="preserve"> классов занятий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74" w:lineRule="exact"/>
        <w:ind w:left="320" w:hanging="320"/>
        <w:jc w:val="both"/>
      </w:pPr>
      <w:r>
        <w:t>ведет</w:t>
      </w:r>
      <w:r w:rsidR="0014297D">
        <w:t xml:space="preserve"> учет внеурочной деятельности </w:t>
      </w:r>
      <w:r w:rsidR="00DB0698">
        <w:t>об</w:t>
      </w:r>
      <w:r w:rsidR="0014297D">
        <w:t>уча</w:t>
      </w:r>
      <w:r w:rsidR="00DB0698">
        <w:t>ю</w:t>
      </w:r>
      <w:r>
        <w:t>щихся, посещающих учреждения дополнитель</w:t>
      </w:r>
      <w:r>
        <w:softHyphen/>
        <w:t>ного образования, культуры, спорта (наименование кружка, секции, количество часов в не</w:t>
      </w:r>
      <w:r>
        <w:softHyphen/>
        <w:t>делю, результативность);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74" w:lineRule="exact"/>
        <w:ind w:left="320" w:hanging="320"/>
        <w:jc w:val="both"/>
      </w:pPr>
      <w:r>
        <w:t>участвует в мониторинговых исследованиях резуль</w:t>
      </w:r>
      <w:r w:rsidR="0014297D">
        <w:t xml:space="preserve">татов внеурочной деятельности </w:t>
      </w:r>
      <w:r w:rsidR="00DB0698">
        <w:t>об</w:t>
      </w:r>
      <w:r w:rsidR="0014297D">
        <w:t>уча</w:t>
      </w:r>
      <w:r w:rsidR="00DB0698">
        <w:t>ю</w:t>
      </w:r>
      <w:r>
        <w:t>щихся.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4" w:lineRule="exact"/>
        <w:ind w:firstLine="0"/>
        <w:jc w:val="both"/>
      </w:pPr>
      <w:r>
        <w:t>Деятельность пед</w:t>
      </w:r>
      <w:r w:rsidR="008C6006">
        <w:t>агога внеурочной деятельности уча</w:t>
      </w:r>
      <w:r>
        <w:t>щихся регламентируется Уста</w:t>
      </w:r>
      <w:r>
        <w:softHyphen/>
        <w:t xml:space="preserve">вом </w:t>
      </w:r>
      <w:r w:rsidR="008C6006">
        <w:t>МБОУ «СШ №16»</w:t>
      </w:r>
      <w:r>
        <w:t>, Правилами внутреннего распорядка, должностными инструкциями, локальными акта</w:t>
      </w:r>
      <w:r>
        <w:softHyphen/>
        <w:t xml:space="preserve">ми </w:t>
      </w:r>
      <w:r w:rsidR="00D0050F">
        <w:t>школы</w:t>
      </w:r>
      <w:r>
        <w:t>.</w:t>
      </w:r>
    </w:p>
    <w:p w:rsidR="005D3BAC" w:rsidRDefault="00C40A17">
      <w:pPr>
        <w:pStyle w:val="20"/>
        <w:shd w:val="clear" w:color="auto" w:fill="auto"/>
        <w:spacing w:before="0" w:line="274" w:lineRule="exact"/>
        <w:ind w:firstLine="0"/>
        <w:jc w:val="both"/>
      </w:pPr>
      <w:r>
        <w:t>Педагог внеурочной деятельности: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7"/>
        </w:tabs>
        <w:spacing w:before="0" w:line="274" w:lineRule="exact"/>
        <w:ind w:firstLine="0"/>
        <w:jc w:val="both"/>
      </w:pPr>
      <w:r>
        <w:t>в соответствии с разделом 8 настоящего Положения разрабатывает программу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69" w:lineRule="exact"/>
        <w:ind w:firstLine="0"/>
        <w:jc w:val="both"/>
      </w:pPr>
      <w:r>
        <w:t>в соответствии с разделом 10 настоящего Положения обеспечивает ведение документации педагога, регламентирующей внеурочную деятельность;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7"/>
        </w:tabs>
        <w:spacing w:before="0" w:line="269" w:lineRule="exact"/>
        <w:ind w:firstLine="0"/>
        <w:jc w:val="both"/>
      </w:pPr>
      <w:r>
        <w:t>совместно с классным руководителем и родителями (законными представителями) осу</w:t>
      </w:r>
      <w:r>
        <w:softHyphen/>
        <w:t>ществляет постоян</w:t>
      </w:r>
      <w:r w:rsidR="0035377C">
        <w:t xml:space="preserve">ный контроль за посещаемостью </w:t>
      </w:r>
      <w:r w:rsidR="00DB0698">
        <w:t>об</w:t>
      </w:r>
      <w:r w:rsidR="0035377C">
        <w:t>уча</w:t>
      </w:r>
      <w:r w:rsidR="00DB0698">
        <w:t>ю</w:t>
      </w:r>
      <w:r>
        <w:t>щимися занятий внеурочной дея</w:t>
      </w:r>
      <w:r>
        <w:softHyphen/>
        <w:t>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7"/>
        </w:tabs>
        <w:spacing w:before="0" w:line="269" w:lineRule="exact"/>
        <w:ind w:firstLine="0"/>
        <w:jc w:val="both"/>
      </w:pPr>
      <w:r>
        <w:t>фиксирует резул</w:t>
      </w:r>
      <w:r w:rsidR="0035377C">
        <w:t xml:space="preserve">ьтаты внеурочной деятельности </w:t>
      </w:r>
      <w:r w:rsidR="00DB0698">
        <w:t>об</w:t>
      </w:r>
      <w:r w:rsidR="0035377C">
        <w:t>уча</w:t>
      </w:r>
      <w:r w:rsidR="00DB0698">
        <w:t>ю</w:t>
      </w:r>
      <w:r>
        <w:t>щихся в журнале внеурочной дея</w:t>
      </w:r>
      <w:r>
        <w:softHyphen/>
        <w:t>тельности;</w:t>
      </w:r>
    </w:p>
    <w:p w:rsidR="005D3BAC" w:rsidRDefault="0086353D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69" w:lineRule="exact"/>
        <w:ind w:firstLine="0"/>
        <w:jc w:val="both"/>
      </w:pPr>
      <w:r>
        <w:t xml:space="preserve">оказывают помощь </w:t>
      </w:r>
      <w:r w:rsidR="00DB0698">
        <w:t>об</w:t>
      </w:r>
      <w:r>
        <w:t>уча</w:t>
      </w:r>
      <w:r w:rsidR="00DB0698">
        <w:t>ю</w:t>
      </w:r>
      <w:r w:rsidR="00C40A17">
        <w:t>щемуся в создании и пополнении портфолио достижений по ре</w:t>
      </w:r>
      <w:r w:rsidR="00C40A17">
        <w:softHyphen/>
        <w:t>зультатам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78" w:lineRule="exact"/>
        <w:ind w:firstLine="0"/>
        <w:jc w:val="both"/>
      </w:pPr>
      <w:r>
        <w:t>участвует в мониторинговых исследованиях резуль</w:t>
      </w:r>
      <w:r w:rsidR="0086353D">
        <w:t xml:space="preserve">татов внеурочной деятельности </w:t>
      </w:r>
      <w:r w:rsidR="00DB0698">
        <w:t>об</w:t>
      </w:r>
      <w:r w:rsidR="0086353D">
        <w:t>уча</w:t>
      </w:r>
      <w:r w:rsidR="00DB0698">
        <w:t>ю</w:t>
      </w:r>
      <w:r>
        <w:softHyphen/>
        <w:t>щихся.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8" w:lineRule="exact"/>
        <w:ind w:firstLine="0"/>
        <w:jc w:val="both"/>
      </w:pPr>
      <w:r>
        <w:t>Роди</w:t>
      </w:r>
      <w:r w:rsidR="00C6604F">
        <w:t xml:space="preserve">тели (законные представители) </w:t>
      </w:r>
      <w:r w:rsidR="00DB0698">
        <w:t>об</w:t>
      </w:r>
      <w:r w:rsidR="00C6604F">
        <w:t>уча</w:t>
      </w:r>
      <w:r w:rsidR="00DB0698">
        <w:t>ю</w:t>
      </w:r>
      <w:r>
        <w:t>щихся: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78" w:lineRule="exact"/>
        <w:ind w:left="320" w:hanging="320"/>
        <w:jc w:val="both"/>
      </w:pPr>
      <w:r>
        <w:t>участвуют в анкетировании с целью определения направлени</w:t>
      </w:r>
      <w:r w:rsidR="00645FA1">
        <w:t xml:space="preserve">й внеурочной деятельности для </w:t>
      </w:r>
      <w:r w:rsidR="00DB0698">
        <w:t>об</w:t>
      </w:r>
      <w:r w:rsidR="00645FA1">
        <w:t>уча</w:t>
      </w:r>
      <w:r w:rsidR="00DB0698">
        <w:t>ю</w:t>
      </w:r>
      <w:r>
        <w:t>щегося;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87"/>
        </w:tabs>
        <w:spacing w:before="0" w:line="278" w:lineRule="exact"/>
        <w:ind w:firstLine="0"/>
        <w:jc w:val="both"/>
      </w:pPr>
      <w:r>
        <w:t>несут</w:t>
      </w:r>
      <w:r w:rsidR="00C039FD">
        <w:t xml:space="preserve"> ответственность за посещение </w:t>
      </w:r>
      <w:r w:rsidR="00DB0698">
        <w:t>об</w:t>
      </w:r>
      <w:r w:rsidR="00C039FD">
        <w:t>уча</w:t>
      </w:r>
      <w:r w:rsidR="00DB0698">
        <w:t>ю</w:t>
      </w:r>
      <w:r>
        <w:t>щимися занятий внеурочной деятельности;</w:t>
      </w:r>
    </w:p>
    <w:p w:rsidR="005D3BAC" w:rsidRDefault="00C039FD">
      <w:pPr>
        <w:pStyle w:val="20"/>
        <w:numPr>
          <w:ilvl w:val="0"/>
          <w:numId w:val="4"/>
        </w:numPr>
        <w:shd w:val="clear" w:color="auto" w:fill="auto"/>
        <w:tabs>
          <w:tab w:val="left" w:pos="287"/>
        </w:tabs>
        <w:spacing w:before="0" w:after="244" w:line="278" w:lineRule="exact"/>
        <w:ind w:left="320" w:hanging="320"/>
        <w:jc w:val="both"/>
      </w:pPr>
      <w:r>
        <w:t xml:space="preserve">оказывают помощь </w:t>
      </w:r>
      <w:r w:rsidR="00DB0698">
        <w:t>об</w:t>
      </w:r>
      <w:r>
        <w:t>уча</w:t>
      </w:r>
      <w:r w:rsidR="00DB0698">
        <w:t>ю</w:t>
      </w:r>
      <w:r w:rsidR="00C40A17">
        <w:t>щемуся в создании и по</w:t>
      </w:r>
      <w:r w:rsidR="002144E0">
        <w:t xml:space="preserve">полнении портфолио достижений </w:t>
      </w:r>
      <w:r w:rsidR="00DB0698">
        <w:t>об</w:t>
      </w:r>
      <w:r w:rsidR="002144E0">
        <w:t>уча</w:t>
      </w:r>
      <w:r w:rsidR="00DB0698">
        <w:t>ю</w:t>
      </w:r>
      <w:r w:rsidR="002144E0">
        <w:softHyphen/>
      </w:r>
      <w:r w:rsidR="00C40A17">
        <w:t>щегося.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325"/>
        </w:tabs>
        <w:spacing w:after="0"/>
        <w:ind w:firstLine="0"/>
        <w:jc w:val="both"/>
      </w:pPr>
      <w:bookmarkStart w:id="5" w:name="bookmark6"/>
      <w:r>
        <w:t>Требования к органи</w:t>
      </w:r>
      <w:r w:rsidR="00F20623">
        <w:t xml:space="preserve">зации внеурочной деятельности </w:t>
      </w:r>
      <w:r w:rsidR="00DB0698">
        <w:t>об</w:t>
      </w:r>
      <w:r w:rsidR="00F20623">
        <w:t>уча</w:t>
      </w:r>
      <w:r w:rsidR="00DB0698">
        <w:t>ю</w:t>
      </w:r>
      <w:r>
        <w:t>щихся</w:t>
      </w:r>
      <w:bookmarkEnd w:id="5"/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4" w:lineRule="exact"/>
        <w:ind w:firstLine="0"/>
        <w:jc w:val="both"/>
      </w:pPr>
      <w:r>
        <w:t>Прог</w:t>
      </w:r>
      <w:r w:rsidR="00F20623">
        <w:t>раммы внеурочной деятельности уча</w:t>
      </w:r>
      <w:r>
        <w:t xml:space="preserve">щихся могут быть разработаны педагогами </w:t>
      </w:r>
      <w:r w:rsidR="00F20623">
        <w:t xml:space="preserve">МБОУ «СШ №16» </w:t>
      </w:r>
      <w:r>
        <w:t>самостоятельно (авторские) или на основе переработки примерных образовательных про</w:t>
      </w:r>
      <w:r>
        <w:softHyphen/>
        <w:t>грамм.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4" w:lineRule="exact"/>
        <w:ind w:firstLine="0"/>
        <w:jc w:val="both"/>
      </w:pPr>
      <w:r>
        <w:t>Оптимальная продолжительность ежедневных занятий внеурочной деятельности обуча</w:t>
      </w:r>
      <w:r>
        <w:softHyphen/>
        <w:t xml:space="preserve">ющихся составляет не более 2 часов, наполняемость </w:t>
      </w:r>
      <w:r w:rsidR="003D09A8">
        <w:t>групп 5</w:t>
      </w:r>
      <w:r>
        <w:t>-10 человек.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4" w:lineRule="exact"/>
        <w:ind w:firstLine="0"/>
        <w:jc w:val="both"/>
      </w:pPr>
      <w:r>
        <w:t xml:space="preserve">Программное обеспечение внеурочной деятельности опирается на социальный заказ, имеющиеся возможности и особенности организации образовательной деятельности </w:t>
      </w:r>
      <w:r w:rsidR="008B398D">
        <w:t>школы с це</w:t>
      </w:r>
      <w:r>
        <w:t xml:space="preserve">лью максимального удовлетворения </w:t>
      </w:r>
      <w:r w:rsidR="00C8147D">
        <w:t>потребностей,</w:t>
      </w:r>
      <w:r>
        <w:t xml:space="preserve"> обучающихся во внеурочной деятельности, ее дифференциации и индивидуализации.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4" w:lineRule="exact"/>
        <w:ind w:firstLine="0"/>
        <w:jc w:val="both"/>
      </w:pPr>
      <w:r>
        <w:t>Примерные результаты служат ориентировочной осн</w:t>
      </w:r>
      <w:r w:rsidR="00C8147D">
        <w:t xml:space="preserve">овой для проведения </w:t>
      </w:r>
      <w:proofErr w:type="spellStart"/>
      <w:r w:rsidR="00C8147D">
        <w:t>неперсонифи</w:t>
      </w:r>
      <w:r>
        <w:t>цированных</w:t>
      </w:r>
      <w:proofErr w:type="spellEnd"/>
      <w:r>
        <w:t xml:space="preserve"> мониторинговых исследований для внутренней системы оценки качества образо</w:t>
      </w:r>
      <w:r>
        <w:softHyphen/>
        <w:t>вания (далее ВСОКО), сос</w:t>
      </w:r>
      <w:r w:rsidR="00C8147D">
        <w:t>тавления портфолио достижений уча</w:t>
      </w:r>
      <w:r>
        <w:t>щегося в целях определения эффективности внеурочной деятельности.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41"/>
        </w:tabs>
        <w:spacing w:before="0" w:line="274" w:lineRule="exact"/>
        <w:ind w:firstLine="0"/>
        <w:jc w:val="both"/>
      </w:pPr>
      <w:r>
        <w:t>Программа должна соответствовать нормативно-правовым требован</w:t>
      </w:r>
      <w:r w:rsidR="009E3664">
        <w:t>иям к внеурочной деятельности уча</w:t>
      </w:r>
      <w:r>
        <w:t>щихся, в том числе утвержденным СанПиН 2.4.2.2821-10.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41"/>
        </w:tabs>
        <w:spacing w:before="0" w:line="274" w:lineRule="exact"/>
        <w:ind w:firstLine="0"/>
        <w:jc w:val="both"/>
      </w:pPr>
      <w:r>
        <w:t xml:space="preserve">Выбор </w:t>
      </w:r>
      <w:r w:rsidR="009E3664">
        <w:t xml:space="preserve">формы внеурочной деятельности </w:t>
      </w:r>
      <w:r w:rsidR="00AB5152">
        <w:t>об</w:t>
      </w:r>
      <w:r w:rsidR="009E3664">
        <w:t>уча</w:t>
      </w:r>
      <w:r w:rsidR="00AB5152">
        <w:t>ю</w:t>
      </w:r>
      <w:r>
        <w:t>щихся должен опираться на гарантию достижения результата определенного уровня (пункт 3.2. настоящего Положения). При разра</w:t>
      </w:r>
      <w:r>
        <w:softHyphen/>
        <w:t>ботке программы необходимо выстраивать логику перехода от результатов одного уровня к ре</w:t>
      </w:r>
      <w:r>
        <w:softHyphen/>
        <w:t>зультатам другого.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41"/>
        </w:tabs>
        <w:spacing w:before="0" w:after="267" w:line="274" w:lineRule="exact"/>
        <w:ind w:firstLine="0"/>
        <w:jc w:val="both"/>
      </w:pPr>
      <w:r>
        <w:t xml:space="preserve">Формами подведения итогов освоения программы внеурочной деятельности являются выставки, фестивали, соревнования, учебно-исследовательские конференции и т. и. Перечень мероприятий разрабатывается до начала учебного года и включается в годовое планирование </w:t>
      </w:r>
      <w:r w:rsidR="00016A35">
        <w:lastRenderedPageBreak/>
        <w:t>школы</w:t>
      </w:r>
      <w:r>
        <w:t xml:space="preserve">. По каждому направлению внеурочной деятельности в течение учебного года должно быть организовано не менее двух мероприятий на уровне </w:t>
      </w:r>
      <w:r w:rsidR="00016A35">
        <w:t>школы</w:t>
      </w:r>
      <w:r>
        <w:t>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409"/>
        </w:tabs>
        <w:spacing w:after="0" w:line="240" w:lineRule="exact"/>
        <w:ind w:firstLine="0"/>
        <w:jc w:val="both"/>
      </w:pPr>
      <w:bookmarkStart w:id="6" w:name="bookmark7"/>
      <w:r>
        <w:t>Типы образовательных программ внеурочной деятельности обучающихся</w:t>
      </w:r>
      <w:bookmarkEnd w:id="6"/>
    </w:p>
    <w:p w:rsidR="005D3BAC" w:rsidRDefault="00C40A17">
      <w:pPr>
        <w:pStyle w:val="20"/>
        <w:shd w:val="clear" w:color="auto" w:fill="auto"/>
        <w:spacing w:before="0" w:line="278" w:lineRule="exact"/>
        <w:ind w:firstLine="760"/>
        <w:jc w:val="both"/>
      </w:pPr>
      <w:r>
        <w:t>В определении содержания программ педагог руководствуется педагогической целесо</w:t>
      </w:r>
      <w:r>
        <w:softHyphen/>
        <w:t>образностью и ориентируется на запросы и потребности обучающихся и их родителей (закон</w:t>
      </w:r>
      <w:r>
        <w:softHyphen/>
        <w:t>ных представителей). По содержанию программы внеурочной деятельности могут быть: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741"/>
        </w:tabs>
        <w:spacing w:before="0" w:line="278" w:lineRule="exact"/>
        <w:ind w:left="760" w:hanging="320"/>
        <w:jc w:val="both"/>
      </w:pPr>
      <w:r>
        <w:t>комплексные - предполагающие последовательный переход от воспитательных резуль</w:t>
      </w:r>
      <w:r>
        <w:softHyphen/>
        <w:t>татов первого уровня к результатам третьего уровня (пункт 3.2. настоящего Положения) в различных видах внеурочной деятельности;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741"/>
        </w:tabs>
        <w:spacing w:before="0" w:line="278" w:lineRule="exact"/>
        <w:ind w:left="760" w:hanging="320"/>
        <w:jc w:val="both"/>
      </w:pPr>
      <w:r>
        <w:t>образовательные - ориентированные на достижение результатов определенного уровня (пункт 3.2. настоящего Положения);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741"/>
        </w:tabs>
        <w:spacing w:before="0" w:line="278" w:lineRule="exact"/>
        <w:ind w:left="760" w:hanging="320"/>
        <w:jc w:val="both"/>
      </w:pPr>
      <w:r>
        <w:t>образовательные программы по конкретным видам внеурочной деятельности - игровая, познавательная, спортивно-оздоровительная и другие;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741"/>
        </w:tabs>
        <w:spacing w:before="0" w:line="278" w:lineRule="exact"/>
        <w:ind w:left="760" w:hanging="320"/>
        <w:jc w:val="both"/>
      </w:pPr>
      <w:r>
        <w:t>возрастные образовательные программы, которые соотносятся с возрастными критерия</w:t>
      </w:r>
      <w:r>
        <w:softHyphen/>
        <w:t>ми: для младших школьников и др.;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741"/>
        </w:tabs>
        <w:spacing w:before="0" w:after="236" w:line="278" w:lineRule="exact"/>
        <w:ind w:left="760" w:hanging="320"/>
        <w:jc w:val="both"/>
      </w:pPr>
      <w:r>
        <w:t>индивидуальные образовательные программы для обучающихся - программы для ода</w:t>
      </w:r>
      <w:r>
        <w:softHyphen/>
        <w:t>ренных детей, с особенностями состояния здоровья, развития.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409"/>
        </w:tabs>
        <w:spacing w:after="0" w:line="283" w:lineRule="exact"/>
        <w:ind w:left="440" w:hanging="440"/>
        <w:jc w:val="left"/>
      </w:pPr>
      <w:bookmarkStart w:id="7" w:name="bookmark8"/>
      <w:r>
        <w:t>Интеграция возможностей общего и дополнительного образования при организации внеурочной деятельности обучающихся</w:t>
      </w:r>
      <w:bookmarkEnd w:id="7"/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41"/>
        </w:tabs>
        <w:spacing w:before="0" w:line="274" w:lineRule="exact"/>
        <w:ind w:firstLine="0"/>
        <w:jc w:val="both"/>
      </w:pPr>
      <w:r>
        <w:t>При организации внеурочной де</w:t>
      </w:r>
      <w:r w:rsidR="00D6181F">
        <w:t>ятельности уча</w:t>
      </w:r>
      <w:r>
        <w:t xml:space="preserve">щихся </w:t>
      </w:r>
      <w:r w:rsidR="00D6181F">
        <w:t xml:space="preserve">школой </w:t>
      </w:r>
      <w:r>
        <w:t>могут использоваться возможности учреждений дополнительного образования, культуры, спор</w:t>
      </w:r>
      <w:r>
        <w:softHyphen/>
        <w:t>та на основе договора о совместной деятельности.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41"/>
        </w:tabs>
        <w:spacing w:before="0" w:line="274" w:lineRule="exact"/>
        <w:ind w:firstLine="0"/>
        <w:jc w:val="both"/>
      </w:pPr>
      <w:r>
        <w:t>Механизмы интеграции: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409"/>
        </w:tabs>
        <w:spacing w:before="0" w:line="283" w:lineRule="exact"/>
        <w:ind w:left="440" w:hanging="440"/>
      </w:pPr>
      <w:r>
        <w:t>разработка и осуществление совместных программ и проектов, отдельных дел и акций, направленных на решение воспитательных задач;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409"/>
        </w:tabs>
        <w:spacing w:before="0" w:line="283" w:lineRule="exact"/>
        <w:ind w:left="440" w:hanging="440"/>
      </w:pPr>
      <w:r>
        <w:t>кооперация ресурсов и обмен ресурсами (интеллектуальными, кадровыми, информацион</w:t>
      </w:r>
      <w:r>
        <w:softHyphen/>
        <w:t>ными, финансовыми, материально-техническими и др.);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409"/>
        </w:tabs>
        <w:spacing w:before="0" w:line="283" w:lineRule="exact"/>
        <w:ind w:firstLine="0"/>
        <w:jc w:val="both"/>
      </w:pPr>
      <w:r>
        <w:t>предоставление услуг (консультативных, информационных, технических и др.);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409"/>
        </w:tabs>
        <w:spacing w:before="0" w:line="283" w:lineRule="exact"/>
        <w:ind w:firstLine="0"/>
        <w:jc w:val="both"/>
      </w:pPr>
      <w:proofErr w:type="spellStart"/>
      <w:r>
        <w:t>взаимообучение</w:t>
      </w:r>
      <w:proofErr w:type="spellEnd"/>
      <w:r>
        <w:t xml:space="preserve"> специалистов, обмен передовым опытом;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409"/>
        </w:tabs>
        <w:spacing w:before="0" w:line="283" w:lineRule="exact"/>
        <w:ind w:firstLine="0"/>
        <w:jc w:val="both"/>
      </w:pPr>
      <w:r>
        <w:t>совместная экспертиза качества внеурочной деятельности.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435"/>
        </w:tabs>
        <w:spacing w:after="0"/>
        <w:ind w:firstLine="0"/>
        <w:jc w:val="both"/>
      </w:pPr>
      <w:bookmarkStart w:id="8" w:name="bookmark10"/>
      <w:r>
        <w:t>Этапы организации внеурочной деятельности</w:t>
      </w:r>
      <w:bookmarkEnd w:id="8"/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>Чередование учебной и внеурочной деятельности в рамках реализации основной образо</w:t>
      </w:r>
      <w:r>
        <w:softHyphen/>
        <w:t xml:space="preserve">вательной программы начального общего образования определяет </w:t>
      </w:r>
      <w:r w:rsidR="00AF0127">
        <w:t>школа</w:t>
      </w:r>
      <w:r>
        <w:t>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>Обучающиеся и их родители (законные представители) участвуют в выборе направле</w:t>
      </w:r>
      <w:r>
        <w:softHyphen/>
        <w:t>ний и форм внеурочной деятельности посредством анкетирования в конце учебного года (ап</w:t>
      </w:r>
      <w:r>
        <w:softHyphen/>
        <w:t>рель-май).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 xml:space="preserve">Для родителей (законных представителей) и </w:t>
      </w:r>
      <w:r w:rsidR="00AF0127">
        <w:t>обучающихся, прибывших в школу</w:t>
      </w:r>
      <w:r>
        <w:t xml:space="preserve"> в течение учебного года, анкетирование по определению направлений внеурочной деятельности из уже имеющихся в Учебном плане проводится в течение 7 учебных дней со дня издания распоряди</w:t>
      </w:r>
      <w:r>
        <w:softHyphen/>
        <w:t>тельного ак</w:t>
      </w:r>
      <w:r w:rsidR="00AF0127">
        <w:t>та о зачислении обучающегося в школу</w:t>
      </w:r>
      <w:r>
        <w:t>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>До 05 сентября формируются группы для проведения занятий внеурочной деятельности и издается соответствующий распорядительный акт.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>Для проведения занятий внеурочной деятельности педагог формирует группу из обуча</w:t>
      </w:r>
      <w:r>
        <w:softHyphen/>
        <w:t>ющихся одного класса, параллели или разновозрастную группу.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 xml:space="preserve">Занятия внеурочной деятельности, предполагающие активную двигательную активность </w:t>
      </w:r>
      <w:r w:rsidR="00CB4474">
        <w:t>обучающихся</w:t>
      </w:r>
      <w:r>
        <w:t xml:space="preserve"> (подвижные игры, экскурсии, хореография и т.д.), начинаются не ранее, чем че</w:t>
      </w:r>
      <w:r>
        <w:softHyphen/>
        <w:t>рез 15 минут после окончания последнего урока.</w:t>
      </w:r>
    </w:p>
    <w:p w:rsidR="005D3BAC" w:rsidRDefault="00C40A17" w:rsidP="00CB4474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 xml:space="preserve">Продолжительность занятия не должна превышать 45 минут. 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4"/>
        </w:tabs>
        <w:spacing w:before="0" w:after="267" w:line="274" w:lineRule="exact"/>
        <w:ind w:firstLine="0"/>
        <w:jc w:val="both"/>
      </w:pPr>
      <w:r>
        <w:t>Перемены между занятиями внеурочной деятельности должны быть продолжительно</w:t>
      </w:r>
      <w:r>
        <w:softHyphen/>
        <w:t>стью не менее 10 минут.</w:t>
      </w:r>
    </w:p>
    <w:p w:rsidR="00CB4474" w:rsidRDefault="00CB4474" w:rsidP="00CB4474">
      <w:pPr>
        <w:pStyle w:val="20"/>
        <w:shd w:val="clear" w:color="auto" w:fill="auto"/>
        <w:tabs>
          <w:tab w:val="left" w:pos="714"/>
        </w:tabs>
        <w:spacing w:before="0" w:after="267" w:line="274" w:lineRule="exact"/>
        <w:ind w:firstLine="0"/>
        <w:jc w:val="both"/>
      </w:pPr>
    </w:p>
    <w:p w:rsidR="00CB4474" w:rsidRDefault="00CB4474" w:rsidP="00CB4474">
      <w:pPr>
        <w:pStyle w:val="20"/>
        <w:shd w:val="clear" w:color="auto" w:fill="auto"/>
        <w:tabs>
          <w:tab w:val="left" w:pos="714"/>
        </w:tabs>
        <w:spacing w:before="0" w:after="267" w:line="274" w:lineRule="exact"/>
        <w:ind w:firstLine="0"/>
        <w:jc w:val="both"/>
      </w:pP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714"/>
        </w:tabs>
        <w:spacing w:after="0" w:line="240" w:lineRule="exact"/>
        <w:ind w:left="740"/>
        <w:jc w:val="both"/>
      </w:pPr>
      <w:bookmarkStart w:id="9" w:name="bookmark11"/>
      <w:r>
        <w:lastRenderedPageBreak/>
        <w:t>Документация</w:t>
      </w:r>
      <w:bookmarkEnd w:id="9"/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4"/>
        </w:tabs>
        <w:spacing w:before="0" w:line="240" w:lineRule="exact"/>
        <w:ind w:left="740" w:hanging="740"/>
        <w:jc w:val="both"/>
      </w:pPr>
      <w:r>
        <w:t xml:space="preserve">Документация </w:t>
      </w:r>
      <w:r w:rsidR="00CB4474">
        <w:t xml:space="preserve">заместителя директора по </w:t>
      </w:r>
      <w:r>
        <w:t>воспитательной работе: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40" w:lineRule="exact"/>
        <w:ind w:left="740" w:hanging="740"/>
        <w:jc w:val="both"/>
      </w:pPr>
      <w:r>
        <w:t>учебный план (раздел планирования внеурочной деятельности);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69" w:lineRule="exact"/>
        <w:ind w:left="740" w:hanging="740"/>
        <w:jc w:val="both"/>
      </w:pPr>
      <w:r>
        <w:t>результаты анкетирования родителей и обучающихся по определению направлен</w:t>
      </w:r>
      <w:r w:rsidR="005C4938">
        <w:t>ий вне</w:t>
      </w:r>
      <w:r w:rsidR="005C4938">
        <w:softHyphen/>
        <w:t>урочной деятельности в школе</w:t>
      </w:r>
      <w:r>
        <w:t>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88" w:lineRule="exact"/>
        <w:ind w:left="740" w:hanging="740"/>
        <w:jc w:val="both"/>
      </w:pPr>
      <w:r>
        <w:t>договоры с организациями дополнительного образования о совместной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88" w:lineRule="exact"/>
        <w:ind w:left="740" w:hanging="740"/>
        <w:jc w:val="both"/>
      </w:pPr>
      <w:r>
        <w:t>план контроля внеурочной деятельности в системе ВСОКО;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88" w:lineRule="exact"/>
        <w:ind w:left="740" w:hanging="740"/>
        <w:jc w:val="both"/>
      </w:pPr>
      <w:r>
        <w:t>распорядительные акты: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1471"/>
        </w:tabs>
        <w:spacing w:before="0" w:line="269" w:lineRule="exact"/>
        <w:ind w:left="740" w:firstLine="0"/>
        <w:jc w:val="both"/>
      </w:pPr>
      <w:r>
        <w:t>об утверждении про</w:t>
      </w:r>
      <w:r w:rsidR="005C4938">
        <w:t>грамм внеурочной деятельности уча</w:t>
      </w:r>
      <w:r>
        <w:t>щихся (до 01 сентяб</w:t>
      </w:r>
      <w:r>
        <w:softHyphen/>
        <w:t>ря)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1471"/>
        </w:tabs>
        <w:spacing w:before="0" w:line="240" w:lineRule="exact"/>
        <w:ind w:left="740" w:firstLine="0"/>
        <w:jc w:val="both"/>
      </w:pPr>
      <w:r>
        <w:t>об организации внеурочной деятельности на учебный год (до 01 сентября);</w:t>
      </w:r>
    </w:p>
    <w:p w:rsidR="005D3BAC" w:rsidRDefault="005C4938">
      <w:pPr>
        <w:pStyle w:val="20"/>
        <w:numPr>
          <w:ilvl w:val="0"/>
          <w:numId w:val="5"/>
        </w:numPr>
        <w:shd w:val="clear" w:color="auto" w:fill="auto"/>
        <w:tabs>
          <w:tab w:val="left" w:pos="1471"/>
        </w:tabs>
        <w:spacing w:before="0" w:line="274" w:lineRule="exact"/>
        <w:ind w:left="740" w:firstLine="0"/>
        <w:jc w:val="both"/>
      </w:pPr>
      <w:r>
        <w:t>об утверждении списков уча</w:t>
      </w:r>
      <w:r w:rsidR="00C40A17">
        <w:t>щихся в соответствии с выбором родителями программ внеурочной деятельности на данный учебный год (до 11 сентября);</w:t>
      </w:r>
    </w:p>
    <w:p w:rsidR="005D3BAC" w:rsidRDefault="005C4938">
      <w:pPr>
        <w:pStyle w:val="20"/>
        <w:numPr>
          <w:ilvl w:val="0"/>
          <w:numId w:val="5"/>
        </w:numPr>
        <w:shd w:val="clear" w:color="auto" w:fill="auto"/>
        <w:tabs>
          <w:tab w:val="left" w:pos="1471"/>
        </w:tabs>
        <w:spacing w:before="0" w:line="240" w:lineRule="exact"/>
        <w:ind w:left="740" w:firstLine="0"/>
        <w:jc w:val="both"/>
      </w:pPr>
      <w:r>
        <w:t>о внесении изменений в списки уча</w:t>
      </w:r>
      <w:r w:rsidR="00C40A17">
        <w:t>щихся (в течение учебного года);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40" w:lineRule="exact"/>
        <w:ind w:left="740" w:hanging="740"/>
        <w:jc w:val="both"/>
      </w:pPr>
      <w:r>
        <w:t>расписание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74" w:lineRule="exact"/>
        <w:ind w:left="740" w:hanging="740"/>
        <w:jc w:val="both"/>
      </w:pPr>
      <w:r>
        <w:t>аналитические справки по итогам контроля внеурочной деятельности и материалы мо</w:t>
      </w:r>
      <w:r>
        <w:softHyphen/>
        <w:t xml:space="preserve">ниторинговых </w:t>
      </w:r>
      <w:r w:rsidR="001C58D6">
        <w:t>исследований результатов внеурочной деятельности,</w:t>
      </w:r>
      <w:r w:rsidR="005C4938">
        <w:t xml:space="preserve"> уча</w:t>
      </w:r>
      <w:r>
        <w:t>щихся с от</w:t>
      </w:r>
      <w:r>
        <w:softHyphen/>
        <w:t>ражением итогов во ВСОКО.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4"/>
        </w:tabs>
        <w:spacing w:before="0" w:line="274" w:lineRule="exact"/>
        <w:ind w:left="740" w:hanging="740"/>
        <w:jc w:val="both"/>
      </w:pPr>
      <w:r>
        <w:t>Документация классного руководителя:</w:t>
      </w:r>
    </w:p>
    <w:p w:rsidR="005D3BAC" w:rsidRDefault="001C58D6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69" w:lineRule="exact"/>
        <w:ind w:left="740" w:hanging="740"/>
        <w:jc w:val="both"/>
      </w:pPr>
      <w:r>
        <w:t>анкеты родителей и уча</w:t>
      </w:r>
      <w:r w:rsidR="00C40A17">
        <w:t>щихся для определения направлений внеурочной деятельно</w:t>
      </w:r>
      <w:r w:rsidR="00C40A17">
        <w:softHyphen/>
        <w:t>сти (приложение 1);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69" w:lineRule="exact"/>
        <w:ind w:left="740" w:hanging="740"/>
        <w:jc w:val="both"/>
      </w:pPr>
      <w:r>
        <w:t>заявления родителей о зачислении ребенка для обучения по программам внеурочной де</w:t>
      </w:r>
      <w:r>
        <w:softHyphen/>
        <w:t>ятельности (приложение 2);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40" w:lineRule="exact"/>
        <w:ind w:left="740" w:hanging="740"/>
        <w:jc w:val="both"/>
      </w:pPr>
      <w:r>
        <w:t>общая карта занятости обучающихся класса (приложение 3).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4"/>
        </w:tabs>
        <w:spacing w:before="0" w:line="293" w:lineRule="exact"/>
        <w:ind w:left="740" w:hanging="740"/>
        <w:jc w:val="both"/>
      </w:pPr>
      <w:r>
        <w:t>Документация педагога: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93" w:lineRule="exact"/>
        <w:ind w:left="740" w:hanging="740"/>
        <w:jc w:val="both"/>
      </w:pPr>
      <w:r>
        <w:t>программа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93" w:lineRule="exact"/>
        <w:ind w:left="740" w:hanging="740"/>
        <w:jc w:val="both"/>
      </w:pPr>
      <w:r>
        <w:t>журнал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69" w:lineRule="exact"/>
        <w:ind w:left="740" w:hanging="740"/>
        <w:jc w:val="both"/>
      </w:pPr>
      <w:r>
        <w:t>материалы результатов внеурочной деятельности: видео, фотографии, дипломы и др. до</w:t>
      </w:r>
      <w:r>
        <w:softHyphen/>
        <w:t>кументы, подтверждающие участие в конкурсах, конференциях, фестивалях, выставках и т.д.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4"/>
        </w:tabs>
        <w:spacing w:before="0" w:line="269" w:lineRule="exact"/>
        <w:ind w:left="740" w:hanging="740"/>
        <w:jc w:val="both"/>
      </w:pPr>
      <w:r>
        <w:t>Требования к ведению журнала внеурочной деятельности:</w:t>
      </w:r>
    </w:p>
    <w:p w:rsidR="005D3BAC" w:rsidRDefault="00C40A17">
      <w:pPr>
        <w:pStyle w:val="20"/>
        <w:numPr>
          <w:ilvl w:val="2"/>
          <w:numId w:val="1"/>
        </w:numPr>
        <w:shd w:val="clear" w:color="auto" w:fill="auto"/>
        <w:tabs>
          <w:tab w:val="left" w:pos="1205"/>
        </w:tabs>
        <w:spacing w:before="0" w:line="269" w:lineRule="exact"/>
        <w:ind w:left="400" w:firstLine="0"/>
        <w:jc w:val="both"/>
      </w:pPr>
      <w:r>
        <w:t>На форзаце журнала указываются следующие данные: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25"/>
        </w:tabs>
        <w:spacing w:before="0" w:line="298" w:lineRule="exact"/>
        <w:ind w:left="400" w:firstLine="0"/>
        <w:jc w:val="both"/>
      </w:pPr>
      <w:r>
        <w:t>название программы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25"/>
        </w:tabs>
        <w:spacing w:before="0" w:line="298" w:lineRule="exact"/>
        <w:ind w:left="400" w:firstLine="0"/>
        <w:jc w:val="both"/>
      </w:pPr>
      <w:r>
        <w:t>количество часов;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30"/>
        </w:tabs>
        <w:spacing w:before="0" w:line="298" w:lineRule="exact"/>
        <w:ind w:left="400" w:firstLine="0"/>
        <w:jc w:val="both"/>
      </w:pPr>
      <w:r>
        <w:t>Ф. И. О. педагога, проводящего занятия;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30"/>
        </w:tabs>
        <w:spacing w:before="0" w:line="269" w:lineRule="exact"/>
        <w:ind w:left="400" w:firstLine="0"/>
        <w:jc w:val="both"/>
      </w:pPr>
      <w:r>
        <w:t>график проведения занятий.</w:t>
      </w:r>
    </w:p>
    <w:p w:rsidR="005D3BAC" w:rsidRDefault="00C40A17">
      <w:pPr>
        <w:pStyle w:val="20"/>
        <w:numPr>
          <w:ilvl w:val="2"/>
          <w:numId w:val="1"/>
        </w:numPr>
        <w:shd w:val="clear" w:color="auto" w:fill="auto"/>
        <w:tabs>
          <w:tab w:val="left" w:pos="1205"/>
        </w:tabs>
        <w:spacing w:before="0" w:line="269" w:lineRule="exact"/>
        <w:ind w:left="1120" w:hanging="720"/>
      </w:pPr>
      <w:r>
        <w:t>В разделе "Содержание" записывается тема занятия в соответствии с тематическим планированием.</w:t>
      </w:r>
    </w:p>
    <w:p w:rsidR="005D3BAC" w:rsidRDefault="00C40A17" w:rsidP="001C58D6">
      <w:pPr>
        <w:pStyle w:val="20"/>
        <w:numPr>
          <w:ilvl w:val="2"/>
          <w:numId w:val="1"/>
        </w:numPr>
        <w:shd w:val="clear" w:color="auto" w:fill="auto"/>
        <w:tabs>
          <w:tab w:val="left" w:pos="1205"/>
        </w:tabs>
        <w:spacing w:before="0" w:after="563" w:line="269" w:lineRule="exact"/>
        <w:ind w:left="1120" w:hanging="720"/>
      </w:pPr>
      <w:r>
        <w:t>Журнал является финансовым документом, поэтому при его заполнении необходимо соблюдать требования к оформлению классных журналов.</w:t>
      </w:r>
      <w:r>
        <w:br w:type="page"/>
      </w:r>
    </w:p>
    <w:p w:rsidR="005D3BAC" w:rsidRDefault="00C40A17">
      <w:pPr>
        <w:pStyle w:val="80"/>
        <w:shd w:val="clear" w:color="auto" w:fill="auto"/>
      </w:pPr>
      <w:r>
        <w:lastRenderedPageBreak/>
        <w:t>Приложение 1</w:t>
      </w:r>
    </w:p>
    <w:p w:rsidR="005D3BAC" w:rsidRDefault="00C40A17">
      <w:pPr>
        <w:pStyle w:val="20"/>
        <w:shd w:val="clear" w:color="auto" w:fill="auto"/>
        <w:spacing w:before="0" w:line="274" w:lineRule="exact"/>
        <w:ind w:right="60" w:firstLine="0"/>
        <w:jc w:val="center"/>
      </w:pPr>
      <w:r>
        <w:t>АНКЕТА</w:t>
      </w:r>
    </w:p>
    <w:p w:rsidR="005D3BAC" w:rsidRPr="00DD28FF" w:rsidRDefault="00C40A17">
      <w:pPr>
        <w:pStyle w:val="20"/>
        <w:shd w:val="clear" w:color="auto" w:fill="auto"/>
        <w:spacing w:before="0" w:after="252" w:line="274" w:lineRule="exact"/>
        <w:ind w:right="780" w:firstLine="0"/>
        <w:jc w:val="center"/>
        <w:rPr>
          <w:b/>
        </w:rPr>
      </w:pPr>
      <w:r w:rsidRPr="00DD28FF">
        <w:rPr>
          <w:b/>
        </w:rPr>
        <w:t>«Ваши запросы и пожелания</w:t>
      </w:r>
      <w:r w:rsidRPr="00DD28FF">
        <w:rPr>
          <w:b/>
        </w:rPr>
        <w:br/>
        <w:t>по органи</w:t>
      </w:r>
      <w:r w:rsidR="00B36E54" w:rsidRPr="00DD28FF">
        <w:rPr>
          <w:b/>
        </w:rPr>
        <w:t>з</w:t>
      </w:r>
      <w:r w:rsidR="00CB4474">
        <w:rPr>
          <w:b/>
        </w:rPr>
        <w:t>ации внеурочной деятельности обучающихся</w:t>
      </w:r>
      <w:r w:rsidRPr="00DD28FF">
        <w:rPr>
          <w:b/>
        </w:rPr>
        <w:t>»</w:t>
      </w:r>
    </w:p>
    <w:p w:rsidR="005D3BAC" w:rsidRDefault="00C40A17">
      <w:pPr>
        <w:pStyle w:val="20"/>
        <w:shd w:val="clear" w:color="auto" w:fill="auto"/>
        <w:spacing w:before="0" w:after="255"/>
        <w:ind w:firstLine="0"/>
        <w:jc w:val="both"/>
      </w:pPr>
      <w:r>
        <w:rPr>
          <w:rStyle w:val="25"/>
        </w:rPr>
        <w:t>Цель:</w:t>
      </w:r>
      <w:r>
        <w:t xml:space="preserve"> изучение запросов родителей по выбору занятий внеурочной деятельности для своих де</w:t>
      </w:r>
      <w:r>
        <w:softHyphen/>
        <w:t>тей</w:t>
      </w:r>
    </w:p>
    <w:p w:rsidR="005D3BAC" w:rsidRDefault="00C40A17">
      <w:pPr>
        <w:pStyle w:val="20"/>
        <w:shd w:val="clear" w:color="auto" w:fill="auto"/>
        <w:spacing w:before="0" w:after="312" w:line="240" w:lineRule="exact"/>
        <w:ind w:firstLine="0"/>
        <w:jc w:val="both"/>
      </w:pPr>
      <w:r>
        <w:t>Фамилия, имя, отчество родителя (законного представителя обучающегося)</w:t>
      </w:r>
    </w:p>
    <w:p w:rsidR="005D3BAC" w:rsidRDefault="00C40A17">
      <w:pPr>
        <w:pStyle w:val="a8"/>
        <w:framePr w:w="9600" w:wrap="notBeside" w:vAnchor="text" w:hAnchor="text" w:xAlign="center" w:y="1"/>
        <w:shd w:val="clear" w:color="auto" w:fill="auto"/>
        <w:spacing w:line="240" w:lineRule="exact"/>
      </w:pPr>
      <w:r>
        <w:t>• Выделите интересуемые направления и занятия внеурочной деятельности</w:t>
      </w:r>
    </w:p>
    <w:p w:rsidR="00DD28FF" w:rsidRDefault="00DD28FF">
      <w:pPr>
        <w:pStyle w:val="a8"/>
        <w:framePr w:w="9600" w:wrap="notBeside" w:vAnchor="text" w:hAnchor="text" w:xAlign="center" w:y="1"/>
        <w:shd w:val="clear" w:color="auto" w:fill="auto"/>
        <w:spacing w:line="24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4"/>
        <w:gridCol w:w="427"/>
        <w:gridCol w:w="4594"/>
        <w:gridCol w:w="1915"/>
      </w:tblGrid>
      <w:tr w:rsidR="005D3BAC">
        <w:trPr>
          <w:trHeight w:hRule="exact" w:val="571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C40A17">
            <w:pPr>
              <w:pStyle w:val="20"/>
              <w:framePr w:w="9600" w:wrap="notBeside" w:vAnchor="text" w:hAnchor="text" w:xAlign="center" w:y="1"/>
              <w:shd w:val="clear" w:color="auto" w:fill="auto"/>
              <w:spacing w:before="0" w:line="240" w:lineRule="exact"/>
              <w:ind w:right="300" w:firstLine="0"/>
              <w:jc w:val="right"/>
            </w:pPr>
            <w:r>
              <w:rPr>
                <w:rStyle w:val="26"/>
              </w:rPr>
              <w:t>Направления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BAC" w:rsidRDefault="00C40A17" w:rsidP="0097571B">
            <w:pPr>
              <w:pStyle w:val="20"/>
              <w:framePr w:w="960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6"/>
              </w:rPr>
              <w:t xml:space="preserve">Названия кружков и секций (предложения </w:t>
            </w:r>
            <w:r w:rsidR="0097571B">
              <w:rPr>
                <w:rStyle w:val="26"/>
              </w:rPr>
              <w:t>МБОУ «СШ №16»</w:t>
            </w:r>
            <w:r>
              <w:rPr>
                <w:rStyle w:val="26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3BAC" w:rsidRDefault="00C40A17">
            <w:pPr>
              <w:pStyle w:val="20"/>
              <w:framePr w:w="960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6"/>
              </w:rPr>
              <w:t>Количество часов в неделю</w:t>
            </w:r>
          </w:p>
        </w:tc>
      </w:tr>
      <w:tr w:rsidR="005D3BAC">
        <w:trPr>
          <w:trHeight w:hRule="exact" w:val="566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BAC" w:rsidRDefault="00C40A17">
            <w:pPr>
              <w:pStyle w:val="20"/>
              <w:framePr w:w="9600" w:wrap="notBeside" w:vAnchor="text" w:hAnchor="text" w:xAlign="center" w:y="1"/>
              <w:shd w:val="clear" w:color="auto" w:fill="auto"/>
              <w:spacing w:before="0" w:after="120" w:line="240" w:lineRule="exact"/>
              <w:ind w:firstLine="0"/>
            </w:pPr>
            <w:r>
              <w:rPr>
                <w:rStyle w:val="26"/>
              </w:rPr>
              <w:t>Спортивно-</w:t>
            </w:r>
          </w:p>
          <w:p w:rsidR="005D3BAC" w:rsidRDefault="000D6478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  <w:rPr>
                <w:rStyle w:val="26"/>
              </w:rPr>
            </w:pPr>
            <w:r>
              <w:rPr>
                <w:rStyle w:val="26"/>
              </w:rPr>
              <w:t>о</w:t>
            </w:r>
            <w:r w:rsidR="00C40A17">
              <w:rPr>
                <w:rStyle w:val="26"/>
              </w:rPr>
              <w:t>здоровительное</w:t>
            </w:r>
          </w:p>
          <w:p w:rsidR="000D6478" w:rsidRDefault="000D6478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  <w:p w:rsidR="000D6478" w:rsidRDefault="000D6478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  <w:p w:rsidR="000D6478" w:rsidRDefault="000D6478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  <w:p w:rsidR="000D6478" w:rsidRDefault="000D6478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  <w:p w:rsidR="000D6478" w:rsidRDefault="000D6478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93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315CF6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</w:pPr>
            <w:r>
              <w:rPr>
                <w:rStyle w:val="26"/>
              </w:rPr>
              <w:t xml:space="preserve">Общеинтеллектуальное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88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88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315CF6">
            <w:pPr>
              <w:pStyle w:val="20"/>
              <w:framePr w:w="960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6"/>
              </w:rPr>
              <w:t xml:space="preserve">Общекультурное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83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557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BAC" w:rsidRDefault="00315CF6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  <w:rPr>
                <w:rStyle w:val="26"/>
              </w:rPr>
            </w:pPr>
            <w:r>
              <w:rPr>
                <w:rStyle w:val="26"/>
              </w:rPr>
              <w:t xml:space="preserve">Духовно-нравственное </w:t>
            </w:r>
          </w:p>
          <w:p w:rsidR="00315CF6" w:rsidRDefault="00315CF6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576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BAC" w:rsidRDefault="00315CF6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</w:pPr>
            <w:r>
              <w:rPr>
                <w:rStyle w:val="26"/>
              </w:rPr>
              <w:t xml:space="preserve">Социальное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D3BAC" w:rsidRDefault="00C40A17">
      <w:pPr>
        <w:pStyle w:val="a8"/>
        <w:framePr w:w="9600" w:wrap="notBeside" w:vAnchor="text" w:hAnchor="text" w:xAlign="center" w:y="1"/>
        <w:shd w:val="clear" w:color="auto" w:fill="auto"/>
        <w:spacing w:line="240" w:lineRule="exact"/>
      </w:pPr>
      <w:r>
        <w:t>Будем рады вашим предложениям:</w:t>
      </w:r>
    </w:p>
    <w:p w:rsidR="005D3BAC" w:rsidRDefault="005D3BAC">
      <w:pPr>
        <w:framePr w:w="9600" w:wrap="notBeside" w:vAnchor="text" w:hAnchor="text" w:xAlign="center" w:y="1"/>
        <w:rPr>
          <w:sz w:val="2"/>
          <w:szCs w:val="2"/>
        </w:rPr>
      </w:pPr>
    </w:p>
    <w:p w:rsidR="005D3BAC" w:rsidRDefault="005D3BAC">
      <w:pPr>
        <w:rPr>
          <w:sz w:val="2"/>
          <w:szCs w:val="2"/>
        </w:rPr>
      </w:pPr>
    </w:p>
    <w:p w:rsidR="005D3BAC" w:rsidRDefault="00C40A17">
      <w:pPr>
        <w:pStyle w:val="20"/>
        <w:shd w:val="clear" w:color="auto" w:fill="auto"/>
        <w:tabs>
          <w:tab w:val="left" w:leader="underscore" w:pos="470"/>
          <w:tab w:val="left" w:leader="underscore" w:pos="1843"/>
          <w:tab w:val="left" w:leader="underscore" w:pos="2635"/>
        </w:tabs>
        <w:spacing w:before="1346" w:after="288" w:line="240" w:lineRule="exact"/>
        <w:ind w:firstLine="0"/>
        <w:jc w:val="both"/>
      </w:pPr>
      <w:r>
        <w:t>«</w:t>
      </w:r>
      <w:proofErr w:type="gramStart"/>
      <w:r>
        <w:tab/>
        <w:t>»</w:t>
      </w:r>
      <w:r>
        <w:tab/>
      </w:r>
      <w:proofErr w:type="gramEnd"/>
      <w:r>
        <w:t>201</w:t>
      </w:r>
      <w:r>
        <w:tab/>
        <w:t>год</w:t>
      </w:r>
    </w:p>
    <w:p w:rsidR="005D3BAC" w:rsidRDefault="00435F5A">
      <w:pPr>
        <w:pStyle w:val="20"/>
        <w:shd w:val="clear" w:color="auto" w:fill="auto"/>
        <w:tabs>
          <w:tab w:val="left" w:leader="underscore" w:pos="3749"/>
          <w:tab w:val="left" w:leader="underscore" w:pos="8074"/>
        </w:tabs>
        <w:spacing w:before="0" w:line="240" w:lineRule="exact"/>
        <w:ind w:firstLine="0"/>
        <w:jc w:val="both"/>
        <w:sectPr w:rsidR="005D3BAC" w:rsidSect="00793A70">
          <w:headerReference w:type="default" r:id="rId8"/>
          <w:footerReference w:type="default" r:id="rId9"/>
          <w:pgSz w:w="11900" w:h="16840"/>
          <w:pgMar w:top="426" w:right="708" w:bottom="953" w:left="1097" w:header="0" w:footer="3" w:gutter="0"/>
          <w:pgNumType w:start="2"/>
          <w:cols w:space="720"/>
          <w:noEndnote/>
          <w:docGrid w:linePitch="36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57.3pt;margin-top:10.85pt;width:48.5pt;height:11.2pt;z-index:-125829372;mso-wrap-distance-left:5pt;mso-wrap-distance-right:198.95pt;mso-wrap-distance-bottom:20pt;mso-position-horizontal-relative:margin" filled="f" stroked="f">
            <v:textbox style="mso-fit-shape-to-text:t" inset="0,0,0,0">
              <w:txbxContent>
                <w:p w:rsidR="005D3BAC" w:rsidRDefault="00C40A17">
                  <w:pPr>
                    <w:pStyle w:val="100"/>
                    <w:shd w:val="clear" w:color="auto" w:fill="auto"/>
                    <w:spacing w:line="160" w:lineRule="exact"/>
                  </w:pPr>
                  <w:r>
                    <w:rPr>
                      <w:rStyle w:val="10Exact"/>
                    </w:rPr>
                    <w:t>расшифровка</w:t>
                  </w:r>
                </w:p>
              </w:txbxContent>
            </v:textbox>
            <w10:wrap type="topAndBottom" anchorx="margin"/>
          </v:shape>
        </w:pict>
      </w:r>
      <w:r w:rsidR="00C40A17">
        <w:t>Подпись родителя</w:t>
      </w:r>
      <w:r w:rsidR="00C40A17">
        <w:tab/>
        <w:t>/</w:t>
      </w:r>
      <w:r w:rsidR="00C40A17">
        <w:tab/>
        <w:t>/</w:t>
      </w:r>
    </w:p>
    <w:p w:rsidR="005D3BAC" w:rsidRDefault="00C40A17">
      <w:pPr>
        <w:pStyle w:val="80"/>
        <w:shd w:val="clear" w:color="auto" w:fill="auto"/>
        <w:spacing w:after="2" w:line="240" w:lineRule="exact"/>
      </w:pPr>
      <w:r>
        <w:lastRenderedPageBreak/>
        <w:t>Приложение 2</w:t>
      </w:r>
    </w:p>
    <w:p w:rsidR="00B225F6" w:rsidRDefault="00B225F6">
      <w:pPr>
        <w:pStyle w:val="80"/>
        <w:shd w:val="clear" w:color="auto" w:fill="auto"/>
        <w:spacing w:after="2" w:line="240" w:lineRule="exact"/>
      </w:pPr>
    </w:p>
    <w:p w:rsidR="005D3BAC" w:rsidRDefault="00C40A17" w:rsidP="00B225F6">
      <w:pPr>
        <w:pStyle w:val="20"/>
        <w:shd w:val="clear" w:color="auto" w:fill="auto"/>
        <w:tabs>
          <w:tab w:val="left" w:leader="underscore" w:pos="8260"/>
        </w:tabs>
        <w:spacing w:before="0" w:line="240" w:lineRule="exact"/>
        <w:ind w:left="5220" w:firstLine="0"/>
        <w:jc w:val="right"/>
      </w:pPr>
      <w:r>
        <w:t>Директору</w:t>
      </w:r>
      <w:r w:rsidR="00B225F6">
        <w:t xml:space="preserve"> МБОУ «СШ №16»</w:t>
      </w:r>
    </w:p>
    <w:p w:rsidR="00B225F6" w:rsidRDefault="00B225F6" w:rsidP="00B225F6">
      <w:pPr>
        <w:pStyle w:val="20"/>
        <w:shd w:val="clear" w:color="auto" w:fill="auto"/>
        <w:tabs>
          <w:tab w:val="left" w:leader="underscore" w:pos="8260"/>
        </w:tabs>
        <w:spacing w:before="0" w:line="240" w:lineRule="exact"/>
        <w:ind w:left="5220" w:firstLine="0"/>
        <w:jc w:val="right"/>
      </w:pPr>
      <w:r>
        <w:t>Донцовой О.А.</w:t>
      </w:r>
    </w:p>
    <w:p w:rsidR="00B225F6" w:rsidRDefault="00B225F6" w:rsidP="00B225F6">
      <w:pPr>
        <w:pStyle w:val="20"/>
        <w:shd w:val="clear" w:color="auto" w:fill="auto"/>
        <w:tabs>
          <w:tab w:val="left" w:leader="underscore" w:pos="8260"/>
        </w:tabs>
        <w:spacing w:before="0" w:line="240" w:lineRule="exact"/>
        <w:ind w:left="5220" w:firstLine="0"/>
        <w:jc w:val="right"/>
      </w:pPr>
    </w:p>
    <w:p w:rsidR="00B225F6" w:rsidRDefault="00B225F6" w:rsidP="00B225F6">
      <w:pPr>
        <w:pStyle w:val="20"/>
        <w:shd w:val="clear" w:color="auto" w:fill="auto"/>
        <w:tabs>
          <w:tab w:val="left" w:leader="underscore" w:pos="8260"/>
        </w:tabs>
        <w:spacing w:before="0" w:line="240" w:lineRule="exact"/>
        <w:ind w:left="5220" w:firstLine="0"/>
        <w:jc w:val="right"/>
      </w:pPr>
      <w:r>
        <w:t>__________________________</w:t>
      </w:r>
    </w:p>
    <w:p w:rsidR="005D3BAC" w:rsidRDefault="00C40A17" w:rsidP="00B225F6">
      <w:pPr>
        <w:pStyle w:val="100"/>
        <w:shd w:val="clear" w:color="auto" w:fill="auto"/>
        <w:spacing w:after="238" w:line="160" w:lineRule="exact"/>
        <w:ind w:left="7040"/>
        <w:jc w:val="right"/>
      </w:pPr>
      <w:r>
        <w:t>Ф.И.О. родителя</w:t>
      </w:r>
    </w:p>
    <w:p w:rsidR="005D3BAC" w:rsidRDefault="00C40A17">
      <w:pPr>
        <w:pStyle w:val="11"/>
        <w:keepNext/>
        <w:keepLines/>
        <w:shd w:val="clear" w:color="auto" w:fill="auto"/>
        <w:spacing w:before="0" w:after="280" w:line="280" w:lineRule="exact"/>
        <w:ind w:left="4820"/>
      </w:pPr>
      <w:bookmarkStart w:id="10" w:name="bookmark14"/>
      <w:r>
        <w:t>заявление.</w:t>
      </w:r>
      <w:bookmarkEnd w:id="10"/>
    </w:p>
    <w:p w:rsidR="005D3BAC" w:rsidRDefault="00C40A17">
      <w:pPr>
        <w:pStyle w:val="20"/>
        <w:shd w:val="clear" w:color="auto" w:fill="auto"/>
        <w:tabs>
          <w:tab w:val="left" w:leader="underscore" w:pos="8040"/>
        </w:tabs>
        <w:spacing w:before="0" w:after="4" w:line="240" w:lineRule="exact"/>
        <w:ind w:left="840" w:firstLine="0"/>
        <w:jc w:val="both"/>
      </w:pPr>
      <w:r>
        <w:t xml:space="preserve">Прошу зачислить мою дочь (сына) </w:t>
      </w:r>
      <w:r>
        <w:tab/>
      </w:r>
    </w:p>
    <w:p w:rsidR="005D3BAC" w:rsidRDefault="00C40A17">
      <w:pPr>
        <w:pStyle w:val="100"/>
        <w:shd w:val="clear" w:color="auto" w:fill="auto"/>
        <w:tabs>
          <w:tab w:val="left" w:pos="7093"/>
        </w:tabs>
        <w:spacing w:after="4" w:line="160" w:lineRule="exact"/>
        <w:ind w:left="2960"/>
        <w:jc w:val="both"/>
      </w:pPr>
      <w:r>
        <w:t>(</w:t>
      </w:r>
      <w:proofErr w:type="gramStart"/>
      <w:r>
        <w:t>нужное</w:t>
      </w:r>
      <w:proofErr w:type="gramEnd"/>
      <w:r>
        <w:t xml:space="preserve"> подчеркнуть)</w:t>
      </w:r>
      <w:r>
        <w:tab/>
        <w:t>Ф.И. ребенка</w:t>
      </w:r>
    </w:p>
    <w:p w:rsidR="005D3BAC" w:rsidRDefault="00C40A17">
      <w:pPr>
        <w:pStyle w:val="20"/>
        <w:shd w:val="clear" w:color="auto" w:fill="auto"/>
        <w:spacing w:before="0" w:line="240" w:lineRule="exact"/>
        <w:ind w:left="840" w:firstLine="0"/>
        <w:jc w:val="both"/>
      </w:pPr>
      <w:r>
        <w:t>в группы для обучения по программам внеурочной деятельности</w:t>
      </w:r>
    </w:p>
    <w:p w:rsidR="00B225F6" w:rsidRDefault="00B225F6">
      <w:pPr>
        <w:pStyle w:val="20"/>
        <w:shd w:val="clear" w:color="auto" w:fill="auto"/>
        <w:spacing w:before="0" w:line="240" w:lineRule="exact"/>
        <w:ind w:left="840" w:firstLine="0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4"/>
        <w:gridCol w:w="2986"/>
        <w:gridCol w:w="1565"/>
      </w:tblGrid>
      <w:tr w:rsidR="005D3BAC">
        <w:trPr>
          <w:trHeight w:hRule="exact" w:val="806"/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C40A17">
            <w:pPr>
              <w:pStyle w:val="20"/>
              <w:framePr w:w="949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6"/>
              </w:rPr>
              <w:t>Наименование программы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C40A17">
            <w:pPr>
              <w:pStyle w:val="20"/>
              <w:framePr w:w="9494" w:wrap="notBeside" w:vAnchor="text" w:hAnchor="text" w:xAlign="center" w:y="1"/>
              <w:shd w:val="clear" w:color="auto" w:fill="auto"/>
              <w:spacing w:before="0" w:line="240" w:lineRule="exact"/>
              <w:ind w:left="1320" w:firstLine="0"/>
            </w:pPr>
            <w:r>
              <w:rPr>
                <w:rStyle w:val="26"/>
              </w:rPr>
              <w:t>Учитель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C40A17">
            <w:pPr>
              <w:pStyle w:val="20"/>
              <w:framePr w:w="9494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6"/>
              </w:rPr>
              <w:t>Количество часов в неде</w:t>
            </w:r>
            <w:r>
              <w:rPr>
                <w:rStyle w:val="26"/>
              </w:rPr>
              <w:softHyphen/>
              <w:t>лю</w:t>
            </w:r>
          </w:p>
        </w:tc>
      </w:tr>
      <w:tr w:rsidR="005D3BAC">
        <w:trPr>
          <w:trHeight w:hRule="exact" w:val="269"/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64"/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78"/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D3BAC" w:rsidRDefault="005D3BAC">
      <w:pPr>
        <w:framePr w:w="9494" w:wrap="notBeside" w:vAnchor="text" w:hAnchor="text" w:xAlign="center" w:y="1"/>
        <w:rPr>
          <w:sz w:val="2"/>
          <w:szCs w:val="2"/>
        </w:rPr>
      </w:pPr>
    </w:p>
    <w:p w:rsidR="005D3BAC" w:rsidRDefault="005D3BAC">
      <w:pPr>
        <w:rPr>
          <w:sz w:val="2"/>
          <w:szCs w:val="2"/>
        </w:rPr>
      </w:pPr>
    </w:p>
    <w:p w:rsidR="005D3BAC" w:rsidRDefault="00C40A17">
      <w:pPr>
        <w:pStyle w:val="20"/>
        <w:shd w:val="clear" w:color="auto" w:fill="auto"/>
        <w:tabs>
          <w:tab w:val="left" w:leader="underscore" w:pos="626"/>
          <w:tab w:val="left" w:leader="underscore" w:pos="1989"/>
          <w:tab w:val="left" w:leader="underscore" w:pos="2800"/>
        </w:tabs>
        <w:spacing w:before="511" w:after="283" w:line="240" w:lineRule="exact"/>
        <w:ind w:left="160" w:firstLine="0"/>
        <w:jc w:val="both"/>
      </w:pPr>
      <w:r>
        <w:t>«</w:t>
      </w:r>
      <w:proofErr w:type="gramStart"/>
      <w:r>
        <w:tab/>
        <w:t>»</w:t>
      </w:r>
      <w:r>
        <w:tab/>
      </w:r>
      <w:proofErr w:type="gramEnd"/>
      <w:r>
        <w:t>201</w:t>
      </w:r>
      <w:r>
        <w:tab/>
        <w:t>год</w:t>
      </w:r>
    </w:p>
    <w:p w:rsidR="005D3BAC" w:rsidRDefault="00435F5A">
      <w:pPr>
        <w:pStyle w:val="20"/>
        <w:shd w:val="clear" w:color="auto" w:fill="auto"/>
        <w:tabs>
          <w:tab w:val="left" w:leader="underscore" w:pos="3914"/>
          <w:tab w:val="left" w:leader="underscore" w:pos="8260"/>
        </w:tabs>
        <w:spacing w:before="0" w:line="240" w:lineRule="exact"/>
        <w:ind w:left="160" w:firstLine="0"/>
        <w:jc w:val="both"/>
        <w:sectPr w:rsidR="005D3BAC">
          <w:pgSz w:w="11900" w:h="16840"/>
          <w:pgMar w:top="1394" w:right="845" w:bottom="1394" w:left="955" w:header="0" w:footer="3" w:gutter="0"/>
          <w:cols w:space="720"/>
          <w:noEndnote/>
          <w:docGrid w:linePitch="360"/>
        </w:sectPr>
      </w:pPr>
      <w:r>
        <w:pict>
          <v:shape id="_x0000_s1032" type="#_x0000_t202" style="position:absolute;left:0;text-align:left;margin-left:257.05pt;margin-top:10.85pt;width:48.95pt;height:10.95pt;z-index:-125829371;mso-wrap-distance-left:5pt;mso-wrap-distance-right:198.95pt;mso-wrap-distance-bottom:20pt;mso-position-horizontal-relative:margin" filled="f" stroked="f">
            <v:textbox style="mso-fit-shape-to-text:t" inset="0,0,0,0">
              <w:txbxContent>
                <w:p w:rsidR="005D3BAC" w:rsidRDefault="00C40A17">
                  <w:pPr>
                    <w:pStyle w:val="100"/>
                    <w:shd w:val="clear" w:color="auto" w:fill="auto"/>
                    <w:spacing w:line="160" w:lineRule="exact"/>
                  </w:pPr>
                  <w:r>
                    <w:rPr>
                      <w:rStyle w:val="10Exact"/>
                    </w:rPr>
                    <w:t>расшифровка</w:t>
                  </w:r>
                </w:p>
              </w:txbxContent>
            </v:textbox>
            <w10:wrap type="topAndBottom" anchorx="margin"/>
          </v:shape>
        </w:pict>
      </w:r>
      <w:r w:rsidR="00C40A17">
        <w:t>Подпись родителя</w:t>
      </w:r>
      <w:r w:rsidR="00C40A17">
        <w:tab/>
        <w:t>/</w:t>
      </w:r>
      <w:r w:rsidR="00C40A17">
        <w:tab/>
        <w:t>/</w:t>
      </w:r>
    </w:p>
    <w:p w:rsidR="00487D7E" w:rsidRDefault="00487D7E" w:rsidP="00487D7E">
      <w:pPr>
        <w:pStyle w:val="80"/>
        <w:shd w:val="clear" w:color="auto" w:fill="auto"/>
        <w:spacing w:after="2" w:line="240" w:lineRule="exact"/>
      </w:pPr>
      <w:r>
        <w:lastRenderedPageBreak/>
        <w:t>Приложение 3</w:t>
      </w:r>
    </w:p>
    <w:p w:rsidR="00487D7E" w:rsidRDefault="00487D7E" w:rsidP="00487D7E">
      <w:pPr>
        <w:pStyle w:val="80"/>
        <w:shd w:val="clear" w:color="auto" w:fill="auto"/>
        <w:spacing w:after="2" w:line="240" w:lineRule="exact"/>
      </w:pPr>
    </w:p>
    <w:p w:rsidR="005D3BAC" w:rsidRDefault="00435F5A">
      <w:pPr>
        <w:spacing w:line="360" w:lineRule="exact"/>
      </w:pPr>
      <w:r>
        <w:pict>
          <v:shape id="_x0000_s1033" type="#_x0000_t202" style="position:absolute;margin-left:.05pt;margin-top:0;width:280.55pt;height:.05pt;z-index:25165772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4"/>
                    <w:gridCol w:w="322"/>
                    <w:gridCol w:w="331"/>
                    <w:gridCol w:w="322"/>
                    <w:gridCol w:w="331"/>
                    <w:gridCol w:w="931"/>
                    <w:gridCol w:w="1937"/>
                    <w:gridCol w:w="933"/>
                  </w:tblGrid>
                  <w:tr w:rsidR="005D3BAC">
                    <w:trPr>
                      <w:trHeight w:hRule="exact" w:val="1982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40" w:lineRule="exact"/>
                          <w:ind w:firstLine="0"/>
                        </w:pPr>
                        <w:r>
                          <w:rPr>
                            <w:rStyle w:val="26"/>
                          </w:rPr>
                          <w:t>Всего:</w:t>
                        </w: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801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after="60" w:line="240" w:lineRule="exact"/>
                          <w:ind w:firstLine="0"/>
                          <w:jc w:val="center"/>
                        </w:pPr>
                        <w:r>
                          <w:rPr>
                            <w:rStyle w:val="26"/>
                          </w:rPr>
                          <w:t>Ф.И.О.</w:t>
                        </w:r>
                      </w:p>
                      <w:p w:rsidR="005D3BAC" w:rsidRDefault="00C40C7E">
                        <w:pPr>
                          <w:pStyle w:val="20"/>
                          <w:shd w:val="clear" w:color="auto" w:fill="auto"/>
                          <w:spacing w:before="60" w:line="240" w:lineRule="exact"/>
                          <w:ind w:firstLine="0"/>
                          <w:jc w:val="center"/>
                        </w:pPr>
                        <w:r>
                          <w:rPr>
                            <w:rStyle w:val="26"/>
                          </w:rPr>
                          <w:t>уча</w:t>
                        </w:r>
                        <w:r w:rsidR="00C40A17">
                          <w:rPr>
                            <w:rStyle w:val="26"/>
                          </w:rPr>
                          <w:t>щихся</w:t>
                        </w:r>
                      </w:p>
                    </w:tc>
                  </w:tr>
                  <w:tr w:rsidR="005D3BAC" w:rsidTr="0006651E">
                    <w:trPr>
                      <w:trHeight w:hRule="exact" w:val="826"/>
                      <w:jc w:val="center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3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FE4297">
                        <w:pPr>
                          <w:pStyle w:val="20"/>
                          <w:shd w:val="clear" w:color="auto" w:fill="auto"/>
                          <w:spacing w:before="0"/>
                          <w:ind w:right="280" w:firstLine="0"/>
                          <w:jc w:val="right"/>
                        </w:pPr>
                        <w:r>
                          <w:t>Духовно-нравственное</w:t>
                        </w:r>
                      </w:p>
                    </w:tc>
                    <w:tc>
                      <w:tcPr>
                        <w:tcW w:w="93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00" w:lineRule="exact"/>
                          <w:ind w:left="3380" w:firstLine="0"/>
                        </w:pPr>
                        <w:r>
                          <w:rPr>
                            <w:rStyle w:val="210pt"/>
                          </w:rPr>
                          <w:t>Направле</w:t>
                        </w:r>
                        <w:r w:rsidR="00634E21">
                          <w:rPr>
                            <w:rStyle w:val="210pt"/>
                          </w:rPr>
                          <w:t>ние внеурочной деятельности в МБОУ «СШ № 16»</w:t>
                        </w:r>
                      </w:p>
                    </w:tc>
                  </w:tr>
                  <w:tr w:rsidR="005D3BAC" w:rsidTr="0006651E">
                    <w:trPr>
                      <w:trHeight w:hRule="exact" w:val="830"/>
                      <w:jc w:val="center"/>
                    </w:trPr>
                    <w:tc>
                      <w:tcPr>
                        <w:tcW w:w="50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/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3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5D3BAC"/>
                    </w:tc>
                    <w:tc>
                      <w:tcPr>
                        <w:tcW w:w="933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 w:rsidTr="0006651E">
                    <w:trPr>
                      <w:trHeight w:hRule="exact" w:val="826"/>
                      <w:jc w:val="center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3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after="120" w:line="240" w:lineRule="exact"/>
                          <w:ind w:left="280" w:firstLine="0"/>
                        </w:pPr>
                        <w:proofErr w:type="spellStart"/>
                        <w:r>
                          <w:rPr>
                            <w:rStyle w:val="26"/>
                          </w:rPr>
                          <w:t>Общеинтеллек</w:t>
                        </w:r>
                        <w:proofErr w:type="spellEnd"/>
                        <w:r>
                          <w:rPr>
                            <w:rStyle w:val="26"/>
                          </w:rPr>
                          <w:t>-</w:t>
                        </w:r>
                      </w:p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120" w:line="240" w:lineRule="exact"/>
                          <w:ind w:firstLine="0"/>
                          <w:jc w:val="center"/>
                        </w:pPr>
                        <w:r>
                          <w:rPr>
                            <w:rStyle w:val="26"/>
                          </w:rPr>
                          <w:t>туальное</w:t>
                        </w:r>
                      </w:p>
                    </w:tc>
                    <w:tc>
                      <w:tcPr>
                        <w:tcW w:w="933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 w:rsidTr="0006651E">
                    <w:trPr>
                      <w:trHeight w:hRule="exact" w:val="811"/>
                      <w:jc w:val="center"/>
                    </w:trPr>
                    <w:tc>
                      <w:tcPr>
                        <w:tcW w:w="50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/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3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5D3BAC"/>
                    </w:tc>
                    <w:tc>
                      <w:tcPr>
                        <w:tcW w:w="933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 w:rsidTr="0006651E">
                    <w:trPr>
                      <w:trHeight w:hRule="exact" w:val="816"/>
                      <w:jc w:val="center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3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FE4297">
                        <w:pPr>
                          <w:pStyle w:val="20"/>
                          <w:shd w:val="clear" w:color="auto" w:fill="auto"/>
                          <w:spacing w:before="0" w:line="240" w:lineRule="exact"/>
                          <w:ind w:right="280" w:firstLine="0"/>
                          <w:jc w:val="right"/>
                        </w:pPr>
                        <w:r>
                          <w:t>Социальное</w:t>
                        </w:r>
                      </w:p>
                    </w:tc>
                    <w:tc>
                      <w:tcPr>
                        <w:tcW w:w="933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 w:rsidTr="0006651E">
                    <w:trPr>
                      <w:trHeight w:hRule="exact" w:val="840"/>
                      <w:jc w:val="center"/>
                    </w:trPr>
                    <w:tc>
                      <w:tcPr>
                        <w:tcW w:w="50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/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3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5D3BAC"/>
                    </w:tc>
                    <w:tc>
                      <w:tcPr>
                        <w:tcW w:w="933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 w:rsidTr="0006651E">
                    <w:trPr>
                      <w:trHeight w:hRule="exact" w:val="811"/>
                      <w:jc w:val="center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3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after="120" w:line="240" w:lineRule="exact"/>
                          <w:ind w:firstLine="0"/>
                          <w:jc w:val="center"/>
                        </w:pPr>
                        <w:r>
                          <w:rPr>
                            <w:rStyle w:val="26"/>
                          </w:rPr>
                          <w:t>Спортивно-</w:t>
                        </w:r>
                      </w:p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120" w:line="240" w:lineRule="exact"/>
                          <w:ind w:firstLine="0"/>
                        </w:pPr>
                        <w:r>
                          <w:rPr>
                            <w:rStyle w:val="26"/>
                          </w:rPr>
                          <w:t>оздоровительное</w:t>
                        </w:r>
                      </w:p>
                    </w:tc>
                    <w:tc>
                      <w:tcPr>
                        <w:tcW w:w="933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 w:rsidTr="0006651E">
                    <w:trPr>
                      <w:trHeight w:hRule="exact" w:val="835"/>
                      <w:jc w:val="center"/>
                    </w:trPr>
                    <w:tc>
                      <w:tcPr>
                        <w:tcW w:w="50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/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3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5D3BAC"/>
                    </w:tc>
                    <w:tc>
                      <w:tcPr>
                        <w:tcW w:w="933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 w:rsidTr="0006651E">
                    <w:trPr>
                      <w:trHeight w:hRule="exact" w:val="826"/>
                      <w:jc w:val="center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3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40" w:lineRule="exact"/>
                          <w:ind w:left="180" w:firstLine="0"/>
                        </w:pPr>
                        <w:r>
                          <w:rPr>
                            <w:rStyle w:val="26"/>
                          </w:rPr>
                          <w:t>Общекультурное</w:t>
                        </w:r>
                      </w:p>
                    </w:tc>
                    <w:tc>
                      <w:tcPr>
                        <w:tcW w:w="933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 w:rsidTr="0006651E">
                    <w:trPr>
                      <w:trHeight w:hRule="exact" w:val="830"/>
                      <w:jc w:val="center"/>
                    </w:trPr>
                    <w:tc>
                      <w:tcPr>
                        <w:tcW w:w="50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/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3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5D3BAC"/>
                    </w:tc>
                    <w:tc>
                      <w:tcPr>
                        <w:tcW w:w="933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 w:rsidTr="0006651E">
                    <w:trPr>
                      <w:trHeight w:hRule="exact" w:val="739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6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64" w:lineRule="exact"/>
                          <w:ind w:right="440" w:firstLine="0"/>
                          <w:jc w:val="right"/>
                        </w:pPr>
                        <w:r>
                          <w:rPr>
                            <w:rStyle w:val="26"/>
                          </w:rPr>
                          <w:t>Наименование кружка и организации</w:t>
                        </w:r>
                      </w:p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60" w:lineRule="exact"/>
                          <w:ind w:left="1240" w:firstLine="0"/>
                        </w:pPr>
                        <w:r>
                          <w:rPr>
                            <w:rStyle w:val="28pt"/>
                          </w:rPr>
                          <w:t>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93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210pt"/>
                          </w:rPr>
                          <w:t>Занятость в организациях дополнительного образования</w:t>
                        </w:r>
                      </w:p>
                    </w:tc>
                  </w:tr>
                  <w:tr w:rsidR="005D3BAC" w:rsidTr="0006651E">
                    <w:trPr>
                      <w:trHeight w:hRule="exact" w:val="730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6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/>
                          <w:ind w:right="440" w:firstLine="0"/>
                          <w:jc w:val="right"/>
                        </w:pPr>
                        <w:r>
                          <w:rPr>
                            <w:rStyle w:val="26"/>
                          </w:rPr>
                          <w:t>Наименование кружка и организации</w:t>
                        </w:r>
                      </w:p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60" w:lineRule="exact"/>
                          <w:ind w:left="1240" w:firstLine="0"/>
                        </w:pPr>
                        <w:r>
                          <w:rPr>
                            <w:rStyle w:val="28pt"/>
                          </w:rPr>
                          <w:t>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колич.часов</w:t>
                        </w:r>
                        <w:proofErr w:type="spellEnd"/>
                        <w:r>
                          <w:rPr>
                            <w:rStyle w:val="28pt"/>
                          </w:rPr>
                          <w:t>)</w:t>
                        </w:r>
                      </w:p>
                    </w:tc>
                    <w:tc>
                      <w:tcPr>
                        <w:tcW w:w="933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 w:rsidTr="0006651E">
                    <w:trPr>
                      <w:trHeight w:hRule="exact" w:val="734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6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54" w:lineRule="exact"/>
                          <w:ind w:right="440" w:firstLine="0"/>
                          <w:jc w:val="right"/>
                        </w:pPr>
                        <w:r>
                          <w:rPr>
                            <w:rStyle w:val="26"/>
                          </w:rPr>
                          <w:t>Наименование кружка и организации</w:t>
                        </w:r>
                      </w:p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60" w:lineRule="exact"/>
                          <w:ind w:left="1240" w:firstLine="0"/>
                        </w:pPr>
                        <w:r>
                          <w:rPr>
                            <w:rStyle w:val="28pt"/>
                          </w:rPr>
                          <w:t>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колич.часов</w:t>
                        </w:r>
                        <w:proofErr w:type="spellEnd"/>
                        <w:r>
                          <w:rPr>
                            <w:rStyle w:val="28pt"/>
                          </w:rPr>
                          <w:t>)</w:t>
                        </w:r>
                      </w:p>
                    </w:tc>
                    <w:tc>
                      <w:tcPr>
                        <w:tcW w:w="933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768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801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00" w:lineRule="exact"/>
                          <w:ind w:firstLine="0"/>
                          <w:jc w:val="center"/>
                        </w:pPr>
                        <w:r>
                          <w:rPr>
                            <w:rStyle w:val="210pt"/>
                          </w:rPr>
                          <w:t>Общий объем</w:t>
                        </w:r>
                      </w:p>
                    </w:tc>
                  </w:tr>
                </w:tbl>
                <w:p w:rsidR="005D3BAC" w:rsidRDefault="005D3BA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34" type="#_x0000_t202" style="position:absolute;margin-left:291.1pt;margin-top:179.75pt;width:14.15pt;height:406.3pt;z-index:251657729;mso-wrap-distance-left:5pt;mso-wrap-distance-right:5pt;mso-position-horizontal-relative:margin" filled="f" stroked="f">
            <v:textbox style="layout-flow:vertical" inset="0,0,0,0">
              <w:txbxContent>
                <w:p w:rsidR="005D3BAC" w:rsidRDefault="006B2092">
                  <w:pPr>
                    <w:pStyle w:val="20"/>
                    <w:shd w:val="clear" w:color="auto" w:fill="auto"/>
                    <w:tabs>
                      <w:tab w:val="left" w:leader="underscore" w:pos="4416"/>
                    </w:tabs>
                    <w:spacing w:before="0" w:line="240" w:lineRule="exact"/>
                    <w:ind w:firstLine="0"/>
                    <w:jc w:val="both"/>
                  </w:pPr>
                  <w:r>
                    <w:rPr>
                      <w:rStyle w:val="2Exact"/>
                    </w:rPr>
                    <w:t>Сводная карта занятости уча</w:t>
                  </w:r>
                  <w:r w:rsidR="00C40A17">
                    <w:rPr>
                      <w:rStyle w:val="2Exact"/>
                    </w:rPr>
                    <w:t>щихся</w:t>
                  </w:r>
                  <w:r w:rsidR="00C40A17">
                    <w:rPr>
                      <w:rStyle w:val="2Exact"/>
                    </w:rPr>
                    <w:tab/>
                    <w:t>класса во внеурочной деятельности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position:absolute;margin-left:316.8pt;margin-top:598.55pt;width:27.1pt;height:.05pt;z-index:251657730;mso-wrap-distance-left:5pt;mso-wrap-distance-right:5pt;mso-position-horizontal-relative:margin" filled="f" stroked="f">
            <v:textbox style="mso-fit-shape-to-text:t" inset="0,0,0,0">
              <w:txbxContent>
                <w:p w:rsidR="005D3BAC" w:rsidRDefault="005D3BA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rPr>
          <w:sz w:val="2"/>
          <w:szCs w:val="2"/>
        </w:rPr>
      </w:pPr>
    </w:p>
    <w:sectPr w:rsidR="005D3BAC">
      <w:headerReference w:type="default" r:id="rId10"/>
      <w:pgSz w:w="11900" w:h="16840"/>
      <w:pgMar w:top="779" w:right="1126" w:bottom="779" w:left="3896" w:header="0" w:footer="3" w:gutter="0"/>
      <w:pgNumType w:start="1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97E" w:rsidRDefault="0045497E">
      <w:r>
        <w:separator/>
      </w:r>
    </w:p>
  </w:endnote>
  <w:endnote w:type="continuationSeparator" w:id="0">
    <w:p w:rsidR="0045497E" w:rsidRDefault="00454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0DF" w:rsidRDefault="00C420DF" w:rsidP="00C420DF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97E" w:rsidRDefault="0045497E"/>
  </w:footnote>
  <w:footnote w:type="continuationSeparator" w:id="0">
    <w:p w:rsidR="0045497E" w:rsidRDefault="004549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BAC" w:rsidRDefault="00435F5A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3.2pt;margin-top:36.9pt;width:5.05pt;height:8.4pt;z-index:-25165875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5D3BAC" w:rsidRDefault="005D3BAC">
                <w:pPr>
                  <w:pStyle w:val="a5"/>
                  <w:shd w:val="clear" w:color="auto" w:fill="auto"/>
                  <w:spacing w:line="240" w:lineRule="auto"/>
                </w:pPr>
              </w:p>
              <w:p w:rsidR="00C420DF" w:rsidRDefault="00C420DF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BAC" w:rsidRDefault="005D3BA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DD0604"/>
    <w:multiLevelType w:val="multilevel"/>
    <w:tmpl w:val="D41254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3497C33"/>
    <w:multiLevelType w:val="multilevel"/>
    <w:tmpl w:val="E60E43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7B833C6"/>
    <w:multiLevelType w:val="multilevel"/>
    <w:tmpl w:val="BD12D034"/>
    <w:lvl w:ilvl="0">
      <w:start w:val="2010"/>
      <w:numFmt w:val="decimal"/>
      <w:lvlText w:val="29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F3438F8"/>
    <w:multiLevelType w:val="multilevel"/>
    <w:tmpl w:val="70BA0AD2"/>
    <w:lvl w:ilvl="0">
      <w:start w:val="2010"/>
      <w:numFmt w:val="decimal"/>
      <w:lvlText w:val="17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F9F5E08"/>
    <w:multiLevelType w:val="multilevel"/>
    <w:tmpl w:val="69647A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D3BAC"/>
    <w:rsid w:val="0000347E"/>
    <w:rsid w:val="00016A35"/>
    <w:rsid w:val="00042BBD"/>
    <w:rsid w:val="0006651E"/>
    <w:rsid w:val="00066C36"/>
    <w:rsid w:val="000742CA"/>
    <w:rsid w:val="000835AF"/>
    <w:rsid w:val="000B04D6"/>
    <w:rsid w:val="000D6478"/>
    <w:rsid w:val="001105EB"/>
    <w:rsid w:val="00112DD2"/>
    <w:rsid w:val="0014297D"/>
    <w:rsid w:val="00192F37"/>
    <w:rsid w:val="001C58D6"/>
    <w:rsid w:val="001F68C0"/>
    <w:rsid w:val="002054DF"/>
    <w:rsid w:val="002144E0"/>
    <w:rsid w:val="00251347"/>
    <w:rsid w:val="002716DE"/>
    <w:rsid w:val="0029093B"/>
    <w:rsid w:val="002919D2"/>
    <w:rsid w:val="002B387E"/>
    <w:rsid w:val="002C4E53"/>
    <w:rsid w:val="002D2F2D"/>
    <w:rsid w:val="00315CF6"/>
    <w:rsid w:val="00337E05"/>
    <w:rsid w:val="0035377C"/>
    <w:rsid w:val="0037285B"/>
    <w:rsid w:val="003B5DAA"/>
    <w:rsid w:val="003D09A8"/>
    <w:rsid w:val="00404B8E"/>
    <w:rsid w:val="00435F5A"/>
    <w:rsid w:val="0044649F"/>
    <w:rsid w:val="0045497E"/>
    <w:rsid w:val="004606A1"/>
    <w:rsid w:val="004778EF"/>
    <w:rsid w:val="00487D7E"/>
    <w:rsid w:val="005079FF"/>
    <w:rsid w:val="00541F72"/>
    <w:rsid w:val="005927DB"/>
    <w:rsid w:val="005C4938"/>
    <w:rsid w:val="005D3BAC"/>
    <w:rsid w:val="005F5051"/>
    <w:rsid w:val="006074E5"/>
    <w:rsid w:val="00634E21"/>
    <w:rsid w:val="00645FA1"/>
    <w:rsid w:val="0065250E"/>
    <w:rsid w:val="0065633B"/>
    <w:rsid w:val="00656DAD"/>
    <w:rsid w:val="006905D6"/>
    <w:rsid w:val="006A5BFC"/>
    <w:rsid w:val="006B2092"/>
    <w:rsid w:val="006C4236"/>
    <w:rsid w:val="006D58F0"/>
    <w:rsid w:val="007148E7"/>
    <w:rsid w:val="00740E5E"/>
    <w:rsid w:val="00783171"/>
    <w:rsid w:val="007931AA"/>
    <w:rsid w:val="00793A70"/>
    <w:rsid w:val="007A14E4"/>
    <w:rsid w:val="007C5289"/>
    <w:rsid w:val="007E3F3A"/>
    <w:rsid w:val="007E6411"/>
    <w:rsid w:val="007F59EB"/>
    <w:rsid w:val="00814A83"/>
    <w:rsid w:val="008163A2"/>
    <w:rsid w:val="0086353D"/>
    <w:rsid w:val="008B398D"/>
    <w:rsid w:val="008C6006"/>
    <w:rsid w:val="008E1F1C"/>
    <w:rsid w:val="0097102D"/>
    <w:rsid w:val="0097571B"/>
    <w:rsid w:val="009A1DD4"/>
    <w:rsid w:val="009E31BD"/>
    <w:rsid w:val="009E3664"/>
    <w:rsid w:val="00A40E43"/>
    <w:rsid w:val="00A729A9"/>
    <w:rsid w:val="00A8081E"/>
    <w:rsid w:val="00A9522A"/>
    <w:rsid w:val="00AA0B24"/>
    <w:rsid w:val="00AB332C"/>
    <w:rsid w:val="00AB5152"/>
    <w:rsid w:val="00AE1C54"/>
    <w:rsid w:val="00AF0127"/>
    <w:rsid w:val="00AF076E"/>
    <w:rsid w:val="00B14892"/>
    <w:rsid w:val="00B225F6"/>
    <w:rsid w:val="00B31377"/>
    <w:rsid w:val="00B36E54"/>
    <w:rsid w:val="00B65A0A"/>
    <w:rsid w:val="00B67A40"/>
    <w:rsid w:val="00B7756C"/>
    <w:rsid w:val="00B81AAF"/>
    <w:rsid w:val="00BF0403"/>
    <w:rsid w:val="00C039FD"/>
    <w:rsid w:val="00C205F6"/>
    <w:rsid w:val="00C27283"/>
    <w:rsid w:val="00C37E52"/>
    <w:rsid w:val="00C40A17"/>
    <w:rsid w:val="00C40C7E"/>
    <w:rsid w:val="00C41AC7"/>
    <w:rsid w:val="00C420DF"/>
    <w:rsid w:val="00C57FC9"/>
    <w:rsid w:val="00C6604F"/>
    <w:rsid w:val="00C66EFC"/>
    <w:rsid w:val="00C8147D"/>
    <w:rsid w:val="00CB4474"/>
    <w:rsid w:val="00CC7B5F"/>
    <w:rsid w:val="00CD0455"/>
    <w:rsid w:val="00CF5553"/>
    <w:rsid w:val="00D0050F"/>
    <w:rsid w:val="00D6181F"/>
    <w:rsid w:val="00DB0698"/>
    <w:rsid w:val="00DC5258"/>
    <w:rsid w:val="00DC779F"/>
    <w:rsid w:val="00DD28FF"/>
    <w:rsid w:val="00DF0566"/>
    <w:rsid w:val="00DF1203"/>
    <w:rsid w:val="00E3652D"/>
    <w:rsid w:val="00E556FC"/>
    <w:rsid w:val="00E86037"/>
    <w:rsid w:val="00F20623"/>
    <w:rsid w:val="00F23E11"/>
    <w:rsid w:val="00F24813"/>
    <w:rsid w:val="00F82AF5"/>
    <w:rsid w:val="00FA6389"/>
    <w:rsid w:val="00FD34FB"/>
    <w:rsid w:val="00FE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26A754F-17E2-4734-919E-77E2FB33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Exact">
    <w:name w:val="Основной текст (10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z w:val="14"/>
      <w:szCs w:val="14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Заголовок №2 + Не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5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8pt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0pt0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after="60" w:line="23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158" w:lineRule="exact"/>
      <w:jc w:val="both"/>
    </w:pPr>
    <w:rPr>
      <w:rFonts w:ascii="Times New Roman" w:eastAsia="Times New Roman" w:hAnsi="Times New Roman" w:cs="Times New Roman"/>
      <w:b/>
      <w:bCs/>
      <w:i/>
      <w:iCs/>
      <w:sz w:val="14"/>
      <w:szCs w:val="14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00" w:line="259" w:lineRule="exact"/>
      <w:ind w:hanging="760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after="480" w:line="274" w:lineRule="exact"/>
      <w:ind w:hanging="740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"/>
    <w:pPr>
      <w:shd w:val="clear" w:color="auto" w:fill="FFFFFF"/>
      <w:spacing w:before="360" w:after="360" w:line="0" w:lineRule="atLeas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C420D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420DF"/>
    <w:rPr>
      <w:color w:val="000000"/>
    </w:rPr>
  </w:style>
  <w:style w:type="paragraph" w:styleId="ab">
    <w:name w:val="footer"/>
    <w:basedOn w:val="a"/>
    <w:link w:val="ac"/>
    <w:uiPriority w:val="99"/>
    <w:unhideWhenUsed/>
    <w:rsid w:val="00C420D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420DF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5250E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5250E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8</Pages>
  <Words>2484</Words>
  <Characters>14160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Тата</cp:lastModifiedBy>
  <cp:revision>108</cp:revision>
  <cp:lastPrinted>2017-10-22T10:10:00Z</cp:lastPrinted>
  <dcterms:created xsi:type="dcterms:W3CDTF">2016-08-23T11:56:00Z</dcterms:created>
  <dcterms:modified xsi:type="dcterms:W3CDTF">2017-10-26T15:04:00Z</dcterms:modified>
</cp:coreProperties>
</file>