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4D" w:rsidRDefault="005F1B4D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120130" cy="8656817"/>
            <wp:effectExtent l="19050" t="0" r="0" b="0"/>
            <wp:docPr id="1" name="Рисунок 1" descr="C:\Users\Math\Desktop\img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Desktop\img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B4D" w:rsidRDefault="005F1B4D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B4D" w:rsidRDefault="005F1B4D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B4D" w:rsidRDefault="005F1B4D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D31" w:rsidRPr="00212D31" w:rsidRDefault="00212D31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:rsidR="00212D31" w:rsidRPr="00212D31" w:rsidRDefault="00212D31" w:rsidP="0021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 xml:space="preserve">          Федеральный государственный образовательный стандарт  основного  общего образования, утвержденный приказом Минобразования России от 17.12.2010 г. № 1897 (с изменениями от 31.12.2015 № 1577).</w:t>
      </w:r>
    </w:p>
    <w:p w:rsidR="006604FF" w:rsidRPr="00212D31" w:rsidRDefault="00F36296" w:rsidP="00212D31">
      <w:pPr>
        <w:shd w:val="clear" w:color="auto" w:fill="FFFFFF"/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212D31">
        <w:rPr>
          <w:rStyle w:val="c4"/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</w:t>
      </w:r>
      <w:r w:rsidR="00212D31" w:rsidRPr="00212D31">
        <w:rPr>
          <w:rStyle w:val="c4"/>
          <w:rFonts w:ascii="Times New Roman" w:hAnsi="Times New Roman" w:cs="Times New Roman"/>
          <w:sz w:val="24"/>
          <w:szCs w:val="24"/>
        </w:rPr>
        <w:t>абочая программа рассчитана на 5</w:t>
      </w:r>
      <w:r w:rsidRPr="00212D31">
        <w:rPr>
          <w:rStyle w:val="c4"/>
          <w:rFonts w:ascii="Times New Roman" w:hAnsi="Times New Roman" w:cs="Times New Roman"/>
          <w:sz w:val="24"/>
          <w:szCs w:val="24"/>
        </w:rPr>
        <w:t xml:space="preserve"> класс на 34 часа в год (1 раз в неделю).  </w:t>
      </w:r>
    </w:p>
    <w:p w:rsidR="00AF4A9D" w:rsidRPr="00212D31" w:rsidRDefault="00AF4A9D" w:rsidP="00212D31">
      <w:pPr>
        <w:tabs>
          <w:tab w:val="left" w:pos="426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программа духовно-нравственного воспитания и развития опирается на следующие ценности: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патриотические чувства гражданина России; 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гражданская идентификация; 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общечеловеческие ценности;</w:t>
      </w:r>
    </w:p>
    <w:p w:rsidR="00AF4A9D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социальная солидарность;</w:t>
      </w:r>
    </w:p>
    <w:p w:rsidR="00F36296" w:rsidRPr="00212D31" w:rsidRDefault="00AF4A9D" w:rsidP="00212D31">
      <w:pPr>
        <w:pStyle w:val="a6"/>
        <w:numPr>
          <w:ilvl w:val="0"/>
          <w:numId w:val="18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нравственное самосовершенствование.</w:t>
      </w:r>
    </w:p>
    <w:p w:rsidR="00AF4A9D" w:rsidRPr="00212D31" w:rsidRDefault="00AF4A9D" w:rsidP="00212D31">
      <w:pPr>
        <w:tabs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предусматривают умения:</w:t>
      </w:r>
    </w:p>
    <w:p w:rsidR="00CB0659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формулировать личные учебные задачи по освоению модели успешного общения;</w:t>
      </w:r>
    </w:p>
    <w:p w:rsidR="00CB0659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согласовывать цели совместных дел в команде со своими собственными интересами;</w:t>
      </w:r>
    </w:p>
    <w:p w:rsidR="00CB0659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личный опыт общения, проводить его самооценку;</w:t>
      </w:r>
    </w:p>
    <w:p w:rsidR="00F36296" w:rsidRPr="00212D31" w:rsidRDefault="00F36296" w:rsidP="00212D31">
      <w:pPr>
        <w:pStyle w:val="a6"/>
        <w:numPr>
          <w:ilvl w:val="0"/>
          <w:numId w:val="9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высказывать личную точку зрения.</w:t>
      </w: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 являются умения: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информацию в виде тезисов, выступать </w:t>
      </w:r>
      <w:proofErr w:type="spell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опыт проблемно-ценностного обсуждения актуальных вопросов нравственности;</w:t>
      </w:r>
    </w:p>
    <w:p w:rsidR="00CB0659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F36296" w:rsidRPr="00212D31" w:rsidRDefault="00F36296" w:rsidP="00212D31">
      <w:pPr>
        <w:pStyle w:val="a6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применять принципы работы в команде в жизненных ситуациях.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  <w:r w:rsidRPr="00212D31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Регулятивные </w:t>
      </w:r>
      <w:r w:rsidRPr="00212D31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  <w:t>универсальные учебные действия.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Обучающиеся научатся:</w:t>
      </w:r>
    </w:p>
    <w:p w:rsidR="00CB0659" w:rsidRPr="00212D31" w:rsidRDefault="00F36296" w:rsidP="00212D31">
      <w:pPr>
        <w:pStyle w:val="a6"/>
        <w:numPr>
          <w:ilvl w:val="0"/>
          <w:numId w:val="11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принимать и сохранять учебную задачу,</w:t>
      </w:r>
    </w:p>
    <w:p w:rsidR="00CB0659" w:rsidRPr="00212D31" w:rsidRDefault="00F36296" w:rsidP="00212D31">
      <w:pPr>
        <w:pStyle w:val="a6"/>
        <w:numPr>
          <w:ilvl w:val="0"/>
          <w:numId w:val="11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36296" w:rsidRPr="00212D31" w:rsidRDefault="00F36296" w:rsidP="00212D31">
      <w:pPr>
        <w:pStyle w:val="a6"/>
        <w:numPr>
          <w:ilvl w:val="0"/>
          <w:numId w:val="11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переносить навыки построения внутреннего плана действий из игровой деятельности в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учебную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результате освоения программы обучающиеся </w:t>
      </w:r>
      <w:r w:rsidRPr="00212D31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получат возможность научиться:</w:t>
      </w:r>
    </w:p>
    <w:p w:rsidR="00CB0659" w:rsidRPr="00212D31" w:rsidRDefault="00F36296" w:rsidP="00212D31">
      <w:pPr>
        <w:pStyle w:val="a6"/>
        <w:numPr>
          <w:ilvl w:val="0"/>
          <w:numId w:val="12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</w:t>
      </w:r>
    </w:p>
    <w:p w:rsidR="00CB0659" w:rsidRPr="00212D31" w:rsidRDefault="00F36296" w:rsidP="00212D31">
      <w:pPr>
        <w:pStyle w:val="a6"/>
        <w:numPr>
          <w:ilvl w:val="0"/>
          <w:numId w:val="12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оценки соответствия результатов требованиям данной задачи,</w:t>
      </w:r>
    </w:p>
    <w:p w:rsidR="00F36296" w:rsidRPr="00212D31" w:rsidRDefault="00F36296" w:rsidP="00212D31">
      <w:pPr>
        <w:pStyle w:val="a6"/>
        <w:numPr>
          <w:ilvl w:val="0"/>
          <w:numId w:val="12"/>
        </w:num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 и родителей.</w:t>
      </w:r>
    </w:p>
    <w:p w:rsidR="00F36296" w:rsidRPr="00212D31" w:rsidRDefault="00F36296" w:rsidP="00212D31">
      <w:pPr>
        <w:pStyle w:val="Osnova"/>
        <w:tabs>
          <w:tab w:val="left" w:pos="284"/>
          <w:tab w:val="left" w:pos="426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  <w:t>Коммуникативные универсальные учебные действия.</w:t>
      </w:r>
    </w:p>
    <w:p w:rsidR="00F36296" w:rsidRPr="00212D31" w:rsidRDefault="00F36296" w:rsidP="00212D3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</w:t>
      </w:r>
      <w:r w:rsidRPr="00212D31">
        <w:rPr>
          <w:rFonts w:ascii="Times New Roman" w:hAnsi="Times New Roman" w:cs="Times New Roman"/>
          <w:b/>
          <w:bCs/>
          <w:sz w:val="24"/>
          <w:szCs w:val="24"/>
        </w:rPr>
        <w:t>научатся:</w:t>
      </w:r>
    </w:p>
    <w:p w:rsidR="00CB0659" w:rsidRPr="00212D31" w:rsidRDefault="00F36296" w:rsidP="00212D31">
      <w:pPr>
        <w:pStyle w:val="a6"/>
        <w:numPr>
          <w:ilvl w:val="0"/>
          <w:numId w:val="13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CB0659" w:rsidRPr="00212D31" w:rsidRDefault="00F36296" w:rsidP="00212D31">
      <w:pPr>
        <w:pStyle w:val="a6"/>
        <w:numPr>
          <w:ilvl w:val="0"/>
          <w:numId w:val="13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задавать вопросы,</w:t>
      </w:r>
    </w:p>
    <w:p w:rsidR="00F36296" w:rsidRPr="00212D31" w:rsidRDefault="00F36296" w:rsidP="00212D31">
      <w:pPr>
        <w:pStyle w:val="a6"/>
        <w:numPr>
          <w:ilvl w:val="0"/>
          <w:numId w:val="13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учитывать в общении и во взаимодействии возможность существования у людей различных точек зрения.</w:t>
      </w:r>
    </w:p>
    <w:p w:rsidR="00CB0659" w:rsidRPr="00212D31" w:rsidRDefault="00F36296" w:rsidP="00212D31">
      <w:pPr>
        <w:pStyle w:val="Osnova"/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результате освоения программы обучающиеся </w:t>
      </w:r>
      <w:r w:rsidRPr="00212D31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получат возможность научиться:</w:t>
      </w:r>
    </w:p>
    <w:p w:rsidR="00CB0659" w:rsidRPr="00212D31" w:rsidRDefault="00F36296" w:rsidP="00212D31">
      <w:pPr>
        <w:pStyle w:val="Osnova"/>
        <w:numPr>
          <w:ilvl w:val="0"/>
          <w:numId w:val="14"/>
        </w:num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CB0659" w:rsidRPr="00212D31" w:rsidRDefault="00F36296" w:rsidP="00212D31">
      <w:pPr>
        <w:pStyle w:val="Osnova"/>
        <w:numPr>
          <w:ilvl w:val="0"/>
          <w:numId w:val="14"/>
        </w:numPr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формулировать собственное мнение и позицию,</w:t>
      </w:r>
    </w:p>
    <w:p w:rsidR="00F36296" w:rsidRPr="00212D31" w:rsidRDefault="00F36296" w:rsidP="00212D31">
      <w:pPr>
        <w:pStyle w:val="Osnova"/>
        <w:numPr>
          <w:ilvl w:val="0"/>
          <w:numId w:val="14"/>
        </w:numPr>
        <w:spacing w:line="240" w:lineRule="auto"/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12D31">
        <w:rPr>
          <w:rFonts w:ascii="Times New Roman" w:hAnsi="Times New Roman" w:cs="Times New Roman"/>
          <w:sz w:val="24"/>
          <w:szCs w:val="24"/>
          <w:lang w:val="ru-RU"/>
        </w:rPr>
        <w:t xml:space="preserve">развить навыки сотрудничества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36296" w:rsidRPr="00212D31" w:rsidRDefault="00F36296" w:rsidP="00212D3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представления:</w:t>
      </w:r>
    </w:p>
    <w:p w:rsidR="00CB0659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CB0659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CB0659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 моральной стороне общества с пониманием роли человека в нём как личности;</w:t>
      </w:r>
    </w:p>
    <w:p w:rsidR="00F36296" w:rsidRPr="00212D31" w:rsidRDefault="00F36296" w:rsidP="00212D31">
      <w:pPr>
        <w:pStyle w:val="a6"/>
        <w:numPr>
          <w:ilvl w:val="0"/>
          <w:numId w:val="1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 правах и обязанностях гражданина России.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Первый уровень результатов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 — приобретение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Второй уровень результатов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 — получение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CB0659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Третий уровень результатов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 — получение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AB4923" w:rsidRPr="00212D31" w:rsidRDefault="00AB4923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на первом уровне воспитание приближено к обучению, при этом предметом</w:t>
      </w:r>
      <w:r w:rsidR="00CB0659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воспитания как учения являются не столько научные знания, сколько знания о ценностях;</w:t>
      </w:r>
    </w:p>
    <w:p w:rsidR="00CB0659" w:rsidRPr="00212D31" w:rsidRDefault="00AB4923" w:rsidP="00212D31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 xml:space="preserve">на втором уровне воспитание осуществляется в контексте 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жизнедеятельности школьников и ценности могут усваиваться ими в форме отдельных нравственно ориентированных поступков;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923" w:rsidRPr="00212D31" w:rsidRDefault="00AB4923" w:rsidP="00212D31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B0659" w:rsidRPr="00212D31" w:rsidRDefault="00AB4923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lastRenderedPageBreak/>
        <w:t>Переход от одного уровня воспитательных результатов к другому должен быть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</w:rPr>
        <w:t>последовательным, постепенным, это необходимо учитывать при организации воспитания социализации подростков.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59" w:rsidRPr="00212D31" w:rsidRDefault="00AB4923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  <w:r w:rsidR="00CB0659" w:rsidRPr="0021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Программа духовно-нравственного воспитания составлена на основе  следующих принципов духовно–нравственного развития и воспитания: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Принцип ориентации на идеал.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должном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Аксиологический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 принцип</w:t>
      </w:r>
      <w:r w:rsidRPr="00212D31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Ценности определяют основное содержание духовно-нравственного развития и воспитания личности  младшего подростка.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Принцип следования нравственному примеру</w:t>
      </w:r>
      <w:r w:rsidRPr="00212D31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. 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Следование примеру – ведущий метод нравственного воспитания. Содержание внеурочной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Принцип идентификации (персонификации).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Идентификация – устойчивое отождествление себя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со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значимым</w:t>
      </w:r>
      <w:proofErr w:type="gram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эмпатии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способность к идентификации.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Принцип диалогического общения. 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В формировании ценностных отношений большую роль играет диалогическое общение младшего подростка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Принцип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полисубъектности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 воспитания.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полисубеъктный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многомерно-деятельностный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характер.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Принцип </w:t>
      </w:r>
      <w:proofErr w:type="spellStart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системно-деятельностной</w:t>
      </w:r>
      <w:proofErr w:type="spellEnd"/>
      <w:r w:rsidRPr="00212D3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 организации воспитания.</w:t>
      </w: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Воспитание, направленное на духовно-нравственное развитие обучающихся и включает в себя организацию внеурочной и общественно значимой деятельности  младших подростков.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CB0659" w:rsidRPr="00212D31" w:rsidRDefault="00CB0659" w:rsidP="00212D31">
      <w:pPr>
        <w:tabs>
          <w:tab w:val="left" w:pos="426"/>
        </w:tabs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12D31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CB0659" w:rsidRPr="00212D31" w:rsidRDefault="00AB4923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программного </w:t>
      </w:r>
      <w:proofErr w:type="gramStart"/>
      <w:r w:rsidRPr="00212D31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212D31">
        <w:rPr>
          <w:rFonts w:ascii="Times New Roman" w:hAnsi="Times New Roman" w:cs="Times New Roman"/>
          <w:sz w:val="24"/>
          <w:szCs w:val="24"/>
        </w:rPr>
        <w:t xml:space="preserve"> обучающиеся должны знать: что такое нравственные ценности.</w:t>
      </w:r>
    </w:p>
    <w:p w:rsidR="00F36296" w:rsidRPr="00212D31" w:rsidRDefault="00F36296" w:rsidP="00212D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bCs/>
          <w:sz w:val="24"/>
          <w:szCs w:val="24"/>
          <w:lang w:eastAsia="ru-RU"/>
        </w:rPr>
        <w:t>Задачи 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курса: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развивать духовное единство между детьми и учителем, устанавливать взаимное доверие;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предоставить возможности ребёнку проявить себя и своё отношение к окружающему миру;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CB0659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прививать детям стремление к постоянному самопознанию, нравственному развитию;</w:t>
      </w:r>
    </w:p>
    <w:p w:rsidR="00F36296" w:rsidRPr="00212D31" w:rsidRDefault="00F36296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формирование самостоятельнос</w:t>
      </w:r>
      <w:r w:rsidR="00CB0659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ти во взрослой жизни; 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создание и обеспечение возможностей кадет для выработки специальных</w:t>
      </w:r>
    </w:p>
    <w:p w:rsidR="00CB0659" w:rsidRPr="00212D31" w:rsidRDefault="00CB0659" w:rsidP="00212D31">
      <w:pPr>
        <w:pStyle w:val="a6"/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профессиональных знаний, навыков и умений, необходимых будущему защитнику Отечества;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патриотических качеств личности кадета, его уважения к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культурному и историческому прошлому России, родного края;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воспитание в кадетах высокой социальной активности, гражданской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ответственности, духовности, нравственных ценностей;</w:t>
      </w:r>
    </w:p>
    <w:p w:rsidR="00CB0659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привлечение кадет к художественной, эстетической деятельности для развития их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способностей;</w:t>
      </w:r>
    </w:p>
    <w:p w:rsidR="00F36296" w:rsidRPr="00212D31" w:rsidRDefault="00CB0659" w:rsidP="00212D31">
      <w:pPr>
        <w:pStyle w:val="a6"/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дальнейшее развитие и совершенствование работы по формированию навыков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здорового образа жизни кадет и негативного отношения к вредным и пагубным для</w:t>
      </w:r>
      <w:r w:rsidR="00B32FCB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2D31">
        <w:rPr>
          <w:rFonts w:ascii="Times New Roman" w:hAnsi="Times New Roman" w:cs="Times New Roman"/>
          <w:sz w:val="24"/>
          <w:szCs w:val="24"/>
          <w:lang w:eastAsia="ru-RU"/>
        </w:rPr>
        <w:t>здоровья привычкам.</w:t>
      </w:r>
    </w:p>
    <w:p w:rsidR="00AF4A9D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AF4A9D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212D31">
        <w:rPr>
          <w:rFonts w:ascii="Times New Roman" w:hAnsi="Times New Roman" w:cs="Times New Roman"/>
          <w:sz w:val="24"/>
          <w:szCs w:val="24"/>
          <w:lang w:eastAsia="ru-RU"/>
        </w:rPr>
        <w:t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</w:t>
      </w:r>
      <w:proofErr w:type="gramEnd"/>
      <w:r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AF4A9D" w:rsidRPr="00212D31" w:rsidRDefault="00212D31" w:rsidP="005B7819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B4D">
        <w:rPr>
          <w:rFonts w:ascii="Times New Roman" w:hAnsi="Times New Roman" w:cs="Times New Roman"/>
          <w:sz w:val="24"/>
          <w:szCs w:val="24"/>
        </w:rPr>
        <w:t xml:space="preserve">При проведении занятий применяются различные </w:t>
      </w:r>
      <w:r w:rsidRPr="007B3B4D">
        <w:rPr>
          <w:rFonts w:ascii="Times New Roman" w:hAnsi="Times New Roman" w:cs="Times New Roman"/>
          <w:b/>
          <w:sz w:val="24"/>
          <w:szCs w:val="24"/>
        </w:rPr>
        <w:t>формы и методы</w:t>
      </w:r>
      <w:r w:rsidR="005B7819">
        <w:rPr>
          <w:rFonts w:ascii="Times New Roman" w:hAnsi="Times New Roman" w:cs="Times New Roman"/>
          <w:b/>
          <w:sz w:val="24"/>
          <w:szCs w:val="24"/>
        </w:rPr>
        <w:t>:</w:t>
      </w:r>
      <w:r w:rsidRPr="007B3B4D">
        <w:rPr>
          <w:rFonts w:ascii="Times New Roman" w:hAnsi="Times New Roman" w:cs="Times New Roman"/>
          <w:sz w:val="24"/>
          <w:szCs w:val="24"/>
        </w:rPr>
        <w:t xml:space="preserve"> </w:t>
      </w:r>
      <w:r w:rsidR="005B7819">
        <w:rPr>
          <w:rFonts w:ascii="Times New Roman" w:hAnsi="Times New Roman" w:cs="Times New Roman"/>
          <w:sz w:val="24"/>
          <w:szCs w:val="24"/>
          <w:lang w:eastAsia="ru-RU"/>
        </w:rPr>
        <w:t>беседы, рассказ</w:t>
      </w:r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, обсуждения, диспута, </w:t>
      </w:r>
      <w:proofErr w:type="spellStart"/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дискуссии</w:t>
      </w:r>
      <w:r w:rsidR="005B781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разбора</w:t>
      </w:r>
      <w:proofErr w:type="spellEnd"/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нравственно значимых ситуаций, викторин</w:t>
      </w:r>
      <w:r w:rsidR="005B7819">
        <w:rPr>
          <w:rFonts w:ascii="Times New Roman" w:hAnsi="Times New Roman" w:cs="Times New Roman"/>
          <w:sz w:val="24"/>
          <w:szCs w:val="24"/>
          <w:lang w:eastAsia="ru-RU"/>
        </w:rPr>
        <w:t xml:space="preserve"> и т.д</w:t>
      </w:r>
      <w:proofErr w:type="gramStart"/>
      <w:r w:rsidR="005B78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36296" w:rsidRPr="00212D31">
        <w:rPr>
          <w:rFonts w:ascii="Times New Roman" w:hAnsi="Times New Roman" w:cs="Times New Roman"/>
          <w:sz w:val="24"/>
          <w:szCs w:val="24"/>
          <w:lang w:eastAsia="ru-RU"/>
        </w:rPr>
        <w:t>собое место в системе занятий занимают авторские уроки.</w:t>
      </w:r>
      <w:r w:rsidR="005B7819" w:rsidRPr="005B7819">
        <w:rPr>
          <w:rFonts w:ascii="Times New Roman" w:hAnsi="Times New Roman" w:cs="Times New Roman"/>
          <w:sz w:val="24"/>
          <w:szCs w:val="24"/>
        </w:rPr>
        <w:t xml:space="preserve"> </w:t>
      </w:r>
      <w:r w:rsidR="005B7819" w:rsidRPr="00212D31">
        <w:rPr>
          <w:rFonts w:ascii="Times New Roman" w:hAnsi="Times New Roman" w:cs="Times New Roman"/>
          <w:sz w:val="24"/>
          <w:szCs w:val="24"/>
        </w:rPr>
        <w:t>Происходит постоянное общение учителя, ученика и одноклассников, что способствует формированию нравственного поведения ребѐнка, обогащается его жизненный опыт.</w:t>
      </w:r>
    </w:p>
    <w:p w:rsidR="00AF4A9D" w:rsidRPr="00212D31" w:rsidRDefault="00F36296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2D31">
        <w:rPr>
          <w:rFonts w:ascii="Times New Roman" w:hAnsi="Times New Roman" w:cs="Times New Roman"/>
          <w:sz w:val="24"/>
          <w:szCs w:val="24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717673" w:rsidRPr="005B7819" w:rsidRDefault="00717673" w:rsidP="00212D3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bCs/>
          <w:sz w:val="24"/>
          <w:szCs w:val="24"/>
          <w:lang w:eastAsia="ru-RU"/>
        </w:rPr>
        <w:t>Предполагаемые результаты внеурочной деятельности:</w:t>
      </w:r>
    </w:p>
    <w:p w:rsidR="00AF4A9D" w:rsidRPr="005B7819" w:rsidRDefault="00717673" w:rsidP="00212D31">
      <w:pPr>
        <w:pStyle w:val="a6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Приобретение социальных знаний, понимание социальной </w:t>
      </w:r>
      <w:r w:rsidR="00AF4A9D" w:rsidRPr="005B7819">
        <w:rPr>
          <w:rFonts w:ascii="Times New Roman" w:hAnsi="Times New Roman" w:cs="Times New Roman"/>
          <w:sz w:val="24"/>
          <w:szCs w:val="24"/>
          <w:lang w:eastAsia="ru-RU"/>
        </w:rPr>
        <w:t>реальности и повседневной жизни;</w:t>
      </w:r>
    </w:p>
    <w:p w:rsidR="00AF4A9D" w:rsidRPr="005B7819" w:rsidRDefault="00717673" w:rsidP="00212D31">
      <w:pPr>
        <w:pStyle w:val="a6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позитивного отношения к базовым ценностям нашего общества и </w:t>
      </w:r>
      <w:r w:rsidR="00AF4A9D" w:rsidRPr="005B7819">
        <w:rPr>
          <w:rFonts w:ascii="Times New Roman" w:hAnsi="Times New Roman" w:cs="Times New Roman"/>
          <w:sz w:val="24"/>
          <w:szCs w:val="24"/>
          <w:lang w:eastAsia="ru-RU"/>
        </w:rPr>
        <w:t>к социальной реальности в целом;</w:t>
      </w:r>
    </w:p>
    <w:p w:rsidR="00717673" w:rsidRPr="005B7819" w:rsidRDefault="00717673" w:rsidP="00212D31">
      <w:pPr>
        <w:pStyle w:val="a6"/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самостоятельного социального действия.</w:t>
      </w:r>
    </w:p>
    <w:p w:rsidR="00AF4A9D" w:rsidRPr="005B7819" w:rsidRDefault="00717673" w:rsidP="00212D31">
      <w:pPr>
        <w:tabs>
          <w:tab w:val="left" w:pos="284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ОУ).</w:t>
      </w:r>
    </w:p>
    <w:p w:rsidR="00717673" w:rsidRPr="005B7819" w:rsidRDefault="00717673" w:rsidP="00212D31">
      <w:pPr>
        <w:tabs>
          <w:tab w:val="left" w:pos="284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(по итогам освоения программы ребенку выдается сертификат, которые становится частью его </w:t>
      </w:r>
      <w:proofErr w:type="spellStart"/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B781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участие детей в праздниках и мероприятиях школы в рамках духовно-нравственного воспитания;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умение обосновать учащимися свой нравственный выбор в разных ситуациях (устно и письменно);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активное стремление учащихся помогать и заботиться о других;</w:t>
      </w:r>
    </w:p>
    <w:p w:rsidR="00AF4A9D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выставки детских работ, </w:t>
      </w:r>
      <w:proofErr w:type="spellStart"/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папок-портфолио</w:t>
      </w:r>
      <w:proofErr w:type="spellEnd"/>
      <w:r w:rsidRPr="005B7819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школы, а в дальнейшем – района;</w:t>
      </w:r>
    </w:p>
    <w:p w:rsidR="00E86426" w:rsidRPr="005B7819" w:rsidRDefault="00717673" w:rsidP="00212D31">
      <w:pPr>
        <w:pStyle w:val="a6"/>
        <w:numPr>
          <w:ilvl w:val="0"/>
          <w:numId w:val="2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19">
        <w:rPr>
          <w:rFonts w:ascii="Times New Roman" w:hAnsi="Times New Roman" w:cs="Times New Roman"/>
          <w:sz w:val="24"/>
          <w:szCs w:val="24"/>
          <w:lang w:eastAsia="ru-RU"/>
        </w:rPr>
        <w:t>поделки-сувениры используются в качестве подарков для первоклассников, ветеранов, родителей и т.д.</w:t>
      </w:r>
    </w:p>
    <w:p w:rsidR="009C03B2" w:rsidRPr="005B7819" w:rsidRDefault="009C03B2" w:rsidP="00212D3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819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gramStart"/>
      <w:r w:rsidRPr="005B78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B7819">
        <w:rPr>
          <w:rFonts w:ascii="Times New Roman" w:hAnsi="Times New Roman" w:cs="Times New Roman"/>
          <w:sz w:val="24"/>
          <w:szCs w:val="24"/>
        </w:rPr>
        <w:t>: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сущность морали, уметь характеризовать, определять её существенные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стороны и признаки, разбираться в видах морали и уметь отличать её от этики и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этикета;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содержание и уметь характеризовать на уровне выделения трёх – четырёх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содержательных признаков базовые понятие и основные понятие практической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морали на уровне определения понятие норм поведения, нравственных и личных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качеств, нравственных личных качеств и идеалов человека;</w:t>
      </w:r>
      <w:proofErr w:type="gramEnd"/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и</w:t>
      </w:r>
      <w:r w:rsidR="009C03B2" w:rsidRPr="00212D31">
        <w:rPr>
          <w:rFonts w:ascii="Times New Roman" w:hAnsi="Times New Roman" w:cs="Times New Roman"/>
          <w:sz w:val="24"/>
          <w:szCs w:val="24"/>
        </w:rPr>
        <w:t>меть представление об основных нравственных ценностей людей;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содержание и уметь применять, объяснять нравственные понятия по линиям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нравственных отношений;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все основные формы и правила культуры поведения нравственного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поведения по разным линиям общения и правила этикета;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нать, называть и применять основные нравственные обязанности, требование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человека к себе, к окружающим людям и</w:t>
      </w:r>
      <w:proofErr w:type="gramStart"/>
      <w:r w:rsidR="009C03B2" w:rsidRPr="00212D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03B2" w:rsidRPr="00212D31">
        <w:rPr>
          <w:rFonts w:ascii="Times New Roman" w:hAnsi="Times New Roman" w:cs="Times New Roman"/>
          <w:sz w:val="24"/>
          <w:szCs w:val="24"/>
        </w:rPr>
        <w:t xml:space="preserve"> к семье и обществу;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ч</w:t>
      </w:r>
      <w:r w:rsidR="009C03B2" w:rsidRPr="00212D31">
        <w:rPr>
          <w:rFonts w:ascii="Times New Roman" w:hAnsi="Times New Roman" w:cs="Times New Roman"/>
          <w:sz w:val="24"/>
          <w:szCs w:val="24"/>
        </w:rPr>
        <w:t>етко знать нравственные общечеловеческие требования;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р</w:t>
      </w:r>
      <w:r w:rsidR="009C03B2" w:rsidRPr="00212D31">
        <w:rPr>
          <w:rFonts w:ascii="Times New Roman" w:hAnsi="Times New Roman" w:cs="Times New Roman"/>
          <w:sz w:val="24"/>
          <w:szCs w:val="24"/>
        </w:rPr>
        <w:t>ассматривать мораль в системе форм общественного сознания, знать их отличия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от морали;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основные пути формирования морали у человека, понимать, как должно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осуществляться единство нравственного сознания и поведения человека;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р</w:t>
      </w:r>
      <w:r w:rsidR="009C03B2" w:rsidRPr="00212D31">
        <w:rPr>
          <w:rFonts w:ascii="Times New Roman" w:hAnsi="Times New Roman" w:cs="Times New Roman"/>
          <w:sz w:val="24"/>
          <w:szCs w:val="24"/>
        </w:rPr>
        <w:t>азбираться в системе нравственных отношений в обществе и уметь участвовать в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них на практике;</w:t>
      </w:r>
    </w:p>
    <w:p w:rsidR="00AF4A9D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основные виды нравственной деятельности людей и пути её коррекции на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добрые начала и поступки;</w:t>
      </w:r>
    </w:p>
    <w:p w:rsidR="00E86426" w:rsidRPr="00212D31" w:rsidRDefault="00AF4A9D" w:rsidP="00212D31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31">
        <w:rPr>
          <w:rFonts w:ascii="Times New Roman" w:hAnsi="Times New Roman" w:cs="Times New Roman"/>
          <w:sz w:val="24"/>
          <w:szCs w:val="24"/>
        </w:rPr>
        <w:t>з</w:t>
      </w:r>
      <w:r w:rsidR="009C03B2" w:rsidRPr="00212D31">
        <w:rPr>
          <w:rFonts w:ascii="Times New Roman" w:hAnsi="Times New Roman" w:cs="Times New Roman"/>
          <w:sz w:val="24"/>
          <w:szCs w:val="24"/>
        </w:rPr>
        <w:t>нать пути нравственного самосовершенствования самовоспитания человека, уметь</w:t>
      </w:r>
      <w:r w:rsidRPr="00212D31">
        <w:rPr>
          <w:rFonts w:ascii="Times New Roman" w:hAnsi="Times New Roman" w:cs="Times New Roman"/>
          <w:sz w:val="24"/>
          <w:szCs w:val="24"/>
        </w:rPr>
        <w:t xml:space="preserve"> </w:t>
      </w:r>
      <w:r w:rsidR="009C03B2" w:rsidRPr="00212D31">
        <w:rPr>
          <w:rFonts w:ascii="Times New Roman" w:hAnsi="Times New Roman" w:cs="Times New Roman"/>
          <w:sz w:val="24"/>
          <w:szCs w:val="24"/>
        </w:rPr>
        <w:t>составлять программу самовоспитания и выполнять её.</w:t>
      </w: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7819" w:rsidRDefault="005B7819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6426" w:rsidRPr="00FF56D0" w:rsidRDefault="00E86426" w:rsidP="00212D3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56D0">
        <w:rPr>
          <w:b/>
          <w:color w:val="000000"/>
          <w:sz w:val="28"/>
          <w:szCs w:val="28"/>
        </w:rPr>
        <w:t>Тематическое планирование</w:t>
      </w:r>
    </w:p>
    <w:p w:rsidR="00E86426" w:rsidRPr="00FF56D0" w:rsidRDefault="00E86426" w:rsidP="00CB06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tblInd w:w="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6404"/>
        <w:gridCol w:w="1439"/>
      </w:tblGrid>
      <w:tr w:rsidR="00E86426" w:rsidRPr="00FF56D0" w:rsidTr="006052EA">
        <w:trPr>
          <w:trHeight w:val="495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№ раздела и темы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86426" w:rsidRPr="00FF56D0" w:rsidTr="006052EA">
        <w:trPr>
          <w:trHeight w:val="21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426" w:rsidRPr="00FF56D0" w:rsidTr="006052EA">
        <w:trPr>
          <w:trHeight w:val="15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047E6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Кадетом быть</w:t>
            </w:r>
            <w:proofErr w:type="gramStart"/>
            <w:r w:rsidR="002B6A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  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что же это значит?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2B6ACD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426" w:rsidRPr="00FF56D0" w:rsidTr="006052EA">
        <w:trPr>
          <w:trHeight w:val="15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047E6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 кадетского движения</w:t>
            </w:r>
            <w:r w:rsidR="002B6A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2B6ACD" w:rsidP="002B6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6052EA">
        <w:trPr>
          <w:trHeight w:val="12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2B6AC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Жизнь – Родине, честь – никому.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2B6ACD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6426" w:rsidRPr="00FF56D0" w:rsidTr="006052EA">
        <w:trPr>
          <w:trHeight w:val="135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2B6AC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Геральдика государства Российского.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B22902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B6ACD" w:rsidRPr="00FF56D0" w:rsidTr="006052EA">
        <w:trPr>
          <w:trHeight w:val="135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ACD" w:rsidRPr="00FF56D0" w:rsidRDefault="002B6ACD" w:rsidP="00605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ACD" w:rsidRDefault="002B6ACD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Честь родного погона.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ACD" w:rsidRPr="00FF56D0" w:rsidRDefault="002B6ACD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6052EA">
        <w:trPr>
          <w:trHeight w:val="180"/>
        </w:trPr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CB0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6052EA" w:rsidRDefault="00E86426" w:rsidP="00CB0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2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Default="00E8642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2DD" w:rsidRDefault="002762DD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8B5" w:rsidRDefault="00AB08B5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4956" w:rsidRPr="00FF56D0" w:rsidRDefault="00B14956" w:rsidP="00CB0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CB06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E0568D">
        <w:rPr>
          <w:rFonts w:ascii="Times New Roman" w:hAnsi="Times New Roman" w:cs="Times New Roman"/>
          <w:b/>
          <w:sz w:val="28"/>
          <w:szCs w:val="28"/>
        </w:rPr>
        <w:t>5-К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86426" w:rsidRPr="00FF56D0" w:rsidRDefault="00E86426" w:rsidP="00CB0659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095"/>
      </w:tblGrid>
      <w:tr w:rsidR="00E86426" w:rsidRPr="00FF56D0" w:rsidTr="00AB08B5">
        <w:tc>
          <w:tcPr>
            <w:tcW w:w="1701" w:type="dxa"/>
            <w:gridSpan w:val="2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E86426" w:rsidRPr="00FF56D0" w:rsidTr="00AB08B5">
        <w:tc>
          <w:tcPr>
            <w:tcW w:w="851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26" w:rsidRPr="00FF56D0" w:rsidTr="00AB08B5">
        <w:trPr>
          <w:trHeight w:val="305"/>
        </w:trPr>
        <w:tc>
          <w:tcPr>
            <w:tcW w:w="9639" w:type="dxa"/>
            <w:gridSpan w:val="5"/>
          </w:tcPr>
          <w:p w:rsidR="00E86426" w:rsidRPr="00FF56D0" w:rsidRDefault="002B6ACD" w:rsidP="00AB08B5">
            <w:pPr>
              <w:pStyle w:val="a6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E86426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4223F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E86426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E86426" w:rsidRPr="00FF56D0" w:rsidTr="00AB08B5">
        <w:trPr>
          <w:trHeight w:val="195"/>
        </w:trPr>
        <w:tc>
          <w:tcPr>
            <w:tcW w:w="851" w:type="dxa"/>
            <w:shd w:val="clear" w:color="auto" w:fill="auto"/>
          </w:tcPr>
          <w:p w:rsidR="00E86426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E86426" w:rsidRPr="00FF56D0" w:rsidRDefault="00E86426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0568D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CA17BA" w:rsidP="00AB08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 против террора. </w:t>
            </w:r>
            <w:r w:rsidR="00E86426"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душевное здоровье? </w:t>
            </w:r>
          </w:p>
        </w:tc>
      </w:tr>
      <w:tr w:rsidR="00E86426" w:rsidRPr="00FF56D0" w:rsidTr="00AB08B5">
        <w:trPr>
          <w:trHeight w:val="285"/>
        </w:trPr>
        <w:tc>
          <w:tcPr>
            <w:tcW w:w="9639" w:type="dxa"/>
            <w:gridSpan w:val="5"/>
            <w:shd w:val="clear" w:color="auto" w:fill="auto"/>
          </w:tcPr>
          <w:p w:rsidR="00E86426" w:rsidRPr="002B6ACD" w:rsidRDefault="002B6ACD" w:rsidP="00AB08B5">
            <w:pPr>
              <w:pStyle w:val="a6"/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Кадетом быть</w:t>
            </w:r>
            <w:proofErr w:type="gramStart"/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  А</w:t>
            </w:r>
            <w:proofErr w:type="gramEnd"/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что же это значит? (4</w:t>
            </w:r>
            <w:r w:rsidR="00E86426"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652F5" w:rsidRPr="00FF56D0" w:rsidTr="00AB08B5">
        <w:trPr>
          <w:trHeight w:val="311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uppressAutoHyphens w:val="0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Звание скромное и гордое – кадет.  </w:t>
            </w:r>
          </w:p>
        </w:tc>
      </w:tr>
      <w:tr w:rsidR="002652F5" w:rsidRPr="00FF56D0" w:rsidTr="00AB08B5">
        <w:trPr>
          <w:trHeight w:val="25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uppressAutoHyphens w:val="0"/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Дисциплина и дисциплинированность.  </w:t>
            </w:r>
          </w:p>
        </w:tc>
      </w:tr>
      <w:tr w:rsidR="002652F5" w:rsidRPr="00FF56D0" w:rsidTr="00AB08B5">
        <w:trPr>
          <w:trHeight w:val="343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Настоящий кадет – образец аккуратности и подтянутости.  </w:t>
            </w:r>
          </w:p>
        </w:tc>
      </w:tr>
      <w:tr w:rsidR="002652F5" w:rsidRPr="00FF56D0" w:rsidTr="00AB08B5">
        <w:trPr>
          <w:trHeight w:val="274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Честность слов и поступков.  </w:t>
            </w:r>
          </w:p>
        </w:tc>
      </w:tr>
      <w:tr w:rsidR="002652F5" w:rsidRPr="00FF56D0" w:rsidTr="00AB08B5">
        <w:trPr>
          <w:trHeight w:val="285"/>
        </w:trPr>
        <w:tc>
          <w:tcPr>
            <w:tcW w:w="9639" w:type="dxa"/>
            <w:gridSpan w:val="5"/>
            <w:shd w:val="clear" w:color="auto" w:fill="auto"/>
          </w:tcPr>
          <w:p w:rsidR="002652F5" w:rsidRPr="002B6ACD" w:rsidRDefault="002652F5" w:rsidP="00AB08B5">
            <w:pPr>
              <w:shd w:val="clear" w:color="auto" w:fill="FFFFFF"/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История кадетского движения.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</w:t>
            </w: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652F5" w:rsidRPr="00FF56D0" w:rsidTr="00AB08B5">
        <w:trPr>
          <w:trHeight w:val="248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Петр I –основатель военно-учебных заведений в России. Военные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школы Петра I – основа кадетских корпусов.</w:t>
            </w:r>
          </w:p>
        </w:tc>
      </w:tr>
      <w:tr w:rsidR="002652F5" w:rsidRPr="00FF56D0" w:rsidTr="00AB08B5">
        <w:trPr>
          <w:trHeight w:val="350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hd w:val="clear" w:color="auto" w:fill="FFFFFF"/>
              <w:spacing w:after="0" w:line="240" w:lineRule="auto"/>
              <w:ind w:right="4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развитие кадетских корпусов в России.  </w:t>
            </w:r>
          </w:p>
        </w:tc>
      </w:tr>
      <w:tr w:rsidR="002652F5" w:rsidRPr="00FF56D0" w:rsidTr="00AB08B5">
        <w:trPr>
          <w:trHeight w:val="304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E05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6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Кодекс чести кадета.  </w:t>
            </w:r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«Я вам завещаю одно – храните святые заветы» (67 заветов генерал-</w:t>
            </w:r>
            <w:proofErr w:type="gramEnd"/>
          </w:p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лейтенанта Б.В.Абрамовича)</w:t>
            </w:r>
          </w:p>
        </w:tc>
      </w:tr>
      <w:tr w:rsidR="002652F5" w:rsidRPr="00FF56D0" w:rsidTr="00AB08B5">
        <w:trPr>
          <w:trHeight w:val="337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E0568D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Императоры России и кадетские корпуса.  </w:t>
            </w:r>
          </w:p>
        </w:tc>
      </w:tr>
      <w:tr w:rsidR="002652F5" w:rsidRPr="00FF56D0" w:rsidTr="00AB08B5">
        <w:trPr>
          <w:trHeight w:val="332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Кадеты – наследники великой культуры.  </w:t>
            </w:r>
          </w:p>
        </w:tc>
      </w:tr>
      <w:tr w:rsidR="002652F5" w:rsidRPr="00FF56D0" w:rsidTr="00AB08B5">
        <w:trPr>
          <w:trHeight w:val="26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4C6308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Кадет кадету брат. Обсуждение.  </w:t>
            </w:r>
          </w:p>
        </w:tc>
      </w:tr>
      <w:tr w:rsidR="002652F5" w:rsidRPr="00FF56D0" w:rsidTr="00AB08B5">
        <w:trPr>
          <w:trHeight w:val="227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Быть хозяином своих слов. Обсуждение.  </w:t>
            </w:r>
          </w:p>
        </w:tc>
      </w:tr>
      <w:tr w:rsidR="002652F5" w:rsidRPr="00FF56D0" w:rsidTr="00AB08B5">
        <w:trPr>
          <w:trHeight w:val="247"/>
        </w:trPr>
        <w:tc>
          <w:tcPr>
            <w:tcW w:w="9639" w:type="dxa"/>
            <w:gridSpan w:val="5"/>
            <w:shd w:val="clear" w:color="auto" w:fill="auto"/>
          </w:tcPr>
          <w:p w:rsidR="002652F5" w:rsidRPr="00FF56D0" w:rsidRDefault="002652F5" w:rsidP="00AB08B5">
            <w:pPr>
              <w:pStyle w:val="a6"/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Жизнь – Родине, честь – никому.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652F5" w:rsidRPr="00FF56D0" w:rsidTr="00AB08B5">
        <w:trPr>
          <w:trHeight w:val="333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Фельдмаршал П.А.Румянцев.</w:t>
            </w:r>
          </w:p>
        </w:tc>
      </w:tr>
      <w:tr w:rsidR="002652F5" w:rsidRPr="00FF56D0" w:rsidTr="00AB08B5">
        <w:trPr>
          <w:trHeight w:val="353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Генералы Д.С.Дохтуров и К.Ф.Толь – герои </w:t>
            </w:r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войны1812 года.  </w:t>
            </w:r>
          </w:p>
        </w:tc>
      </w:tr>
      <w:tr w:rsidR="002652F5" w:rsidRPr="00FF56D0" w:rsidTr="00AB08B5">
        <w:trPr>
          <w:trHeight w:val="305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Поэт А.А.Рылеев – вождь декабристов.  А.А.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Бестужев – писатель, декабрист.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Писатель А.П.Радищев.  П.И.Пестель – вождь декабристов.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П.А.Кропоткин – ученый географ,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путешествен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Н.Н.Муравьев-Амурский</w:t>
            </w:r>
            <w:proofErr w:type="spell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 Дальнего Востока.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Генерал </w:t>
            </w:r>
            <w:proofErr w:type="spell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С.А.Хрулев</w:t>
            </w:r>
            <w:proofErr w:type="spell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– герой Севастопольской обороны.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В.И.Даль – ученый, писатель.  </w:t>
            </w:r>
          </w:p>
        </w:tc>
      </w:tr>
      <w:tr w:rsidR="002652F5" w:rsidRPr="00FF56D0" w:rsidTr="00AB08B5">
        <w:trPr>
          <w:trHeight w:val="279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4C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Маршал Советского Союза М.Н.Тухачевский.  </w:t>
            </w:r>
          </w:p>
        </w:tc>
      </w:tr>
      <w:tr w:rsidR="002652F5" w:rsidRPr="00FF56D0" w:rsidTr="00AB08B5">
        <w:trPr>
          <w:trHeight w:val="276"/>
        </w:trPr>
        <w:tc>
          <w:tcPr>
            <w:tcW w:w="9639" w:type="dxa"/>
            <w:gridSpan w:val="5"/>
            <w:shd w:val="clear" w:color="auto" w:fill="auto"/>
          </w:tcPr>
          <w:p w:rsidR="002652F5" w:rsidRPr="00FF56D0" w:rsidRDefault="002652F5" w:rsidP="00AB08B5">
            <w:pPr>
              <w:pStyle w:val="a6"/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  <w:r w:rsidRPr="002B6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Геральдика государства Российского.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2652F5" w:rsidRPr="00FF56D0" w:rsidTr="00AB08B5">
        <w:trPr>
          <w:trHeight w:val="284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CA17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Символы государства.  Знамена и гербы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Древ</w:t>
            </w:r>
            <w:r w:rsidR="00AB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Руси.  </w:t>
            </w:r>
          </w:p>
        </w:tc>
      </w:tr>
      <w:tr w:rsidR="002652F5" w:rsidRPr="00FF56D0" w:rsidTr="00AB08B5">
        <w:trPr>
          <w:trHeight w:val="37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2652F5" w:rsidP="00CA17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Российский герб и знамена в XVIII - начале XX века.  Государственные гербы и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</w:t>
            </w:r>
            <w:r w:rsidR="00AB08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флаги в XX веке.  </w:t>
            </w:r>
          </w:p>
        </w:tc>
      </w:tr>
      <w:tr w:rsidR="002652F5" w:rsidRPr="00FF56D0" w:rsidTr="00AB08B5">
        <w:trPr>
          <w:trHeight w:val="350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6519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.02.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знамен. </w:t>
            </w:r>
            <w:proofErr w:type="spellStart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>Вексиллология</w:t>
            </w:r>
            <w:proofErr w:type="spellEnd"/>
            <w:r w:rsidRPr="00AB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Современный флаг России.  </w:t>
            </w:r>
          </w:p>
        </w:tc>
      </w:tr>
      <w:tr w:rsidR="002652F5" w:rsidRPr="00FF56D0" w:rsidTr="00AB08B5">
        <w:trPr>
          <w:trHeight w:val="332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Символы Вооруженных Сил РФ.  </w:t>
            </w:r>
          </w:p>
        </w:tc>
      </w:tr>
      <w:tr w:rsidR="002652F5" w:rsidRPr="00FF56D0" w:rsidTr="00AB08B5">
        <w:trPr>
          <w:trHeight w:val="315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Боевое знамя части – символ воинской чести, доблести и славы.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Награды Российской Империи.  Награды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эпохи.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ношения военной формы.  Погоны и знаки различия военнослужащих </w:t>
            </w:r>
            <w:proofErr w:type="gramStart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AB08B5">
              <w:rPr>
                <w:rFonts w:ascii="Times New Roman" w:hAnsi="Times New Roman" w:cs="Times New Roman"/>
                <w:sz w:val="28"/>
                <w:szCs w:val="28"/>
              </w:rPr>
              <w:t xml:space="preserve"> РФ.  </w:t>
            </w:r>
          </w:p>
        </w:tc>
      </w:tr>
      <w:tr w:rsidR="002652F5" w:rsidRPr="00FF56D0" w:rsidTr="00AB08B5">
        <w:trPr>
          <w:trHeight w:val="316"/>
        </w:trPr>
        <w:tc>
          <w:tcPr>
            <w:tcW w:w="9639" w:type="dxa"/>
            <w:gridSpan w:val="5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Честь родного погона.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Вооруженных сил России. От эпохи дружин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эпохи </w:t>
            </w:r>
            <w:proofErr w:type="spellStart"/>
            <w:proofErr w:type="gramStart"/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высокопрофессиональ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армии.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Суворовская школа воспитания.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М.И.Кутузов – спаситель Отечества.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A65198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A17B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Творец русской морской славы Ф.Ф.Ушаков.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Георгиевские кавалеры, выпускник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кадетских корпусов.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Герой Севастопольской обороны вице-адмирал В.А.Корнилов.  </w:t>
            </w:r>
          </w:p>
        </w:tc>
      </w:tr>
      <w:tr w:rsidR="002652F5" w:rsidRPr="00FF56D0" w:rsidTr="00AB08B5">
        <w:trPr>
          <w:trHeight w:val="316"/>
        </w:trPr>
        <w:tc>
          <w:tcPr>
            <w:tcW w:w="851" w:type="dxa"/>
            <w:shd w:val="clear" w:color="auto" w:fill="auto"/>
          </w:tcPr>
          <w:p w:rsidR="002652F5" w:rsidRPr="00AB08B5" w:rsidRDefault="00AB08B5" w:rsidP="00AB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B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652F5" w:rsidRPr="00FF56D0" w:rsidRDefault="00CA17BA" w:rsidP="00A651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1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2652F5" w:rsidRPr="00FF56D0" w:rsidRDefault="002652F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652F5" w:rsidRDefault="00AB08B5" w:rsidP="00AB08B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Урок-рассуждение: «Как вы понимаете девиз </w:t>
            </w:r>
            <w:r w:rsidR="00CA17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– Родине, честь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никому».</w:t>
            </w:r>
          </w:p>
        </w:tc>
      </w:tr>
    </w:tbl>
    <w:p w:rsidR="00E86426" w:rsidRPr="00FF56D0" w:rsidRDefault="00E86426" w:rsidP="00AB08B5">
      <w:pPr>
        <w:pStyle w:val="a5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E86426" w:rsidRPr="00FF56D0" w:rsidRDefault="00E86426" w:rsidP="00AB08B5">
      <w:pPr>
        <w:pStyle w:val="western"/>
        <w:spacing w:after="0" w:afterAutospacing="0"/>
        <w:contextualSpacing/>
        <w:rPr>
          <w:sz w:val="28"/>
          <w:szCs w:val="28"/>
        </w:rPr>
      </w:pPr>
    </w:p>
    <w:sectPr w:rsidR="00E86426" w:rsidRPr="00FF56D0" w:rsidSect="00CB0659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75" w:rsidRDefault="00A24E75">
      <w:pPr>
        <w:spacing w:after="0" w:line="240" w:lineRule="auto"/>
      </w:pPr>
      <w:r>
        <w:separator/>
      </w:r>
    </w:p>
  </w:endnote>
  <w:endnote w:type="continuationSeparator" w:id="0">
    <w:p w:rsidR="00A24E75" w:rsidRDefault="00A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479363"/>
      <w:docPartObj>
        <w:docPartGallery w:val="Page Numbers (Bottom of Page)"/>
        <w:docPartUnique/>
      </w:docPartObj>
    </w:sdtPr>
    <w:sdtContent>
      <w:p w:rsidR="00AB08B5" w:rsidRDefault="007857EF">
        <w:pPr>
          <w:pStyle w:val="a3"/>
          <w:jc w:val="right"/>
        </w:pPr>
        <w:fldSimple w:instr="PAGE   \* MERGEFORMAT">
          <w:r w:rsidR="005F1B4D">
            <w:rPr>
              <w:noProof/>
            </w:rPr>
            <w:t>9</w:t>
          </w:r>
        </w:fldSimple>
      </w:p>
    </w:sdtContent>
  </w:sdt>
  <w:p w:rsidR="00AB08B5" w:rsidRDefault="00AB08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75" w:rsidRDefault="00A24E75">
      <w:pPr>
        <w:spacing w:after="0" w:line="240" w:lineRule="auto"/>
      </w:pPr>
      <w:r>
        <w:separator/>
      </w:r>
    </w:p>
  </w:footnote>
  <w:footnote w:type="continuationSeparator" w:id="0">
    <w:p w:rsidR="00A24E75" w:rsidRDefault="00A2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A2C"/>
    <w:multiLevelType w:val="hybridMultilevel"/>
    <w:tmpl w:val="133E6EFA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019"/>
    <w:multiLevelType w:val="hybridMultilevel"/>
    <w:tmpl w:val="ED6E4A8A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8C6"/>
    <w:multiLevelType w:val="hybridMultilevel"/>
    <w:tmpl w:val="4F80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240"/>
    <w:multiLevelType w:val="hybridMultilevel"/>
    <w:tmpl w:val="6B3A2866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2BA3"/>
    <w:multiLevelType w:val="hybridMultilevel"/>
    <w:tmpl w:val="9CBA1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270D2"/>
    <w:multiLevelType w:val="hybridMultilevel"/>
    <w:tmpl w:val="01127B30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1776"/>
    <w:multiLevelType w:val="hybridMultilevel"/>
    <w:tmpl w:val="86ACE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6F1"/>
    <w:multiLevelType w:val="hybridMultilevel"/>
    <w:tmpl w:val="19844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A4974"/>
    <w:multiLevelType w:val="hybridMultilevel"/>
    <w:tmpl w:val="5490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13A52"/>
    <w:multiLevelType w:val="hybridMultilevel"/>
    <w:tmpl w:val="4D94B342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23944"/>
    <w:multiLevelType w:val="hybridMultilevel"/>
    <w:tmpl w:val="2F38F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68EE"/>
    <w:multiLevelType w:val="hybridMultilevel"/>
    <w:tmpl w:val="5E1A6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63869"/>
    <w:multiLevelType w:val="hybridMultilevel"/>
    <w:tmpl w:val="9DFEB748"/>
    <w:lvl w:ilvl="0" w:tplc="FEC6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20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2"/>
  </w:num>
  <w:num w:numId="18">
    <w:abstractNumId w:val="5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96"/>
    <w:rsid w:val="000301C3"/>
    <w:rsid w:val="00047E6D"/>
    <w:rsid w:val="000719D0"/>
    <w:rsid w:val="00083B2E"/>
    <w:rsid w:val="000F2481"/>
    <w:rsid w:val="00155E49"/>
    <w:rsid w:val="0016442A"/>
    <w:rsid w:val="00174BBC"/>
    <w:rsid w:val="001A1393"/>
    <w:rsid w:val="001A5788"/>
    <w:rsid w:val="001E4738"/>
    <w:rsid w:val="001F4B89"/>
    <w:rsid w:val="00212D31"/>
    <w:rsid w:val="002652F5"/>
    <w:rsid w:val="002762DD"/>
    <w:rsid w:val="00287F3B"/>
    <w:rsid w:val="002B6ACD"/>
    <w:rsid w:val="003137B9"/>
    <w:rsid w:val="00381D2C"/>
    <w:rsid w:val="0040092E"/>
    <w:rsid w:val="004027F2"/>
    <w:rsid w:val="0044223F"/>
    <w:rsid w:val="004C6308"/>
    <w:rsid w:val="00505EB5"/>
    <w:rsid w:val="005816B6"/>
    <w:rsid w:val="005B1C09"/>
    <w:rsid w:val="005B7819"/>
    <w:rsid w:val="005F1B4D"/>
    <w:rsid w:val="006052EA"/>
    <w:rsid w:val="006604FF"/>
    <w:rsid w:val="006B1D9D"/>
    <w:rsid w:val="00717673"/>
    <w:rsid w:val="007857EF"/>
    <w:rsid w:val="007D4628"/>
    <w:rsid w:val="00853919"/>
    <w:rsid w:val="009450BD"/>
    <w:rsid w:val="00963E83"/>
    <w:rsid w:val="009C03B2"/>
    <w:rsid w:val="00A24E75"/>
    <w:rsid w:val="00A65198"/>
    <w:rsid w:val="00AB08B5"/>
    <w:rsid w:val="00AB4923"/>
    <w:rsid w:val="00AF3D9A"/>
    <w:rsid w:val="00AF4A9D"/>
    <w:rsid w:val="00B14956"/>
    <w:rsid w:val="00B22902"/>
    <w:rsid w:val="00B32FCB"/>
    <w:rsid w:val="00CA17BA"/>
    <w:rsid w:val="00CB0659"/>
    <w:rsid w:val="00CC31C9"/>
    <w:rsid w:val="00D57B09"/>
    <w:rsid w:val="00D60A91"/>
    <w:rsid w:val="00DB143F"/>
    <w:rsid w:val="00DB2886"/>
    <w:rsid w:val="00DF7E2E"/>
    <w:rsid w:val="00E0568D"/>
    <w:rsid w:val="00E75631"/>
    <w:rsid w:val="00E86426"/>
    <w:rsid w:val="00EA4AAA"/>
    <w:rsid w:val="00F36296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6296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296"/>
  </w:style>
  <w:style w:type="paragraph" w:customStyle="1" w:styleId="c10">
    <w:name w:val="c10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6296"/>
  </w:style>
  <w:style w:type="paragraph" w:customStyle="1" w:styleId="c7">
    <w:name w:val="c7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963E83"/>
    <w:pPr>
      <w:ind w:left="720"/>
      <w:contextualSpacing/>
    </w:pPr>
  </w:style>
  <w:style w:type="paragraph" w:customStyle="1" w:styleId="western">
    <w:name w:val="western"/>
    <w:basedOn w:val="a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426"/>
  </w:style>
  <w:style w:type="character" w:customStyle="1" w:styleId="c25">
    <w:name w:val="c25"/>
    <w:basedOn w:val="a0"/>
    <w:rsid w:val="00E86426"/>
  </w:style>
  <w:style w:type="paragraph" w:styleId="a7">
    <w:name w:val="Balloon Text"/>
    <w:basedOn w:val="a"/>
    <w:link w:val="a8"/>
    <w:uiPriority w:val="99"/>
    <w:semiHidden/>
    <w:unhideWhenUsed/>
    <w:rsid w:val="007D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6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E8A2-6612-4859-845C-433E3B0A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</cp:lastModifiedBy>
  <cp:revision>27</cp:revision>
  <cp:lastPrinted>2021-09-14T13:06:00Z</cp:lastPrinted>
  <dcterms:created xsi:type="dcterms:W3CDTF">2020-10-06T15:51:00Z</dcterms:created>
  <dcterms:modified xsi:type="dcterms:W3CDTF">2021-10-06T10:35:00Z</dcterms:modified>
</cp:coreProperties>
</file>