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70B" w:rsidRDefault="00B92097">
      <w:pPr>
        <w:spacing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B9209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-422910</wp:posOffset>
            </wp:positionV>
            <wp:extent cx="9271635" cy="6953726"/>
            <wp:effectExtent l="0" t="0" r="0" b="0"/>
            <wp:wrapTight wrapText="bothSides">
              <wp:wrapPolygon edited="0">
                <wp:start x="21600" y="21600"/>
                <wp:lineTo x="21600" y="59"/>
                <wp:lineTo x="31" y="59"/>
                <wp:lineTo x="31" y="21600"/>
                <wp:lineTo x="21600" y="21600"/>
              </wp:wrapPolygon>
            </wp:wrapTight>
            <wp:docPr id="1" name="Рисунок 1" descr="C:\Users\User\Desktop\титулы\20211004_12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ы\20211004_124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71635" cy="69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70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br w:type="page"/>
      </w:r>
    </w:p>
    <w:p w:rsidR="008F3869" w:rsidRPr="00A4099D" w:rsidRDefault="00F93BA4" w:rsidP="00F93BA4">
      <w:pPr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4"/>
          <w:szCs w:val="24"/>
        </w:rPr>
      </w:pPr>
      <w:r w:rsidRPr="00A4099D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</w:p>
    <w:p w:rsidR="00A650E6" w:rsidRPr="008F3869" w:rsidRDefault="00A650E6" w:rsidP="00906DB2">
      <w:pPr>
        <w:pStyle w:val="a3"/>
        <w:widowControl w:val="0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Образовательный стандарт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8E6CF3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8E6CF3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A650E6" w:rsidRPr="00BA05BE" w:rsidRDefault="00A650E6" w:rsidP="00906DB2">
      <w:pPr>
        <w:pStyle w:val="a3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для 7 класса составлена на основе </w:t>
      </w:r>
      <w:r w:rsidRPr="00E25714">
        <w:rPr>
          <w:rFonts w:ascii="Times New Roman" w:hAnsi="Times New Roman" w:cs="Times New Roman"/>
          <w:b/>
          <w:bCs/>
          <w:sz w:val="24"/>
          <w:szCs w:val="24"/>
        </w:rPr>
        <w:t>авторской программы</w:t>
      </w:r>
      <w:r w:rsidRPr="00BA05BE">
        <w:rPr>
          <w:rFonts w:ascii="Times New Roman" w:hAnsi="Times New Roman" w:cs="Times New Roman"/>
          <w:sz w:val="24"/>
          <w:szCs w:val="24"/>
        </w:rPr>
        <w:t xml:space="preserve">: </w:t>
      </w:r>
      <w:r w:rsidRPr="00BA05BE">
        <w:rPr>
          <w:rFonts w:ascii="Times New Roman" w:hAnsi="Times New Roman" w:cs="Times New Roman"/>
          <w:color w:val="000000"/>
          <w:sz w:val="24"/>
          <w:szCs w:val="24"/>
        </w:rPr>
        <w:t>Апальков В.Г. Рабочие программы 5–9 классы. (“Spotlight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”)(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Для учителей общеобразовательных организаций. Переработанное и дополненное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издание)  М.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>: Просвещение, 2014</w:t>
      </w:r>
    </w:p>
    <w:p w:rsidR="008F3869" w:rsidRPr="008F3869" w:rsidRDefault="00A650E6" w:rsidP="00906DB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Учебник</w:t>
      </w:r>
      <w:r w:rsidRPr="008F3869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Английский язык. 7 класс: учеб</w:t>
      </w:r>
      <w:proofErr w:type="gramStart"/>
      <w:r w:rsidR="008F3869" w:rsidRPr="008F3869">
        <w:rPr>
          <w:rFonts w:ascii="Times New Roman" w:hAnsi="Times New Roman" w:cs="Times New Roman"/>
          <w:sz w:val="24"/>
          <w:szCs w:val="24"/>
        </w:rPr>
        <w:t>. для</w:t>
      </w:r>
      <w:proofErr w:type="gram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общеобразоват. </w:t>
      </w:r>
      <w:r w:rsidR="00E12BA2">
        <w:rPr>
          <w:rFonts w:ascii="Times New Roman" w:hAnsi="Times New Roman" w:cs="Times New Roman"/>
          <w:sz w:val="24"/>
          <w:szCs w:val="24"/>
        </w:rPr>
        <w:t>о</w:t>
      </w:r>
      <w:r w:rsidR="008F3869" w:rsidRPr="008F3869">
        <w:rPr>
          <w:rFonts w:ascii="Times New Roman" w:hAnsi="Times New Roman" w:cs="Times New Roman"/>
          <w:sz w:val="24"/>
          <w:szCs w:val="24"/>
        </w:rPr>
        <w:t>рганизаций</w:t>
      </w:r>
      <w:r w:rsidR="00D67B56">
        <w:rPr>
          <w:rFonts w:ascii="Times New Roman" w:hAnsi="Times New Roman" w:cs="Times New Roman"/>
          <w:sz w:val="24"/>
          <w:szCs w:val="24"/>
        </w:rPr>
        <w:t xml:space="preserve"> с прил. на электронном носителе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/ Ваулина Ю.Е., Дули Д., Подоляко О.Е., Эванс В. – 4-е изд. – М.: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8F3869">
        <w:rPr>
          <w:rFonts w:ascii="Times New Roman" w:hAnsi="Times New Roman" w:cs="Times New Roman"/>
          <w:sz w:val="24"/>
          <w:szCs w:val="24"/>
        </w:rPr>
        <w:t>: Просвещение, 2015</w:t>
      </w:r>
      <w:r w:rsidR="008F3869" w:rsidRPr="008F3869">
        <w:rPr>
          <w:rFonts w:ascii="Times New Roman" w:hAnsi="Times New Roman" w:cs="Times New Roman"/>
          <w:sz w:val="24"/>
          <w:szCs w:val="24"/>
        </w:rPr>
        <w:t>. – 152 с.</w:t>
      </w:r>
    </w:p>
    <w:p w:rsidR="0050570B" w:rsidRDefault="0050570B" w:rsidP="00906DB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50E6" w:rsidRPr="00C87318" w:rsidRDefault="00A650E6" w:rsidP="00906DB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7479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Личностными результатами являются: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воспитание</w:t>
      </w:r>
      <w:proofErr w:type="gramEnd"/>
      <w:r w:rsidRPr="008E6CF3">
        <w:rPr>
          <w:color w:val="000000"/>
        </w:rPr>
        <w:t xml:space="preserve">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освоение</w:t>
      </w:r>
      <w:proofErr w:type="gramEnd"/>
      <w:r w:rsidRPr="008E6CF3">
        <w:rPr>
          <w:color w:val="000000"/>
        </w:rPr>
        <w:t xml:space="preserve">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осознание</w:t>
      </w:r>
      <w:proofErr w:type="gramEnd"/>
      <w:r w:rsidRPr="008E6CF3">
        <w:rPr>
          <w:color w:val="000000"/>
        </w:rPr>
        <w:t xml:space="preserve">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мотивации изучения иностранных языков и стремление к самосовершенствованию в образовательной области </w:t>
      </w:r>
      <w:r w:rsidRPr="008E6CF3">
        <w:rPr>
          <w:color w:val="000000"/>
        </w:rPr>
        <w:lastRenderedPageBreak/>
        <w:t>«Английский язык»;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осознание</w:t>
      </w:r>
      <w:proofErr w:type="gramEnd"/>
      <w:r w:rsidRPr="008E6CF3">
        <w:rPr>
          <w:color w:val="000000"/>
        </w:rPr>
        <w:t xml:space="preserve"> возможностей самореализации средствами иностранного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стремление</w:t>
      </w:r>
      <w:proofErr w:type="gramEnd"/>
      <w:r w:rsidRPr="008E6CF3">
        <w:rPr>
          <w:color w:val="000000"/>
        </w:rPr>
        <w:t xml:space="preserve"> к совершенствованию речевой культуры в целом;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коммуникативной компетенции в межкультурной и межэтнической коммуникации;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таких качеств, как воля, целеустремленность, креативность, инициативность, эмпатия, трудолюбие, дисциплинированность;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общекультурной этнической идентичности как составляющих гражданской идентичности личности;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стремление</w:t>
      </w:r>
      <w:proofErr w:type="gramEnd"/>
      <w:r w:rsidRPr="008E6CF3">
        <w:rPr>
          <w:color w:val="000000"/>
        </w:rPr>
        <w:t xml:space="preserve"> к лучшему осознанию культуры своего народа и готовность содействовать ознакомлению с ней представителей других стран;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готовность</w:t>
      </w:r>
      <w:proofErr w:type="gramEnd"/>
      <w:r w:rsidRPr="008E6CF3">
        <w:rPr>
          <w:color w:val="000000"/>
        </w:rPr>
        <w:t xml:space="preserve">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Метапредметными результатами являются: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целеполагание</w:t>
      </w:r>
      <w:proofErr w:type="gramEnd"/>
      <w:r w:rsidRPr="008E6CF3">
        <w:rPr>
          <w:color w:val="000000"/>
        </w:rPr>
        <w:t xml:space="preserve">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владение</w:t>
      </w:r>
      <w:proofErr w:type="gramEnd"/>
      <w:r w:rsidRPr="008E6CF3">
        <w:rPr>
          <w:color w:val="000000"/>
        </w:rPr>
        <w:t xml:space="preserve">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владение</w:t>
      </w:r>
      <w:proofErr w:type="gramEnd"/>
      <w:r w:rsidRPr="008E6CF3">
        <w:rPr>
          <w:color w:val="000000"/>
        </w:rPr>
        <w:t xml:space="preserve">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осознанное</w:t>
      </w:r>
      <w:proofErr w:type="gramEnd"/>
      <w:r w:rsidRPr="008E6CF3">
        <w:rPr>
          <w:color w:val="000000"/>
        </w:rPr>
        <w:t xml:space="preserve">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устанавливать причинно-следственные связи; строить логическое рассуждение, умозаключение (индуктивное, дедуктивное и </w:t>
      </w:r>
      <w:r w:rsidRPr="008E6CF3">
        <w:rPr>
          <w:color w:val="000000"/>
        </w:rPr>
        <w:lastRenderedPageBreak/>
        <w:t>по аналогии) и выводы;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смысловое</w:t>
      </w:r>
      <w:proofErr w:type="gramEnd"/>
      <w:r w:rsidRPr="008E6CF3">
        <w:rPr>
          <w:color w:val="000000"/>
        </w:rPr>
        <w:t xml:space="preserve">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</w:t>
      </w:r>
      <w:proofErr w:type="gramEnd"/>
      <w:r w:rsidRPr="008E6CF3">
        <w:rPr>
          <w:color w:val="000000"/>
        </w:rPr>
        <w:t xml:space="preserve">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умения планировать свое речевое и неречевое поведение;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коммуникативной компетенции, включая умение взаимодействовать с окружающими, выполняя разные социальные роли;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осуществление</w:t>
      </w:r>
      <w:proofErr w:type="gramEnd"/>
      <w:r w:rsidRPr="008E6CF3">
        <w:rPr>
          <w:color w:val="000000"/>
        </w:rPr>
        <w:t xml:space="preserve">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Предметными результатами являются: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А. В коммуникативной сфере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говорении: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начинать</w:t>
      </w:r>
      <w:proofErr w:type="gramEnd"/>
      <w:r w:rsidRPr="008E6CF3">
        <w:rPr>
          <w:color w:val="000000"/>
        </w:rPr>
        <w:t>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рассказывать</w:t>
      </w:r>
      <w:proofErr w:type="gramEnd"/>
      <w:r w:rsidRPr="008E6CF3">
        <w:rPr>
          <w:color w:val="000000"/>
        </w:rPr>
        <w:t xml:space="preserve"> о себе, своей семье, друзьях, своих интересах и планах на будущее;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сообщать</w:t>
      </w:r>
      <w:proofErr w:type="gramEnd"/>
      <w:r w:rsidRPr="008E6CF3">
        <w:rPr>
          <w:color w:val="000000"/>
        </w:rPr>
        <w:t xml:space="preserve"> краткие сведения о своем городе/селе, о своей стране и 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описывать</w:t>
      </w:r>
      <w:proofErr w:type="gramEnd"/>
      <w:r w:rsidRPr="008E6CF3">
        <w:rPr>
          <w:color w:val="000000"/>
        </w:rPr>
        <w:t xml:space="preserve">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аудировании: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воспринимать</w:t>
      </w:r>
      <w:proofErr w:type="gramEnd"/>
      <w:r w:rsidRPr="008E6CF3">
        <w:rPr>
          <w:color w:val="000000"/>
        </w:rPr>
        <w:t xml:space="preserve"> на слух и полностью понимать речь учителя, одноклассников;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воспринимать</w:t>
      </w:r>
      <w:proofErr w:type="gramEnd"/>
      <w:r w:rsidRPr="008E6CF3">
        <w:rPr>
          <w:color w:val="000000"/>
        </w:rPr>
        <w:t xml:space="preserve"> на слух и понимать основное содержание несложных аутентичных аудио- и видеотекстов, относящихся к разным </w:t>
      </w:r>
      <w:r w:rsidRPr="008E6CF3">
        <w:rPr>
          <w:color w:val="000000"/>
        </w:rPr>
        <w:lastRenderedPageBreak/>
        <w:t>коммуникативным типам речи (сообщение/рассказ/интервью);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воспринимать</w:t>
      </w:r>
      <w:proofErr w:type="gramEnd"/>
      <w:r w:rsidRPr="008E6CF3">
        <w:rPr>
          <w:color w:val="000000"/>
        </w:rPr>
        <w:t xml:space="preserve">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чтении: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читать</w:t>
      </w:r>
      <w:proofErr w:type="gramEnd"/>
      <w:r w:rsidRPr="008E6CF3">
        <w:rPr>
          <w:color w:val="000000"/>
        </w:rPr>
        <w:t xml:space="preserve"> аутентичные тексты разных жанров и стилей преимущественно с пониманием основного содержания;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читать</w:t>
      </w:r>
      <w:proofErr w:type="gramEnd"/>
      <w:r w:rsidRPr="008E6CF3">
        <w:rPr>
          <w:color w:val="000000"/>
        </w:rPr>
        <w:t xml:space="preserve">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читать</w:t>
      </w:r>
      <w:proofErr w:type="gramEnd"/>
      <w:r w:rsidRPr="008E6CF3">
        <w:rPr>
          <w:color w:val="000000"/>
        </w:rPr>
        <w:t xml:space="preserve"> аутентичные тексты с выборочным пониманием значимой/нужной/интересующей информации;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письменной речи: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заполнять</w:t>
      </w:r>
      <w:proofErr w:type="gramEnd"/>
      <w:r w:rsidRPr="008E6CF3">
        <w:rPr>
          <w:color w:val="000000"/>
        </w:rPr>
        <w:t xml:space="preserve"> анкеты и формуляры;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писать</w:t>
      </w:r>
      <w:proofErr w:type="gramEnd"/>
      <w:r w:rsidRPr="008E6CF3">
        <w:rPr>
          <w:color w:val="000000"/>
        </w:rPr>
        <w:t xml:space="preserve">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составлять</w:t>
      </w:r>
      <w:proofErr w:type="gramEnd"/>
      <w:r w:rsidRPr="008E6CF3">
        <w:rPr>
          <w:color w:val="000000"/>
        </w:rPr>
        <w:t xml:space="preserve"> план, тезисы устного или письменного сообщения; кратко излагать результаты проектной деятельности.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Языковая компетенция: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применение</w:t>
      </w:r>
      <w:proofErr w:type="gramEnd"/>
      <w:r w:rsidRPr="008E6CF3">
        <w:rPr>
          <w:color w:val="000000"/>
        </w:rPr>
        <w:t xml:space="preserve"> правил написания слов, изученных в основной школе;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адекватное</w:t>
      </w:r>
      <w:proofErr w:type="gramEnd"/>
      <w:r w:rsidRPr="008E6CF3">
        <w:rPr>
          <w:color w:val="000000"/>
        </w:rPr>
        <w:t xml:space="preserve"> произношение и различение на слух всех звуков английского языка; соблюдение правильного ударения в словах и фразах;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соблюдение</w:t>
      </w:r>
      <w:proofErr w:type="gramEnd"/>
      <w:r w:rsidRPr="008E6CF3">
        <w:rPr>
          <w:color w:val="000000"/>
        </w:rPr>
        <w:t xml:space="preserve">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распознавание</w:t>
      </w:r>
      <w:proofErr w:type="gramEnd"/>
      <w:r w:rsidRPr="008E6CF3">
        <w:rPr>
          <w:color w:val="000000"/>
        </w:rPr>
        <w:t xml:space="preserve"> и употребление в речи основных значений изученных лексических единиц (слов, словосочетаний, реплик-клише речевого этикета);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знание</w:t>
      </w:r>
      <w:proofErr w:type="gramEnd"/>
      <w:r w:rsidRPr="008E6CF3">
        <w:rPr>
          <w:color w:val="000000"/>
        </w:rPr>
        <w:t xml:space="preserve"> основных способов словообразования (аффиксации, словосложения, конверсии);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понимание</w:t>
      </w:r>
      <w:proofErr w:type="gramEnd"/>
      <w:r w:rsidRPr="008E6CF3">
        <w:rPr>
          <w:color w:val="000000"/>
        </w:rPr>
        <w:t xml:space="preserve"> и использование явлений многозначности слов иностранного языка, синонимии, антонимии и лексической сочетаемости;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распознавание</w:t>
      </w:r>
      <w:proofErr w:type="gramEnd"/>
      <w:r w:rsidRPr="008E6CF3">
        <w:rPr>
          <w:color w:val="000000"/>
        </w:rPr>
        <w:t xml:space="preserve"> и употребление в речи основных морфологических форм и синтаксических конструкций изучаемого языка; знание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признаков</w:t>
      </w:r>
      <w:proofErr w:type="gramEnd"/>
      <w:r w:rsidRPr="008E6CF3">
        <w:rPr>
          <w:color w:val="000000"/>
        </w:rPr>
        <w:t xml:space="preserve">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знание</w:t>
      </w:r>
      <w:proofErr w:type="gramEnd"/>
      <w:r w:rsidRPr="008E6CF3">
        <w:rPr>
          <w:color w:val="000000"/>
        </w:rPr>
        <w:t xml:space="preserve"> основных различий систем английского и русского/родного языков;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Социокультурная компетенция: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знание</w:t>
      </w:r>
      <w:proofErr w:type="gramEnd"/>
      <w:r w:rsidRPr="008E6CF3">
        <w:rPr>
          <w:color w:val="000000"/>
        </w:rPr>
        <w:t xml:space="preserve">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распознавание</w:t>
      </w:r>
      <w:proofErr w:type="gramEnd"/>
      <w:r w:rsidRPr="008E6CF3">
        <w:rPr>
          <w:color w:val="000000"/>
        </w:rPr>
        <w:t xml:space="preserve">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знание</w:t>
      </w:r>
      <w:proofErr w:type="gramEnd"/>
      <w:r w:rsidRPr="008E6CF3">
        <w:rPr>
          <w:color w:val="000000"/>
        </w:rPr>
        <w:t xml:space="preserve">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знакомство</w:t>
      </w:r>
      <w:proofErr w:type="gramEnd"/>
      <w:r w:rsidRPr="008E6CF3">
        <w:rPr>
          <w:color w:val="000000"/>
        </w:rPr>
        <w:t xml:space="preserve"> с образцами художественной, публицистической и научно-популярной литературы;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lastRenderedPageBreak/>
        <w:t>представление</w:t>
      </w:r>
      <w:proofErr w:type="gramEnd"/>
      <w:r w:rsidRPr="008E6CF3">
        <w:rPr>
          <w:color w:val="000000"/>
        </w:rPr>
        <w:t xml:space="preserve">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представления</w:t>
      </w:r>
      <w:proofErr w:type="gramEnd"/>
      <w:r w:rsidRPr="008E6CF3">
        <w:rPr>
          <w:color w:val="000000"/>
        </w:rPr>
        <w:t xml:space="preserve"> о сходстве и различиях в традициях своей страны и стран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понимание</w:t>
      </w:r>
      <w:proofErr w:type="gramEnd"/>
      <w:r w:rsidRPr="008E6CF3">
        <w:rPr>
          <w:color w:val="000000"/>
        </w:rPr>
        <w:t xml:space="preserve"> роли владения иностранными языками в современном мире.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Компенсаторная компетенция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Б. В познавательной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владение</w:t>
      </w:r>
      <w:proofErr w:type="gramEnd"/>
      <w:r w:rsidRPr="008E6CF3">
        <w:rPr>
          <w:color w:val="000000"/>
        </w:rPr>
        <w:t xml:space="preserve">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готовность</w:t>
      </w:r>
      <w:proofErr w:type="gramEnd"/>
      <w:r w:rsidRPr="008E6CF3">
        <w:rPr>
          <w:color w:val="000000"/>
        </w:rPr>
        <w:t xml:space="preserve"> и умение осуществлять индивидуальную и совместную проектную работу;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владение</w:t>
      </w:r>
      <w:proofErr w:type="gramEnd"/>
      <w:r w:rsidRPr="008E6CF3">
        <w:rPr>
          <w:color w:val="000000"/>
        </w:rPr>
        <w:t xml:space="preserve"> способами и приемами дальнейшего самостоятельного изучения иностранных языков.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В. В ценностно-ориентационной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представление</w:t>
      </w:r>
      <w:proofErr w:type="gramEnd"/>
      <w:r w:rsidRPr="008E6CF3">
        <w:rPr>
          <w:color w:val="000000"/>
        </w:rPr>
        <w:t xml:space="preserve"> о языке как средстве выражения чувств, эмоций, основе культуры мышления;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достижение</w:t>
      </w:r>
      <w:proofErr w:type="gramEnd"/>
      <w:r w:rsidRPr="008E6CF3">
        <w:rPr>
          <w:color w:val="000000"/>
        </w:rPr>
        <w:t xml:space="preserve">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представление</w:t>
      </w:r>
      <w:proofErr w:type="gramEnd"/>
      <w:r w:rsidRPr="008E6CF3">
        <w:rPr>
          <w:color w:val="000000"/>
        </w:rPr>
        <w:t xml:space="preserve">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приобщение</w:t>
      </w:r>
      <w:proofErr w:type="gramEnd"/>
      <w:r w:rsidRPr="008E6CF3">
        <w:rPr>
          <w:color w:val="000000"/>
        </w:rPr>
        <w:t xml:space="preserve">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туристическихпоездках, молодежных форумах.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Г. В эстетической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владение</w:t>
      </w:r>
      <w:proofErr w:type="gramEnd"/>
      <w:r w:rsidRPr="008E6CF3">
        <w:rPr>
          <w:color w:val="000000"/>
        </w:rPr>
        <w:t xml:space="preserve"> элементарными средствами выражения чувств и эмоций на иностранном языке;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стремление</w:t>
      </w:r>
      <w:proofErr w:type="gramEnd"/>
      <w:r w:rsidRPr="008E6CF3">
        <w:rPr>
          <w:color w:val="000000"/>
        </w:rPr>
        <w:t xml:space="preserve"> к знакомству с образцами художественного творчества на английском языке и средствами английского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развитие</w:t>
      </w:r>
      <w:proofErr w:type="gramEnd"/>
      <w:r w:rsidRPr="008E6CF3">
        <w:rPr>
          <w:color w:val="000000"/>
        </w:rPr>
        <w:t xml:space="preserve"> чувства прекрасного в процессе обсуждения современных тенденций в живописи, музыке, литературе.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Д. В трудовой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рационально планировать свой учебный труд;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</w:t>
      </w:r>
      <w:proofErr w:type="gramEnd"/>
      <w:r w:rsidRPr="008E6CF3">
        <w:rPr>
          <w:color w:val="000000"/>
        </w:rPr>
        <w:t xml:space="preserve"> работать в соответствии с намеченным планом.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Е. В физической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стремление</w:t>
      </w:r>
      <w:proofErr w:type="gramEnd"/>
      <w:r w:rsidRPr="008E6CF3">
        <w:rPr>
          <w:color w:val="000000"/>
        </w:rPr>
        <w:t xml:space="preserve"> вести здоровый образ жизни (режим труда и отдыха, питание, спорт, фитнес).</w:t>
      </w:r>
    </w:p>
    <w:p w:rsidR="00A650E6" w:rsidRDefault="005822DF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>
        <w:rPr>
          <w:b/>
          <w:color w:val="000000"/>
        </w:rPr>
        <w:lastRenderedPageBreak/>
        <w:t xml:space="preserve">По окончании </w:t>
      </w:r>
      <w:r w:rsidR="00A650E6" w:rsidRPr="00C0784A">
        <w:rPr>
          <w:b/>
          <w:color w:val="000000"/>
        </w:rPr>
        <w:t>7 класса</w:t>
      </w:r>
      <w:r w:rsidR="00A650E6" w:rsidRPr="008E6CF3">
        <w:rPr>
          <w:color w:val="000000"/>
        </w:rPr>
        <w:t xml:space="preserve"> </w:t>
      </w:r>
      <w:r w:rsidR="003F2E30">
        <w:rPr>
          <w:b/>
          <w:bCs/>
          <w:color w:val="000000"/>
        </w:rPr>
        <w:t>учащиеся науча</w:t>
      </w:r>
      <w:r w:rsidR="00A650E6" w:rsidRPr="008E6CF3">
        <w:rPr>
          <w:b/>
          <w:bCs/>
          <w:color w:val="000000"/>
        </w:rPr>
        <w:t>тся</w:t>
      </w:r>
      <w:r w:rsidR="003F2E30">
        <w:rPr>
          <w:b/>
          <w:bCs/>
          <w:color w:val="000000"/>
        </w:rPr>
        <w:t xml:space="preserve"> и получат возможность научиться</w:t>
      </w:r>
      <w:r w:rsidR="00A650E6" w:rsidRPr="008E6CF3">
        <w:rPr>
          <w:b/>
          <w:bCs/>
          <w:color w:val="000000"/>
        </w:rPr>
        <w:t>: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В аудировании:</w:t>
      </w:r>
    </w:p>
    <w:p w:rsidR="00C0784A" w:rsidRPr="00536178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0784A" w:rsidRPr="00536178" w:rsidRDefault="003F2E30" w:rsidP="00906D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ItalicMT" w:hAnsi="Times New Roman"/>
          <w:iCs/>
          <w:sz w:val="24"/>
          <w:szCs w:val="24"/>
        </w:rPr>
      </w:pPr>
      <w:r w:rsidRPr="00536178"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proofErr w:type="gramStart"/>
      <w:r w:rsidRPr="00536178">
        <w:rPr>
          <w:rFonts w:ascii="Times New Roman" w:eastAsia="TimesNewRomanPS-ItalicMT" w:hAnsi="Times New Roman"/>
          <w:iCs/>
          <w:sz w:val="24"/>
          <w:szCs w:val="24"/>
        </w:rPr>
        <w:t>использовать</w:t>
      </w:r>
      <w:proofErr w:type="gramEnd"/>
      <w:r w:rsidRPr="00536178">
        <w:rPr>
          <w:rFonts w:ascii="Times New Roman" w:eastAsia="TimesNewRomanPS-ItalicMT" w:hAnsi="Times New Roman"/>
          <w:iCs/>
          <w:sz w:val="24"/>
          <w:szCs w:val="24"/>
        </w:rPr>
        <w:t xml:space="preserve"> контекстуальную или языковую догадку при восприятии на слух и</w:t>
      </w:r>
      <w:r w:rsidRPr="00387749">
        <w:rPr>
          <w:rFonts w:ascii="Times New Roman" w:eastAsia="TimesNewRomanPS-ItalicMT" w:hAnsi="Times New Roman"/>
          <w:iCs/>
          <w:sz w:val="24"/>
          <w:szCs w:val="24"/>
        </w:rPr>
        <w:t xml:space="preserve"> чтении текстов, содержащих незнакомые слова;</w:t>
      </w:r>
    </w:p>
    <w:p w:rsidR="00C0784A" w:rsidRPr="00612A31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чтении: </w:t>
      </w:r>
    </w:p>
    <w:p w:rsidR="00C0784A" w:rsidRPr="007C6AD5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аутентичные тексты разных жанров и стилей преимущественно с пониманием основного содержания;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читать аутентичные тексты с выборочным пониманием значимой/нужной/интересующей информации;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C0784A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письменной речи: </w:t>
      </w:r>
    </w:p>
    <w:p w:rsidR="00C0784A" w:rsidRPr="007C6AD5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7C6A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заполнять анкеты и формуляры;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Фонетическая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произносить</w:t>
      </w:r>
      <w:proofErr w:type="gramEnd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звуки английского языка;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Орфография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</w:t>
      </w:r>
      <w:r w:rsidR="00C0784A" w:rsidRPr="0038774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proofErr w:type="gramStart"/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сравнивать</w:t>
      </w:r>
      <w:proofErr w:type="gramEnd"/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и анализировать буквосочетания английского языка и их транскрипцию.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Лексическая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38774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68031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</w:t>
      </w:r>
      <w:proofErr w:type="gram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предложений,а</w:t>
      </w:r>
      <w:proofErr w:type="gram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предложений с конструкциями as… as, not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that; условия с союзом unless; определитель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ными с союзами who, which, that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конструкций с инфинитивом типа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saw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Peter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crossing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the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street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конструкции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be/get used to something; be/get used to doing somethin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Continuous, Past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Perfect, Present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Perfect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Continuous, Future-in-the-Past) и страдательного (Present, Past, Future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Simple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in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Passive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Voice) залогов; модальных глаголов (need, shall, could,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пониматьпри чтении глагольные формы в Future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Continuous, Past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Perfect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Passive; неличные формы глагола (герундий, причастия 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астоящего и прошедшего времени);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неопредёленные местоимения и их производные (somebody, anything, nobody, everything, etc.); устойчивые словоформы в функции наречия типа sometimes, at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last, а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least, etc.; числительные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обозначения дат и больших чисел;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156356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8E6CF3" w:rsidRDefault="00C0784A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906DB2" w:rsidRDefault="00906D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650E6" w:rsidRDefault="00A650E6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p w:rsidR="00906DB2" w:rsidRPr="008E6CF3" w:rsidRDefault="00906DB2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77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403"/>
        <w:gridCol w:w="1134"/>
        <w:gridCol w:w="11340"/>
      </w:tblGrid>
      <w:tr w:rsidR="00A650E6" w:rsidRPr="008E6CF3" w:rsidTr="003F2E30">
        <w:trPr>
          <w:cantSplit/>
          <w:trHeight w:val="37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чество часов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1. Образ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21A4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образ жизни.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Жизнь в городе и за городом.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 раз отмерь, один раз отрежь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 На досуге.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Британских островов.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Подростки.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Покупка билета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метро. Мехико. Образ жизни. </w:t>
            </w:r>
          </w:p>
        </w:tc>
      </w:tr>
      <w:tr w:rsidR="00A650E6" w:rsidRPr="008E6CF3" w:rsidTr="00680319">
        <w:trPr>
          <w:trHeight w:val="7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2. Время рассказов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7154B7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Книголюбы.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Зачем надо любить книги?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Читаем классику. Он исчез!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 рассказчика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F74D2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его творчество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событиях в прошлом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 привидение по О.</w:t>
            </w:r>
            <w:r w:rsidR="00384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7154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Время рассказов.</w:t>
            </w:r>
          </w:p>
        </w:tc>
      </w:tr>
      <w:tr w:rsidR="00A650E6" w:rsidRPr="008E6CF3" w:rsidTr="003F2E30">
        <w:trPr>
          <w:trHeight w:val="86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1D12F7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Найди себя!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этот герой?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 Вопреки всему. На страже Тауэра</w:t>
            </w:r>
          </w:p>
          <w:p w:rsidR="00A650E6" w:rsidRPr="008E6CF3" w:rsidRDefault="00A650E6" w:rsidP="00D9786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уроков. Разговор об увлечениях/работе. Дети во времена королевы Виктории.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Внешность и характер.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4. Об этом говорят и пишут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массовой информации.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Заметки в газету.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Чувства.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А вы слышали о …? Действуй! Журналы для подростков в Великобритании. Школьный журнал. Что посмотреть? Включайся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и настраивайся!</w:t>
            </w:r>
          </w:p>
          <w:p w:rsidR="00A650E6" w:rsidRP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пишут.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5.</w:t>
            </w:r>
          </w:p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Взгляд в будущее.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>Помешанные на электронике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Гаджет это безумие?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Каково ваше мнение?</w:t>
            </w:r>
          </w:p>
          <w:p w:rsidR="00A650E6" w:rsidRPr="00F74D21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Поколение высоких технологий. Музей космоса.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Инструкции. Симуля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>торы реальности.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Что ждёт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будущем.</w:t>
            </w:r>
          </w:p>
        </w:tc>
      </w:tr>
      <w:tr w:rsidR="00A650E6" w:rsidRPr="008E6CF3" w:rsidTr="003F2E30">
        <w:trPr>
          <w:trHeight w:val="90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6. Развлечения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Здесь начинается удовольствие.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Развлечения.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Лагеря отдыха для подростков.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Замечательное врем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я. Парки развлечений: Леголэнд, 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Бронирование места в лагере.  Правила поведения на воде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Каникулы в спортивном лагере.</w:t>
            </w:r>
          </w:p>
        </w:tc>
      </w:tr>
      <w:tr w:rsidR="00A650E6" w:rsidRPr="008E6CF3" w:rsidTr="003F2E30">
        <w:trPr>
          <w:trHeight w:val="69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7. В центре внимания.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keepNext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славы.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Знаменитости.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Фильмы.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вершине рейтингов популярности. Национальный в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 спорта в Англии.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Приобретение билетов в кино. Эта муз</w:t>
            </w:r>
            <w:r w:rsidR="00862E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ыка вам знакома? 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центре внимания.</w:t>
            </w:r>
          </w:p>
        </w:tc>
      </w:tr>
      <w:tr w:rsidR="00A650E6" w:rsidRPr="008E6CF3" w:rsidTr="003F2E30">
        <w:trPr>
          <w:trHeight w:val="55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8. Проблемы экологии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Спасём нашу планету!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Кислотный дождь.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Помощники природы.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помощники. Рождённые свободными.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в Шотландии</w:t>
            </w:r>
            <w:r w:rsidR="001D1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пожертвовани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>я. Пищевая цепь.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экологии.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64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E2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9. Время покупок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Скажи мне, что ты ешь, и я скажу, кто ты.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Еда и напитки.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Чем могу помочь?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магазине.  Подарки 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всем!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Давай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поговорим о еде! Прощальная вечеринка. Выражение благодарности и восхищения.</w:t>
            </w:r>
            <w:r w:rsidR="00C0784A">
              <w:rPr>
                <w:rFonts w:ascii="Times New Roman" w:hAnsi="Times New Roman" w:cs="Times New Roman"/>
                <w:sz w:val="24"/>
                <w:szCs w:val="24"/>
              </w:rPr>
              <w:t xml:space="preserve"> Выбор за вами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Время покупок.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Модуль 10. </w:t>
            </w:r>
          </w:p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62E28" w:rsidRDefault="00953A42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без стрессов. Невезучий.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Несчастный случай.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Врача! Королевская воздушная медицинская служба Австралии.  Вопр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здоровья .У</w:t>
            </w:r>
            <w:proofErr w:type="gramEnd"/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врача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Д.Дефо.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Робинзон Крузо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здоровом теле-здоровый дух.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</w:p>
        </w:tc>
      </w:tr>
      <w:tr w:rsidR="00A650E6" w:rsidRPr="008E6CF3" w:rsidTr="003F2E30">
        <w:trPr>
          <w:trHeight w:val="241"/>
        </w:trPr>
        <w:tc>
          <w:tcPr>
            <w:tcW w:w="2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F841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84A" w:rsidRPr="008E6CF3" w:rsidRDefault="00C0784A" w:rsidP="00F841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680319" w:rsidRPr="008E6CF3" w:rsidRDefault="00680319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2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2"/>
        <w:gridCol w:w="4678"/>
        <w:gridCol w:w="2126"/>
        <w:gridCol w:w="1559"/>
        <w:gridCol w:w="1276"/>
        <w:gridCol w:w="992"/>
        <w:gridCol w:w="1134"/>
        <w:gridCol w:w="1134"/>
      </w:tblGrid>
      <w:tr w:rsidR="00A650E6" w:rsidRPr="008E6CF3">
        <w:trPr>
          <w:cantSplit/>
          <w:trHeight w:val="1625"/>
        </w:trPr>
        <w:tc>
          <w:tcPr>
            <w:tcW w:w="131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26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gramEnd"/>
          </w:p>
        </w:tc>
        <w:tc>
          <w:tcPr>
            <w:tcW w:w="1276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proofErr w:type="gramEnd"/>
          </w:p>
        </w:tc>
        <w:tc>
          <w:tcPr>
            <w:tcW w:w="99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gramEnd"/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  <w:proofErr w:type="gramEnd"/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proofErr w:type="gramEnd"/>
          </w:p>
        </w:tc>
      </w:tr>
      <w:tr w:rsidR="00A650E6" w:rsidRPr="008E6CF3">
        <w:trPr>
          <w:trHeight w:val="515"/>
        </w:trPr>
        <w:tc>
          <w:tcPr>
            <w:tcW w:w="1312" w:type="dxa"/>
          </w:tcPr>
          <w:p w:rsidR="00A650E6" w:rsidRPr="008E6CF3" w:rsidRDefault="00A650E6" w:rsidP="00A8201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55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рассказов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3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 и характер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6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42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9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15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</w:t>
      </w:r>
      <w:r w:rsidR="00A471BF">
        <w:rPr>
          <w:rFonts w:ascii="Times New Roman" w:hAnsi="Times New Roman" w:cs="Times New Roman"/>
          <w:b/>
          <w:bCs/>
          <w:sz w:val="24"/>
          <w:szCs w:val="24"/>
        </w:rPr>
        <w:t>дарно-темати</w:t>
      </w:r>
      <w:r w:rsidR="00917DC2">
        <w:rPr>
          <w:rFonts w:ascii="Times New Roman" w:hAnsi="Times New Roman" w:cs="Times New Roman"/>
          <w:b/>
          <w:bCs/>
          <w:sz w:val="24"/>
          <w:szCs w:val="24"/>
        </w:rPr>
        <w:t>ческое планирование для 7-А, 7-В</w:t>
      </w:r>
      <w:r w:rsidR="00906DB2">
        <w:rPr>
          <w:rFonts w:ascii="Times New Roman" w:hAnsi="Times New Roman" w:cs="Times New Roman"/>
          <w:b/>
          <w:bCs/>
          <w:sz w:val="24"/>
          <w:szCs w:val="24"/>
        </w:rPr>
        <w:t xml:space="preserve"> классов</w:t>
      </w:r>
    </w:p>
    <w:p w:rsidR="00906DB2" w:rsidRPr="008E6CF3" w:rsidRDefault="00906DB2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A650E6" w:rsidRPr="008E6CF3" w:rsidTr="00D376ED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650E6" w:rsidRPr="008E6CF3" w:rsidRDefault="00E91A4E" w:rsidP="00E91A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proofErr w:type="gramStart"/>
            <w:r w:rsidR="00A650E6"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  <w:proofErr w:type="gramEnd"/>
          </w:p>
        </w:tc>
        <w:tc>
          <w:tcPr>
            <w:tcW w:w="1571" w:type="dxa"/>
            <w:vMerge w:val="restart"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</w:p>
        </w:tc>
        <w:tc>
          <w:tcPr>
            <w:tcW w:w="1843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650E6" w:rsidRPr="008E6CF3" w:rsidTr="00D376ED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  <w:proofErr w:type="gramEnd"/>
          </w:p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1571" w:type="dxa"/>
            <w:vMerge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c>
          <w:tcPr>
            <w:tcW w:w="16019" w:type="dxa"/>
            <w:gridSpan w:val="11"/>
          </w:tcPr>
          <w:p w:rsidR="00A650E6" w:rsidRPr="00680319" w:rsidRDefault="00680319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1. Образ жизни </w:t>
            </w:r>
            <w:r w:rsidR="00A650E6"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917DC2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650E6" w:rsidRPr="00E3340B" w:rsidRDefault="00321A47" w:rsidP="00E33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заданиям стр. 5 на базе стр. 5–14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trHeight w:val="2823"/>
        </w:trPr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917DC2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C17E51" w:rsidRPr="00C17E51" w:rsidRDefault="00A650E6" w:rsidP="00C17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  <w:p w:rsidR="00A650E6" w:rsidRPr="009F72C0" w:rsidRDefault="00A650E6" w:rsidP="00C1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жизни (микромоноло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 на базе эмоциональных  и оценочных суждений): упр.1с.6;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с.7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237CD9" w:rsidRPr="008E6CF3" w:rsidTr="00D376ED">
        <w:tc>
          <w:tcPr>
            <w:tcW w:w="704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7CD9" w:rsidRDefault="00917DC2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37CD9" w:rsidRPr="008E6CF3" w:rsidRDefault="00237CD9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37CD9" w:rsidRPr="008E6CF3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237CD9" w:rsidRPr="008E6CF3" w:rsidRDefault="006E4FA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1DFD" w:rsidRPr="00271492" w:rsidRDefault="00A650E6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1D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E71DFD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E71DFD" w:rsidRPr="00271492" w:rsidRDefault="00E71DFD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650E6" w:rsidRPr="009F72C0" w:rsidRDefault="00E71DFD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– run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 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A650E6" w:rsidRPr="00334950" w:rsidRDefault="00A650E6" w:rsidP="00334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proofErr w:type="gramEnd"/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Диалог-побуждение к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действию (просьба о совете/совет): упр. 7с.9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Листовка-памятка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безопасности на улице: упр. 8 с.9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917DC2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334950" w:rsidRPr="00FF5404" w:rsidRDefault="00A650E6" w:rsidP="00334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A650E6" w:rsidRPr="00FF5404" w:rsidRDefault="00A650E6" w:rsidP="00E71DF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650E6" w:rsidRPr="008E6CF3" w:rsidRDefault="00A650E6" w:rsidP="008E6CF3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микротек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с.10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237CD9" w:rsidRDefault="00A36BF0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текста; аудирование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Описание/сообщение с опорой на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ческую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карту: упр. 1 с.11;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2C491F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с.12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470F0C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Block of flats, cheap, colourful, crowded, currency, local food, metro network, nightlife, population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вербальным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опорам; озна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 чтение – стра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ница Интернет-сайта: упр. 2 с.13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с.13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650E6" w:rsidRPr="008E6CF3" w:rsidTr="00D376ED">
        <w:trPr>
          <w:cantSplit/>
          <w:trHeight w:val="628"/>
        </w:trPr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650E6" w:rsidRPr="008E6CF3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650E6" w:rsidRPr="00E3340B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="00E3340B"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650E6" w:rsidRPr="008E6CF3" w:rsidTr="00D376ED">
        <w:trPr>
          <w:cantSplit/>
          <w:trHeight w:val="401"/>
        </w:trPr>
        <w:tc>
          <w:tcPr>
            <w:tcW w:w="704" w:type="dxa"/>
          </w:tcPr>
          <w:p w:rsidR="00A650E6" w:rsidRPr="008E6CF3" w:rsidRDefault="00B451D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17D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650E6" w:rsidRPr="008E6CF3" w:rsidTr="00D376ED">
        <w:tc>
          <w:tcPr>
            <w:tcW w:w="16019" w:type="dxa"/>
            <w:gridSpan w:val="11"/>
          </w:tcPr>
          <w:p w:rsidR="00A650E6" w:rsidRPr="00680319" w:rsidRDefault="00A650E6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2. Время рассказо</w:t>
            </w:r>
            <w:r w:rsid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(10 часов)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Default="00681A9E" w:rsidP="00E94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944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7C54C6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710242" w:rsidRDefault="0070021C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  <w:p w:rsidR="0070021C" w:rsidRPr="008E6CF3" w:rsidRDefault="0070021C" w:rsidP="0070021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изучающее чтение (тексты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с.16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прочитанного текста: упр.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D376ED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E94471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D90AF4" w:rsidRDefault="00537DBC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710242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E94471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времени: упр. 6 с.19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текст: упр. 2, 3 Контроль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 чтения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F26A74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confused, cosy, crawl, gasp, gust of wind, power cut, relieved, reply, sigh, sleepy, snore, snooze, trip, whisper, yawn, a flash of lightning, be fast asleep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с.20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7B465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710242" w:rsidRPr="008E6CF3" w:rsidRDefault="00680319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E91A4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творчество.</w:t>
            </w:r>
          </w:p>
        </w:tc>
        <w:tc>
          <w:tcPr>
            <w:tcW w:w="2114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«Spotlight on Russia» c.4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710242" w:rsidRPr="008E6CF3" w:rsidRDefault="00E3340B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Oh my goodness!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You’ll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never guess what happened to me!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367C47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с.22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C741A0" w:rsidRDefault="00710242" w:rsidP="00537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нтервиль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с.23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основе прочитанного: упр. 5 с.23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710242" w:rsidRPr="008E6CF3" w:rsidTr="00D376ED">
        <w:trPr>
          <w:cantSplit/>
          <w:trHeight w:val="533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10242" w:rsidRPr="008E6CF3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 стр. 24</w:t>
            </w:r>
          </w:p>
        </w:tc>
      </w:tr>
      <w:tr w:rsidR="00710242" w:rsidRPr="008E6CF3" w:rsidTr="00D376ED">
        <w:trPr>
          <w:trHeight w:val="260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10242" w:rsidRPr="008E6CF3" w:rsidRDefault="00F26A74" w:rsidP="007102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710242" w:rsidRPr="008E6CF3" w:rsidTr="00D376ED">
        <w:tc>
          <w:tcPr>
            <w:tcW w:w="16019" w:type="dxa"/>
            <w:gridSpan w:val="11"/>
          </w:tcPr>
          <w:p w:rsidR="00710242" w:rsidRPr="00680319" w:rsidRDefault="00710242" w:rsidP="00680319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3. Внешность и характер (10 часов)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959B1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E3340B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="00681A9E"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design, determined, drive, enthusiasm, fencing, go-kart, imaginative, jealous, knitting,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sewing, success, set up, try out, be in charge, pay attention (to)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с.26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DD2C0E" w:rsidRDefault="00DD2C0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Default="00F26A7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D2C0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 w:rsidR="00046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F30833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F30833" w:rsidRPr="00DD2C0E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1831" w:type="dxa"/>
          </w:tcPr>
          <w:p w:rsidR="00F30833" w:rsidRPr="008E6CF3" w:rsidRDefault="00D376E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текста; </w:t>
            </w:r>
            <w:proofErr w:type="gramStart"/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с.28;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68031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выбранном персонаже</w:t>
            </w:r>
          </w:p>
        </w:tc>
        <w:tc>
          <w:tcPr>
            <w:tcW w:w="1855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046D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7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give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away/back/ up: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текст о С.У. Хокинге: упр. 1, 2, 5 с.30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с.30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</w:t>
            </w:r>
            <w:proofErr w:type="gramEnd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с.30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F26A7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F30833" w:rsidRPr="008E6CF3" w:rsidTr="00D376ED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26A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3C1537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3C1537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c.4</w:t>
            </w:r>
          </w:p>
        </w:tc>
        <w:tc>
          <w:tcPr>
            <w:tcW w:w="1842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с.32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 времена королевы Виктории. Аудирование.</w:t>
            </w:r>
          </w:p>
          <w:p w:rsidR="00D376ED" w:rsidRPr="00A5572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чтение: упр. 2, 3 с.33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тезисов;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тезисам на основе прочитанного: упр. 4 с.33;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D376ED" w:rsidRPr="008E6CF3" w:rsidTr="00D376ED">
        <w:trPr>
          <w:cantSplit/>
          <w:trHeight w:val="31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34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824C96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4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4. Об этом говорят и пишут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FD6B4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FD6B4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3 с.36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 новостных заметок; передача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прочитанного с опорой на тезисы: упр. 4 с.37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Написать заметку о СМИ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7A15F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7A15F2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и ответов с использова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proofErr w:type="gramEnd"/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D376ED" w:rsidRPr="00E43924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D376ED" w:rsidRPr="00D3412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D376ED" w:rsidRPr="00E3447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– диалог о невероятном событии: упр. 2 с.38</w:t>
            </w:r>
          </w:p>
        </w:tc>
        <w:tc>
          <w:tcPr>
            <w:tcW w:w="1842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ти/реакция на новость: упр. 6 с.39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с.40;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о событии: упр. 4 с.40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3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Полилог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с.41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C153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able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-ible, -ent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2, 3 с.42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Включайся 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настраивай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D376ED" w:rsidRPr="00E91A4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упр.2 с.43;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36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21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5. Что ждет нас в будущем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(look):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ровое, чтение – тексты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будущем Земли: упр. 1, 2 с.46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Аудирование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целью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 выполннного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электронике.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D376ED" w:rsidRPr="00631D6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6, 7 с.49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9057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 с.49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D9057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631D6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текста; поисковое, изучающее чтение – статья о дистанцион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обуче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нии (за и против): упр. 2 -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с.50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 50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опорой на диаграмму); 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и поиско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 чтение: упр. 1, 2 с.51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 упр. 1, 2 с.52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2 с.52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47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681A9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D376ED" w:rsidRPr="0037560B" w:rsidTr="00D376ED">
        <w:trPr>
          <w:cantSplit/>
          <w:trHeight w:val="58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7A15F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существительных с суффик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-ous, -y, -al, 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с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эмоци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12099D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68645E" w:rsidRDefault="00D376ED" w:rsidP="00D37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6.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Развлечения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7C54C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вие</w:t>
            </w:r>
            <w:proofErr w:type="gramEnd"/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376ED" w:rsidRPr="007C54C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с.57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real/true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lastRenderedPageBreak/>
              <w:t xml:space="preserve">(come):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парке (на осно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 прочитан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ного): упр.7 с.57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Реклама тематического парка: упр. 10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с.57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с.58;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D376ED" w:rsidRPr="00726A36" w:rsidTr="00D376ED">
        <w:trPr>
          <w:trHeight w:val="108"/>
        </w:trPr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855" w:type="dxa"/>
          </w:tcPr>
          <w:p w:rsidR="00D376ED" w:rsidRPr="00E91A4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443350" w:rsidRDefault="0044335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443350" w:rsidRDefault="00D376ED" w:rsidP="0044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gone/ has been: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3C153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fossil, possible, responsible, spectacular, toffee apple, find out, go on a safari treck,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Словообразование: прилагательные с отрицательным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значением с приставками 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ознакомительное и поисковое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чтение; составление плана: упр. 1, 2, 3 с.61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радиореклама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area, cramp, designate, display, diving, lifeguard, obey, splash, follow the rules, get into trouble, put sb in danger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A2190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D376ED" w:rsidRPr="008E6CF3" w:rsidTr="00D376ED">
        <w:trPr>
          <w:cantSplit/>
          <w:trHeight w:val="39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29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E15C1D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5C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7. В центре внимания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B14A92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D376ED" w:rsidRPr="00B14A9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actor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actress, athlete, expensive, intelligent, model, opera singer, proud rich,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AF4531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A21906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4, 5 с.67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E7398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фильмах (что посмотреть): упр. 2, 3 с.68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 68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69355B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9809BC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(turn):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D376ED" w:rsidRPr="00A2190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376ED" w:rsidRPr="005B464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5B464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5B464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genuine, genre,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lyrics, rating, script, sound effects, voice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антонимы: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Поисковое чтение – аннотация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альбом рок-звезды: упр. 3, 4а с.70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Беспереводная семантизация новой лексики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(музыкальные стили и направления): упр. 1 с.70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Высказывания о любимом музыкальном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  <w:p w:rsidR="00D376ED" w:rsidRPr="0098305B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98305B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с.71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в прочи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E7398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D376ED" w:rsidRPr="008E6CF3" w:rsidRDefault="00D376ED" w:rsidP="004433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содержания, текста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чтение – статья ТВ программах в России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Russia» c.9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эпизода (по иллюстрации) в сопровождении музыкального фрагмента упр. 5 с.73</w:t>
            </w:r>
          </w:p>
        </w:tc>
      </w:tr>
      <w:tr w:rsidR="00D376ED" w:rsidRPr="008E6CF3" w:rsidTr="00D376ED">
        <w:trPr>
          <w:cantSplit/>
          <w:trHeight w:val="35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E7398A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8. Проблемы экологии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с.76;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D376ED" w:rsidRPr="007B3EEC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(make):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с.77</w:t>
            </w:r>
          </w:p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Диалог: выяснение правил школы: упр. 6 с.77;</w:t>
            </w:r>
          </w:p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решении проблемы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кислотных дождей: упр. 7 с.77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с.78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D376ED" w:rsidRPr="00D8779C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8779C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376ED" w:rsidRPr="000C227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 мнениями: упр. 2 с.80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 – подбор аргументов к мнению: упр. 5 с.80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0D6CD8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marsh, nature trail, rare, remote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поисковое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: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«Spotlight on Russia» c.10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1 с.81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изложение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Статья о природных заповедниках России (по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плану): упр. 4 с.81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bank account, cash, cheque, direct debit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 83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D376ED" w:rsidRPr="008E6CF3" w:rsidTr="00D376ED">
        <w:trPr>
          <w:cantSplit/>
          <w:trHeight w:val="34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D8779C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9. Время покупок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bar, biscuit, can, carton, grains, grilled, herbs, lamb chop, snack, sweets, tuna, wholemeal bread, yoghurt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ты ел сегодня полузную или вредную еду (письмо)</w:t>
            </w:r>
          </w:p>
        </w:tc>
      </w:tr>
      <w:tr w:rsidR="00D376ED" w:rsidRPr="0001799D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поисковое чтение – диалог – сборы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 лагерь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с.88</w:t>
            </w:r>
          </w:p>
        </w:tc>
        <w:tc>
          <w:tcPr>
            <w:tcW w:w="1842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с.88;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0D5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6 с.89;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целю проверки выполнения задания (заполнение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412F0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443350" w:rsidRDefault="00443350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443350" w:rsidRDefault="00D376ED" w:rsidP="0044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 Изучающее чтение – текст о прощальной вечеринке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c.11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с.92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D376ED" w:rsidRPr="008E6CF3" w:rsidTr="00D376ED">
        <w:trPr>
          <w:cantSplit/>
          <w:trHeight w:val="27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10. В здоровом теле – здоровый дух (11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959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rumour, separate, stressful, unfair, weekly planner, sit around, get the blame, have an appointment, have it one’s way, sit exams, spread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rumours, throw a party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Should/ 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shouldn’t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с.96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7B465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 you all right? You don’t look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well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с.98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изучающее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– комикс – несчас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тный случай: упр. 2, 4 с.98-99;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с.98;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Диалог-расспрос о здоровье, этикетные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диалоги по теме: упр. 6 с.99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о несчастном случае: упр. 8 с.99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05C30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drop, exhausted, fluid, forehead, 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FF471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встралии. Контроль аудирования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gency, health care, isolation, landing, non-profit charity, treat, deal with, set up, let alone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  <w:p w:rsidR="00D376ED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FF471A" w:rsidRDefault="00D376ED" w:rsidP="00D376ED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FF471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Изучающее чтение – текст о рецептах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меди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Bless you!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Here’s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the tissue.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63002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63002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63002B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D376ED" w:rsidRPr="00413D7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sickness, smooth, syrop, tablet, weak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изучающее чтение: упр. 2, 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D376ED" w:rsidRPr="008E6CF3" w:rsidTr="00D376ED">
        <w:trPr>
          <w:cantSplit/>
          <w:trHeight w:val="36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здоро-вый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A471BF" w:rsidRDefault="00A471BF" w:rsidP="00FF471A">
      <w:pPr>
        <w:tabs>
          <w:tab w:val="left" w:pos="630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B31" w:rsidRDefault="00ED2B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D2B31" w:rsidRDefault="00ED2B31" w:rsidP="00ED2B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</w:t>
      </w:r>
      <w:r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7-Б класса</w:t>
      </w:r>
    </w:p>
    <w:p w:rsidR="00ED2B31" w:rsidRPr="008E6CF3" w:rsidRDefault="00ED2B31" w:rsidP="00ED2B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ED2B31" w:rsidRPr="008E6CF3" w:rsidTr="00037B20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  <w:proofErr w:type="gramEnd"/>
          </w:p>
        </w:tc>
        <w:tc>
          <w:tcPr>
            <w:tcW w:w="1571" w:type="dxa"/>
            <w:vMerge w:val="restart"/>
          </w:tcPr>
          <w:p w:rsidR="00ED2B31" w:rsidRPr="008E6CF3" w:rsidRDefault="00ED2B31" w:rsidP="00037B20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</w:p>
        </w:tc>
        <w:tc>
          <w:tcPr>
            <w:tcW w:w="1843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ED2B31" w:rsidRPr="008E6CF3" w:rsidTr="00037B20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  <w:proofErr w:type="gramEnd"/>
          </w:p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1571" w:type="dxa"/>
            <w:vMerge/>
          </w:tcPr>
          <w:p w:rsidR="00ED2B31" w:rsidRPr="008E6CF3" w:rsidRDefault="00ED2B31" w:rsidP="00037B20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680319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1. Образ жизни 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E3340B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заданиям стр. 5 на базе стр. 5–14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trHeight w:val="2823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C17E51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  <w:p w:rsidR="00ED2B31" w:rsidRPr="009F72C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жизни (микромоноло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 на базе эмоциональных  и оценочных суждений): упр.1с.6;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271492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ED2B31" w:rsidRPr="00271492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ED2B31" w:rsidRPr="008E6CF3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ED2B31" w:rsidRPr="0033495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ED2B31" w:rsidRPr="0033495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ED2B31" w:rsidRPr="0033495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271492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ED2B31" w:rsidRPr="00271492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ED2B31" w:rsidRPr="009F72C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– run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 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ED2B31" w:rsidRPr="0033495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proofErr w:type="gramEnd"/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Диалог-побуждение к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действию (просьба о совете/совет): упр. 7с.9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Листовка-памятка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безопасности на улице: упр. 8 с.9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237CD9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FF5404" w:rsidRDefault="00ED2B31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ED2B31" w:rsidRPr="00FF5404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микротек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с.10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237CD9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FF540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текста; аудирование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Описание/сообщение с опорой на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ческую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карту: упр. 1 с.11;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237CD9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FF540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FF540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FF540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237CD9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2C491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с.12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237CD9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470F0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Block of flats, cheap, colourful, crowded, currency, local food, metro network, nightlife, population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вербальным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опорам; 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 чтение – стра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ница Интернет-сайта: упр. 2 с.13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с.13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ED2B31" w:rsidRPr="008E6CF3" w:rsidTr="00037B20">
        <w:trPr>
          <w:cantSplit/>
          <w:trHeight w:val="628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E334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D2B31" w:rsidRPr="008E6CF3" w:rsidTr="00037B20">
        <w:trPr>
          <w:cantSplit/>
          <w:trHeight w:val="401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680319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2. Время рассказо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D90AF4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ED2B31" w:rsidRPr="00D90AF4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D90AF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7C54C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изучающее чтение (тексты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с.16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прочитанного текста: упр.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с.17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D90AF4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3" w:type="dxa"/>
          </w:tcPr>
          <w:p w:rsidR="00ED2B31" w:rsidRPr="00D90AF4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D90AF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D90AF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ED2B31" w:rsidRPr="00DD2C0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71024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времени: упр. 6 с.19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текст: упр. 2, 3 Контроль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 чтения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confused, cosy, crawl, gasp, gust of wind, power cut, relieved, reply, sigh, sleepy, snore, snooze, trip, whisper, yawn, a flash of lightning, be fast asleep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с.20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7B465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E91A4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творчество.</w:t>
            </w:r>
          </w:p>
        </w:tc>
        <w:tc>
          <w:tcPr>
            <w:tcW w:w="2114" w:type="dxa"/>
          </w:tcPr>
          <w:p w:rsidR="00ED2B31" w:rsidRPr="0079799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79799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«Spotlight on Russia» c.4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DD2C0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Oh my goodness!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You’ll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never guess what happened to me!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с.22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C741A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с.23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основе прочитанного: упр. 5 с.23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ED2B31" w:rsidRPr="008E6CF3" w:rsidTr="00037B20">
        <w:trPr>
          <w:cantSplit/>
          <w:trHeight w:val="533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 стр. 24</w:t>
            </w:r>
          </w:p>
        </w:tc>
      </w:tr>
      <w:tr w:rsidR="00ED2B31" w:rsidRPr="008E6CF3" w:rsidTr="00037B20">
        <w:trPr>
          <w:trHeight w:val="26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ED2B31" w:rsidRPr="008E6CF3" w:rsidRDefault="007F1E3B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680319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3. Внешность и характер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D959B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E334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design, determined, drive, enthusiasm, fencing, go-kart, imaginative, jealous, knitting,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sewing, success, set up, try out, be in charge, pay attention (to)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с.26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DD2C0E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DD2C0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ED2B31" w:rsidRPr="00DD2C0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ознакомитель-ное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с.28;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выбранном персонаже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046D3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7 с.29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C741A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give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away/back/ up: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текст о С.У. Хокинге: упр. 1, 2, 5 с.30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с.30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с.30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681A9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C741A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3C153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D2B31" w:rsidRPr="003C153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3C153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3C153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c.4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с.32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 времена королевы Виктории. Аудирование.</w:t>
            </w:r>
          </w:p>
          <w:p w:rsidR="00ED2B31" w:rsidRPr="00A5572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чтение: упр. 2, 3 с.33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с.33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тезисов;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тезисам на основе прочитанного: упр. 4 с.33;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ED2B31" w:rsidRPr="008E6CF3" w:rsidTr="00037B20">
        <w:trPr>
          <w:cantSplit/>
          <w:trHeight w:val="31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rPr>
          <w:trHeight w:val="346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824C96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4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4. Об этом говорят и пишут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FD6B4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FD6B4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3 с.36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 новостных заметок; передача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прочитанного с опорой на тезисы: упр. 4 с.37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Написать заметку о СМИ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7A15F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7A15F2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E4392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и ответов с использова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proofErr w:type="gramEnd"/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ED2B31" w:rsidRPr="00E43924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ED2B31" w:rsidRPr="00D3412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ED2B31" w:rsidRPr="00E3447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ED2B31" w:rsidRPr="00E4392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– диалог о невероятном событии: упр. 2 с.38</w:t>
            </w:r>
          </w:p>
        </w:tc>
        <w:tc>
          <w:tcPr>
            <w:tcW w:w="1842" w:type="dxa"/>
          </w:tcPr>
          <w:p w:rsidR="00ED2B31" w:rsidRPr="00E4392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E4392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ти/реакция на новость: упр. 6 с.39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E4392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с.40;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о событии: упр. 4 с.40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3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Полилог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с.41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3C153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able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-ible, -ent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2, 3 с.42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Включайся 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настраивай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ED2B31" w:rsidRPr="00E91A4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упр.2 с.43;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362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rPr>
          <w:trHeight w:val="21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5. Что ждет нас в будущем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ED2B31" w:rsidRPr="008E6CF3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(look):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ровое, чтение – тексты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будущем Земли: упр. 1, 2 с.46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Аудирование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целью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 выполннного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электронике.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ED2B31" w:rsidRPr="00631D6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6, 7 с.49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D9057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 с.49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D9057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631D6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текста; поисковое, изучающее чтение – статья о дистанцион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обуче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нии (за и против): упр. 2 -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с.50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 50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говорения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опорой на диаграмму); 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и поиско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 чтение: упр. 1, 2 с.51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c.7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 упр. 1, 2 с.52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2 с.52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47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681A9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ED2B31" w:rsidRPr="0037560B" w:rsidTr="00037B20">
        <w:trPr>
          <w:cantSplit/>
          <w:trHeight w:val="586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ED2B31" w:rsidRPr="003756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7A15F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существительных с суффик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-ous, -y, -al, 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3756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3756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3756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с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эмоци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ED2B31" w:rsidRPr="0037560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12099D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4099D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68645E" w:rsidRDefault="00ED2B31" w:rsidP="00037B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6.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Развлечения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40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7C54C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вие</w:t>
            </w:r>
            <w:proofErr w:type="gramEnd"/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D2B31" w:rsidRPr="007C54C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с.57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1D18E9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726A36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1D18E9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1D18E9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1D18E9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real/true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ED2B31" w:rsidRPr="00412F0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lastRenderedPageBreak/>
              <w:t xml:space="preserve">(come):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парке (на осно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 прочитан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ного): упр.7 с.57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Реклама тематического парка: упр. 10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с.57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с.58;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ED2B31" w:rsidRPr="00726A36" w:rsidTr="00037B20">
        <w:trPr>
          <w:trHeight w:val="108"/>
        </w:trPr>
        <w:tc>
          <w:tcPr>
            <w:tcW w:w="704" w:type="dxa"/>
          </w:tcPr>
          <w:p w:rsidR="00ED2B31" w:rsidRPr="00726A36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855" w:type="dxa"/>
          </w:tcPr>
          <w:p w:rsidR="00ED2B31" w:rsidRPr="00E91A4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ED2B31" w:rsidRPr="00726A3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40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367C4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ED2B31" w:rsidRPr="00367C4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gone/ has been: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726A36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3C153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2B31" w:rsidRPr="00367C47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fossil, possible, responsible, spectacular, toffee apple, find out, go on a safari treck,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Словообразование: прилагательные с отрицательным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значением с приставками 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ознакомительное и поисковое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чтение; составление плана: упр. 1, 2, 3 с.61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радиореклама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40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40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area, cramp, designate, display, diving, lifeguard, obey, splash, follow the rules, get into trouble, put sb in danger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A2190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с.63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ED2B31" w:rsidRPr="008E6CF3" w:rsidTr="00037B20">
        <w:trPr>
          <w:cantSplit/>
          <w:trHeight w:val="396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rPr>
          <w:trHeight w:val="292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E15C1D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5C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7. В центре внимания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B14A92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ED2B31" w:rsidRPr="00B14A9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actor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actress, athlete, expensive, intelligent, model, opera singer, proud rich,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AF4531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AF45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AF45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A21906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ED2B31" w:rsidRPr="00AF45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ED2B31" w:rsidRPr="0070362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4, 5 с.67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2B31" w:rsidRPr="00E7398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фильмах (что посмотреть): упр. 2, 3 с.68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 68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69355B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9809BC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ED2B31" w:rsidRPr="009809B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(turn):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ED2B31" w:rsidRPr="00A21906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ED2B31" w:rsidRPr="009809B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D2B31" w:rsidRPr="009809B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ED2B31" w:rsidRPr="005B464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5B4642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5B4642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412F0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genuine, genre,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lyrics, rating, script, sound effects, voice</w:t>
            </w:r>
          </w:p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антонимы: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Поисковое чтение – аннотация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альбом рок-звезды: упр. 3, 4а с.70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Беспереводная семантизация новой лексики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(музыкальные стили и направления): упр. 1 с.70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Высказывания о любимом музыкальном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D2B31" w:rsidRPr="00412F0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  <w:p w:rsidR="00ED2B31" w:rsidRPr="0098305B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98305B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с.71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в прочи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E7398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содержания, текста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чтение – статья ТВ программах в России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Russia» c.9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  <w:p w:rsidR="00ED2B31" w:rsidRPr="007A15F2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7A15F2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7A15F2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7A15F2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7A15F2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8050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эпизода (по иллюстрации) в сопровождении музыкального фрагмента упр. 5 с.73</w:t>
            </w:r>
          </w:p>
        </w:tc>
      </w:tr>
      <w:tr w:rsidR="00ED2B31" w:rsidRPr="008E6CF3" w:rsidTr="00037B20">
        <w:trPr>
          <w:cantSplit/>
          <w:trHeight w:val="35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280500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E7398A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7F1E3B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8. Проблемы экологии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с.76;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ED2B31" w:rsidRPr="007B3EEC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(make):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7B3EE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с.77</w:t>
            </w:r>
          </w:p>
          <w:p w:rsidR="00ED2B31" w:rsidRPr="007B3EE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Диалог: выяснение правил школы: упр. 6 с.77;</w:t>
            </w:r>
          </w:p>
          <w:p w:rsidR="00ED2B31" w:rsidRPr="007B3EE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7B3EE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решении проблемы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кислотных дождей: упр. 7 с.77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F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с.78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ED2B31" w:rsidRPr="00D8779C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280500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D8779C" w:rsidRDefault="00ED2B31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D8779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ED2B31" w:rsidRPr="00D8779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ED2B31" w:rsidRPr="000C227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ED2B31" w:rsidRPr="00D8779C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412F0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 мнениями: упр. 2 с.80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 – подбор аргументов к мнению: упр. 5 с.80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ED2B31" w:rsidRPr="0070362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ED2B31" w:rsidRPr="008E6CF3" w:rsidTr="00037B20">
        <w:trPr>
          <w:trHeight w:val="940"/>
        </w:trPr>
        <w:tc>
          <w:tcPr>
            <w:tcW w:w="704" w:type="dxa"/>
          </w:tcPr>
          <w:p w:rsidR="00ED2B31" w:rsidRPr="000D6CD8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AA1DD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marsh, nature trail, rare, remote 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поисковое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: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«Spotlight on Russia» c.10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1 с.81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изложение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Статья о природных заповедниках России (по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плану): упр. 4 с.81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645DDE" w:rsidP="00645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bank account, cash, cheque, direct debit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70362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ED2B31" w:rsidRPr="0070362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 83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ED2B31" w:rsidRPr="008E6CF3" w:rsidTr="00645DDE">
        <w:trPr>
          <w:cantSplit/>
          <w:trHeight w:val="611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D8779C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ED2B31" w:rsidRPr="008E6CF3" w:rsidRDefault="00ED2B31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9. Время покупок (10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45DDE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  <w:p w:rsidR="00ED2B31" w:rsidRPr="00645DDE" w:rsidRDefault="00ED2B31" w:rsidP="00645DD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bar, biscuit, can, carton, grains, grilled, herbs, lamb chop, snack, sweets, tuna, wholemeal bread, yoghurt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ты ел сегодня полузную или вредную еду (письмо)</w:t>
            </w:r>
          </w:p>
        </w:tc>
      </w:tr>
      <w:tr w:rsidR="00ED2B31" w:rsidRPr="0001799D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ED2B31" w:rsidRPr="00703620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ED2B31" w:rsidRPr="0001799D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</w:t>
            </w:r>
            <w:r w:rsidR="00ED2B3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412F0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поисковое чтение – диалог – сборы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 лагерь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с.88</w:t>
            </w:r>
          </w:p>
        </w:tc>
        <w:tc>
          <w:tcPr>
            <w:tcW w:w="1842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с.88;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95594F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D2B31" w:rsidRPr="000D5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6 с.89;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целю проверки выполнения задания (заполнение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ED2B31" w:rsidRPr="0095594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412F0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0D5934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с.90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ED2B31" w:rsidRPr="008E6CF3" w:rsidTr="00037B20">
        <w:trPr>
          <w:trHeight w:val="94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ED2B31" w:rsidRPr="00367C47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 Изучающее чтение – текст о прощальной вечеринке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c.11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с.92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с.93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ED2B31" w:rsidRPr="008E6CF3" w:rsidTr="00037B20">
        <w:trPr>
          <w:cantSplit/>
          <w:trHeight w:val="27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645D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45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ED2B31" w:rsidRPr="008E6CF3" w:rsidRDefault="00ED2B31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ED2B31" w:rsidRPr="008E6CF3" w:rsidTr="00037B20">
        <w:tc>
          <w:tcPr>
            <w:tcW w:w="16019" w:type="dxa"/>
            <w:gridSpan w:val="11"/>
          </w:tcPr>
          <w:p w:rsidR="00ED2B31" w:rsidRPr="007A15F2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10. В здоровом теле – здоровый дух (11 часов)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D959B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rumour, separate, stressful, unfair, weekly planner, sit around, get the blame, have an appointment, have it one’s way, sit exams, spread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rumours, throw a party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Should/ 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shouldn’t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с.96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D2B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7B465E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 you all right? You don’t look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well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с.98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изучающее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– комикс – несчас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тный случай: упр. 2, 4 с.98-99;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с.98;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Диалог-расспрос о здоровье, этикетные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диалоги по теме: упр. 6 с.99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о несчастном случае: упр. 8 с.99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05C30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645DDE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drop, exhausted, fluid, forehead, 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ED2B31" w:rsidRPr="008E6CF3" w:rsidTr="00037B20">
        <w:trPr>
          <w:trHeight w:val="940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FF471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встралии. Контроль аудирования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gency, health care, isolation, landing, non-profit charity, treat, deal with, set up, let alone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ED2B3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  <w:p w:rsidR="00ED2B31" w:rsidRDefault="00ED2B31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FF471A" w:rsidRDefault="00ED2B31" w:rsidP="00037B20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4A3FB1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FF471A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Изучающее чтение – текст о рецептах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меди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Bless you!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Here’s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the tissue.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63002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2B31" w:rsidRPr="008E6CF3" w:rsidTr="00037B20">
        <w:trPr>
          <w:cantSplit/>
          <w:trHeight w:val="1134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63002B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63002B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ED2B31" w:rsidRPr="00413D7F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sickness, smooth, syrop, tablet, weak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1149F" w:rsidRPr="0021149F" w:rsidRDefault="0021149F" w:rsidP="002114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21149F" w:rsidRDefault="0021149F" w:rsidP="002114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Default="0021149F" w:rsidP="002114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D2B31" w:rsidRPr="0021149F" w:rsidRDefault="00ED2B31" w:rsidP="002114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изучающее чтение: упр. 2, 3</w:t>
            </w:r>
          </w:p>
        </w:tc>
        <w:tc>
          <w:tcPr>
            <w:tcW w:w="1842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</w:p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ED2B31" w:rsidRPr="008E6CF3" w:rsidTr="00037B20">
        <w:trPr>
          <w:cantSplit/>
          <w:trHeight w:val="366"/>
        </w:trPr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5D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ED2B31" w:rsidRPr="008E6CF3" w:rsidRDefault="00ED2B31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здоро-вый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D2B31" w:rsidRPr="008E6CF3" w:rsidTr="00037B20">
        <w:tc>
          <w:tcPr>
            <w:tcW w:w="704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ED2B31" w:rsidRPr="008E6CF3" w:rsidRDefault="00ED2B31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ED2B31" w:rsidRDefault="00ED2B31" w:rsidP="00ED2B31">
      <w:pPr>
        <w:tabs>
          <w:tab w:val="left" w:pos="630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B31" w:rsidRDefault="00ED2B31" w:rsidP="00ED2B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1149F" w:rsidRDefault="0021149F" w:rsidP="002114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</w:t>
      </w:r>
      <w:r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7-К класса</w:t>
      </w:r>
    </w:p>
    <w:p w:rsidR="0021149F" w:rsidRPr="008E6CF3" w:rsidRDefault="0021149F" w:rsidP="002114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21149F" w:rsidRPr="008E6CF3" w:rsidTr="00037B20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  <w:proofErr w:type="gramEnd"/>
          </w:p>
        </w:tc>
        <w:tc>
          <w:tcPr>
            <w:tcW w:w="1571" w:type="dxa"/>
            <w:vMerge w:val="restart"/>
          </w:tcPr>
          <w:p w:rsidR="0021149F" w:rsidRPr="008E6CF3" w:rsidRDefault="0021149F" w:rsidP="00037B20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</w:p>
        </w:tc>
        <w:tc>
          <w:tcPr>
            <w:tcW w:w="1843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21149F" w:rsidRPr="008E6CF3" w:rsidTr="00037B20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  <w:proofErr w:type="gramEnd"/>
          </w:p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1571" w:type="dxa"/>
            <w:vMerge/>
          </w:tcPr>
          <w:p w:rsidR="0021149F" w:rsidRPr="008E6CF3" w:rsidRDefault="0021149F" w:rsidP="00037B20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680319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1. Образ жизни 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E3340B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заданиям стр. 5 на базе стр. 5–14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trHeight w:val="2823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C17E51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  <w:p w:rsidR="0021149F" w:rsidRPr="009F72C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жизни (микромоноло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 на базе эмоциональных  и оценочных суждений): упр.1с.6;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271492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21149F" w:rsidRPr="00271492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1149F" w:rsidRPr="008E6CF3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1149F" w:rsidRPr="0033495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21149F" w:rsidRPr="0033495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21149F" w:rsidRPr="0033495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наречий от прилагательных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271492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21149F" w:rsidRPr="00271492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1149F" w:rsidRPr="009F72C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– run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 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21149F" w:rsidRPr="0033495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proofErr w:type="gramEnd"/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Диалог-побуждение к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действию (просьба о совете/совет): упр. 7с.9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Листовка-памятка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безопасности на улице: упр. 8 с.9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237CD9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FF5404" w:rsidRDefault="0021149F" w:rsidP="00037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21149F" w:rsidRPr="00FF5404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микротек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с.10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237CD9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FF540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текста; аудирование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Описание/сообщение с опорой на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ческую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карту: упр. 1 с.11;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237CD9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FF540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FF540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FF540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237CD9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2C491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с.12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237CD9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470F0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Block of flats, cheap, colourful, crowded, currency, local food, metro network, nightlife, population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вербальным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опорам; 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 чтение – стра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ница Интернет-сайта: упр. 2 с.13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с.13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21149F" w:rsidRPr="008E6CF3" w:rsidTr="00037B20">
        <w:trPr>
          <w:cantSplit/>
          <w:trHeight w:val="628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E334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21149F" w:rsidRPr="008E6CF3" w:rsidTr="00037B20">
        <w:trPr>
          <w:cantSplit/>
          <w:trHeight w:val="401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680319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2. Время рассказо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D90AF4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21149F" w:rsidRPr="00D90AF4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D90AF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7C54C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изучающее чтение (тексты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с.16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прочитанного текста: упр.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с.17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D90AF4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3" w:type="dxa"/>
          </w:tcPr>
          <w:p w:rsidR="0021149F" w:rsidRPr="00D90AF4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D90AF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D90AF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21149F" w:rsidRPr="00DD2C0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71024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времени: упр. 6 с.19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художественный текст: упр. 2, 3 Контроль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навыков чтения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confused, cosy, crawl, gasp, gust of wind, power cut, relieved, reply, sigh, sleepy, snore, snooze, trip, whisper, yawn, a flash of lightning, be fast asleep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с.20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7B465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2D64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E91A4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.П.Чехов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творчество.</w:t>
            </w:r>
          </w:p>
        </w:tc>
        <w:tc>
          <w:tcPr>
            <w:tcW w:w="2114" w:type="dxa"/>
          </w:tcPr>
          <w:p w:rsidR="0021149F" w:rsidRPr="0079799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79799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«Spotlight on Russia» c.4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DD2C0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Oh my goodness!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You’ll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never guess what happened to me!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1, 2 с.22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C741A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с.23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основе прочитанного: упр. 5 с.23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21149F" w:rsidRPr="008E6CF3" w:rsidTr="00037B20">
        <w:trPr>
          <w:cantSplit/>
          <w:trHeight w:val="533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 стр. 24</w:t>
            </w:r>
          </w:p>
        </w:tc>
      </w:tr>
      <w:tr w:rsidR="0021149F" w:rsidRPr="008E6CF3" w:rsidTr="00037B20">
        <w:trPr>
          <w:trHeight w:val="26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21149F" w:rsidRPr="008E6CF3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680319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3. Внешность и характер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D959B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E334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design, determined, drive, enthusiasm, fencing, go-kart, imaginative, jealous, knitting,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sewing, success, set up, try out, be in charge, pay attention (to)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с.26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DD2C0E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DD2C0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21149F" w:rsidRPr="00DD2C0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ознакомитель-ное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с.28;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выбранном персонаже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046D3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7 с.29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C741A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give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away/back/ up: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изучающее чтение – текст о С.У. Хокинге: упр. 1, 2, 5 с.30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с.30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с.30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681A9E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C741A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3C153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149F" w:rsidRPr="003C153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3C153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3C153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c.4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с.32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во времена королевы Виктории. Аудирование.</w:t>
            </w:r>
          </w:p>
          <w:p w:rsidR="0021149F" w:rsidRPr="00A5572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чтение: упр. 2, 3 с.33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с.33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тезисов;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тезисам на основе прочитанного: упр. 4 с.33;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21149F" w:rsidRPr="008E6CF3" w:rsidTr="00037B20">
        <w:trPr>
          <w:cantSplit/>
          <w:trHeight w:val="31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rPr>
          <w:trHeight w:val="346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824C96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4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4. Об этом говорят и пишут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FD6B4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FD6B4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3 с.36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 новостных заметок; передача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прочитанного с опорой на тезисы: упр. 4 с.37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Написать заметку о СМИ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7A15F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7A15F2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E4392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и ответов с использова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proofErr w:type="gramEnd"/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с.38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21149F" w:rsidRPr="00E43924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21149F" w:rsidRPr="00D3412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21149F" w:rsidRPr="00E3447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21149F" w:rsidRPr="00E4392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– диалог о невероятном событии: упр. 2 с.38</w:t>
            </w:r>
          </w:p>
        </w:tc>
        <w:tc>
          <w:tcPr>
            <w:tcW w:w="1842" w:type="dxa"/>
          </w:tcPr>
          <w:p w:rsidR="0021149F" w:rsidRPr="00E4392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E4392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ти/реакция на новость: упр. 6 с.39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E4392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с.40;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 о событии: упр. 4 с.40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3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Полилог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с.41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3C153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able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-ible, -ent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2, 3 с.42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Включайся 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настраивай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21149F" w:rsidRPr="00E91A4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упр.2 с.43;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362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rPr>
          <w:trHeight w:val="21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5. Что ждет нас в будущем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21149F" w:rsidRPr="008E6CF3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(look):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1F6E03" w:rsidRDefault="001F6E03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F6E03" w:rsidRDefault="001F6E03" w:rsidP="001F6E0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1F6E03" w:rsidRDefault="0021149F" w:rsidP="001F6E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ровое, чтение – тексты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будущем Земли: упр. 1, 2 с.46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Аудирование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целью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 выполннного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электронике.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21149F" w:rsidRPr="00631D6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с.48;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6, 7 с.49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D9057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Выражение согласия/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несогласия:  упр.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 с.49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D9057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631D6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текста; поисковое, изучающее чтение – статья о дистанцион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обуче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нии (за и против): упр. 2 -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с.50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 50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говорения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опорой на диаграмму); 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и поиско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 чтение: упр. 1, 2 с.51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«Spotlight on Russia» c.7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 упр. 1, 2 с.52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2 с.52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47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681A9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21149F" w:rsidRPr="0037560B" w:rsidTr="00037B20">
        <w:trPr>
          <w:cantSplit/>
          <w:trHeight w:val="586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21149F" w:rsidRPr="003756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7A15F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существительных с суффик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-ous, -y, -al, 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3756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3756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3756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с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эмоци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21149F" w:rsidRPr="0037560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12099D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40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68645E" w:rsidRDefault="0021149F" w:rsidP="00037B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6.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Развлечения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40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7C54C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вие</w:t>
            </w:r>
            <w:proofErr w:type="gramEnd"/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149F" w:rsidRPr="007C54C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с.57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1D18E9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726A36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1D18E9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1D18E9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1D18E9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real/true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21149F" w:rsidRPr="00412F0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lastRenderedPageBreak/>
              <w:t xml:space="preserve">(come):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парке (на осно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 прочитан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ного): упр.7 с.57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Реклама тематического парка: упр. 10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с.57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с.58;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21149F" w:rsidRPr="00726A36" w:rsidTr="00037B20">
        <w:trPr>
          <w:trHeight w:val="108"/>
        </w:trPr>
        <w:tc>
          <w:tcPr>
            <w:tcW w:w="704" w:type="dxa"/>
          </w:tcPr>
          <w:p w:rsidR="0021149F" w:rsidRPr="00726A36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855" w:type="dxa"/>
          </w:tcPr>
          <w:p w:rsidR="0021149F" w:rsidRPr="00E91A4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443350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443350" w:rsidRDefault="0021149F" w:rsidP="00037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21149F" w:rsidRPr="00726A3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4099D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367C4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21149F" w:rsidRPr="00367C4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gone/ has been: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726A36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3C153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149F" w:rsidRPr="00367C47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fossil, possible, responsible, spectacular, toffee apple, find out, go on a safari treck,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Словообразование: прилагательные с отрицательным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значением с приставками 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ознакомительное и поисковое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чтение; составление плана: упр. 1, 2, 3 с.61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радиореклама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40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4099D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area, cramp, designate, display, diving, lifeguard, obey, splash, follow the rules, get into trouble, put sb in danger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A2190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с.63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21149F" w:rsidRPr="008E6CF3" w:rsidTr="00037B20">
        <w:trPr>
          <w:cantSplit/>
          <w:trHeight w:val="396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rPr>
          <w:trHeight w:val="292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E15C1D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5C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7. В центре внимания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B14A92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21149F" w:rsidRPr="00B14A9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actor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actress, athlete, expensive, intelligent, model, opera singer, proud rich,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AF4531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AF453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AF453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A21906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21149F" w:rsidRPr="00AF453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21149F" w:rsidRPr="0070362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4, 5 с.67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149F" w:rsidRPr="00E7398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фильмах (что посмотреть): упр. 2, 3 с.68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упр.3 с. 68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69355B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9809BC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21149F" w:rsidRPr="009809B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(turn):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21149F" w:rsidRPr="00A21906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21149F" w:rsidRPr="009809B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21149F" w:rsidRPr="009809B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21149F" w:rsidRPr="005B464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5B464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5B4642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412F0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genuine, genre,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lyrics, rating, script, sound effects, voice</w:t>
            </w:r>
          </w:p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антонимы: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Поисковое чтение – аннотация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альбом рок-звезды: упр. 3, 4а с.70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Беспереводная семантизация новой лексики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(музыкальные стили и направления): упр. 1 с.70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Высказывания о любимом музыкальном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149F" w:rsidRPr="00412F0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  <w:p w:rsidR="0021149F" w:rsidRPr="0098305B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98305B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с.71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в прочи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E7398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содержания, текста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 чтение – статья ТВ программах в России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Russia» c.9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  <w:p w:rsidR="0021149F" w:rsidRPr="007A15F2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7A15F2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7A15F2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7A15F2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7A15F2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эпизода (по иллюстрации) в сопровождении музыкального фрагмента упр. 5 с.73</w:t>
            </w:r>
          </w:p>
        </w:tc>
      </w:tr>
      <w:tr w:rsidR="0021149F" w:rsidRPr="008E6CF3" w:rsidTr="00037B20">
        <w:trPr>
          <w:cantSplit/>
          <w:trHeight w:val="35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E7398A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8. Проблемы экологии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с.76;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21149F" w:rsidRPr="007B3EEC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(make):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7B3EE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с.77</w:t>
            </w:r>
          </w:p>
          <w:p w:rsidR="0021149F" w:rsidRPr="007B3EE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Диалог: выяснение правил школы: упр. 6 с.77;</w:t>
            </w:r>
          </w:p>
          <w:p w:rsidR="0021149F" w:rsidRPr="007B3EE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7B3EE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решении проблемы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кислотных дождей: упр. 7 с.77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с.78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21149F" w:rsidRPr="00D8779C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D8779C" w:rsidRDefault="0021149F" w:rsidP="00037B20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D8779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Аудиосопровождение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21149F" w:rsidRPr="00D8779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21149F" w:rsidRPr="000C227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21149F" w:rsidRPr="00D8779C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412F0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Полилог-обмен мнениями: упр. 2 с.80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 – подбор аргументов к мнению: упр. 5 с.80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21149F" w:rsidRPr="0070362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21149F" w:rsidRPr="008E6CF3" w:rsidTr="00037B20">
        <w:trPr>
          <w:trHeight w:val="940"/>
        </w:trPr>
        <w:tc>
          <w:tcPr>
            <w:tcW w:w="704" w:type="dxa"/>
          </w:tcPr>
          <w:p w:rsidR="0021149F" w:rsidRPr="000D6CD8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AA1DD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marsh, nature trail, rare, remote 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поисковое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: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«Spotlight on Russia» c.10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1 с.81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изложение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Статья о природных заповедниках России (по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плану): упр. 4 с.81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bank account, cash, cheque, direct debit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с.82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70362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21149F" w:rsidRPr="0070362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 83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21149F" w:rsidRPr="008E6CF3" w:rsidTr="00037B20">
        <w:trPr>
          <w:cantSplit/>
          <w:trHeight w:val="342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D8779C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21149F" w:rsidRPr="008E6CF3" w:rsidRDefault="0021149F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9. Время покупок (10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bar, biscuit, can, carton, grains, grilled, herbs, lamb chop, snack, sweets, tuna, wholemeal bread, yoghurt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ты ел сегодня полузную или вредную еду (письмо)</w:t>
            </w:r>
          </w:p>
        </w:tc>
      </w:tr>
      <w:tr w:rsidR="0021149F" w:rsidRPr="0001799D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(take):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21149F" w:rsidRPr="00703620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21149F" w:rsidRPr="0001799D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412F0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поисковое чтение – диалог – сборы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 лагерь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с.88</w:t>
            </w:r>
          </w:p>
        </w:tc>
        <w:tc>
          <w:tcPr>
            <w:tcW w:w="1842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с.88;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D5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6 с.89;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целю проверки выполнения задания (заполнение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21149F" w:rsidRPr="0095594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412F0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0D5934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с.90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21149F" w:rsidRPr="008E6CF3" w:rsidTr="00037B20">
        <w:trPr>
          <w:trHeight w:val="94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367C47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21149F" w:rsidRPr="00443350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443350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443350" w:rsidRDefault="0021149F" w:rsidP="00037B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 Изучающее чтение – текст о прощальной вечеринке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«Spotlight on Russia» c.11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 с.92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 с.93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21149F" w:rsidRPr="008E6CF3" w:rsidTr="00037B20">
        <w:trPr>
          <w:cantSplit/>
          <w:trHeight w:val="27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21149F" w:rsidRPr="008E6CF3" w:rsidRDefault="0021149F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21149F" w:rsidRPr="008E6CF3" w:rsidTr="00037B20">
        <w:tc>
          <w:tcPr>
            <w:tcW w:w="16019" w:type="dxa"/>
            <w:gridSpan w:val="11"/>
          </w:tcPr>
          <w:p w:rsidR="0021149F" w:rsidRPr="007A15F2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10. В здоровом теле – здоровый дух (11 часов)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D959B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rumour, separate, stressful, unfair, weekly planner, sit around, get the blame, have an appointment, have it one’s way, sit exams, spread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rumours, throw a party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Should/ 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shouldn’t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3 с.96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7B465E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 you all right? You don’t look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well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с.98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изучающее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– комикс – несчас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тный случай: упр. 2, 4 с.98-99;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 текста: упр. 2 с.98;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Диалог-расспрос о здоровье, этикетные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диалоги по теме: упр. 6 с.99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о несчастном случае: упр. 8 с.99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05C30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drop, exhausted, fluid, forehead, 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21149F" w:rsidRPr="008E6CF3" w:rsidTr="00037B20">
        <w:trPr>
          <w:trHeight w:val="940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FF471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встралии. Контроль аудирования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gency, health care, isolation, landing, non-profit charity, treat, deal with, set up, let alone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21149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аудирования</w:t>
            </w:r>
          </w:p>
          <w:p w:rsidR="0021149F" w:rsidRDefault="0021149F" w:rsidP="00037B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1149F" w:rsidRPr="00FF471A" w:rsidRDefault="0021149F" w:rsidP="00037B20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4A3FB1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FF471A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Изучающее чтение – текст о рецептах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меди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Bless you!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Here’s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the tissue.</w:t>
            </w:r>
          </w:p>
        </w:tc>
        <w:tc>
          <w:tcPr>
            <w:tcW w:w="1855" w:type="dxa"/>
          </w:tcPr>
          <w:p w:rsidR="001F6E03" w:rsidRDefault="001F6E03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1F6E03" w:rsidRPr="001F6E03" w:rsidRDefault="001F6E03" w:rsidP="001F6E0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F6E03" w:rsidRPr="001F6E03" w:rsidRDefault="001F6E03" w:rsidP="001F6E0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F6E03" w:rsidRDefault="001F6E03" w:rsidP="001F6E0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1149F" w:rsidRPr="001F6E03" w:rsidRDefault="0021149F" w:rsidP="001F6E03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1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63002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49F" w:rsidRPr="008E6CF3" w:rsidTr="00037B20">
        <w:trPr>
          <w:cantSplit/>
          <w:trHeight w:val="1134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63002B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63002B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21149F" w:rsidRPr="00413D7F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sickness, smooth, syrop, tablet, weak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изучающее чтение: упр. 2, 3</w:t>
            </w:r>
          </w:p>
        </w:tc>
        <w:tc>
          <w:tcPr>
            <w:tcW w:w="1842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 текста: упр. 2</w:t>
            </w:r>
          </w:p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21149F" w:rsidRPr="008E6CF3" w:rsidTr="00037B20">
        <w:trPr>
          <w:cantSplit/>
          <w:trHeight w:val="366"/>
        </w:trPr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D64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21149F" w:rsidRPr="008E6CF3" w:rsidRDefault="0021149F" w:rsidP="00037B20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здоро-вый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Самоконтроль, самокоррекция, рефлексия по материалу и освоению речевых умений – подготовка к тесту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1149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149F" w:rsidRPr="008E6CF3" w:rsidTr="00037B20">
        <w:tc>
          <w:tcPr>
            <w:tcW w:w="704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21149F" w:rsidRPr="008E6CF3" w:rsidRDefault="0021149F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1149F" w:rsidRPr="008E6CF3" w:rsidRDefault="002D6419" w:rsidP="00037B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211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21149F" w:rsidRPr="008E6CF3" w:rsidRDefault="0021149F" w:rsidP="00037B20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21149F" w:rsidRDefault="0021149F" w:rsidP="0021149F">
      <w:pPr>
        <w:tabs>
          <w:tab w:val="left" w:pos="630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1149F" w:rsidRDefault="0021149F" w:rsidP="0021149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471BF" w:rsidRDefault="00B92097" w:rsidP="009830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209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1635" cy="6953726"/>
            <wp:effectExtent l="0" t="0" r="0" b="0"/>
            <wp:docPr id="2" name="Рисунок 2" descr="C:\Users\User\Desktop\титулы\20211004_1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ы\20211004_124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35" cy="695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1BF" w:rsidSect="00FF471A">
      <w:headerReference w:type="default" r:id="rId10"/>
      <w:pgSz w:w="16838" w:h="11906" w:orient="landscape"/>
      <w:pgMar w:top="851" w:right="1103" w:bottom="899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C96" w:rsidRDefault="00824C96" w:rsidP="00BD1387">
      <w:pPr>
        <w:spacing w:after="0" w:line="240" w:lineRule="auto"/>
      </w:pPr>
      <w:r>
        <w:separator/>
      </w:r>
    </w:p>
  </w:endnote>
  <w:endnote w:type="continuationSeparator" w:id="0">
    <w:p w:rsidR="00824C96" w:rsidRDefault="00824C96" w:rsidP="00BD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C96" w:rsidRDefault="00824C96" w:rsidP="00BD1387">
      <w:pPr>
        <w:spacing w:after="0" w:line="240" w:lineRule="auto"/>
      </w:pPr>
      <w:r>
        <w:separator/>
      </w:r>
    </w:p>
  </w:footnote>
  <w:footnote w:type="continuationSeparator" w:id="0">
    <w:p w:rsidR="00824C96" w:rsidRDefault="00824C96" w:rsidP="00BD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918266"/>
      <w:docPartObj>
        <w:docPartGallery w:val="Page Numbers (Top of Page)"/>
        <w:docPartUnique/>
      </w:docPartObj>
    </w:sdtPr>
    <w:sdtEndPr/>
    <w:sdtContent>
      <w:p w:rsidR="0050570B" w:rsidRDefault="0050570B">
        <w:pPr>
          <w:pStyle w:val="a8"/>
          <w:jc w:val="center"/>
        </w:pPr>
        <w:r w:rsidRPr="0050570B">
          <w:rPr>
            <w:rFonts w:ascii="Times New Roman" w:hAnsi="Times New Roman" w:cs="Times New Roman"/>
          </w:rPr>
          <w:fldChar w:fldCharType="begin"/>
        </w:r>
        <w:r w:rsidRPr="0050570B">
          <w:rPr>
            <w:rFonts w:ascii="Times New Roman" w:hAnsi="Times New Roman" w:cs="Times New Roman"/>
          </w:rPr>
          <w:instrText>PAGE   \* MERGEFORMAT</w:instrText>
        </w:r>
        <w:r w:rsidRPr="0050570B">
          <w:rPr>
            <w:rFonts w:ascii="Times New Roman" w:hAnsi="Times New Roman" w:cs="Times New Roman"/>
          </w:rPr>
          <w:fldChar w:fldCharType="separate"/>
        </w:r>
        <w:r w:rsidR="00B92097">
          <w:rPr>
            <w:rFonts w:ascii="Times New Roman" w:hAnsi="Times New Roman" w:cs="Times New Roman"/>
            <w:noProof/>
          </w:rPr>
          <w:t>88</w:t>
        </w:r>
        <w:r w:rsidRPr="0050570B">
          <w:rPr>
            <w:rFonts w:ascii="Times New Roman" w:hAnsi="Times New Roman" w:cs="Times New Roman"/>
          </w:rPr>
          <w:fldChar w:fldCharType="end"/>
        </w:r>
      </w:p>
    </w:sdtContent>
  </w:sdt>
  <w:p w:rsidR="0050570B" w:rsidRDefault="005057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2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0E7C5C4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B3C0A8C"/>
    <w:multiLevelType w:val="hybridMultilevel"/>
    <w:tmpl w:val="CAE0767C"/>
    <w:lvl w:ilvl="0" w:tplc="6B9A64D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0021A8F"/>
    <w:multiLevelType w:val="hybridMultilevel"/>
    <w:tmpl w:val="DFAC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90F43"/>
    <w:multiLevelType w:val="hybridMultilevel"/>
    <w:tmpl w:val="567E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1EA568E"/>
    <w:multiLevelType w:val="hybridMultilevel"/>
    <w:tmpl w:val="B6D0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B447CDA"/>
    <w:multiLevelType w:val="hybridMultilevel"/>
    <w:tmpl w:val="3984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457DE8"/>
    <w:multiLevelType w:val="hybridMultilevel"/>
    <w:tmpl w:val="F9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82D84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A7A30"/>
    <w:multiLevelType w:val="hybridMultilevel"/>
    <w:tmpl w:val="CD8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911CB2"/>
    <w:multiLevelType w:val="hybridMultilevel"/>
    <w:tmpl w:val="34DC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81CFC"/>
    <w:multiLevelType w:val="hybridMultilevel"/>
    <w:tmpl w:val="461E5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B6B8A"/>
    <w:multiLevelType w:val="hybridMultilevel"/>
    <w:tmpl w:val="421E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E2638"/>
    <w:multiLevelType w:val="hybridMultilevel"/>
    <w:tmpl w:val="28EE9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43991"/>
    <w:multiLevelType w:val="hybridMultilevel"/>
    <w:tmpl w:val="692C1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160A5"/>
    <w:multiLevelType w:val="multilevel"/>
    <w:tmpl w:val="DB2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58270F53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1EA0EAC"/>
    <w:multiLevelType w:val="hybridMultilevel"/>
    <w:tmpl w:val="389C1EDE"/>
    <w:lvl w:ilvl="0" w:tplc="B1741A94">
      <w:start w:val="1"/>
      <w:numFmt w:val="upperLetter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65900A1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>
    <w:nsid w:val="6E9920E7"/>
    <w:multiLevelType w:val="hybridMultilevel"/>
    <w:tmpl w:val="EDC06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96524"/>
    <w:multiLevelType w:val="hybridMultilevel"/>
    <w:tmpl w:val="F7F6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414C9"/>
    <w:multiLevelType w:val="hybridMultilevel"/>
    <w:tmpl w:val="26E6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052AA9"/>
    <w:multiLevelType w:val="hybridMultilevel"/>
    <w:tmpl w:val="3D7C1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153FA"/>
    <w:multiLevelType w:val="hybridMultilevel"/>
    <w:tmpl w:val="D6DA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13C0A"/>
    <w:multiLevelType w:val="hybridMultilevel"/>
    <w:tmpl w:val="39E2E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5936D9"/>
    <w:multiLevelType w:val="hybridMultilevel"/>
    <w:tmpl w:val="0D2EE236"/>
    <w:lvl w:ilvl="0" w:tplc="AE86C4B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AE51B2"/>
    <w:multiLevelType w:val="hybridMultilevel"/>
    <w:tmpl w:val="8B1641E0"/>
    <w:lvl w:ilvl="0" w:tplc="041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20"/>
  </w:num>
  <w:num w:numId="5">
    <w:abstractNumId w:val="17"/>
  </w:num>
  <w:num w:numId="6">
    <w:abstractNumId w:val="0"/>
  </w:num>
  <w:num w:numId="7">
    <w:abstractNumId w:val="32"/>
  </w:num>
  <w:num w:numId="8">
    <w:abstractNumId w:val="4"/>
  </w:num>
  <w:num w:numId="9">
    <w:abstractNumId w:val="2"/>
  </w:num>
  <w:num w:numId="10">
    <w:abstractNumId w:val="7"/>
  </w:num>
  <w:num w:numId="11">
    <w:abstractNumId w:val="1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9"/>
  </w:num>
  <w:num w:numId="17">
    <w:abstractNumId w:val="34"/>
  </w:num>
  <w:num w:numId="18">
    <w:abstractNumId w:val="28"/>
  </w:num>
  <w:num w:numId="19">
    <w:abstractNumId w:val="29"/>
  </w:num>
  <w:num w:numId="20">
    <w:abstractNumId w:val="27"/>
  </w:num>
  <w:num w:numId="21">
    <w:abstractNumId w:val="13"/>
  </w:num>
  <w:num w:numId="22">
    <w:abstractNumId w:val="38"/>
  </w:num>
  <w:num w:numId="23">
    <w:abstractNumId w:val="12"/>
  </w:num>
  <w:num w:numId="24">
    <w:abstractNumId w:val="43"/>
  </w:num>
  <w:num w:numId="25">
    <w:abstractNumId w:val="6"/>
  </w:num>
  <w:num w:numId="26">
    <w:abstractNumId w:val="35"/>
  </w:num>
  <w:num w:numId="27">
    <w:abstractNumId w:val="37"/>
  </w:num>
  <w:num w:numId="28">
    <w:abstractNumId w:val="42"/>
  </w:num>
  <w:num w:numId="29">
    <w:abstractNumId w:val="31"/>
  </w:num>
  <w:num w:numId="30">
    <w:abstractNumId w:val="26"/>
  </w:num>
  <w:num w:numId="31">
    <w:abstractNumId w:val="19"/>
  </w:num>
  <w:num w:numId="32">
    <w:abstractNumId w:val="14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36"/>
  </w:num>
  <w:num w:numId="38">
    <w:abstractNumId w:val="30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44"/>
  </w:num>
  <w:num w:numId="42">
    <w:abstractNumId w:val="10"/>
  </w:num>
  <w:num w:numId="43">
    <w:abstractNumId w:val="25"/>
  </w:num>
  <w:num w:numId="44">
    <w:abstractNumId w:val="45"/>
  </w:num>
  <w:num w:numId="45">
    <w:abstractNumId w:val="33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808"/>
    <w:rsid w:val="0000357E"/>
    <w:rsid w:val="00015C92"/>
    <w:rsid w:val="0001799D"/>
    <w:rsid w:val="00031432"/>
    <w:rsid w:val="000326B5"/>
    <w:rsid w:val="000365FE"/>
    <w:rsid w:val="00046D37"/>
    <w:rsid w:val="00053806"/>
    <w:rsid w:val="00053B48"/>
    <w:rsid w:val="000575E9"/>
    <w:rsid w:val="00065E91"/>
    <w:rsid w:val="000700B5"/>
    <w:rsid w:val="000768D9"/>
    <w:rsid w:val="00083EE2"/>
    <w:rsid w:val="00096AE2"/>
    <w:rsid w:val="000A3CC4"/>
    <w:rsid w:val="000B37FD"/>
    <w:rsid w:val="000B522E"/>
    <w:rsid w:val="000C227F"/>
    <w:rsid w:val="000C3575"/>
    <w:rsid w:val="000C5BA8"/>
    <w:rsid w:val="000D5934"/>
    <w:rsid w:val="000D6CD8"/>
    <w:rsid w:val="000E0168"/>
    <w:rsid w:val="000E21BF"/>
    <w:rsid w:val="000F1553"/>
    <w:rsid w:val="000F72FE"/>
    <w:rsid w:val="00110FE9"/>
    <w:rsid w:val="0012099D"/>
    <w:rsid w:val="00151BD0"/>
    <w:rsid w:val="001547B5"/>
    <w:rsid w:val="0016180D"/>
    <w:rsid w:val="00176671"/>
    <w:rsid w:val="00176AE5"/>
    <w:rsid w:val="00176C54"/>
    <w:rsid w:val="001A5931"/>
    <w:rsid w:val="001A7A6D"/>
    <w:rsid w:val="001B17FD"/>
    <w:rsid w:val="001B72E6"/>
    <w:rsid w:val="001C202E"/>
    <w:rsid w:val="001C5B62"/>
    <w:rsid w:val="001D12F7"/>
    <w:rsid w:val="001D18E9"/>
    <w:rsid w:val="001F2E0C"/>
    <w:rsid w:val="001F6E03"/>
    <w:rsid w:val="00210558"/>
    <w:rsid w:val="0021127E"/>
    <w:rsid w:val="0021149F"/>
    <w:rsid w:val="00216320"/>
    <w:rsid w:val="002223BB"/>
    <w:rsid w:val="00233063"/>
    <w:rsid w:val="00235973"/>
    <w:rsid w:val="00237CD9"/>
    <w:rsid w:val="0024767F"/>
    <w:rsid w:val="00254AE8"/>
    <w:rsid w:val="00280500"/>
    <w:rsid w:val="00282DBC"/>
    <w:rsid w:val="002A0F0B"/>
    <w:rsid w:val="002A4E28"/>
    <w:rsid w:val="002B3695"/>
    <w:rsid w:val="002C491F"/>
    <w:rsid w:val="002C5DE8"/>
    <w:rsid w:val="002D0F01"/>
    <w:rsid w:val="002D6419"/>
    <w:rsid w:val="002E2061"/>
    <w:rsid w:val="002F52BD"/>
    <w:rsid w:val="00311BA8"/>
    <w:rsid w:val="00321A47"/>
    <w:rsid w:val="00326952"/>
    <w:rsid w:val="00327B6A"/>
    <w:rsid w:val="00334950"/>
    <w:rsid w:val="003363A5"/>
    <w:rsid w:val="00356A2F"/>
    <w:rsid w:val="003636D2"/>
    <w:rsid w:val="00367C47"/>
    <w:rsid w:val="003734EA"/>
    <w:rsid w:val="0037560B"/>
    <w:rsid w:val="00384F99"/>
    <w:rsid w:val="00391330"/>
    <w:rsid w:val="00392925"/>
    <w:rsid w:val="0039594F"/>
    <w:rsid w:val="003C1537"/>
    <w:rsid w:val="003C2EC9"/>
    <w:rsid w:val="003F2E30"/>
    <w:rsid w:val="003F40DD"/>
    <w:rsid w:val="00412F03"/>
    <w:rsid w:val="00413D7F"/>
    <w:rsid w:val="0041713C"/>
    <w:rsid w:val="004247DD"/>
    <w:rsid w:val="00426681"/>
    <w:rsid w:val="00427F25"/>
    <w:rsid w:val="0043664E"/>
    <w:rsid w:val="00442545"/>
    <w:rsid w:val="00443350"/>
    <w:rsid w:val="004448A7"/>
    <w:rsid w:val="004474E6"/>
    <w:rsid w:val="00454C29"/>
    <w:rsid w:val="00455115"/>
    <w:rsid w:val="00455802"/>
    <w:rsid w:val="00462095"/>
    <w:rsid w:val="00465853"/>
    <w:rsid w:val="0047046F"/>
    <w:rsid w:val="00470F0C"/>
    <w:rsid w:val="00475A21"/>
    <w:rsid w:val="0048444B"/>
    <w:rsid w:val="004A3FB1"/>
    <w:rsid w:val="004A5244"/>
    <w:rsid w:val="004A6554"/>
    <w:rsid w:val="004A7E8C"/>
    <w:rsid w:val="004E2ECA"/>
    <w:rsid w:val="004E5168"/>
    <w:rsid w:val="0050570B"/>
    <w:rsid w:val="005113A8"/>
    <w:rsid w:val="0052169A"/>
    <w:rsid w:val="00537DBC"/>
    <w:rsid w:val="00541CF8"/>
    <w:rsid w:val="00547AE1"/>
    <w:rsid w:val="00547FB7"/>
    <w:rsid w:val="00560C4B"/>
    <w:rsid w:val="005629C8"/>
    <w:rsid w:val="00563663"/>
    <w:rsid w:val="005657E8"/>
    <w:rsid w:val="005822DF"/>
    <w:rsid w:val="005A4FFE"/>
    <w:rsid w:val="005B3928"/>
    <w:rsid w:val="005B4642"/>
    <w:rsid w:val="005C5739"/>
    <w:rsid w:val="005D2B53"/>
    <w:rsid w:val="005D3837"/>
    <w:rsid w:val="005D4788"/>
    <w:rsid w:val="005E017F"/>
    <w:rsid w:val="005F4BD9"/>
    <w:rsid w:val="00602BDA"/>
    <w:rsid w:val="00604463"/>
    <w:rsid w:val="00607757"/>
    <w:rsid w:val="0061026C"/>
    <w:rsid w:val="006229E0"/>
    <w:rsid w:val="00625680"/>
    <w:rsid w:val="00625D41"/>
    <w:rsid w:val="0063002B"/>
    <w:rsid w:val="00631D60"/>
    <w:rsid w:val="006338F5"/>
    <w:rsid w:val="00645DDE"/>
    <w:rsid w:val="006501AB"/>
    <w:rsid w:val="006558A8"/>
    <w:rsid w:val="00667659"/>
    <w:rsid w:val="00672D0C"/>
    <w:rsid w:val="00680319"/>
    <w:rsid w:val="00681A9E"/>
    <w:rsid w:val="00686363"/>
    <w:rsid w:val="0068645E"/>
    <w:rsid w:val="006906AA"/>
    <w:rsid w:val="0069355B"/>
    <w:rsid w:val="006960A1"/>
    <w:rsid w:val="006B1F1E"/>
    <w:rsid w:val="006B3521"/>
    <w:rsid w:val="006B3801"/>
    <w:rsid w:val="006E4FAB"/>
    <w:rsid w:val="006E5D3E"/>
    <w:rsid w:val="006F0531"/>
    <w:rsid w:val="006F28C8"/>
    <w:rsid w:val="0070021C"/>
    <w:rsid w:val="00703620"/>
    <w:rsid w:val="0070653F"/>
    <w:rsid w:val="00710242"/>
    <w:rsid w:val="007123B5"/>
    <w:rsid w:val="007154B7"/>
    <w:rsid w:val="007155D6"/>
    <w:rsid w:val="00721265"/>
    <w:rsid w:val="00721FC0"/>
    <w:rsid w:val="00723AF4"/>
    <w:rsid w:val="00726A36"/>
    <w:rsid w:val="007323A7"/>
    <w:rsid w:val="00732615"/>
    <w:rsid w:val="00735EFA"/>
    <w:rsid w:val="0074799E"/>
    <w:rsid w:val="0075098D"/>
    <w:rsid w:val="00784106"/>
    <w:rsid w:val="00795F6B"/>
    <w:rsid w:val="00797991"/>
    <w:rsid w:val="007A012A"/>
    <w:rsid w:val="007A15F2"/>
    <w:rsid w:val="007A1806"/>
    <w:rsid w:val="007A2EC0"/>
    <w:rsid w:val="007A3C0F"/>
    <w:rsid w:val="007B3EEC"/>
    <w:rsid w:val="007B465E"/>
    <w:rsid w:val="007C1B1B"/>
    <w:rsid w:val="007C3A54"/>
    <w:rsid w:val="007C54C6"/>
    <w:rsid w:val="007D6248"/>
    <w:rsid w:val="007E1FDC"/>
    <w:rsid w:val="007F1807"/>
    <w:rsid w:val="007F1E3B"/>
    <w:rsid w:val="007F4C40"/>
    <w:rsid w:val="00804EFD"/>
    <w:rsid w:val="00805C30"/>
    <w:rsid w:val="00824C96"/>
    <w:rsid w:val="00830B69"/>
    <w:rsid w:val="008312F5"/>
    <w:rsid w:val="00836193"/>
    <w:rsid w:val="008530F4"/>
    <w:rsid w:val="0086132A"/>
    <w:rsid w:val="00862E28"/>
    <w:rsid w:val="00893657"/>
    <w:rsid w:val="008952C5"/>
    <w:rsid w:val="008961D3"/>
    <w:rsid w:val="008B381C"/>
    <w:rsid w:val="008C3A68"/>
    <w:rsid w:val="008E08B7"/>
    <w:rsid w:val="008E6CF3"/>
    <w:rsid w:val="008F28E7"/>
    <w:rsid w:val="008F3869"/>
    <w:rsid w:val="008F38E2"/>
    <w:rsid w:val="008F571F"/>
    <w:rsid w:val="00906DB2"/>
    <w:rsid w:val="0091547C"/>
    <w:rsid w:val="00917DC2"/>
    <w:rsid w:val="00920EAC"/>
    <w:rsid w:val="0092460E"/>
    <w:rsid w:val="00932985"/>
    <w:rsid w:val="00940E5A"/>
    <w:rsid w:val="00951DD0"/>
    <w:rsid w:val="00953A42"/>
    <w:rsid w:val="0095594F"/>
    <w:rsid w:val="009674CB"/>
    <w:rsid w:val="00970488"/>
    <w:rsid w:val="00972391"/>
    <w:rsid w:val="0097442F"/>
    <w:rsid w:val="009809BC"/>
    <w:rsid w:val="0098305B"/>
    <w:rsid w:val="00984386"/>
    <w:rsid w:val="00987819"/>
    <w:rsid w:val="009A2FEB"/>
    <w:rsid w:val="009A68C9"/>
    <w:rsid w:val="009B18D1"/>
    <w:rsid w:val="009C0334"/>
    <w:rsid w:val="009C26B1"/>
    <w:rsid w:val="009C35DD"/>
    <w:rsid w:val="009C576C"/>
    <w:rsid w:val="009E6E0A"/>
    <w:rsid w:val="009F046A"/>
    <w:rsid w:val="009F72C0"/>
    <w:rsid w:val="00A012E9"/>
    <w:rsid w:val="00A0232B"/>
    <w:rsid w:val="00A123FA"/>
    <w:rsid w:val="00A15A65"/>
    <w:rsid w:val="00A1616C"/>
    <w:rsid w:val="00A211F4"/>
    <w:rsid w:val="00A21906"/>
    <w:rsid w:val="00A36BF0"/>
    <w:rsid w:val="00A37957"/>
    <w:rsid w:val="00A4099D"/>
    <w:rsid w:val="00A43D08"/>
    <w:rsid w:val="00A44C3F"/>
    <w:rsid w:val="00A471BF"/>
    <w:rsid w:val="00A55721"/>
    <w:rsid w:val="00A61E74"/>
    <w:rsid w:val="00A650E6"/>
    <w:rsid w:val="00A8201C"/>
    <w:rsid w:val="00AA1DDA"/>
    <w:rsid w:val="00AA5270"/>
    <w:rsid w:val="00AA6CCB"/>
    <w:rsid w:val="00AC4F3B"/>
    <w:rsid w:val="00AD0FC3"/>
    <w:rsid w:val="00AE3AB7"/>
    <w:rsid w:val="00AF26C8"/>
    <w:rsid w:val="00AF4531"/>
    <w:rsid w:val="00B004B3"/>
    <w:rsid w:val="00B01C27"/>
    <w:rsid w:val="00B06C3E"/>
    <w:rsid w:val="00B14A92"/>
    <w:rsid w:val="00B33E07"/>
    <w:rsid w:val="00B4074D"/>
    <w:rsid w:val="00B41980"/>
    <w:rsid w:val="00B451DE"/>
    <w:rsid w:val="00B5236D"/>
    <w:rsid w:val="00B54808"/>
    <w:rsid w:val="00B55491"/>
    <w:rsid w:val="00B57B68"/>
    <w:rsid w:val="00B6133F"/>
    <w:rsid w:val="00B644B2"/>
    <w:rsid w:val="00B70FC4"/>
    <w:rsid w:val="00B90F24"/>
    <w:rsid w:val="00B92097"/>
    <w:rsid w:val="00BA05BE"/>
    <w:rsid w:val="00BA585D"/>
    <w:rsid w:val="00BA6FEB"/>
    <w:rsid w:val="00BA7BC0"/>
    <w:rsid w:val="00BB1214"/>
    <w:rsid w:val="00BD103B"/>
    <w:rsid w:val="00BD1387"/>
    <w:rsid w:val="00BD4859"/>
    <w:rsid w:val="00BE2AE4"/>
    <w:rsid w:val="00BF284C"/>
    <w:rsid w:val="00BF5150"/>
    <w:rsid w:val="00C0784A"/>
    <w:rsid w:val="00C17049"/>
    <w:rsid w:val="00C17E51"/>
    <w:rsid w:val="00C23AF6"/>
    <w:rsid w:val="00C35F93"/>
    <w:rsid w:val="00C36717"/>
    <w:rsid w:val="00C741A0"/>
    <w:rsid w:val="00C75513"/>
    <w:rsid w:val="00C87318"/>
    <w:rsid w:val="00CA3427"/>
    <w:rsid w:val="00CA4C77"/>
    <w:rsid w:val="00CA5AE7"/>
    <w:rsid w:val="00CB4D13"/>
    <w:rsid w:val="00CC147C"/>
    <w:rsid w:val="00CC368A"/>
    <w:rsid w:val="00CD4520"/>
    <w:rsid w:val="00CD5F4F"/>
    <w:rsid w:val="00CE2105"/>
    <w:rsid w:val="00CE40D1"/>
    <w:rsid w:val="00CE44F0"/>
    <w:rsid w:val="00CF1891"/>
    <w:rsid w:val="00D063A9"/>
    <w:rsid w:val="00D14F89"/>
    <w:rsid w:val="00D225F0"/>
    <w:rsid w:val="00D27D6B"/>
    <w:rsid w:val="00D34126"/>
    <w:rsid w:val="00D376ED"/>
    <w:rsid w:val="00D52E54"/>
    <w:rsid w:val="00D61796"/>
    <w:rsid w:val="00D6604A"/>
    <w:rsid w:val="00D67B56"/>
    <w:rsid w:val="00D765E8"/>
    <w:rsid w:val="00D82ECB"/>
    <w:rsid w:val="00D8779C"/>
    <w:rsid w:val="00D87934"/>
    <w:rsid w:val="00D90570"/>
    <w:rsid w:val="00D90AF4"/>
    <w:rsid w:val="00D92E91"/>
    <w:rsid w:val="00D959B1"/>
    <w:rsid w:val="00D9786E"/>
    <w:rsid w:val="00DA27EF"/>
    <w:rsid w:val="00DB09BD"/>
    <w:rsid w:val="00DB46E4"/>
    <w:rsid w:val="00DB484F"/>
    <w:rsid w:val="00DC28C8"/>
    <w:rsid w:val="00DD0CE4"/>
    <w:rsid w:val="00DD2C0E"/>
    <w:rsid w:val="00DD6E90"/>
    <w:rsid w:val="00E04B6E"/>
    <w:rsid w:val="00E057FF"/>
    <w:rsid w:val="00E0618C"/>
    <w:rsid w:val="00E12BA2"/>
    <w:rsid w:val="00E12C5C"/>
    <w:rsid w:val="00E15C1D"/>
    <w:rsid w:val="00E17F29"/>
    <w:rsid w:val="00E237E6"/>
    <w:rsid w:val="00E25714"/>
    <w:rsid w:val="00E27E1C"/>
    <w:rsid w:val="00E3081C"/>
    <w:rsid w:val="00E3340B"/>
    <w:rsid w:val="00E3447B"/>
    <w:rsid w:val="00E35F71"/>
    <w:rsid w:val="00E40586"/>
    <w:rsid w:val="00E41B54"/>
    <w:rsid w:val="00E43924"/>
    <w:rsid w:val="00E44A03"/>
    <w:rsid w:val="00E46BA5"/>
    <w:rsid w:val="00E5039B"/>
    <w:rsid w:val="00E5160A"/>
    <w:rsid w:val="00E642C5"/>
    <w:rsid w:val="00E71DFD"/>
    <w:rsid w:val="00E7398A"/>
    <w:rsid w:val="00E75425"/>
    <w:rsid w:val="00E91A4E"/>
    <w:rsid w:val="00E94471"/>
    <w:rsid w:val="00EA2ED6"/>
    <w:rsid w:val="00EA3BD3"/>
    <w:rsid w:val="00EC2DD6"/>
    <w:rsid w:val="00EC635E"/>
    <w:rsid w:val="00EC6812"/>
    <w:rsid w:val="00EC7A2C"/>
    <w:rsid w:val="00ED2B31"/>
    <w:rsid w:val="00ED378E"/>
    <w:rsid w:val="00F04679"/>
    <w:rsid w:val="00F26A74"/>
    <w:rsid w:val="00F30833"/>
    <w:rsid w:val="00F34E42"/>
    <w:rsid w:val="00F43536"/>
    <w:rsid w:val="00F47B91"/>
    <w:rsid w:val="00F52F55"/>
    <w:rsid w:val="00F57CCD"/>
    <w:rsid w:val="00F63B56"/>
    <w:rsid w:val="00F74D21"/>
    <w:rsid w:val="00F841A0"/>
    <w:rsid w:val="00F8739D"/>
    <w:rsid w:val="00F933F2"/>
    <w:rsid w:val="00F93BA4"/>
    <w:rsid w:val="00F951A2"/>
    <w:rsid w:val="00F9655A"/>
    <w:rsid w:val="00FA1D3E"/>
    <w:rsid w:val="00FA2A5A"/>
    <w:rsid w:val="00FA4BE3"/>
    <w:rsid w:val="00FB3C50"/>
    <w:rsid w:val="00FC6EB0"/>
    <w:rsid w:val="00FD0F17"/>
    <w:rsid w:val="00FD125E"/>
    <w:rsid w:val="00FD6B4A"/>
    <w:rsid w:val="00FE2C67"/>
    <w:rsid w:val="00FF471A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417E456-C0B3-4470-9D9A-147901F5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57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5F71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E5160A"/>
    <w:pPr>
      <w:keepNext/>
      <w:keepLines/>
      <w:spacing w:before="40" w:after="0"/>
      <w:outlineLvl w:val="4"/>
    </w:pPr>
    <w:rPr>
      <w:rFonts w:ascii="Calibri Light" w:hAnsi="Calibri Light" w:cs="Calibri Light"/>
      <w:color w:val="2E74B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35F71"/>
    <w:rPr>
      <w:rFonts w:ascii="Times New Roman" w:hAnsi="Times New Roman" w:cs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E5160A"/>
    <w:rPr>
      <w:rFonts w:ascii="Calibri Light" w:hAnsi="Calibri Light" w:cs="Calibri Light"/>
      <w:color w:val="2E74B5"/>
    </w:rPr>
  </w:style>
  <w:style w:type="paragraph" w:styleId="a3">
    <w:name w:val="List Paragraph"/>
    <w:basedOn w:val="a"/>
    <w:uiPriority w:val="99"/>
    <w:qFormat/>
    <w:rsid w:val="00951DD0"/>
    <w:pPr>
      <w:ind w:left="720"/>
    </w:pPr>
  </w:style>
  <w:style w:type="paragraph" w:customStyle="1" w:styleId="HTML1">
    <w:name w:val="Стандартный HTML1"/>
    <w:basedOn w:val="a"/>
    <w:uiPriority w:val="99"/>
    <w:rsid w:val="00511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Subtitle"/>
    <w:basedOn w:val="a"/>
    <w:next w:val="a"/>
    <w:link w:val="a5"/>
    <w:uiPriority w:val="99"/>
    <w:qFormat/>
    <w:rsid w:val="005113A8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character" w:customStyle="1" w:styleId="a5">
    <w:name w:val="Подзаголовок Знак"/>
    <w:link w:val="a4"/>
    <w:uiPriority w:val="99"/>
    <w:locked/>
    <w:rsid w:val="005113A8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ody Text"/>
    <w:basedOn w:val="a"/>
    <w:link w:val="a7"/>
    <w:uiPriority w:val="99"/>
    <w:rsid w:val="00E35F71"/>
    <w:pPr>
      <w:spacing w:after="120" w:line="240" w:lineRule="auto"/>
    </w:pPr>
    <w:rPr>
      <w:sz w:val="24"/>
      <w:szCs w:val="24"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header"/>
    <w:basedOn w:val="a"/>
    <w:link w:val="a9"/>
    <w:uiPriority w:val="99"/>
    <w:rsid w:val="00E35F7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ar-SA"/>
    </w:rPr>
  </w:style>
  <w:style w:type="character" w:customStyle="1" w:styleId="a9">
    <w:name w:val="Верхний колонтитул Знак"/>
    <w:link w:val="a8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page number"/>
    <w:basedOn w:val="a0"/>
    <w:uiPriority w:val="99"/>
    <w:semiHidden/>
    <w:rsid w:val="00E5160A"/>
  </w:style>
  <w:style w:type="character" w:styleId="ab">
    <w:name w:val="Hyperlink"/>
    <w:uiPriority w:val="99"/>
    <w:semiHidden/>
    <w:rsid w:val="00E5160A"/>
    <w:rPr>
      <w:color w:val="0000FF"/>
      <w:u w:val="single"/>
    </w:rPr>
  </w:style>
  <w:style w:type="paragraph" w:styleId="ac">
    <w:name w:val="Title"/>
    <w:basedOn w:val="a"/>
    <w:link w:val="ad"/>
    <w:uiPriority w:val="99"/>
    <w:qFormat/>
    <w:rsid w:val="00E5160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d">
    <w:name w:val="Название Знак"/>
    <w:link w:val="ac"/>
    <w:uiPriority w:val="99"/>
    <w:locked/>
    <w:rsid w:val="00E516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rsid w:val="00E2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237E6"/>
  </w:style>
  <w:style w:type="paragraph" w:styleId="af">
    <w:name w:val="Balloon Text"/>
    <w:basedOn w:val="a"/>
    <w:link w:val="af0"/>
    <w:uiPriority w:val="99"/>
    <w:semiHidden/>
    <w:rsid w:val="00BD1387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Текст выноски Знак"/>
    <w:link w:val="af"/>
    <w:uiPriority w:val="99"/>
    <w:semiHidden/>
    <w:locked/>
    <w:rsid w:val="00BD1387"/>
    <w:rPr>
      <w:rFonts w:ascii="Segoe UI" w:hAnsi="Segoe UI" w:cs="Segoe UI"/>
      <w:sz w:val="18"/>
      <w:szCs w:val="18"/>
    </w:rPr>
  </w:style>
  <w:style w:type="paragraph" w:styleId="af1">
    <w:name w:val="footer"/>
    <w:basedOn w:val="a"/>
    <w:link w:val="af2"/>
    <w:uiPriority w:val="99"/>
    <w:rsid w:val="00BD13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BD1387"/>
  </w:style>
  <w:style w:type="table" w:styleId="af3">
    <w:name w:val="Table Grid"/>
    <w:basedOn w:val="a1"/>
    <w:uiPriority w:val="99"/>
    <w:rsid w:val="00D92E9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C2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4">
    <w:name w:val="Emphasis"/>
    <w:uiPriority w:val="99"/>
    <w:qFormat/>
    <w:locked/>
    <w:rsid w:val="008E6CF3"/>
    <w:rPr>
      <w:i/>
      <w:iCs/>
    </w:rPr>
  </w:style>
  <w:style w:type="character" w:styleId="af5">
    <w:name w:val="Strong"/>
    <w:uiPriority w:val="99"/>
    <w:qFormat/>
    <w:locked/>
    <w:rsid w:val="008E6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4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71EB-7028-429C-B62E-39C02B48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90</Pages>
  <Words>19742</Words>
  <Characters>112534</Characters>
  <Application>Microsoft Office Word</Application>
  <DocSecurity>0</DocSecurity>
  <Lines>937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</cp:lastModifiedBy>
  <cp:revision>42</cp:revision>
  <cp:lastPrinted>2021-10-03T19:31:00Z</cp:lastPrinted>
  <dcterms:created xsi:type="dcterms:W3CDTF">2020-06-08T04:11:00Z</dcterms:created>
  <dcterms:modified xsi:type="dcterms:W3CDTF">2021-10-04T18:05:00Z</dcterms:modified>
</cp:coreProperties>
</file>