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42" w:rsidRDefault="00BB2D42" w:rsidP="00BB2D42">
      <w:pPr>
        <w:pStyle w:val="Standard"/>
        <w:jc w:val="right"/>
        <w:rPr>
          <w:lang w:val="ru-RU"/>
        </w:rPr>
      </w:pPr>
      <w:r>
        <w:rPr>
          <w:lang w:val="ru-RU"/>
        </w:rPr>
        <w:t>УТВЕРЖДЕНО</w:t>
      </w:r>
    </w:p>
    <w:p w:rsidR="00BB2D42" w:rsidRDefault="00BB2D42" w:rsidP="00BB2D42">
      <w:pPr>
        <w:pStyle w:val="Standard"/>
        <w:jc w:val="right"/>
        <w:rPr>
          <w:lang w:val="ru-RU"/>
        </w:rPr>
      </w:pPr>
      <w:r>
        <w:rPr>
          <w:lang w:val="ru-RU"/>
        </w:rPr>
        <w:t>Директор МБОУ «СШ № 16»</w:t>
      </w:r>
    </w:p>
    <w:p w:rsidR="00BB2D42" w:rsidRDefault="00BB2D42" w:rsidP="00BB2D42">
      <w:pPr>
        <w:pStyle w:val="Standard"/>
        <w:jc w:val="right"/>
        <w:rPr>
          <w:lang w:val="ru-RU"/>
        </w:rPr>
      </w:pPr>
      <w:r>
        <w:rPr>
          <w:lang w:val="ru-RU"/>
        </w:rPr>
        <w:t>______________О.А. Донцова</w:t>
      </w:r>
    </w:p>
    <w:p w:rsidR="00630C07" w:rsidRDefault="00630C07" w:rsidP="00630C07">
      <w:pPr>
        <w:pStyle w:val="Standard"/>
        <w:jc w:val="right"/>
        <w:rPr>
          <w:lang w:val="ru-RU"/>
        </w:rPr>
      </w:pPr>
      <w:r>
        <w:rPr>
          <w:lang w:val="ru-RU"/>
        </w:rPr>
        <w:t>Приказ от 30.08.2021г №783 /01-16</w:t>
      </w:r>
    </w:p>
    <w:p w:rsidR="00BB2D42" w:rsidRDefault="00BB2D42" w:rsidP="00C23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2844" w:rsidRDefault="006B6828" w:rsidP="00C23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D42">
        <w:rPr>
          <w:rFonts w:ascii="Times New Roman" w:hAnsi="Times New Roman" w:cs="Times New Roman"/>
          <w:b/>
          <w:sz w:val="28"/>
          <w:szCs w:val="28"/>
        </w:rPr>
        <w:t>Вопросы</w:t>
      </w:r>
      <w:r w:rsidR="00480578" w:rsidRPr="00BB2D42">
        <w:rPr>
          <w:rFonts w:ascii="Times New Roman" w:hAnsi="Times New Roman" w:cs="Times New Roman"/>
          <w:b/>
          <w:sz w:val="28"/>
          <w:szCs w:val="28"/>
        </w:rPr>
        <w:t xml:space="preserve"> изучения состояния преподавания предметов учебного плана в школе</w:t>
      </w:r>
      <w:r w:rsidR="00260E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E24" w:rsidRPr="00BB2D42" w:rsidRDefault="00260E24" w:rsidP="00C23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уч.г.</w:t>
      </w:r>
    </w:p>
    <w:tbl>
      <w:tblPr>
        <w:tblStyle w:val="a3"/>
        <w:tblW w:w="158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82"/>
        <w:gridCol w:w="1021"/>
        <w:gridCol w:w="1011"/>
        <w:gridCol w:w="905"/>
        <w:gridCol w:w="899"/>
        <w:gridCol w:w="899"/>
        <w:gridCol w:w="899"/>
        <w:gridCol w:w="1040"/>
        <w:gridCol w:w="959"/>
        <w:gridCol w:w="1065"/>
        <w:gridCol w:w="886"/>
        <w:gridCol w:w="614"/>
        <w:gridCol w:w="595"/>
        <w:gridCol w:w="654"/>
        <w:gridCol w:w="760"/>
        <w:gridCol w:w="608"/>
        <w:gridCol w:w="899"/>
      </w:tblGrid>
      <w:tr w:rsidR="00BB2D42" w:rsidRPr="00BB2D42" w:rsidTr="00365379">
        <w:tc>
          <w:tcPr>
            <w:tcW w:w="2182" w:type="dxa"/>
            <w:vMerge w:val="restart"/>
          </w:tcPr>
          <w:p w:rsidR="00BB2D42" w:rsidRPr="00BB2D42" w:rsidRDefault="00BB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3714" w:type="dxa"/>
            <w:gridSpan w:val="16"/>
          </w:tcPr>
          <w:p w:rsidR="00BB2D42" w:rsidRPr="00BB2D42" w:rsidRDefault="00BB2D42" w:rsidP="00BB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BB2D42" w:rsidRPr="00BB2D42" w:rsidTr="006966E8">
        <w:trPr>
          <w:cantSplit/>
          <w:trHeight w:val="2240"/>
        </w:trPr>
        <w:tc>
          <w:tcPr>
            <w:tcW w:w="2182" w:type="dxa"/>
            <w:vMerge/>
          </w:tcPr>
          <w:p w:rsidR="00BB2D42" w:rsidRPr="00BB2D42" w:rsidRDefault="00BB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11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DD09E9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 язык</w:t>
            </w:r>
          </w:p>
        </w:tc>
        <w:tc>
          <w:tcPr>
            <w:tcW w:w="905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899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9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40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9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065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6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14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5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54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0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608" w:type="dxa"/>
            <w:textDirection w:val="btLr"/>
          </w:tcPr>
          <w:p w:rsidR="00BB2D42" w:rsidRPr="00BB2D42" w:rsidRDefault="00BB2D42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99" w:type="dxa"/>
            <w:textDirection w:val="btLr"/>
          </w:tcPr>
          <w:p w:rsidR="00BB2D42" w:rsidRPr="00BB2D42" w:rsidRDefault="00DD09E9" w:rsidP="006B68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</w:tr>
      <w:tr w:rsidR="00CD714D" w:rsidRPr="00BB2D42" w:rsidTr="006966E8">
        <w:tc>
          <w:tcPr>
            <w:tcW w:w="2182" w:type="dxa"/>
          </w:tcPr>
          <w:p w:rsidR="00CD714D" w:rsidRPr="00BB2D42" w:rsidRDefault="00C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рабочих программ</w:t>
            </w:r>
          </w:p>
        </w:tc>
        <w:tc>
          <w:tcPr>
            <w:tcW w:w="13714" w:type="dxa"/>
            <w:gridSpan w:val="16"/>
          </w:tcPr>
          <w:p w:rsidR="00CD714D" w:rsidRPr="00BB2D42" w:rsidRDefault="00CD714D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</w:tr>
      <w:tr w:rsidR="00CD714D" w:rsidRPr="00BB2D42" w:rsidTr="006966E8">
        <w:tc>
          <w:tcPr>
            <w:tcW w:w="2182" w:type="dxa"/>
          </w:tcPr>
          <w:p w:rsidR="00CD714D" w:rsidRPr="00BB2D42" w:rsidRDefault="00CD714D" w:rsidP="004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календарно-тематического планирования учителей записям в классных журналах и поурочных планах.</w:t>
            </w:r>
          </w:p>
        </w:tc>
        <w:tc>
          <w:tcPr>
            <w:tcW w:w="13714" w:type="dxa"/>
            <w:gridSpan w:val="16"/>
          </w:tcPr>
          <w:p w:rsidR="00CD714D" w:rsidRPr="00BB2D42" w:rsidRDefault="00CD714D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Сентябрь- май</w:t>
            </w:r>
            <w:r w:rsidR="009500AB"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CD714D" w:rsidRPr="00BB2D42" w:rsidTr="006966E8">
        <w:tc>
          <w:tcPr>
            <w:tcW w:w="2182" w:type="dxa"/>
          </w:tcPr>
          <w:p w:rsidR="00CD714D" w:rsidRPr="00BB2D42" w:rsidRDefault="00CD714D" w:rsidP="00C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работы педагогов с классными журналами, журналов обучения на дому, журналов ИГЗ, элективных курсов</w:t>
            </w:r>
          </w:p>
        </w:tc>
        <w:tc>
          <w:tcPr>
            <w:tcW w:w="13714" w:type="dxa"/>
            <w:gridSpan w:val="16"/>
          </w:tcPr>
          <w:p w:rsidR="00CD714D" w:rsidRPr="00BB2D42" w:rsidRDefault="00CD714D" w:rsidP="00CD7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Ноябрь,</w:t>
            </w: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декабрь </w:t>
            </w:r>
          </w:p>
          <w:p w:rsidR="00CD714D" w:rsidRPr="00BB2D42" w:rsidRDefault="00CD714D" w:rsidP="00DD09E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март, июнь </w:t>
            </w:r>
          </w:p>
        </w:tc>
      </w:tr>
      <w:tr w:rsidR="00821DE1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ЕОР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7" w:type="dxa"/>
            <w:gridSpan w:val="3"/>
          </w:tcPr>
          <w:p w:rsidR="004D1B52" w:rsidRPr="00BB2D42" w:rsidRDefault="00DD09E9" w:rsidP="00DD0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 март</w:t>
            </w: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  <w:p w:rsidR="004D1B52" w:rsidRPr="00BB2D42" w:rsidRDefault="004D1B52" w:rsidP="00DD0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1B5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учебниками</w:t>
            </w:r>
          </w:p>
        </w:tc>
        <w:tc>
          <w:tcPr>
            <w:tcW w:w="13714" w:type="dxa"/>
            <w:gridSpan w:val="16"/>
          </w:tcPr>
          <w:p w:rsidR="00DD09E9" w:rsidRDefault="004D1B52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  <w:p w:rsidR="004D1B52" w:rsidRPr="00BB2D42" w:rsidRDefault="004D1B52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Январь, июнь </w:t>
            </w:r>
          </w:p>
        </w:tc>
      </w:tr>
      <w:tr w:rsidR="004D1B5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Выполнение рабочих учебных программ и уровня ЗУН учащихся</w:t>
            </w:r>
          </w:p>
        </w:tc>
        <w:tc>
          <w:tcPr>
            <w:tcW w:w="13714" w:type="dxa"/>
            <w:gridSpan w:val="16"/>
          </w:tcPr>
          <w:p w:rsidR="00DD09E9" w:rsidRDefault="004D1B52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4D1B52" w:rsidRPr="00BB2D42" w:rsidRDefault="004D1B52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 </w:t>
            </w:r>
          </w:p>
        </w:tc>
      </w:tr>
      <w:tr w:rsidR="00BB2D4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Уровень ЗУН по административным контрольным работам</w:t>
            </w:r>
          </w:p>
        </w:tc>
        <w:tc>
          <w:tcPr>
            <w:tcW w:w="1021" w:type="dxa"/>
          </w:tcPr>
          <w:p w:rsidR="004D1B52" w:rsidRPr="00BB2D42" w:rsidRDefault="00BB2D4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</w:p>
          <w:p w:rsidR="00BB2D42" w:rsidRPr="00BB2D42" w:rsidRDefault="00BB2D42" w:rsidP="00BB2D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BB2D42" w:rsidRPr="00BB2D42" w:rsidRDefault="00BB2D4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BB2D4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  <w:p w:rsidR="00BB2D42" w:rsidRPr="00BB2D42" w:rsidRDefault="00BB2D42" w:rsidP="00BB2D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BB2D42" w:rsidRPr="00BB2D42" w:rsidRDefault="00BB2D42" w:rsidP="00BB2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4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Результативность   ВПР</w:t>
            </w:r>
          </w:p>
        </w:tc>
        <w:tc>
          <w:tcPr>
            <w:tcW w:w="102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DD0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2D4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Результативность итогового сочинения в 11 классах</w:t>
            </w:r>
          </w:p>
        </w:tc>
        <w:tc>
          <w:tcPr>
            <w:tcW w:w="102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2020г</w:t>
            </w: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2D4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Результативность итогового собеседования в 9 классах</w:t>
            </w:r>
          </w:p>
        </w:tc>
        <w:tc>
          <w:tcPr>
            <w:tcW w:w="102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1011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6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66E8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ГИА </w:t>
            </w:r>
          </w:p>
        </w:tc>
        <w:tc>
          <w:tcPr>
            <w:tcW w:w="9584" w:type="dxa"/>
            <w:gridSpan w:val="10"/>
          </w:tcPr>
          <w:p w:rsidR="004D1B52" w:rsidRPr="00BB2D42" w:rsidRDefault="004D1B52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Май-июнь </w:t>
            </w:r>
          </w:p>
        </w:tc>
        <w:tc>
          <w:tcPr>
            <w:tcW w:w="61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4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0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8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1B52" w:rsidRPr="00BB2D42" w:rsidTr="006966E8">
        <w:tc>
          <w:tcPr>
            <w:tcW w:w="2182" w:type="dxa"/>
          </w:tcPr>
          <w:p w:rsidR="004D1B52" w:rsidRPr="00BB2D42" w:rsidRDefault="004D1B52" w:rsidP="004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13714" w:type="dxa"/>
            <w:gridSpan w:val="16"/>
          </w:tcPr>
          <w:p w:rsidR="004D1B52" w:rsidRPr="00BB2D42" w:rsidRDefault="004D1B52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Сентябрь- май </w:t>
            </w:r>
          </w:p>
        </w:tc>
      </w:tr>
      <w:tr w:rsidR="00821DE1" w:rsidRPr="00BB2D42" w:rsidTr="006966E8">
        <w:tc>
          <w:tcPr>
            <w:tcW w:w="2182" w:type="dxa"/>
          </w:tcPr>
          <w:p w:rsidR="00821DE1" w:rsidRPr="00BB2D42" w:rsidRDefault="00821DE1" w:rsidP="0082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13714" w:type="dxa"/>
            <w:gridSpan w:val="16"/>
          </w:tcPr>
          <w:p w:rsidR="00821DE1" w:rsidRPr="00BB2D42" w:rsidRDefault="00DD09E9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</w:tr>
      <w:tr w:rsidR="007A22FC" w:rsidRPr="00BB2D42" w:rsidTr="006966E8">
        <w:tc>
          <w:tcPr>
            <w:tcW w:w="2182" w:type="dxa"/>
          </w:tcPr>
          <w:p w:rsidR="007A22FC" w:rsidRPr="00BB2D42" w:rsidRDefault="007A22FC" w:rsidP="007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</w:t>
            </w:r>
          </w:p>
        </w:tc>
        <w:tc>
          <w:tcPr>
            <w:tcW w:w="1021" w:type="dxa"/>
          </w:tcPr>
          <w:p w:rsidR="007A22FC" w:rsidRPr="00BB2D42" w:rsidRDefault="007A22FC" w:rsidP="00DD0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011" w:type="dxa"/>
          </w:tcPr>
          <w:p w:rsidR="007A22FC" w:rsidRPr="00BB2D42" w:rsidRDefault="00DD09E9" w:rsidP="00DD0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905" w:type="dxa"/>
          </w:tcPr>
          <w:p w:rsidR="007A22FC" w:rsidRPr="00BB2D42" w:rsidRDefault="007A22FC" w:rsidP="00DD09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2697" w:type="dxa"/>
            <w:gridSpan w:val="3"/>
          </w:tcPr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0" w:type="dxa"/>
            <w:gridSpan w:val="4"/>
          </w:tcPr>
          <w:p w:rsidR="007A22FC" w:rsidRPr="00BB2D42" w:rsidRDefault="007A22FC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1209" w:type="dxa"/>
            <w:gridSpan w:val="2"/>
          </w:tcPr>
          <w:p w:rsidR="007A22FC" w:rsidRPr="00BB2D42" w:rsidRDefault="007A22FC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2022" w:type="dxa"/>
            <w:gridSpan w:val="3"/>
          </w:tcPr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  <w:p w:rsidR="007A22FC" w:rsidRPr="00BB2D42" w:rsidRDefault="007A22FC" w:rsidP="007A22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" w:type="dxa"/>
          </w:tcPr>
          <w:p w:rsidR="007A22FC" w:rsidRPr="00BB2D42" w:rsidRDefault="007A22FC" w:rsidP="007A2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  <w:p w:rsidR="007A22FC" w:rsidRPr="00BB2D42" w:rsidRDefault="007A22FC" w:rsidP="007A22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3622" w:rsidRPr="00BB2D42" w:rsidTr="00BB0802">
        <w:tc>
          <w:tcPr>
            <w:tcW w:w="2182" w:type="dxa"/>
          </w:tcPr>
          <w:p w:rsidR="00C23622" w:rsidRPr="00BB2D42" w:rsidRDefault="00C23622" w:rsidP="007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714" w:type="dxa"/>
            <w:gridSpan w:val="16"/>
          </w:tcPr>
          <w:p w:rsidR="00C23622" w:rsidRPr="00BB2D42" w:rsidRDefault="00DD09E9" w:rsidP="00DD0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</w:tbl>
    <w:p w:rsidR="00480578" w:rsidRDefault="00480578"/>
    <w:sectPr w:rsidR="00480578" w:rsidSect="00C2362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76"/>
    <w:rsid w:val="00260E24"/>
    <w:rsid w:val="00480578"/>
    <w:rsid w:val="004D1B52"/>
    <w:rsid w:val="00630C07"/>
    <w:rsid w:val="006966E8"/>
    <w:rsid w:val="006B6828"/>
    <w:rsid w:val="007A22FC"/>
    <w:rsid w:val="00821DE1"/>
    <w:rsid w:val="009500AB"/>
    <w:rsid w:val="00BB1876"/>
    <w:rsid w:val="00BB2D42"/>
    <w:rsid w:val="00C23622"/>
    <w:rsid w:val="00CD714D"/>
    <w:rsid w:val="00DD09E9"/>
    <w:rsid w:val="00F0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19D0-AC9E-4D8C-BAC0-F5A4D078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2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9</cp:revision>
  <dcterms:created xsi:type="dcterms:W3CDTF">2020-06-03T09:31:00Z</dcterms:created>
  <dcterms:modified xsi:type="dcterms:W3CDTF">2021-08-30T11:49:00Z</dcterms:modified>
</cp:coreProperties>
</file>