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39" w:rsidRDefault="000044C9" w:rsidP="00C34139">
      <w:pPr>
        <w:pStyle w:val="Standard"/>
        <w:jc w:val="right"/>
        <w:rPr>
          <w:lang w:val="ru-RU"/>
        </w:rPr>
      </w:pPr>
      <w:r>
        <w:rPr>
          <w:rFonts w:cs="Times New Roman"/>
          <w:b/>
          <w:lang w:val="ru-RU"/>
        </w:rPr>
        <w:t xml:space="preserve">                     </w:t>
      </w:r>
      <w:r w:rsidR="00C34139">
        <w:rPr>
          <w:lang w:val="ru-RU"/>
        </w:rPr>
        <w:t>УТВЕРЖДЕНО</w:t>
      </w:r>
    </w:p>
    <w:p w:rsidR="00C34139" w:rsidRDefault="00C34139" w:rsidP="00C34139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16»</w:t>
      </w:r>
    </w:p>
    <w:p w:rsidR="00C34139" w:rsidRDefault="00C34139" w:rsidP="00C34139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C34139" w:rsidRPr="00D50DE9" w:rsidRDefault="00C34139" w:rsidP="00C34139">
      <w:pPr>
        <w:pStyle w:val="Standard"/>
        <w:jc w:val="right"/>
        <w:rPr>
          <w:lang w:val="ru-RU"/>
        </w:rPr>
      </w:pPr>
      <w:bookmarkStart w:id="0" w:name="_GoBack"/>
      <w:r>
        <w:rPr>
          <w:lang w:val="ru-RU"/>
        </w:rPr>
        <w:t xml:space="preserve">Приказ от </w:t>
      </w:r>
      <w:r w:rsidR="00D50DE9" w:rsidRPr="00D50DE9">
        <w:rPr>
          <w:lang w:val="ru-RU"/>
        </w:rPr>
        <w:t>30</w:t>
      </w:r>
      <w:r w:rsidRPr="00D50DE9">
        <w:rPr>
          <w:lang w:val="ru-RU"/>
        </w:rPr>
        <w:t>.08.20</w:t>
      </w:r>
      <w:r w:rsidR="00702E3E" w:rsidRPr="00D50DE9">
        <w:rPr>
          <w:lang w:val="ru-RU"/>
        </w:rPr>
        <w:t>21г №</w:t>
      </w:r>
      <w:r w:rsidR="00D50DE9" w:rsidRPr="00D50DE9">
        <w:rPr>
          <w:lang w:val="ru-RU"/>
        </w:rPr>
        <w:t>783</w:t>
      </w:r>
      <w:r w:rsidR="00702E3E" w:rsidRPr="00D50DE9">
        <w:rPr>
          <w:lang w:val="ru-RU"/>
        </w:rPr>
        <w:t xml:space="preserve"> </w:t>
      </w:r>
      <w:r w:rsidRPr="00D50DE9">
        <w:rPr>
          <w:lang w:val="ru-RU"/>
        </w:rPr>
        <w:t>/01-16</w:t>
      </w:r>
    </w:p>
    <w:bookmarkEnd w:id="0"/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0044C9" w:rsidRPr="00ED52E4" w:rsidRDefault="00ED52E4" w:rsidP="00ED52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График</w:t>
      </w:r>
      <w:proofErr w:type="spellEnd"/>
    </w:p>
    <w:p w:rsidR="000044C9" w:rsidRPr="00ED52E4" w:rsidRDefault="00766EC0" w:rsidP="00ED52E4">
      <w:pPr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ED52E4">
        <w:rPr>
          <w:rFonts w:cs="Times New Roman"/>
          <w:b/>
          <w:sz w:val="28"/>
          <w:szCs w:val="28"/>
        </w:rPr>
        <w:t>проведения</w:t>
      </w:r>
      <w:proofErr w:type="spellEnd"/>
      <w:proofErr w:type="gramEnd"/>
      <w:r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Pr="00ED52E4">
        <w:rPr>
          <w:rFonts w:cs="Times New Roman"/>
          <w:b/>
          <w:sz w:val="28"/>
          <w:szCs w:val="28"/>
        </w:rPr>
        <w:t>административных</w:t>
      </w:r>
      <w:proofErr w:type="spellEnd"/>
      <w:r w:rsidR="000044C9" w:rsidRPr="00ED52E4">
        <w:rPr>
          <w:rFonts w:cs="Times New Roman"/>
          <w:b/>
          <w:sz w:val="28"/>
          <w:szCs w:val="28"/>
          <w:lang w:val="ru-RU"/>
        </w:rPr>
        <w:t xml:space="preserve"> контрольных работ</w:t>
      </w:r>
    </w:p>
    <w:p w:rsidR="000044C9" w:rsidRPr="00ED52E4" w:rsidRDefault="00ED52E4" w:rsidP="00ED52E4">
      <w:pPr>
        <w:ind w:left="141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</w:t>
      </w:r>
      <w:proofErr w:type="gramStart"/>
      <w:r w:rsidR="00C34139">
        <w:rPr>
          <w:rFonts w:cs="Times New Roman"/>
          <w:b/>
          <w:sz w:val="28"/>
          <w:szCs w:val="28"/>
        </w:rPr>
        <w:t>в</w:t>
      </w:r>
      <w:proofErr w:type="gramEnd"/>
      <w:r w:rsidR="00C34139">
        <w:rPr>
          <w:rFonts w:cs="Times New Roman"/>
          <w:b/>
          <w:sz w:val="28"/>
          <w:szCs w:val="28"/>
        </w:rPr>
        <w:t xml:space="preserve"> 20</w:t>
      </w:r>
      <w:r w:rsidR="00C34139">
        <w:rPr>
          <w:rFonts w:cs="Times New Roman"/>
          <w:b/>
          <w:sz w:val="28"/>
          <w:szCs w:val="28"/>
          <w:lang w:val="ru-RU"/>
        </w:rPr>
        <w:t>20</w:t>
      </w:r>
      <w:r w:rsidR="00C34139">
        <w:rPr>
          <w:rFonts w:cs="Times New Roman"/>
          <w:b/>
          <w:sz w:val="28"/>
          <w:szCs w:val="28"/>
        </w:rPr>
        <w:t>-2021</w:t>
      </w:r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учебном</w:t>
      </w:r>
      <w:proofErr w:type="spellEnd"/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году</w:t>
      </w:r>
      <w:proofErr w:type="spellEnd"/>
    </w:p>
    <w:p w:rsidR="000044C9" w:rsidRPr="00EE386D" w:rsidRDefault="000044C9" w:rsidP="000044C9">
      <w:pPr>
        <w:ind w:left="1416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885"/>
        <w:gridCol w:w="2603"/>
        <w:gridCol w:w="2119"/>
        <w:gridCol w:w="1815"/>
      </w:tblGrid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85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0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форма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934" w:type="dxa"/>
            <w:gridSpan w:val="2"/>
          </w:tcPr>
          <w:p w:rsidR="00892E2A" w:rsidRPr="00ED52E4" w:rsidRDefault="00892E2A" w:rsidP="00892E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сроки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1815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2 полугодие</w:t>
            </w:r>
          </w:p>
        </w:tc>
      </w:tr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892E2A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766EC0" w:rsidRPr="00EE386D" w:rsidTr="00C34139">
        <w:tc>
          <w:tcPr>
            <w:tcW w:w="923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766EC0" w:rsidRPr="00EE386D" w:rsidTr="00C34139">
        <w:tc>
          <w:tcPr>
            <w:tcW w:w="9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766EC0" w:rsidRPr="00ED52E4" w:rsidRDefault="00766EC0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сочинение в формате ОГЭ </w:t>
            </w:r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6EC0" w:rsidRPr="00EE386D" w:rsidTr="00C34139">
        <w:tc>
          <w:tcPr>
            <w:tcW w:w="9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03" w:type="dxa"/>
          </w:tcPr>
          <w:p w:rsidR="00766EC0" w:rsidRPr="00ED52E4" w:rsidRDefault="006F28F6" w:rsidP="006F28F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очинение-рассуждение</w:t>
            </w:r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34139" w:rsidRPr="00EE386D" w:rsidTr="00C34139">
        <w:tc>
          <w:tcPr>
            <w:tcW w:w="923" w:type="dxa"/>
            <w:vMerge w:val="restart"/>
          </w:tcPr>
          <w:p w:rsidR="00C34139" w:rsidRPr="00ED52E4" w:rsidRDefault="00C34139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885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сочинение-рассуждение</w:t>
            </w:r>
          </w:p>
        </w:tc>
        <w:tc>
          <w:tcPr>
            <w:tcW w:w="2119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34139" w:rsidRPr="00EE386D" w:rsidTr="00C34139">
        <w:tc>
          <w:tcPr>
            <w:tcW w:w="923" w:type="dxa"/>
            <w:vMerge/>
          </w:tcPr>
          <w:p w:rsidR="00C34139" w:rsidRPr="00ED52E4" w:rsidRDefault="00C34139" w:rsidP="00C34139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34139" w:rsidRPr="00EE386D" w:rsidTr="00C34139">
        <w:tc>
          <w:tcPr>
            <w:tcW w:w="923" w:type="dxa"/>
            <w:vMerge w:val="restart"/>
          </w:tcPr>
          <w:p w:rsidR="00C34139" w:rsidRPr="00ED52E4" w:rsidRDefault="00C34139" w:rsidP="00C34139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пробное ЕГЭ</w:t>
            </w:r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34139" w:rsidRPr="00EE386D" w:rsidTr="00C34139">
        <w:tc>
          <w:tcPr>
            <w:tcW w:w="923" w:type="dxa"/>
            <w:vMerge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пробное ЕГЭ</w:t>
            </w:r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</w:tbl>
    <w:p w:rsidR="00C1428F" w:rsidRDefault="00C1428F"/>
    <w:sectPr w:rsidR="00C1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1"/>
    <w:rsid w:val="000044C9"/>
    <w:rsid w:val="0028477A"/>
    <w:rsid w:val="006F28F6"/>
    <w:rsid w:val="00702E3E"/>
    <w:rsid w:val="00766EC0"/>
    <w:rsid w:val="00892E2A"/>
    <w:rsid w:val="00BC6E71"/>
    <w:rsid w:val="00C1428F"/>
    <w:rsid w:val="00C34139"/>
    <w:rsid w:val="00D50DE9"/>
    <w:rsid w:val="00E3081C"/>
    <w:rsid w:val="00E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E526-8A50-40F6-8A42-24192108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C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12</cp:revision>
  <dcterms:created xsi:type="dcterms:W3CDTF">2017-10-26T13:17:00Z</dcterms:created>
  <dcterms:modified xsi:type="dcterms:W3CDTF">2021-08-30T11:49:00Z</dcterms:modified>
</cp:coreProperties>
</file>