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74" w:rsidRDefault="00C27F74" w:rsidP="00C27F74">
      <w:pPr>
        <w:tabs>
          <w:tab w:val="left" w:pos="929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Pr="00EF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</w:p>
    <w:p w:rsidR="00C27F74" w:rsidRPr="00EF4199" w:rsidRDefault="00C27F74" w:rsidP="00C27F74">
      <w:pPr>
        <w:tabs>
          <w:tab w:val="left" w:pos="929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ШМО учителей начальных классов 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2020-2021</w:t>
      </w:r>
      <w:r w:rsidRPr="00EF4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</w:t>
      </w:r>
      <w:r w:rsidRPr="00EF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27F74" w:rsidRPr="00EF4199" w:rsidRDefault="00C27F74" w:rsidP="00C27F74">
      <w:pPr>
        <w:tabs>
          <w:tab w:val="left" w:pos="929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F74" w:rsidRPr="00EF4199" w:rsidRDefault="00C27F74" w:rsidP="00C27F74">
      <w:pPr>
        <w:tabs>
          <w:tab w:val="left" w:pos="284"/>
        </w:tabs>
        <w:spacing w:after="0" w:line="0" w:lineRule="atLeast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 w:bidi="fa-IR"/>
        </w:rPr>
      </w:pPr>
      <w:r w:rsidRPr="00EF4199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 w:bidi="fa-IR"/>
        </w:rPr>
        <w:tab/>
      </w:r>
      <w:r w:rsidRPr="00EF4199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 w:bidi="fa-IR"/>
        </w:rPr>
        <w:tab/>
        <w:t>Проблема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 w:bidi="fa-IR"/>
        </w:rPr>
        <w:t xml:space="preserve"> </w:t>
      </w:r>
      <w:r w:rsidRPr="00EF4199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 w:bidi="fa-IR"/>
        </w:rPr>
        <w:t>школы: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 w:bidi="fa-IR"/>
        </w:rPr>
        <w:t xml:space="preserve"> </w:t>
      </w:r>
      <w:r w:rsidRPr="00EF4199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 w:bidi="fa-IR"/>
        </w:rPr>
        <w:t>«</w:t>
      </w:r>
      <w:r w:rsidRPr="00EF4199">
        <w:rPr>
          <w:rFonts w:ascii="Times New Roman" w:eastAsia="Andale Sans UI" w:hAnsi="Times New Roman" w:cs="Times New Roman"/>
          <w:kern w:val="2"/>
          <w:sz w:val="24"/>
          <w:szCs w:val="24"/>
          <w:lang w:eastAsia="ru-RU" w:bidi="fa-IR"/>
        </w:rPr>
        <w:t>Развитие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 w:bidi="fa-IR"/>
        </w:rPr>
        <w:t xml:space="preserve"> </w:t>
      </w:r>
      <w:r w:rsidRPr="00EF4199">
        <w:rPr>
          <w:rFonts w:ascii="Times New Roman" w:eastAsia="Andale Sans UI" w:hAnsi="Times New Roman" w:cs="Times New Roman"/>
          <w:kern w:val="2"/>
          <w:sz w:val="24"/>
          <w:szCs w:val="24"/>
          <w:lang w:eastAsia="ru-RU" w:bidi="fa-IR"/>
        </w:rPr>
        <w:t>интеллектуально–творческого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 w:bidi="fa-IR"/>
        </w:rPr>
        <w:t xml:space="preserve"> </w:t>
      </w:r>
      <w:r w:rsidRPr="00EF4199">
        <w:rPr>
          <w:rFonts w:ascii="Times New Roman" w:eastAsia="Andale Sans UI" w:hAnsi="Times New Roman" w:cs="Times New Roman"/>
          <w:kern w:val="2"/>
          <w:sz w:val="24"/>
          <w:szCs w:val="24"/>
          <w:lang w:eastAsia="ru-RU" w:bidi="fa-IR"/>
        </w:rPr>
        <w:t>потенциала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 w:bidi="fa-IR"/>
        </w:rPr>
        <w:t xml:space="preserve"> </w:t>
      </w:r>
      <w:r w:rsidRPr="00EF4199">
        <w:rPr>
          <w:rFonts w:ascii="Times New Roman" w:eastAsia="Andale Sans UI" w:hAnsi="Times New Roman" w:cs="Times New Roman"/>
          <w:kern w:val="2"/>
          <w:sz w:val="24"/>
          <w:szCs w:val="24"/>
          <w:lang w:eastAsia="ru-RU" w:bidi="fa-IR"/>
        </w:rPr>
        <w:t>как условие успешной самореализации личности в современном обществе путём совершенствования педагогических технологий</w:t>
      </w:r>
      <w:r w:rsidRPr="00EF4199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 w:bidi="fa-IR"/>
        </w:rPr>
        <w:t>».</w:t>
      </w:r>
    </w:p>
    <w:p w:rsidR="00C27F74" w:rsidRPr="00EF4199" w:rsidRDefault="00C27F74" w:rsidP="00C27F74">
      <w:pPr>
        <w:tabs>
          <w:tab w:val="left" w:pos="284"/>
        </w:tabs>
        <w:spacing w:after="0" w:line="0" w:lineRule="atLeast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 w:bidi="fa-IR"/>
        </w:rPr>
      </w:pPr>
    </w:p>
    <w:p w:rsidR="00C27F74" w:rsidRPr="00EF4199" w:rsidRDefault="00C27F74" w:rsidP="00C27F74">
      <w:pPr>
        <w:tabs>
          <w:tab w:val="left" w:pos="284"/>
        </w:tabs>
        <w:spacing w:after="0" w:line="0" w:lineRule="atLeast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 w:bidi="fa-IR"/>
        </w:rPr>
      </w:pPr>
      <w:r w:rsidRPr="00EF419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 w:bidi="fa-IR"/>
        </w:rPr>
        <w:t>1.Проблема, над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 w:bidi="fa-IR"/>
        </w:rPr>
        <w:t xml:space="preserve"> </w:t>
      </w:r>
      <w:r w:rsidRPr="00EF419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 w:bidi="fa-IR"/>
        </w:rPr>
        <w:t>которой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 w:bidi="fa-IR"/>
        </w:rPr>
        <w:t xml:space="preserve"> </w:t>
      </w:r>
      <w:r w:rsidRPr="00EF419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 w:bidi="fa-IR"/>
        </w:rPr>
        <w:t xml:space="preserve">работали члены школьного методического </w:t>
      </w:r>
      <w:r w:rsidRPr="00EF4199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 w:bidi="fa-IR"/>
        </w:rPr>
        <w:t>объединения:  «</w:t>
      </w:r>
      <w:r w:rsidRPr="00EF4199">
        <w:rPr>
          <w:rFonts w:ascii="Times New Roman" w:eastAsia="Andale Sans UI" w:hAnsi="Times New Roman" w:cs="Times New Roman"/>
          <w:kern w:val="2"/>
          <w:sz w:val="24"/>
          <w:szCs w:val="24"/>
          <w:lang w:eastAsia="ru-RU" w:bidi="fa-IR"/>
        </w:rPr>
        <w:t xml:space="preserve">Повышение результативности учебно-воспитательного процесса через развитие интеллектуально – творческого потенциала учащихся как </w:t>
      </w:r>
      <w:r w:rsidRPr="00EF4199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 w:bidi="fa-IR"/>
        </w:rPr>
        <w:t>условия успешной самореализации личности в современном обществе путём совершенствования педагогических технологий».</w:t>
      </w:r>
    </w:p>
    <w:p w:rsidR="00C27F74" w:rsidRPr="00EF4199" w:rsidRDefault="00C27F74" w:rsidP="00C27F74">
      <w:pPr>
        <w:tabs>
          <w:tab w:val="left" w:pos="284"/>
        </w:tabs>
        <w:spacing w:after="0" w:line="0" w:lineRule="atLeast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 w:bidi="fa-IR"/>
        </w:rPr>
      </w:pPr>
    </w:p>
    <w:p w:rsidR="00C27F74" w:rsidRPr="00EF4199" w:rsidRDefault="00C27F74" w:rsidP="00C27F74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4199">
        <w:rPr>
          <w:rFonts w:ascii="Times New Roman" w:hAnsi="Times New Roman" w:cs="Times New Roman"/>
          <w:b/>
          <w:sz w:val="24"/>
          <w:szCs w:val="24"/>
          <w:lang w:eastAsia="ru-RU"/>
        </w:rPr>
        <w:t>2.В течение года проведены ШМО со следующей повесткой</w:t>
      </w:r>
      <w:r w:rsidRPr="00EF41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F419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</w:t>
      </w:r>
      <w:r w:rsidR="00B5732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аседание ШМО №1. 20 августа 2020</w:t>
      </w:r>
      <w:r w:rsidRPr="00EF419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г.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>1.Рассмотрение рабочих учебных программ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>2.Рассмотрение адаптированных рабочих программ в классах коррекции.</w:t>
      </w:r>
    </w:p>
    <w:p w:rsidR="00C27F74" w:rsidRPr="00EF4199" w:rsidRDefault="00B5732F" w:rsidP="00C27F74">
      <w:pPr>
        <w:spacing w:after="0" w:line="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Заседание ШМО №2. 11 сентября 2020</w:t>
      </w:r>
      <w:r w:rsidR="00C27F74" w:rsidRPr="00EF419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г.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199">
        <w:rPr>
          <w:rFonts w:ascii="Times New Roman" w:hAnsi="Times New Roman" w:cs="Times New Roman"/>
          <w:bCs/>
          <w:sz w:val="24"/>
          <w:szCs w:val="24"/>
        </w:rPr>
        <w:t>1.Рассмотрение плана работы ШМО учи</w:t>
      </w:r>
      <w:r w:rsidR="001D6424">
        <w:rPr>
          <w:rFonts w:ascii="Times New Roman" w:hAnsi="Times New Roman" w:cs="Times New Roman"/>
          <w:bCs/>
          <w:sz w:val="24"/>
          <w:szCs w:val="24"/>
        </w:rPr>
        <w:t>телей начальных классов на 2020-2021</w:t>
      </w:r>
      <w:r w:rsidRPr="00EF4199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C27F74" w:rsidRPr="001D6424" w:rsidRDefault="00C27F74" w:rsidP="001D6424">
      <w:pPr>
        <w:tabs>
          <w:tab w:val="left" w:pos="371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>2.Изучение инструктивных писем КРИППО: «</w:t>
      </w:r>
      <w:r w:rsidR="001D6424">
        <w:rPr>
          <w:rFonts w:ascii="Times New Roman" w:eastAsia="Times New Roman" w:hAnsi="Times New Roman"/>
          <w:bCs/>
          <w:sz w:val="24"/>
          <w:szCs w:val="24"/>
        </w:rPr>
        <w:t>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2020-2021 учебном году.</w:t>
      </w:r>
      <w:r w:rsidRPr="00EF419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 xml:space="preserve">3.Повторное изучение локальных актов школы: 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>-Положение об едином орфографическом режиме ведения тетрадей учащимися 1-11 классов в МБОУ «СШ № 16».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>-Положение о ведении классного журнала в МБОУ «СШ</w:t>
      </w:r>
      <w:r w:rsidR="00B5732F">
        <w:rPr>
          <w:rFonts w:ascii="Times New Roman" w:hAnsi="Times New Roman" w:cs="Times New Roman"/>
          <w:sz w:val="24"/>
          <w:szCs w:val="24"/>
        </w:rPr>
        <w:t xml:space="preserve"> </w:t>
      </w:r>
      <w:r w:rsidRPr="00EF4199">
        <w:rPr>
          <w:rFonts w:ascii="Times New Roman" w:hAnsi="Times New Roman" w:cs="Times New Roman"/>
          <w:sz w:val="24"/>
          <w:szCs w:val="24"/>
        </w:rPr>
        <w:t>№ 16».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>4.Обмен опытом. Выступление учителей начальных классов для детей с ЗПР. «Развитие связной речи на уроках русского языка и литературного чтения»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>5.Ознакомление с графиком питания и витаминизации учащихся начальной школы.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F419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Заседание ШМО №3. 24 </w:t>
      </w:r>
      <w:r w:rsidR="001D642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ноября 2020</w:t>
      </w:r>
      <w:r w:rsidRPr="00EF419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г.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199">
        <w:rPr>
          <w:rFonts w:ascii="Times New Roman" w:hAnsi="Times New Roman" w:cs="Times New Roman"/>
          <w:bCs/>
          <w:sz w:val="24"/>
          <w:szCs w:val="24"/>
        </w:rPr>
        <w:t>1.Итоги школьного этапа Всероссийской олимпиада школьников по математике и русскому языку в 4-х классах.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199">
        <w:rPr>
          <w:rFonts w:ascii="Times New Roman" w:hAnsi="Times New Roman" w:cs="Times New Roman"/>
          <w:bCs/>
          <w:sz w:val="24"/>
          <w:szCs w:val="24"/>
        </w:rPr>
        <w:t xml:space="preserve">2.Результаты логопедического обследования учащихся 1-4 классов. 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199">
        <w:rPr>
          <w:rFonts w:ascii="Times New Roman" w:hAnsi="Times New Roman" w:cs="Times New Roman"/>
          <w:bCs/>
          <w:sz w:val="24"/>
          <w:szCs w:val="24"/>
        </w:rPr>
        <w:t>3.Обмен опытом. Выступление учителя начальных классов: «Развитие орфографической зоркости у младших школьников». (Козинец Н. В.)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199">
        <w:rPr>
          <w:rFonts w:ascii="Times New Roman" w:hAnsi="Times New Roman" w:cs="Times New Roman"/>
          <w:bCs/>
          <w:sz w:val="24"/>
          <w:szCs w:val="24"/>
        </w:rPr>
        <w:t>4.Обмен опытом. Выступление учителя начальных классов: «Особенности связной монологической речи детей младшего школьного возраста». (Костыль Е. М.)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199">
        <w:rPr>
          <w:rFonts w:ascii="Times New Roman" w:hAnsi="Times New Roman" w:cs="Times New Roman"/>
          <w:bCs/>
          <w:sz w:val="24"/>
          <w:szCs w:val="24"/>
        </w:rPr>
        <w:t>5.Подготовка к городскому семинару на тему: «Актуальные вопросы преподавания математики в начальной школе».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199">
        <w:rPr>
          <w:rFonts w:ascii="Times New Roman" w:hAnsi="Times New Roman" w:cs="Times New Roman"/>
          <w:bCs/>
          <w:sz w:val="24"/>
          <w:szCs w:val="24"/>
        </w:rPr>
        <w:t>6.Подготовка к международному природоведческому интерактивному конкурсу «Колосок».</w:t>
      </w:r>
    </w:p>
    <w:p w:rsidR="00C27F74" w:rsidRPr="00EF4199" w:rsidRDefault="001D6424" w:rsidP="00C27F74">
      <w:pPr>
        <w:spacing w:after="0" w:line="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Заседание ШМО №4. 13 января 2021</w:t>
      </w:r>
      <w:r w:rsidR="00C27F74" w:rsidRPr="00EF419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г.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199">
        <w:rPr>
          <w:rFonts w:ascii="Times New Roman" w:hAnsi="Times New Roman" w:cs="Times New Roman"/>
          <w:bCs/>
          <w:sz w:val="24"/>
          <w:szCs w:val="24"/>
        </w:rPr>
        <w:t xml:space="preserve">1.Выполнение рабочих программ за </w:t>
      </w:r>
      <w:r w:rsidRPr="00EF419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F4199">
        <w:rPr>
          <w:rFonts w:ascii="Times New Roman" w:hAnsi="Times New Roman" w:cs="Times New Roman"/>
          <w:bCs/>
          <w:sz w:val="24"/>
          <w:szCs w:val="24"/>
        </w:rPr>
        <w:t xml:space="preserve"> полугодие.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199">
        <w:rPr>
          <w:rFonts w:ascii="Times New Roman" w:hAnsi="Times New Roman" w:cs="Times New Roman"/>
          <w:bCs/>
          <w:sz w:val="24"/>
          <w:szCs w:val="24"/>
        </w:rPr>
        <w:t xml:space="preserve">2.Результативность обучения за </w:t>
      </w:r>
      <w:r w:rsidRPr="00EF419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F4199">
        <w:rPr>
          <w:rFonts w:ascii="Times New Roman" w:hAnsi="Times New Roman" w:cs="Times New Roman"/>
          <w:bCs/>
          <w:sz w:val="24"/>
          <w:szCs w:val="24"/>
        </w:rPr>
        <w:t xml:space="preserve"> полугодие по учебным предметам.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199">
        <w:rPr>
          <w:rFonts w:ascii="Times New Roman" w:hAnsi="Times New Roman" w:cs="Times New Roman"/>
          <w:bCs/>
          <w:sz w:val="24"/>
          <w:szCs w:val="24"/>
        </w:rPr>
        <w:t>3.Итоги проверки техники чтения.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199">
        <w:rPr>
          <w:rFonts w:ascii="Times New Roman" w:hAnsi="Times New Roman" w:cs="Times New Roman"/>
          <w:bCs/>
          <w:sz w:val="24"/>
          <w:szCs w:val="24"/>
        </w:rPr>
        <w:t>4.Организация работы с будущими первоклассниками.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5.Подготовка к д</w:t>
      </w:r>
      <w:r w:rsidRPr="00EF4199">
        <w:rPr>
          <w:rFonts w:ascii="Times New Roman" w:hAnsi="Times New Roman" w:cs="Times New Roman"/>
          <w:bCs/>
          <w:sz w:val="24"/>
          <w:szCs w:val="24"/>
        </w:rPr>
        <w:t>екаде начальной школы.</w:t>
      </w:r>
    </w:p>
    <w:p w:rsidR="00C27F74" w:rsidRPr="00EF4199" w:rsidRDefault="001D6424" w:rsidP="00C27F74">
      <w:pPr>
        <w:spacing w:after="0" w:line="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Заседание ШМО №5. 30 марта 2021</w:t>
      </w:r>
      <w:r w:rsidR="00C27F74" w:rsidRPr="00EF419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г.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199">
        <w:rPr>
          <w:rFonts w:ascii="Times New Roman" w:hAnsi="Times New Roman" w:cs="Times New Roman"/>
          <w:bCs/>
          <w:sz w:val="24"/>
          <w:szCs w:val="24"/>
        </w:rPr>
        <w:t>1.Итоги работы с одарёнными учащимися («Колосок», «Кенгуру»).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199">
        <w:rPr>
          <w:rFonts w:ascii="Times New Roman" w:hAnsi="Times New Roman" w:cs="Times New Roman"/>
          <w:bCs/>
          <w:sz w:val="24"/>
          <w:szCs w:val="24"/>
        </w:rPr>
        <w:t>2.Анализ работы учащихся на дому.</w:t>
      </w:r>
    </w:p>
    <w:p w:rsidR="00C27F74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3.Подведение итогов д</w:t>
      </w:r>
      <w:r w:rsidRPr="00EF4199">
        <w:rPr>
          <w:rFonts w:ascii="Times New Roman" w:hAnsi="Times New Roman" w:cs="Times New Roman"/>
          <w:bCs/>
          <w:sz w:val="24"/>
          <w:szCs w:val="24"/>
        </w:rPr>
        <w:t>екады начальной школы.</w:t>
      </w:r>
    </w:p>
    <w:p w:rsidR="001D6424" w:rsidRDefault="001D6424" w:rsidP="00C27F7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4.Согласование текстов административных контрольных работ.</w:t>
      </w:r>
    </w:p>
    <w:p w:rsidR="001D6424" w:rsidRPr="00EF4199" w:rsidRDefault="001D6424" w:rsidP="00C27F7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5.Рассмотрение и утверждение фонда оценочных средств итоговых комплексных контрольных работ.</w:t>
      </w:r>
    </w:p>
    <w:p w:rsidR="00C27F74" w:rsidRPr="00EF4199" w:rsidRDefault="001D6424" w:rsidP="00C27F74">
      <w:pPr>
        <w:spacing w:after="0" w:line="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Заседание ШМО №6. 06 июля 2021</w:t>
      </w:r>
      <w:r w:rsidR="00C27F74" w:rsidRPr="00EF419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г.</w:t>
      </w:r>
    </w:p>
    <w:p w:rsidR="001D6424" w:rsidRDefault="001D6424" w:rsidP="001D642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1.Выполнение рабочих программ за год.</w:t>
      </w:r>
    </w:p>
    <w:p w:rsidR="001D6424" w:rsidRDefault="001D6424" w:rsidP="001D642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2.Анализ работы ШМО за год.</w:t>
      </w:r>
    </w:p>
    <w:p w:rsidR="001D6424" w:rsidRDefault="001D6424" w:rsidP="001D642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3.Анализ административных контрольных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работ .</w:t>
      </w:r>
      <w:proofErr w:type="gramEnd"/>
    </w:p>
    <w:p w:rsidR="00C27F74" w:rsidRDefault="001D6424" w:rsidP="001D642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4.Анализ ВПР, ИККР, техники чтения.</w:t>
      </w:r>
    </w:p>
    <w:p w:rsidR="00C27F74" w:rsidRPr="00EF4199" w:rsidRDefault="00C27F74" w:rsidP="00C27F74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F41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3.Внутри ШМО работали творческие </w:t>
      </w:r>
      <w:proofErr w:type="spellStart"/>
      <w:r w:rsidRPr="00EF41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микрогруппы</w:t>
      </w:r>
      <w:proofErr w:type="spellEnd"/>
      <w:r w:rsidRPr="00EF41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методической проблеме:</w:t>
      </w:r>
    </w:p>
    <w:tbl>
      <w:tblPr>
        <w:tblpPr w:leftFromText="180" w:rightFromText="180" w:vertAnchor="text" w:horzAnchor="margin" w:tblpXSpec="center" w:tblpY="2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08"/>
        <w:gridCol w:w="4647"/>
      </w:tblGrid>
      <w:tr w:rsidR="00C27F74" w:rsidRPr="00EF4199" w:rsidTr="00981192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4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4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4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Руководитель</w:t>
            </w:r>
          </w:p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4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(Ф.И.О.)</w:t>
            </w:r>
          </w:p>
        </w:tc>
      </w:tr>
      <w:tr w:rsidR="00C27F74" w:rsidRPr="00EF4199" w:rsidTr="00981192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419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41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и коррекция связной литературной речи, письменное изложение.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4" w:rsidRPr="00EF4199" w:rsidRDefault="00C27F74" w:rsidP="0011079F">
            <w:pPr>
              <w:spacing w:after="0" w:line="0" w:lineRule="atLeast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4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Гавронова Н.В.,</w:t>
            </w:r>
            <w:r w:rsidRPr="00EF419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Аносова </w:t>
            </w:r>
            <w:proofErr w:type="spellStart"/>
            <w:r w:rsidRPr="00EF419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Л.В.,Кудряшова</w:t>
            </w:r>
            <w:proofErr w:type="spellEnd"/>
            <w:r w:rsidRPr="00EF419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И.И.,  </w:t>
            </w:r>
          </w:p>
        </w:tc>
      </w:tr>
      <w:tr w:rsidR="00C27F74" w:rsidRPr="00EF4199" w:rsidTr="00981192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419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419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Использование дидактических игр и игровых моментов на уроках.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4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Кожаева Л.И.,</w:t>
            </w:r>
            <w:r w:rsidR="001D64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EF419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Кравченко Т. В.</w:t>
            </w:r>
          </w:p>
        </w:tc>
      </w:tr>
      <w:tr w:rsidR="00C27F74" w:rsidRPr="00EF4199" w:rsidTr="00981192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419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419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Развитие навыков беглого осознанного выразительного чтения.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4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Дороненкова А.А.,</w:t>
            </w:r>
            <w:r w:rsidRPr="00EF419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Лопатина Л.П.</w:t>
            </w:r>
          </w:p>
        </w:tc>
      </w:tr>
      <w:tr w:rsidR="00C27F74" w:rsidRPr="00EF4199" w:rsidTr="00981192">
        <w:trPr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419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совершенствование орфографических навыков и орфографической зоркости  у младших школьников.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4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Костыль Е.М.,</w:t>
            </w:r>
            <w:r w:rsidRPr="00EF419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Петрова Е.В.</w:t>
            </w:r>
          </w:p>
        </w:tc>
      </w:tr>
      <w:tr w:rsidR="00C27F74" w:rsidRPr="00EF4199" w:rsidTr="00981192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419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419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Развитие познавательных процессов и вычислительных навыков у младших школьников на уроках математики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4" w:rsidRPr="00EF4199" w:rsidRDefault="00C27F74" w:rsidP="0011079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D64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Кибало Н. Г.,</w:t>
            </w:r>
            <w:r w:rsidRPr="00EF419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Швец З.В.</w:t>
            </w:r>
          </w:p>
        </w:tc>
      </w:tr>
    </w:tbl>
    <w:p w:rsidR="00C27F74" w:rsidRPr="00787F39" w:rsidRDefault="00C27F74" w:rsidP="00C27F74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C27F74" w:rsidRDefault="00C27F74" w:rsidP="001D6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87F39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4. В течение года изучался или обобщался опыт  работы учителей  МО.</w:t>
      </w:r>
      <w:r w:rsidRPr="00787F3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C27F74" w:rsidRDefault="00C27F74" w:rsidP="0069104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внутришкольного контроля в МБОУ «СШ</w:t>
      </w:r>
      <w:r w:rsidR="001D6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№16» </w:t>
      </w:r>
      <w:r w:rsidR="00B75351" w:rsidRPr="00B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20.01.2020г. по 31.01.2020г.  </w:t>
      </w:r>
      <w:r w:rsidRPr="00EF4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</w:t>
      </w:r>
      <w:r w:rsidR="00B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Pr="00EF4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екада </w:t>
      </w:r>
      <w:r w:rsidRPr="00EF4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школы. Открытие декады началось с выставки стенгазет учащихся 1-4 классов на тему: «Наша жизнь в школе». В рамках декады в начальных класс</w:t>
      </w:r>
      <w:r w:rsidR="00B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запланированы и проведены 22 </w:t>
      </w:r>
      <w:r w:rsidRPr="00EF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уроков,</w:t>
      </w:r>
      <w:r w:rsidR="00B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r w:rsidRPr="00EF41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внеклассных мероприятий.</w:t>
      </w:r>
      <w:r w:rsidRPr="00EF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Она была посвящена современным подходам к организации деятельности учащихся на уроке и во внеурочной деятельности в формате требований ФГОС.</w:t>
      </w:r>
    </w:p>
    <w:p w:rsidR="00C27F74" w:rsidRDefault="00C27F74" w:rsidP="00C27F7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185"/>
        <w:gridCol w:w="1043"/>
        <w:gridCol w:w="2141"/>
      </w:tblGrid>
      <w:tr w:rsidR="00B75351" w:rsidRPr="00B75351" w:rsidTr="0031098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35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351">
              <w:rPr>
                <w:rFonts w:ascii="Times New Roman" w:hAnsi="Times New Roman" w:cs="Times New Roman"/>
                <w:sz w:val="18"/>
                <w:szCs w:val="18"/>
              </w:rPr>
              <w:t>Открытые уроки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351">
              <w:rPr>
                <w:rFonts w:ascii="Times New Roman" w:hAnsi="Times New Roman" w:cs="Times New Roman"/>
                <w:sz w:val="16"/>
                <w:szCs w:val="16"/>
              </w:rPr>
              <w:t>Время проведения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351">
              <w:rPr>
                <w:rFonts w:ascii="Times New Roman" w:hAnsi="Times New Roman" w:cs="Times New Roman"/>
                <w:sz w:val="18"/>
                <w:szCs w:val="18"/>
              </w:rPr>
              <w:t>Ф. И. О.</w:t>
            </w:r>
          </w:p>
          <w:p w:rsidR="00B75351" w:rsidRPr="00B75351" w:rsidRDefault="00B75351" w:rsidP="0031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351"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</w:p>
        </w:tc>
      </w:tr>
      <w:tr w:rsidR="00B75351" w:rsidRPr="00B75351" w:rsidTr="0031098A">
        <w:trPr>
          <w:trHeight w:val="13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18.01.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1.Выставка стенгазет 1 – 4 классов на тему: «Наша жизнь в школе».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2.Русский язык. 3-К класс. Тема: «Упражнения в изменении имён существительных по числам».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3.ВД, «Рукоделие». 2-Б класс. Тема: «Мастерская».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4.ВД, «Умники и умницы». 3-Б класс. Тема: «Совершенствование мыслительных операций».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351">
              <w:rPr>
                <w:rFonts w:ascii="Times New Roman" w:hAnsi="Times New Roman" w:cs="Times New Roman"/>
                <w:sz w:val="18"/>
                <w:szCs w:val="18"/>
              </w:rPr>
              <w:t>В течение недели</w:t>
            </w:r>
          </w:p>
          <w:p w:rsidR="0031098A" w:rsidRDefault="0031098A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2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5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B75351">
              <w:rPr>
                <w:rFonts w:ascii="Times New Roman" w:hAnsi="Times New Roman" w:cs="Times New Roman"/>
                <w:sz w:val="18"/>
              </w:rPr>
              <w:t>Учителя начальных классов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Можарова И. Н.</w:t>
            </w:r>
          </w:p>
          <w:p w:rsidR="00D67150" w:rsidRDefault="00D67150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Фёдорова О.А.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Лопатина Л.П.</w:t>
            </w:r>
          </w:p>
        </w:tc>
      </w:tr>
      <w:tr w:rsidR="00B75351" w:rsidRPr="00B75351" w:rsidTr="0031098A">
        <w:trPr>
          <w:trHeight w:val="5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19.01.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2021г.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1.Литературное чтение. 4-А класс. Тема: «Знакомство с разделом: «Страна детства»».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2.Математика. 1-Б класс. Тема: «Прибавить и вычесть числа 1, 2, 3, 4. Решение задач».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3.Окружающий мир. 2-Г класс. Тема: «Строение тела человека».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4. ВД, «Занимательный русский язык». 1-Б класс. Тема: «Поговорим о предложении».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5.</w:t>
            </w:r>
            <w:r w:rsidRPr="00B75351">
              <w:rPr>
                <w:rFonts w:ascii="Times New Roman" w:hAnsi="Times New Roman" w:cs="Times New Roman"/>
              </w:rPr>
              <w:t xml:space="preserve"> </w:t>
            </w:r>
            <w:r w:rsidRPr="00B75351">
              <w:rPr>
                <w:rFonts w:ascii="Times New Roman" w:hAnsi="Times New Roman" w:cs="Times New Roman"/>
                <w:sz w:val="24"/>
              </w:rPr>
              <w:t>ВД, «Вдумчивое чтение». 3-Е класс. Тема: «Школьные рыцари В. К. Железняков «История с азбукой»»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1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2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4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5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Гладкая Л.Г.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Кибало Н.Г.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Барановская А.Н.</w:t>
            </w:r>
          </w:p>
          <w:p w:rsidR="00E94F87" w:rsidRDefault="00E94F87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Кибало Н.Г.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Чучина Н.В.</w:t>
            </w:r>
          </w:p>
        </w:tc>
      </w:tr>
      <w:tr w:rsidR="00B75351" w:rsidRPr="00B75351" w:rsidTr="00BF23FE">
        <w:trPr>
          <w:trHeight w:val="26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Среда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20.01.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2.Математика. 1-Г класс. Тема: «Решение задач и выражений».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3.Математика. 2-К класс. Тема: «Письменное сложение двузначных чисел с переходом через десяток».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 xml:space="preserve">4.Литературное чтение. 3-Г класс. Тема: «М. Горький «Случай с </w:t>
            </w:r>
            <w:proofErr w:type="spellStart"/>
            <w:r w:rsidRPr="00B75351">
              <w:rPr>
                <w:rFonts w:ascii="Times New Roman" w:hAnsi="Times New Roman" w:cs="Times New Roman"/>
                <w:sz w:val="24"/>
              </w:rPr>
              <w:t>Евсейкой</w:t>
            </w:r>
            <w:proofErr w:type="spellEnd"/>
            <w:r w:rsidRPr="00B75351">
              <w:rPr>
                <w:rFonts w:ascii="Times New Roman" w:hAnsi="Times New Roman" w:cs="Times New Roman"/>
                <w:sz w:val="24"/>
              </w:rPr>
              <w:t>»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5.ВД, «Умницы и умники». 1-Г класс. Тема: «Развитие концентрации внимания».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 xml:space="preserve">6. ВД, «Город мастеров». 2-В класс. Тема: «Поделки из </w:t>
            </w:r>
            <w:r w:rsidRPr="00B75351">
              <w:rPr>
                <w:rFonts w:ascii="Times New Roman" w:hAnsi="Times New Roman" w:cs="Times New Roman"/>
                <w:sz w:val="24"/>
              </w:rPr>
              <w:lastRenderedPageBreak/>
              <w:t>цветной бумаги. Птицы».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lastRenderedPageBreak/>
              <w:t>2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3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4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5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Щербакова Е. Ю.</w:t>
            </w:r>
          </w:p>
          <w:p w:rsidR="00E94F87" w:rsidRDefault="00E94F87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Швец З.В.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Аносова Л.В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Щербакова Е. Ю.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Овчарук И.А.</w:t>
            </w:r>
          </w:p>
        </w:tc>
      </w:tr>
      <w:tr w:rsidR="00B75351" w:rsidRPr="00B75351" w:rsidTr="0031098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21.01.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1.Русский язык. 3-А класс. Тема: Р.р.№12 «Работа с текстом»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2.Математика. 4-Б класс. Тема: «Решение задач на движение».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3.ВД, «Тропинка к своему Я». 4-В класс. Тема: «Какие ученики мои одноклассники».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 xml:space="preserve">4.ВД, Крымоведение, 1-В класс. Тема: «Охрана растений и животных. </w:t>
            </w:r>
            <w:proofErr w:type="gramStart"/>
            <w:r w:rsidRPr="00B75351">
              <w:rPr>
                <w:rFonts w:ascii="Times New Roman" w:hAnsi="Times New Roman" w:cs="Times New Roman"/>
                <w:sz w:val="24"/>
              </w:rPr>
              <w:t>,,</w:t>
            </w:r>
            <w:proofErr w:type="gramEnd"/>
            <w:r w:rsidRPr="00B75351">
              <w:rPr>
                <w:rFonts w:ascii="Times New Roman" w:hAnsi="Times New Roman" w:cs="Times New Roman"/>
                <w:sz w:val="24"/>
              </w:rPr>
              <w:t>Красная книга,,».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2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 xml:space="preserve">3 урок 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5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11079F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Кожаева Л.И.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Кравченко Т. В.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 xml:space="preserve">Серенькова А.А. 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11079F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Повитницкая М. Л.</w:t>
            </w:r>
          </w:p>
        </w:tc>
      </w:tr>
      <w:tr w:rsidR="00B75351" w:rsidRPr="00B75351" w:rsidTr="0031098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Пятница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22.01.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1.</w:t>
            </w:r>
            <w:r w:rsidRPr="00B75351">
              <w:rPr>
                <w:rFonts w:ascii="Times New Roman" w:hAnsi="Times New Roman" w:cs="Times New Roman"/>
              </w:rPr>
              <w:t xml:space="preserve"> </w:t>
            </w:r>
            <w:r w:rsidRPr="00B75351">
              <w:rPr>
                <w:rFonts w:ascii="Times New Roman" w:hAnsi="Times New Roman" w:cs="Times New Roman"/>
                <w:sz w:val="24"/>
              </w:rPr>
              <w:t>Русский язык. 3-В класс. Тема: «Род имен существительных».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2.Литературное чтение. 2-А класс. Тема: «</w:t>
            </w:r>
            <w:proofErr w:type="spellStart"/>
            <w:r w:rsidRPr="00B75351">
              <w:rPr>
                <w:rFonts w:ascii="Times New Roman" w:hAnsi="Times New Roman" w:cs="Times New Roman"/>
                <w:sz w:val="24"/>
              </w:rPr>
              <w:t>К.Чуковский</w:t>
            </w:r>
            <w:proofErr w:type="spellEnd"/>
            <w:r w:rsidRPr="00B75351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B75351">
              <w:rPr>
                <w:rFonts w:ascii="Times New Roman" w:hAnsi="Times New Roman" w:cs="Times New Roman"/>
                <w:sz w:val="24"/>
              </w:rPr>
              <w:t>Федорино</w:t>
            </w:r>
            <w:proofErr w:type="spellEnd"/>
            <w:r w:rsidRPr="00B75351">
              <w:rPr>
                <w:rFonts w:ascii="Times New Roman" w:hAnsi="Times New Roman" w:cs="Times New Roman"/>
                <w:sz w:val="24"/>
              </w:rPr>
              <w:t xml:space="preserve"> горе»».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 xml:space="preserve">3.Русский язык. 3-Е класс. Тема: «Род имён существительных». 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4.ВД, «Умники и умницы». 2-Г класс. Тема: «Развитие концентрации внимания. Совершенствование мыслительных операций».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5.ВД, «Крымоведение». 3-К класс. Тема: «Охрана животных. Красная книга Крыма».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6.ВД, «Крымоведение». 4-А класс. Тема: «Охрана животных. Красная книга Крыма».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1 урок</w:t>
            </w:r>
          </w:p>
          <w:p w:rsid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2 урок</w:t>
            </w:r>
          </w:p>
          <w:p w:rsidR="00D67150" w:rsidRDefault="00D67150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3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5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5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Петрова Е. В.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Гавронова Н. В.</w:t>
            </w:r>
          </w:p>
          <w:p w:rsidR="00D67150" w:rsidRDefault="00D67150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Чучина Н. В.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Барановская А.Н.</w:t>
            </w:r>
          </w:p>
          <w:p w:rsidR="00E94F87" w:rsidRDefault="00E94F87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Можарова И. Н.</w:t>
            </w:r>
          </w:p>
          <w:p w:rsidR="00E94F87" w:rsidRDefault="00E94F87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Гладкая Л.Г.</w:t>
            </w:r>
          </w:p>
        </w:tc>
      </w:tr>
      <w:tr w:rsidR="00B75351" w:rsidRPr="00B75351" w:rsidTr="0031098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25.01.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 xml:space="preserve">1.Русский язык. 1-А класс. Тема: «Письмо слов и предложений с </w:t>
            </w:r>
            <w:proofErr w:type="spellStart"/>
            <w:r w:rsidRPr="00B75351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B75351">
              <w:rPr>
                <w:rFonts w:ascii="Times New Roman" w:hAnsi="Times New Roman" w:cs="Times New Roman"/>
                <w:sz w:val="24"/>
              </w:rPr>
              <w:t>-ща-чу-</w:t>
            </w:r>
            <w:proofErr w:type="spellStart"/>
            <w:r w:rsidRPr="00B75351"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 w:rsidRPr="00B75351">
              <w:rPr>
                <w:rFonts w:ascii="Times New Roman" w:hAnsi="Times New Roman" w:cs="Times New Roman"/>
                <w:sz w:val="24"/>
              </w:rPr>
              <w:t>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2.ВД, «Умники и умницы». 4-Г класс. Тема: «Тренировка слуховой памяти. Развитие умения решать нестандартные задачи»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3. ВД, «Развитие речи». 2-К класс. Тема: «Понятия: вчера, сегодня, завтра».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gramStart"/>
            <w:r w:rsidRPr="00B75351">
              <w:rPr>
                <w:rFonts w:ascii="Times New Roman" w:hAnsi="Times New Roman" w:cs="Times New Roman"/>
                <w:sz w:val="24"/>
              </w:rPr>
              <w:t>4.ВД,«</w:t>
            </w:r>
            <w:proofErr w:type="gramEnd"/>
            <w:r w:rsidRPr="00B75351">
              <w:rPr>
                <w:rFonts w:ascii="Times New Roman" w:hAnsi="Times New Roman" w:cs="Times New Roman"/>
                <w:sz w:val="24"/>
              </w:rPr>
              <w:t>Занимательный русский язык». 4-Б класс. Тема: «Ассорти для любителей русского языка».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3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5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5 урок</w:t>
            </w:r>
          </w:p>
          <w:p w:rsid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Дороненкова А. А.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Костыль Е.М.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Швец З. В.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 xml:space="preserve">Кравченко Т.В. </w:t>
            </w:r>
          </w:p>
        </w:tc>
      </w:tr>
      <w:tr w:rsidR="00B75351" w:rsidRPr="00B75351" w:rsidTr="0031098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26.01.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1.Математика. 1-В класс. Тема: «Обобщение и закрепление знаний».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2.Русский язык. 2-Е. Тема: «Разделительный мягкий знак произношение и правописание».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3.Окружающий мир. 2-Б класс. Тема: «Если хочешь быть здоров».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4.ВД, «Занимательный русский язык». 1-А класс. Тема: «Игротека».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4.ВД, «Занимательная математика». 3-В класс. Тема: «Числовые головоломки».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2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3 урок</w:t>
            </w:r>
          </w:p>
          <w:p w:rsidR="00E94F87" w:rsidRDefault="00E94F87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4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5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Повитницкая М. 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Шевчук Ю.А.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Фёдорова О.А.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Дороненкова А. А.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Петрова Е. В.</w:t>
            </w:r>
          </w:p>
        </w:tc>
      </w:tr>
      <w:tr w:rsidR="00B75351" w:rsidRPr="00B75351" w:rsidTr="0031098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Среда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27.01.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1.Литературное чтение. 2-В класс. Тема: «</w:t>
            </w:r>
            <w:proofErr w:type="spellStart"/>
            <w:r w:rsidRPr="00B75351">
              <w:rPr>
                <w:rFonts w:ascii="Times New Roman" w:hAnsi="Times New Roman" w:cs="Times New Roman"/>
                <w:sz w:val="24"/>
              </w:rPr>
              <w:t>С.Маршак</w:t>
            </w:r>
            <w:proofErr w:type="spellEnd"/>
            <w:r w:rsidRPr="00B75351">
              <w:rPr>
                <w:rFonts w:ascii="Times New Roman" w:hAnsi="Times New Roman" w:cs="Times New Roman"/>
                <w:sz w:val="24"/>
              </w:rPr>
              <w:t xml:space="preserve"> «Кот и лодыри»».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2.Литературное чтение. 4-К класс. Тема: «"</w:t>
            </w:r>
            <w:proofErr w:type="spellStart"/>
            <w:r w:rsidRPr="00B75351">
              <w:rPr>
                <w:rFonts w:ascii="Times New Roman" w:hAnsi="Times New Roman" w:cs="Times New Roman"/>
                <w:sz w:val="24"/>
              </w:rPr>
              <w:t>М.М.Зощенко</w:t>
            </w:r>
            <w:proofErr w:type="spellEnd"/>
            <w:r w:rsidRPr="00B75351">
              <w:rPr>
                <w:rFonts w:ascii="Times New Roman" w:hAnsi="Times New Roman" w:cs="Times New Roman"/>
                <w:sz w:val="24"/>
              </w:rPr>
              <w:t xml:space="preserve"> "Елка"».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3.Русский язык. 4-В класс. Тема: «Склонение и правописание падежных окончаний прилагательных женского рода в единственном числе в именительном и винительном падежах.».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4.ВД, «Крымоведение». 2-Д класс. Тема: «Водный мир Крыма: пресные и солёные озера».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1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2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3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94F87" w:rsidRDefault="00E94F87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94F87" w:rsidRDefault="00E94F87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 xml:space="preserve">Овчарук И. 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Кудряшова И. И.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Серенькова А.А.</w:t>
            </w:r>
          </w:p>
          <w:p w:rsidR="00E94F87" w:rsidRDefault="00E94F87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94F87" w:rsidRDefault="00E94F87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94F87" w:rsidRDefault="00E94F87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Козинец Н.В.</w:t>
            </w:r>
          </w:p>
        </w:tc>
      </w:tr>
      <w:tr w:rsidR="00B75351" w:rsidRPr="00B75351" w:rsidTr="0031098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28.01.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1.Литературное чтение. 3-Б класс. Тема: «А Куприн "Слон"».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2.Русский язык. 4-Г класс. Тема: «Правописание падежных окончаний в родительном, дательном, творительном падежах».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 xml:space="preserve">2.ВД, «Развитие речи». 4-К класс. Тема: «Подбор </w:t>
            </w:r>
            <w:r w:rsidRPr="00B75351">
              <w:rPr>
                <w:rFonts w:ascii="Times New Roman" w:hAnsi="Times New Roman" w:cs="Times New Roman"/>
                <w:sz w:val="24"/>
              </w:rPr>
              <w:lastRenderedPageBreak/>
              <w:t>антонимов к заданным словам».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3.ВД, «Занимательный русский язык». 3-А класс. Тема: «Про суффикс и приставку».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lastRenderedPageBreak/>
              <w:t>1 урок</w:t>
            </w:r>
          </w:p>
          <w:p w:rsidR="0011079F" w:rsidRDefault="0011079F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2 урок</w:t>
            </w:r>
          </w:p>
          <w:p w:rsidR="0011079F" w:rsidRDefault="0011079F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94F87" w:rsidRDefault="00E94F87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27018E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75351" w:rsidRPr="00B75351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lastRenderedPageBreak/>
              <w:t>Лопатина Л.П.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Костыль Е.М.</w:t>
            </w:r>
          </w:p>
          <w:p w:rsidR="0011079F" w:rsidRDefault="0011079F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94F87" w:rsidRDefault="00E94F87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Кудряшова И. И.</w:t>
            </w:r>
          </w:p>
          <w:p w:rsidR="00E94F87" w:rsidRDefault="00E94F87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Кожаева Л.И.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351" w:rsidRPr="00B75351" w:rsidTr="0031098A">
        <w:trPr>
          <w:trHeight w:val="167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lastRenderedPageBreak/>
              <w:t>Пятница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29.01.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5351">
              <w:rPr>
                <w:rFonts w:ascii="Times New Roman" w:hAnsi="Times New Roman" w:cs="Times New Roman"/>
                <w:b/>
                <w:i/>
                <w:sz w:val="24"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1.Математика. 2-Д класс. Тема: «Повторение изученного материала. Что узнали. Чему научились».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2.ВД, «Этика: азбука добра». 3-Г класс. Тема: «О сострадании и жестокосердии».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3.ВД, «Город мастеров». 2-А класс. Тема: «Поделки из цветной бумаги».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4.ВД, «Умники и умницы». 2-Е класс. Тема: «Тренировка зрительной памяти».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3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4 урок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5 урок</w:t>
            </w:r>
          </w:p>
          <w:p w:rsidR="00E94F87" w:rsidRDefault="00E94F87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Козинец Н.В.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Аносова Л.В.</w:t>
            </w: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Гавронова Н. В.</w:t>
            </w:r>
          </w:p>
          <w:p w:rsidR="00E94F87" w:rsidRDefault="00E94F87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5351" w:rsidRPr="00B75351" w:rsidRDefault="00B75351" w:rsidP="003109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351">
              <w:rPr>
                <w:rFonts w:ascii="Times New Roman" w:hAnsi="Times New Roman" w:cs="Times New Roman"/>
                <w:sz w:val="24"/>
              </w:rPr>
              <w:t>Шевчук Ю.А.</w:t>
            </w:r>
          </w:p>
        </w:tc>
      </w:tr>
    </w:tbl>
    <w:p w:rsidR="00C27F74" w:rsidRPr="00EF4199" w:rsidRDefault="00C27F74" w:rsidP="00C27F7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F74" w:rsidRPr="005102D4" w:rsidRDefault="00C27F74" w:rsidP="00C27F7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F74" w:rsidRPr="00EF4199" w:rsidRDefault="00B55260" w:rsidP="00C27F7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27F7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F74" w:rsidRPr="00EF4199">
        <w:rPr>
          <w:rFonts w:ascii="Times New Roman" w:hAnsi="Times New Roman" w:cs="Times New Roman"/>
          <w:b/>
          <w:sz w:val="24"/>
          <w:szCs w:val="24"/>
        </w:rPr>
        <w:t xml:space="preserve">Участие учащихся начальных классов МБОУ «СШ № 16» в городских и </w:t>
      </w:r>
      <w:r w:rsidR="00B236BC">
        <w:rPr>
          <w:rFonts w:ascii="Times New Roman" w:hAnsi="Times New Roman" w:cs="Times New Roman"/>
          <w:b/>
          <w:sz w:val="24"/>
          <w:szCs w:val="24"/>
        </w:rPr>
        <w:t>р</w:t>
      </w:r>
      <w:r w:rsidR="00C27F74" w:rsidRPr="00EF4199">
        <w:rPr>
          <w:rFonts w:ascii="Times New Roman" w:hAnsi="Times New Roman" w:cs="Times New Roman"/>
          <w:b/>
          <w:sz w:val="24"/>
          <w:szCs w:val="24"/>
        </w:rPr>
        <w:t>еспубликанск</w:t>
      </w:r>
      <w:r w:rsidR="0027018E">
        <w:rPr>
          <w:rFonts w:ascii="Times New Roman" w:hAnsi="Times New Roman" w:cs="Times New Roman"/>
          <w:b/>
          <w:sz w:val="24"/>
          <w:szCs w:val="24"/>
        </w:rPr>
        <w:t>их конкурсных программах за 2020-2021</w:t>
      </w:r>
      <w:r w:rsidR="00C27F74" w:rsidRPr="00EF4199">
        <w:rPr>
          <w:rFonts w:ascii="Times New Roman" w:hAnsi="Times New Roman" w:cs="Times New Roman"/>
          <w:b/>
          <w:sz w:val="24"/>
          <w:szCs w:val="24"/>
        </w:rPr>
        <w:t>уч.год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969"/>
        <w:gridCol w:w="2977"/>
        <w:gridCol w:w="1701"/>
      </w:tblGrid>
      <w:tr w:rsidR="0011079F" w:rsidRPr="00981192" w:rsidTr="00DA27E1">
        <w:trPr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11079F" w:rsidRPr="00981192" w:rsidTr="00DA27E1">
        <w:trPr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28 .09.2020</w:t>
            </w: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«Охрана труда глазами детей»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Республиканский этап</w:t>
            </w: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 xml:space="preserve"> Алиса 3-В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Левчунец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 xml:space="preserve"> Вероника 3-В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Выдря Полина 3-В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Левчунец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 xml:space="preserve"> Вероника 3-В кл.</w:t>
            </w: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1079F" w:rsidRPr="00981192" w:rsidTr="00DA27E1">
        <w:trPr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29.10.2020</w:t>
            </w: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Городской конкурс «Мама, папа, я – велосипедная семья»</w:t>
            </w: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Войнович Милана 3-Б кл.</w:t>
            </w: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79F" w:rsidRPr="00981192" w:rsidTr="00DA27E1">
        <w:trPr>
          <w:trHeight w:val="278"/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19.10.2020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Пр.01-10\277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Городской этап республиканского конкурса детского творчества «Дорога глазами детей»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Данилов Антон 1-А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79F" w:rsidRPr="00981192" w:rsidTr="00DA27E1">
        <w:trPr>
          <w:trHeight w:val="841"/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27.10.2020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Пр.01-10\279</w:t>
            </w: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1 этап республиканского конкурс детского творчества</w:t>
            </w:r>
            <w:r w:rsidRPr="00981192">
              <w:rPr>
                <w:sz w:val="24"/>
                <w:szCs w:val="24"/>
              </w:rPr>
              <w:t xml:space="preserve"> </w:t>
            </w:r>
            <w:r w:rsidRPr="00981192">
              <w:rPr>
                <w:rFonts w:ascii="Times New Roman" w:hAnsi="Times New Roman"/>
                <w:sz w:val="24"/>
                <w:szCs w:val="24"/>
              </w:rPr>
              <w:t>«Крым в сердце моем»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Рисунки «Крымская палитра»: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Левчунец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 xml:space="preserve"> Вероника 3-В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Эссе: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Лопаченко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 xml:space="preserve"> Дарья 3-В кл.</w:t>
            </w: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192" w:rsidRPr="00981192" w:rsidRDefault="00981192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192" w:rsidRPr="00981192" w:rsidRDefault="00981192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1079F" w:rsidRPr="00981192" w:rsidTr="00DA27E1">
        <w:trPr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79F" w:rsidRPr="00981192" w:rsidTr="00DA27E1">
        <w:trPr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06.11.2020</w:t>
            </w: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творческого фестиваля одаренных детей с ограниченными возможностями здоровья «Шаг навстречу!»</w:t>
            </w: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Кучеренко Никита 2-К кл.</w:t>
            </w: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</w:tc>
      </w:tr>
      <w:tr w:rsidR="0011079F" w:rsidRPr="00981192" w:rsidTr="00DA27E1">
        <w:trPr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09.11.2020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981192" w:rsidRPr="00981192">
              <w:rPr>
                <w:rFonts w:ascii="Times New Roman" w:hAnsi="Times New Roman"/>
                <w:sz w:val="24"/>
                <w:szCs w:val="24"/>
              </w:rPr>
              <w:t xml:space="preserve">альный онлайн-турнир «Ласточка» </w:t>
            </w:r>
            <w:r w:rsidRPr="00981192">
              <w:rPr>
                <w:rFonts w:ascii="Times New Roman" w:hAnsi="Times New Roman"/>
                <w:sz w:val="24"/>
                <w:szCs w:val="24"/>
              </w:rPr>
              <w:t>3-6 кл.</w:t>
            </w: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Команда 3-А, 3-В кл.</w:t>
            </w:r>
          </w:p>
          <w:p w:rsidR="0011079F" w:rsidRPr="00981192" w:rsidRDefault="00981192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Команда 3-Е, 3-Б класс</w:t>
            </w: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3 мес</w:t>
            </w:r>
            <w:r w:rsidR="00981192" w:rsidRPr="00981192">
              <w:rPr>
                <w:rFonts w:ascii="Times New Roman" w:hAnsi="Times New Roman"/>
                <w:sz w:val="24"/>
                <w:szCs w:val="24"/>
              </w:rPr>
              <w:t>то</w:t>
            </w:r>
          </w:p>
        </w:tc>
      </w:tr>
      <w:tr w:rsidR="0011079F" w:rsidRPr="00981192" w:rsidTr="00DA27E1">
        <w:trPr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Муниципальный этап асинх</w:t>
            </w:r>
            <w:r w:rsidR="00981192" w:rsidRPr="00981192">
              <w:rPr>
                <w:rFonts w:ascii="Times New Roman" w:hAnsi="Times New Roman"/>
                <w:sz w:val="24"/>
                <w:szCs w:val="24"/>
              </w:rPr>
              <w:t>ронного турнира «Сказочный мир»</w:t>
            </w:r>
          </w:p>
          <w:p w:rsidR="00981192" w:rsidRPr="00981192" w:rsidRDefault="00981192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Команда «Дружный класс» 2-Д класс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1079F" w:rsidRPr="00981192" w:rsidTr="00DA27E1">
        <w:trPr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1.11.2020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Пр.01-10\295</w:t>
            </w: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1-ой муниципальный этап конкурса чтецов «Сгорая сам, свети другим»</w:t>
            </w: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Трофименко Ксения 1-В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Реут Платон 3-Б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Стратейчук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 xml:space="preserve"> Марика 1-А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Кемал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 xml:space="preserve"> 3-А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Подгорная Николь 3кл</w:t>
            </w:r>
          </w:p>
          <w:p w:rsidR="0011079F" w:rsidRPr="00981192" w:rsidRDefault="00981192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Гладка Алина 4-А кл.</w:t>
            </w: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11079F" w:rsidRPr="00981192" w:rsidTr="00DA27E1">
        <w:trPr>
          <w:trHeight w:val="577"/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11.11.2020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Пр.01-10\295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1079F" w:rsidRPr="00981192" w:rsidRDefault="0011079F" w:rsidP="0011079F">
            <w:pPr>
              <w:pStyle w:val="1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981192">
              <w:rPr>
                <w:b w:val="0"/>
                <w:sz w:val="24"/>
                <w:szCs w:val="24"/>
              </w:rPr>
              <w:t>2-ой муниципальный этап конкурса чтецов «Сгорая сам, свети другим»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Трофименко Ксения 1-В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Реут Платон 3-Б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79F" w:rsidRPr="00981192" w:rsidTr="00DA27E1">
        <w:trPr>
          <w:trHeight w:val="876"/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lastRenderedPageBreak/>
              <w:t>07.11.2020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1079F" w:rsidRPr="00981192" w:rsidRDefault="0011079F" w:rsidP="0011079F">
            <w:pPr>
              <w:pStyle w:val="1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  <w:r w:rsidRPr="00981192">
              <w:rPr>
                <w:b w:val="0"/>
                <w:sz w:val="22"/>
                <w:szCs w:val="22"/>
              </w:rPr>
              <w:t>Муниципальный этап республиканского конкурса на знание Конституции РФ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1079F" w:rsidRPr="00981192" w:rsidRDefault="00981192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Самойлова Софья 2-А</w:t>
            </w:r>
            <w:r w:rsidR="0011079F" w:rsidRPr="00981192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1079F" w:rsidRPr="00981192" w:rsidTr="00DA27E1">
        <w:trPr>
          <w:trHeight w:val="1447"/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Пр. № 01-15\67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«Космические фантазии»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Данилова Антонина 1-А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Николаеня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 xml:space="preserve"> Милена 4-В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Захаро</w:t>
            </w:r>
            <w:r w:rsidR="00981192" w:rsidRPr="00981192">
              <w:rPr>
                <w:rFonts w:ascii="Times New Roman" w:hAnsi="Times New Roman"/>
                <w:sz w:val="24"/>
                <w:szCs w:val="24"/>
              </w:rPr>
              <w:t>ва Мария 3-Б кл.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  <w:p w:rsidR="00981192" w:rsidRPr="00981192" w:rsidRDefault="00981192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 xml:space="preserve">Диплом 3 </w:t>
            </w: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  <w:p w:rsidR="00981192" w:rsidRPr="00981192" w:rsidRDefault="00981192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 xml:space="preserve">Диплом 2 </w:t>
            </w: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</w:tc>
      </w:tr>
      <w:tr w:rsidR="0011079F" w:rsidRPr="00981192" w:rsidTr="00DA27E1">
        <w:trPr>
          <w:trHeight w:val="830"/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09.11.2020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Пр. № 01-15\69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Городской конкурс работ юных фотохудожников «Крым полуостров мечты»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Пестушко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 xml:space="preserve"> Матвей 1-А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Диплом 3 ст.</w:t>
            </w:r>
          </w:p>
        </w:tc>
      </w:tr>
      <w:tr w:rsidR="0011079F" w:rsidRPr="00981192" w:rsidTr="00DA27E1">
        <w:trPr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14.12.2020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Пр.01-04\354</w:t>
            </w: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Муниципальный конкурс «Рождественская открытка, игрушка»</w:t>
            </w: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Михеев Денис 2-В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Копанцева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 xml:space="preserve"> Ксения 3-К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Губан Ирина 2-Г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Безуглая Валентина 1-Б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Муждабаева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 xml:space="preserve"> Лилия 1-А кл.</w:t>
            </w: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1079F" w:rsidRPr="00981192" w:rsidTr="00DA27E1">
        <w:trPr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15.12.20</w:t>
            </w: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eastAsia="MS Mincho" w:hAnsi="Times New Roman"/>
              </w:rPr>
              <w:t>Муниципальный   конкурс «Новогодняя игрушка»</w:t>
            </w: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Михеев Денис 2-В кл.</w:t>
            </w: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1079F" w:rsidRPr="00981192" w:rsidTr="00DA27E1">
        <w:trPr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18.12.2020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981192">
              <w:rPr>
                <w:rFonts w:ascii="Times New Roman" w:eastAsia="MS Mincho" w:hAnsi="Times New Roman"/>
              </w:rPr>
              <w:t xml:space="preserve">Муниципальный этап </w:t>
            </w:r>
            <w:r w:rsidRPr="00981192">
              <w:rPr>
                <w:rFonts w:ascii="Times New Roman" w:eastAsia="MS Mincho" w:hAnsi="Times New Roman"/>
                <w:lang w:val="en-US"/>
              </w:rPr>
              <w:t>IV</w:t>
            </w:r>
            <w:r w:rsidRPr="00981192">
              <w:rPr>
                <w:rFonts w:ascii="Times New Roman" w:eastAsia="MS Mincho" w:hAnsi="Times New Roman"/>
              </w:rPr>
              <w:t xml:space="preserve"> Всероссийского конкурса «Базовые национальные ценности»</w:t>
            </w: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Левчунец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 xml:space="preserve"> Вероника 3-В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981192" w:rsidRPr="00981192" w:rsidRDefault="00981192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79F" w:rsidRPr="00981192" w:rsidRDefault="0011079F" w:rsidP="00165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79F" w:rsidRPr="00981192" w:rsidTr="00DA27E1">
        <w:trPr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Январь- Февраль</w:t>
            </w: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79F" w:rsidRPr="00981192" w:rsidTr="00DA27E1">
        <w:trPr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Март-Апрель-Май</w:t>
            </w: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79F" w:rsidRPr="00981192" w:rsidTr="00DA27E1">
        <w:trPr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09.03.2021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Муниципальный конкурс декоративно-прикладного творчества «Цветок весны»</w:t>
            </w: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Галер Марк 4-Б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Войнович Милана 3-Б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Синица Алина 2-Д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Шабан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 xml:space="preserve"> Лидия 1-А кл.</w:t>
            </w: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1079F" w:rsidRPr="00981192" w:rsidTr="00DA27E1">
        <w:trPr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29.03.2021</w:t>
            </w: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«Парад солистов»</w:t>
            </w: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Возненко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 xml:space="preserve"> Анастасия 3-Г кл.</w:t>
            </w:r>
          </w:p>
          <w:p w:rsidR="0011079F" w:rsidRPr="00981192" w:rsidRDefault="00981192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Галер Марк 4-Б кл.</w:t>
            </w: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79F" w:rsidRPr="00981192" w:rsidTr="00DA27E1">
        <w:trPr>
          <w:trHeight w:val="699"/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12.03.2021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«Мы наследники Победы»</w:t>
            </w: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Реут Платон 3-Б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1079F" w:rsidRPr="00981192" w:rsidTr="00DA27E1">
        <w:trPr>
          <w:trHeight w:val="1175"/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23.03.2021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079F" w:rsidRPr="00981192" w:rsidRDefault="0011079F" w:rsidP="00981192">
            <w:pPr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 xml:space="preserve"> Городской выставке-конкурсе детского технического и прикладного творчества «Золо</w:t>
            </w:r>
            <w:r w:rsidR="00981192" w:rsidRPr="00981192">
              <w:rPr>
                <w:rFonts w:ascii="Times New Roman" w:hAnsi="Times New Roman"/>
                <w:sz w:val="24"/>
                <w:szCs w:val="24"/>
              </w:rPr>
              <w:t>той берег солнечных улыбок» СЮТ</w:t>
            </w: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81192">
              <w:rPr>
                <w:rFonts w:ascii="Times New Roman" w:hAnsi="Times New Roman"/>
                <w:sz w:val="24"/>
              </w:rPr>
              <w:t>Пенкова</w:t>
            </w:r>
            <w:proofErr w:type="spellEnd"/>
            <w:r w:rsidRPr="00981192">
              <w:rPr>
                <w:rFonts w:ascii="Times New Roman" w:hAnsi="Times New Roman"/>
                <w:sz w:val="24"/>
              </w:rPr>
              <w:t xml:space="preserve"> София 2-Б кл.</w:t>
            </w:r>
          </w:p>
          <w:p w:rsidR="0011079F" w:rsidRPr="00981192" w:rsidRDefault="0011079F" w:rsidP="001107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1079F" w:rsidRPr="00981192" w:rsidTr="00DA27E1">
        <w:trPr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20.04.2021</w:t>
            </w: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81192">
              <w:rPr>
                <w:rFonts w:ascii="Times New Roman" w:hAnsi="Times New Roman"/>
                <w:sz w:val="24"/>
              </w:rPr>
              <w:t>Муниципальный этап республиканского патриотического конкурса детского творчества «Ради жизни на Земле!..»</w:t>
            </w: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Иванов Никита 3-В</w:t>
            </w:r>
            <w:r w:rsidR="00FE2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19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Левчунец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 xml:space="preserve"> Вероника 3-В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 xml:space="preserve"> Алиса 3-В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Выдря Полина 3-В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Иванов Никита 3-В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Букина Дарья 4-Б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Галер Марк 4-Б кл.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Луценко Андрей 1-В кл.</w:t>
            </w: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FE24B4" w:rsidRDefault="00FE24B4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192" w:rsidRPr="00981192" w:rsidRDefault="00981192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FE24B4" w:rsidRDefault="00FE24B4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1079F" w:rsidRPr="00981192" w:rsidTr="00DA27E1">
        <w:trPr>
          <w:jc w:val="center"/>
        </w:trPr>
        <w:tc>
          <w:tcPr>
            <w:tcW w:w="2093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19.05.2021</w:t>
            </w:r>
          </w:p>
        </w:tc>
        <w:tc>
          <w:tcPr>
            <w:tcW w:w="3969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 xml:space="preserve">По итогам работы в 2020-2021 </w:t>
            </w:r>
            <w:proofErr w:type="spellStart"/>
            <w:r w:rsidRPr="00981192">
              <w:rPr>
                <w:rFonts w:ascii="Times New Roman" w:hAnsi="Times New Roman"/>
                <w:sz w:val="24"/>
                <w:szCs w:val="24"/>
              </w:rPr>
              <w:t>уч.году</w:t>
            </w:r>
            <w:proofErr w:type="spellEnd"/>
            <w:r w:rsidRPr="00981192">
              <w:rPr>
                <w:rFonts w:ascii="Times New Roman" w:hAnsi="Times New Roman"/>
                <w:sz w:val="24"/>
                <w:szCs w:val="24"/>
              </w:rPr>
              <w:t xml:space="preserve"> в городских мероприятиях</w:t>
            </w:r>
          </w:p>
        </w:tc>
        <w:tc>
          <w:tcPr>
            <w:tcW w:w="2977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>Коллектив МБОУ «СШ № 16»</w:t>
            </w:r>
          </w:p>
        </w:tc>
        <w:tc>
          <w:tcPr>
            <w:tcW w:w="1701" w:type="dxa"/>
          </w:tcPr>
          <w:p w:rsidR="0011079F" w:rsidRPr="00981192" w:rsidRDefault="0011079F" w:rsidP="0011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92">
              <w:rPr>
                <w:rFonts w:ascii="Times New Roman" w:hAnsi="Times New Roman"/>
                <w:sz w:val="24"/>
                <w:szCs w:val="24"/>
              </w:rPr>
              <w:t xml:space="preserve"> 3 место</w:t>
            </w:r>
          </w:p>
        </w:tc>
      </w:tr>
    </w:tbl>
    <w:p w:rsidR="00C27F74" w:rsidRPr="00EF4199" w:rsidRDefault="00C27F74" w:rsidP="00C27F74">
      <w:pPr>
        <w:spacing w:after="0" w:line="0" w:lineRule="atLeast"/>
        <w:ind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579" w:rsidRDefault="002D5579" w:rsidP="007F3DC9">
      <w:pPr>
        <w:spacing w:after="0" w:line="0" w:lineRule="atLeast"/>
        <w:ind w:right="8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5579" w:rsidRDefault="002D5579" w:rsidP="007F3DC9">
      <w:pPr>
        <w:spacing w:after="0" w:line="0" w:lineRule="atLeast"/>
        <w:ind w:right="8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27F74" w:rsidRPr="00EF4199" w:rsidRDefault="00C27F74" w:rsidP="007F3DC9">
      <w:pPr>
        <w:spacing w:after="0" w:line="0" w:lineRule="atLeast"/>
        <w:ind w:right="8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Достижения в работе ШМО, положительный опыт:</w:t>
      </w:r>
    </w:p>
    <w:p w:rsidR="00C27F74" w:rsidRPr="00EF4199" w:rsidRDefault="00C27F74" w:rsidP="007F3DC9">
      <w:pPr>
        <w:spacing w:after="0" w:line="0" w:lineRule="atLeast"/>
        <w:ind w:left="-284" w:right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4199"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проведение Декады начальной школы;</w:t>
      </w:r>
    </w:p>
    <w:p w:rsidR="00C27F74" w:rsidRPr="00EF4199" w:rsidRDefault="00C27F74" w:rsidP="007F3DC9">
      <w:pPr>
        <w:spacing w:after="0" w:line="0" w:lineRule="atLeast"/>
        <w:ind w:left="-284" w:right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4199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-проведение природоведческой олимпиады «</w:t>
      </w:r>
      <w:r w:rsidR="00FD1BDB" w:rsidRPr="00EF419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Колосок» -</w:t>
      </w:r>
      <w:r w:rsidRPr="00EF4199">
        <w:rPr>
          <w:rFonts w:ascii="Times New Roman" w:eastAsia="Times New Roman" w:hAnsi="Times New Roman" w:cs="Times New Roman"/>
          <w:sz w:val="24"/>
          <w:szCs w:val="24"/>
          <w:lang w:eastAsia="uk-UA"/>
        </w:rPr>
        <w:t>осенний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C27F74" w:rsidRPr="00EF4199" w:rsidRDefault="00C27F74" w:rsidP="007F3DC9">
      <w:pPr>
        <w:spacing w:after="0" w:line="0" w:lineRule="atLeast"/>
        <w:ind w:left="-284" w:right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4199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-проведение математической олимпиады «Кенгуру»;</w:t>
      </w:r>
    </w:p>
    <w:p w:rsidR="00C27F74" w:rsidRPr="00EF4199" w:rsidRDefault="00C27F74" w:rsidP="007F3DC9">
      <w:pPr>
        <w:spacing w:after="0" w:line="0" w:lineRule="atLeast"/>
        <w:ind w:left="-284" w:right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4199"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проектная деятельность учащихся;</w:t>
      </w:r>
    </w:p>
    <w:p w:rsidR="00C27F74" w:rsidRDefault="00C27F74" w:rsidP="007F3DC9">
      <w:pPr>
        <w:spacing w:after="0" w:line="0" w:lineRule="atLeast"/>
        <w:ind w:left="-284" w:right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4199">
        <w:rPr>
          <w:rFonts w:ascii="Times New Roman" w:eastAsia="Times New Roman" w:hAnsi="Times New Roman" w:cs="Times New Roman"/>
          <w:sz w:val="24"/>
          <w:szCs w:val="24"/>
          <w:lang w:eastAsia="uk-UA"/>
        </w:rPr>
        <w:t>- внедрение ИКТ и ММП;</w:t>
      </w:r>
    </w:p>
    <w:p w:rsidR="005A2BDD" w:rsidRPr="00EF4199" w:rsidRDefault="005A2BDD" w:rsidP="007F3DC9">
      <w:pPr>
        <w:spacing w:after="0" w:line="0" w:lineRule="atLeast"/>
        <w:ind w:left="-284" w:right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Pr="00EF419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проведение п</w:t>
      </w:r>
      <w:r w:rsidRPr="00EF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сихолого-педагогического консилиума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«Готовность первоклассников к обучению в школе»;</w:t>
      </w:r>
    </w:p>
    <w:p w:rsidR="00C27F74" w:rsidRPr="00EF4199" w:rsidRDefault="00C27F74" w:rsidP="007F3DC9">
      <w:pPr>
        <w:spacing w:after="0" w:line="0" w:lineRule="atLeast"/>
        <w:ind w:left="-284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99"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проведение п</w:t>
      </w:r>
      <w:r w:rsidRPr="00EF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сихолого-педагогического консилиума «Преемственность в обучении </w:t>
      </w:r>
      <w:r w:rsidR="005A2BDD" w:rsidRPr="00EF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4</w:t>
      </w:r>
      <w:r w:rsidRPr="00EF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классов»;</w:t>
      </w:r>
    </w:p>
    <w:p w:rsidR="00C27F74" w:rsidRPr="00EF4199" w:rsidRDefault="00C27F74" w:rsidP="007F3DC9">
      <w:pPr>
        <w:spacing w:after="0" w:line="0" w:lineRule="atLeast"/>
        <w:ind w:left="-284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0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мероприятий по преемственности МБДОУ «Чебурашка» и МБОУ «СШ № 16». </w:t>
      </w:r>
    </w:p>
    <w:p w:rsidR="00C27F74" w:rsidRPr="00EF4199" w:rsidRDefault="00C27F74" w:rsidP="007F3DC9">
      <w:pPr>
        <w:spacing w:after="0" w:line="0" w:lineRule="atLeast"/>
        <w:ind w:left="-284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отчёты учителей;</w:t>
      </w:r>
    </w:p>
    <w:p w:rsidR="00C27F74" w:rsidRPr="00EF4199" w:rsidRDefault="00C27F74" w:rsidP="007F3DC9">
      <w:pPr>
        <w:spacing w:after="0" w:line="0" w:lineRule="atLeast"/>
        <w:ind w:left="-284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мастер-классы городского уровня;</w:t>
      </w:r>
    </w:p>
    <w:p w:rsidR="00C27F74" w:rsidRPr="00EF4199" w:rsidRDefault="00C27F74" w:rsidP="007F3DC9">
      <w:pPr>
        <w:tabs>
          <w:tab w:val="left" w:pos="142"/>
        </w:tabs>
        <w:spacing w:after="0" w:line="0" w:lineRule="atLeast"/>
        <w:ind w:left="-284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улучшение материально-технической оснащённости кабинетов начальной школы </w:t>
      </w:r>
    </w:p>
    <w:p w:rsidR="00C27F74" w:rsidRPr="00EF4199" w:rsidRDefault="0027018E" w:rsidP="007F3DC9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Анализ деятельности ШМО в 2020-2021</w:t>
      </w:r>
      <w:r w:rsidR="00C27F74" w:rsidRPr="00EF4199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 позволяет сделать следующий выводы:</w:t>
      </w:r>
    </w:p>
    <w:p w:rsidR="00C27F74" w:rsidRPr="00EF4199" w:rsidRDefault="00C27F74" w:rsidP="007F3DC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>1.Педагоги старались оказывать методическую помощь друг другу.</w:t>
      </w:r>
    </w:p>
    <w:p w:rsidR="00C27F74" w:rsidRPr="00EF4199" w:rsidRDefault="00C27F74" w:rsidP="007F3DC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>2. Овладели навыками самоанализа учебной деятельности, изучению новых технологий обучения и контроля.</w:t>
      </w:r>
    </w:p>
    <w:p w:rsidR="00C27F74" w:rsidRPr="00EF4199" w:rsidRDefault="00C27F74" w:rsidP="007F3DC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>3 Повышали свою квалификацию.</w:t>
      </w:r>
    </w:p>
    <w:p w:rsidR="00C27F74" w:rsidRPr="00EF4199" w:rsidRDefault="00C27F74" w:rsidP="007F3DC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>4.Обменивались и распространяли опыт.</w:t>
      </w:r>
    </w:p>
    <w:p w:rsidR="00C27F74" w:rsidRPr="00EF4199" w:rsidRDefault="00C27F74" w:rsidP="007F3DC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>5.Велась работа по накоплению методической копилки.</w:t>
      </w:r>
    </w:p>
    <w:p w:rsidR="00C27F74" w:rsidRPr="00EF4199" w:rsidRDefault="00C27F74" w:rsidP="007F3DC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>6. На протяжении всего года проходило взаимопосещение  и система открытых уроков.</w:t>
      </w:r>
    </w:p>
    <w:p w:rsidR="00C27F74" w:rsidRPr="00EF4199" w:rsidRDefault="00C27F74" w:rsidP="007F3DC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>7. Организованна была работа со слабоуспевающими и одарёнными детьми</w:t>
      </w:r>
    </w:p>
    <w:p w:rsidR="00C27F74" w:rsidRPr="00EF4199" w:rsidRDefault="00C27F74" w:rsidP="007F3DC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>Задачи, поставленные перед МО,  реализованы. Методическая работа позволила выявить затруднения учителей, положительные и отрицательные моменты. Анализируя работу МО, необходимо отметить, что все учителя вели работу на  профессиональном уровне.</w:t>
      </w:r>
    </w:p>
    <w:p w:rsidR="00C27F74" w:rsidRPr="00EF4199" w:rsidRDefault="00C27F74" w:rsidP="007F3DC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>В целом рабо</w:t>
      </w:r>
      <w:r w:rsidR="0027018E">
        <w:rPr>
          <w:rFonts w:ascii="Times New Roman" w:hAnsi="Times New Roman" w:cs="Times New Roman"/>
          <w:sz w:val="24"/>
          <w:szCs w:val="24"/>
        </w:rPr>
        <w:t xml:space="preserve">та ШМО начальных классов за 2020-2021 </w:t>
      </w:r>
      <w:r w:rsidRPr="00EF4199">
        <w:rPr>
          <w:rFonts w:ascii="Times New Roman" w:hAnsi="Times New Roman" w:cs="Times New Roman"/>
          <w:sz w:val="24"/>
          <w:szCs w:val="24"/>
        </w:rPr>
        <w:t>учебный  год считаю удовлетворительной.</w:t>
      </w:r>
    </w:p>
    <w:p w:rsidR="00C27F74" w:rsidRPr="00EF4199" w:rsidRDefault="00C27F74" w:rsidP="007F3DC9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27F74" w:rsidRPr="00EF4199" w:rsidRDefault="00C27F74" w:rsidP="007F3D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199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задачи методической работы</w:t>
      </w:r>
    </w:p>
    <w:p w:rsidR="00C27F74" w:rsidRPr="00EF4199" w:rsidRDefault="0027018E" w:rsidP="007F3D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на 2021 – 2022</w:t>
      </w:r>
      <w:r w:rsidR="00C27F74" w:rsidRPr="00EF41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учебный год</w:t>
      </w:r>
    </w:p>
    <w:p w:rsidR="00C27F74" w:rsidRPr="00EF4199" w:rsidRDefault="00C27F74" w:rsidP="007F3DC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 xml:space="preserve">1.Продолжить </w:t>
      </w:r>
      <w:r w:rsidR="00A2369A" w:rsidRPr="00EF4199">
        <w:rPr>
          <w:rFonts w:ascii="Times New Roman" w:hAnsi="Times New Roman" w:cs="Times New Roman"/>
          <w:sz w:val="24"/>
          <w:szCs w:val="24"/>
        </w:rPr>
        <w:t>работу по</w:t>
      </w:r>
      <w:r w:rsidRPr="00EF4199">
        <w:rPr>
          <w:rFonts w:ascii="Times New Roman" w:hAnsi="Times New Roman" w:cs="Times New Roman"/>
          <w:sz w:val="24"/>
          <w:szCs w:val="24"/>
        </w:rPr>
        <w:t xml:space="preserve"> формированию общеучебных и исследовательских умений у младших школьников.</w:t>
      </w:r>
    </w:p>
    <w:p w:rsidR="00C27F74" w:rsidRPr="00EF4199" w:rsidRDefault="0027018E" w:rsidP="007F3DC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27F74" w:rsidRPr="00EF4199">
        <w:rPr>
          <w:rFonts w:ascii="Times New Roman" w:hAnsi="Times New Roman" w:cs="Times New Roman"/>
          <w:sz w:val="24"/>
          <w:szCs w:val="24"/>
        </w:rPr>
        <w:t>Активизировать работу с одарёнными детьми по участию в олимпиадах и конкурсах.</w:t>
      </w:r>
    </w:p>
    <w:p w:rsidR="00C27F74" w:rsidRPr="00EF4199" w:rsidRDefault="00C27F74" w:rsidP="007F3DC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199">
        <w:rPr>
          <w:rFonts w:ascii="Times New Roman" w:hAnsi="Times New Roman" w:cs="Times New Roman"/>
          <w:sz w:val="24"/>
          <w:szCs w:val="24"/>
        </w:rPr>
        <w:t>3. Совершенствовать формы и методы работы со слабоуспевающими детьми.</w:t>
      </w:r>
    </w:p>
    <w:p w:rsidR="00C27F74" w:rsidRPr="00EF4199" w:rsidRDefault="0027018E" w:rsidP="007F3DC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27F74" w:rsidRPr="00EF4199">
        <w:rPr>
          <w:rFonts w:ascii="Times New Roman" w:hAnsi="Times New Roman" w:cs="Times New Roman"/>
          <w:sz w:val="24"/>
          <w:szCs w:val="24"/>
        </w:rPr>
        <w:t>Применять мониторинговую систему отслеживания успешности обучения каждого ребёнка, его роста.</w:t>
      </w:r>
    </w:p>
    <w:p w:rsidR="00334F67" w:rsidRDefault="00334F67" w:rsidP="00334F6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F67" w:rsidRPr="00EF4199" w:rsidRDefault="00C27F74" w:rsidP="00334F6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4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  <w:r w:rsidR="00334F67" w:rsidRPr="00A4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ШМО</w:t>
      </w:r>
      <w:r w:rsidR="0033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учителей </w:t>
      </w:r>
      <w:r w:rsidR="00334F67" w:rsidRPr="00A4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начальных</w:t>
      </w:r>
      <w:r w:rsidR="00334F67" w:rsidRPr="00A41C2B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334F67">
        <w:rPr>
          <w:rFonts w:ascii="Times New Roman" w:hAnsi="Times New Roman" w:cs="Times New Roman"/>
          <w:b/>
          <w:sz w:val="24"/>
          <w:szCs w:val="24"/>
        </w:rPr>
        <w:t xml:space="preserve">            Н.Г. Кибало</w:t>
      </w:r>
    </w:p>
    <w:p w:rsidR="00C27F74" w:rsidRDefault="00C27F74" w:rsidP="00334F6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F74" w:rsidRPr="00EF4199" w:rsidRDefault="00334F67" w:rsidP="00C27F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C27F74" w:rsidRPr="00EF4199" w:rsidRDefault="00C27F74" w:rsidP="00C27F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422" w:rsidRDefault="00031422">
      <w:bookmarkStart w:id="0" w:name="_GoBack"/>
      <w:bookmarkEnd w:id="0"/>
    </w:p>
    <w:sectPr w:rsidR="00031422" w:rsidSect="00020EFB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E3BF5"/>
    <w:multiLevelType w:val="hybridMultilevel"/>
    <w:tmpl w:val="96D2649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74"/>
    <w:rsid w:val="00020EFB"/>
    <w:rsid w:val="00031422"/>
    <w:rsid w:val="00081AA4"/>
    <w:rsid w:val="0011079F"/>
    <w:rsid w:val="00165A5A"/>
    <w:rsid w:val="001D6424"/>
    <w:rsid w:val="0027018E"/>
    <w:rsid w:val="002926AD"/>
    <w:rsid w:val="002D5579"/>
    <w:rsid w:val="002D7F78"/>
    <w:rsid w:val="0031098A"/>
    <w:rsid w:val="00334F67"/>
    <w:rsid w:val="004D6BFF"/>
    <w:rsid w:val="005A2BDD"/>
    <w:rsid w:val="00691045"/>
    <w:rsid w:val="007F3DC9"/>
    <w:rsid w:val="00813066"/>
    <w:rsid w:val="00981192"/>
    <w:rsid w:val="00A038B5"/>
    <w:rsid w:val="00A2369A"/>
    <w:rsid w:val="00B236BC"/>
    <w:rsid w:val="00B41E79"/>
    <w:rsid w:val="00B55260"/>
    <w:rsid w:val="00B5732F"/>
    <w:rsid w:val="00B75351"/>
    <w:rsid w:val="00BF23FE"/>
    <w:rsid w:val="00C27F74"/>
    <w:rsid w:val="00D67150"/>
    <w:rsid w:val="00DA27E1"/>
    <w:rsid w:val="00E2433D"/>
    <w:rsid w:val="00E94F87"/>
    <w:rsid w:val="00EC459C"/>
    <w:rsid w:val="00FD1BDB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7A503-8B28-4616-A580-7B16A173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7F7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F7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27F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user01</cp:lastModifiedBy>
  <cp:revision>29</cp:revision>
  <cp:lastPrinted>2021-06-07T05:56:00Z</cp:lastPrinted>
  <dcterms:created xsi:type="dcterms:W3CDTF">2021-05-31T14:04:00Z</dcterms:created>
  <dcterms:modified xsi:type="dcterms:W3CDTF">2021-06-07T07:24:00Z</dcterms:modified>
</cp:coreProperties>
</file>