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22" w:rsidRPr="00045E3B" w:rsidRDefault="00030F22" w:rsidP="0003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  </w:t>
      </w:r>
      <w:proofErr w:type="gramStart"/>
      <w:r w:rsidRPr="0004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 ШМО</w:t>
      </w:r>
      <w:proofErr w:type="gramEnd"/>
    </w:p>
    <w:p w:rsidR="00030F22" w:rsidRPr="00045E3B" w:rsidRDefault="00030F22" w:rsidP="00030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русского языка и литературы</w:t>
      </w:r>
      <w:bookmarkStart w:id="0" w:name="_GoBack"/>
      <w:bookmarkEnd w:id="0"/>
    </w:p>
    <w:p w:rsidR="00030F22" w:rsidRPr="00045E3B" w:rsidRDefault="00BA1E96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2020– 2021</w:t>
      </w:r>
      <w:r w:rsidR="003C63BF" w:rsidRPr="0004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030F22" w:rsidRPr="002D2B01" w:rsidRDefault="00030F22" w:rsidP="00030F22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030F22" w:rsidRPr="002D2B01" w:rsidRDefault="00030F22" w:rsidP="003C63B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Calibri" w:hAnsi="Times New Roman" w:cs="Times New Roman"/>
          <w:bCs/>
          <w:sz w:val="24"/>
          <w:szCs w:val="24"/>
          <w:highlight w:val="white"/>
          <w:shd w:val="clear" w:color="auto" w:fill="E7EDF7"/>
          <w:lang w:eastAsia="ru-RU"/>
        </w:rPr>
        <w:t xml:space="preserve">               В 20</w:t>
      </w:r>
      <w:r w:rsidR="00DA40E8" w:rsidRPr="002D2B01">
        <w:rPr>
          <w:rFonts w:ascii="Times New Roman" w:eastAsia="Calibri" w:hAnsi="Times New Roman" w:cs="Times New Roman"/>
          <w:bCs/>
          <w:sz w:val="24"/>
          <w:szCs w:val="24"/>
          <w:highlight w:val="white"/>
          <w:shd w:val="clear" w:color="auto" w:fill="E7EDF7"/>
          <w:lang w:eastAsia="ru-RU"/>
        </w:rPr>
        <w:t>20</w:t>
      </w:r>
      <w:r w:rsidRPr="002D2B01">
        <w:rPr>
          <w:rFonts w:ascii="Times New Roman" w:eastAsia="Calibri" w:hAnsi="Times New Roman" w:cs="Times New Roman"/>
          <w:bCs/>
          <w:sz w:val="24"/>
          <w:szCs w:val="24"/>
          <w:highlight w:val="white"/>
          <w:shd w:val="clear" w:color="auto" w:fill="E7EDF7"/>
          <w:lang w:eastAsia="ru-RU"/>
        </w:rPr>
        <w:t>-202</w:t>
      </w:r>
      <w:r w:rsidR="00DA40E8" w:rsidRPr="002D2B01">
        <w:rPr>
          <w:rFonts w:ascii="Times New Roman" w:eastAsia="Calibri" w:hAnsi="Times New Roman" w:cs="Times New Roman"/>
          <w:bCs/>
          <w:sz w:val="24"/>
          <w:szCs w:val="24"/>
          <w:highlight w:val="white"/>
          <w:shd w:val="clear" w:color="auto" w:fill="E7EDF7"/>
          <w:lang w:eastAsia="ru-RU"/>
        </w:rPr>
        <w:t>1</w:t>
      </w:r>
      <w:r w:rsidRPr="002D2B01">
        <w:rPr>
          <w:rFonts w:ascii="Times New Roman" w:eastAsia="Calibri" w:hAnsi="Times New Roman" w:cs="Times New Roman"/>
          <w:bCs/>
          <w:sz w:val="24"/>
          <w:szCs w:val="24"/>
          <w:highlight w:val="white"/>
          <w:shd w:val="clear" w:color="auto" w:fill="E7EDF7"/>
          <w:lang w:eastAsia="ru-RU"/>
        </w:rPr>
        <w:t xml:space="preserve"> учебном году работа ШМО русского языка строилась в соответствии с темой и задачами, поставленными на учебный год.</w:t>
      </w:r>
    </w:p>
    <w:p w:rsidR="00030F22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bCs/>
          <w:sz w:val="24"/>
          <w:szCs w:val="24"/>
          <w:highlight w:val="white"/>
          <w:shd w:val="clear" w:color="auto" w:fill="E7EDF7"/>
          <w:lang w:eastAsia="ru-RU"/>
        </w:rPr>
        <w:t xml:space="preserve">      </w:t>
      </w:r>
      <w:r w:rsidRPr="002D2B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</w:t>
      </w: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работает по теме: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профессиональной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 педагога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фактор  повышения   качества  образования в условиях введения ФГОС общего образования». </w:t>
      </w:r>
    </w:p>
    <w:p w:rsidR="00030F22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работы</w:t>
      </w:r>
      <w:proofErr w:type="gramEnd"/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модернизации образовательного процесса  в школе в связи с  инновационными направлениями в образовании,  переходом на ФГОС общего образования нового поколения».</w:t>
      </w:r>
    </w:p>
    <w:p w:rsidR="00030F22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темой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ШМО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 следующие </w:t>
      </w: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F22" w:rsidRPr="002D2B01" w:rsidRDefault="00030F22" w:rsidP="003C63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shd w:val="clear" w:color="auto" w:fill="E7EDF7"/>
          <w:lang w:eastAsia="ru-RU"/>
        </w:rPr>
        <w:t>Цели:</w:t>
      </w:r>
    </w:p>
    <w:p w:rsidR="00030F22" w:rsidRPr="002D2B01" w:rsidRDefault="00030F22" w:rsidP="003C63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преподавания</w:t>
      </w: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через систему семинаров, курсы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повышения  квалификации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</w:rPr>
        <w:t>, обмен опытом;</w:t>
      </w:r>
    </w:p>
    <w:p w:rsidR="00030F22" w:rsidRPr="002D2B01" w:rsidRDefault="00030F22" w:rsidP="003C63BF">
      <w:pPr>
        <w:numPr>
          <w:ilvl w:val="0"/>
          <w:numId w:val="1"/>
        </w:num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повышение качества образования, качества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обучения  русскому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языку и литературе;</w:t>
      </w:r>
    </w:p>
    <w:p w:rsidR="00030F22" w:rsidRPr="002D2B01" w:rsidRDefault="00030F22" w:rsidP="003C63BF">
      <w:pPr>
        <w:numPr>
          <w:ilvl w:val="0"/>
          <w:numId w:val="1"/>
        </w:num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совершенствование форм и методов обучения русскому языку и литературе на основе компетентного, деятельностного, личностно-ориентированного подходов. </w:t>
      </w:r>
    </w:p>
    <w:p w:rsidR="00030F22" w:rsidRPr="002D2B01" w:rsidRDefault="00030F22" w:rsidP="003C63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shd w:val="clear" w:color="auto" w:fill="E7EDF7"/>
          <w:lang w:eastAsia="ru-RU"/>
        </w:rPr>
        <w:t>Задачи ШМО: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 продолжить изучение нормативной и методической документации;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совершенствовать педагогическую подготовку учителя: научно-техническую, методическую, исследовательскую;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выявлять, обобщать и распространять положительный педагогический опыт творчески работающих учителей;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способствовать созданию благоприятных условий для проявления педагогической инициативы учителя;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 продолжить работу по преемственности между начальным и средним звеном;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работать над созданием методической копилки материалов по предмету;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соблюдать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нормы  и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правила техники безопасности в процессе обучения;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>формировать  у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обучающихся  высокие духовные и нравственные качества на уроках русского языка и литературы;</w:t>
      </w:r>
    </w:p>
    <w:p w:rsidR="00030F22" w:rsidRPr="002D2B01" w:rsidRDefault="00030F22" w:rsidP="003C63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E7EDF7"/>
          <w:lang w:eastAsia="ru-RU"/>
        </w:rPr>
        <w:t xml:space="preserve"> совершенствовать работу с одарёнными учащимися через олимпиады, творческие конкурсы. </w:t>
      </w:r>
    </w:p>
    <w:p w:rsidR="00030F22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2" w:rsidRPr="002D2B01" w:rsidRDefault="00030F22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proofErr w:type="gramStart"/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</w:t>
      </w:r>
      <w:r w:rsidR="003C63BF"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русского</w:t>
      </w:r>
      <w:proofErr w:type="gramEnd"/>
      <w:r w:rsidR="003C63BF"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языка и литературы:</w:t>
      </w:r>
    </w:p>
    <w:p w:rsidR="00030F22" w:rsidRPr="002D2B01" w:rsidRDefault="00030F22" w:rsidP="003C63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Руководитель ШМО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A40E8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Валентина Петровна</w:t>
      </w:r>
      <w:r w:rsidR="003C63BF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высшей категории.</w:t>
      </w:r>
    </w:p>
    <w:p w:rsidR="00030F22" w:rsidRPr="002D2B01" w:rsidRDefault="00030F22" w:rsidP="003C63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ШМО:</w:t>
      </w:r>
    </w:p>
    <w:p w:rsidR="00030F22" w:rsidRPr="002D2B01" w:rsidRDefault="00030F22" w:rsidP="003C63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4"/>
        <w:gridCol w:w="2844"/>
        <w:gridCol w:w="2042"/>
        <w:gridCol w:w="1503"/>
        <w:gridCol w:w="2588"/>
      </w:tblGrid>
      <w:tr w:rsidR="00030F22" w:rsidRPr="002D2B01" w:rsidTr="00030F22">
        <w:trPr>
          <w:trHeight w:val="524"/>
        </w:trPr>
        <w:tc>
          <w:tcPr>
            <w:tcW w:w="814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44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042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03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588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030F22" w:rsidRPr="002D2B01" w:rsidTr="00030F22">
        <w:trPr>
          <w:trHeight w:val="802"/>
        </w:trPr>
        <w:tc>
          <w:tcPr>
            <w:tcW w:w="814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4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Борзыкина Елена Борисовна</w:t>
            </w:r>
          </w:p>
        </w:tc>
        <w:tc>
          <w:tcPr>
            <w:tcW w:w="2042" w:type="dxa"/>
          </w:tcPr>
          <w:p w:rsidR="00030F22" w:rsidRPr="002D2B01" w:rsidRDefault="00030F22" w:rsidP="00BA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29.04.1962</w:t>
            </w:r>
          </w:p>
        </w:tc>
        <w:tc>
          <w:tcPr>
            <w:tcW w:w="1503" w:type="dxa"/>
          </w:tcPr>
          <w:p w:rsidR="00030F22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8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</w:t>
            </w:r>
          </w:p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 язык и литература)</w:t>
            </w:r>
          </w:p>
        </w:tc>
      </w:tr>
      <w:tr w:rsidR="00030F22" w:rsidRPr="002D2B01" w:rsidTr="00A17106">
        <w:trPr>
          <w:trHeight w:val="617"/>
        </w:trPr>
        <w:tc>
          <w:tcPr>
            <w:tcW w:w="814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4" w:type="dxa"/>
          </w:tcPr>
          <w:p w:rsidR="00DA40E8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 Елена </w:t>
            </w:r>
          </w:p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042" w:type="dxa"/>
          </w:tcPr>
          <w:p w:rsidR="00030F22" w:rsidRPr="002D2B01" w:rsidRDefault="00030F22" w:rsidP="00BA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06.08.1965</w:t>
            </w:r>
          </w:p>
        </w:tc>
        <w:tc>
          <w:tcPr>
            <w:tcW w:w="1503" w:type="dxa"/>
          </w:tcPr>
          <w:p w:rsidR="00030F22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8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30F22" w:rsidRPr="002D2B01" w:rsidTr="00A17106">
        <w:trPr>
          <w:trHeight w:val="698"/>
        </w:trPr>
        <w:tc>
          <w:tcPr>
            <w:tcW w:w="814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4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Осетрова Татьяна Михайловна</w:t>
            </w:r>
          </w:p>
        </w:tc>
        <w:tc>
          <w:tcPr>
            <w:tcW w:w="2042" w:type="dxa"/>
          </w:tcPr>
          <w:p w:rsidR="00030F22" w:rsidRPr="002D2B01" w:rsidRDefault="00030F22" w:rsidP="00BA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08.07.1959</w:t>
            </w:r>
          </w:p>
        </w:tc>
        <w:tc>
          <w:tcPr>
            <w:tcW w:w="1503" w:type="dxa"/>
          </w:tcPr>
          <w:p w:rsidR="00030F22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8" w:type="dxa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Филолог, преподаватель русского языка и литературы</w:t>
            </w:r>
          </w:p>
        </w:tc>
      </w:tr>
      <w:tr w:rsidR="00BA1E96" w:rsidRPr="002D2B01" w:rsidTr="00A17106">
        <w:trPr>
          <w:trHeight w:val="865"/>
        </w:trPr>
        <w:tc>
          <w:tcPr>
            <w:tcW w:w="814" w:type="dxa"/>
          </w:tcPr>
          <w:p w:rsidR="00BA1E96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44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Любовь Александровна</w:t>
            </w:r>
          </w:p>
        </w:tc>
        <w:tc>
          <w:tcPr>
            <w:tcW w:w="2042" w:type="dxa"/>
          </w:tcPr>
          <w:p w:rsidR="00BA1E96" w:rsidRPr="002D2B01" w:rsidRDefault="00BA1E96" w:rsidP="00BA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17.03.1978</w:t>
            </w:r>
          </w:p>
        </w:tc>
        <w:tc>
          <w:tcPr>
            <w:tcW w:w="1503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8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 </w:t>
            </w:r>
          </w:p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язык и литература)</w:t>
            </w:r>
          </w:p>
        </w:tc>
      </w:tr>
      <w:tr w:rsidR="00BA1E96" w:rsidRPr="002D2B01" w:rsidTr="00030F22">
        <w:trPr>
          <w:trHeight w:val="802"/>
        </w:trPr>
        <w:tc>
          <w:tcPr>
            <w:tcW w:w="814" w:type="dxa"/>
          </w:tcPr>
          <w:p w:rsidR="00BA1E96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4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Валентина Петровна</w:t>
            </w:r>
          </w:p>
        </w:tc>
        <w:tc>
          <w:tcPr>
            <w:tcW w:w="2042" w:type="dxa"/>
          </w:tcPr>
          <w:p w:rsidR="00BA1E96" w:rsidRPr="002D2B01" w:rsidRDefault="00BA1E96" w:rsidP="00BA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09.01.1976</w:t>
            </w:r>
          </w:p>
        </w:tc>
        <w:tc>
          <w:tcPr>
            <w:tcW w:w="1503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8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 </w:t>
            </w:r>
          </w:p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язык и литература)</w:t>
            </w:r>
          </w:p>
        </w:tc>
      </w:tr>
      <w:tr w:rsidR="00BA1E96" w:rsidRPr="002D2B01" w:rsidTr="00030F22">
        <w:trPr>
          <w:trHeight w:val="787"/>
        </w:trPr>
        <w:tc>
          <w:tcPr>
            <w:tcW w:w="814" w:type="dxa"/>
          </w:tcPr>
          <w:p w:rsidR="00BA1E96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4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Шалацкая Кристина Викторовна</w:t>
            </w:r>
          </w:p>
        </w:tc>
        <w:tc>
          <w:tcPr>
            <w:tcW w:w="2042" w:type="dxa"/>
          </w:tcPr>
          <w:p w:rsidR="00BA1E96" w:rsidRPr="002D2B01" w:rsidRDefault="00BA1E96" w:rsidP="00BA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08.06.1993</w:t>
            </w:r>
          </w:p>
        </w:tc>
        <w:tc>
          <w:tcPr>
            <w:tcW w:w="1503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8" w:type="dxa"/>
          </w:tcPr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</w:t>
            </w:r>
          </w:p>
          <w:p w:rsidR="00BA1E96" w:rsidRPr="002D2B01" w:rsidRDefault="00BA1E96" w:rsidP="00F3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 язык и литература)</w:t>
            </w:r>
          </w:p>
        </w:tc>
      </w:tr>
      <w:tr w:rsidR="00BA1E96" w:rsidRPr="002D2B01" w:rsidTr="00030F22">
        <w:trPr>
          <w:trHeight w:val="802"/>
        </w:trPr>
        <w:tc>
          <w:tcPr>
            <w:tcW w:w="814" w:type="dxa"/>
          </w:tcPr>
          <w:p w:rsidR="00BA1E96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4" w:type="dxa"/>
          </w:tcPr>
          <w:p w:rsidR="00BA1E96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Анна Сергеевна</w:t>
            </w:r>
          </w:p>
        </w:tc>
        <w:tc>
          <w:tcPr>
            <w:tcW w:w="2042" w:type="dxa"/>
          </w:tcPr>
          <w:p w:rsidR="00BA1E96" w:rsidRPr="002D2B01" w:rsidRDefault="00BA1E96" w:rsidP="00BA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16.03.1986</w:t>
            </w:r>
          </w:p>
        </w:tc>
        <w:tc>
          <w:tcPr>
            <w:tcW w:w="1503" w:type="dxa"/>
          </w:tcPr>
          <w:p w:rsidR="00BA1E96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</w:tcPr>
          <w:p w:rsidR="00BA1E96" w:rsidRPr="002D2B01" w:rsidRDefault="00BA1E96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</w:tr>
    </w:tbl>
    <w:p w:rsidR="00030F22" w:rsidRPr="002D2B01" w:rsidRDefault="00030F22" w:rsidP="003C63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2" w:rsidRPr="002D2B01" w:rsidRDefault="00030F22" w:rsidP="003C63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методической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темой  учителя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 работали над следующими</w:t>
      </w:r>
    </w:p>
    <w:p w:rsidR="00030F22" w:rsidRPr="002D2B01" w:rsidRDefault="00030F22" w:rsidP="003C63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темами по самообразованию:</w:t>
      </w:r>
    </w:p>
    <w:p w:rsidR="00030F22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3"/>
        <w:gridCol w:w="2615"/>
        <w:gridCol w:w="5966"/>
      </w:tblGrid>
      <w:tr w:rsidR="00030F22" w:rsidRPr="002D2B01" w:rsidTr="003C63BF">
        <w:trPr>
          <w:trHeight w:val="317"/>
        </w:trPr>
        <w:tc>
          <w:tcPr>
            <w:tcW w:w="1223" w:type="dxa"/>
            <w:vMerge w:val="restart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5" w:type="dxa"/>
            <w:vMerge w:val="restart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учителей м/о</w:t>
            </w:r>
          </w:p>
        </w:tc>
        <w:tc>
          <w:tcPr>
            <w:tcW w:w="5966" w:type="dxa"/>
            <w:vMerge w:val="restart"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самообразования</w:t>
            </w:r>
          </w:p>
        </w:tc>
      </w:tr>
      <w:tr w:rsidR="00030F22" w:rsidRPr="002D2B01" w:rsidTr="003C63BF">
        <w:trPr>
          <w:trHeight w:val="317"/>
        </w:trPr>
        <w:tc>
          <w:tcPr>
            <w:tcW w:w="1223" w:type="dxa"/>
            <w:vMerge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vMerge/>
          </w:tcPr>
          <w:p w:rsidR="00030F22" w:rsidRPr="002D2B01" w:rsidRDefault="00030F22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817" w:rsidRPr="002D2B01" w:rsidTr="003C63BF">
        <w:trPr>
          <w:trHeight w:val="453"/>
        </w:trPr>
        <w:tc>
          <w:tcPr>
            <w:tcW w:w="1223" w:type="dxa"/>
          </w:tcPr>
          <w:p w:rsidR="00F32817" w:rsidRPr="002D2B01" w:rsidRDefault="00F32817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32817" w:rsidRPr="002D2B01" w:rsidRDefault="00F32817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F32817" w:rsidRPr="002D2B01" w:rsidRDefault="00F32817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Борзыкина Е.Б.</w:t>
            </w:r>
          </w:p>
          <w:p w:rsidR="00F32817" w:rsidRPr="002D2B01" w:rsidRDefault="00F32817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</w:tcPr>
          <w:p w:rsidR="00F32817" w:rsidRPr="002D2B01" w:rsidRDefault="00F32817" w:rsidP="00F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</w:tr>
      <w:tr w:rsidR="00F32817" w:rsidRPr="002D2B01" w:rsidTr="00A17106">
        <w:trPr>
          <w:trHeight w:val="499"/>
        </w:trPr>
        <w:tc>
          <w:tcPr>
            <w:tcW w:w="1223" w:type="dxa"/>
          </w:tcPr>
          <w:p w:rsidR="00F32817" w:rsidRPr="002D2B01" w:rsidRDefault="00F32817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5" w:type="dxa"/>
          </w:tcPr>
          <w:p w:rsidR="00F32817" w:rsidRPr="002D2B01" w:rsidRDefault="00F32817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Е.П.</w:t>
            </w:r>
          </w:p>
        </w:tc>
        <w:tc>
          <w:tcPr>
            <w:tcW w:w="5966" w:type="dxa"/>
          </w:tcPr>
          <w:p w:rsidR="00F32817" w:rsidRPr="002D2B01" w:rsidRDefault="00F32817" w:rsidP="00F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</w:tr>
      <w:tr w:rsidR="00F32817" w:rsidRPr="002D2B01" w:rsidTr="00A17106">
        <w:trPr>
          <w:trHeight w:val="624"/>
        </w:trPr>
        <w:tc>
          <w:tcPr>
            <w:tcW w:w="1223" w:type="dxa"/>
          </w:tcPr>
          <w:p w:rsidR="00F32817" w:rsidRPr="002D2B01" w:rsidRDefault="00F32817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5" w:type="dxa"/>
          </w:tcPr>
          <w:p w:rsidR="00F32817" w:rsidRPr="002D2B01" w:rsidRDefault="00F32817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Осетрова Т.М.</w:t>
            </w:r>
          </w:p>
        </w:tc>
        <w:tc>
          <w:tcPr>
            <w:tcW w:w="5966" w:type="dxa"/>
          </w:tcPr>
          <w:p w:rsidR="00F32817" w:rsidRPr="002D2B01" w:rsidRDefault="00F32817" w:rsidP="00F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</w:tr>
      <w:tr w:rsidR="00F32817" w:rsidRPr="002D2B01" w:rsidTr="003C63BF">
        <w:trPr>
          <w:trHeight w:val="577"/>
        </w:trPr>
        <w:tc>
          <w:tcPr>
            <w:tcW w:w="1223" w:type="dxa"/>
          </w:tcPr>
          <w:p w:rsidR="00F32817" w:rsidRPr="002D2B01" w:rsidRDefault="00F32817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5" w:type="dxa"/>
          </w:tcPr>
          <w:p w:rsidR="00F32817" w:rsidRPr="002D2B01" w:rsidRDefault="00F32817" w:rsidP="00F3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В.П.</w:t>
            </w:r>
          </w:p>
        </w:tc>
        <w:tc>
          <w:tcPr>
            <w:tcW w:w="5966" w:type="dxa"/>
          </w:tcPr>
          <w:p w:rsidR="00F32817" w:rsidRPr="002D2B01" w:rsidRDefault="00F32817" w:rsidP="00F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учащихся на уроках русского языка посредством ИК»</w:t>
            </w: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817" w:rsidRPr="002D2B01" w:rsidTr="00A17106">
        <w:trPr>
          <w:trHeight w:val="617"/>
        </w:trPr>
        <w:tc>
          <w:tcPr>
            <w:tcW w:w="1223" w:type="dxa"/>
          </w:tcPr>
          <w:p w:rsidR="00F32817" w:rsidRPr="002D2B01" w:rsidRDefault="00F32817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5" w:type="dxa"/>
          </w:tcPr>
          <w:p w:rsidR="00F32817" w:rsidRPr="002D2B01" w:rsidRDefault="00F32817" w:rsidP="00F3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Л.А.</w:t>
            </w:r>
          </w:p>
        </w:tc>
        <w:tc>
          <w:tcPr>
            <w:tcW w:w="5966" w:type="dxa"/>
          </w:tcPr>
          <w:p w:rsidR="00F32817" w:rsidRPr="002D2B01" w:rsidRDefault="00F32817" w:rsidP="00F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</w:tr>
      <w:tr w:rsidR="00F32817" w:rsidRPr="002D2B01" w:rsidTr="00A17106">
        <w:trPr>
          <w:trHeight w:val="628"/>
        </w:trPr>
        <w:tc>
          <w:tcPr>
            <w:tcW w:w="1223" w:type="dxa"/>
          </w:tcPr>
          <w:p w:rsidR="00F32817" w:rsidRPr="002D2B01" w:rsidRDefault="00F32817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5" w:type="dxa"/>
          </w:tcPr>
          <w:p w:rsidR="00F32817" w:rsidRPr="002D2B01" w:rsidRDefault="00F32817" w:rsidP="00F3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Шалацкая К.В.</w:t>
            </w:r>
          </w:p>
        </w:tc>
        <w:tc>
          <w:tcPr>
            <w:tcW w:w="5966" w:type="dxa"/>
          </w:tcPr>
          <w:p w:rsidR="00F32817" w:rsidRPr="002D2B01" w:rsidRDefault="00F32817" w:rsidP="00F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</w:tr>
      <w:tr w:rsidR="00F32817" w:rsidRPr="002D2B01" w:rsidTr="00A17106">
        <w:trPr>
          <w:trHeight w:val="613"/>
        </w:trPr>
        <w:tc>
          <w:tcPr>
            <w:tcW w:w="1223" w:type="dxa"/>
          </w:tcPr>
          <w:p w:rsidR="00F32817" w:rsidRPr="002D2B01" w:rsidRDefault="00F32817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5" w:type="dxa"/>
          </w:tcPr>
          <w:p w:rsidR="00F32817" w:rsidRPr="002D2B01" w:rsidRDefault="00F32817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А.С.</w:t>
            </w:r>
          </w:p>
        </w:tc>
        <w:tc>
          <w:tcPr>
            <w:tcW w:w="5966" w:type="dxa"/>
          </w:tcPr>
          <w:p w:rsidR="00F32817" w:rsidRPr="002D2B01" w:rsidRDefault="00F32817" w:rsidP="00F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</w:tr>
    </w:tbl>
    <w:p w:rsidR="00030F22" w:rsidRPr="002D2B01" w:rsidRDefault="00030F22" w:rsidP="003C63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2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Учителя ШМО в этом учебном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продолжают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работу над совершенствованием  модели литературного и гуманитарного образования  в практике преподавания русского языка и литературы, украинского языка и литературы, крымско-татарского языка и литературы.   Согласно плану работы ШМО учителями были осуществлены следующие </w:t>
      </w: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</w:p>
    <w:p w:rsidR="00BA462D" w:rsidRPr="002D2B01" w:rsidRDefault="00BA462D" w:rsidP="00A171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B01">
        <w:rPr>
          <w:rFonts w:ascii="Times New Roman" w:eastAsia="Calibri" w:hAnsi="Times New Roman" w:cs="Times New Roman"/>
          <w:b/>
          <w:sz w:val="24"/>
          <w:szCs w:val="24"/>
        </w:rPr>
        <w:t>Заседание ШМО №1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>1.  Рассмотрение рабочих учебных программ по: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>1) -  русскому языку (5-11 классы);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>-  литературе (5-11 классы);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>2)  курсам внеурочной деятельности: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>- «Мастерская речи» (8-9 классы);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>- «Украинский язык</w:t>
      </w:r>
      <w:r w:rsidR="00DA40E8" w:rsidRPr="002D2B01">
        <w:rPr>
          <w:rFonts w:ascii="Times New Roman" w:eastAsia="Calibri" w:hAnsi="Times New Roman" w:cs="Times New Roman"/>
          <w:sz w:val="24"/>
          <w:szCs w:val="24"/>
        </w:rPr>
        <w:t xml:space="preserve"> и литература</w:t>
      </w:r>
      <w:r w:rsidRPr="002D2B01">
        <w:rPr>
          <w:rFonts w:ascii="Times New Roman" w:eastAsia="Calibri" w:hAnsi="Times New Roman" w:cs="Times New Roman"/>
          <w:sz w:val="24"/>
          <w:szCs w:val="24"/>
        </w:rPr>
        <w:t>» (5-</w:t>
      </w:r>
      <w:proofErr w:type="gramStart"/>
      <w:r w:rsidR="00DA40E8" w:rsidRPr="002D2B01">
        <w:rPr>
          <w:rFonts w:ascii="Times New Roman" w:eastAsia="Calibri" w:hAnsi="Times New Roman" w:cs="Times New Roman"/>
          <w:sz w:val="24"/>
          <w:szCs w:val="24"/>
        </w:rPr>
        <w:t>8</w:t>
      </w:r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  классы</w:t>
      </w:r>
      <w:proofErr w:type="gramEnd"/>
      <w:r w:rsidRPr="002D2B0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3)  индивидуально-групповых занятий по русскому языку по подготовке </w:t>
      </w:r>
      <w:proofErr w:type="gramStart"/>
      <w:r w:rsidRPr="002D2B01">
        <w:rPr>
          <w:rFonts w:ascii="Times New Roman" w:eastAsia="Calibri" w:hAnsi="Times New Roman" w:cs="Times New Roman"/>
          <w:sz w:val="24"/>
          <w:szCs w:val="24"/>
        </w:rPr>
        <w:t>к  ЕГЭ</w:t>
      </w:r>
      <w:proofErr w:type="gramEnd"/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 (11 классы);</w:t>
      </w:r>
    </w:p>
    <w:p w:rsidR="00BA462D" w:rsidRPr="002D2B01" w:rsidRDefault="00BA462D" w:rsidP="003C63BF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lastRenderedPageBreak/>
        <w:t>4) обучения на дому учащихся:</w:t>
      </w:r>
    </w:p>
    <w:p w:rsidR="00DA40E8" w:rsidRPr="002D2B01" w:rsidRDefault="00BA462D" w:rsidP="00DA40E8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- по русскому языку: </w:t>
      </w:r>
      <w:r w:rsidR="00DA40E8" w:rsidRPr="002D2B01">
        <w:rPr>
          <w:rFonts w:ascii="Times New Roman" w:hAnsi="Times New Roman" w:cs="Times New Roman"/>
          <w:sz w:val="24"/>
          <w:szCs w:val="24"/>
        </w:rPr>
        <w:t>Зуев Н., Дихтун Д., Герасименюк Е., Ник А.,</w:t>
      </w:r>
      <w:r w:rsidR="00DA40E8"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Фомичев Н., Щербина У., Семенова П., Старшинова А.</w:t>
      </w:r>
    </w:p>
    <w:p w:rsidR="00BA462D" w:rsidRPr="002D2B01" w:rsidRDefault="00BA462D" w:rsidP="00DA40E8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- по литературе: </w:t>
      </w:r>
      <w:r w:rsidR="00DA40E8" w:rsidRPr="002D2B01">
        <w:rPr>
          <w:rFonts w:ascii="Times New Roman" w:hAnsi="Times New Roman" w:cs="Times New Roman"/>
          <w:sz w:val="24"/>
          <w:szCs w:val="24"/>
        </w:rPr>
        <w:t>Зуев Н., Дихтун Д., Герасименюк Е., Ник А.,</w:t>
      </w:r>
      <w:r w:rsidR="00DA40E8"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Фомичев Н., Щербина У., Семенова П., Старшинова А.</w:t>
      </w:r>
    </w:p>
    <w:p w:rsidR="00DA40E8" w:rsidRPr="002D2B01" w:rsidRDefault="00DA40E8" w:rsidP="00DA40E8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>5) Изучение м</w:t>
      </w:r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етодических рекомендаций об особенностях преподавании русского языка и литературы в общеобразовательных организациях Республики </w:t>
      </w:r>
      <w:proofErr w:type="gramStart"/>
      <w:r w:rsidRPr="002D2B01">
        <w:rPr>
          <w:rFonts w:ascii="Times New Roman" w:eastAsia="Calibri" w:hAnsi="Times New Roman" w:cs="Times New Roman"/>
          <w:sz w:val="24"/>
          <w:szCs w:val="24"/>
        </w:rPr>
        <w:t>Крым  в</w:t>
      </w:r>
      <w:proofErr w:type="gramEnd"/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 2020-2021 учебном году</w:t>
      </w:r>
    </w:p>
    <w:p w:rsidR="00DA40E8" w:rsidRPr="002D2B01" w:rsidRDefault="00DA40E8" w:rsidP="00DA40E8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>6) Повторное изучение локальных актов школы:</w:t>
      </w:r>
    </w:p>
    <w:p w:rsidR="00DA40E8" w:rsidRPr="002D2B01" w:rsidRDefault="00DA40E8" w:rsidP="00DA40E8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Положение о едином орфографическом режиме ведения тетрадей учащимися 1-11 классов в МБОУ «СШ №16».</w:t>
      </w:r>
    </w:p>
    <w:p w:rsidR="00BA462D" w:rsidRPr="002D2B01" w:rsidRDefault="00BA462D" w:rsidP="00DA40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B01">
        <w:rPr>
          <w:rFonts w:ascii="Times New Roman" w:eastAsia="Calibri" w:hAnsi="Times New Roman" w:cs="Times New Roman"/>
          <w:b/>
          <w:sz w:val="24"/>
          <w:szCs w:val="24"/>
        </w:rPr>
        <w:t>Заседание ШМО №2</w:t>
      </w:r>
    </w:p>
    <w:p w:rsidR="00DA40E8" w:rsidRPr="002D2B01" w:rsidRDefault="00DA40E8" w:rsidP="00DA4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1. Рассмотрение плана работы ШМО учителей русского языка и литературы на 2020-2021 учебный год.</w:t>
      </w:r>
    </w:p>
    <w:p w:rsidR="00DA40E8" w:rsidRPr="002D2B01" w:rsidRDefault="00DA40E8" w:rsidP="00DA4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2. Изучение инструкции по ведению электронного журнала.</w:t>
      </w:r>
    </w:p>
    <w:p w:rsidR="00DA40E8" w:rsidRPr="002D2B01" w:rsidRDefault="00DA40E8" w:rsidP="00DA4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3. Повторное изучение локальных актов школы:</w:t>
      </w:r>
    </w:p>
    <w:p w:rsidR="00DA40E8" w:rsidRPr="002D2B01" w:rsidRDefault="00DA40E8" w:rsidP="00DA4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- Положение об едином орфографическом режиме ведения тетрадей учащимися 1-11 классов в МБОУ «СШ №16»;</w:t>
      </w:r>
    </w:p>
    <w:p w:rsidR="00DA40E8" w:rsidRPr="002D2B01" w:rsidRDefault="00DA40E8" w:rsidP="00DA4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4. Анализ результатов ГИА за 2019-2020 учебный год.</w:t>
      </w:r>
    </w:p>
    <w:p w:rsidR="0080690A" w:rsidRPr="002D2B01" w:rsidRDefault="00DA40E8" w:rsidP="008069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5. Рассмотрение паспорта кабинета русского языка и литературы №45.   </w:t>
      </w:r>
    </w:p>
    <w:p w:rsidR="0080690A" w:rsidRPr="002D2B01" w:rsidRDefault="0080690A" w:rsidP="008069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Внеплановое заседание ШМО № 2</w:t>
      </w:r>
      <w:r w:rsidR="00240C43" w:rsidRPr="002D2B01">
        <w:rPr>
          <w:rFonts w:ascii="Times New Roman" w:hAnsi="Times New Roman" w:cs="Times New Roman"/>
          <w:b/>
          <w:sz w:val="24"/>
          <w:szCs w:val="24"/>
        </w:rPr>
        <w:t>-</w:t>
      </w:r>
      <w:r w:rsidRPr="002D2B01">
        <w:rPr>
          <w:rFonts w:ascii="Times New Roman" w:hAnsi="Times New Roman" w:cs="Times New Roman"/>
          <w:b/>
          <w:sz w:val="24"/>
          <w:szCs w:val="24"/>
        </w:rPr>
        <w:t>А</w:t>
      </w:r>
    </w:p>
    <w:p w:rsidR="0080690A" w:rsidRPr="002D2B01" w:rsidRDefault="0080690A" w:rsidP="00FD054D">
      <w:pPr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1. Рассмотрение индивидуальных рабочих учебных программ по русскому языку и литературе для Усановой Софии, учащейся 11-Б класса, обуч</w:t>
      </w:r>
      <w:r w:rsidR="00FD054D" w:rsidRPr="002D2B01">
        <w:rPr>
          <w:rFonts w:ascii="Times New Roman" w:hAnsi="Times New Roman" w:cs="Times New Roman"/>
          <w:sz w:val="24"/>
          <w:szCs w:val="24"/>
        </w:rPr>
        <w:t>ающейся на дому.</w:t>
      </w:r>
    </w:p>
    <w:p w:rsidR="00BA462D" w:rsidRPr="002D2B01" w:rsidRDefault="0080690A" w:rsidP="008069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B01"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  <w:r w:rsidR="00BA462D" w:rsidRPr="002D2B01">
        <w:rPr>
          <w:rFonts w:ascii="Times New Roman" w:eastAsia="Calibri" w:hAnsi="Times New Roman" w:cs="Times New Roman"/>
          <w:b/>
          <w:sz w:val="24"/>
          <w:szCs w:val="24"/>
        </w:rPr>
        <w:t xml:space="preserve"> ШМО №3.</w:t>
      </w:r>
    </w:p>
    <w:p w:rsidR="0080690A" w:rsidRPr="002D2B01" w:rsidRDefault="0080690A" w:rsidP="008069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1. Итоги школьного этапа Всероссийских олимпиад по русскому языку и литературе.</w:t>
      </w:r>
    </w:p>
    <w:p w:rsidR="0080690A" w:rsidRPr="002D2B01" w:rsidRDefault="0080690A" w:rsidP="008069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2. Анализ ВПР по русскому языку.</w:t>
      </w:r>
    </w:p>
    <w:p w:rsidR="0080690A" w:rsidRPr="002D2B01" w:rsidRDefault="0080690A" w:rsidP="008069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B01">
        <w:rPr>
          <w:rFonts w:ascii="Times New Roman" w:hAnsi="Times New Roman" w:cs="Times New Roman"/>
          <w:sz w:val="24"/>
          <w:szCs w:val="24"/>
        </w:rPr>
        <w:t>3</w:t>
      </w:r>
      <w:r w:rsidRPr="002D2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2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работы с учащимися по подготовке и участию в 57 городской сессии МАН.</w:t>
      </w:r>
    </w:p>
    <w:p w:rsidR="0080690A" w:rsidRPr="002D2B01" w:rsidRDefault="0080690A" w:rsidP="008069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Подготовка к итоговому сочинению, устному собеседованию.</w:t>
      </w:r>
    </w:p>
    <w:p w:rsidR="0080690A" w:rsidRPr="002D2B01" w:rsidRDefault="0080690A" w:rsidP="0080690A">
      <w:pPr>
        <w:shd w:val="clear" w:color="auto" w:fill="FFFFFF"/>
        <w:tabs>
          <w:tab w:val="left" w:pos="0"/>
          <w:tab w:val="left" w:pos="87"/>
          <w:tab w:val="left" w:pos="293"/>
          <w:tab w:val="num" w:pos="64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5. «Мотивация учеников к обучению на уроках русского языка и литературы». 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</w:t>
      </w:r>
      <w:r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>Доклад Осетрова Т.М.).</w:t>
      </w:r>
    </w:p>
    <w:p w:rsidR="0080690A" w:rsidRPr="002D2B01" w:rsidRDefault="0080690A" w:rsidP="0080690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D2B01">
        <w:rPr>
          <w:rFonts w:ascii="Times New Roman" w:eastAsia="MS Mincho" w:hAnsi="Times New Roman" w:cs="Times New Roman"/>
          <w:sz w:val="24"/>
          <w:szCs w:val="24"/>
          <w:lang w:eastAsia="ja-JP"/>
        </w:rPr>
        <w:t>6. «Совершенствование педагогического мастерства учителей школы через самообразовательную деятельность» (Доклад Калинина Е.П.).</w:t>
      </w:r>
    </w:p>
    <w:p w:rsidR="00240C43" w:rsidRPr="002D2B01" w:rsidRDefault="00240C43" w:rsidP="00240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Внеплановое заседание ШМО № 3-А</w:t>
      </w:r>
    </w:p>
    <w:p w:rsidR="00240C43" w:rsidRPr="002D2B01" w:rsidRDefault="00240C43" w:rsidP="0024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1.Повышение квалификации учителей-предметников ШМО учителей русского языка и литературы в сфере дистанционного образования через организацию просмотра вебинаров, посещение семинаров, прохождение курсов повышения квалификации.</w:t>
      </w:r>
    </w:p>
    <w:p w:rsidR="00240C43" w:rsidRPr="002D2B01" w:rsidRDefault="00240C43" w:rsidP="0024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2.Анализ и отбор имеющихся информационно-образовательных ресурсов, платформ для организации дистанционного обучения по русскому языку и литературе, обеспечивающих освоение ООП обучающимися.</w:t>
      </w:r>
    </w:p>
    <w:p w:rsidR="00240C43" w:rsidRPr="002D2B01" w:rsidRDefault="00240C43" w:rsidP="0024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3.Формирование банка контрольно-измерительных материалов по русскому языку и литературе, обеспечивающих объективную полную оценку знаний учащихся по предметам.</w:t>
      </w:r>
    </w:p>
    <w:p w:rsidR="00240C43" w:rsidRPr="002D2B01" w:rsidRDefault="00240C43" w:rsidP="00240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Внеплановое заседание ШМО № 3-Б</w:t>
      </w:r>
    </w:p>
    <w:p w:rsidR="00240C43" w:rsidRPr="002D2B01" w:rsidRDefault="00240C43" w:rsidP="0024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1.Рассмотрение рабочих программ по родному (русскому) языку и родной (русской) литературе для учащихся 9 классов.</w:t>
      </w:r>
    </w:p>
    <w:p w:rsidR="00240C43" w:rsidRPr="002D2B01" w:rsidRDefault="00240C43" w:rsidP="0024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2.Рассмотрение индивидуальных рабочих программ по родному (русскому) языку и родной (русской) литературе для </w:t>
      </w:r>
      <w:proofErr w:type="spellStart"/>
      <w:r w:rsidRPr="002D2B01">
        <w:rPr>
          <w:rFonts w:ascii="Times New Roman" w:hAnsi="Times New Roman" w:cs="Times New Roman"/>
          <w:sz w:val="24"/>
          <w:szCs w:val="24"/>
        </w:rPr>
        <w:t>Дихтуна</w:t>
      </w:r>
      <w:proofErr w:type="spellEnd"/>
      <w:r w:rsidRPr="002D2B01">
        <w:rPr>
          <w:rFonts w:ascii="Times New Roman" w:hAnsi="Times New Roman" w:cs="Times New Roman"/>
          <w:sz w:val="24"/>
          <w:szCs w:val="24"/>
        </w:rPr>
        <w:t xml:space="preserve"> Дениса, учащегося 9 –А </w:t>
      </w:r>
      <w:proofErr w:type="gramStart"/>
      <w:r w:rsidRPr="002D2B01">
        <w:rPr>
          <w:rFonts w:ascii="Times New Roman" w:hAnsi="Times New Roman" w:cs="Times New Roman"/>
          <w:sz w:val="24"/>
          <w:szCs w:val="24"/>
        </w:rPr>
        <w:t>класса.,</w:t>
      </w:r>
      <w:proofErr w:type="gramEnd"/>
      <w:r w:rsidRPr="002D2B01">
        <w:rPr>
          <w:rFonts w:ascii="Times New Roman" w:hAnsi="Times New Roman" w:cs="Times New Roman"/>
          <w:sz w:val="24"/>
          <w:szCs w:val="24"/>
        </w:rPr>
        <w:t xml:space="preserve"> обучающегося на дому.</w:t>
      </w:r>
    </w:p>
    <w:p w:rsidR="00240C43" w:rsidRPr="002D2B01" w:rsidRDefault="00240C43" w:rsidP="00EF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3.Внесение изменений в программы курса внеурочной деятельности, направленные на формирование и развитие несформированных умений и видов деятельности у </w:t>
      </w:r>
      <w:proofErr w:type="spellStart"/>
      <w:r w:rsidRPr="002D2B01">
        <w:rPr>
          <w:rFonts w:ascii="Times New Roman" w:hAnsi="Times New Roman" w:cs="Times New Roman"/>
          <w:sz w:val="24"/>
          <w:szCs w:val="24"/>
        </w:rPr>
        <w:t>учащихся.Разработка</w:t>
      </w:r>
      <w:proofErr w:type="spellEnd"/>
      <w:r w:rsidRPr="002D2B01">
        <w:rPr>
          <w:rFonts w:ascii="Times New Roman" w:hAnsi="Times New Roman" w:cs="Times New Roman"/>
          <w:sz w:val="24"/>
          <w:szCs w:val="24"/>
        </w:rPr>
        <w:t xml:space="preserve"> КТП индивидуально-групповых занятий с учащимися, направленных на эффективное </w:t>
      </w:r>
      <w:r w:rsidRPr="002D2B01">
        <w:rPr>
          <w:rFonts w:ascii="Times New Roman" w:hAnsi="Times New Roman" w:cs="Times New Roman"/>
          <w:sz w:val="24"/>
          <w:szCs w:val="24"/>
        </w:rPr>
        <w:lastRenderedPageBreak/>
        <w:t>формирование умений, видов деятельности, которые не сформированы у обучающихся и выявлены в ходе проверки по ВПР.</w:t>
      </w:r>
    </w:p>
    <w:p w:rsidR="00BA462D" w:rsidRPr="002D2B01" w:rsidRDefault="00BA462D" w:rsidP="003C6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B01">
        <w:rPr>
          <w:rFonts w:ascii="Times New Roman" w:eastAsia="Calibri" w:hAnsi="Times New Roman" w:cs="Times New Roman"/>
          <w:b/>
          <w:sz w:val="24"/>
          <w:szCs w:val="24"/>
        </w:rPr>
        <w:t>Заседание ШМО №4</w:t>
      </w:r>
    </w:p>
    <w:p w:rsidR="00EF0242" w:rsidRPr="002D2B01" w:rsidRDefault="00BA462D" w:rsidP="00E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>1</w:t>
      </w:r>
      <w:r w:rsidR="00EF0242" w:rsidRPr="002D2B01">
        <w:rPr>
          <w:rFonts w:ascii="Times New Roman" w:eastAsia="Calibri" w:hAnsi="Times New Roman" w:cs="Times New Roman"/>
          <w:sz w:val="24"/>
          <w:szCs w:val="24"/>
        </w:rPr>
        <w:t>1.</w:t>
      </w:r>
      <w:r w:rsidR="00EF0242" w:rsidRPr="002D2B01">
        <w:rPr>
          <w:rFonts w:ascii="Times New Roman" w:hAnsi="Times New Roman" w:cs="Times New Roman"/>
          <w:sz w:val="24"/>
          <w:szCs w:val="24"/>
        </w:rPr>
        <w:t xml:space="preserve"> Выполнение рабочих программ за 1 полугодие.</w:t>
      </w:r>
    </w:p>
    <w:p w:rsidR="00EF0242" w:rsidRPr="002D2B01" w:rsidRDefault="00EF0242" w:rsidP="00E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2. Результативность обучения за 1 полугодие по русскому языку и литературе.</w:t>
      </w:r>
    </w:p>
    <w:p w:rsidR="00EF0242" w:rsidRPr="002D2B01" w:rsidRDefault="00EF0242" w:rsidP="00E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3. Итоги административных контрольных работ по русскому языку.</w:t>
      </w:r>
    </w:p>
    <w:p w:rsidR="00EF0242" w:rsidRPr="002D2B01" w:rsidRDefault="005F7050" w:rsidP="00EF0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4</w:t>
      </w:r>
      <w:r w:rsidR="00EF0242" w:rsidRPr="002D2B01">
        <w:rPr>
          <w:rFonts w:ascii="Times New Roman" w:hAnsi="Times New Roman" w:cs="Times New Roman"/>
          <w:sz w:val="24"/>
          <w:szCs w:val="24"/>
        </w:rPr>
        <w:t>. Семинар-практикум «</w:t>
      </w:r>
      <w:proofErr w:type="gramStart"/>
      <w:r w:rsidR="00EF0242" w:rsidRPr="002D2B01">
        <w:rPr>
          <w:rFonts w:ascii="Times New Roman" w:hAnsi="Times New Roman" w:cs="Times New Roman"/>
          <w:sz w:val="24"/>
          <w:szCs w:val="24"/>
        </w:rPr>
        <w:t>ЕГЭ  по</w:t>
      </w:r>
      <w:proofErr w:type="gramEnd"/>
      <w:r w:rsidR="00EF0242" w:rsidRPr="002D2B01">
        <w:rPr>
          <w:rFonts w:ascii="Times New Roman" w:hAnsi="Times New Roman" w:cs="Times New Roman"/>
          <w:sz w:val="24"/>
          <w:szCs w:val="24"/>
        </w:rPr>
        <w:t xml:space="preserve"> русскому языку, изменения в </w:t>
      </w:r>
      <w:proofErr w:type="spellStart"/>
      <w:r w:rsidR="00EF0242" w:rsidRPr="002D2B01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EF0242" w:rsidRPr="002D2B01">
        <w:rPr>
          <w:rFonts w:ascii="Times New Roman" w:hAnsi="Times New Roman" w:cs="Times New Roman"/>
          <w:sz w:val="24"/>
          <w:szCs w:val="24"/>
        </w:rPr>
        <w:t>- 2021»</w:t>
      </w:r>
    </w:p>
    <w:p w:rsidR="00EF0242" w:rsidRPr="002D2B01" w:rsidRDefault="005F7050" w:rsidP="00EF024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D2B01">
        <w:rPr>
          <w:rFonts w:ascii="Times New Roman" w:hAnsi="Times New Roman" w:cs="Times New Roman"/>
          <w:sz w:val="24"/>
          <w:szCs w:val="24"/>
        </w:rPr>
        <w:t>5</w:t>
      </w:r>
      <w:r w:rsidR="00EF0242" w:rsidRPr="002D2B01">
        <w:rPr>
          <w:rFonts w:ascii="Times New Roman" w:hAnsi="Times New Roman" w:cs="Times New Roman"/>
          <w:sz w:val="24"/>
          <w:szCs w:val="24"/>
        </w:rPr>
        <w:t>. Устное собеседование -2021, ОГЭ – 2021, особенности подготовки (Доклад Борзыкина Е.Б.)</w:t>
      </w:r>
    </w:p>
    <w:p w:rsidR="00EF0242" w:rsidRPr="002D2B01" w:rsidRDefault="00EF0242" w:rsidP="00EF0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62D" w:rsidRPr="002D2B01" w:rsidRDefault="00BA462D" w:rsidP="00EF0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B01">
        <w:rPr>
          <w:rFonts w:ascii="Times New Roman" w:eastAsia="Calibri" w:hAnsi="Times New Roman" w:cs="Times New Roman"/>
          <w:b/>
          <w:sz w:val="24"/>
          <w:szCs w:val="24"/>
        </w:rPr>
        <w:t>Заседание ШМО №5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1. Итоги работы с одаренными учащимися: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 - олимпиад муниципального этапа;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 - олимпиад республиканского этапа;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 - МАН.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2. Подготовка учащихся к ГИА-2021.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3. Анализ работы с учащимися, обучающихся на дому.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4.</w:t>
      </w:r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 Итог предметной недели.</w:t>
      </w:r>
    </w:p>
    <w:p w:rsidR="005F7050" w:rsidRPr="002D2B01" w:rsidRDefault="005F7050" w:rsidP="005F7050">
      <w:pPr>
        <w:spacing w:after="0"/>
        <w:rPr>
          <w:rFonts w:ascii="Times New Roman" w:hAnsi="Times New Roman" w:cs="Times New Roman"/>
          <w:b/>
          <w:i/>
          <w:iCs/>
          <w:color w:val="0D0D0D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5. «Использование интерактивного метода обучения </w:t>
      </w:r>
      <w:proofErr w:type="spellStart"/>
      <w:r w:rsidRPr="002D2B01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2D2B01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литературы». (Доклад Литвиненко Л.А.)</w:t>
      </w:r>
      <w:r w:rsidRPr="002D2B01">
        <w:rPr>
          <w:rFonts w:ascii="Times New Roman" w:hAnsi="Times New Roman" w:cs="Times New Roman"/>
          <w:b/>
          <w:i/>
          <w:iCs/>
          <w:color w:val="0D0D0D"/>
          <w:sz w:val="24"/>
          <w:szCs w:val="24"/>
        </w:rPr>
        <w:t xml:space="preserve">                                                              </w:t>
      </w:r>
    </w:p>
    <w:p w:rsidR="00E1325C" w:rsidRPr="002D2B01" w:rsidRDefault="00E1325C" w:rsidP="003C6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62D" w:rsidRPr="002D2B01" w:rsidRDefault="00E1325C" w:rsidP="003C6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2B01">
        <w:rPr>
          <w:rFonts w:ascii="Times New Roman" w:eastAsia="Calibri" w:hAnsi="Times New Roman" w:cs="Times New Roman"/>
          <w:b/>
          <w:sz w:val="24"/>
          <w:szCs w:val="24"/>
        </w:rPr>
        <w:t>Внеплановое з</w:t>
      </w:r>
      <w:r w:rsidR="00BA462D" w:rsidRPr="002D2B01">
        <w:rPr>
          <w:rFonts w:ascii="Times New Roman" w:eastAsia="Calibri" w:hAnsi="Times New Roman" w:cs="Times New Roman"/>
          <w:b/>
          <w:sz w:val="24"/>
          <w:szCs w:val="24"/>
        </w:rPr>
        <w:t xml:space="preserve">аседание ШМО </w:t>
      </w:r>
      <w:r w:rsidRPr="002D2B01">
        <w:rPr>
          <w:rFonts w:ascii="Times New Roman" w:eastAsia="Calibri" w:hAnsi="Times New Roman" w:cs="Times New Roman"/>
          <w:b/>
          <w:sz w:val="24"/>
          <w:szCs w:val="24"/>
        </w:rPr>
        <w:t xml:space="preserve">№ 5-А </w:t>
      </w:r>
      <w:r w:rsidR="00BA462D" w:rsidRPr="002D2B01">
        <w:rPr>
          <w:rFonts w:ascii="Times New Roman" w:eastAsia="Calibri" w:hAnsi="Times New Roman" w:cs="Times New Roman"/>
          <w:b/>
          <w:sz w:val="24"/>
          <w:szCs w:val="24"/>
        </w:rPr>
        <w:t>(внеплановое)</w:t>
      </w:r>
    </w:p>
    <w:p w:rsidR="00BA462D" w:rsidRPr="002D2B01" w:rsidRDefault="00BA462D" w:rsidP="003C6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1325C" w:rsidRPr="002D2B01" w:rsidRDefault="005F7050" w:rsidP="005F7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>1.</w:t>
      </w:r>
      <w:r w:rsidR="00E1325C" w:rsidRPr="002D2B01">
        <w:rPr>
          <w:rFonts w:ascii="Times New Roman" w:hAnsi="Times New Roman" w:cs="Times New Roman"/>
          <w:sz w:val="24"/>
          <w:szCs w:val="24"/>
        </w:rPr>
        <w:t xml:space="preserve">Ознакомление с Приказом № 312/01-16 от 31.03.2021г. «О проверке единого орфографического режима школьников по русскому языку и литературе в 5 – 11 классах». </w:t>
      </w:r>
    </w:p>
    <w:p w:rsidR="006054A1" w:rsidRPr="002D2B01" w:rsidRDefault="006054A1" w:rsidP="00605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Заседание ШМО №6</w:t>
      </w:r>
    </w:p>
    <w:p w:rsidR="006054A1" w:rsidRPr="002D2B01" w:rsidRDefault="006054A1" w:rsidP="0060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рабочих программ за год.</w:t>
      </w:r>
    </w:p>
    <w:p w:rsidR="006054A1" w:rsidRPr="002D2B01" w:rsidRDefault="006054A1" w:rsidP="0060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работы ШМО за год.</w:t>
      </w:r>
    </w:p>
    <w:p w:rsidR="006054A1" w:rsidRPr="002D2B01" w:rsidRDefault="006054A1" w:rsidP="0060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 работы ШМО на 2021 – 2022 учебный год.</w:t>
      </w:r>
    </w:p>
    <w:p w:rsidR="00EF0242" w:rsidRPr="002D2B01" w:rsidRDefault="00EF0242" w:rsidP="003C63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50426" w:rsidRPr="002D2B01" w:rsidRDefault="00B50426" w:rsidP="006A400E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auto"/>
          <w:sz w:val="24"/>
          <w:szCs w:val="24"/>
        </w:rPr>
        <w:t>Учителя ШМО приняли активное участие в подготовке к выступлению на педагогическом совете школы</w:t>
      </w:r>
      <w:r w:rsidR="007F3479" w:rsidRPr="002D2B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«</w:t>
      </w:r>
      <w:r w:rsidR="00D34878" w:rsidRPr="002D2B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Применение здоровьесберегающих технологий – одно из основных условий повышения качества образования в современной школе</w:t>
      </w:r>
      <w:r w:rsidR="007F3479" w:rsidRPr="002D2B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» (</w:t>
      </w:r>
      <w:r w:rsidR="00D34878" w:rsidRPr="002D2B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02.04.2021</w:t>
      </w:r>
      <w:r w:rsidR="007F3479" w:rsidRPr="002D2B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.). </w:t>
      </w:r>
      <w:r w:rsidRPr="002D2B01">
        <w:rPr>
          <w:rFonts w:ascii="Times New Roman" w:eastAsia="Calibri" w:hAnsi="Times New Roman" w:cs="Times New Roman"/>
          <w:color w:val="auto"/>
          <w:sz w:val="24"/>
          <w:szCs w:val="24"/>
        </w:rPr>
        <w:t>Тема выступления «</w:t>
      </w:r>
      <w:r w:rsidR="00D34878" w:rsidRPr="002D2B01">
        <w:rPr>
          <w:rFonts w:ascii="Times New Roman" w:eastAsia="Calibri" w:hAnsi="Times New Roman" w:cs="Times New Roman"/>
          <w:color w:val="auto"/>
          <w:sz w:val="24"/>
          <w:szCs w:val="24"/>
        </w:rPr>
        <w:t>Создание оптимальных условий для укрепления здоровья учителей»</w:t>
      </w:r>
      <w:r w:rsidR="007F3479" w:rsidRPr="002D2B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3479" w:rsidRPr="002D2B01">
        <w:rPr>
          <w:rStyle w:val="a9"/>
          <w:rFonts w:ascii="Times New Roman" w:hAnsi="Times New Roman" w:cs="Times New Roman"/>
          <w:iCs w:val="0"/>
          <w:color w:val="000000"/>
          <w:sz w:val="24"/>
          <w:szCs w:val="24"/>
        </w:rPr>
        <w:t xml:space="preserve">(Докладчик - учитель русского языка и литературы </w:t>
      </w:r>
      <w:r w:rsidR="00D34878" w:rsidRPr="002D2B01">
        <w:rPr>
          <w:rStyle w:val="a9"/>
          <w:rFonts w:ascii="Times New Roman" w:hAnsi="Times New Roman" w:cs="Times New Roman"/>
          <w:iCs w:val="0"/>
          <w:color w:val="000000"/>
          <w:sz w:val="24"/>
          <w:szCs w:val="24"/>
        </w:rPr>
        <w:t xml:space="preserve">Литвиненко </w:t>
      </w:r>
      <w:proofErr w:type="gramStart"/>
      <w:r w:rsidR="00D34878" w:rsidRPr="002D2B01">
        <w:rPr>
          <w:rStyle w:val="a9"/>
          <w:rFonts w:ascii="Times New Roman" w:hAnsi="Times New Roman" w:cs="Times New Roman"/>
          <w:iCs w:val="0"/>
          <w:color w:val="000000"/>
          <w:sz w:val="24"/>
          <w:szCs w:val="24"/>
        </w:rPr>
        <w:t>Л.А.</w:t>
      </w:r>
      <w:r w:rsidR="007F3479" w:rsidRPr="002D2B01">
        <w:rPr>
          <w:rStyle w:val="a9"/>
          <w:rFonts w:ascii="Times New Roman" w:hAnsi="Times New Roman" w:cs="Times New Roman"/>
          <w:iCs w:val="0"/>
          <w:color w:val="000000"/>
          <w:sz w:val="24"/>
          <w:szCs w:val="24"/>
        </w:rPr>
        <w:t>.</w:t>
      </w:r>
      <w:proofErr w:type="gramEnd"/>
      <w:r w:rsidR="007F3479" w:rsidRPr="002D2B01">
        <w:rPr>
          <w:rStyle w:val="a9"/>
          <w:rFonts w:ascii="Times New Roman" w:hAnsi="Times New Roman" w:cs="Times New Roman"/>
          <w:iCs w:val="0"/>
          <w:color w:val="000000"/>
          <w:sz w:val="24"/>
          <w:szCs w:val="24"/>
        </w:rPr>
        <w:t>)</w:t>
      </w:r>
    </w:p>
    <w:p w:rsidR="00B50426" w:rsidRPr="002D2B01" w:rsidRDefault="00B50426" w:rsidP="00D34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400E" w:rsidRPr="002D2B0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намеченному плану учителями и учащимися была проведена Предметная неделя русского языка и литературы. При подготовке мероприятий учителями русского языка и литературы учитывались интересы обучающихся, их индивидуальные особенности, креативные способности. Были использованы компьютерные презентации, схемы, таблицы, применены интегрированный и системно-деятельностный методы обучения.</w:t>
      </w:r>
    </w:p>
    <w:p w:rsidR="00B50426" w:rsidRPr="002D2B01" w:rsidRDefault="00B50426" w:rsidP="00D34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400E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      </w:t>
      </w:r>
    </w:p>
    <w:p w:rsidR="00030F22" w:rsidRPr="002D2B01" w:rsidRDefault="00B50426" w:rsidP="00D348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A400E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русского языка и литературы прошла организованно, в атмосфере творчества, на высоком методическом уровне, что способствовало развитию у учеников интереса к указанным предмета</w:t>
      </w:r>
      <w:r w:rsidR="007F3479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их творческих способностей. </w:t>
      </w:r>
    </w:p>
    <w:p w:rsidR="00030F22" w:rsidRPr="002D2B01" w:rsidRDefault="00030F22" w:rsidP="007E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ШМО систематически занимаются повышением квалификации через систему самообразования по выбранным темам, участвуют в работе ГМО, семинарах, вебинарах по современным пр</w:t>
      </w:r>
      <w:r w:rsidR="00277F31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облемам образования,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знакомятся с новинками книжных издательств, своевременно проходят курсы повышения квалификации (по графику, приказам УО города). </w:t>
      </w:r>
    </w:p>
    <w:p w:rsidR="00030F22" w:rsidRPr="002D2B01" w:rsidRDefault="00EF0242" w:rsidP="007E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proofErr w:type="gramStart"/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учителей</w:t>
      </w:r>
      <w:proofErr w:type="gramEnd"/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       принимало активное участие во всех </w:t>
      </w:r>
      <w:r w:rsidR="00B962A0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школьных, городских  и региональных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 На школьном уровне было 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проведено много различных мероприятий, таких как «</w:t>
      </w:r>
      <w:r w:rsidR="00B962A0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Сгорая сам, свети другим</w:t>
      </w:r>
      <w:r w:rsidR="00277F31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конкурс чтецов «Живая классика»,</w:t>
      </w:r>
      <w:r w:rsidR="00B962A0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творческих работ «Крым в сердце моём»,</w:t>
      </w:r>
      <w:r w:rsidR="00277F31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25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«Базовые национальные ценности», </w:t>
      </w:r>
      <w:r w:rsidR="00B962A0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 срока давности», </w:t>
      </w:r>
      <w:r w:rsidR="00826290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 жизни на Земле», </w:t>
      </w:r>
      <w:r w:rsidR="00277F31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62A0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солдату</w:t>
      </w:r>
      <w:r w:rsidR="00277F31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3C63BF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F3479" w:rsidRPr="002D2B01" w:rsidRDefault="00030F22" w:rsidP="00D34878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3479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      По результатам школьного этапа олимпиады по русскому языку и литературе победители и призеры были направлены на муниципальный этап. </w:t>
      </w:r>
    </w:p>
    <w:p w:rsidR="007F3479" w:rsidRPr="002D2B01" w:rsidRDefault="007F3479" w:rsidP="007E27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Призерами </w:t>
      </w:r>
      <w:r w:rsidR="00826290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муниципального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этапа </w:t>
      </w:r>
      <w:proofErr w:type="spellStart"/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В</w:t>
      </w:r>
      <w:r w:rsidR="00826290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ОШ</w:t>
      </w:r>
      <w:proofErr w:type="spellEnd"/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по русскому языку стали: </w:t>
      </w:r>
      <w:r w:rsidR="00826290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Косенко Карина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(</w:t>
      </w:r>
      <w:r w:rsidR="00826290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5-А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, учитель </w:t>
      </w:r>
      <w:r w:rsidR="00826290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Кравченко В.П</w:t>
      </w:r>
      <w:r w:rsidR="00F0650B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.</w:t>
      </w:r>
      <w:r w:rsidR="00735E1E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)</w:t>
      </w:r>
      <w:r w:rsidR="00F0650B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; по литературе: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Муслимова </w:t>
      </w:r>
      <w:proofErr w:type="spellStart"/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Гульназ</w:t>
      </w:r>
      <w:proofErr w:type="spellEnd"/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(7-А, учитель Осетрова Т.М.); по украинскому языку и литературе: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Кравченко Анна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(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7-К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, учитель 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Литвиненко Л.А.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).</w:t>
      </w:r>
    </w:p>
    <w:p w:rsidR="007C11A2" w:rsidRPr="002D2B01" w:rsidRDefault="007F3479" w:rsidP="00D3487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        </w:t>
      </w:r>
      <w:r w:rsidR="007E27E5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    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Учащиеся МБОУ «СШ №16» Кравченко Анна, Романова Милана (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7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-К, учитель Шалацкая К.В.), 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Рябов Иван (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учитель Борзыкина Е.Б.) приняли участие в 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творческо-патриотическом проекте «Героическая Евпатория», «Места боевой славы глазами юных патриотов».</w:t>
      </w:r>
    </w:p>
    <w:p w:rsidR="007E27E5" w:rsidRPr="002D2B01" w:rsidRDefault="007F3479" w:rsidP="007E27E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        </w:t>
      </w:r>
      <w:r w:rsidR="007E27E5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    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Победителями конкурса «Героическая Евпатория» </w:t>
      </w:r>
      <w:proofErr w:type="gramStart"/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стали 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Кравченко</w:t>
      </w:r>
      <w:proofErr w:type="gramEnd"/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Анна, Романова Милана (7-К, учитель Шалацкая К.В.)</w:t>
      </w:r>
    </w:p>
    <w:p w:rsidR="007F3479" w:rsidRPr="002D2B01" w:rsidRDefault="007F3479" w:rsidP="007E27E5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Учащиеся школы были активными участниками различных конкурсов в 20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20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-202</w:t>
      </w:r>
      <w:r w:rsidR="007C11A2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1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учебном году. </w:t>
      </w:r>
    </w:p>
    <w:p w:rsidR="00B60E53" w:rsidRPr="002D2B01" w:rsidRDefault="007F3479" w:rsidP="00D34878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      </w:t>
      </w:r>
      <w:r w:rsidR="007E27E5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    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Так,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 муниципальном этапе 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республиканско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го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конкурс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а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творческих работ «Дорога глазами детей» учащийся 5-А класса </w:t>
      </w:r>
      <w:proofErr w:type="spellStart"/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Бондарик</w:t>
      </w:r>
      <w:proofErr w:type="spellEnd"/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Артур стал победителем 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II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степени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(учитель Кравченко В.П.)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, учащийся 5-А класса Бондарь Никита стал победителем 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III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степени </w:t>
      </w:r>
      <w:proofErr w:type="gramStart"/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( учитель</w:t>
      </w:r>
      <w:proofErr w:type="gramEnd"/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Кравченко В.П.</w:t>
      </w:r>
      <w:r w:rsidR="00B60E53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).</w:t>
      </w:r>
    </w:p>
    <w:p w:rsidR="00B60E53" w:rsidRPr="002D2B01" w:rsidRDefault="00B60E53" w:rsidP="00D34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 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I</w:t>
      </w:r>
      <w:r w:rsidR="00E02B6F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этапе республиканского 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открытого фестиваля-конкурса детского творчества «Крым в сердце моём» в номинации «Я посвящаю эти строки Крыму…» учащаяся 7-</w:t>
      </w:r>
      <w:proofErr w:type="gramStart"/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 класса</w:t>
      </w:r>
      <w:proofErr w:type="gramEnd"/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Романова Милана заняла 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I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место (учитель Шалацкая К.В.)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.</w:t>
      </w:r>
    </w:p>
    <w:p w:rsidR="00B60E53" w:rsidRPr="002D2B01" w:rsidRDefault="00B60E53" w:rsidP="00D34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В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муниципальном этапе 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VI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Всероссийского конкурса «Базовые национальные ценности в номинации «Стихотворение» учащаяся 7-</w:t>
      </w:r>
      <w:proofErr w:type="gramStart"/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 класса</w:t>
      </w:r>
      <w:proofErr w:type="gramEnd"/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Романова Милана заняла 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II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место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.</w:t>
      </w:r>
    </w:p>
    <w:p w:rsidR="00B60E53" w:rsidRPr="002D2B01" w:rsidRDefault="00B60E53" w:rsidP="00D34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В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городском конкурсе чтецов «Сгорая сам, свети другим»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учащаяся 8-</w:t>
      </w:r>
      <w:proofErr w:type="gramStart"/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В класса</w:t>
      </w:r>
      <w:proofErr w:type="gramEnd"/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Григорьева Елизавета стала победителем (учитель Шалацкая К.В.); 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учащаяся 10-Б класса Анисимова Таисия заняла 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II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место (учитель Кравченко В.П.).</w:t>
      </w:r>
      <w:r w:rsidR="00474D9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B60E53" w:rsidRPr="002D2B01" w:rsidRDefault="00B60E53" w:rsidP="00D34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В</w:t>
      </w:r>
      <w:r w:rsidR="00FE604B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FE604B" w:rsidRPr="002D2B01">
        <w:rPr>
          <w:rFonts w:ascii="Times New Roman" w:eastAsia="Calibri" w:hAnsi="Times New Roman" w:cs="Times New Roman"/>
          <w:color w:val="0D0D0D"/>
          <w:sz w:val="24"/>
          <w:szCs w:val="24"/>
          <w:lang w:val="en-US" w:eastAsia="ru-RU"/>
        </w:rPr>
        <w:t>I</w:t>
      </w:r>
      <w:r w:rsidR="00FE604B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этапе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республиканского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патриотического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конкурса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детского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творчества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«Ради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жизни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на Земле!»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учащаяся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7-</w:t>
      </w:r>
      <w:proofErr w:type="gram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К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класса</w:t>
      </w:r>
      <w:proofErr w:type="spellEnd"/>
      <w:proofErr w:type="gram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заняла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2 место (учитель Шалацкая К.В.)</w:t>
      </w: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.</w:t>
      </w:r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</w:t>
      </w:r>
    </w:p>
    <w:p w:rsidR="00E02B6F" w:rsidRPr="002D2B01" w:rsidRDefault="00B60E53" w:rsidP="00D34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</w:pPr>
      <w:r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В</w:t>
      </w:r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муниципальном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этапе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республиканского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патриотического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конкурса «Письмо солдату»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учащаяся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10-И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класса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Топчий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Яна </w:t>
      </w:r>
      <w:proofErr w:type="spellStart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>заняла</w:t>
      </w:r>
      <w:proofErr w:type="spellEnd"/>
      <w:r w:rsidR="00274856" w:rsidRPr="002D2B01">
        <w:rPr>
          <w:rFonts w:ascii="Times New Roman" w:eastAsia="Calibri" w:hAnsi="Times New Roman" w:cs="Times New Roman"/>
          <w:color w:val="0D0D0D"/>
          <w:sz w:val="24"/>
          <w:szCs w:val="24"/>
          <w:lang w:val="uk-UA" w:eastAsia="ru-RU"/>
        </w:rPr>
        <w:t xml:space="preserve"> 2 место (учитель Осетрова Т.М.).</w:t>
      </w:r>
    </w:p>
    <w:p w:rsidR="00B60E53" w:rsidRPr="002D2B01" w:rsidRDefault="00742E38" w:rsidP="007E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       В к</w:t>
      </w:r>
      <w:r w:rsidR="007F3479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>онкурсе</w:t>
      </w:r>
      <w:r w:rsidR="00E52258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 </w:t>
      </w:r>
      <w:proofErr w:type="gramStart"/>
      <w:r w:rsidR="00E52258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чтецов </w:t>
      </w:r>
      <w:r w:rsidR="007F3479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 «</w:t>
      </w:r>
      <w:proofErr w:type="gramEnd"/>
      <w:r w:rsidR="007F3479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Живая классика» </w:t>
      </w:r>
      <w:r w:rsidR="00E52258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в муниципальном этапе </w:t>
      </w:r>
      <w:r w:rsidR="007F3479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приняли участие </w:t>
      </w:r>
      <w:r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>Анисимова Т</w:t>
      </w:r>
      <w:r w:rsidR="007F3479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., </w:t>
      </w:r>
      <w:proofErr w:type="spellStart"/>
      <w:r w:rsidR="00B60E53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>Рисиль</w:t>
      </w:r>
      <w:proofErr w:type="spellEnd"/>
      <w:r w:rsidR="00B60E53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 Тимур, Григорьева Елизавета </w:t>
      </w:r>
      <w:r w:rsidR="007F3479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>(руководители: Кравченко В.П.,</w:t>
      </w:r>
      <w:r w:rsidR="00B60E53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 xml:space="preserve"> Шалацкая К.В., Севостьянова А.С</w:t>
      </w:r>
      <w:r w:rsidR="007F3479" w:rsidRPr="002D2B01"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ru-RU"/>
        </w:rPr>
        <w:t>.).</w:t>
      </w:r>
    </w:p>
    <w:p w:rsidR="00030F22" w:rsidRPr="002D2B01" w:rsidRDefault="00030F22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учебной деятельности</w:t>
      </w:r>
    </w:p>
    <w:p w:rsidR="00030F22" w:rsidRPr="002D2B01" w:rsidRDefault="007F3479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учебного года </w:t>
      </w:r>
      <w:r w:rsidR="00030F22"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выполнена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учителями методического объединения. Итоги учебных достижений учащихся по рус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и литературе за 20</w:t>
      </w:r>
      <w:r w:rsidR="00930B89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30B89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таковы:</w:t>
      </w:r>
    </w:p>
    <w:tbl>
      <w:tblPr>
        <w:tblStyle w:val="a8"/>
        <w:tblW w:w="105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57"/>
        <w:gridCol w:w="1574"/>
        <w:gridCol w:w="1574"/>
        <w:gridCol w:w="1981"/>
        <w:gridCol w:w="1527"/>
      </w:tblGrid>
      <w:tr w:rsidR="00406017" w:rsidRPr="002D2B01" w:rsidTr="003C63BF">
        <w:trPr>
          <w:trHeight w:val="1062"/>
        </w:trPr>
        <w:tc>
          <w:tcPr>
            <w:tcW w:w="3857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7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Борзыкина Е.Б.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06017" w:rsidRPr="002D2B01" w:rsidTr="003C63BF">
        <w:trPr>
          <w:trHeight w:val="322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6017" w:rsidRPr="002D2B01" w:rsidTr="003C63BF">
        <w:trPr>
          <w:trHeight w:val="288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Е.П.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1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1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06017" w:rsidRPr="002D2B01" w:rsidTr="003C63BF">
        <w:trPr>
          <w:trHeight w:val="288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Осетрова Т.М.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2449A5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А.С.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406017" w:rsidRPr="002D2B01" w:rsidTr="003C63BF">
        <w:trPr>
          <w:trHeight w:val="288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В.П.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1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Литвиненко Л.А.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Шалацкая К.В.</w:t>
            </w: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930B89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06017" w:rsidRPr="002D2B01" w:rsidTr="003C63BF">
        <w:trPr>
          <w:trHeight w:val="305"/>
        </w:trPr>
        <w:tc>
          <w:tcPr>
            <w:tcW w:w="3857" w:type="dxa"/>
          </w:tcPr>
          <w:p w:rsidR="00406017" w:rsidRPr="002D2B01" w:rsidRDefault="00406017" w:rsidP="003C6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1574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1" w:type="dxa"/>
          </w:tcPr>
          <w:p w:rsidR="00406017" w:rsidRPr="002D2B01" w:rsidRDefault="00406017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</w:tcPr>
          <w:p w:rsidR="00406017" w:rsidRPr="002D2B01" w:rsidRDefault="002449A5" w:rsidP="003C6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030F22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8AB" w:rsidRPr="002D2B01" w:rsidRDefault="008238AB" w:rsidP="00823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238AB" w:rsidRPr="002D2B01" w:rsidRDefault="008238AB" w:rsidP="00823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родной (русской) литературе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425"/>
        <w:gridCol w:w="567"/>
        <w:gridCol w:w="425"/>
        <w:gridCol w:w="389"/>
        <w:gridCol w:w="498"/>
        <w:gridCol w:w="494"/>
        <w:gridCol w:w="567"/>
        <w:gridCol w:w="567"/>
        <w:gridCol w:w="567"/>
        <w:gridCol w:w="567"/>
        <w:gridCol w:w="567"/>
        <w:gridCol w:w="604"/>
        <w:gridCol w:w="567"/>
      </w:tblGrid>
      <w:tr w:rsidR="008238AB" w:rsidRPr="002D2B01" w:rsidTr="00EF6CDA">
        <w:trPr>
          <w:cantSplit/>
          <w:trHeight w:val="386"/>
        </w:trPr>
        <w:tc>
          <w:tcPr>
            <w:tcW w:w="1985" w:type="dxa"/>
            <w:vMerge w:val="restart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gridSpan w:val="11"/>
            <w:vMerge w:val="restart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8238AB" w:rsidRPr="002D2B01" w:rsidTr="00EF6CDA">
        <w:trPr>
          <w:cantSplit/>
          <w:trHeight w:val="529"/>
        </w:trPr>
        <w:tc>
          <w:tcPr>
            <w:tcW w:w="1985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812" w:type="dxa"/>
            <w:gridSpan w:val="11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8AB" w:rsidRPr="002D2B01" w:rsidTr="00EF6CDA">
        <w:trPr>
          <w:cantSplit/>
          <w:trHeight w:val="2126"/>
        </w:trPr>
        <w:tc>
          <w:tcPr>
            <w:tcW w:w="1985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389" w:type="dxa"/>
            <w:textDirection w:val="btLr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4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8238AB" w:rsidRPr="002D2B01" w:rsidTr="00EF6CDA">
        <w:trPr>
          <w:trHeight w:val="504"/>
        </w:trPr>
        <w:tc>
          <w:tcPr>
            <w:tcW w:w="1985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8238AB" w:rsidRPr="002D2B01" w:rsidTr="00EF6CDA">
        <w:trPr>
          <w:trHeight w:val="504"/>
        </w:trPr>
        <w:tc>
          <w:tcPr>
            <w:tcW w:w="1985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8AB" w:rsidRPr="002D2B01" w:rsidTr="00EF6CDA">
        <w:trPr>
          <w:trHeight w:val="479"/>
        </w:trPr>
        <w:tc>
          <w:tcPr>
            <w:tcW w:w="1985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8238AB" w:rsidRPr="002D2B01" w:rsidTr="00EF6CDA">
        <w:trPr>
          <w:trHeight w:val="491"/>
        </w:trPr>
        <w:tc>
          <w:tcPr>
            <w:tcW w:w="1985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Кравченко В.П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8238AB" w:rsidRPr="002D2B01" w:rsidTr="00EF6CDA">
        <w:trPr>
          <w:trHeight w:val="491"/>
        </w:trPr>
        <w:tc>
          <w:tcPr>
            <w:tcW w:w="1985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0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3F28AD" w:rsidRPr="002D2B01" w:rsidRDefault="003F28AD" w:rsidP="00823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AB" w:rsidRPr="002D2B01" w:rsidRDefault="00D2279A" w:rsidP="00823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О</w:t>
      </w:r>
      <w:r w:rsidR="008238AB" w:rsidRPr="002D2B01">
        <w:rPr>
          <w:rFonts w:ascii="Times New Roman" w:hAnsi="Times New Roman" w:cs="Times New Roman"/>
          <w:b/>
          <w:sz w:val="24"/>
          <w:szCs w:val="24"/>
        </w:rPr>
        <w:t xml:space="preserve">тчет </w:t>
      </w:r>
    </w:p>
    <w:p w:rsidR="008238AB" w:rsidRPr="002D2B01" w:rsidRDefault="008238AB" w:rsidP="00823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родному (русскому) языку </w:t>
      </w:r>
    </w:p>
    <w:tbl>
      <w:tblPr>
        <w:tblW w:w="11198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09"/>
        <w:gridCol w:w="709"/>
        <w:gridCol w:w="567"/>
        <w:gridCol w:w="567"/>
        <w:gridCol w:w="567"/>
        <w:gridCol w:w="455"/>
        <w:gridCol w:w="395"/>
        <w:gridCol w:w="425"/>
        <w:gridCol w:w="426"/>
        <w:gridCol w:w="567"/>
        <w:gridCol w:w="567"/>
        <w:gridCol w:w="567"/>
        <w:gridCol w:w="524"/>
        <w:gridCol w:w="567"/>
        <w:gridCol w:w="567"/>
        <w:gridCol w:w="709"/>
        <w:gridCol w:w="709"/>
      </w:tblGrid>
      <w:tr w:rsidR="008238AB" w:rsidRPr="002D2B01" w:rsidTr="00EF6CDA">
        <w:trPr>
          <w:cantSplit/>
          <w:trHeight w:val="386"/>
        </w:trPr>
        <w:tc>
          <w:tcPr>
            <w:tcW w:w="1601" w:type="dxa"/>
            <w:vMerge w:val="restart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56" w:type="dxa"/>
            <w:gridSpan w:val="4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23" w:type="dxa"/>
            <w:gridSpan w:val="11"/>
            <w:vMerge w:val="restart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8238AB" w:rsidRPr="002D2B01" w:rsidTr="00EF6CDA">
        <w:trPr>
          <w:cantSplit/>
          <w:trHeight w:val="529"/>
        </w:trPr>
        <w:tc>
          <w:tcPr>
            <w:tcW w:w="1601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455" w:type="dxa"/>
            <w:vMerge w:val="restart"/>
            <w:textDirection w:val="btLr"/>
          </w:tcPr>
          <w:p w:rsidR="008238AB" w:rsidRPr="002D2B01" w:rsidRDefault="008238AB" w:rsidP="00EF6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6023" w:type="dxa"/>
            <w:gridSpan w:val="11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8AB" w:rsidRPr="002D2B01" w:rsidTr="006A400E">
        <w:trPr>
          <w:cantSplit/>
          <w:trHeight w:val="2126"/>
        </w:trPr>
        <w:tc>
          <w:tcPr>
            <w:tcW w:w="1601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extDirection w:val="btLr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8238AB" w:rsidRPr="002D2B01" w:rsidTr="006A400E">
        <w:trPr>
          <w:trHeight w:val="504"/>
        </w:trPr>
        <w:tc>
          <w:tcPr>
            <w:tcW w:w="1601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8238AB" w:rsidRPr="002D2B01" w:rsidTr="006A400E">
        <w:trPr>
          <w:trHeight w:val="858"/>
        </w:trPr>
        <w:tc>
          <w:tcPr>
            <w:tcW w:w="1601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8238AB" w:rsidRPr="002D2B01" w:rsidTr="006A400E">
        <w:trPr>
          <w:trHeight w:val="491"/>
        </w:trPr>
        <w:tc>
          <w:tcPr>
            <w:tcW w:w="1601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В.П.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8238AB" w:rsidRPr="002D2B01" w:rsidTr="006A400E">
        <w:trPr>
          <w:trHeight w:val="491"/>
        </w:trPr>
        <w:tc>
          <w:tcPr>
            <w:tcW w:w="1601" w:type="dxa"/>
          </w:tcPr>
          <w:p w:rsidR="008238AB" w:rsidRPr="002D2B01" w:rsidRDefault="008238AB" w:rsidP="00EF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4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238AB" w:rsidRPr="002D2B01" w:rsidRDefault="008238AB" w:rsidP="00EF6C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D2279A" w:rsidRPr="002D2B01" w:rsidRDefault="00D2279A" w:rsidP="00930B8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30B89" w:rsidRPr="002D2B01" w:rsidRDefault="00930B89" w:rsidP="00930B8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Отчет о проведении пробного ОГЭ по русскому языку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871"/>
        <w:gridCol w:w="1454"/>
        <w:gridCol w:w="780"/>
        <w:gridCol w:w="1046"/>
        <w:gridCol w:w="468"/>
        <w:gridCol w:w="468"/>
        <w:gridCol w:w="468"/>
        <w:gridCol w:w="584"/>
        <w:gridCol w:w="468"/>
        <w:gridCol w:w="468"/>
        <w:gridCol w:w="468"/>
        <w:gridCol w:w="468"/>
        <w:gridCol w:w="1230"/>
        <w:gridCol w:w="1556"/>
      </w:tblGrid>
      <w:tr w:rsidR="00BF1B03" w:rsidRPr="002D2B01" w:rsidTr="00BF1B03">
        <w:tc>
          <w:tcPr>
            <w:tcW w:w="870" w:type="dxa"/>
            <w:vMerge w:val="restart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3" w:type="dxa"/>
            <w:vMerge w:val="restart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73" w:type="dxa"/>
            <w:vMerge w:val="restart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054" w:type="dxa"/>
            <w:vMerge w:val="restart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gridSpan w:val="7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37" w:type="dxa"/>
            <w:vMerge w:val="restart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556" w:type="dxa"/>
            <w:vMerge w:val="restart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Успешность</w:t>
            </w:r>
          </w:p>
        </w:tc>
      </w:tr>
      <w:tr w:rsidR="00BF1B03" w:rsidRPr="002D2B01" w:rsidTr="00BF1B03">
        <w:tc>
          <w:tcPr>
            <w:tcW w:w="870" w:type="dxa"/>
            <w:vMerge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37" w:type="dxa"/>
            <w:vMerge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F1B03" w:rsidRPr="002D2B01" w:rsidRDefault="00BF1B03" w:rsidP="00930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03" w:rsidRPr="002D2B01" w:rsidTr="00BF1B03">
        <w:tc>
          <w:tcPr>
            <w:tcW w:w="870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 А</w:t>
            </w:r>
          </w:p>
        </w:tc>
        <w:tc>
          <w:tcPr>
            <w:tcW w:w="141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87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6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F1B03" w:rsidRPr="002D2B01" w:rsidTr="00BF1B03">
        <w:tc>
          <w:tcPr>
            <w:tcW w:w="870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1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87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6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1B03" w:rsidRPr="002D2B01" w:rsidTr="00BF1B03">
        <w:tc>
          <w:tcPr>
            <w:tcW w:w="870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1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87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6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F1B03" w:rsidRPr="002D2B01" w:rsidTr="00BF1B03">
        <w:tc>
          <w:tcPr>
            <w:tcW w:w="870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54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6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F1B03" w:rsidRPr="002D2B01" w:rsidTr="00BF1B03">
        <w:tc>
          <w:tcPr>
            <w:tcW w:w="870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F1B03" w:rsidRPr="002D2B01" w:rsidRDefault="00BF1B03" w:rsidP="00BF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258" w:rsidRPr="002D2B01" w:rsidRDefault="00E52258" w:rsidP="00930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258" w:rsidRPr="002D2B01" w:rsidRDefault="007E27E5" w:rsidP="00E52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О</w:t>
      </w:r>
      <w:r w:rsidR="00E52258" w:rsidRPr="002D2B01">
        <w:rPr>
          <w:rFonts w:ascii="Times New Roman" w:hAnsi="Times New Roman" w:cs="Times New Roman"/>
          <w:b/>
          <w:sz w:val="24"/>
          <w:szCs w:val="24"/>
        </w:rPr>
        <w:t xml:space="preserve">тчет о проведении административных контрольных работ </w:t>
      </w:r>
    </w:p>
    <w:p w:rsidR="00930B89" w:rsidRPr="002D2B01" w:rsidRDefault="00E52258" w:rsidP="00930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по русскому языку в 9-х и 11-х классах в 2020-2021 учебном году</w:t>
      </w:r>
    </w:p>
    <w:tbl>
      <w:tblPr>
        <w:tblStyle w:val="a8"/>
        <w:tblpPr w:leftFromText="180" w:rightFromText="180" w:vertAnchor="text" w:horzAnchor="page" w:tblpX="251" w:tblpY="135"/>
        <w:tblW w:w="11340" w:type="dxa"/>
        <w:tblLayout w:type="fixed"/>
        <w:tblLook w:val="04A0" w:firstRow="1" w:lastRow="0" w:firstColumn="1" w:lastColumn="0" w:noHBand="0" w:noVBand="1"/>
      </w:tblPr>
      <w:tblGrid>
        <w:gridCol w:w="567"/>
        <w:gridCol w:w="572"/>
        <w:gridCol w:w="1560"/>
        <w:gridCol w:w="992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845"/>
      </w:tblGrid>
      <w:tr w:rsidR="00E52258" w:rsidRPr="002D2B01" w:rsidTr="00E52258">
        <w:trPr>
          <w:trHeight w:val="559"/>
        </w:trPr>
        <w:tc>
          <w:tcPr>
            <w:tcW w:w="567" w:type="dxa"/>
            <w:vMerge w:val="restart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2" w:type="dxa"/>
            <w:vMerge w:val="restart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написания</w:t>
            </w:r>
          </w:p>
        </w:tc>
        <w:tc>
          <w:tcPr>
            <w:tcW w:w="1560" w:type="dxa"/>
            <w:vMerge w:val="restart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ФОИ учителя</w:t>
            </w:r>
          </w:p>
        </w:tc>
        <w:tc>
          <w:tcPr>
            <w:tcW w:w="992" w:type="dxa"/>
            <w:vMerge w:val="restart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классе</w:t>
            </w:r>
          </w:p>
        </w:tc>
        <w:tc>
          <w:tcPr>
            <w:tcW w:w="708" w:type="dxa"/>
            <w:vMerge w:val="restart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6232" w:type="dxa"/>
            <w:gridSpan w:val="10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успешности</w:t>
            </w:r>
          </w:p>
        </w:tc>
      </w:tr>
      <w:tr w:rsidR="00E52258" w:rsidRPr="002D2B01" w:rsidTr="00E52258">
        <w:trPr>
          <w:trHeight w:val="376"/>
        </w:trPr>
        <w:tc>
          <w:tcPr>
            <w:tcW w:w="567" w:type="dxa"/>
            <w:vMerge/>
          </w:tcPr>
          <w:p w:rsidR="00E52258" w:rsidRPr="002D2B01" w:rsidRDefault="00E52258" w:rsidP="00E5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E52258" w:rsidRPr="002D2B01" w:rsidRDefault="00E52258" w:rsidP="00E5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52258" w:rsidRPr="002D2B01" w:rsidRDefault="00E52258" w:rsidP="00E5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2258" w:rsidRPr="002D2B01" w:rsidRDefault="00E52258" w:rsidP="00E5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258" w:rsidRPr="002D2B01" w:rsidRDefault="00E52258" w:rsidP="00E5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2258" w:rsidRPr="002D2B01" w:rsidRDefault="00E52258" w:rsidP="00E5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E52258" w:rsidRPr="002D2B01" w:rsidTr="00E52258">
        <w:trPr>
          <w:trHeight w:val="364"/>
        </w:trPr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60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99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52258" w:rsidRPr="002D2B01" w:rsidTr="00E52258">
        <w:trPr>
          <w:trHeight w:val="376"/>
        </w:trPr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60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99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52258" w:rsidRPr="002D2B01" w:rsidTr="00E52258">
        <w:trPr>
          <w:trHeight w:val="376"/>
        </w:trPr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52258" w:rsidRPr="002D2B01" w:rsidTr="00E52258">
        <w:trPr>
          <w:trHeight w:val="376"/>
        </w:trPr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99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2258" w:rsidRPr="002D2B01" w:rsidTr="00E52258">
        <w:trPr>
          <w:trHeight w:val="376"/>
        </w:trPr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99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52258" w:rsidRPr="002D2B01" w:rsidTr="00E52258">
        <w:trPr>
          <w:trHeight w:val="364"/>
        </w:trPr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99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2258" w:rsidRPr="002D2B01" w:rsidTr="00E52258">
        <w:trPr>
          <w:trHeight w:val="437"/>
        </w:trPr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45" w:type="dxa"/>
          </w:tcPr>
          <w:p w:rsidR="00E52258" w:rsidRPr="002D2B01" w:rsidRDefault="00E52258" w:rsidP="00E5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3F28AD" w:rsidRPr="002D2B01" w:rsidRDefault="003F28AD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AD" w:rsidRPr="002D2B01" w:rsidRDefault="003F28AD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AD" w:rsidRPr="002D2B01" w:rsidRDefault="003F28AD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AD" w:rsidRPr="002D2B01" w:rsidRDefault="003F28AD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AD" w:rsidRPr="002D2B01" w:rsidRDefault="003F28AD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AD" w:rsidRPr="002D2B01" w:rsidRDefault="003F28AD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AD" w:rsidRPr="002D2B01" w:rsidRDefault="003F28AD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BF" w:rsidRPr="002D2B01" w:rsidRDefault="007E27E5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>О</w:t>
      </w:r>
      <w:r w:rsidR="003C63BF" w:rsidRPr="002D2B0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C6416" w:rsidRPr="002D2B01" w:rsidRDefault="003C63BF" w:rsidP="003F2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</w:t>
      </w:r>
      <w:proofErr w:type="gramStart"/>
      <w:r w:rsidRPr="002D2B01">
        <w:rPr>
          <w:rFonts w:ascii="Times New Roman" w:hAnsi="Times New Roman" w:cs="Times New Roman"/>
          <w:b/>
          <w:sz w:val="24"/>
          <w:szCs w:val="24"/>
        </w:rPr>
        <w:t>курса  внеурочной</w:t>
      </w:r>
      <w:proofErr w:type="gramEnd"/>
      <w:r w:rsidRPr="002D2B01">
        <w:rPr>
          <w:rFonts w:ascii="Times New Roman" w:hAnsi="Times New Roman" w:cs="Times New Roman"/>
          <w:b/>
          <w:sz w:val="24"/>
          <w:szCs w:val="24"/>
        </w:rPr>
        <w:t xml:space="preserve"> деятельности «Мастерская речи»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276"/>
        <w:gridCol w:w="1276"/>
        <w:gridCol w:w="992"/>
        <w:gridCol w:w="1134"/>
        <w:gridCol w:w="1276"/>
        <w:gridCol w:w="1276"/>
      </w:tblGrid>
      <w:tr w:rsidR="00D867EE" w:rsidRPr="002D2B01" w:rsidTr="00D867EE">
        <w:trPr>
          <w:cantSplit/>
          <w:trHeight w:val="311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867EE" w:rsidRPr="002D2B01" w:rsidTr="00D867EE">
        <w:trPr>
          <w:cantSplit/>
          <w:trHeight w:val="2181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EE" w:rsidRPr="002D2B01" w:rsidRDefault="00D867EE" w:rsidP="00EF6CD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EE" w:rsidRPr="002D2B01" w:rsidRDefault="00D867EE" w:rsidP="00EF6CD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EE" w:rsidRPr="002D2B01" w:rsidRDefault="00D867EE" w:rsidP="00EF6CD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867EE" w:rsidRPr="002D2B01" w:rsidTr="00D867EE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67EE" w:rsidRPr="002D2B01" w:rsidTr="00D867EE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Шалацкая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67EE" w:rsidRPr="002D2B01" w:rsidTr="00D867EE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Шалацкая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67EE" w:rsidRPr="002D2B01" w:rsidTr="00D867EE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EE" w:rsidRPr="002D2B01" w:rsidRDefault="00D867EE" w:rsidP="00EF6CD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7EE" w:rsidRPr="002D2B01" w:rsidRDefault="00D867EE" w:rsidP="00EF6CDA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7EE" w:rsidRPr="002D2B01" w:rsidTr="00D867EE">
        <w:trPr>
          <w:trHeight w:val="58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Борзыкина Е.Б.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67EE" w:rsidRPr="002D2B01" w:rsidTr="00D867EE">
        <w:trPr>
          <w:trHeight w:val="38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67EE" w:rsidRPr="002D2B01" w:rsidTr="00D867EE">
        <w:trPr>
          <w:trHeight w:val="59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67EE" w:rsidRPr="002D2B01" w:rsidTr="00D867EE">
        <w:trPr>
          <w:trHeight w:val="59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7EE" w:rsidRPr="002D2B01" w:rsidTr="00D867EE">
        <w:trPr>
          <w:trHeight w:val="38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E" w:rsidRPr="002D2B01" w:rsidRDefault="00D867EE" w:rsidP="00EF6CD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F1B03" w:rsidRPr="002D2B01" w:rsidRDefault="00BF1B03" w:rsidP="00BF1B03">
      <w:pPr>
        <w:rPr>
          <w:rFonts w:ascii="Times New Roman" w:hAnsi="Times New Roman" w:cs="Times New Roman"/>
          <w:sz w:val="24"/>
          <w:szCs w:val="24"/>
        </w:rPr>
      </w:pPr>
    </w:p>
    <w:p w:rsidR="00BF1B03" w:rsidRPr="002D2B01" w:rsidRDefault="00BF1B03" w:rsidP="002D2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BF1B03" w:rsidRPr="002D2B01" w:rsidRDefault="00BF1B03" w:rsidP="00D22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01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</w:t>
      </w:r>
      <w:proofErr w:type="gramStart"/>
      <w:r w:rsidRPr="002D2B01">
        <w:rPr>
          <w:rFonts w:ascii="Times New Roman" w:hAnsi="Times New Roman" w:cs="Times New Roman"/>
          <w:b/>
          <w:sz w:val="24"/>
          <w:szCs w:val="24"/>
        </w:rPr>
        <w:t>курса  внеурочной</w:t>
      </w:r>
      <w:proofErr w:type="gramEnd"/>
      <w:r w:rsidRPr="002D2B01">
        <w:rPr>
          <w:rFonts w:ascii="Times New Roman" w:hAnsi="Times New Roman" w:cs="Times New Roman"/>
          <w:b/>
          <w:sz w:val="24"/>
          <w:szCs w:val="24"/>
        </w:rPr>
        <w:t xml:space="preserve"> деятельности «Проектная деятельность общекультурного направления» </w:t>
      </w:r>
    </w:p>
    <w:tbl>
      <w:tblPr>
        <w:tblpPr w:leftFromText="180" w:rightFromText="180" w:vertAnchor="text" w:horzAnchor="page" w:tblpX="1102" w:tblpY="413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50"/>
        <w:gridCol w:w="1383"/>
        <w:gridCol w:w="1344"/>
        <w:gridCol w:w="1344"/>
        <w:gridCol w:w="1501"/>
        <w:gridCol w:w="1509"/>
      </w:tblGrid>
      <w:tr w:rsidR="008C6416" w:rsidRPr="002D2B01" w:rsidTr="00BF1B03">
        <w:trPr>
          <w:cantSplit/>
          <w:trHeight w:val="254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B03" w:rsidRPr="002D2B01" w:rsidRDefault="00BF1B03" w:rsidP="00BF1B03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B03" w:rsidRPr="002D2B01" w:rsidRDefault="00BF1B03" w:rsidP="00BF1B03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C6416" w:rsidRPr="002D2B01" w:rsidTr="00BF1B03">
        <w:trPr>
          <w:cantSplit/>
          <w:trHeight w:val="178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3" w:rsidRPr="002D2B01" w:rsidRDefault="00BF1B03" w:rsidP="00BF1B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3" w:rsidRPr="002D2B01" w:rsidRDefault="00BF1B03" w:rsidP="00BF1B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03" w:rsidRPr="002D2B01" w:rsidRDefault="00BF1B03" w:rsidP="00BF1B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F1B03" w:rsidRPr="002D2B01" w:rsidRDefault="00BF1B03" w:rsidP="00BF1B03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B03" w:rsidRPr="002D2B01" w:rsidRDefault="00BF1B03" w:rsidP="00BF1B03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B03" w:rsidRPr="002D2B01" w:rsidRDefault="00BF1B03" w:rsidP="00BF1B03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1B03" w:rsidRPr="002D2B01" w:rsidRDefault="00BF1B03" w:rsidP="00BF1B03">
            <w:pPr>
              <w:spacing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8C6416" w:rsidRPr="002D2B01" w:rsidTr="00BF1B03">
        <w:trPr>
          <w:cantSplit/>
          <w:trHeight w:val="3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3" w:rsidRPr="002D2B01" w:rsidRDefault="00BF1B03" w:rsidP="00BF1B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3" w:rsidRPr="002D2B01" w:rsidRDefault="00BF1B03" w:rsidP="00BF1B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3" w:rsidRPr="002D2B01" w:rsidRDefault="00BF1B03" w:rsidP="00BF1B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416" w:rsidRPr="002D2B01" w:rsidTr="00BF1B03">
        <w:trPr>
          <w:cantSplit/>
          <w:trHeight w:val="3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3" w:rsidRPr="002D2B01" w:rsidRDefault="00BF1B03" w:rsidP="00BF1B0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3" w:rsidRPr="002D2B01" w:rsidRDefault="00BF1B03" w:rsidP="00BF1B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3" w:rsidRPr="002D2B01" w:rsidRDefault="00BF1B03" w:rsidP="00BF1B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416" w:rsidRPr="002D2B01" w:rsidTr="00BF1B03">
        <w:trPr>
          <w:trHeight w:val="3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3" w:rsidRPr="002D2B01" w:rsidRDefault="00BF1B03" w:rsidP="00BF1B0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F1B03" w:rsidRPr="002D2B01" w:rsidRDefault="00BF1B03" w:rsidP="0034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238AB" w:rsidRPr="002D2B01" w:rsidRDefault="008238AB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F28AD" w:rsidRPr="002D2B01" w:rsidRDefault="003F28AD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F28AD" w:rsidRPr="002D2B01" w:rsidRDefault="003F28AD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F28AD" w:rsidRPr="002D2B01" w:rsidRDefault="003F28AD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C63BF" w:rsidRPr="002D2B01" w:rsidRDefault="003C63BF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Отчет </w:t>
      </w:r>
    </w:p>
    <w:p w:rsidR="003C63BF" w:rsidRPr="002D2B01" w:rsidRDefault="003C63BF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 выполнении программы </w:t>
      </w:r>
      <w:proofErr w:type="gramStart"/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курса  внеурочной</w:t>
      </w:r>
      <w:proofErr w:type="gramEnd"/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деятельности</w:t>
      </w:r>
    </w:p>
    <w:p w:rsidR="003C63BF" w:rsidRPr="002D2B01" w:rsidRDefault="003C63BF" w:rsidP="003C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«Украинский язык и литература» </w:t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1276"/>
        <w:gridCol w:w="1417"/>
        <w:gridCol w:w="1587"/>
      </w:tblGrid>
      <w:tr w:rsidR="003C63BF" w:rsidRPr="002D2B01" w:rsidTr="003C63BF">
        <w:trPr>
          <w:cantSplit/>
          <w:trHeight w:val="2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3BF" w:rsidRPr="002D2B01" w:rsidRDefault="003C63BF" w:rsidP="003C63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3BF" w:rsidRPr="002D2B01" w:rsidRDefault="003C63BF" w:rsidP="003C63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</w:tr>
      <w:tr w:rsidR="003C63BF" w:rsidRPr="002D2B01" w:rsidTr="003C63BF">
        <w:trPr>
          <w:cantSplit/>
          <w:trHeight w:val="16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F" w:rsidRPr="002D2B01" w:rsidRDefault="003C63BF" w:rsidP="003C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F" w:rsidRPr="002D2B01" w:rsidRDefault="003C63BF" w:rsidP="003C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F" w:rsidRPr="002D2B01" w:rsidRDefault="003C63BF" w:rsidP="003C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C63BF" w:rsidRPr="002D2B01" w:rsidRDefault="003C63BF" w:rsidP="003C63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3BF" w:rsidRPr="002D2B01" w:rsidRDefault="003C63BF" w:rsidP="003C63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3BF" w:rsidRPr="002D2B01" w:rsidRDefault="003C63BF" w:rsidP="003C63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3BF" w:rsidRPr="002D2B01" w:rsidRDefault="003C63BF" w:rsidP="003C63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  <w:p w:rsidR="003C63BF" w:rsidRPr="002D2B01" w:rsidRDefault="003C63BF" w:rsidP="003C63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(объединение тем)</w:t>
            </w:r>
          </w:p>
        </w:tc>
      </w:tr>
      <w:tr w:rsidR="003C63BF" w:rsidRPr="002D2B01" w:rsidTr="003C63B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Литвиненко </w:t>
            </w:r>
            <w:proofErr w:type="gramStart"/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Л.А..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82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</w:t>
            </w:r>
            <w:r w:rsidR="008238AB"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D2279A" w:rsidP="003C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6A400E" w:rsidP="00D2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  <w:r w:rsidR="00D2279A"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D2279A" w:rsidP="00D2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D2279A" w:rsidP="00D22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D2B0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3C63BF" w:rsidRPr="002D2B01" w:rsidTr="003C63BF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F" w:rsidRPr="002D2B01" w:rsidRDefault="003C63BF" w:rsidP="003C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</w:tr>
    </w:tbl>
    <w:p w:rsidR="008238AB" w:rsidRPr="002D2B01" w:rsidRDefault="00344FD7" w:rsidP="0012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30F22" w:rsidRPr="002D2B01" w:rsidRDefault="00344FD7" w:rsidP="003C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3A1B"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учителя ШМО активно работают </w:t>
      </w:r>
      <w:r w:rsidR="00030F22"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роли экспертов</w:t>
      </w:r>
      <w:r w:rsidR="00030F22"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школьных и муниципальных этапах олимпиад по русскому языку и литературе, пробных экзаменах (сочинениях), работ ГВЭ и ОГЭ, заседаниях МАН, конкурсов чтецов, декламаторов литературных произведений «Живая классика», детского и юношеского литературно-художественного конкурсов, юных поэтов и т.п.</w:t>
      </w:r>
    </w:p>
    <w:p w:rsidR="00344FD7" w:rsidRPr="002D2B01" w:rsidRDefault="00344FD7" w:rsidP="00344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01">
        <w:rPr>
          <w:rFonts w:ascii="Times New Roman" w:hAnsi="Times New Roman" w:cs="Times New Roman"/>
          <w:sz w:val="24"/>
          <w:szCs w:val="24"/>
        </w:rPr>
        <w:t xml:space="preserve">      Уже не первый год ШМО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кадров.</w:t>
      </w:r>
    </w:p>
    <w:p w:rsidR="00344FD7" w:rsidRPr="002D2B01" w:rsidRDefault="00030F22" w:rsidP="003C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Подводя итоги работы ШМО в учебной деятельности, можно сделать вывод о том, что все предметы усваиваются на должном уровне.  Знания, умения и навыки, сформированные учителями по своим </w:t>
      </w:r>
      <w:proofErr w:type="gramStart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 соответствуют</w:t>
      </w:r>
      <w:proofErr w:type="gramEnd"/>
      <w:r w:rsidRPr="002D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достаточному уровню. Задачи, поставленные ШМО в начале года, решены практически полностью, работа педагогов была результативной и продуктивной.</w:t>
      </w:r>
    </w:p>
    <w:p w:rsidR="008238AB" w:rsidRPr="002D2B01" w:rsidRDefault="008238AB" w:rsidP="00344F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44FD7" w:rsidRPr="002D2B01" w:rsidRDefault="00344FD7" w:rsidP="00344FD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D2B01">
        <w:rPr>
          <w:b/>
          <w:bCs/>
        </w:rPr>
        <w:t>Цели и задачи</w:t>
      </w:r>
    </w:p>
    <w:p w:rsidR="00344FD7" w:rsidRPr="002D2B01" w:rsidRDefault="00344FD7" w:rsidP="00344FD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D2B01">
        <w:rPr>
          <w:b/>
          <w:bCs/>
        </w:rPr>
        <w:t>ШМО учителей русского языка и литературы</w:t>
      </w:r>
    </w:p>
    <w:p w:rsidR="00344FD7" w:rsidRPr="002D2B01" w:rsidRDefault="00344FD7" w:rsidP="00344FD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D2B01">
        <w:rPr>
          <w:b/>
          <w:bCs/>
        </w:rPr>
        <w:t>на 202</w:t>
      </w:r>
      <w:r w:rsidR="00D2279A" w:rsidRPr="002D2B01">
        <w:rPr>
          <w:b/>
          <w:bCs/>
        </w:rPr>
        <w:t>1</w:t>
      </w:r>
      <w:r w:rsidRPr="002D2B01">
        <w:rPr>
          <w:b/>
          <w:bCs/>
        </w:rPr>
        <w:t>-202</w:t>
      </w:r>
      <w:r w:rsidR="00D2279A" w:rsidRPr="002D2B01">
        <w:rPr>
          <w:b/>
          <w:bCs/>
        </w:rPr>
        <w:t>2</w:t>
      </w:r>
      <w:r w:rsidRPr="002D2B01">
        <w:rPr>
          <w:b/>
          <w:bCs/>
        </w:rPr>
        <w:t xml:space="preserve"> учебный год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rPr>
          <w:b/>
          <w:bCs/>
          <w:color w:val="000000"/>
        </w:rPr>
        <w:t xml:space="preserve">          Цели: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rPr>
          <w:color w:val="000000"/>
        </w:rPr>
        <w:t xml:space="preserve">- способствовать личностно-профессиональному росту педагога; 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rPr>
          <w:color w:val="000000"/>
        </w:rPr>
        <w:t xml:space="preserve">- развивать профессиональную компетентность; 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rPr>
          <w:color w:val="000000"/>
        </w:rPr>
        <w:t>- способствовать повышению качества учебно-воспитательного процесса.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rPr>
          <w:b/>
          <w:bCs/>
          <w:color w:val="000000"/>
        </w:rPr>
        <w:t xml:space="preserve">         Задачи:</w:t>
      </w:r>
      <w:r w:rsidRPr="002D2B01">
        <w:rPr>
          <w:color w:val="000000"/>
        </w:rPr>
        <w:br/>
      </w:r>
      <w:r w:rsidRPr="002D2B01">
        <w:t>1. Повышение уровня педагогического мастерства учителей и их компетенции в области образовательных и информационно-коммуникационных технологий;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>2. Повышение качества знаний учащихся по предметам гуманитарного цикла путем применения системно-деятельностного, индивидуального, дифференцированного и личностно-ориентированного подходов в современных педагогических технологиях;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>3.  Развитие личности ученика и его индивидуальное самоопределение в мире;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>4.Организация творческой познавательной деятельности, основанной на усвоении специальных способов получения знаний из различных источников информации;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>5.  Формирование представления об учебно-познавательной деятельности как личностно значимой;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 xml:space="preserve">6.  Создание условий для творческой реализации учащимися своих </w:t>
      </w:r>
      <w:proofErr w:type="gramStart"/>
      <w:r w:rsidRPr="002D2B01">
        <w:t>интеллектуальных,  нравственных</w:t>
      </w:r>
      <w:proofErr w:type="gramEnd"/>
      <w:r w:rsidRPr="002D2B01">
        <w:t xml:space="preserve"> и других значимых возможностей, а также формирование речевой коммуникативной культуры;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>7.  Подчинение образования на каждом уровне развития личности ее интересам и способностям.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>8.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lastRenderedPageBreak/>
        <w:t xml:space="preserve">9. Совершенствовать </w:t>
      </w:r>
      <w:proofErr w:type="gramStart"/>
      <w:r w:rsidRPr="002D2B01">
        <w:t>системы  выявления</w:t>
      </w:r>
      <w:proofErr w:type="gramEnd"/>
      <w:r w:rsidRPr="002D2B01">
        <w:t xml:space="preserve"> и поддержки способных и одаренных  детей как на уроках через индивидуализацию и дифференциацию обучения, так и во внеурочное время через организацию работы куров внеурочной деятельности, предметных кружков и индивидуальную работу; </w:t>
      </w:r>
    </w:p>
    <w:p w:rsidR="00344FD7" w:rsidRPr="002D2B01" w:rsidRDefault="00344FD7" w:rsidP="00344FD7">
      <w:pPr>
        <w:pStyle w:val="a3"/>
        <w:spacing w:before="0" w:beforeAutospacing="0" w:after="0" w:afterAutospacing="0"/>
      </w:pPr>
      <w:r w:rsidRPr="002D2B01">
        <w:t xml:space="preserve">10. Вести работу по апробации и </w:t>
      </w:r>
      <w:proofErr w:type="gramStart"/>
      <w:r w:rsidRPr="002D2B01">
        <w:t>внедрению  современных</w:t>
      </w:r>
      <w:proofErr w:type="gramEnd"/>
      <w:r w:rsidRPr="002D2B01">
        <w:t xml:space="preserve"> электронных дистанционных образовательных технологий;</w:t>
      </w:r>
    </w:p>
    <w:p w:rsidR="00030F22" w:rsidRPr="002D2B01" w:rsidRDefault="00344FD7" w:rsidP="00344FD7">
      <w:pPr>
        <w:pStyle w:val="a3"/>
        <w:spacing w:before="0" w:beforeAutospacing="0" w:after="0" w:afterAutospacing="0"/>
        <w:rPr>
          <w:color w:val="000000"/>
        </w:rPr>
      </w:pPr>
      <w:r w:rsidRPr="002D2B01">
        <w:rPr>
          <w:color w:val="000000"/>
        </w:rPr>
        <w:t>11.Выявление и развитие творческого потенциала педагогов.</w:t>
      </w:r>
    </w:p>
    <w:p w:rsidR="0012189E" w:rsidRPr="002D2B01" w:rsidRDefault="0012189E" w:rsidP="00344FD7">
      <w:pPr>
        <w:pStyle w:val="a3"/>
        <w:spacing w:before="0" w:beforeAutospacing="0" w:after="0" w:afterAutospacing="0"/>
        <w:rPr>
          <w:color w:val="000000"/>
        </w:rPr>
      </w:pPr>
    </w:p>
    <w:p w:rsidR="0012189E" w:rsidRPr="002D2B01" w:rsidRDefault="0012189E" w:rsidP="00344FD7">
      <w:pPr>
        <w:pStyle w:val="a3"/>
        <w:spacing w:before="0" w:beforeAutospacing="0" w:after="0" w:afterAutospacing="0"/>
      </w:pPr>
    </w:p>
    <w:p w:rsidR="00030F22" w:rsidRPr="002D2B01" w:rsidRDefault="00030F22" w:rsidP="006C3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ШМО                                                                         </w:t>
      </w:r>
      <w:proofErr w:type="spellStart"/>
      <w:r w:rsidR="00D2279A" w:rsidRPr="002D2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В.П.Кравченко</w:t>
      </w:r>
      <w:proofErr w:type="spellEnd"/>
    </w:p>
    <w:p w:rsidR="00B35251" w:rsidRPr="002D2B01" w:rsidRDefault="00B35251" w:rsidP="003C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251" w:rsidRPr="002D2B01" w:rsidSect="00030F22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75A"/>
    <w:multiLevelType w:val="multilevel"/>
    <w:tmpl w:val="7EAE52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0A2534F"/>
    <w:multiLevelType w:val="hybridMultilevel"/>
    <w:tmpl w:val="EBC4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385F"/>
    <w:multiLevelType w:val="hybridMultilevel"/>
    <w:tmpl w:val="0F68588C"/>
    <w:lvl w:ilvl="0" w:tplc="35E29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568E"/>
    <w:multiLevelType w:val="hybridMultilevel"/>
    <w:tmpl w:val="8CF8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6B6"/>
    <w:multiLevelType w:val="hybridMultilevel"/>
    <w:tmpl w:val="71BA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2A8D"/>
    <w:multiLevelType w:val="hybridMultilevel"/>
    <w:tmpl w:val="1D5E0E86"/>
    <w:lvl w:ilvl="0" w:tplc="0D7823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538C"/>
    <w:multiLevelType w:val="hybridMultilevel"/>
    <w:tmpl w:val="B2E4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64DC"/>
    <w:multiLevelType w:val="hybridMultilevel"/>
    <w:tmpl w:val="3418E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04AD1"/>
    <w:multiLevelType w:val="hybridMultilevel"/>
    <w:tmpl w:val="EC68E89A"/>
    <w:lvl w:ilvl="0" w:tplc="903CE6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3058A"/>
    <w:multiLevelType w:val="hybridMultilevel"/>
    <w:tmpl w:val="63448EF4"/>
    <w:lvl w:ilvl="0" w:tplc="0D7823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53DCC"/>
    <w:multiLevelType w:val="hybridMultilevel"/>
    <w:tmpl w:val="4E38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3584"/>
    <w:multiLevelType w:val="hybridMultilevel"/>
    <w:tmpl w:val="0E8E9BCC"/>
    <w:lvl w:ilvl="0" w:tplc="FE663E2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7D1738E9"/>
    <w:multiLevelType w:val="multilevel"/>
    <w:tmpl w:val="7D20B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96"/>
    <w:rsid w:val="00030F22"/>
    <w:rsid w:val="00045E3B"/>
    <w:rsid w:val="0009087C"/>
    <w:rsid w:val="00093196"/>
    <w:rsid w:val="0012189E"/>
    <w:rsid w:val="00240C43"/>
    <w:rsid w:val="002434FB"/>
    <w:rsid w:val="002449A5"/>
    <w:rsid w:val="00274856"/>
    <w:rsid w:val="00277F31"/>
    <w:rsid w:val="002D2B01"/>
    <w:rsid w:val="00344FD7"/>
    <w:rsid w:val="003C63BF"/>
    <w:rsid w:val="003F28AD"/>
    <w:rsid w:val="00406017"/>
    <w:rsid w:val="00474D96"/>
    <w:rsid w:val="0047556C"/>
    <w:rsid w:val="005F7050"/>
    <w:rsid w:val="006054A1"/>
    <w:rsid w:val="00650209"/>
    <w:rsid w:val="006A400E"/>
    <w:rsid w:val="006C3A1B"/>
    <w:rsid w:val="00735E1E"/>
    <w:rsid w:val="00742E38"/>
    <w:rsid w:val="00760A55"/>
    <w:rsid w:val="007A4EEF"/>
    <w:rsid w:val="007C11A2"/>
    <w:rsid w:val="007E27E5"/>
    <w:rsid w:val="007F3479"/>
    <w:rsid w:val="0080690A"/>
    <w:rsid w:val="008238AB"/>
    <w:rsid w:val="00826290"/>
    <w:rsid w:val="008C6416"/>
    <w:rsid w:val="00930B89"/>
    <w:rsid w:val="00A12B5F"/>
    <w:rsid w:val="00A17106"/>
    <w:rsid w:val="00A231F0"/>
    <w:rsid w:val="00B35251"/>
    <w:rsid w:val="00B50252"/>
    <w:rsid w:val="00B50426"/>
    <w:rsid w:val="00B60E53"/>
    <w:rsid w:val="00B962A0"/>
    <w:rsid w:val="00BA1E96"/>
    <w:rsid w:val="00BA462D"/>
    <w:rsid w:val="00BF1B03"/>
    <w:rsid w:val="00D2279A"/>
    <w:rsid w:val="00D34878"/>
    <w:rsid w:val="00D867EE"/>
    <w:rsid w:val="00DA40E8"/>
    <w:rsid w:val="00E02B6F"/>
    <w:rsid w:val="00E1325C"/>
    <w:rsid w:val="00E52258"/>
    <w:rsid w:val="00EF0242"/>
    <w:rsid w:val="00F0650B"/>
    <w:rsid w:val="00F32817"/>
    <w:rsid w:val="00FD054D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E5D2-7E93-4A95-B4AE-112DEE5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0F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34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F22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030F22"/>
  </w:style>
  <w:style w:type="paragraph" w:styleId="a3">
    <w:name w:val="Normal (Web)"/>
    <w:basedOn w:val="a"/>
    <w:uiPriority w:val="99"/>
    <w:unhideWhenUsed/>
    <w:rsid w:val="0003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F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0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030F2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030F22"/>
  </w:style>
  <w:style w:type="table" w:styleId="a8">
    <w:name w:val="Table Grid"/>
    <w:basedOn w:val="a1"/>
    <w:uiPriority w:val="39"/>
    <w:rsid w:val="0003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8"/>
    <w:uiPriority w:val="39"/>
    <w:rsid w:val="0003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0F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1">
    <w:name w:val="Body Text 2"/>
    <w:basedOn w:val="a"/>
    <w:link w:val="22"/>
    <w:unhideWhenUsed/>
    <w:rsid w:val="00030F22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rsid w:val="00030F22"/>
    <w:rPr>
      <w:rFonts w:ascii="Calibri" w:eastAsia="Calibri" w:hAnsi="Calibri" w:cs="Times New Roman"/>
      <w:lang w:val="x-none"/>
    </w:rPr>
  </w:style>
  <w:style w:type="character" w:styleId="a9">
    <w:name w:val="Emphasis"/>
    <w:basedOn w:val="a0"/>
    <w:uiPriority w:val="20"/>
    <w:qFormat/>
    <w:rsid w:val="007F34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F34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23">
    <w:name w:val="Сетка таблицы2"/>
    <w:basedOn w:val="a1"/>
    <w:next w:val="a8"/>
    <w:uiPriority w:val="39"/>
    <w:rsid w:val="003C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12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12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Русский язык</dc:creator>
  <cp:lastModifiedBy>user01</cp:lastModifiedBy>
  <cp:revision>3</cp:revision>
  <cp:lastPrinted>2021-06-03T15:52:00Z</cp:lastPrinted>
  <dcterms:created xsi:type="dcterms:W3CDTF">2021-06-03T15:58:00Z</dcterms:created>
  <dcterms:modified xsi:type="dcterms:W3CDTF">2021-06-04T06:56:00Z</dcterms:modified>
</cp:coreProperties>
</file>