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C0" w:rsidRPr="00B105B7" w:rsidRDefault="00E85AC0" w:rsidP="00B105B7">
      <w:pPr>
        <w:jc w:val="center"/>
        <w:rPr>
          <w:rFonts w:ascii="Times New Roman" w:hAnsi="Times New Roman"/>
          <w:b/>
          <w:sz w:val="24"/>
          <w:szCs w:val="24"/>
        </w:rPr>
      </w:pPr>
      <w:r w:rsidRPr="00B105B7">
        <w:rPr>
          <w:rFonts w:ascii="Times New Roman" w:hAnsi="Times New Roman"/>
          <w:b/>
          <w:sz w:val="24"/>
          <w:szCs w:val="24"/>
        </w:rPr>
        <w:t>Отчет о в</w:t>
      </w:r>
      <w:r w:rsidR="00FE03DF">
        <w:rPr>
          <w:rFonts w:ascii="Times New Roman" w:hAnsi="Times New Roman"/>
          <w:b/>
          <w:sz w:val="24"/>
          <w:szCs w:val="24"/>
        </w:rPr>
        <w:t xml:space="preserve">ыполнении программы по химии за 2020-2021 учебный </w:t>
      </w:r>
      <w:proofErr w:type="gramStart"/>
      <w:r w:rsidR="00FE03DF">
        <w:rPr>
          <w:rFonts w:ascii="Times New Roman" w:hAnsi="Times New Roman"/>
          <w:b/>
          <w:sz w:val="24"/>
          <w:szCs w:val="24"/>
        </w:rPr>
        <w:t xml:space="preserve">год </w:t>
      </w:r>
      <w:r w:rsidRPr="00B105B7">
        <w:rPr>
          <w:rFonts w:ascii="Times New Roman" w:hAnsi="Times New Roman"/>
          <w:b/>
          <w:sz w:val="24"/>
          <w:szCs w:val="24"/>
        </w:rPr>
        <w:t xml:space="preserve"> МБОУ</w:t>
      </w:r>
      <w:proofErr w:type="gramEnd"/>
      <w:r w:rsidRPr="00B105B7">
        <w:rPr>
          <w:rFonts w:ascii="Times New Roman" w:hAnsi="Times New Roman"/>
          <w:b/>
          <w:sz w:val="24"/>
          <w:szCs w:val="24"/>
        </w:rPr>
        <w:t xml:space="preserve"> «СШ№16»</w:t>
      </w:r>
    </w:p>
    <w:tbl>
      <w:tblPr>
        <w:tblpPr w:leftFromText="180" w:rightFromText="180" w:vertAnchor="text" w:tblpX="-459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50"/>
        <w:gridCol w:w="851"/>
        <w:gridCol w:w="850"/>
        <w:gridCol w:w="1134"/>
        <w:gridCol w:w="851"/>
        <w:gridCol w:w="708"/>
        <w:gridCol w:w="851"/>
        <w:gridCol w:w="850"/>
        <w:gridCol w:w="709"/>
        <w:gridCol w:w="425"/>
        <w:gridCol w:w="426"/>
        <w:gridCol w:w="425"/>
        <w:gridCol w:w="567"/>
        <w:gridCol w:w="567"/>
        <w:gridCol w:w="709"/>
        <w:gridCol w:w="567"/>
        <w:gridCol w:w="708"/>
        <w:gridCol w:w="567"/>
        <w:gridCol w:w="709"/>
        <w:gridCol w:w="709"/>
      </w:tblGrid>
      <w:tr w:rsidR="00E85AC0" w:rsidRPr="00B105B7" w:rsidTr="001200F1">
        <w:trPr>
          <w:trHeight w:val="334"/>
        </w:trPr>
        <w:tc>
          <w:tcPr>
            <w:tcW w:w="1101" w:type="dxa"/>
            <w:vMerge w:val="restart"/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3543" w:type="dxa"/>
            <w:gridSpan w:val="4"/>
          </w:tcPr>
          <w:p w:rsidR="00E85AC0" w:rsidRPr="00B105B7" w:rsidRDefault="00E85AC0" w:rsidP="00F07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3"/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  <w:tc>
          <w:tcPr>
            <w:tcW w:w="4961" w:type="dxa"/>
            <w:gridSpan w:val="9"/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709" w:type="dxa"/>
            <w:vMerge w:val="restart"/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Успеваемость%</w:t>
            </w:r>
          </w:p>
        </w:tc>
        <w:tc>
          <w:tcPr>
            <w:tcW w:w="709" w:type="dxa"/>
            <w:vMerge w:val="restart"/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</w:tr>
      <w:tr w:rsidR="001200F1" w:rsidRPr="00B105B7" w:rsidTr="001200F1">
        <w:trPr>
          <w:cantSplit/>
          <w:trHeight w:val="2050"/>
        </w:trPr>
        <w:tc>
          <w:tcPr>
            <w:tcW w:w="1101" w:type="dxa"/>
            <w:vMerge/>
            <w:vAlign w:val="center"/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  <w:p w:rsidR="00E85AC0" w:rsidRPr="00B105B7" w:rsidRDefault="00E85AC0" w:rsidP="00F07E0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 xml:space="preserve"> (объединение тем)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Лабора</w:t>
            </w:r>
            <w:proofErr w:type="spellEnd"/>
          </w:p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торные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Практи</w:t>
            </w:r>
            <w:proofErr w:type="spellEnd"/>
          </w:p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Контро</w:t>
            </w:r>
            <w:proofErr w:type="spellEnd"/>
          </w:p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</w:p>
        </w:tc>
        <w:tc>
          <w:tcPr>
            <w:tcW w:w="425" w:type="dxa"/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85AC0" w:rsidRPr="00B105B7" w:rsidRDefault="00E85AC0" w:rsidP="00F07E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/>
            <w:vAlign w:val="center"/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85AC0" w:rsidRPr="00B105B7" w:rsidRDefault="00E85AC0" w:rsidP="00F07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0F1" w:rsidRPr="00B105B7" w:rsidTr="001200F1"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E1B" w:rsidRPr="00B105B7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5B7">
              <w:rPr>
                <w:rFonts w:ascii="Times New Roman" w:hAnsi="Times New Roman"/>
                <w:sz w:val="24"/>
                <w:szCs w:val="24"/>
              </w:rPr>
              <w:t>Голдобова</w:t>
            </w:r>
            <w:proofErr w:type="spellEnd"/>
            <w:r w:rsidRPr="00B105B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850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7-А</w:t>
            </w:r>
          </w:p>
        </w:tc>
        <w:tc>
          <w:tcPr>
            <w:tcW w:w="851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</w:tcPr>
          <w:p w:rsidR="00374E1B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374E1B" w:rsidRPr="005A7554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7554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374E1B" w:rsidRPr="00B105B7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7-Б</w:t>
            </w:r>
          </w:p>
        </w:tc>
        <w:tc>
          <w:tcPr>
            <w:tcW w:w="851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</w:tcPr>
          <w:p w:rsidR="00374E1B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374E1B" w:rsidRPr="005A7554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7554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374E1B" w:rsidRPr="00B105B7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7-В</w:t>
            </w:r>
          </w:p>
        </w:tc>
        <w:tc>
          <w:tcPr>
            <w:tcW w:w="851" w:type="dxa"/>
          </w:tcPr>
          <w:p w:rsidR="00374E1B" w:rsidRDefault="00F40AAD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8" w:type="dxa"/>
          </w:tcPr>
          <w:p w:rsidR="00374E1B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374E1B" w:rsidRPr="005A7554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A7554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374E1B" w:rsidRPr="00B105B7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4E1B" w:rsidRPr="00374E1B" w:rsidRDefault="00374E1B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74E1B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4E1B" w:rsidRPr="005A7554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5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07470F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CA7B3B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74E1B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A7554" w:rsidRPr="00B105B7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554" w:rsidRPr="00B021BD" w:rsidRDefault="005A7554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A7554" w:rsidRPr="00B021BD" w:rsidRDefault="00F40AA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850" w:type="dxa"/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5A7554" w:rsidRPr="00085658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7554" w:rsidRPr="00B021BD" w:rsidRDefault="00B021BD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1BD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851" w:type="dxa"/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8-Г</w:t>
            </w:r>
          </w:p>
        </w:tc>
        <w:tc>
          <w:tcPr>
            <w:tcW w:w="851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200F1" w:rsidRPr="005275C3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275C3" w:rsidRPr="005275C3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88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52C3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5275C3" w:rsidRPr="00085658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275C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275C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275C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275C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5275C3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275C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275C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275C3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60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851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5275C3" w:rsidRPr="00085658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6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1200F1" w:rsidRPr="00B105B7" w:rsidTr="001200F1">
        <w:trPr>
          <w:trHeight w:val="254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9-В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52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1200F1" w:rsidRPr="00B105B7" w:rsidTr="001200F1">
        <w:trPr>
          <w:trHeight w:val="254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5275C3" w:rsidRPr="00085658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1200F1" w:rsidRPr="00B105B7" w:rsidTr="001200F1">
        <w:trPr>
          <w:trHeight w:val="253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10-И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2C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5275C3" w:rsidRPr="00085658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6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75C3" w:rsidRPr="00085658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</w:t>
            </w:r>
            <w:r w:rsidR="00252C32" w:rsidRPr="000856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085658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085658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32</w:t>
            </w:r>
          </w:p>
        </w:tc>
        <w:tc>
          <w:tcPr>
            <w:tcW w:w="708" w:type="dxa"/>
          </w:tcPr>
          <w:p w:rsidR="005275C3" w:rsidRPr="00085658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275C3" w:rsidRPr="00085658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085658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275C3" w:rsidRPr="00085658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</w:tr>
      <w:tr w:rsidR="001200F1" w:rsidRPr="00B105B7" w:rsidTr="001200F1"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2C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200F1" w:rsidRPr="00B105B7" w:rsidTr="001200F1">
        <w:trPr>
          <w:trHeight w:val="242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2C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1200F1" w:rsidRPr="00B105B7" w:rsidTr="001200F1">
        <w:trPr>
          <w:trHeight w:val="218"/>
        </w:trPr>
        <w:tc>
          <w:tcPr>
            <w:tcW w:w="1101" w:type="dxa"/>
            <w:vMerge/>
            <w:tcBorders>
              <w:right w:val="single" w:sz="4" w:space="0" w:color="auto"/>
            </w:tcBorders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52C3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5275C3" w:rsidRPr="00085658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275C3" w:rsidRPr="00085658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56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1200F1" w:rsidRPr="00B105B7" w:rsidTr="001200F1">
        <w:trPr>
          <w:trHeight w:val="518"/>
        </w:trPr>
        <w:tc>
          <w:tcPr>
            <w:tcW w:w="1101" w:type="dxa"/>
            <w:vAlign w:val="center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5B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275C3" w:rsidRPr="00085658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</w:t>
            </w:r>
          </w:p>
        </w:tc>
        <w:tc>
          <w:tcPr>
            <w:tcW w:w="850" w:type="dxa"/>
          </w:tcPr>
          <w:p w:rsidR="005275C3" w:rsidRPr="00B105B7" w:rsidRDefault="005275C3" w:rsidP="001200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105B7" w:rsidRDefault="005275C3" w:rsidP="001200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5275C3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5275C3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5275C3" w:rsidRDefault="005275C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5275C3" w:rsidRDefault="00085658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F4543" w:rsidRDefault="00BF454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F4543" w:rsidRDefault="00BF454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3" w:rsidRPr="00BF4543" w:rsidRDefault="00BF4543" w:rsidP="001200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79</w:t>
            </w:r>
          </w:p>
        </w:tc>
      </w:tr>
    </w:tbl>
    <w:p w:rsidR="00E85AC0" w:rsidRDefault="00E85AC0" w:rsidP="001200F1">
      <w:pPr>
        <w:jc w:val="center"/>
        <w:rPr>
          <w:rFonts w:ascii="Times New Roman" w:hAnsi="Times New Roman"/>
          <w:sz w:val="24"/>
          <w:szCs w:val="24"/>
        </w:rPr>
      </w:pPr>
    </w:p>
    <w:p w:rsidR="00E85AC0" w:rsidRDefault="00E85AC0"/>
    <w:p w:rsidR="000B58AB" w:rsidRDefault="000B58AB"/>
    <w:p w:rsidR="000B58AB" w:rsidRDefault="000B58AB" w:rsidP="000B58A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Отчет о выполнении программы по химии за 2020-2021 учебный </w:t>
      </w:r>
      <w:proofErr w:type="gramStart"/>
      <w:r>
        <w:rPr>
          <w:rFonts w:ascii="Times New Roman" w:hAnsi="Times New Roman"/>
          <w:b/>
          <w:sz w:val="24"/>
          <w:szCs w:val="24"/>
        </w:rPr>
        <w:t>год  МБОУ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«СШ№16»</w:t>
      </w:r>
    </w:p>
    <w:tbl>
      <w:tblPr>
        <w:tblpPr w:leftFromText="180" w:rightFromText="180" w:bottomFromText="160" w:vertAnchor="text" w:tblpX="-459" w:tblpY="1"/>
        <w:tblOverlap w:val="never"/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849"/>
        <w:gridCol w:w="737"/>
        <w:gridCol w:w="820"/>
        <w:gridCol w:w="879"/>
        <w:gridCol w:w="850"/>
        <w:gridCol w:w="680"/>
        <w:gridCol w:w="991"/>
        <w:gridCol w:w="851"/>
        <w:gridCol w:w="850"/>
        <w:gridCol w:w="426"/>
        <w:gridCol w:w="425"/>
        <w:gridCol w:w="312"/>
        <w:gridCol w:w="680"/>
        <w:gridCol w:w="567"/>
        <w:gridCol w:w="709"/>
        <w:gridCol w:w="567"/>
        <w:gridCol w:w="603"/>
        <w:gridCol w:w="673"/>
        <w:gridCol w:w="708"/>
        <w:gridCol w:w="709"/>
      </w:tblGrid>
      <w:tr w:rsidR="000B58AB" w:rsidTr="00535AFA">
        <w:trPr>
          <w:trHeight w:val="334"/>
        </w:trPr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ФИО учителя</w:t>
            </w:r>
          </w:p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</w:t>
            </w:r>
          </w:p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3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Виды контроля</w:t>
            </w: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Уровень достижений учащихся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Успеваемость%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Качество %</w:t>
            </w:r>
          </w:p>
        </w:tc>
      </w:tr>
      <w:tr w:rsidR="000B58AB" w:rsidTr="00535AFA">
        <w:trPr>
          <w:cantSplit/>
          <w:trHeight w:val="2050"/>
        </w:trPr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программе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КТП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Корректировка</w:t>
            </w:r>
          </w:p>
          <w:p w:rsidR="000B58AB" w:rsidRDefault="000B58AB" w:rsidP="00535AF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(объединение тем)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Лабора</w:t>
            </w:r>
            <w:proofErr w:type="spellEnd"/>
          </w:p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торные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</w:t>
            </w:r>
            <w:proofErr w:type="spellEnd"/>
          </w:p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</w:t>
            </w:r>
            <w:proofErr w:type="spellEnd"/>
          </w:p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льная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B58AB" w:rsidRDefault="000B58AB" w:rsidP="00535A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B58AB" w:rsidTr="00535AFA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AB" w:rsidRDefault="000B58AB" w:rsidP="0053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Чан С.В.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8-А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</w:p>
        </w:tc>
      </w:tr>
      <w:tr w:rsidR="000B58AB" w:rsidTr="00535AFA">
        <w:tc>
          <w:tcPr>
            <w:tcW w:w="1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10-Б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41</w:t>
            </w:r>
          </w:p>
        </w:tc>
      </w:tr>
      <w:tr w:rsidR="000B58AB" w:rsidTr="00535AFA">
        <w:tc>
          <w:tcPr>
            <w:tcW w:w="1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53</w:t>
            </w:r>
          </w:p>
        </w:tc>
      </w:tr>
      <w:tr w:rsidR="000B58AB" w:rsidTr="00535AFA">
        <w:tc>
          <w:tcPr>
            <w:tcW w:w="1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B58AB" w:rsidTr="00535AFA">
        <w:tc>
          <w:tcPr>
            <w:tcW w:w="10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AB" w:rsidRDefault="000B58AB" w:rsidP="00535AFA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Н/Д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58AB" w:rsidRPr="006572F6" w:rsidRDefault="000B58AB" w:rsidP="00535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2F6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0B58AB" w:rsidRDefault="000B58AB" w:rsidP="000B58AB"/>
    <w:p w:rsidR="000B58AB" w:rsidRDefault="000B58AB">
      <w:bookmarkStart w:id="0" w:name="_GoBack"/>
      <w:bookmarkEnd w:id="0"/>
    </w:p>
    <w:p w:rsidR="000B58AB" w:rsidRDefault="000B58AB"/>
    <w:sectPr w:rsidR="000B58AB" w:rsidSect="00B105B7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2AD7"/>
    <w:rsid w:val="0005633D"/>
    <w:rsid w:val="00056E5C"/>
    <w:rsid w:val="0007470F"/>
    <w:rsid w:val="00085658"/>
    <w:rsid w:val="00092A00"/>
    <w:rsid w:val="000A2AF4"/>
    <w:rsid w:val="000B58AB"/>
    <w:rsid w:val="000C03F3"/>
    <w:rsid w:val="000E4B7C"/>
    <w:rsid w:val="00112E59"/>
    <w:rsid w:val="001200F1"/>
    <w:rsid w:val="00142867"/>
    <w:rsid w:val="001A30C6"/>
    <w:rsid w:val="001E1324"/>
    <w:rsid w:val="00247FD4"/>
    <w:rsid w:val="00252C32"/>
    <w:rsid w:val="002D7961"/>
    <w:rsid w:val="002F4665"/>
    <w:rsid w:val="00302483"/>
    <w:rsid w:val="0031160F"/>
    <w:rsid w:val="00313E75"/>
    <w:rsid w:val="00374E1B"/>
    <w:rsid w:val="003A0F63"/>
    <w:rsid w:val="003E4725"/>
    <w:rsid w:val="00474A0C"/>
    <w:rsid w:val="00491231"/>
    <w:rsid w:val="004C7ED9"/>
    <w:rsid w:val="005275C3"/>
    <w:rsid w:val="00570AF5"/>
    <w:rsid w:val="00580B9A"/>
    <w:rsid w:val="005A5864"/>
    <w:rsid w:val="005A7554"/>
    <w:rsid w:val="005B6488"/>
    <w:rsid w:val="0061594F"/>
    <w:rsid w:val="00681CA0"/>
    <w:rsid w:val="006A6A16"/>
    <w:rsid w:val="006C2AD7"/>
    <w:rsid w:val="006D17A4"/>
    <w:rsid w:val="006F3B70"/>
    <w:rsid w:val="007A1C18"/>
    <w:rsid w:val="007B3E1C"/>
    <w:rsid w:val="007D48BD"/>
    <w:rsid w:val="00837830"/>
    <w:rsid w:val="008C3954"/>
    <w:rsid w:val="00996FC7"/>
    <w:rsid w:val="009B34D9"/>
    <w:rsid w:val="009D6DD0"/>
    <w:rsid w:val="009E2D1A"/>
    <w:rsid w:val="00A034EA"/>
    <w:rsid w:val="00A47A33"/>
    <w:rsid w:val="00AF01D4"/>
    <w:rsid w:val="00B021BD"/>
    <w:rsid w:val="00B046FF"/>
    <w:rsid w:val="00B074DE"/>
    <w:rsid w:val="00B105B7"/>
    <w:rsid w:val="00B33FD1"/>
    <w:rsid w:val="00BD3FC3"/>
    <w:rsid w:val="00BF4543"/>
    <w:rsid w:val="00C06BED"/>
    <w:rsid w:val="00CA7B3B"/>
    <w:rsid w:val="00CC0BC1"/>
    <w:rsid w:val="00D375CA"/>
    <w:rsid w:val="00D4485B"/>
    <w:rsid w:val="00DF231F"/>
    <w:rsid w:val="00E418B9"/>
    <w:rsid w:val="00E85AC0"/>
    <w:rsid w:val="00F07E04"/>
    <w:rsid w:val="00F10BBD"/>
    <w:rsid w:val="00F169F2"/>
    <w:rsid w:val="00F2725F"/>
    <w:rsid w:val="00F34270"/>
    <w:rsid w:val="00F40AAD"/>
    <w:rsid w:val="00F706B6"/>
    <w:rsid w:val="00F85B5C"/>
    <w:rsid w:val="00F92A0E"/>
    <w:rsid w:val="00FC42F5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86B76F-BD5A-484F-AEF4-F389A3B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D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74D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275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МО Биология и др</cp:lastModifiedBy>
  <cp:revision>62</cp:revision>
  <cp:lastPrinted>2021-05-26T17:16:00Z</cp:lastPrinted>
  <dcterms:created xsi:type="dcterms:W3CDTF">2020-12-25T13:08:00Z</dcterms:created>
  <dcterms:modified xsi:type="dcterms:W3CDTF">2021-05-28T05:30:00Z</dcterms:modified>
</cp:coreProperties>
</file>