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9A" w:rsidRPr="00B105B7" w:rsidRDefault="00440C9A" w:rsidP="00037ABA">
      <w:pPr>
        <w:jc w:val="center"/>
        <w:rPr>
          <w:rFonts w:ascii="Times New Roman" w:hAnsi="Times New Roman"/>
          <w:b/>
          <w:sz w:val="24"/>
          <w:szCs w:val="24"/>
        </w:rPr>
      </w:pPr>
      <w:r w:rsidRPr="00B105B7">
        <w:rPr>
          <w:rFonts w:ascii="Times New Roman" w:hAnsi="Times New Roman"/>
          <w:b/>
          <w:sz w:val="24"/>
          <w:szCs w:val="24"/>
        </w:rPr>
        <w:t>Отчет о в</w:t>
      </w:r>
      <w:r>
        <w:rPr>
          <w:rFonts w:ascii="Times New Roman" w:hAnsi="Times New Roman"/>
          <w:b/>
          <w:sz w:val="24"/>
          <w:szCs w:val="24"/>
        </w:rPr>
        <w:t xml:space="preserve">ыполнении программы по химии за 2020-2021 учебный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год </w:t>
      </w:r>
      <w:r w:rsidRPr="00B105B7">
        <w:rPr>
          <w:rFonts w:ascii="Times New Roman" w:hAnsi="Times New Roman"/>
          <w:b/>
          <w:sz w:val="24"/>
          <w:szCs w:val="24"/>
        </w:rPr>
        <w:t xml:space="preserve"> МБОУ</w:t>
      </w:r>
      <w:proofErr w:type="gramEnd"/>
      <w:r w:rsidRPr="00B105B7">
        <w:rPr>
          <w:rFonts w:ascii="Times New Roman" w:hAnsi="Times New Roman"/>
          <w:b/>
          <w:sz w:val="24"/>
          <w:szCs w:val="24"/>
        </w:rPr>
        <w:t xml:space="preserve"> «СШ№16»</w:t>
      </w:r>
    </w:p>
    <w:tbl>
      <w:tblPr>
        <w:tblpPr w:leftFromText="180" w:rightFromText="180" w:vertAnchor="text" w:horzAnchor="margin" w:tblpXSpec="right" w:tblpY="102"/>
        <w:tblOverlap w:val="never"/>
        <w:tblW w:w="14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4"/>
        <w:gridCol w:w="738"/>
        <w:gridCol w:w="821"/>
        <w:gridCol w:w="880"/>
        <w:gridCol w:w="850"/>
        <w:gridCol w:w="680"/>
        <w:gridCol w:w="992"/>
        <w:gridCol w:w="851"/>
        <w:gridCol w:w="850"/>
        <w:gridCol w:w="426"/>
        <w:gridCol w:w="425"/>
        <w:gridCol w:w="312"/>
        <w:gridCol w:w="680"/>
        <w:gridCol w:w="567"/>
        <w:gridCol w:w="709"/>
        <w:gridCol w:w="567"/>
        <w:gridCol w:w="709"/>
        <w:gridCol w:w="567"/>
        <w:gridCol w:w="708"/>
        <w:gridCol w:w="709"/>
      </w:tblGrid>
      <w:tr w:rsidR="008419EA" w:rsidRPr="00B105B7" w:rsidTr="008419EA">
        <w:trPr>
          <w:trHeight w:val="334"/>
        </w:trPr>
        <w:tc>
          <w:tcPr>
            <w:tcW w:w="1564" w:type="dxa"/>
            <w:vMerge w:val="restart"/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38" w:type="dxa"/>
            <w:vMerge w:val="restart"/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419EA" w:rsidRPr="00B105B7" w:rsidRDefault="008419EA" w:rsidP="008419E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3231" w:type="dxa"/>
            <w:gridSpan w:val="4"/>
          </w:tcPr>
          <w:p w:rsidR="008419EA" w:rsidRPr="00B105B7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gridSpan w:val="3"/>
          </w:tcPr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4962" w:type="dxa"/>
            <w:gridSpan w:val="9"/>
          </w:tcPr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708" w:type="dxa"/>
            <w:vMerge w:val="restart"/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Успеваемость%</w:t>
            </w:r>
          </w:p>
        </w:tc>
        <w:tc>
          <w:tcPr>
            <w:tcW w:w="709" w:type="dxa"/>
            <w:vMerge w:val="restart"/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Качество %</w:t>
            </w:r>
          </w:p>
        </w:tc>
      </w:tr>
      <w:tr w:rsidR="008419EA" w:rsidRPr="00B105B7" w:rsidTr="008419EA">
        <w:trPr>
          <w:cantSplit/>
          <w:trHeight w:val="2050"/>
        </w:trPr>
        <w:tc>
          <w:tcPr>
            <w:tcW w:w="1564" w:type="dxa"/>
            <w:vMerge/>
            <w:vAlign w:val="center"/>
          </w:tcPr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  <w:p w:rsidR="008419EA" w:rsidRPr="00B105B7" w:rsidRDefault="008419EA" w:rsidP="008419E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 xml:space="preserve"> (объединение тем)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Лабора</w:t>
            </w:r>
            <w:proofErr w:type="spellEnd"/>
          </w:p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торные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Практи</w:t>
            </w:r>
            <w:proofErr w:type="spellEnd"/>
          </w:p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Контро</w:t>
            </w:r>
            <w:proofErr w:type="spellEnd"/>
          </w:p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426" w:type="dxa"/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419EA" w:rsidRPr="00B105B7" w:rsidRDefault="008419EA" w:rsidP="008419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vMerge/>
            <w:vAlign w:val="center"/>
          </w:tcPr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419EA" w:rsidRPr="00B105B7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9EA" w:rsidRPr="00B105B7" w:rsidTr="008419EA">
        <w:tc>
          <w:tcPr>
            <w:tcW w:w="1564" w:type="dxa"/>
          </w:tcPr>
          <w:p w:rsidR="008419EA" w:rsidRPr="005F63DC" w:rsidRDefault="005F63DC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7-е</w:t>
            </w:r>
          </w:p>
        </w:tc>
        <w:tc>
          <w:tcPr>
            <w:tcW w:w="738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21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570E40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8419EA" w:rsidRPr="005275C3" w:rsidTr="008419EA">
        <w:tc>
          <w:tcPr>
            <w:tcW w:w="1564" w:type="dxa"/>
          </w:tcPr>
          <w:p w:rsidR="008419EA" w:rsidRPr="005F63DC" w:rsidRDefault="005F63DC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8-е</w:t>
            </w:r>
          </w:p>
        </w:tc>
        <w:tc>
          <w:tcPr>
            <w:tcW w:w="738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F63DC">
              <w:rPr>
                <w:rFonts w:ascii="Times New Roman" w:hAnsi="Times New Roman"/>
                <w:sz w:val="24"/>
                <w:szCs w:val="24"/>
                <w:lang w:val="en-GB"/>
              </w:rPr>
              <w:t>116</w:t>
            </w:r>
          </w:p>
        </w:tc>
        <w:tc>
          <w:tcPr>
            <w:tcW w:w="821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80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F63DC">
              <w:rPr>
                <w:rFonts w:ascii="Times New Roman" w:hAnsi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F63DC">
              <w:rPr>
                <w:rFonts w:ascii="Times New Roman" w:hAnsi="Times New Roman"/>
                <w:sz w:val="24"/>
                <w:szCs w:val="24"/>
                <w:lang w:val="en-GB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F63DC">
              <w:rPr>
                <w:rFonts w:ascii="Times New Roman" w:hAnsi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F63DC">
              <w:rPr>
                <w:rFonts w:ascii="Times New Roman" w:hAnsi="Times New Roman"/>
                <w:sz w:val="24"/>
                <w:szCs w:val="24"/>
                <w:lang w:val="en-GB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F63DC">
              <w:rPr>
                <w:rFonts w:ascii="Times New Roman" w:hAnsi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F63DC">
              <w:rPr>
                <w:rFonts w:ascii="Times New Roman" w:hAnsi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F63DC">
              <w:rPr>
                <w:rFonts w:ascii="Times New Roman" w:hAnsi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F63DC">
              <w:rPr>
                <w:rFonts w:ascii="Times New Roman" w:hAnsi="Times New Roman"/>
                <w:sz w:val="24"/>
                <w:szCs w:val="24"/>
                <w:lang w:val="en-GB"/>
              </w:rPr>
              <w:t>62</w:t>
            </w:r>
          </w:p>
        </w:tc>
      </w:tr>
      <w:tr w:rsidR="008419EA" w:rsidRPr="00B105B7" w:rsidTr="008419EA">
        <w:trPr>
          <w:trHeight w:val="254"/>
        </w:trPr>
        <w:tc>
          <w:tcPr>
            <w:tcW w:w="1564" w:type="dxa"/>
          </w:tcPr>
          <w:p w:rsidR="008419EA" w:rsidRPr="005F63DC" w:rsidRDefault="005F63DC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9-е</w:t>
            </w:r>
          </w:p>
        </w:tc>
        <w:tc>
          <w:tcPr>
            <w:tcW w:w="738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21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80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2408A6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419EA" w:rsidRPr="00B105B7" w:rsidTr="008419EA">
        <w:tc>
          <w:tcPr>
            <w:tcW w:w="1564" w:type="dxa"/>
          </w:tcPr>
          <w:p w:rsidR="008419EA" w:rsidRPr="005F63DC" w:rsidRDefault="005F63DC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10-е</w:t>
            </w:r>
          </w:p>
        </w:tc>
        <w:tc>
          <w:tcPr>
            <w:tcW w:w="738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1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68/34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64/32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64/32</w:t>
            </w:r>
          </w:p>
        </w:tc>
        <w:tc>
          <w:tcPr>
            <w:tcW w:w="680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992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2408A6" w:rsidP="0084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419EA" w:rsidRPr="005F63D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5F63DC" w:rsidRDefault="002408A6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8419EA" w:rsidRPr="00B105B7" w:rsidTr="008419EA">
        <w:trPr>
          <w:trHeight w:val="218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9EA" w:rsidRPr="005F63DC" w:rsidRDefault="005F63DC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11-е</w:t>
            </w:r>
          </w:p>
        </w:tc>
        <w:tc>
          <w:tcPr>
            <w:tcW w:w="738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1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3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EA" w:rsidRPr="005F63DC" w:rsidRDefault="002408A6" w:rsidP="0084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8419EA" w:rsidRPr="00B105B7" w:rsidTr="008419EA">
        <w:trPr>
          <w:trHeight w:val="518"/>
        </w:trPr>
        <w:tc>
          <w:tcPr>
            <w:tcW w:w="1564" w:type="dxa"/>
          </w:tcPr>
          <w:p w:rsidR="008419EA" w:rsidRPr="00B105B7" w:rsidRDefault="008419EA" w:rsidP="00841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8419EA" w:rsidRPr="00D02AC9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</w:t>
            </w:r>
          </w:p>
        </w:tc>
        <w:tc>
          <w:tcPr>
            <w:tcW w:w="821" w:type="dxa"/>
          </w:tcPr>
          <w:p w:rsidR="008419EA" w:rsidRPr="00B105B7" w:rsidRDefault="008419EA" w:rsidP="00841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B105B7" w:rsidRDefault="008419EA" w:rsidP="00841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B105B7" w:rsidRDefault="008419EA" w:rsidP="00841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8419EA" w:rsidRPr="00B105B7" w:rsidRDefault="008419EA" w:rsidP="00841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19EA" w:rsidRPr="00B105B7" w:rsidRDefault="008419EA" w:rsidP="00841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B105B7" w:rsidRDefault="008419EA" w:rsidP="00841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419EA" w:rsidRPr="00B105B7" w:rsidRDefault="008419EA" w:rsidP="00841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419EA" w:rsidRPr="00B105B7" w:rsidRDefault="008419EA" w:rsidP="008419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419EA" w:rsidRPr="00B105B7" w:rsidRDefault="008419EA" w:rsidP="008419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B105B7" w:rsidRDefault="008419EA" w:rsidP="008419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D02AC9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D02AC9" w:rsidRDefault="008419EA" w:rsidP="00841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D02AC9" w:rsidRDefault="008419EA" w:rsidP="0084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D02AC9" w:rsidRDefault="008419EA" w:rsidP="00841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D02AC9" w:rsidRDefault="008419EA" w:rsidP="00841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D02AC9" w:rsidRDefault="008419EA" w:rsidP="00841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D02AC9" w:rsidRDefault="00FD354D" w:rsidP="0084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EA" w:rsidRPr="00D02AC9" w:rsidRDefault="00FD354D" w:rsidP="0084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</w:tr>
    </w:tbl>
    <w:p w:rsidR="00B328D3" w:rsidRDefault="00B328D3"/>
    <w:sectPr w:rsidR="00B328D3" w:rsidSect="00440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A1"/>
    <w:rsid w:val="00037ABA"/>
    <w:rsid w:val="00105BDB"/>
    <w:rsid w:val="002004F6"/>
    <w:rsid w:val="00201724"/>
    <w:rsid w:val="002408A6"/>
    <w:rsid w:val="00440C9A"/>
    <w:rsid w:val="00570E40"/>
    <w:rsid w:val="00581EA1"/>
    <w:rsid w:val="005D7341"/>
    <w:rsid w:val="005F63DC"/>
    <w:rsid w:val="00606897"/>
    <w:rsid w:val="00721620"/>
    <w:rsid w:val="008419EA"/>
    <w:rsid w:val="00946A93"/>
    <w:rsid w:val="009712E5"/>
    <w:rsid w:val="00B03AA1"/>
    <w:rsid w:val="00B328D3"/>
    <w:rsid w:val="00D02AC9"/>
    <w:rsid w:val="00D975B2"/>
    <w:rsid w:val="00EB524B"/>
    <w:rsid w:val="00EB6F93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1349E-1D27-4026-8B28-43E5594D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A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МО Биология и др</cp:lastModifiedBy>
  <cp:revision>21</cp:revision>
  <cp:lastPrinted>2021-05-28T06:29:00Z</cp:lastPrinted>
  <dcterms:created xsi:type="dcterms:W3CDTF">2021-05-26T18:09:00Z</dcterms:created>
  <dcterms:modified xsi:type="dcterms:W3CDTF">2021-05-31T06:02:00Z</dcterms:modified>
</cp:coreProperties>
</file>