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05" w:rsidRPr="004E5272" w:rsidRDefault="001B2205" w:rsidP="002970CE">
      <w:pPr>
        <w:jc w:val="center"/>
        <w:rPr>
          <w:lang w:val="ru-RU"/>
        </w:rPr>
      </w:pPr>
      <w:r>
        <w:rPr>
          <w:b/>
          <w:sz w:val="28"/>
          <w:lang w:val="ru-RU"/>
        </w:rPr>
        <w:t>Отчет</w:t>
      </w:r>
    </w:p>
    <w:p w:rsidR="001B2205" w:rsidRDefault="001B2205" w:rsidP="001B220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="00361FAD">
        <w:rPr>
          <w:b/>
          <w:sz w:val="28"/>
          <w:lang w:val="ru-RU"/>
        </w:rPr>
        <w:t xml:space="preserve"> </w:t>
      </w:r>
      <w:r w:rsidR="00465028">
        <w:rPr>
          <w:b/>
          <w:sz w:val="28"/>
          <w:lang w:val="ru-RU"/>
        </w:rPr>
        <w:t xml:space="preserve">по ОБЖ </w:t>
      </w:r>
    </w:p>
    <w:p w:rsidR="001B2205" w:rsidRDefault="00904D33" w:rsidP="001B220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2020 – 2021</w:t>
      </w:r>
      <w:r w:rsidR="00465028">
        <w:rPr>
          <w:b/>
          <w:sz w:val="28"/>
          <w:lang w:val="ru-RU"/>
        </w:rPr>
        <w:t xml:space="preserve"> учебный год в МБОУ </w:t>
      </w:r>
      <w:r w:rsidR="001B2205">
        <w:rPr>
          <w:b/>
          <w:sz w:val="28"/>
          <w:lang w:val="ru-RU"/>
        </w:rPr>
        <w:t>«СШ № 16</w:t>
      </w:r>
      <w:r>
        <w:rPr>
          <w:b/>
          <w:sz w:val="28"/>
          <w:lang w:val="ru-RU"/>
        </w:rPr>
        <w:t xml:space="preserve"> им. С.</w:t>
      </w:r>
      <w:r w:rsidR="00465028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Иванова</w:t>
      </w:r>
      <w:r w:rsidR="001B2205">
        <w:rPr>
          <w:b/>
          <w:sz w:val="28"/>
          <w:lang w:val="ru-RU"/>
        </w:rPr>
        <w:t>»</w:t>
      </w:r>
      <w:bookmarkStart w:id="0" w:name="_GoBack"/>
      <w:bookmarkEnd w:id="0"/>
    </w:p>
    <w:p w:rsidR="001B2205" w:rsidRDefault="001B2205" w:rsidP="001B2205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709"/>
        <w:gridCol w:w="567"/>
        <w:gridCol w:w="567"/>
        <w:gridCol w:w="567"/>
        <w:gridCol w:w="850"/>
        <w:gridCol w:w="992"/>
        <w:gridCol w:w="851"/>
        <w:gridCol w:w="709"/>
        <w:gridCol w:w="708"/>
        <w:gridCol w:w="567"/>
        <w:gridCol w:w="567"/>
        <w:gridCol w:w="709"/>
        <w:gridCol w:w="851"/>
        <w:gridCol w:w="708"/>
        <w:gridCol w:w="709"/>
        <w:gridCol w:w="851"/>
        <w:gridCol w:w="708"/>
        <w:gridCol w:w="993"/>
      </w:tblGrid>
      <w:tr w:rsidR="004120A9" w:rsidRPr="00EB5B0C" w:rsidTr="00AB776D">
        <w:trPr>
          <w:cantSplit/>
          <w:trHeight w:val="401"/>
        </w:trPr>
        <w:tc>
          <w:tcPr>
            <w:tcW w:w="1560" w:type="dxa"/>
            <w:vMerge w:val="restart"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4120A9" w:rsidRPr="009B1AC1" w:rsidRDefault="004120A9" w:rsidP="003102D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120A9" w:rsidRPr="009B1AC1" w:rsidRDefault="004120A9" w:rsidP="00693A1A">
            <w:pPr>
              <w:ind w:left="113" w:right="113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Кол-во уч-ся</w:t>
            </w:r>
          </w:p>
        </w:tc>
        <w:tc>
          <w:tcPr>
            <w:tcW w:w="3543" w:type="dxa"/>
            <w:gridSpan w:val="5"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8931" w:type="dxa"/>
            <w:gridSpan w:val="12"/>
            <w:vMerge w:val="restart"/>
          </w:tcPr>
          <w:p w:rsidR="004120A9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Уровень достижений учащихся</w:t>
            </w:r>
          </w:p>
        </w:tc>
      </w:tr>
      <w:tr w:rsidR="004120A9" w:rsidRPr="00EB5B0C" w:rsidTr="00AB776D">
        <w:trPr>
          <w:cantSplit/>
          <w:trHeight w:val="342"/>
        </w:trPr>
        <w:tc>
          <w:tcPr>
            <w:tcW w:w="1560" w:type="dxa"/>
            <w:vMerge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4120A9" w:rsidRPr="009B1AC1" w:rsidRDefault="004120A9" w:rsidP="003102D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4120A9" w:rsidRPr="009B1AC1" w:rsidRDefault="004120A9" w:rsidP="003102D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120A9" w:rsidRPr="009B1AC1" w:rsidRDefault="004120A9" w:rsidP="003102D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1842" w:type="dxa"/>
            <w:gridSpan w:val="2"/>
            <w:vMerge w:val="restart"/>
          </w:tcPr>
          <w:p w:rsidR="004120A9" w:rsidRDefault="004120A9" w:rsidP="009B1AC1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4120A9" w:rsidRPr="009B1AC1" w:rsidRDefault="004120A9" w:rsidP="009B1AC1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Корректировка</w:t>
            </w:r>
          </w:p>
        </w:tc>
        <w:tc>
          <w:tcPr>
            <w:tcW w:w="8931" w:type="dxa"/>
            <w:gridSpan w:val="12"/>
            <w:vMerge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  <w:tr w:rsidR="004120A9" w:rsidRPr="00EB5B0C" w:rsidTr="00AB776D">
        <w:trPr>
          <w:cantSplit/>
          <w:trHeight w:val="322"/>
        </w:trPr>
        <w:tc>
          <w:tcPr>
            <w:tcW w:w="1560" w:type="dxa"/>
            <w:vMerge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gridSpan w:val="2"/>
            <w:vMerge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4120A9" w:rsidRPr="009B1AC1" w:rsidRDefault="004120A9" w:rsidP="003102D0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 xml:space="preserve">              н\а                            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4120A9" w:rsidRPr="009B1AC1" w:rsidRDefault="004120A9" w:rsidP="003102D0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 xml:space="preserve">               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</w:rPr>
            </w:pPr>
            <w:r w:rsidRPr="009B1AC1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</w:rPr>
            </w:pPr>
            <w:r w:rsidRPr="009B1AC1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</w:rPr>
            </w:pPr>
            <w:r w:rsidRPr="009B1AC1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4120A9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4120A9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Успеваемость %</w:t>
            </w:r>
          </w:p>
        </w:tc>
        <w:tc>
          <w:tcPr>
            <w:tcW w:w="993" w:type="dxa"/>
            <w:vMerge w:val="restart"/>
            <w:textDirection w:val="btLr"/>
            <w:vAlign w:val="bottom"/>
          </w:tcPr>
          <w:p w:rsidR="004120A9" w:rsidRPr="009B1AC1" w:rsidRDefault="004120A9" w:rsidP="003102D0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Качество %</w:t>
            </w:r>
          </w:p>
        </w:tc>
      </w:tr>
      <w:tr w:rsidR="004120A9" w:rsidRPr="00EB5B0C" w:rsidTr="00AB776D">
        <w:trPr>
          <w:cantSplit/>
          <w:trHeight w:val="1935"/>
        </w:trPr>
        <w:tc>
          <w:tcPr>
            <w:tcW w:w="1560" w:type="dxa"/>
            <w:vMerge/>
          </w:tcPr>
          <w:p w:rsidR="004120A9" w:rsidRPr="00EB5B0C" w:rsidRDefault="004120A9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120A9" w:rsidRPr="00EB5B0C" w:rsidRDefault="004120A9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120A9" w:rsidRPr="00EB5B0C" w:rsidRDefault="004120A9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120A9" w:rsidRPr="00EB5B0C" w:rsidRDefault="004120A9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120A9" w:rsidRPr="00EB5B0C" w:rsidRDefault="004120A9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120A9" w:rsidRPr="00EB5B0C" w:rsidRDefault="004120A9" w:rsidP="003102D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4120A9" w:rsidRPr="00EB5B0C" w:rsidRDefault="004120A9" w:rsidP="009B1AC1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>Объединение тем</w:t>
            </w:r>
          </w:p>
        </w:tc>
        <w:tc>
          <w:tcPr>
            <w:tcW w:w="992" w:type="dxa"/>
            <w:textDirection w:val="btLr"/>
          </w:tcPr>
          <w:p w:rsidR="004120A9" w:rsidRPr="009B1AC1" w:rsidRDefault="004120A9" w:rsidP="009B1AC1">
            <w:pPr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9B1AC1">
              <w:rPr>
                <w:rFonts w:eastAsia="Calibri"/>
                <w:sz w:val="20"/>
                <w:szCs w:val="20"/>
                <w:lang w:val="ru-RU"/>
              </w:rPr>
              <w:t xml:space="preserve">Перенос на </w:t>
            </w:r>
            <w:r w:rsidRPr="0092380C">
              <w:rPr>
                <w:rFonts w:eastAsia="Calibri"/>
                <w:sz w:val="20"/>
                <w:szCs w:val="20"/>
                <w:lang w:val="ru-RU"/>
              </w:rPr>
              <w:t>следующий год</w:t>
            </w:r>
          </w:p>
        </w:tc>
        <w:tc>
          <w:tcPr>
            <w:tcW w:w="851" w:type="dxa"/>
            <w:vMerge/>
            <w:textDirection w:val="btLr"/>
            <w:vAlign w:val="bottom"/>
          </w:tcPr>
          <w:p w:rsidR="004120A9" w:rsidRDefault="004120A9" w:rsidP="003102D0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4120A9" w:rsidRDefault="004120A9" w:rsidP="003102D0">
            <w:pPr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4120A9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3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Зубков Н.А</w:t>
            </w: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  <w:r w:rsidR="00AB776D">
              <w:rPr>
                <w:rFonts w:eastAsia="Calibri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sz w:val="28"/>
                <w:szCs w:val="22"/>
                <w:lang w:val="ru-RU"/>
              </w:rPr>
              <w:t>А</w:t>
            </w:r>
          </w:p>
        </w:tc>
        <w:tc>
          <w:tcPr>
            <w:tcW w:w="709" w:type="dxa"/>
          </w:tcPr>
          <w:p w:rsidR="004120A9" w:rsidRPr="00DD32C9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4120A9" w:rsidRPr="00DD32C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DD32C9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08" w:type="dxa"/>
          </w:tcPr>
          <w:p w:rsidR="004120A9" w:rsidRPr="00DD32C9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4120A9" w:rsidRPr="00DD32C9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26</w:t>
            </w:r>
          </w:p>
        </w:tc>
        <w:tc>
          <w:tcPr>
            <w:tcW w:w="851" w:type="dxa"/>
          </w:tcPr>
          <w:p w:rsidR="004120A9" w:rsidRPr="00DD32C9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93</w:t>
            </w:r>
          </w:p>
        </w:tc>
        <w:tc>
          <w:tcPr>
            <w:tcW w:w="708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  <w:r w:rsidR="00AB776D">
              <w:rPr>
                <w:rFonts w:eastAsia="Calibri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sz w:val="28"/>
                <w:szCs w:val="22"/>
                <w:lang w:val="ru-RU"/>
              </w:rPr>
              <w:t>Б</w:t>
            </w:r>
          </w:p>
        </w:tc>
        <w:tc>
          <w:tcPr>
            <w:tcW w:w="709" w:type="dxa"/>
          </w:tcPr>
          <w:p w:rsidR="004120A9" w:rsidRPr="00DD32C9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850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DD32C9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708" w:type="dxa"/>
          </w:tcPr>
          <w:p w:rsidR="004120A9" w:rsidRPr="00DD32C9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4120A9" w:rsidRPr="00DD32C9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851" w:type="dxa"/>
          </w:tcPr>
          <w:p w:rsidR="004120A9" w:rsidRPr="00DD32C9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  <w:r w:rsidR="00AB776D">
              <w:rPr>
                <w:rFonts w:eastAsia="Calibri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sz w:val="28"/>
                <w:szCs w:val="22"/>
                <w:lang w:val="ru-RU"/>
              </w:rPr>
              <w:t>В</w:t>
            </w:r>
          </w:p>
        </w:tc>
        <w:tc>
          <w:tcPr>
            <w:tcW w:w="709" w:type="dxa"/>
          </w:tcPr>
          <w:p w:rsidR="004120A9" w:rsidRPr="00DD32C9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4120A9" w:rsidRPr="00DD32C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850" w:type="dxa"/>
          </w:tcPr>
          <w:p w:rsidR="004120A9" w:rsidRPr="00DD32C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DD32C9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11</w:t>
            </w:r>
          </w:p>
        </w:tc>
        <w:tc>
          <w:tcPr>
            <w:tcW w:w="708" w:type="dxa"/>
          </w:tcPr>
          <w:p w:rsidR="004120A9" w:rsidRPr="00DD32C9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4120A9" w:rsidRPr="00DD32C9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20</w:t>
            </w:r>
          </w:p>
        </w:tc>
        <w:tc>
          <w:tcPr>
            <w:tcW w:w="851" w:type="dxa"/>
          </w:tcPr>
          <w:p w:rsidR="004120A9" w:rsidRPr="00DD32C9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64</w:t>
            </w:r>
          </w:p>
        </w:tc>
        <w:tc>
          <w:tcPr>
            <w:tcW w:w="708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AB776D" w:rsidRPr="00DD32C9" w:rsidTr="00AB776D">
        <w:tc>
          <w:tcPr>
            <w:tcW w:w="1560" w:type="dxa"/>
          </w:tcPr>
          <w:p w:rsidR="00AB776D" w:rsidRPr="009F786F" w:rsidRDefault="00AB776D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AB776D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8-Г</w:t>
            </w:r>
          </w:p>
        </w:tc>
        <w:tc>
          <w:tcPr>
            <w:tcW w:w="709" w:type="dxa"/>
          </w:tcPr>
          <w:p w:rsidR="00AB776D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AB776D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AB776D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AB776D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850" w:type="dxa"/>
          </w:tcPr>
          <w:p w:rsidR="00AB776D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AB776D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AB776D" w:rsidRPr="0002035B" w:rsidRDefault="00AB776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B776D" w:rsidRPr="0002035B" w:rsidRDefault="00AB776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B776D" w:rsidRPr="0002035B" w:rsidRDefault="00AB776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B776D" w:rsidRPr="0002035B" w:rsidRDefault="00AB776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B776D" w:rsidRPr="009161BB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9161BB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AB776D" w:rsidRPr="00A221A0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221A0"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851" w:type="dxa"/>
          </w:tcPr>
          <w:p w:rsidR="00AB776D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08" w:type="dxa"/>
          </w:tcPr>
          <w:p w:rsidR="00AB776D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AB776D" w:rsidRDefault="009161B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19</w:t>
            </w:r>
          </w:p>
        </w:tc>
        <w:tc>
          <w:tcPr>
            <w:tcW w:w="851" w:type="dxa"/>
          </w:tcPr>
          <w:p w:rsidR="00AB776D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68</w:t>
            </w:r>
          </w:p>
        </w:tc>
        <w:tc>
          <w:tcPr>
            <w:tcW w:w="708" w:type="dxa"/>
          </w:tcPr>
          <w:p w:rsidR="00AB776D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AB776D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96</w:t>
            </w:r>
          </w:p>
        </w:tc>
      </w:tr>
      <w:tr w:rsidR="004120A9" w:rsidRPr="00AD1691" w:rsidTr="00AB776D">
        <w:trPr>
          <w:trHeight w:val="171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AD1691" w:rsidRDefault="00AB776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115</w:t>
            </w: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992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AD1691" w:rsidRDefault="009161BB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4120A9" w:rsidRPr="00AD1691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:rsidR="004120A9" w:rsidRPr="00D577E5" w:rsidRDefault="009161BB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40</w:t>
            </w:r>
          </w:p>
        </w:tc>
        <w:tc>
          <w:tcPr>
            <w:tcW w:w="708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4120A9" w:rsidRPr="00D577E5" w:rsidRDefault="009161BB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74</w:t>
            </w:r>
          </w:p>
        </w:tc>
        <w:tc>
          <w:tcPr>
            <w:tcW w:w="851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64</w:t>
            </w:r>
          </w:p>
        </w:tc>
        <w:tc>
          <w:tcPr>
            <w:tcW w:w="708" w:type="dxa"/>
          </w:tcPr>
          <w:p w:rsidR="004120A9" w:rsidRPr="00D577E5" w:rsidRDefault="009948D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577E5" w:rsidRDefault="009161BB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99</w:t>
            </w:r>
          </w:p>
        </w:tc>
      </w:tr>
      <w:tr w:rsidR="004120A9" w:rsidRPr="00AD1691" w:rsidTr="00AB776D">
        <w:trPr>
          <w:trHeight w:val="171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361FAD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61FAD">
              <w:rPr>
                <w:rFonts w:eastAsia="Calibri"/>
                <w:sz w:val="28"/>
                <w:lang w:val="ru-RU"/>
              </w:rPr>
              <w:t>9</w:t>
            </w:r>
            <w:r w:rsidR="00A221A0">
              <w:rPr>
                <w:rFonts w:eastAsia="Calibri"/>
                <w:sz w:val="28"/>
                <w:lang w:val="ru-RU"/>
              </w:rPr>
              <w:t>-</w:t>
            </w:r>
            <w:r w:rsidRPr="00361FAD">
              <w:rPr>
                <w:rFonts w:eastAsia="Calibri"/>
                <w:sz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4120A9" w:rsidRPr="009F786F" w:rsidRDefault="009161B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4120A9" w:rsidRPr="009F786F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A221A0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221A0"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02035B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4120A9" w:rsidRPr="0002035B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D577E5" w:rsidRDefault="009161B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4120A9" w:rsidRPr="00D577E5" w:rsidRDefault="009161B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</w:t>
            </w:r>
          </w:p>
        </w:tc>
        <w:tc>
          <w:tcPr>
            <w:tcW w:w="708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4120A9" w:rsidRPr="00D577E5" w:rsidRDefault="009161B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22</w:t>
            </w:r>
          </w:p>
        </w:tc>
        <w:tc>
          <w:tcPr>
            <w:tcW w:w="851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63</w:t>
            </w:r>
          </w:p>
        </w:tc>
        <w:tc>
          <w:tcPr>
            <w:tcW w:w="708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97</w:t>
            </w:r>
          </w:p>
        </w:tc>
      </w:tr>
      <w:tr w:rsidR="004120A9" w:rsidRPr="00AD1691" w:rsidTr="00AB776D">
        <w:trPr>
          <w:trHeight w:val="171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361FAD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61FAD">
              <w:rPr>
                <w:rFonts w:eastAsia="Calibri"/>
                <w:sz w:val="28"/>
                <w:lang w:val="ru-RU"/>
              </w:rPr>
              <w:t>9</w:t>
            </w:r>
            <w:r w:rsidR="00A221A0">
              <w:rPr>
                <w:rFonts w:eastAsia="Calibri"/>
                <w:sz w:val="28"/>
                <w:lang w:val="ru-RU"/>
              </w:rPr>
              <w:t>-</w:t>
            </w:r>
            <w:r w:rsidRPr="00361FAD">
              <w:rPr>
                <w:rFonts w:eastAsia="Calibri"/>
                <w:sz w:val="28"/>
                <w:lang w:val="ru-RU"/>
              </w:rPr>
              <w:t>Б</w:t>
            </w:r>
          </w:p>
        </w:tc>
        <w:tc>
          <w:tcPr>
            <w:tcW w:w="709" w:type="dxa"/>
          </w:tcPr>
          <w:p w:rsidR="004120A9" w:rsidRPr="009F786F" w:rsidRDefault="009161B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4120A9" w:rsidRPr="009F786F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A221A0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221A0"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02035B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4120A9" w:rsidRPr="0002035B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F87E26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F87E26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F87E26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F87E26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D577E5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4120A9" w:rsidRPr="00D577E5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16</w:t>
            </w:r>
          </w:p>
        </w:tc>
        <w:tc>
          <w:tcPr>
            <w:tcW w:w="851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52</w:t>
            </w:r>
          </w:p>
        </w:tc>
        <w:tc>
          <w:tcPr>
            <w:tcW w:w="708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4120A9" w:rsidRPr="00AD1691" w:rsidTr="00AB776D">
        <w:trPr>
          <w:trHeight w:val="171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361FAD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61FAD">
              <w:rPr>
                <w:rFonts w:eastAsia="Calibri"/>
                <w:sz w:val="28"/>
                <w:lang w:val="ru-RU"/>
              </w:rPr>
              <w:t>9</w:t>
            </w:r>
            <w:r w:rsidR="00A221A0">
              <w:rPr>
                <w:rFonts w:eastAsia="Calibri"/>
                <w:sz w:val="28"/>
                <w:lang w:val="ru-RU"/>
              </w:rPr>
              <w:t>-</w:t>
            </w:r>
            <w:r w:rsidRPr="00361FAD">
              <w:rPr>
                <w:rFonts w:eastAsia="Calibri"/>
                <w:sz w:val="28"/>
                <w:lang w:val="ru-RU"/>
              </w:rPr>
              <w:t>В</w:t>
            </w:r>
          </w:p>
        </w:tc>
        <w:tc>
          <w:tcPr>
            <w:tcW w:w="709" w:type="dxa"/>
          </w:tcPr>
          <w:p w:rsidR="004120A9" w:rsidRPr="009F786F" w:rsidRDefault="009161B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4120A9" w:rsidRPr="009F786F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A221A0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221A0"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02035B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4120A9" w:rsidRPr="0002035B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D577E5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4120A9" w:rsidRPr="00D577E5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17</w:t>
            </w:r>
          </w:p>
        </w:tc>
        <w:tc>
          <w:tcPr>
            <w:tcW w:w="708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4120A9" w:rsidRPr="00D577E5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13</w:t>
            </w:r>
          </w:p>
        </w:tc>
        <w:tc>
          <w:tcPr>
            <w:tcW w:w="851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43</w:t>
            </w:r>
          </w:p>
        </w:tc>
        <w:tc>
          <w:tcPr>
            <w:tcW w:w="708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97</w:t>
            </w:r>
          </w:p>
        </w:tc>
      </w:tr>
      <w:tr w:rsidR="004120A9" w:rsidRPr="00AD1691" w:rsidTr="00AB776D">
        <w:trPr>
          <w:trHeight w:val="171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AD1691" w:rsidRDefault="009161BB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93</w:t>
            </w: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992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4120A9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4120A9" w:rsidRDefault="0025180B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40</w:t>
            </w:r>
          </w:p>
        </w:tc>
        <w:tc>
          <w:tcPr>
            <w:tcW w:w="708" w:type="dxa"/>
          </w:tcPr>
          <w:p w:rsidR="004120A9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4120A9" w:rsidRDefault="0025180B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51</w:t>
            </w:r>
          </w:p>
        </w:tc>
        <w:tc>
          <w:tcPr>
            <w:tcW w:w="851" w:type="dxa"/>
          </w:tcPr>
          <w:p w:rsidR="004120A9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54</w:t>
            </w:r>
          </w:p>
        </w:tc>
        <w:tc>
          <w:tcPr>
            <w:tcW w:w="708" w:type="dxa"/>
          </w:tcPr>
          <w:p w:rsidR="004120A9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98</w:t>
            </w:r>
          </w:p>
        </w:tc>
      </w:tr>
      <w:tr w:rsidR="004120A9" w:rsidRPr="00DD32C9" w:rsidTr="00AB776D">
        <w:trPr>
          <w:trHeight w:val="393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10-Б</w:t>
            </w:r>
          </w:p>
        </w:tc>
        <w:tc>
          <w:tcPr>
            <w:tcW w:w="709" w:type="dxa"/>
          </w:tcPr>
          <w:p w:rsidR="004120A9" w:rsidRPr="00EC5A75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850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A221A0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221A0"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09" w:type="dxa"/>
          </w:tcPr>
          <w:p w:rsidR="004120A9" w:rsidRPr="00A221A0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221A0"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851" w:type="dxa"/>
          </w:tcPr>
          <w:p w:rsidR="004120A9" w:rsidRPr="00EC5A75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4120A9" w:rsidRPr="00EC5A75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4120A9" w:rsidRPr="00EC5A75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18</w:t>
            </w:r>
          </w:p>
        </w:tc>
        <w:tc>
          <w:tcPr>
            <w:tcW w:w="851" w:type="dxa"/>
          </w:tcPr>
          <w:p w:rsidR="004120A9" w:rsidRPr="00EC5A75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64</w:t>
            </w:r>
          </w:p>
        </w:tc>
        <w:tc>
          <w:tcPr>
            <w:tcW w:w="708" w:type="dxa"/>
          </w:tcPr>
          <w:p w:rsidR="004120A9" w:rsidRPr="00EC5A75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EC5A75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89</w:t>
            </w:r>
          </w:p>
        </w:tc>
      </w:tr>
      <w:tr w:rsidR="004120A9" w:rsidRPr="00DD32C9" w:rsidTr="00AB776D">
        <w:trPr>
          <w:trHeight w:val="385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10-И</w:t>
            </w:r>
          </w:p>
        </w:tc>
        <w:tc>
          <w:tcPr>
            <w:tcW w:w="709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4120A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4120A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850" w:type="dxa"/>
          </w:tcPr>
          <w:p w:rsidR="004120A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</w:t>
            </w:r>
          </w:p>
        </w:tc>
        <w:tc>
          <w:tcPr>
            <w:tcW w:w="708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22</w:t>
            </w:r>
          </w:p>
        </w:tc>
        <w:tc>
          <w:tcPr>
            <w:tcW w:w="851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73</w:t>
            </w:r>
          </w:p>
        </w:tc>
        <w:tc>
          <w:tcPr>
            <w:tcW w:w="708" w:type="dxa"/>
          </w:tcPr>
          <w:p w:rsidR="004120A9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4120A9" w:rsidRPr="00521EFD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521EFD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40</w:t>
            </w:r>
          </w:p>
        </w:tc>
        <w:tc>
          <w:tcPr>
            <w:tcW w:w="851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69</w:t>
            </w:r>
          </w:p>
        </w:tc>
        <w:tc>
          <w:tcPr>
            <w:tcW w:w="708" w:type="dxa"/>
          </w:tcPr>
          <w:p w:rsidR="004120A9" w:rsidRPr="00521EFD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95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  <w:r w:rsidR="00A221A0">
              <w:rPr>
                <w:rFonts w:eastAsia="Calibri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sz w:val="28"/>
                <w:szCs w:val="22"/>
                <w:lang w:val="ru-RU"/>
              </w:rPr>
              <w:t>А</w:t>
            </w:r>
          </w:p>
        </w:tc>
        <w:tc>
          <w:tcPr>
            <w:tcW w:w="709" w:type="dxa"/>
          </w:tcPr>
          <w:p w:rsidR="004120A9" w:rsidRPr="0091615E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4120A9" w:rsidRPr="00CE070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CE070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850" w:type="dxa"/>
          </w:tcPr>
          <w:p w:rsidR="004120A9" w:rsidRPr="00A221A0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221A0"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91615E" w:rsidRDefault="009948D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</w:t>
            </w:r>
          </w:p>
        </w:tc>
        <w:tc>
          <w:tcPr>
            <w:tcW w:w="708" w:type="dxa"/>
          </w:tcPr>
          <w:p w:rsidR="004120A9" w:rsidRPr="0091615E" w:rsidRDefault="009948D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4120A9" w:rsidRPr="0091615E" w:rsidRDefault="009948D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24</w:t>
            </w:r>
          </w:p>
        </w:tc>
        <w:tc>
          <w:tcPr>
            <w:tcW w:w="851" w:type="dxa"/>
          </w:tcPr>
          <w:p w:rsidR="004120A9" w:rsidRPr="0091615E" w:rsidRDefault="009948D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80</w:t>
            </w:r>
          </w:p>
        </w:tc>
        <w:tc>
          <w:tcPr>
            <w:tcW w:w="708" w:type="dxa"/>
          </w:tcPr>
          <w:p w:rsidR="004120A9" w:rsidRPr="0091615E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91615E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  <w:r w:rsidR="00A221A0">
              <w:rPr>
                <w:rFonts w:eastAsia="Calibri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sz w:val="28"/>
                <w:szCs w:val="22"/>
                <w:lang w:val="ru-RU"/>
              </w:rPr>
              <w:t>Б</w:t>
            </w:r>
          </w:p>
        </w:tc>
        <w:tc>
          <w:tcPr>
            <w:tcW w:w="709" w:type="dxa"/>
          </w:tcPr>
          <w:p w:rsidR="004120A9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850" w:type="dxa"/>
          </w:tcPr>
          <w:p w:rsidR="004120A9" w:rsidRPr="00A221A0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221A0"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992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A221A0" w:rsidRDefault="009948D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221A0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4120A9" w:rsidRPr="00A221A0" w:rsidRDefault="009948D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221A0"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851" w:type="dxa"/>
          </w:tcPr>
          <w:p w:rsidR="004120A9" w:rsidRDefault="009948D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</w:t>
            </w:r>
          </w:p>
        </w:tc>
        <w:tc>
          <w:tcPr>
            <w:tcW w:w="708" w:type="dxa"/>
          </w:tcPr>
          <w:p w:rsidR="004120A9" w:rsidRDefault="009948D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4120A9" w:rsidRDefault="009948D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4120A9" w:rsidRDefault="009948D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56</w:t>
            </w:r>
          </w:p>
        </w:tc>
        <w:tc>
          <w:tcPr>
            <w:tcW w:w="708" w:type="dxa"/>
          </w:tcPr>
          <w:p w:rsidR="004120A9" w:rsidRPr="0091615E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</w:t>
            </w:r>
          </w:p>
        </w:tc>
        <w:tc>
          <w:tcPr>
            <w:tcW w:w="851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797FEA" w:rsidRDefault="009948D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9948D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4120A9" w:rsidRPr="0002035B" w:rsidRDefault="009948D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4120A9" w:rsidRPr="00797FEA" w:rsidRDefault="009948D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16</w:t>
            </w:r>
          </w:p>
        </w:tc>
        <w:tc>
          <w:tcPr>
            <w:tcW w:w="708" w:type="dxa"/>
          </w:tcPr>
          <w:p w:rsidR="004120A9" w:rsidRPr="00797FEA" w:rsidRDefault="009948D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4120A9" w:rsidRPr="00797FEA" w:rsidRDefault="009948D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41</w:t>
            </w:r>
          </w:p>
        </w:tc>
        <w:tc>
          <w:tcPr>
            <w:tcW w:w="851" w:type="dxa"/>
          </w:tcPr>
          <w:p w:rsidR="004120A9" w:rsidRPr="00797FEA" w:rsidRDefault="00904D33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</w:t>
            </w:r>
            <w:r w:rsidR="009948DD">
              <w:rPr>
                <w:rFonts w:eastAsia="Calibri"/>
                <w:b/>
                <w:sz w:val="28"/>
                <w:lang w:val="ru-RU"/>
              </w:rPr>
              <w:t>6</w:t>
            </w:r>
          </w:p>
        </w:tc>
        <w:tc>
          <w:tcPr>
            <w:tcW w:w="708" w:type="dxa"/>
          </w:tcPr>
          <w:p w:rsidR="004120A9" w:rsidRPr="00797FEA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97FEA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797FEA" w:rsidRDefault="009948D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98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Всего</w:t>
            </w: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324</w:t>
            </w:r>
          </w:p>
        </w:tc>
        <w:tc>
          <w:tcPr>
            <w:tcW w:w="567" w:type="dxa"/>
          </w:tcPr>
          <w:p w:rsidR="004120A9" w:rsidRPr="00521EFD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521EFD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111</w:t>
            </w:r>
          </w:p>
        </w:tc>
        <w:tc>
          <w:tcPr>
            <w:tcW w:w="708" w:type="dxa"/>
          </w:tcPr>
          <w:p w:rsidR="004120A9" w:rsidRPr="00521EFD" w:rsidRDefault="008E3F97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206</w:t>
            </w:r>
          </w:p>
        </w:tc>
        <w:tc>
          <w:tcPr>
            <w:tcW w:w="851" w:type="dxa"/>
          </w:tcPr>
          <w:p w:rsidR="004120A9" w:rsidRPr="00521EFD" w:rsidRDefault="008E3F97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64</w:t>
            </w:r>
          </w:p>
        </w:tc>
        <w:tc>
          <w:tcPr>
            <w:tcW w:w="708" w:type="dxa"/>
          </w:tcPr>
          <w:p w:rsidR="004120A9" w:rsidRPr="00521EFD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98</w:t>
            </w:r>
          </w:p>
        </w:tc>
      </w:tr>
    </w:tbl>
    <w:p w:rsidR="001B2205" w:rsidRPr="00DD32C9" w:rsidRDefault="001B2205" w:rsidP="001B2205">
      <w:pPr>
        <w:jc w:val="center"/>
        <w:rPr>
          <w:sz w:val="28"/>
          <w:lang w:val="ru-RU"/>
        </w:rPr>
      </w:pPr>
    </w:p>
    <w:p w:rsidR="00957230" w:rsidRDefault="00957230"/>
    <w:sectPr w:rsidR="00957230" w:rsidSect="003845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FAD"/>
    <w:rsid w:val="0002035B"/>
    <w:rsid w:val="001078F4"/>
    <w:rsid w:val="001B2205"/>
    <w:rsid w:val="0025180B"/>
    <w:rsid w:val="002970CE"/>
    <w:rsid w:val="002B3F41"/>
    <w:rsid w:val="002F734A"/>
    <w:rsid w:val="003332CE"/>
    <w:rsid w:val="00361FAD"/>
    <w:rsid w:val="00381903"/>
    <w:rsid w:val="00384527"/>
    <w:rsid w:val="004120A9"/>
    <w:rsid w:val="004420C8"/>
    <w:rsid w:val="00465028"/>
    <w:rsid w:val="0047347A"/>
    <w:rsid w:val="004B4658"/>
    <w:rsid w:val="004B4CF3"/>
    <w:rsid w:val="004B6E0C"/>
    <w:rsid w:val="00542120"/>
    <w:rsid w:val="00583972"/>
    <w:rsid w:val="005D7DEA"/>
    <w:rsid w:val="00693A1A"/>
    <w:rsid w:val="007D2332"/>
    <w:rsid w:val="008018FD"/>
    <w:rsid w:val="00806A2A"/>
    <w:rsid w:val="008E3F97"/>
    <w:rsid w:val="00904D33"/>
    <w:rsid w:val="009161BB"/>
    <w:rsid w:val="0092380C"/>
    <w:rsid w:val="00957230"/>
    <w:rsid w:val="009948DD"/>
    <w:rsid w:val="009B1AC1"/>
    <w:rsid w:val="009F786F"/>
    <w:rsid w:val="00A17F76"/>
    <w:rsid w:val="00A221A0"/>
    <w:rsid w:val="00AB776D"/>
    <w:rsid w:val="00B334D3"/>
    <w:rsid w:val="00B62AB0"/>
    <w:rsid w:val="00C80991"/>
    <w:rsid w:val="00C92FAD"/>
    <w:rsid w:val="00D577E5"/>
    <w:rsid w:val="00F8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3EE2A-8017-4D34-82D7-3F652590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МО Физ-ра</cp:lastModifiedBy>
  <cp:revision>19</cp:revision>
  <cp:lastPrinted>2019-06-06T07:24:00Z</cp:lastPrinted>
  <dcterms:created xsi:type="dcterms:W3CDTF">2019-06-06T06:52:00Z</dcterms:created>
  <dcterms:modified xsi:type="dcterms:W3CDTF">2021-06-01T10:47:00Z</dcterms:modified>
</cp:coreProperties>
</file>