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4F" w:rsidRPr="00515BD6" w:rsidRDefault="00F16F4F" w:rsidP="0051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BD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ШКОЛА № 16 ГОРОДА ЕВПАТОРИИ РЕСПУБЛИКИ КРЫМ»</w:t>
      </w:r>
    </w:p>
    <w:p w:rsidR="00F16F4F" w:rsidRPr="00515BD6" w:rsidRDefault="00F16F4F" w:rsidP="0051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BD6">
        <w:rPr>
          <w:rFonts w:ascii="Times New Roman" w:hAnsi="Times New Roman" w:cs="Times New Roman"/>
          <w:b/>
          <w:sz w:val="24"/>
          <w:szCs w:val="24"/>
        </w:rPr>
        <w:t>(МБОУ «СШ №16»)</w:t>
      </w:r>
    </w:p>
    <w:p w:rsidR="00F16F4F" w:rsidRPr="00C71656" w:rsidRDefault="00F16F4F" w:rsidP="00F16F4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3261"/>
      </w:tblGrid>
      <w:tr w:rsidR="00F16F4F" w:rsidRPr="00515BD6" w:rsidTr="00B20369">
        <w:tc>
          <w:tcPr>
            <w:tcW w:w="3403" w:type="dxa"/>
            <w:hideMark/>
          </w:tcPr>
          <w:p w:rsidR="00F16F4F" w:rsidRPr="00A5051E" w:rsidRDefault="00F16F4F" w:rsidP="00D7010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5051E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8E0C65">
              <w:rPr>
                <w:rFonts w:ascii="Times New Roman" w:hAnsi="Times New Roman"/>
                <w:sz w:val="24"/>
                <w:szCs w:val="24"/>
              </w:rPr>
              <w:t>29</w:t>
            </w:r>
            <w:r w:rsidR="00946D5B" w:rsidRPr="00515BD6">
              <w:rPr>
                <w:rFonts w:ascii="Times New Roman" w:hAnsi="Times New Roman"/>
                <w:sz w:val="24"/>
                <w:szCs w:val="24"/>
              </w:rPr>
              <w:t>.08.</w:t>
            </w:r>
            <w:r w:rsidR="00B07A87" w:rsidRPr="00515BD6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Pr="00515B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 xml:space="preserve">протокол  № </w:t>
            </w:r>
            <w:r w:rsidR="00946D5B" w:rsidRPr="00515BD6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16F4F" w:rsidRPr="00515BD6" w:rsidRDefault="00B20369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>_____</w:t>
            </w:r>
            <w:r w:rsidR="00F16F4F" w:rsidRPr="00515BD6">
              <w:rPr>
                <w:rFonts w:ascii="Times New Roman" w:hAnsi="Times New Roman"/>
                <w:sz w:val="24"/>
                <w:szCs w:val="24"/>
              </w:rPr>
              <w:t>____О.А. Шумейко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133C5A" w:rsidRPr="00A5051E" w:rsidRDefault="00133C5A" w:rsidP="00133C5A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051E"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</w:t>
            </w:r>
          </w:p>
          <w:p w:rsidR="00133C5A" w:rsidRPr="00515BD6" w:rsidRDefault="00133C5A" w:rsidP="00133C5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133C5A" w:rsidRPr="00515BD6" w:rsidRDefault="00A5051E" w:rsidP="00133C5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 К. В. Швец</w:t>
            </w:r>
          </w:p>
          <w:p w:rsidR="00F16F4F" w:rsidRPr="00515BD6" w:rsidRDefault="008E0C65" w:rsidP="00133C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33C5A" w:rsidRPr="00515BD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30.08.2016 г.</w:t>
            </w:r>
          </w:p>
        </w:tc>
        <w:tc>
          <w:tcPr>
            <w:tcW w:w="3261" w:type="dxa"/>
            <w:hideMark/>
          </w:tcPr>
          <w:p w:rsidR="00F16F4F" w:rsidRPr="00A5051E" w:rsidRDefault="00F16F4F" w:rsidP="00D7010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5051E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>______ О.А. Донцова</w:t>
            </w:r>
          </w:p>
          <w:p w:rsidR="00F16F4F" w:rsidRPr="00515BD6" w:rsidRDefault="008E0C65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DE593D">
              <w:rPr>
                <w:rFonts w:ascii="Times New Roman" w:hAnsi="Times New Roman"/>
                <w:sz w:val="24"/>
                <w:szCs w:val="24"/>
              </w:rPr>
              <w:t>373</w:t>
            </w:r>
            <w:r w:rsidR="00F16F4F" w:rsidRPr="00515BD6">
              <w:rPr>
                <w:rFonts w:ascii="Times New Roman" w:hAnsi="Times New Roman"/>
                <w:sz w:val="24"/>
                <w:szCs w:val="24"/>
              </w:rPr>
              <w:t>/01-03</w:t>
            </w:r>
          </w:p>
          <w:p w:rsidR="00F16F4F" w:rsidRPr="00515BD6" w:rsidRDefault="00F16F4F" w:rsidP="00D701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5BD6">
              <w:rPr>
                <w:rFonts w:ascii="Times New Roman" w:hAnsi="Times New Roman"/>
                <w:sz w:val="24"/>
                <w:szCs w:val="24"/>
              </w:rPr>
              <w:t>от 31.08</w:t>
            </w:r>
            <w:r w:rsidR="00B07A87" w:rsidRPr="00515BD6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515BD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:rsidR="00F16F4F" w:rsidRPr="00515BD6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16F4F" w:rsidRPr="00C71656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rPr>
          <w:rFonts w:ascii="Times New Roman" w:hAnsi="Times New Roman" w:cs="Times New Roman"/>
        </w:rPr>
      </w:pPr>
    </w:p>
    <w:p w:rsidR="00F16F4F" w:rsidRPr="00515BD6" w:rsidRDefault="00DD74A1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АДАПТИРОВАННАЯ </w:t>
      </w:r>
      <w:r w:rsidR="00F16F4F" w:rsidRPr="00515BD6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F16F4F" w:rsidRPr="00515BD6" w:rsidRDefault="00F16F4F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515BD6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ВНЕУРОЧНОЙ ДЕЯТЕЛЬНОСТИ </w:t>
      </w:r>
    </w:p>
    <w:p w:rsidR="00F16F4F" w:rsidRPr="00515BD6" w:rsidRDefault="00F16F4F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515BD6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КОРРЕКЦИОННО-РАЗВИВАЮЩЕГО НАПРАВЛЕНИЯ</w:t>
      </w:r>
    </w:p>
    <w:p w:rsidR="00F16F4F" w:rsidRPr="00515BD6" w:rsidRDefault="00F16F4F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515BD6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ПО РАЗВИТИЮ РЕЧИ</w:t>
      </w:r>
    </w:p>
    <w:p w:rsidR="00F16F4F" w:rsidRDefault="00F16F4F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515BD6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для  3-Г  класса </w:t>
      </w:r>
    </w:p>
    <w:p w:rsidR="00DD74A1" w:rsidRPr="00515BD6" w:rsidRDefault="00DD74A1" w:rsidP="00515BD6">
      <w:pPr>
        <w:spacing w:after="0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с задержкой психического развития</w:t>
      </w:r>
    </w:p>
    <w:p w:rsidR="00F16F4F" w:rsidRPr="00515BD6" w:rsidRDefault="00B07A87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515BD6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на 2016 – 2017</w:t>
      </w:r>
      <w:r w:rsidR="00F16F4F" w:rsidRPr="00515BD6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F16F4F" w:rsidRPr="00C71656" w:rsidRDefault="00F16F4F" w:rsidP="00F16F4F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pStyle w:val="a7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pStyle w:val="a7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pStyle w:val="a7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16F4F" w:rsidRPr="00515BD6" w:rsidRDefault="00D70108" w:rsidP="00D70108">
      <w:pPr>
        <w:pStyle w:val="a7"/>
        <w:spacing w:before="0" w:beforeAutospacing="0" w:after="0" w:afterAutospacing="0"/>
        <w:ind w:left="5664" w:firstLine="708"/>
        <w:textAlignment w:val="baseline"/>
      </w:pPr>
      <w:r>
        <w:rPr>
          <w:rFonts w:eastAsia="Times New Roman"/>
          <w:color w:val="000000"/>
          <w:kern w:val="24"/>
        </w:rPr>
        <w:t xml:space="preserve">  </w:t>
      </w:r>
      <w:r w:rsidR="00F16F4F" w:rsidRPr="00515BD6">
        <w:rPr>
          <w:rFonts w:eastAsia="Times New Roman"/>
          <w:color w:val="000000"/>
          <w:kern w:val="24"/>
        </w:rPr>
        <w:t xml:space="preserve">Составитель программы: </w:t>
      </w:r>
    </w:p>
    <w:p w:rsidR="00F16F4F" w:rsidRPr="00515BD6" w:rsidRDefault="00D70108" w:rsidP="00B07A87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Cs/>
          <w:color w:val="000000"/>
          <w:kern w:val="24"/>
        </w:rPr>
      </w:pPr>
      <w:r>
        <w:rPr>
          <w:rFonts w:eastAsia="Times New Roman"/>
          <w:bCs/>
          <w:color w:val="000000"/>
          <w:kern w:val="24"/>
        </w:rPr>
        <w:t xml:space="preserve">                                                                                                   </w:t>
      </w:r>
      <w:r w:rsidR="00B07A87" w:rsidRPr="00515BD6">
        <w:rPr>
          <w:rFonts w:eastAsia="Times New Roman"/>
          <w:bCs/>
          <w:color w:val="000000"/>
          <w:kern w:val="24"/>
        </w:rPr>
        <w:t>Швец Зоя Васильевна</w:t>
      </w:r>
    </w:p>
    <w:p w:rsidR="00F16F4F" w:rsidRPr="00515BD6" w:rsidRDefault="00D70108" w:rsidP="00515BD6">
      <w:pPr>
        <w:pStyle w:val="a7"/>
        <w:spacing w:before="0" w:beforeAutospacing="0" w:after="0" w:afterAutospacing="0"/>
        <w:jc w:val="center"/>
        <w:textAlignment w:val="baseline"/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                    </w:t>
      </w:r>
      <w:r w:rsidR="00F16F4F" w:rsidRPr="00515BD6">
        <w:rPr>
          <w:rFonts w:eastAsia="Times New Roman"/>
          <w:color w:val="000000"/>
          <w:kern w:val="24"/>
        </w:rPr>
        <w:t>учитель начальных классов</w:t>
      </w:r>
    </w:p>
    <w:p w:rsidR="00F16F4F" w:rsidRPr="00C71656" w:rsidRDefault="00D70108" w:rsidP="00B07A87">
      <w:pPr>
        <w:pStyle w:val="a7"/>
        <w:spacing w:before="0" w:beforeAutospacing="0" w:after="0" w:afterAutospacing="0"/>
        <w:textAlignment w:val="baseline"/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                     </w:t>
      </w:r>
      <w:r w:rsidR="00223AFC" w:rsidRPr="00515BD6">
        <w:rPr>
          <w:rFonts w:eastAsia="Times New Roman"/>
          <w:color w:val="000000"/>
          <w:kern w:val="24"/>
        </w:rPr>
        <w:t>первой   категории</w:t>
      </w:r>
      <w:r>
        <w:rPr>
          <w:rFonts w:eastAsia="Times New Roman"/>
          <w:color w:val="000000"/>
          <w:kern w:val="24"/>
        </w:rPr>
        <w:t xml:space="preserve"> </w:t>
      </w:r>
    </w:p>
    <w:p w:rsidR="00F16F4F" w:rsidRPr="00C71656" w:rsidRDefault="00D70108" w:rsidP="00B07A87">
      <w:pPr>
        <w:pStyle w:val="a7"/>
        <w:spacing w:before="0" w:beforeAutospacing="0" w:after="0" w:afterAutospacing="0"/>
        <w:textAlignment w:val="baseline"/>
        <w:rPr>
          <w:rFonts w:eastAsia="Times New Roman"/>
          <w:color w:val="000000"/>
          <w:kern w:val="24"/>
          <w:sz w:val="28"/>
          <w:szCs w:val="28"/>
        </w:rPr>
      </w:pPr>
      <w:r>
        <w:rPr>
          <w:rFonts w:eastAsia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  </w:t>
      </w:r>
      <w:r w:rsidR="00F16F4F" w:rsidRPr="00C71656">
        <w:rPr>
          <w:rFonts w:eastAsia="Times New Roman"/>
          <w:color w:val="000000"/>
          <w:kern w:val="24"/>
          <w:sz w:val="28"/>
          <w:szCs w:val="28"/>
        </w:rPr>
        <w:t xml:space="preserve">____________________ </w:t>
      </w:r>
    </w:p>
    <w:p w:rsidR="00F16F4F" w:rsidRDefault="00F16F4F" w:rsidP="00F16F4F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16F4F" w:rsidRPr="00C71656" w:rsidRDefault="00F16F4F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515BD6" w:rsidRDefault="00515BD6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515BD6" w:rsidRDefault="00515BD6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515BD6" w:rsidRDefault="00515BD6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F16F4F" w:rsidRPr="00C71656" w:rsidRDefault="00B07A87" w:rsidP="00DD74A1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г.  Евпатория - 2016</w:t>
      </w:r>
      <w:r w:rsidR="00F16F4F" w:rsidRPr="00C71656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г.</w:t>
      </w:r>
    </w:p>
    <w:p w:rsidR="006D58CD" w:rsidRPr="00773C21" w:rsidRDefault="00D42370" w:rsidP="00515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2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</w:t>
      </w:r>
      <w:r w:rsidR="006D58CD" w:rsidRPr="00773C21">
        <w:rPr>
          <w:rFonts w:ascii="Times New Roman" w:hAnsi="Times New Roman" w:cs="Times New Roman"/>
          <w:b/>
          <w:sz w:val="28"/>
          <w:szCs w:val="28"/>
        </w:rPr>
        <w:t>ка</w:t>
      </w:r>
    </w:p>
    <w:p w:rsidR="006D58CD" w:rsidRDefault="006D58CD" w:rsidP="006D58CD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6D58CD" w:rsidRPr="00515BD6" w:rsidRDefault="006D58CD" w:rsidP="00515BD6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 w:cs="Times New Roman"/>
        </w:rPr>
      </w:pPr>
      <w:r w:rsidRPr="00515BD6">
        <w:rPr>
          <w:rFonts w:ascii="Times New Roman" w:hAnsi="Times New Roman" w:cs="Times New Roman"/>
        </w:rPr>
        <w:t>Рабочая программа по развитию речи составлена на основе:</w:t>
      </w:r>
    </w:p>
    <w:p w:rsidR="00C730F1" w:rsidRPr="00515BD6" w:rsidRDefault="00C730F1" w:rsidP="00515BD6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15B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Федерального закона от 29.12.2012 г. N 273-ФЗ (ред. от 13.07.2015) "Об образовании в Российской Федерации" (с изм. и доп., вступ. в силу с 24.07.2015)</w:t>
      </w:r>
    </w:p>
    <w:p w:rsidR="00C730F1" w:rsidRPr="00515BD6" w:rsidRDefault="00C730F1" w:rsidP="00515BD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BD6">
        <w:rPr>
          <w:rFonts w:ascii="Times New Roman" w:hAnsi="Times New Roman" w:cs="Times New Roman"/>
          <w:sz w:val="24"/>
          <w:szCs w:val="24"/>
        </w:rPr>
        <w:t>Закона Республики Крым от 06 июля 2015 года № 131-ЗРК/2015 "Об образовании в Республике Кры</w:t>
      </w:r>
      <w:r w:rsidR="00532AC2">
        <w:rPr>
          <w:rFonts w:ascii="Times New Roman" w:hAnsi="Times New Roman" w:cs="Times New Roman"/>
          <w:sz w:val="24"/>
          <w:szCs w:val="24"/>
        </w:rPr>
        <w:t xml:space="preserve">м". </w:t>
      </w:r>
    </w:p>
    <w:p w:rsidR="000C43EB" w:rsidRPr="00515BD6" w:rsidRDefault="00C730F1" w:rsidP="00515BD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BD6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муниципальн</w:t>
      </w:r>
      <w:r w:rsidRPr="00515BD6">
        <w:rPr>
          <w:rFonts w:ascii="Times New Roman" w:hAnsi="Times New Roman" w:cs="Times New Roman"/>
          <w:sz w:val="24"/>
          <w:szCs w:val="24"/>
        </w:rPr>
        <w:t>о</w:t>
      </w:r>
      <w:r w:rsidRPr="00515BD6">
        <w:rPr>
          <w:rFonts w:ascii="Times New Roman" w:hAnsi="Times New Roman" w:cs="Times New Roman"/>
          <w:sz w:val="24"/>
          <w:szCs w:val="24"/>
        </w:rPr>
        <w:t>го бюджетного общеобразовательного учреждения «Средняя школа №16 города Евпат</w:t>
      </w:r>
      <w:r w:rsidRPr="00515BD6">
        <w:rPr>
          <w:rFonts w:ascii="Times New Roman" w:hAnsi="Times New Roman" w:cs="Times New Roman"/>
          <w:sz w:val="24"/>
          <w:szCs w:val="24"/>
        </w:rPr>
        <w:t>о</w:t>
      </w:r>
      <w:r w:rsidRPr="00515BD6">
        <w:rPr>
          <w:rFonts w:ascii="Times New Roman" w:hAnsi="Times New Roman" w:cs="Times New Roman"/>
          <w:sz w:val="24"/>
          <w:szCs w:val="24"/>
        </w:rPr>
        <w:t>рии Республики Крым»</w:t>
      </w:r>
      <w:r w:rsidR="00835B1A">
        <w:rPr>
          <w:rFonts w:ascii="Times New Roman" w:hAnsi="Times New Roman" w:cs="Times New Roman"/>
          <w:sz w:val="24"/>
          <w:szCs w:val="24"/>
        </w:rPr>
        <w:t xml:space="preserve"> </w:t>
      </w:r>
      <w:r w:rsidRPr="00515BD6">
        <w:rPr>
          <w:rFonts w:ascii="Times New Roman" w:hAnsi="Times New Roman" w:cs="Times New Roman"/>
          <w:sz w:val="24"/>
          <w:szCs w:val="24"/>
        </w:rPr>
        <w:t xml:space="preserve">согласовано на заседании Совета школы протокол №2 от 08.06.2015г., принята решением Педагогического совета протокол №8 от 08.06.2015г., утверждена Директором МБОУ «СШ №16»от 08.06.2015г. приказ </w:t>
      </w:r>
      <w:r w:rsidRPr="0051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232/01-03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(Раздел 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ІІ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C43EB" w:rsidRPr="00515BD6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начального общего образования обучающихся с задержкой психического развития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proofErr w:type="gramEnd"/>
    </w:p>
    <w:p w:rsidR="00C730F1" w:rsidRPr="00E97EF8" w:rsidRDefault="00C730F1" w:rsidP="00515BD6">
      <w:pPr>
        <w:pStyle w:val="a5"/>
        <w:numPr>
          <w:ilvl w:val="0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>Приказом</w:t>
      </w:r>
      <w:r w:rsidR="00835B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</w:t>
      </w:r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>го образования».</w:t>
      </w:r>
    </w:p>
    <w:p w:rsidR="00C730F1" w:rsidRPr="00E97EF8" w:rsidRDefault="00C730F1" w:rsidP="00515BD6">
      <w:pPr>
        <w:pStyle w:val="a5"/>
        <w:numPr>
          <w:ilvl w:val="0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</w:t>
      </w:r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97EF8">
        <w:rPr>
          <w:rFonts w:ascii="Times New Roman" w:eastAsia="Times New Roman" w:hAnsi="Times New Roman"/>
          <w:sz w:val="24"/>
          <w:szCs w:val="24"/>
          <w:lang w:eastAsia="ru-RU"/>
        </w:rPr>
        <w:t xml:space="preserve">ния, утвержденный приказом Министерства образования и науки РФ № 373 от 6 октября 2009 года». </w:t>
      </w:r>
    </w:p>
    <w:p w:rsidR="00C730F1" w:rsidRPr="00E97EF8" w:rsidRDefault="00532AC2" w:rsidP="00532AC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E97EF8">
        <w:rPr>
          <w:rFonts w:ascii="Times New Roman" w:hAnsi="Times New Roman"/>
          <w:sz w:val="24"/>
          <w:szCs w:val="24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2016-2017 учебном году.</w:t>
      </w:r>
    </w:p>
    <w:p w:rsidR="006D58CD" w:rsidRPr="00E97EF8" w:rsidRDefault="00C730F1" w:rsidP="00515B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7EF8">
        <w:rPr>
          <w:rFonts w:ascii="Times New Roman" w:hAnsi="Times New Roman"/>
          <w:sz w:val="24"/>
          <w:szCs w:val="24"/>
        </w:rPr>
        <w:t xml:space="preserve">-Федеральным  государственным образовательным стандартом </w:t>
      </w:r>
      <w:r w:rsidR="006D58CD" w:rsidRPr="00E97EF8">
        <w:rPr>
          <w:rFonts w:ascii="Times New Roman" w:hAnsi="Times New Roman"/>
          <w:sz w:val="24"/>
          <w:szCs w:val="24"/>
        </w:rPr>
        <w:t xml:space="preserve"> начального общего обр</w:t>
      </w:r>
      <w:r w:rsidR="006D58CD" w:rsidRPr="00E97EF8">
        <w:rPr>
          <w:rFonts w:ascii="Times New Roman" w:hAnsi="Times New Roman"/>
          <w:sz w:val="24"/>
          <w:szCs w:val="24"/>
        </w:rPr>
        <w:t>а</w:t>
      </w:r>
      <w:r w:rsidR="006D58CD" w:rsidRPr="00E97EF8">
        <w:rPr>
          <w:rFonts w:ascii="Times New Roman" w:hAnsi="Times New Roman"/>
          <w:sz w:val="24"/>
          <w:szCs w:val="24"/>
        </w:rPr>
        <w:t xml:space="preserve">зования </w:t>
      </w:r>
      <w:proofErr w:type="gramStart"/>
      <w:r w:rsidR="006D58CD" w:rsidRPr="00E97EF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D58CD" w:rsidRPr="00E97EF8">
        <w:rPr>
          <w:rFonts w:ascii="Times New Roman" w:hAnsi="Times New Roman"/>
          <w:sz w:val="24"/>
          <w:szCs w:val="24"/>
        </w:rPr>
        <w:t xml:space="preserve"> с задержкой психического развития; </w:t>
      </w:r>
    </w:p>
    <w:p w:rsidR="006D58CD" w:rsidRPr="00E97EF8" w:rsidRDefault="006D58CD" w:rsidP="0051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EF8">
        <w:rPr>
          <w:rFonts w:ascii="Times New Roman" w:hAnsi="Times New Roman" w:cs="Times New Roman"/>
          <w:sz w:val="24"/>
          <w:szCs w:val="24"/>
        </w:rPr>
        <w:t>-  Адаптированной  ос</w:t>
      </w:r>
      <w:r w:rsidR="00C730F1" w:rsidRPr="00E97EF8">
        <w:rPr>
          <w:rFonts w:ascii="Times New Roman" w:hAnsi="Times New Roman" w:cs="Times New Roman"/>
          <w:sz w:val="24"/>
          <w:szCs w:val="24"/>
        </w:rPr>
        <w:t>новной образовательной программой</w:t>
      </w:r>
      <w:r w:rsidRPr="00E97EF8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E97EF8">
        <w:rPr>
          <w:rFonts w:ascii="Times New Roman" w:hAnsi="Times New Roman" w:cs="Times New Roman"/>
          <w:sz w:val="24"/>
          <w:szCs w:val="24"/>
        </w:rPr>
        <w:t>ПрАООП</w:t>
      </w:r>
      <w:proofErr w:type="spellEnd"/>
      <w:r w:rsidRPr="00E97EF8">
        <w:rPr>
          <w:rFonts w:ascii="Times New Roman" w:hAnsi="Times New Roman" w:cs="Times New Roman"/>
          <w:sz w:val="24"/>
          <w:szCs w:val="24"/>
        </w:rPr>
        <w:t>) начального общ</w:t>
      </w:r>
      <w:r w:rsidRPr="00E97EF8">
        <w:rPr>
          <w:rFonts w:ascii="Times New Roman" w:hAnsi="Times New Roman" w:cs="Times New Roman"/>
          <w:sz w:val="24"/>
          <w:szCs w:val="24"/>
        </w:rPr>
        <w:t>е</w:t>
      </w:r>
      <w:r w:rsidRPr="00E97EF8">
        <w:rPr>
          <w:rFonts w:ascii="Times New Roman" w:hAnsi="Times New Roman" w:cs="Times New Roman"/>
          <w:sz w:val="24"/>
          <w:szCs w:val="24"/>
        </w:rPr>
        <w:t xml:space="preserve">го образования  на основе ФГОС для  обучающихся  с задержкой психического развития Евпаторийской общеобразовательной школы  </w:t>
      </w:r>
      <w:r w:rsidRPr="00E97E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7EF8">
        <w:rPr>
          <w:rFonts w:ascii="Times New Roman" w:hAnsi="Times New Roman" w:cs="Times New Roman"/>
          <w:sz w:val="24"/>
          <w:szCs w:val="24"/>
        </w:rPr>
        <w:t>-</w:t>
      </w:r>
      <w:r w:rsidRPr="00E97EF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97EF8">
        <w:rPr>
          <w:rFonts w:ascii="Times New Roman" w:hAnsi="Times New Roman" w:cs="Times New Roman"/>
          <w:sz w:val="24"/>
          <w:szCs w:val="24"/>
        </w:rPr>
        <w:t xml:space="preserve"> ступеней №16  Евпаторийского горо</w:t>
      </w:r>
      <w:r w:rsidRPr="00E97EF8">
        <w:rPr>
          <w:rFonts w:ascii="Times New Roman" w:hAnsi="Times New Roman" w:cs="Times New Roman"/>
          <w:sz w:val="24"/>
          <w:szCs w:val="24"/>
        </w:rPr>
        <w:t>д</w:t>
      </w:r>
      <w:r w:rsidRPr="00E97EF8">
        <w:rPr>
          <w:rFonts w:ascii="Times New Roman" w:hAnsi="Times New Roman" w:cs="Times New Roman"/>
          <w:sz w:val="24"/>
          <w:szCs w:val="24"/>
        </w:rPr>
        <w:t>ского совета Республики Крым, утверждённая приказом директора школы от 03.09.2014г. №286/01-03.</w:t>
      </w:r>
      <w:proofErr w:type="gramEnd"/>
    </w:p>
    <w:p w:rsidR="006D58CD" w:rsidRPr="00515BD6" w:rsidRDefault="006C189C" w:rsidP="00515B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Содержание программы предусматривает активизацию всех каналов коммуник</w:t>
      </w:r>
      <w:r w:rsidRPr="00515BD6">
        <w:rPr>
          <w:rFonts w:ascii="Times New Roman" w:hAnsi="Times New Roman"/>
          <w:sz w:val="24"/>
          <w:szCs w:val="24"/>
        </w:rPr>
        <w:t>а</w:t>
      </w:r>
      <w:r w:rsidRPr="00515BD6">
        <w:rPr>
          <w:rFonts w:ascii="Times New Roman" w:hAnsi="Times New Roman"/>
          <w:sz w:val="24"/>
          <w:szCs w:val="24"/>
        </w:rPr>
        <w:t>ции детей с задержкой психического развития.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15BD6">
        <w:rPr>
          <w:rFonts w:ascii="Times New Roman" w:hAnsi="Times New Roman"/>
          <w:sz w:val="24"/>
          <w:szCs w:val="24"/>
        </w:rPr>
        <w:t>рецептивного</w:t>
      </w:r>
      <w:proofErr w:type="gramEnd"/>
      <w:r w:rsidRPr="00515BD6">
        <w:rPr>
          <w:rFonts w:ascii="Times New Roman" w:hAnsi="Times New Roman"/>
          <w:sz w:val="24"/>
          <w:szCs w:val="24"/>
        </w:rPr>
        <w:t xml:space="preserve"> (понимание);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организующего (ассоциирование воспринятого, выявление связей и отношений между предметами и словами);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15BD6">
        <w:rPr>
          <w:rFonts w:ascii="Times New Roman" w:hAnsi="Times New Roman"/>
          <w:sz w:val="24"/>
          <w:szCs w:val="24"/>
        </w:rPr>
        <w:t>экспрессивного</w:t>
      </w:r>
      <w:proofErr w:type="gramEnd"/>
      <w:r w:rsidRPr="00515BD6">
        <w:rPr>
          <w:rFonts w:ascii="Times New Roman" w:hAnsi="Times New Roman"/>
          <w:sz w:val="24"/>
          <w:szCs w:val="24"/>
        </w:rPr>
        <w:t xml:space="preserve"> (выражение мыслей в устной и письменной речи).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Программа направлена на достижение следующих </w:t>
      </w:r>
      <w:r w:rsidRPr="00515BD6">
        <w:rPr>
          <w:rFonts w:ascii="Times New Roman" w:hAnsi="Times New Roman"/>
          <w:b/>
          <w:sz w:val="24"/>
          <w:szCs w:val="24"/>
        </w:rPr>
        <w:t>целей: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развитие речевых способностей;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создание необходимого фундамента для речевого развития посредством совершенств</w:t>
      </w:r>
      <w:r w:rsidRPr="00515BD6">
        <w:rPr>
          <w:rFonts w:ascii="Times New Roman" w:hAnsi="Times New Roman"/>
          <w:sz w:val="24"/>
          <w:szCs w:val="24"/>
        </w:rPr>
        <w:t>о</w:t>
      </w:r>
      <w:r w:rsidRPr="00515BD6">
        <w:rPr>
          <w:rFonts w:ascii="Times New Roman" w:hAnsi="Times New Roman"/>
          <w:sz w:val="24"/>
          <w:szCs w:val="24"/>
        </w:rPr>
        <w:t>вания психических процессов;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создание условий для практического общения и формирования коммуникативной фун</w:t>
      </w:r>
      <w:r w:rsidRPr="00515BD6">
        <w:rPr>
          <w:rFonts w:ascii="Times New Roman" w:hAnsi="Times New Roman"/>
          <w:sz w:val="24"/>
          <w:szCs w:val="24"/>
        </w:rPr>
        <w:t>к</w:t>
      </w:r>
      <w:r w:rsidRPr="00515BD6">
        <w:rPr>
          <w:rFonts w:ascii="Times New Roman" w:hAnsi="Times New Roman"/>
          <w:sz w:val="24"/>
          <w:szCs w:val="24"/>
        </w:rPr>
        <w:t>ции речи.</w:t>
      </w:r>
    </w:p>
    <w:p w:rsidR="006C189C" w:rsidRPr="00515BD6" w:rsidRDefault="006C189C" w:rsidP="00515B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В ходе реализации программы важным является решение следующих </w:t>
      </w:r>
      <w:r w:rsidRPr="00515BD6">
        <w:rPr>
          <w:rFonts w:ascii="Times New Roman" w:hAnsi="Times New Roman"/>
          <w:b/>
          <w:sz w:val="24"/>
          <w:szCs w:val="24"/>
        </w:rPr>
        <w:t>задач:</w:t>
      </w:r>
    </w:p>
    <w:p w:rsidR="006C189C" w:rsidRPr="00515BD6" w:rsidRDefault="001531F1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- развитие </w:t>
      </w:r>
      <w:proofErr w:type="spellStart"/>
      <w:r w:rsidRPr="00515BD6">
        <w:rPr>
          <w:rFonts w:ascii="Times New Roman" w:hAnsi="Times New Roman"/>
          <w:sz w:val="24"/>
          <w:szCs w:val="24"/>
        </w:rPr>
        <w:t>звукопроизносительной</w:t>
      </w:r>
      <w:proofErr w:type="spellEnd"/>
      <w:r w:rsidRPr="00515BD6">
        <w:rPr>
          <w:rFonts w:ascii="Times New Roman" w:hAnsi="Times New Roman"/>
          <w:sz w:val="24"/>
          <w:szCs w:val="24"/>
        </w:rPr>
        <w:t xml:space="preserve"> и смысловой стороны речи </w:t>
      </w:r>
      <w:proofErr w:type="gramStart"/>
      <w:r w:rsidRPr="00515BD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15BD6">
        <w:rPr>
          <w:rFonts w:ascii="Times New Roman" w:hAnsi="Times New Roman"/>
          <w:sz w:val="24"/>
          <w:szCs w:val="24"/>
        </w:rPr>
        <w:t>обогащение, закрепление, активизация словаря);</w:t>
      </w:r>
    </w:p>
    <w:p w:rsidR="001531F1" w:rsidRPr="00515BD6" w:rsidRDefault="001531F1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совершенствование грамматической правильности речи, формирование разговорной (диалогической) и контекстной (монологической) форм речи;</w:t>
      </w:r>
    </w:p>
    <w:p w:rsidR="001531F1" w:rsidRPr="00515BD6" w:rsidRDefault="001531F1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профилактика и коррекция нарушений чтения и письма.</w:t>
      </w:r>
    </w:p>
    <w:p w:rsidR="001531F1" w:rsidRPr="00515BD6" w:rsidRDefault="001531F1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В программе предусмотрены следующие виды контроля;</w:t>
      </w:r>
    </w:p>
    <w:p w:rsidR="001531F1" w:rsidRPr="00515BD6" w:rsidRDefault="001531F1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 - проведение недели правильной речи;</w:t>
      </w:r>
    </w:p>
    <w:p w:rsidR="001531F1" w:rsidRPr="00515BD6" w:rsidRDefault="001531F1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lastRenderedPageBreak/>
        <w:t>- проведение конкурса чтецов;</w:t>
      </w:r>
    </w:p>
    <w:p w:rsidR="001531F1" w:rsidRPr="00515BD6" w:rsidRDefault="006126E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- демонстрация творческих работ учащихся </w:t>
      </w:r>
      <w:proofErr w:type="gramStart"/>
      <w:r w:rsidRPr="00515BD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15BD6">
        <w:rPr>
          <w:rFonts w:ascii="Times New Roman" w:hAnsi="Times New Roman"/>
          <w:sz w:val="24"/>
          <w:szCs w:val="24"/>
        </w:rPr>
        <w:t>в течение учебного года).</w:t>
      </w:r>
    </w:p>
    <w:p w:rsidR="006126E9" w:rsidRPr="00515BD6" w:rsidRDefault="006126E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В программе предусмотрены практические и теоретические занятия. Теоретические зан</w:t>
      </w:r>
      <w:r w:rsidRPr="00515BD6">
        <w:rPr>
          <w:rFonts w:ascii="Times New Roman" w:hAnsi="Times New Roman"/>
          <w:sz w:val="24"/>
          <w:szCs w:val="24"/>
        </w:rPr>
        <w:t>я</w:t>
      </w:r>
      <w:r w:rsidRPr="00515BD6">
        <w:rPr>
          <w:rFonts w:ascii="Times New Roman" w:hAnsi="Times New Roman"/>
          <w:sz w:val="24"/>
          <w:szCs w:val="24"/>
        </w:rPr>
        <w:t>тия направлены на получение учащимися  знаний в области фонетики, лексики, морфол</w:t>
      </w:r>
      <w:r w:rsidRPr="00515BD6">
        <w:rPr>
          <w:rFonts w:ascii="Times New Roman" w:hAnsi="Times New Roman"/>
          <w:sz w:val="24"/>
          <w:szCs w:val="24"/>
        </w:rPr>
        <w:t>о</w:t>
      </w:r>
      <w:r w:rsidRPr="00515BD6">
        <w:rPr>
          <w:rFonts w:ascii="Times New Roman" w:hAnsi="Times New Roman"/>
          <w:sz w:val="24"/>
          <w:szCs w:val="24"/>
        </w:rPr>
        <w:t>гии, грамматики. Практические занятия способствуют переводу полученных знаний в р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>чевые умения и навыки по применению и осмысленному использованию речевых средств с учётом требований ситуаций и контекста. На практических занятиях предусматривается организация и систематическое наблюдение за разнообразными языковыми явлениями; реализация речевых средств на основе развития мыслительных операций – анализа, синт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>за, сравнения, обо</w:t>
      </w:r>
      <w:r w:rsidR="00636ECD" w:rsidRPr="00515BD6">
        <w:rPr>
          <w:rFonts w:ascii="Times New Roman" w:hAnsi="Times New Roman"/>
          <w:sz w:val="24"/>
          <w:szCs w:val="24"/>
        </w:rPr>
        <w:t>бщения, сопоставления, психических процессов – восприятия, вним</w:t>
      </w:r>
      <w:r w:rsidR="00636ECD" w:rsidRPr="00515BD6">
        <w:rPr>
          <w:rFonts w:ascii="Times New Roman" w:hAnsi="Times New Roman"/>
          <w:sz w:val="24"/>
          <w:szCs w:val="24"/>
        </w:rPr>
        <w:t>а</w:t>
      </w:r>
      <w:r w:rsidR="00636ECD" w:rsidRPr="00515BD6">
        <w:rPr>
          <w:rFonts w:ascii="Times New Roman" w:hAnsi="Times New Roman"/>
          <w:sz w:val="24"/>
          <w:szCs w:val="24"/>
        </w:rPr>
        <w:t>ния, памяти.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Методы реализации поставленных задач: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по способам подачи речевого материала: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515BD6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515BD6">
        <w:rPr>
          <w:rFonts w:ascii="Times New Roman" w:hAnsi="Times New Roman"/>
          <w:sz w:val="24"/>
          <w:szCs w:val="24"/>
        </w:rPr>
        <w:t xml:space="preserve"> (выполнение системы упражнений);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б) проблемное изложение (объяснение материала для расширения проблемной ситуации, логические упражнения);</w:t>
      </w:r>
    </w:p>
    <w:p w:rsidR="00636ECD" w:rsidRPr="00515BD6" w:rsidRDefault="00E56B8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частично-поисковый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 w:rsidR="00636ECD" w:rsidRPr="00515BD6">
        <w:rPr>
          <w:rFonts w:ascii="Times New Roman" w:hAnsi="Times New Roman"/>
          <w:sz w:val="24"/>
          <w:szCs w:val="24"/>
        </w:rPr>
        <w:t>творческое использование речевых средств, алгоритмизация, ко</w:t>
      </w:r>
      <w:r w:rsidR="00636ECD" w:rsidRPr="00515BD6">
        <w:rPr>
          <w:rFonts w:ascii="Times New Roman" w:hAnsi="Times New Roman"/>
          <w:sz w:val="24"/>
          <w:szCs w:val="24"/>
        </w:rPr>
        <w:t>н</w:t>
      </w:r>
      <w:r w:rsidR="00636ECD" w:rsidRPr="00515BD6">
        <w:rPr>
          <w:rFonts w:ascii="Times New Roman" w:hAnsi="Times New Roman"/>
          <w:sz w:val="24"/>
          <w:szCs w:val="24"/>
        </w:rPr>
        <w:t>структивные упражнения);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по источнику</w:t>
      </w:r>
      <w:r w:rsidR="00835B1A">
        <w:rPr>
          <w:rFonts w:ascii="Times New Roman" w:hAnsi="Times New Roman"/>
          <w:sz w:val="24"/>
          <w:szCs w:val="24"/>
        </w:rPr>
        <w:t xml:space="preserve"> </w:t>
      </w:r>
      <w:r w:rsidRPr="00515BD6">
        <w:rPr>
          <w:rFonts w:ascii="Times New Roman" w:hAnsi="Times New Roman"/>
          <w:sz w:val="24"/>
          <w:szCs w:val="24"/>
        </w:rPr>
        <w:t>знаний: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а) практические упражнения тренировочные, подражательно-исполнительские, коррекц</w:t>
      </w:r>
      <w:r w:rsidRPr="00515BD6">
        <w:rPr>
          <w:rFonts w:ascii="Times New Roman" w:hAnsi="Times New Roman"/>
          <w:sz w:val="24"/>
          <w:szCs w:val="24"/>
        </w:rPr>
        <w:t>и</w:t>
      </w:r>
      <w:r w:rsidRPr="00515BD6">
        <w:rPr>
          <w:rFonts w:ascii="Times New Roman" w:hAnsi="Times New Roman"/>
          <w:sz w:val="24"/>
          <w:szCs w:val="24"/>
        </w:rPr>
        <w:t>онные творчески</w:t>
      </w:r>
      <w:proofErr w:type="gramStart"/>
      <w:r w:rsidR="00C04AC4" w:rsidRPr="00515BD6">
        <w:rPr>
          <w:rFonts w:ascii="Times New Roman" w:hAnsi="Times New Roman"/>
          <w:sz w:val="24"/>
          <w:szCs w:val="24"/>
          <w:lang w:val="en-US"/>
        </w:rPr>
        <w:t>t</w:t>
      </w:r>
      <w:proofErr w:type="gramEnd"/>
      <w:r w:rsidRPr="00515BD6">
        <w:rPr>
          <w:rFonts w:ascii="Times New Roman" w:hAnsi="Times New Roman"/>
          <w:sz w:val="24"/>
          <w:szCs w:val="24"/>
        </w:rPr>
        <w:t>; игры дидактические, сюжетно-ролевые, деловые; функциональные тр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>нировки голоса орган</w:t>
      </w:r>
      <w:r w:rsidR="00794474" w:rsidRPr="00515BD6">
        <w:rPr>
          <w:rFonts w:ascii="Times New Roman" w:hAnsi="Times New Roman"/>
          <w:sz w:val="24"/>
          <w:szCs w:val="24"/>
        </w:rPr>
        <w:t>ов артикуляции, мелкой и общей моторики).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б) наглядные (графические, символические, иллюстративные, натуральные);</w:t>
      </w:r>
    </w:p>
    <w:p w:rsidR="00794474" w:rsidRPr="00515BD6" w:rsidRDefault="00E56B8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словесные (</w:t>
      </w:r>
      <w:r w:rsidR="00794474" w:rsidRPr="00515BD6">
        <w:rPr>
          <w:rFonts w:ascii="Times New Roman" w:hAnsi="Times New Roman"/>
          <w:sz w:val="24"/>
          <w:szCs w:val="24"/>
        </w:rPr>
        <w:t xml:space="preserve">слово, рассказ учителя, беседа сообщающая, воспроизводящая); 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Для реализации данного курса используются следующие формы работы:</w:t>
      </w:r>
    </w:p>
    <w:p w:rsidR="00794474" w:rsidRPr="00515BD6" w:rsidRDefault="00E56B8C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традиционные</w:t>
      </w:r>
      <w:r w:rsidR="00794474" w:rsidRPr="00515BD6">
        <w:rPr>
          <w:rFonts w:ascii="Times New Roman" w:hAnsi="Times New Roman"/>
          <w:sz w:val="24"/>
          <w:szCs w:val="24"/>
        </w:rPr>
        <w:t xml:space="preserve"> групповые занятия 35-45 мин);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нетрадиционные: активные формы работы с учащимися, игры-путешествия, вообража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>мые путешествия, сказочные сюжеты.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Программа предусматривает проведение занятий по развитию речи с использованием </w:t>
      </w:r>
      <w:proofErr w:type="spellStart"/>
      <w:r w:rsidRPr="00515B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15BD6">
        <w:rPr>
          <w:rFonts w:ascii="Times New Roman" w:hAnsi="Times New Roman"/>
          <w:sz w:val="24"/>
          <w:szCs w:val="24"/>
        </w:rPr>
        <w:t xml:space="preserve"> связей</w:t>
      </w:r>
      <w:r w:rsidR="00BA1D97" w:rsidRPr="00515BD6">
        <w:rPr>
          <w:rFonts w:ascii="Times New Roman" w:hAnsi="Times New Roman"/>
          <w:sz w:val="24"/>
          <w:szCs w:val="24"/>
        </w:rPr>
        <w:t>: психология, чтение, письмо, окружающий мир.</w:t>
      </w:r>
    </w:p>
    <w:p w:rsidR="00BA1D97" w:rsidRPr="00515BD6" w:rsidRDefault="00BA1D97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Планируемые результаты.</w:t>
      </w:r>
    </w:p>
    <w:p w:rsidR="00636ECD" w:rsidRPr="00515BD6" w:rsidRDefault="00BA1D97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В ходе реализации программы учащиеся получат возможность научиться:</w:t>
      </w:r>
      <w:r w:rsidR="00056BBA" w:rsidRPr="00515BD6">
        <w:rPr>
          <w:rFonts w:ascii="Times New Roman" w:hAnsi="Times New Roman"/>
          <w:sz w:val="24"/>
          <w:szCs w:val="24"/>
        </w:rPr>
        <w:t xml:space="preserve"> образовывать нужную в предложении форму слова, Использовать в предложении слова различных ч</w:t>
      </w:r>
      <w:r w:rsidR="00056BBA" w:rsidRPr="00515BD6">
        <w:rPr>
          <w:rFonts w:ascii="Times New Roman" w:hAnsi="Times New Roman"/>
          <w:sz w:val="24"/>
          <w:szCs w:val="24"/>
        </w:rPr>
        <w:t>а</w:t>
      </w:r>
      <w:r w:rsidR="00056BBA" w:rsidRPr="00515BD6">
        <w:rPr>
          <w:rFonts w:ascii="Times New Roman" w:hAnsi="Times New Roman"/>
          <w:sz w:val="24"/>
          <w:szCs w:val="24"/>
        </w:rPr>
        <w:t xml:space="preserve">стей речи. </w:t>
      </w:r>
      <w:proofErr w:type="gramStart"/>
      <w:r w:rsidR="00056BBA" w:rsidRPr="00515BD6">
        <w:rPr>
          <w:rFonts w:ascii="Times New Roman" w:hAnsi="Times New Roman"/>
          <w:sz w:val="24"/>
          <w:szCs w:val="24"/>
        </w:rPr>
        <w:t>Отвечать</w:t>
      </w:r>
      <w:proofErr w:type="gramEnd"/>
      <w:r w:rsidR="00056BBA" w:rsidRPr="00515BD6">
        <w:rPr>
          <w:rFonts w:ascii="Times New Roman" w:hAnsi="Times New Roman"/>
          <w:sz w:val="24"/>
          <w:szCs w:val="24"/>
        </w:rPr>
        <w:t xml:space="preserve"> используя слова вопроса. </w:t>
      </w:r>
      <w:r w:rsidRPr="00515BD6">
        <w:rPr>
          <w:rFonts w:ascii="Times New Roman" w:hAnsi="Times New Roman"/>
          <w:sz w:val="24"/>
          <w:szCs w:val="24"/>
        </w:rPr>
        <w:t>При работе с сюжетными картинками: ра</w:t>
      </w:r>
      <w:r w:rsidRPr="00515BD6">
        <w:rPr>
          <w:rFonts w:ascii="Times New Roman" w:hAnsi="Times New Roman"/>
          <w:sz w:val="24"/>
          <w:szCs w:val="24"/>
        </w:rPr>
        <w:t>с</w:t>
      </w:r>
      <w:r w:rsidRPr="00515BD6">
        <w:rPr>
          <w:rFonts w:ascii="Times New Roman" w:hAnsi="Times New Roman"/>
          <w:sz w:val="24"/>
          <w:szCs w:val="24"/>
        </w:rPr>
        <w:t>сматривать, последовательно выкладывать, определять главную идею с</w:t>
      </w:r>
      <w:r w:rsidR="00056BBA" w:rsidRPr="00515BD6">
        <w:rPr>
          <w:rFonts w:ascii="Times New Roman" w:hAnsi="Times New Roman"/>
          <w:sz w:val="24"/>
          <w:szCs w:val="24"/>
        </w:rPr>
        <w:t>южета и соста</w:t>
      </w:r>
      <w:r w:rsidR="00056BBA" w:rsidRPr="00515BD6">
        <w:rPr>
          <w:rFonts w:ascii="Times New Roman" w:hAnsi="Times New Roman"/>
          <w:sz w:val="24"/>
          <w:szCs w:val="24"/>
        </w:rPr>
        <w:t>в</w:t>
      </w:r>
      <w:r w:rsidR="00056BBA" w:rsidRPr="00515BD6">
        <w:rPr>
          <w:rFonts w:ascii="Times New Roman" w:hAnsi="Times New Roman"/>
          <w:sz w:val="24"/>
          <w:szCs w:val="24"/>
        </w:rPr>
        <w:t xml:space="preserve">лять предложения. </w:t>
      </w:r>
      <w:r w:rsidRPr="00515BD6">
        <w:rPr>
          <w:rFonts w:ascii="Times New Roman" w:hAnsi="Times New Roman"/>
          <w:sz w:val="24"/>
          <w:szCs w:val="24"/>
        </w:rPr>
        <w:t>Пересказывать и  составлять набольшие рассказы по предложенному материалу</w:t>
      </w:r>
      <w:r w:rsidR="00056BBA" w:rsidRPr="00515BD6">
        <w:rPr>
          <w:rFonts w:ascii="Times New Roman" w:hAnsi="Times New Roman"/>
          <w:sz w:val="24"/>
          <w:szCs w:val="24"/>
        </w:rPr>
        <w:t>, а также используя жизненный опыт.</w:t>
      </w:r>
    </w:p>
    <w:p w:rsidR="00515BD6" w:rsidRDefault="00515BD6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15BD6" w:rsidRDefault="00515BD6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15BD6" w:rsidRDefault="00515BD6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26E9" w:rsidRPr="00515BD6" w:rsidRDefault="00B27B13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B27B13" w:rsidRPr="00515BD6" w:rsidRDefault="00313A4A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68</w:t>
      </w:r>
      <w:r w:rsidR="001D330F" w:rsidRPr="00515BD6">
        <w:rPr>
          <w:rFonts w:ascii="Times New Roman" w:hAnsi="Times New Roman"/>
          <w:b/>
          <w:sz w:val="24"/>
          <w:szCs w:val="24"/>
        </w:rPr>
        <w:t xml:space="preserve"> часов</w:t>
      </w:r>
      <w:r w:rsidRPr="00515BD6">
        <w:rPr>
          <w:rFonts w:ascii="Times New Roman" w:hAnsi="Times New Roman"/>
          <w:b/>
          <w:sz w:val="24"/>
          <w:szCs w:val="24"/>
        </w:rPr>
        <w:t xml:space="preserve"> (2</w:t>
      </w:r>
      <w:r w:rsidR="00B27B13" w:rsidRPr="00515BD6">
        <w:rPr>
          <w:rFonts w:ascii="Times New Roman" w:hAnsi="Times New Roman"/>
          <w:b/>
          <w:sz w:val="24"/>
          <w:szCs w:val="24"/>
        </w:rPr>
        <w:t xml:space="preserve"> часа в неделю)</w:t>
      </w:r>
    </w:p>
    <w:p w:rsidR="00B27B13" w:rsidRPr="00515BD6" w:rsidRDefault="00B27B13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Лексические темы</w:t>
      </w:r>
      <w:r w:rsidRPr="00515BD6">
        <w:rPr>
          <w:rFonts w:ascii="Times New Roman" w:hAnsi="Times New Roman"/>
          <w:sz w:val="24"/>
          <w:szCs w:val="24"/>
        </w:rPr>
        <w:t xml:space="preserve">: времена года, дни недели, части суток, овощи, фрукты, </w:t>
      </w:r>
    </w:p>
    <w:p w:rsidR="001531F1" w:rsidRPr="00515BD6" w:rsidRDefault="00B27B13" w:rsidP="00515BD6">
      <w:pPr>
        <w:tabs>
          <w:tab w:val="left" w:pos="250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5BD6">
        <w:rPr>
          <w:rFonts w:ascii="Times New Roman" w:hAnsi="Times New Roman"/>
          <w:sz w:val="24"/>
          <w:szCs w:val="24"/>
        </w:rPr>
        <w:t>ягоды, деревья и кустарники, грибы, животные,       птицы, насекомые, рыбы, посуда, пр</w:t>
      </w:r>
      <w:r w:rsidRPr="00515BD6">
        <w:rPr>
          <w:rFonts w:ascii="Times New Roman" w:hAnsi="Times New Roman"/>
          <w:sz w:val="24"/>
          <w:szCs w:val="24"/>
        </w:rPr>
        <w:t>о</w:t>
      </w:r>
      <w:r w:rsidRPr="00515BD6">
        <w:rPr>
          <w:rFonts w:ascii="Times New Roman" w:hAnsi="Times New Roman"/>
          <w:sz w:val="24"/>
          <w:szCs w:val="24"/>
        </w:rPr>
        <w:t>дукты, мебель, одежда и обувь, головные уборы, инструменты, музыкальные инструме</w:t>
      </w:r>
      <w:r w:rsidRPr="00515BD6">
        <w:rPr>
          <w:rFonts w:ascii="Times New Roman" w:hAnsi="Times New Roman"/>
          <w:sz w:val="24"/>
          <w:szCs w:val="24"/>
        </w:rPr>
        <w:t>н</w:t>
      </w:r>
      <w:r w:rsidRPr="00515BD6">
        <w:rPr>
          <w:rFonts w:ascii="Times New Roman" w:hAnsi="Times New Roman"/>
          <w:sz w:val="24"/>
          <w:szCs w:val="24"/>
        </w:rPr>
        <w:t>ты, бытовая техника, профессии, мой город.</w:t>
      </w:r>
      <w:proofErr w:type="gramEnd"/>
    </w:p>
    <w:p w:rsidR="00C8359D" w:rsidRPr="00515BD6" w:rsidRDefault="00C8359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Грамматический строй речи:</w:t>
      </w:r>
      <w:r w:rsidRPr="00515BD6">
        <w:rPr>
          <w:rFonts w:ascii="Times New Roman" w:hAnsi="Times New Roman"/>
          <w:sz w:val="24"/>
          <w:szCs w:val="24"/>
        </w:rPr>
        <w:t xml:space="preserve"> с</w:t>
      </w:r>
      <w:r w:rsidR="00B27B13" w:rsidRPr="00515BD6">
        <w:rPr>
          <w:rFonts w:ascii="Times New Roman" w:hAnsi="Times New Roman"/>
          <w:sz w:val="24"/>
          <w:szCs w:val="24"/>
        </w:rPr>
        <w:t>огласование имён существительных</w:t>
      </w:r>
      <w:r w:rsidRPr="00515B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5BD6">
        <w:rPr>
          <w:rFonts w:ascii="Times New Roman" w:hAnsi="Times New Roman"/>
          <w:sz w:val="24"/>
          <w:szCs w:val="24"/>
        </w:rPr>
        <w:t>с</w:t>
      </w:r>
      <w:proofErr w:type="gramEnd"/>
    </w:p>
    <w:p w:rsidR="006C189C" w:rsidRPr="00515BD6" w:rsidRDefault="00C8359D" w:rsidP="00515B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прилагательными, глаголами, местоимениями, числительными. Предложно-падежное управление. Употребление предлогов в речи.</w:t>
      </w:r>
    </w:p>
    <w:p w:rsidR="00C8359D" w:rsidRPr="00515BD6" w:rsidRDefault="00C8359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Работа над словарём:</w:t>
      </w:r>
      <w:r w:rsidRPr="00515BD6">
        <w:rPr>
          <w:rFonts w:ascii="Times New Roman" w:hAnsi="Times New Roman"/>
          <w:sz w:val="24"/>
          <w:szCs w:val="24"/>
        </w:rPr>
        <w:t xml:space="preserve"> словообразование, подбор родственных слов, многозначные слова, подбор синонимов, антонимов.</w:t>
      </w:r>
    </w:p>
    <w:p w:rsidR="00C8359D" w:rsidRPr="00515BD6" w:rsidRDefault="00C8359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Работа над предложением:</w:t>
      </w:r>
      <w:r w:rsidRPr="00515BD6">
        <w:rPr>
          <w:rFonts w:ascii="Times New Roman" w:hAnsi="Times New Roman"/>
          <w:sz w:val="24"/>
          <w:szCs w:val="24"/>
        </w:rPr>
        <w:t xml:space="preserve"> Составление простого предложения, распространение пр</w:t>
      </w:r>
      <w:r w:rsidRPr="00515BD6">
        <w:rPr>
          <w:rFonts w:ascii="Times New Roman" w:hAnsi="Times New Roman"/>
          <w:sz w:val="24"/>
          <w:szCs w:val="24"/>
        </w:rPr>
        <w:t>о</w:t>
      </w:r>
      <w:r w:rsidRPr="00515BD6">
        <w:rPr>
          <w:rFonts w:ascii="Times New Roman" w:hAnsi="Times New Roman"/>
          <w:sz w:val="24"/>
          <w:szCs w:val="24"/>
        </w:rPr>
        <w:t>стого предложения, употребление однородных членов предложения, сложные предлож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 xml:space="preserve">ния, составление предложения </w:t>
      </w:r>
      <w:r w:rsidR="00643DA9" w:rsidRPr="00515BD6">
        <w:rPr>
          <w:rFonts w:ascii="Times New Roman" w:hAnsi="Times New Roman"/>
          <w:sz w:val="24"/>
          <w:szCs w:val="24"/>
        </w:rPr>
        <w:t>различных по цели высказывания.</w:t>
      </w:r>
    </w:p>
    <w:p w:rsidR="00643DA9" w:rsidRPr="00515BD6" w:rsidRDefault="00643DA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lastRenderedPageBreak/>
        <w:t>Связная речь:</w:t>
      </w:r>
      <w:r w:rsidRPr="00515BD6">
        <w:rPr>
          <w:rFonts w:ascii="Times New Roman" w:hAnsi="Times New Roman"/>
          <w:sz w:val="24"/>
          <w:szCs w:val="24"/>
        </w:rPr>
        <w:t xml:space="preserve"> пересказ текста по серии картинок, пересказ с опорой</w:t>
      </w:r>
    </w:p>
    <w:p w:rsidR="00643DA9" w:rsidRPr="00515BD6" w:rsidRDefault="00643DA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 на сюжетную картинку, пересказ по опорным словам, пересказ текста воспринятого на слух, пересказ текста по вопросам, Составление текста по: серии картинок, с опорой на сюжетную картинку, по опорным словам, на основе жизненного опыта. Составление те</w:t>
      </w:r>
      <w:r w:rsidRPr="00515BD6">
        <w:rPr>
          <w:rFonts w:ascii="Times New Roman" w:hAnsi="Times New Roman"/>
          <w:sz w:val="24"/>
          <w:szCs w:val="24"/>
        </w:rPr>
        <w:t>к</w:t>
      </w:r>
      <w:r w:rsidRPr="00515BD6">
        <w:rPr>
          <w:rFonts w:ascii="Times New Roman" w:hAnsi="Times New Roman"/>
          <w:sz w:val="24"/>
          <w:szCs w:val="24"/>
        </w:rPr>
        <w:t>ста описания по схеме. Составление текста рассуждения. Работа с деформированными текстами. Составление диалогов.</w:t>
      </w:r>
    </w:p>
    <w:p w:rsidR="00643DA9" w:rsidRPr="00515BD6" w:rsidRDefault="00643DA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15BD6" w:rsidRDefault="00515BD6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D70108" w:rsidRDefault="00D70108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E82E6E" w:rsidRPr="00B07A87" w:rsidRDefault="00E82E6E" w:rsidP="00E82E6E">
      <w:pPr>
        <w:jc w:val="center"/>
        <w:rPr>
          <w:rFonts w:ascii="Times New Roman" w:hAnsi="Times New Roman"/>
          <w:b/>
          <w:sz w:val="36"/>
          <w:szCs w:val="36"/>
        </w:rPr>
      </w:pPr>
      <w:r w:rsidRPr="00B07A87">
        <w:rPr>
          <w:rFonts w:ascii="Times New Roman" w:hAnsi="Times New Roman"/>
          <w:b/>
          <w:sz w:val="36"/>
          <w:szCs w:val="36"/>
        </w:rPr>
        <w:lastRenderedPageBreak/>
        <w:t>Календарно – тематическое планирование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1985"/>
        <w:gridCol w:w="2835"/>
        <w:gridCol w:w="2693"/>
      </w:tblGrid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пре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метные результаты освоения материала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сентября. Школа. 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принадле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предмета.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простого  нераспространённого предложения.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с другими частями речи,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лять простые нераспр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странённые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 заданными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прост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предложения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лениями. Составление текста-описания по сх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ме.</w:t>
            </w: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текста – описания.</w:t>
            </w:r>
          </w:p>
        </w:tc>
      </w:tr>
      <w:tr w:rsidR="00E97EF8" w:rsidTr="00E97E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лица.</w:t>
            </w:r>
          </w:p>
          <w:p w:rsidR="00E97EF8" w:rsidRDefault="00E97EF8" w:rsidP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прилагател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ными, числительными, местоимением «мой», наречиями.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определениями.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текста – описания.</w:t>
            </w:r>
          </w:p>
        </w:tc>
      </w:tr>
      <w:tr w:rsidR="00E97EF8" w:rsidTr="00E97E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прилагател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ными, числительными, местоимением «мой», наречиями.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определениями.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ми. Обучение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текста – опис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E97EF8" w:rsidTr="00E97E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суток.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жим дня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E97EF8" w:rsidRDefault="00E97EF8" w:rsidP="00E97E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Неделя. Дни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дели.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прилагател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ными, числительными, местоимением «мой», наречиями.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определениями.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 Обучение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текста – опис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E97EF8" w:rsidTr="00E97E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дней в недели.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числительн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ми. Распространение простого предложения дополнениями (без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логов). Составление ди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F8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дней недели. Обучение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нению простых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 дополнени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D930BA" w:rsidTr="00655B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Год. Времена года. </w:t>
            </w:r>
          </w:p>
          <w:p w:rsidR="00D930BA" w:rsidRDefault="00D930BA" w:rsidP="00655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Месяцы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времён года.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пространение простого предложения дополн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ниями с предлогами «в», «из». Пересказ</w:t>
            </w:r>
            <w:r w:rsidR="00835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текста по серии картин.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времён года. Обучение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нению предложений дополнениями с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менением предлогов; пересказу текста по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рии картинок.</w:t>
            </w:r>
          </w:p>
        </w:tc>
      </w:tr>
      <w:tr w:rsidR="00D930BA" w:rsidTr="00655B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месяцев в году. Пересказ текста по серии картин.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месяцев в году. Обучение пересказу текста по серии карт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нок.</w:t>
            </w:r>
          </w:p>
        </w:tc>
      </w:tr>
      <w:tr w:rsidR="00D930BA" w:rsidTr="00AF6E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 – день осеннего равноденствия.</w:t>
            </w:r>
          </w:p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Осень. Месяцы  осени. Послов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цы об осени. </w:t>
            </w:r>
          </w:p>
          <w:p w:rsidR="00D930BA" w:rsidRDefault="00D930BA" w:rsidP="00AF6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осени. Народные 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особенн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стями дня осеннего 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ноденствия.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дополнениями с предлогами «на», «с». Пересказ</w:t>
            </w:r>
            <w:r w:rsidR="00835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текста по серии картин.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особенностей дня осеннего равноде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ствия. Обучение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пространению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жений дополнениями, с применением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гов; пересказу текста по серии картин.</w:t>
            </w:r>
          </w:p>
        </w:tc>
      </w:tr>
      <w:tr w:rsidR="00D930BA" w:rsidTr="00AF6E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 w:rsidP="00AF6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месяцы осени.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ботать над пословицами об осени.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осенних мес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цев.</w:t>
            </w:r>
          </w:p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объяснению пословиц.</w:t>
            </w:r>
          </w:p>
        </w:tc>
      </w:tr>
      <w:tr w:rsidR="00D930BA" w:rsidTr="00AF6E8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835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народными приметами.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частей и примет осени. Обучение 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пространению простого предложения дополн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ниями с предлогами; пересказу  текста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сюжетной картине.</w:t>
            </w:r>
          </w:p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0BA" w:rsidTr="00D952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Ранняя осень. Природа ранней осенью. 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тябрь. </w:t>
            </w:r>
          </w:p>
          <w:p w:rsidR="00D930BA" w:rsidRDefault="00D930BA" w:rsidP="00D9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осень.  Октябрь.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знаки осени.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слова «се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тябрь». Распространение простого предложения дополнениями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 «за», «из-за».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сказ текста по сюжетной картине.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истории слова «сентябрь». Обучение распространению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стого предложения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гами; пересказу  текста по сюжетной картине.</w:t>
            </w:r>
          </w:p>
        </w:tc>
      </w:tr>
      <w:tr w:rsidR="00D930BA" w:rsidTr="00D952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слова «октябрь» Распространение прост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предложения допо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нениями с предлогами «за», «перед». Пересказ текста по сюжетной ка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истории слова «октябрь». Обучение распространению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стого предложения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пересказу текста по сюжетной картине.</w:t>
            </w:r>
          </w:p>
        </w:tc>
      </w:tr>
      <w:tr w:rsidR="00D930BA" w:rsidTr="005065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Октябрь. Изм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нения в природе.  Пословицы, народные назв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октября.</w:t>
            </w:r>
          </w:p>
          <w:p w:rsidR="00D930BA" w:rsidRDefault="00D930BA" w:rsidP="0050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осенью.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народными названиями октября, их объяснение. Характер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стика изменений в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роде. Работа над посл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вицами.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народных названий октября, их объяснение. Характ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ристика  изменений в природе. Обучение объяснению  пословиц.</w:t>
            </w:r>
          </w:p>
        </w:tc>
      </w:tr>
      <w:tr w:rsidR="00D930BA" w:rsidTr="005065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явлениями неживой природы 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нью. Распространение простого предложения дополнениями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 «около», «возле». Пересказ текста по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явлений 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осенью. Обучение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нению простого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дополнениями с предлогами; переск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зу текста по опорным словам.</w:t>
            </w:r>
          </w:p>
        </w:tc>
      </w:tr>
      <w:tr w:rsidR="00D930BA" w:rsidTr="003C210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Дождь. Виды дождей.</w:t>
            </w:r>
          </w:p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Грибы. Съедо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ные и ядовитые грибы.</w:t>
            </w:r>
          </w:p>
          <w:p w:rsidR="00D930BA" w:rsidRDefault="00D930BA" w:rsidP="003C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Грибы. Строение гриба. Места и условия прои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растания грибов.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дождей, их различием и особенностями.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странение простого предложения обсто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тельствами места.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сказ текста по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видов дождей, их различение  и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бенности. Обучение распространению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стого предложения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стоятельствами места; пересказу текста по опорным словам.</w:t>
            </w:r>
          </w:p>
        </w:tc>
      </w:tr>
      <w:tr w:rsidR="00D930BA" w:rsidTr="003C2105">
        <w:trPr>
          <w:trHeight w:val="17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 w:rsidP="003C2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предмета.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Распространение прост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предложения.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текста 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с другими частями речи;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ложения. Обучение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ставлению текстов – описания.</w:t>
            </w:r>
          </w:p>
        </w:tc>
      </w:tr>
      <w:tr w:rsidR="00D930BA" w:rsidTr="003C210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Знакомство со стр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ением грибов, с услов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ями их произрастания.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текста описания по сх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предметы.  Знание строения гриба и усл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вий его произрастания. </w:t>
            </w:r>
          </w:p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предложений; текстов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людей 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нью в деревне. Сад – огород. Сбор урожая. Овощи, фрукты, ягоды.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дей, работа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щих   на полях.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Умение классифиц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ровать   предметы; определять лишний предмет; согласовывать существительные с другими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предмета.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«мой», наречиями. Составление простых распространённых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текста- описания по сх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предложений; составлению текстов – описания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Ягоды. Куста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ложений. Составление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описания по сх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предложений; составлению текстов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Фруктовые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ревья. Сад. Фрукты.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фессии людей, работающих в саду.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подлежащими.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подл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жащими; составлению диалогов.</w:t>
            </w:r>
          </w:p>
        </w:tc>
      </w:tr>
      <w:tr w:rsidR="00D930BA" w:rsidTr="00775B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Дикорастущие деревья. 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деревьев. Виды деревьев.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подлежащими.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текста-описания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подл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жащими; составлению текстов - описания.</w:t>
            </w:r>
          </w:p>
        </w:tc>
      </w:tr>
      <w:tr w:rsidR="00D930BA" w:rsidTr="00775B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Дикорастущие деревья. Плоды деревьев.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сказуемыми.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сказ  рассказа по опо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предложений с однородными сказу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мыми; пересказу 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 по опорным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ственные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струменты. Сельскохозя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ственные маш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ны. Сельскох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зяйственные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сказуемыми.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подл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жащими;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Поздняя осень. Ноябрь. Посл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вицы.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 сказуемыми.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ресказ текста по опо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предложений с однородными сказу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мыми; пересказу 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 по опорным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вам.</w:t>
            </w:r>
          </w:p>
        </w:tc>
      </w:tr>
      <w:tr w:rsidR="00D930BA" w:rsidTr="008078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– всему голова. Откуда хлеб пришёл. Чествование хлеба.</w:t>
            </w:r>
          </w:p>
          <w:p w:rsidR="00D930BA" w:rsidRDefault="00D930BA" w:rsidP="00807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Профессии 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дей,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выращив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ющих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определениями. Пересказ текста по опорным словам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предложений с однородными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лениями; пересказу  текста  по опорным словам.</w:t>
            </w:r>
          </w:p>
        </w:tc>
      </w:tr>
      <w:tr w:rsidR="00D930BA" w:rsidTr="0080786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ными определениями.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Обучение составлению простых предложений с однородными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лениями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пересказу  текста  по опорным словам.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Цветы. Виды цветов. 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цветов. Осенние цветы.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дополнениями. Деление сплошного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на отдельные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допо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нениями; делению сплошного текста на предложения.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одежды. Одежда осенью. Материалы, из которых изг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товлена одежда. Обувь и виды обуви.  Виды головных уб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дополнениями.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допо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нениями; составлению текста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Птицы осенью. Строение птиц.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членами.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текста 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член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ми; составлению текста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цы и их птенцы. Польза от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машних птиц.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членами. Деление сплошного текста на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дельные предложения. Пересказ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член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ми; делению сплошн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текста на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D930BA" w:rsidTr="008978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Зима. Признаки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зимы. Зимние месяцы.</w:t>
            </w:r>
          </w:p>
          <w:p w:rsidR="00D930BA" w:rsidRDefault="00D930BA" w:rsidP="004B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Декабрь. Посл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вицы.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признак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 и месяцами зимы. Составление сложных бессоюзных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ний. Деление сплошного текста на отдельные предложения. Пересказ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 признаков 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месяцев зимы.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составлению сло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ных бессоюзных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ложений; делению сплошного текста на отдельные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ния; пересказу  текста.</w:t>
            </w:r>
          </w:p>
        </w:tc>
      </w:tr>
      <w:tr w:rsidR="00D930BA" w:rsidTr="008978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слова «декабрь» Работа над пословицами.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BA" w:rsidRDefault="00D93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истории слова «декабрь». Обучение объяснению пословиц.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явлениями неживой природы зимой. Составление сложных предложений с союзом «и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Составление свя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ного рассказа из данных предложений. Пересказ текста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явлений 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зимой. Обучение составлению сложных предложений с союзом «и»;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связного расск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 из данных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жений; пересказу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зимними забавами. Составление сложных предложений с союзом «и».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текста 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зимних забав. Обучение составлению сложных предложений с союзом «и»;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</w:t>
            </w:r>
            <w:r w:rsidR="00835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текста описания по схеме.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Перелётные птицы.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сложных предложений с союзом «а». Составление текста описания по схеме.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сложных  предложений с союзом «и»;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текста – опис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цы. Помощь 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мующим пт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сложных предложений с союзом «а». Составление связн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текста из данных предложений. Пересказ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сложных  предложений с союзом «и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»;;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связного текста из данных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ний; пересказу текста.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Водоплавающие птицы.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сложных предложений с союзом «но». Составление свя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ного текста из деформ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народным праздником – Днём Святого Николая.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ставление сложных предложений с союзом «потому что».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сложных предложений с союзом «потому что».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текста описания по схеме.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сложных  предложений с союзом «потому что»; составлению текста описания по схеме.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встрече Нового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подготовке к встрече Нового года.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сложных предложений с союзами. Составление диалогов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подготовки к встрече Нового года. Обучение составлению сложных предложений с союзами;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 диалогов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9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Польза от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машних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людей,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ферме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тем, какую пользу приносят дома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ние животные.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сложных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жений с союзами.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того, какую пользу приносят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машние животные. Обучение составлению сложных предложений с союзами.  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праздники и обычаи. Рожд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Христово.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народными обычаями, празднован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Рождества Христова. Составление связного рассказа из деформир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народных 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чаев, празднования Рождества Христова. Обучение оставлению связного рассказа из деформированных предложений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первый месяц года.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словицы о янв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слова «январь».  Работа с пословицами.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«январь». Обучение объяснению   пословиц.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ные и их дет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ныши.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гими частями речи.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Обучение  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 текста описания по схеме.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вотных. Питание животных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строением животных, с их питан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ем. Составление связн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рассказа из деформ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строения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вотных,  их питания. Обучение составлению связного рассказа из деформированных предложений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ких животных к зиме.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подгото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кой животных к зиме. Составление связного текста из неполных предложений.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подготовки животных к зиме. 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чение оставлению связного текста из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полных предложений.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зимой. Помощь диким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ным зимой.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 w:rsidP="00C131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связного текста из неполных предложений.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из неполных предложений.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царстве ве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ной зимы.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вотные на пол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сах и их дет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ныши.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связного текста из неполных предложений.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гими частями речи. Обучение составлению текста из неполных предложений. 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Одежда, обувь, головные уборы зимой. Матери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лы, из которых изготовлены одежда, 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ные уборы, обувь.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 по схеме.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которых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троятся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дома и части дома. 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по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пересказу текста по вопросам.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словицы  о фе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рале.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месяца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февраль» Работа над пословицами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«февраль». Обучение объяснению   пословиц.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Строительные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Квартира.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начение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назначен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комнат в квартире. Пересказ текста по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 назначение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 в квартире.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пересказу текста по вопросам.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мебели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которог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изготовлен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дей, изготовл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ющих мебель. Плотницкие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струменты.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професс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ями людей, изготавл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вающими мебель и пло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ницкими инструментами. Составление текста по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профессий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дей, изготавливающих  мебель и плотницких  инструментов.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составлению текста по опорным словам.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Электроприб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Бытовая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Виды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посуды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чение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котрого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изгото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лена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посуда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материал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из которых изгота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ливается посуда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текста по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материалов, из которых изготавливае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ся посуда. Обучение составлению текста по опорным словам.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Название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фессий</w:t>
            </w:r>
            <w:proofErr w:type="spellEnd"/>
            <w:r w:rsidR="00835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деят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Орудия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професс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ями взрослых, с видом их деятельности, оруд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ями труда.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профессий взрослых, с видов их деятельности, орудий труда. Обучение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инструменты. Люди, играющие на музыкальных инструментах.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Спорт. Люди, занимающиеся спортом.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спорта и с названиями профессий людей зан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мающихся им.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диалогов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видов  спорта и с названий профессий людей,  занимающихся им. Обучение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третий месяц года,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вый месяц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ны. Приход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месяца «март». Работа с деформированным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«март». Обучение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боте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ник. Женские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женскими профессиями.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диалогов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женских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фессий. Обучение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ды транспорта. Назначение транспорта. 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 транспорта. Профессии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 на транспо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 Из чего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готовлены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дукты.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второй месяц весны, четвёртый месяц года. Природа в апреле.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месяца «апрель». Работа с деформированным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«март». Обучение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боте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 весной.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явлениями неживой природы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ной. Работа с деформ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явлений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весной. Обучение работа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Цветы. Особе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ности строения. Виды цветов. Первоцветы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ной. Появление детёнышей.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весной. Возвращение перелётных птиц. Появление птенцов.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людей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ной в селе.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трудом людей в селе весной.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видов  труда  людей в селе весной. Обучение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Насекомые. 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Польза и вред от насекомых.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– день весны и всех трудящихся.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 праздника « 1 Мая».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 праздника « 1 Мая». Составление диалогов.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Водоёмы. Виды водоёмов.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«мой», наречиями.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водо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 – день Победы.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Дне Победы, о войне.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текста по плану.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информации  о Дне Победы, о войне.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текста по плану.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 Признаки, месяцы лета.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закрепл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 систематизация знаний.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</w:tbl>
    <w:p w:rsidR="00E82E6E" w:rsidRDefault="00E82E6E" w:rsidP="00E82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E6E" w:rsidRDefault="00E82E6E" w:rsidP="00E82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E6E" w:rsidRDefault="00E82E6E" w:rsidP="00E82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E6E" w:rsidRDefault="00E82E6E" w:rsidP="00E82E6E">
      <w:pPr>
        <w:rPr>
          <w:rFonts w:ascii="Calibri" w:hAnsi="Calibri"/>
        </w:rPr>
      </w:pPr>
    </w:p>
    <w:p w:rsidR="00E82E6E" w:rsidRPr="00B27B13" w:rsidRDefault="00E82E6E" w:rsidP="00643D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82E6E" w:rsidRPr="00B27B13" w:rsidSect="00C1312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7E5B4922"/>
    <w:multiLevelType w:val="hybridMultilevel"/>
    <w:tmpl w:val="6A047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2370"/>
    <w:rsid w:val="00004B8A"/>
    <w:rsid w:val="00056BBA"/>
    <w:rsid w:val="00094516"/>
    <w:rsid w:val="000B6BC3"/>
    <w:rsid w:val="000C43EB"/>
    <w:rsid w:val="000F6ADA"/>
    <w:rsid w:val="00133C5A"/>
    <w:rsid w:val="001531F1"/>
    <w:rsid w:val="001C4E05"/>
    <w:rsid w:val="001D330F"/>
    <w:rsid w:val="0021483F"/>
    <w:rsid w:val="00223AFC"/>
    <w:rsid w:val="00231BDF"/>
    <w:rsid w:val="00261E65"/>
    <w:rsid w:val="002E20ED"/>
    <w:rsid w:val="00305084"/>
    <w:rsid w:val="00313A4A"/>
    <w:rsid w:val="0033747F"/>
    <w:rsid w:val="003E1792"/>
    <w:rsid w:val="003E2CDF"/>
    <w:rsid w:val="00455030"/>
    <w:rsid w:val="004C4EA7"/>
    <w:rsid w:val="00515BD6"/>
    <w:rsid w:val="0053008D"/>
    <w:rsid w:val="00532AC2"/>
    <w:rsid w:val="00537CBB"/>
    <w:rsid w:val="00541081"/>
    <w:rsid w:val="005578AD"/>
    <w:rsid w:val="0058464D"/>
    <w:rsid w:val="005B2734"/>
    <w:rsid w:val="005C2C31"/>
    <w:rsid w:val="005E5BE7"/>
    <w:rsid w:val="006126E9"/>
    <w:rsid w:val="00636ECD"/>
    <w:rsid w:val="00643DA9"/>
    <w:rsid w:val="00644BD2"/>
    <w:rsid w:val="006C189C"/>
    <w:rsid w:val="006D58CD"/>
    <w:rsid w:val="00743A14"/>
    <w:rsid w:val="00773C21"/>
    <w:rsid w:val="00794474"/>
    <w:rsid w:val="00797BD3"/>
    <w:rsid w:val="007D4F0D"/>
    <w:rsid w:val="007D5EBD"/>
    <w:rsid w:val="00835B1A"/>
    <w:rsid w:val="008C60F0"/>
    <w:rsid w:val="008E0C65"/>
    <w:rsid w:val="008F0F54"/>
    <w:rsid w:val="00946D5B"/>
    <w:rsid w:val="009B514F"/>
    <w:rsid w:val="009D4D1C"/>
    <w:rsid w:val="00A5051E"/>
    <w:rsid w:val="00A63E58"/>
    <w:rsid w:val="00B07A87"/>
    <w:rsid w:val="00B20369"/>
    <w:rsid w:val="00B27B13"/>
    <w:rsid w:val="00B838C2"/>
    <w:rsid w:val="00BA1D97"/>
    <w:rsid w:val="00BC68E3"/>
    <w:rsid w:val="00BE10BF"/>
    <w:rsid w:val="00C04AC4"/>
    <w:rsid w:val="00C13127"/>
    <w:rsid w:val="00C730F1"/>
    <w:rsid w:val="00C8359D"/>
    <w:rsid w:val="00C97B36"/>
    <w:rsid w:val="00D42370"/>
    <w:rsid w:val="00D70108"/>
    <w:rsid w:val="00D73415"/>
    <w:rsid w:val="00D930BA"/>
    <w:rsid w:val="00D97C6F"/>
    <w:rsid w:val="00DB5583"/>
    <w:rsid w:val="00DC4A16"/>
    <w:rsid w:val="00DD74A1"/>
    <w:rsid w:val="00DE593D"/>
    <w:rsid w:val="00E56B8C"/>
    <w:rsid w:val="00E82E6E"/>
    <w:rsid w:val="00E97EF8"/>
    <w:rsid w:val="00EB7D8E"/>
    <w:rsid w:val="00EC5763"/>
    <w:rsid w:val="00EE2371"/>
    <w:rsid w:val="00EE72B3"/>
    <w:rsid w:val="00F01437"/>
    <w:rsid w:val="00F16F4F"/>
    <w:rsid w:val="00FB7F36"/>
    <w:rsid w:val="00FD14DA"/>
    <w:rsid w:val="00FF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6D58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0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30F1"/>
    <w:pPr>
      <w:ind w:left="720"/>
      <w:contextualSpacing/>
    </w:pPr>
  </w:style>
  <w:style w:type="paragraph" w:styleId="a6">
    <w:name w:val="No Spacing"/>
    <w:uiPriority w:val="1"/>
    <w:qFormat/>
    <w:rsid w:val="00F16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semiHidden/>
    <w:rsid w:val="00F16F4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76061-4D44-4829-9E85-C1FB82D7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17</Pages>
  <Words>5400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Роман</cp:lastModifiedBy>
  <cp:revision>45</cp:revision>
  <cp:lastPrinted>2015-09-12T14:39:00Z</cp:lastPrinted>
  <dcterms:created xsi:type="dcterms:W3CDTF">2014-09-28T15:16:00Z</dcterms:created>
  <dcterms:modified xsi:type="dcterms:W3CDTF">2016-09-14T18:01:00Z</dcterms:modified>
</cp:coreProperties>
</file>