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4E" w:rsidRDefault="0092574E" w:rsidP="00F11582">
      <w:pPr>
        <w:tabs>
          <w:tab w:val="left" w:pos="781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F46F46" w:rsidRDefault="00F46F46" w:rsidP="00F11582">
      <w:pPr>
        <w:tabs>
          <w:tab w:val="left" w:pos="7815"/>
        </w:tabs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r w:rsidRPr="00F46F4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6148070" cy="8462645"/>
            <wp:effectExtent l="0" t="0" r="0" b="0"/>
            <wp:wrapSquare wrapText="bothSides"/>
            <wp:docPr id="1" name="Рисунок 1" descr="F:\Школьный логопункт\год.план,циклограмма, график\Скан_2021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кольный логопункт\год.план,циклограмма, график\Скан_20210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46F46" w:rsidRDefault="00F46F46" w:rsidP="00F11582">
      <w:pPr>
        <w:tabs>
          <w:tab w:val="left" w:pos="781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F46F46" w:rsidRPr="00F11582" w:rsidRDefault="00F46F46" w:rsidP="00F11582">
      <w:pPr>
        <w:tabs>
          <w:tab w:val="left" w:pos="7815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8379B7" w:rsidRPr="008379B7" w:rsidRDefault="0092574E" w:rsidP="007861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79B7">
        <w:rPr>
          <w:rFonts w:ascii="Times New Roman" w:hAnsi="Times New Roman" w:cs="Times New Roman"/>
          <w:b/>
          <w:sz w:val="28"/>
          <w:szCs w:val="24"/>
        </w:rPr>
        <w:t>Годовой план</w:t>
      </w:r>
      <w:r w:rsidR="00841FA9" w:rsidRPr="00841FA9">
        <w:rPr>
          <w:rFonts w:ascii="Times New Roman" w:hAnsi="Times New Roman" w:cs="Times New Roman"/>
          <w:b/>
          <w:sz w:val="28"/>
          <w:szCs w:val="24"/>
        </w:rPr>
        <w:t xml:space="preserve"> работы</w:t>
      </w:r>
    </w:p>
    <w:p w:rsidR="008379B7" w:rsidRPr="00841FA9" w:rsidRDefault="008379B7" w:rsidP="008379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79B7">
        <w:rPr>
          <w:rFonts w:ascii="Times New Roman" w:hAnsi="Times New Roman" w:cs="Times New Roman"/>
          <w:b/>
          <w:bCs/>
          <w:sz w:val="28"/>
          <w:szCs w:val="24"/>
        </w:rPr>
        <w:t>Цель работы</w:t>
      </w:r>
      <w:r w:rsidR="006F3D09">
        <w:rPr>
          <w:rFonts w:ascii="Times New Roman" w:hAnsi="Times New Roman" w:cs="Times New Roman"/>
          <w:b/>
          <w:bCs/>
          <w:sz w:val="28"/>
          <w:szCs w:val="24"/>
        </w:rPr>
        <w:t xml:space="preserve"> при логопедическом сопровождении учащихся с ОВЗ</w:t>
      </w:r>
      <w:r w:rsidRPr="00841FA9">
        <w:rPr>
          <w:rFonts w:ascii="Times New Roman" w:hAnsi="Times New Roman" w:cs="Times New Roman"/>
          <w:sz w:val="24"/>
          <w:szCs w:val="24"/>
        </w:rPr>
        <w:t>– оказание лого</w:t>
      </w:r>
      <w:r w:rsidR="006F3D09">
        <w:rPr>
          <w:rFonts w:ascii="Times New Roman" w:hAnsi="Times New Roman" w:cs="Times New Roman"/>
          <w:sz w:val="24"/>
          <w:szCs w:val="24"/>
        </w:rPr>
        <w:t>педической помощи учащимся с ОВЗ</w:t>
      </w:r>
      <w:r w:rsidRPr="00841FA9">
        <w:rPr>
          <w:rFonts w:ascii="Times New Roman" w:hAnsi="Times New Roman" w:cs="Times New Roman"/>
          <w:sz w:val="24"/>
          <w:szCs w:val="24"/>
        </w:rPr>
        <w:t>, имеющим отклонение в р</w:t>
      </w:r>
      <w:r w:rsidR="00FA1E97">
        <w:rPr>
          <w:rFonts w:ascii="Times New Roman" w:hAnsi="Times New Roman" w:cs="Times New Roman"/>
          <w:sz w:val="24"/>
          <w:szCs w:val="24"/>
        </w:rPr>
        <w:t>азвитии устной</w:t>
      </w:r>
      <w:r w:rsidR="006F3D09">
        <w:rPr>
          <w:rFonts w:ascii="Times New Roman" w:hAnsi="Times New Roman" w:cs="Times New Roman"/>
          <w:sz w:val="24"/>
          <w:szCs w:val="24"/>
        </w:rPr>
        <w:t xml:space="preserve"> речи</w:t>
      </w:r>
      <w:r w:rsidRPr="00841FA9">
        <w:rPr>
          <w:rFonts w:ascii="Times New Roman" w:hAnsi="Times New Roman" w:cs="Times New Roman"/>
          <w:sz w:val="24"/>
          <w:szCs w:val="24"/>
        </w:rPr>
        <w:t>, которые в дальнейшем могут вызвать нарушение письменной речи, то есть профилактика вторичных нарушений, а также коррекция уже имеющихся нарушений письменной и устной речи.</w:t>
      </w:r>
    </w:p>
    <w:p w:rsidR="008379B7" w:rsidRPr="008379B7" w:rsidRDefault="008379B7" w:rsidP="008379B7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8379B7">
        <w:rPr>
          <w:rFonts w:ascii="Times New Roman" w:hAnsi="Times New Roman" w:cs="Times New Roman"/>
          <w:b/>
          <w:bCs/>
          <w:sz w:val="28"/>
          <w:szCs w:val="24"/>
        </w:rPr>
        <w:t>Задачи:</w:t>
      </w:r>
    </w:p>
    <w:p w:rsidR="008379B7" w:rsidRPr="00841FA9" w:rsidRDefault="00C15DF0" w:rsidP="00C15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379B7" w:rsidRPr="00841FA9">
        <w:rPr>
          <w:rFonts w:ascii="Times New Roman" w:hAnsi="Times New Roman" w:cs="Times New Roman"/>
          <w:sz w:val="24"/>
          <w:szCs w:val="24"/>
        </w:rPr>
        <w:t>- организация и проведение диагностических мероприятий, с целью своевременного выявления учащихся с речевой патологией, правильная квалификация имеющихся дефектов устной и письменной речи.</w:t>
      </w:r>
    </w:p>
    <w:p w:rsidR="008379B7" w:rsidRPr="00841FA9" w:rsidRDefault="008379B7" w:rsidP="00C15D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FA9">
        <w:rPr>
          <w:rFonts w:ascii="Times New Roman" w:hAnsi="Times New Roman" w:cs="Times New Roman"/>
          <w:sz w:val="24"/>
          <w:szCs w:val="24"/>
        </w:rPr>
        <w:t>- организация адекватного дефекту коррекционной работы, направленной на преодоление нарушений устной речи, нарушений письма и чтения любой формы;</w:t>
      </w:r>
    </w:p>
    <w:p w:rsidR="008379B7" w:rsidRPr="00841FA9" w:rsidRDefault="008379B7" w:rsidP="00C15D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FA9">
        <w:rPr>
          <w:rFonts w:ascii="Times New Roman" w:hAnsi="Times New Roman" w:cs="Times New Roman"/>
          <w:sz w:val="24"/>
          <w:szCs w:val="24"/>
        </w:rPr>
        <w:t>- организация сотрудничества учителя-логопеда с учителями начальных классов с целью выработки единства требований к ученикам, имеющим нарушения в развитии устной и письменной речи, со стороны учителей и логопеда.</w:t>
      </w:r>
    </w:p>
    <w:p w:rsidR="008379B7" w:rsidRPr="00841FA9" w:rsidRDefault="008379B7" w:rsidP="00C15D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FA9">
        <w:rPr>
          <w:rFonts w:ascii="Times New Roman" w:hAnsi="Times New Roman" w:cs="Times New Roman"/>
          <w:sz w:val="24"/>
          <w:szCs w:val="24"/>
        </w:rPr>
        <w:t>- организация и проведение комплексной логопедической работы над всей речевой системой: психологической базой речи, импрессивной и экспрессивной речью.</w:t>
      </w:r>
    </w:p>
    <w:p w:rsidR="008379B7" w:rsidRPr="00841FA9" w:rsidRDefault="008379B7" w:rsidP="00C15D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9B7" w:rsidRPr="008379B7" w:rsidRDefault="008379B7" w:rsidP="008379B7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8379B7" w:rsidRPr="008379B7" w:rsidRDefault="008379B7" w:rsidP="008379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9B7" w:rsidRPr="00DE16B6" w:rsidRDefault="008379B7" w:rsidP="008379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9B7" w:rsidRPr="00DE16B6" w:rsidRDefault="008379B7" w:rsidP="008379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9B7" w:rsidRPr="00DE16B6" w:rsidRDefault="008379B7" w:rsidP="008379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9B7" w:rsidRPr="00DE16B6" w:rsidRDefault="008379B7" w:rsidP="008379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9B7" w:rsidRPr="00DE16B6" w:rsidRDefault="008379B7" w:rsidP="008379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9B7" w:rsidRPr="00DE16B6" w:rsidRDefault="008379B7" w:rsidP="008379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379B7" w:rsidRPr="00DE16B6" w:rsidRDefault="008379B7" w:rsidP="008379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41FA9" w:rsidRDefault="00841FA9" w:rsidP="00841FA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41FA9" w:rsidRDefault="00841FA9" w:rsidP="00841FA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41FA9" w:rsidRDefault="00841FA9" w:rsidP="00841FA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41FA9" w:rsidRDefault="00841FA9" w:rsidP="00841FA9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786177" w:rsidRDefault="00786177" w:rsidP="00841FA9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4"/>
        </w:rPr>
      </w:pPr>
    </w:p>
    <w:p w:rsidR="000A1391" w:rsidRDefault="00C15DF0" w:rsidP="00C15DF0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</w:t>
      </w:r>
      <w:r w:rsidR="000A1391">
        <w:rPr>
          <w:rFonts w:ascii="Times New Roman" w:hAnsi="Times New Roman" w:cs="Times New Roman"/>
          <w:b/>
          <w:sz w:val="28"/>
          <w:szCs w:val="24"/>
        </w:rPr>
        <w:t xml:space="preserve">       </w:t>
      </w:r>
    </w:p>
    <w:p w:rsidR="00841FA9" w:rsidRPr="001878BB" w:rsidRDefault="000A1391" w:rsidP="001878BB">
      <w:pPr>
        <w:spacing w:before="30"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</w:t>
      </w:r>
      <w:r w:rsidR="001878BB"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</w:p>
    <w:tbl>
      <w:tblPr>
        <w:tblStyle w:val="a3"/>
        <w:tblW w:w="10708" w:type="dxa"/>
        <w:tblLook w:val="04A0" w:firstRow="1" w:lastRow="0" w:firstColumn="1" w:lastColumn="0" w:noHBand="0" w:noVBand="1"/>
      </w:tblPr>
      <w:tblGrid>
        <w:gridCol w:w="549"/>
        <w:gridCol w:w="5388"/>
        <w:gridCol w:w="2330"/>
        <w:gridCol w:w="2441"/>
      </w:tblGrid>
      <w:tr w:rsidR="00490147" w:rsidTr="00C63F41">
        <w:trPr>
          <w:trHeight w:val="751"/>
        </w:trPr>
        <w:tc>
          <w:tcPr>
            <w:tcW w:w="549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8" w:type="dxa"/>
          </w:tcPr>
          <w:p w:rsidR="00490147" w:rsidRPr="00490147" w:rsidRDefault="009019A2" w:rsidP="00901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4901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2330" w:type="dxa"/>
          </w:tcPr>
          <w:p w:rsidR="00490147" w:rsidRPr="009019A2" w:rsidRDefault="009019A2" w:rsidP="0090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441" w:type="dxa"/>
          </w:tcPr>
          <w:p w:rsidR="00490147" w:rsidRPr="009019A2" w:rsidRDefault="009019A2" w:rsidP="0090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019A2" w:rsidTr="00ED02ED">
        <w:trPr>
          <w:trHeight w:val="751"/>
        </w:trPr>
        <w:tc>
          <w:tcPr>
            <w:tcW w:w="10708" w:type="dxa"/>
            <w:gridSpan w:val="4"/>
          </w:tcPr>
          <w:p w:rsidR="009019A2" w:rsidRPr="009019A2" w:rsidRDefault="009019A2" w:rsidP="0090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Организационная работа</w:t>
            </w: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Pr="003270AC" w:rsidRDefault="003270AC" w:rsidP="00327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490147" w:rsidRDefault="009019A2" w:rsidP="0083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речи учащихся начальных классов с целью выявление детей, нуждающихся в логопедической помощи</w:t>
            </w:r>
            <w:r w:rsidR="00F115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0" w:type="dxa"/>
          </w:tcPr>
          <w:p w:rsidR="00FA1E97" w:rsidRDefault="00FA3CB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58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F3D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B2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427B20" w:rsidRDefault="00FA3CBC" w:rsidP="006F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D09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  <w:r w:rsidR="00427B2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490147" w:rsidRDefault="009019A2" w:rsidP="0083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 начальных с итогами обследования</w:t>
            </w:r>
          </w:p>
        </w:tc>
        <w:tc>
          <w:tcPr>
            <w:tcW w:w="2330" w:type="dxa"/>
          </w:tcPr>
          <w:p w:rsidR="00490147" w:rsidRDefault="006F3D09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27</w:t>
            </w:r>
            <w:r w:rsidR="00427B2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490147" w:rsidRDefault="009019A2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учащихся, нуждающихся в консультации психиатра, невролога и МПК</w:t>
            </w:r>
          </w:p>
        </w:tc>
        <w:tc>
          <w:tcPr>
            <w:tcW w:w="2330" w:type="dxa"/>
          </w:tcPr>
          <w:p w:rsidR="00490147" w:rsidRDefault="00427B20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490147" w:rsidRDefault="009019A2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Углубленное обследование устной и письменной речи учащихся</w:t>
            </w:r>
          </w:p>
        </w:tc>
        <w:tc>
          <w:tcPr>
            <w:tcW w:w="2330" w:type="dxa"/>
          </w:tcPr>
          <w:p w:rsidR="00490147" w:rsidRDefault="00427B20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490147" w:rsidRDefault="00427B20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по мере необходимости</w:t>
            </w: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:rsidR="00490147" w:rsidRDefault="009019A2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медицинских карт учащихся первых классов и вновь прибывших учащихся</w:t>
            </w:r>
          </w:p>
        </w:tc>
        <w:tc>
          <w:tcPr>
            <w:tcW w:w="2330" w:type="dxa"/>
          </w:tcPr>
          <w:p w:rsidR="00490147" w:rsidRDefault="00427B20" w:rsidP="0042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:rsidR="00490147" w:rsidRDefault="009019A2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учащихся с учетом однородности структуры дефекта</w:t>
            </w:r>
          </w:p>
        </w:tc>
        <w:tc>
          <w:tcPr>
            <w:tcW w:w="2330" w:type="dxa"/>
          </w:tcPr>
          <w:p w:rsidR="00490147" w:rsidRDefault="006F3D09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19</w:t>
            </w:r>
            <w:r w:rsidR="00427B2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20" w:rsidTr="00ED02ED">
        <w:trPr>
          <w:trHeight w:val="751"/>
        </w:trPr>
        <w:tc>
          <w:tcPr>
            <w:tcW w:w="10708" w:type="dxa"/>
            <w:gridSpan w:val="4"/>
          </w:tcPr>
          <w:p w:rsidR="00427B20" w:rsidRPr="00427B20" w:rsidRDefault="00427B20" w:rsidP="0042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Работа с документацией</w:t>
            </w:r>
          </w:p>
        </w:tc>
      </w:tr>
      <w:tr w:rsidR="00490147" w:rsidTr="00C63F41">
        <w:trPr>
          <w:trHeight w:val="792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490147" w:rsidRDefault="00427B20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журнала обследования устной и письменной речи</w:t>
            </w:r>
          </w:p>
        </w:tc>
        <w:tc>
          <w:tcPr>
            <w:tcW w:w="2330" w:type="dxa"/>
          </w:tcPr>
          <w:p w:rsidR="00490147" w:rsidRDefault="006F3D09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обследования</w:t>
            </w:r>
          </w:p>
        </w:tc>
        <w:tc>
          <w:tcPr>
            <w:tcW w:w="2441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обследования</w:t>
            </w: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490147" w:rsidRDefault="00F11582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журнала консультаций</w:t>
            </w:r>
          </w:p>
        </w:tc>
        <w:tc>
          <w:tcPr>
            <w:tcW w:w="2330" w:type="dxa"/>
          </w:tcPr>
          <w:p w:rsidR="00490147" w:rsidRDefault="0085596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490147" w:rsidRDefault="0085596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расписания логопедических занятий</w:t>
            </w:r>
          </w:p>
        </w:tc>
        <w:tc>
          <w:tcPr>
            <w:tcW w:w="2330" w:type="dxa"/>
          </w:tcPr>
          <w:p w:rsidR="00490147" w:rsidRDefault="00BF3D2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6F3D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70A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490147" w:rsidRDefault="0085596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учащихся, нуждающихся в логопедической помощи</w:t>
            </w:r>
          </w:p>
        </w:tc>
        <w:tc>
          <w:tcPr>
            <w:tcW w:w="2330" w:type="dxa"/>
          </w:tcPr>
          <w:p w:rsidR="00490147" w:rsidRDefault="006F3D09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19</w:t>
            </w:r>
            <w:r w:rsidR="00FA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0A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7" w:rsidTr="00C63F41">
        <w:trPr>
          <w:trHeight w:val="792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:rsidR="00490147" w:rsidRDefault="0085596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сведений о количестве учащихся с нарушением устной и письменной речи</w:t>
            </w:r>
          </w:p>
        </w:tc>
        <w:tc>
          <w:tcPr>
            <w:tcW w:w="2330" w:type="dxa"/>
          </w:tcPr>
          <w:p w:rsidR="00490147" w:rsidRDefault="006F3D09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19 </w:t>
            </w:r>
            <w:r w:rsidR="003270A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:rsidR="00490147" w:rsidRDefault="0085596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календарно-тематических планов логопедических занятий с каждой группой</w:t>
            </w:r>
          </w:p>
        </w:tc>
        <w:tc>
          <w:tcPr>
            <w:tcW w:w="2330" w:type="dxa"/>
          </w:tcPr>
          <w:p w:rsidR="00490147" w:rsidRDefault="006F3D09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19</w:t>
            </w:r>
            <w:r w:rsidR="00FA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0A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:rsidR="00490147" w:rsidRDefault="0085596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журнала учета посещаемости логопедических занятий</w:t>
            </w:r>
          </w:p>
        </w:tc>
        <w:tc>
          <w:tcPr>
            <w:tcW w:w="2330" w:type="dxa"/>
          </w:tcPr>
          <w:p w:rsidR="00490147" w:rsidRDefault="006F3D09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19</w:t>
            </w:r>
            <w:r w:rsidR="00BF3D2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270AC">
              <w:rPr>
                <w:rFonts w:ascii="Times New Roman" w:hAnsi="Times New Roman" w:cs="Times New Roman"/>
                <w:sz w:val="24"/>
                <w:szCs w:val="24"/>
              </w:rPr>
              <w:t>ентября</w:t>
            </w:r>
          </w:p>
        </w:tc>
        <w:tc>
          <w:tcPr>
            <w:tcW w:w="2441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занятий</w:t>
            </w: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:rsidR="00490147" w:rsidRDefault="0085596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отчета о проделанной работе</w:t>
            </w:r>
          </w:p>
        </w:tc>
        <w:tc>
          <w:tcPr>
            <w:tcW w:w="2330" w:type="dxa"/>
          </w:tcPr>
          <w:p w:rsidR="00490147" w:rsidRDefault="006F3D09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22</w:t>
            </w:r>
            <w:r w:rsidR="003270A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441" w:type="dxa"/>
          </w:tcPr>
          <w:p w:rsidR="00490147" w:rsidRDefault="00490147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967" w:rsidTr="00ED02ED">
        <w:trPr>
          <w:trHeight w:val="792"/>
        </w:trPr>
        <w:tc>
          <w:tcPr>
            <w:tcW w:w="10708" w:type="dxa"/>
            <w:gridSpan w:val="4"/>
          </w:tcPr>
          <w:p w:rsidR="00855967" w:rsidRPr="00855967" w:rsidRDefault="00855967" w:rsidP="0085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Коррекционно-развивающая работа</w:t>
            </w: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490147" w:rsidRDefault="003270AC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на логопедические занятия в первую очередь учащихся, имеющих сложные речевые дефекты, препятствующие успешному усвоению школьной программы</w:t>
            </w:r>
          </w:p>
        </w:tc>
        <w:tc>
          <w:tcPr>
            <w:tcW w:w="2330" w:type="dxa"/>
          </w:tcPr>
          <w:p w:rsidR="00490147" w:rsidRDefault="00D84036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19</w:t>
            </w:r>
            <w:r w:rsidR="00606A9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41" w:type="dxa"/>
          </w:tcPr>
          <w:p w:rsidR="00490147" w:rsidRDefault="002A1AE9" w:rsidP="0049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освобождения мест в группе учащи</w:t>
            </w:r>
            <w:r w:rsidR="00606A93">
              <w:rPr>
                <w:rFonts w:ascii="Times New Roman" w:hAnsi="Times New Roman" w:cs="Times New Roman"/>
                <w:sz w:val="24"/>
                <w:szCs w:val="24"/>
              </w:rPr>
              <w:t>еся могут быть зачислены и в течение учебного года</w:t>
            </w:r>
          </w:p>
        </w:tc>
      </w:tr>
      <w:tr w:rsidR="00490147" w:rsidTr="00C63F41">
        <w:trPr>
          <w:trHeight w:val="751"/>
        </w:trPr>
        <w:tc>
          <w:tcPr>
            <w:tcW w:w="549" w:type="dxa"/>
          </w:tcPr>
          <w:p w:rsidR="00490147" w:rsidRPr="003270AC" w:rsidRDefault="003270A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490147" w:rsidRPr="003270AC" w:rsidRDefault="002A1AE9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коррекционную работу с учетом режима школы</w:t>
            </w:r>
          </w:p>
        </w:tc>
        <w:tc>
          <w:tcPr>
            <w:tcW w:w="2330" w:type="dxa"/>
          </w:tcPr>
          <w:p w:rsidR="00490147" w:rsidRPr="003270AC" w:rsidRDefault="00606A93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490147" w:rsidRPr="003270AC" w:rsidRDefault="0049014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41" w:rsidTr="00C63F41">
        <w:trPr>
          <w:trHeight w:val="1164"/>
        </w:trPr>
        <w:tc>
          <w:tcPr>
            <w:tcW w:w="549" w:type="dxa"/>
          </w:tcPr>
          <w:p w:rsidR="00C63F41" w:rsidRPr="003270AC" w:rsidRDefault="00C63F4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C63F41" w:rsidRPr="003270AC" w:rsidRDefault="00C63F4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интереса к занятиям использовать в работе речевые игры, наглядные пособия, раздаточный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материал,презентации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</w:tcPr>
          <w:p w:rsidR="00C63F41" w:rsidRPr="003270AC" w:rsidRDefault="00C63F4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C63F41" w:rsidRPr="003270AC" w:rsidRDefault="00C63F4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AC" w:rsidTr="00C63F41">
        <w:trPr>
          <w:trHeight w:val="289"/>
        </w:trPr>
        <w:tc>
          <w:tcPr>
            <w:tcW w:w="549" w:type="dxa"/>
          </w:tcPr>
          <w:p w:rsidR="003270AC" w:rsidRPr="003270AC" w:rsidRDefault="00C63F4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3270AC" w:rsidRPr="003270AC" w:rsidRDefault="002A1AE9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Изучать индивидуальные особенности учащихся, проявлять индивидуальный подход к преодолению речевых нарушений</w:t>
            </w:r>
          </w:p>
        </w:tc>
        <w:tc>
          <w:tcPr>
            <w:tcW w:w="2330" w:type="dxa"/>
          </w:tcPr>
          <w:p w:rsidR="003270AC" w:rsidRPr="003270AC" w:rsidRDefault="00606A93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3270AC" w:rsidRPr="003270AC" w:rsidRDefault="003270A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93" w:rsidTr="00ED02ED">
        <w:trPr>
          <w:trHeight w:val="751"/>
        </w:trPr>
        <w:tc>
          <w:tcPr>
            <w:tcW w:w="10708" w:type="dxa"/>
            <w:gridSpan w:val="4"/>
          </w:tcPr>
          <w:p w:rsidR="00606A93" w:rsidRDefault="00606A93" w:rsidP="00606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Взаимосвязь в работе с учителями начальных классов</w:t>
            </w:r>
          </w:p>
          <w:p w:rsidR="00606A93" w:rsidRPr="00606A93" w:rsidRDefault="00606A93" w:rsidP="00606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других специалистов</w:t>
            </w:r>
          </w:p>
        </w:tc>
      </w:tr>
      <w:tr w:rsidR="003270AC" w:rsidTr="00C63F41">
        <w:trPr>
          <w:trHeight w:val="751"/>
        </w:trPr>
        <w:tc>
          <w:tcPr>
            <w:tcW w:w="549" w:type="dxa"/>
          </w:tcPr>
          <w:p w:rsidR="003270AC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3270AC" w:rsidRPr="003270AC" w:rsidRDefault="00EA4587" w:rsidP="00BF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учителей начальных </w:t>
            </w:r>
            <w:r w:rsidR="00BF3D2C">
              <w:rPr>
                <w:rFonts w:ascii="Times New Roman" w:hAnsi="Times New Roman" w:cs="Times New Roman"/>
                <w:sz w:val="24"/>
                <w:szCs w:val="24"/>
              </w:rPr>
              <w:t xml:space="preserve">классов с результатами обследования </w:t>
            </w:r>
          </w:p>
        </w:tc>
        <w:tc>
          <w:tcPr>
            <w:tcW w:w="2330" w:type="dxa"/>
          </w:tcPr>
          <w:p w:rsidR="003270AC" w:rsidRPr="003270AC" w:rsidRDefault="00D84036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  <w:r w:rsidR="00C802F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41" w:type="dxa"/>
          </w:tcPr>
          <w:p w:rsidR="003270AC" w:rsidRPr="003270AC" w:rsidRDefault="003270A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AC" w:rsidTr="00C63F41">
        <w:trPr>
          <w:trHeight w:val="751"/>
        </w:trPr>
        <w:tc>
          <w:tcPr>
            <w:tcW w:w="549" w:type="dxa"/>
          </w:tcPr>
          <w:p w:rsidR="003270AC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3270AC" w:rsidRPr="003270AC" w:rsidRDefault="00EA458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администрации и классных руководителей к контролю за посещаемостью логопедических занятий</w:t>
            </w:r>
          </w:p>
        </w:tc>
        <w:tc>
          <w:tcPr>
            <w:tcW w:w="2330" w:type="dxa"/>
          </w:tcPr>
          <w:p w:rsidR="003270AC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3270AC" w:rsidRPr="003270AC" w:rsidRDefault="003270A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AC" w:rsidTr="00C63F41">
        <w:trPr>
          <w:trHeight w:val="751"/>
        </w:trPr>
        <w:tc>
          <w:tcPr>
            <w:tcW w:w="549" w:type="dxa"/>
          </w:tcPr>
          <w:p w:rsidR="003270AC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3270AC" w:rsidRDefault="00EA458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рекомендаций учителям по индивидуальной работе с детьми</w:t>
            </w:r>
          </w:p>
          <w:p w:rsidR="00EA4587" w:rsidRPr="003270AC" w:rsidRDefault="00EA458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270AC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3270A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3270AC" w:rsidTr="00C63F41">
        <w:trPr>
          <w:trHeight w:val="751"/>
        </w:trPr>
        <w:tc>
          <w:tcPr>
            <w:tcW w:w="549" w:type="dxa"/>
          </w:tcPr>
          <w:p w:rsidR="003270AC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EA4587" w:rsidRPr="00EA4587" w:rsidRDefault="00EA4587" w:rsidP="00EA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58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в начальных классах по согласованию с учителями и администрацией школы с целью контроля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стной и письменной речи детей–</w:t>
            </w:r>
            <w:r w:rsidRPr="00EA4587">
              <w:rPr>
                <w:rFonts w:ascii="Times New Roman" w:eastAsia="Calibri" w:hAnsi="Times New Roman" w:cs="Times New Roman"/>
                <w:sz w:val="24"/>
                <w:szCs w:val="24"/>
              </w:rPr>
              <w:t>логопатов.</w:t>
            </w:r>
          </w:p>
          <w:p w:rsidR="003270AC" w:rsidRPr="003270AC" w:rsidRDefault="003270A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270A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3270A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270AC" w:rsidTr="00C63F41">
        <w:trPr>
          <w:trHeight w:val="751"/>
        </w:trPr>
        <w:tc>
          <w:tcPr>
            <w:tcW w:w="549" w:type="dxa"/>
          </w:tcPr>
          <w:p w:rsidR="003270AC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:rsidR="003270AC" w:rsidRPr="003270AC" w:rsidRDefault="00EA458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2330" w:type="dxa"/>
          </w:tcPr>
          <w:p w:rsidR="003270A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учреждения</w:t>
            </w:r>
          </w:p>
        </w:tc>
        <w:tc>
          <w:tcPr>
            <w:tcW w:w="2441" w:type="dxa"/>
          </w:tcPr>
          <w:p w:rsidR="003270AC" w:rsidRPr="003270AC" w:rsidRDefault="003270A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AC" w:rsidTr="00C63F41">
        <w:trPr>
          <w:trHeight w:val="751"/>
        </w:trPr>
        <w:tc>
          <w:tcPr>
            <w:tcW w:w="549" w:type="dxa"/>
          </w:tcPr>
          <w:p w:rsidR="003270AC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:rsidR="00E31CFD" w:rsidRPr="00E31CFD" w:rsidRDefault="00E31CFD" w:rsidP="00E3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2F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педагогических </w:t>
            </w:r>
            <w:proofErr w:type="gramStart"/>
            <w:r w:rsidR="00C802F1">
              <w:rPr>
                <w:rFonts w:ascii="Times New Roman" w:hAnsi="Times New Roman" w:cs="Times New Roman"/>
                <w:sz w:val="24"/>
                <w:szCs w:val="24"/>
              </w:rPr>
              <w:t>советах</w:t>
            </w:r>
            <w:r>
              <w:t xml:space="preserve"> .</w:t>
            </w:r>
            <w:proofErr w:type="gramEnd"/>
            <w:r>
              <w:t xml:space="preserve"> </w:t>
            </w:r>
            <w:r w:rsidRPr="00E31CFD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1CFD">
              <w:rPr>
                <w:rFonts w:ascii="Times New Roman" w:hAnsi="Times New Roman" w:cs="Times New Roman"/>
                <w:sz w:val="24"/>
                <w:szCs w:val="24"/>
              </w:rPr>
              <w:t>на МО учителей начальных классов</w:t>
            </w:r>
          </w:p>
          <w:p w:rsidR="00E31CFD" w:rsidRPr="00E31CFD" w:rsidRDefault="00E31CFD" w:rsidP="00E31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0AC" w:rsidRPr="003270AC" w:rsidRDefault="003270AC" w:rsidP="00E31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270A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учреждения</w:t>
            </w:r>
          </w:p>
        </w:tc>
        <w:tc>
          <w:tcPr>
            <w:tcW w:w="2441" w:type="dxa"/>
          </w:tcPr>
          <w:p w:rsidR="003270AC" w:rsidRPr="003270AC" w:rsidRDefault="003270A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AC" w:rsidTr="00C63F41">
        <w:trPr>
          <w:trHeight w:val="751"/>
        </w:trPr>
        <w:tc>
          <w:tcPr>
            <w:tcW w:w="549" w:type="dxa"/>
          </w:tcPr>
          <w:p w:rsidR="003270AC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:rsidR="00BF3D2C" w:rsidRPr="00BF3D2C" w:rsidRDefault="00BF3D2C" w:rsidP="00BF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документации к </w:t>
            </w:r>
            <w:proofErr w:type="spellStart"/>
            <w:r w:rsidRPr="00BF3D2C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BF3D2C">
              <w:rPr>
                <w:rFonts w:ascii="Times New Roman" w:hAnsi="Times New Roman" w:cs="Times New Roman"/>
                <w:sz w:val="24"/>
                <w:szCs w:val="24"/>
              </w:rPr>
              <w:t xml:space="preserve"> и ПМПК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D2C" w:rsidRPr="00BF3D2C" w:rsidRDefault="00BF3D2C" w:rsidP="00BF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2C">
              <w:rPr>
                <w:rFonts w:ascii="Times New Roman" w:hAnsi="Times New Roman" w:cs="Times New Roman"/>
                <w:sz w:val="24"/>
                <w:szCs w:val="24"/>
              </w:rPr>
              <w:t>Составление логопедического представления при необходимости уточнения или смены образовательного маршрута для ребенка</w:t>
            </w:r>
          </w:p>
          <w:p w:rsidR="003270AC" w:rsidRPr="003270AC" w:rsidRDefault="003270A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270A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BF3D2C" w:rsidRPr="00BF3D2C" w:rsidRDefault="00BF3D2C" w:rsidP="00BF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2C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  <w:p w:rsidR="00BF3D2C" w:rsidRPr="00BF3D2C" w:rsidRDefault="00BF3D2C" w:rsidP="00BF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D2C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  <w:p w:rsidR="003270AC" w:rsidRPr="003270AC" w:rsidRDefault="003270A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93" w:rsidTr="00C63F41">
        <w:trPr>
          <w:trHeight w:val="751"/>
        </w:trPr>
        <w:tc>
          <w:tcPr>
            <w:tcW w:w="549" w:type="dxa"/>
          </w:tcPr>
          <w:p w:rsidR="00606A93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:rsidR="00606A93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педагогом-психологом в работе с детьми-логопатами</w:t>
            </w:r>
          </w:p>
        </w:tc>
        <w:tc>
          <w:tcPr>
            <w:tcW w:w="2330" w:type="dxa"/>
          </w:tcPr>
          <w:p w:rsidR="00606A93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606A93" w:rsidRPr="003270AC" w:rsidRDefault="00606A93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93" w:rsidTr="00C63F41">
        <w:trPr>
          <w:trHeight w:val="751"/>
        </w:trPr>
        <w:tc>
          <w:tcPr>
            <w:tcW w:w="549" w:type="dxa"/>
          </w:tcPr>
          <w:p w:rsidR="00606A93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8" w:type="dxa"/>
          </w:tcPr>
          <w:p w:rsidR="00C802F1" w:rsidRPr="00C802F1" w:rsidRDefault="00C802F1" w:rsidP="00C802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2F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с врачами и медсестрой школы.</w:t>
            </w:r>
          </w:p>
          <w:p w:rsidR="00C802F1" w:rsidRPr="00C802F1" w:rsidRDefault="00C802F1" w:rsidP="00C802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2F1">
              <w:rPr>
                <w:rFonts w:ascii="Times New Roman" w:eastAsia="Calibri" w:hAnsi="Times New Roman" w:cs="Times New Roman"/>
                <w:sz w:val="24"/>
                <w:szCs w:val="24"/>
              </w:rPr>
              <w:t>1. Совместно с медсестрой ознакомиться с данными медкарт учеников, нуждающихся в логопедической помощи.</w:t>
            </w:r>
          </w:p>
          <w:p w:rsidR="00C802F1" w:rsidRPr="00C802F1" w:rsidRDefault="00C802F1" w:rsidP="00C802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2F1">
              <w:rPr>
                <w:rFonts w:ascii="Times New Roman" w:eastAsia="Calibri" w:hAnsi="Times New Roman" w:cs="Times New Roman"/>
                <w:sz w:val="24"/>
                <w:szCs w:val="24"/>
              </w:rPr>
              <w:t>2. Выявить детей, нуждающихся в консультации врачей специалистов.</w:t>
            </w:r>
          </w:p>
          <w:p w:rsidR="00C802F1" w:rsidRPr="00C802F1" w:rsidRDefault="00C802F1" w:rsidP="00C802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2F1">
              <w:rPr>
                <w:rFonts w:ascii="Times New Roman" w:eastAsia="Calibri" w:hAnsi="Times New Roman" w:cs="Times New Roman"/>
                <w:sz w:val="24"/>
                <w:szCs w:val="24"/>
              </w:rPr>
              <w:t>3. С участием медсестры школы направить на консультацию детей – логопатов к специалистам:</w:t>
            </w:r>
          </w:p>
          <w:p w:rsidR="00606A93" w:rsidRPr="003270AC" w:rsidRDefault="00C802F1" w:rsidP="00C8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лор, стоматолог, </w:t>
            </w:r>
            <w:proofErr w:type="spellStart"/>
            <w:r w:rsidRPr="00C802F1">
              <w:rPr>
                <w:rFonts w:ascii="Times New Roman" w:eastAsia="Calibri" w:hAnsi="Times New Roman" w:cs="Times New Roman"/>
                <w:sz w:val="24"/>
                <w:szCs w:val="24"/>
              </w:rPr>
              <w:t>ортодонт</w:t>
            </w:r>
            <w:proofErr w:type="spellEnd"/>
            <w:r w:rsidRPr="00C802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</w:tcPr>
          <w:p w:rsidR="00606A93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606A93" w:rsidRPr="003270AC" w:rsidRDefault="00606A93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93" w:rsidTr="00C63F41">
        <w:trPr>
          <w:trHeight w:val="751"/>
        </w:trPr>
        <w:tc>
          <w:tcPr>
            <w:tcW w:w="549" w:type="dxa"/>
          </w:tcPr>
          <w:p w:rsidR="00606A93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8" w:type="dxa"/>
          </w:tcPr>
          <w:p w:rsidR="00DE5027" w:rsidRPr="00DE5027" w:rsidRDefault="00C802F1" w:rsidP="00DE5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МО учителей начальных классов</w:t>
            </w:r>
            <w:r w:rsidR="00DE5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027">
              <w:t xml:space="preserve"> </w:t>
            </w:r>
            <w:r w:rsidR="00DE5027" w:rsidRPr="00DE5027">
              <w:rPr>
                <w:rFonts w:ascii="Times New Roman" w:hAnsi="Times New Roman" w:cs="Times New Roman"/>
                <w:sz w:val="24"/>
                <w:szCs w:val="24"/>
              </w:rPr>
              <w:t>Выступление   на МО учителей начальных классов</w:t>
            </w:r>
            <w:r w:rsidR="00841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A93" w:rsidRPr="003270AC" w:rsidRDefault="00606A93" w:rsidP="00DE5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606A93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606A93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учреждения</w:t>
            </w:r>
          </w:p>
        </w:tc>
      </w:tr>
      <w:tr w:rsidR="00606A93" w:rsidTr="00C63F41">
        <w:trPr>
          <w:trHeight w:val="1140"/>
        </w:trPr>
        <w:tc>
          <w:tcPr>
            <w:tcW w:w="549" w:type="dxa"/>
            <w:tcBorders>
              <w:left w:val="single" w:sz="4" w:space="0" w:color="auto"/>
            </w:tcBorders>
          </w:tcPr>
          <w:p w:rsidR="00606A93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:rsidR="00606A93" w:rsidRPr="003270AC" w:rsidRDefault="00C80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</w:t>
            </w:r>
            <w:r w:rsidR="00F11582">
              <w:rPr>
                <w:rFonts w:ascii="Times New Roman" w:hAnsi="Times New Roman" w:cs="Times New Roman"/>
                <w:sz w:val="24"/>
                <w:szCs w:val="24"/>
              </w:rPr>
              <w:t>оте МО учителей-логопедов города</w:t>
            </w:r>
          </w:p>
        </w:tc>
        <w:tc>
          <w:tcPr>
            <w:tcW w:w="2330" w:type="dxa"/>
          </w:tcPr>
          <w:p w:rsidR="00606A93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:rsidR="00606A93" w:rsidRPr="003270AC" w:rsidRDefault="00F11582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</w:t>
            </w:r>
            <w:r w:rsidR="00A0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учителей-логопедов</w:t>
            </w:r>
          </w:p>
        </w:tc>
      </w:tr>
      <w:tr w:rsidR="00C63F41" w:rsidTr="004F6803">
        <w:trPr>
          <w:trHeight w:val="70"/>
        </w:trPr>
        <w:tc>
          <w:tcPr>
            <w:tcW w:w="1070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3F41" w:rsidRPr="005D4B5C" w:rsidRDefault="00C63F41" w:rsidP="005D4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C62" w:rsidTr="00C63F41">
        <w:trPr>
          <w:trHeight w:val="252"/>
        </w:trPr>
        <w:tc>
          <w:tcPr>
            <w:tcW w:w="1070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C62" w:rsidRDefault="00FF53B3" w:rsidP="00C63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Самообразование и повышение квалификации</w:t>
            </w:r>
          </w:p>
          <w:p w:rsidR="004F6803" w:rsidRPr="004F6803" w:rsidRDefault="004F6803" w:rsidP="004F6803">
            <w:pPr>
              <w:numPr>
                <w:ilvl w:val="0"/>
                <w:numId w:val="2"/>
              </w:numPr>
              <w:shd w:val="clear" w:color="auto" w:fill="FFFFFF"/>
              <w:ind w:left="0" w:firstLine="900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  <w:r w:rsidRPr="004F68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«Профилактика нарушения процессов письма у младших школьников с ЗПР».</w:t>
            </w:r>
          </w:p>
          <w:p w:rsidR="004F6803" w:rsidRPr="00D7417E" w:rsidRDefault="004F6803" w:rsidP="004F6803">
            <w:pPr>
              <w:numPr>
                <w:ilvl w:val="0"/>
                <w:numId w:val="2"/>
              </w:numPr>
              <w:shd w:val="clear" w:color="auto" w:fill="FFFFFF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74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осуществлять своевременную отработку технологии речи и коррекции нарушений письменной речи.</w:t>
            </w:r>
          </w:p>
          <w:p w:rsidR="004F6803" w:rsidRPr="00D7417E" w:rsidRDefault="004F6803" w:rsidP="004F680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изучить и внедрить в корр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екционно-логопедическую работу 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методики по преодолению нарушений письменной речи;</w:t>
            </w:r>
          </w:p>
          <w:p w:rsidR="004F6803" w:rsidRPr="00D7417E" w:rsidRDefault="004F6803" w:rsidP="004F680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логопедического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бследования у учащихся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коррекции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6803" w:rsidRPr="00D7417E" w:rsidRDefault="004F6803" w:rsidP="004F680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преодоление 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нарушений звукопроизношения;</w:t>
            </w:r>
          </w:p>
          <w:p w:rsidR="004F6803" w:rsidRPr="00D7417E" w:rsidRDefault="004F6803" w:rsidP="004F680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коррекция нарушений письменной речи;</w:t>
            </w:r>
          </w:p>
          <w:p w:rsidR="004F6803" w:rsidRPr="00D7417E" w:rsidRDefault="004F6803" w:rsidP="004F680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</w:t>
            </w: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фонематического восприятия, фонематического слуха, звукового анализа и синтеза;</w:t>
            </w:r>
          </w:p>
          <w:p w:rsidR="004F6803" w:rsidRPr="00D7417E" w:rsidRDefault="004F6803" w:rsidP="004F680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 лексико-грамматического строя речи;</w:t>
            </w:r>
          </w:p>
          <w:p w:rsidR="004F6803" w:rsidRPr="00D7417E" w:rsidRDefault="004F6803" w:rsidP="004F680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обогащение словарного запаса;</w:t>
            </w:r>
          </w:p>
          <w:p w:rsidR="004F6803" w:rsidRPr="00D7417E" w:rsidRDefault="004F6803" w:rsidP="004F6803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7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 связной речи.</w:t>
            </w:r>
          </w:p>
          <w:p w:rsidR="004F6803" w:rsidRPr="003270AC" w:rsidRDefault="004F6803" w:rsidP="00C63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5D4B5C" w:rsidRPr="003270AC" w:rsidRDefault="00DE502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27">
              <w:rPr>
                <w:rFonts w:ascii="Times New Roman" w:hAnsi="Times New Roman" w:cs="Times New Roman"/>
                <w:sz w:val="24"/>
                <w:szCs w:val="24"/>
              </w:rPr>
              <w:t>Продолжать работу по использованию информационных технологий в диагностике и тестировании младших школьников.</w:t>
            </w:r>
          </w:p>
        </w:tc>
        <w:tc>
          <w:tcPr>
            <w:tcW w:w="2330" w:type="dxa"/>
          </w:tcPr>
          <w:p w:rsidR="005D4B5C" w:rsidRPr="003270AC" w:rsidRDefault="0078617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5D4B5C" w:rsidRPr="003270AC" w:rsidRDefault="00FF53B3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новинок специальной литературы</w:t>
            </w:r>
            <w:r w:rsidR="00786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5D4B5C" w:rsidRPr="003270AC" w:rsidRDefault="00FF53B3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семинаров и методических объед</w:t>
            </w:r>
            <w:r w:rsidR="00ED02ED">
              <w:rPr>
                <w:rFonts w:ascii="Times New Roman" w:hAnsi="Times New Roman" w:cs="Times New Roman"/>
                <w:sz w:val="24"/>
                <w:szCs w:val="24"/>
              </w:rPr>
              <w:t>инений учителей-логопедов города</w:t>
            </w:r>
            <w:r w:rsidR="00786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FF53B3" w:rsidRPr="003270AC" w:rsidRDefault="00FF53B3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ED02ED">
              <w:rPr>
                <w:rFonts w:ascii="Times New Roman" w:hAnsi="Times New Roman" w:cs="Times New Roman"/>
                <w:sz w:val="24"/>
                <w:szCs w:val="24"/>
              </w:rPr>
              <w:t xml:space="preserve"> опыта учителей-логопедов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 занятий</w:t>
            </w:r>
          </w:p>
        </w:tc>
        <w:tc>
          <w:tcPr>
            <w:tcW w:w="2330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в каникулярное время и по плану МО</w:t>
            </w: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:rsidR="005D4B5C" w:rsidRPr="003270AC" w:rsidRDefault="00FF53B3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опыта учителей-логопедов страны через интернет сайты</w:t>
            </w:r>
            <w:r w:rsidR="00786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1A" w:rsidTr="00ED02ED">
        <w:trPr>
          <w:trHeight w:val="751"/>
        </w:trPr>
        <w:tc>
          <w:tcPr>
            <w:tcW w:w="10708" w:type="dxa"/>
            <w:gridSpan w:val="4"/>
          </w:tcPr>
          <w:p w:rsidR="00404B1A" w:rsidRPr="003270AC" w:rsidRDefault="00404B1A" w:rsidP="0040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7. Оснащение логопедического кабинета</w:t>
            </w: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B4176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5D4B5C" w:rsidRPr="003270AC" w:rsidRDefault="00404B1A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материал по коррекции билингвизма</w:t>
            </w:r>
          </w:p>
        </w:tc>
        <w:tc>
          <w:tcPr>
            <w:tcW w:w="2330" w:type="dxa"/>
          </w:tcPr>
          <w:p w:rsidR="005D4B5C" w:rsidRPr="003270AC" w:rsidRDefault="00FA1E9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417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B4176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5D4B5C" w:rsidRPr="003270AC" w:rsidRDefault="009C22F1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материал по </w:t>
            </w:r>
            <w:r w:rsidR="00404B1A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</w:t>
            </w:r>
            <w:proofErr w:type="spellStart"/>
            <w:proofErr w:type="gramStart"/>
            <w:r w:rsidR="00404B1A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="00404B1A">
              <w:rPr>
                <w:rFonts w:ascii="Times New Roman" w:hAnsi="Times New Roman" w:cs="Times New Roman"/>
                <w:sz w:val="24"/>
                <w:szCs w:val="24"/>
              </w:rPr>
              <w:t>-буквенного</w:t>
            </w:r>
            <w:proofErr w:type="gramEnd"/>
            <w:r w:rsidR="00404B1A">
              <w:rPr>
                <w:rFonts w:ascii="Times New Roman" w:hAnsi="Times New Roman" w:cs="Times New Roman"/>
                <w:sz w:val="24"/>
                <w:szCs w:val="24"/>
              </w:rPr>
              <w:t xml:space="preserve"> и слогового анализа</w:t>
            </w:r>
          </w:p>
        </w:tc>
        <w:tc>
          <w:tcPr>
            <w:tcW w:w="2330" w:type="dxa"/>
          </w:tcPr>
          <w:p w:rsidR="005D4B5C" w:rsidRPr="003270AC" w:rsidRDefault="00FA1E9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417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B4176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5D4B5C" w:rsidRPr="003270AC" w:rsidRDefault="00ED02ED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</w:t>
            </w:r>
            <w:r w:rsidR="00B4176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330" w:type="dxa"/>
          </w:tcPr>
          <w:p w:rsidR="005D4B5C" w:rsidRPr="003270AC" w:rsidRDefault="000E4490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16</w:t>
            </w:r>
            <w:r w:rsidR="00B417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B5C" w:rsidTr="00C63F41">
        <w:trPr>
          <w:trHeight w:val="751"/>
        </w:trPr>
        <w:tc>
          <w:tcPr>
            <w:tcW w:w="549" w:type="dxa"/>
          </w:tcPr>
          <w:p w:rsidR="005D4B5C" w:rsidRPr="003270AC" w:rsidRDefault="00B4176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5D4B5C" w:rsidRPr="003270AC" w:rsidRDefault="00B4176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новые зеркала</w:t>
            </w:r>
            <w:r w:rsidR="00ED02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2ED">
              <w:rPr>
                <w:rFonts w:ascii="Times New Roman" w:hAnsi="Times New Roman" w:cs="Times New Roman"/>
                <w:sz w:val="24"/>
                <w:szCs w:val="24"/>
              </w:rPr>
              <w:t>спирт,</w:t>
            </w:r>
            <w:r w:rsidR="00932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2ED">
              <w:rPr>
                <w:rFonts w:ascii="Times New Roman" w:hAnsi="Times New Roman" w:cs="Times New Roman"/>
                <w:sz w:val="24"/>
                <w:szCs w:val="24"/>
              </w:rPr>
              <w:t>вату.</w:t>
            </w:r>
          </w:p>
        </w:tc>
        <w:tc>
          <w:tcPr>
            <w:tcW w:w="2330" w:type="dxa"/>
          </w:tcPr>
          <w:p w:rsidR="005D4B5C" w:rsidRPr="003270AC" w:rsidRDefault="00FA1E97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417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41" w:type="dxa"/>
          </w:tcPr>
          <w:p w:rsidR="005D4B5C" w:rsidRPr="003270AC" w:rsidRDefault="005D4B5C" w:rsidP="00327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Default="00E31CFD" w:rsidP="00E31CFD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E31CFD" w:rsidRDefault="00E31CFD" w:rsidP="00E31CFD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E31CFD" w:rsidRDefault="00E31CFD" w:rsidP="00E31CFD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Default="00E31CFD" w:rsidP="00E31CFD">
      <w:pPr>
        <w:rPr>
          <w:rFonts w:ascii="Times New Roman" w:hAnsi="Times New Roman" w:cs="Times New Roman"/>
          <w:sz w:val="24"/>
          <w:szCs w:val="24"/>
        </w:rPr>
      </w:pPr>
    </w:p>
    <w:p w:rsidR="00E31CFD" w:rsidRPr="00F3222B" w:rsidRDefault="00E31CFD" w:rsidP="00E31CFD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31CFD" w:rsidRPr="00F3222B" w:rsidSect="00490147">
      <w:footerReference w:type="default" r:id="rId8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E22" w:rsidRDefault="00CD1E22" w:rsidP="00D17092">
      <w:pPr>
        <w:spacing w:after="0" w:line="240" w:lineRule="auto"/>
      </w:pPr>
      <w:r>
        <w:separator/>
      </w:r>
    </w:p>
  </w:endnote>
  <w:endnote w:type="continuationSeparator" w:id="0">
    <w:p w:rsidR="00CD1E22" w:rsidRDefault="00CD1E22" w:rsidP="00D1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229625"/>
      <w:docPartObj>
        <w:docPartGallery w:val="Page Numbers (Bottom of Page)"/>
        <w:docPartUnique/>
      </w:docPartObj>
    </w:sdtPr>
    <w:sdtEndPr/>
    <w:sdtContent>
      <w:p w:rsidR="001878BB" w:rsidRDefault="001878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F46">
          <w:rPr>
            <w:noProof/>
          </w:rPr>
          <w:t>2</w:t>
        </w:r>
        <w:r>
          <w:fldChar w:fldCharType="end"/>
        </w:r>
      </w:p>
    </w:sdtContent>
  </w:sdt>
  <w:p w:rsidR="001878BB" w:rsidRDefault="001878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E22" w:rsidRDefault="00CD1E22" w:rsidP="00D17092">
      <w:pPr>
        <w:spacing w:after="0" w:line="240" w:lineRule="auto"/>
      </w:pPr>
      <w:r>
        <w:separator/>
      </w:r>
    </w:p>
  </w:footnote>
  <w:footnote w:type="continuationSeparator" w:id="0">
    <w:p w:rsidR="00CD1E22" w:rsidRDefault="00CD1E22" w:rsidP="00D17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07341"/>
    <w:multiLevelType w:val="multilevel"/>
    <w:tmpl w:val="E1AAC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6CBD4E70"/>
    <w:multiLevelType w:val="hybridMultilevel"/>
    <w:tmpl w:val="D66A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574E"/>
    <w:rsid w:val="0001111F"/>
    <w:rsid w:val="00011E8B"/>
    <w:rsid w:val="00033C9F"/>
    <w:rsid w:val="000A1391"/>
    <w:rsid w:val="000E4490"/>
    <w:rsid w:val="0018434F"/>
    <w:rsid w:val="001878BB"/>
    <w:rsid w:val="002A1AE9"/>
    <w:rsid w:val="002F4BD0"/>
    <w:rsid w:val="0030214E"/>
    <w:rsid w:val="00304976"/>
    <w:rsid w:val="003270AC"/>
    <w:rsid w:val="003816EF"/>
    <w:rsid w:val="00404B1A"/>
    <w:rsid w:val="00427B20"/>
    <w:rsid w:val="00490147"/>
    <w:rsid w:val="004F6803"/>
    <w:rsid w:val="005D4B5C"/>
    <w:rsid w:val="00606A93"/>
    <w:rsid w:val="006F3D09"/>
    <w:rsid w:val="00786177"/>
    <w:rsid w:val="007E64D9"/>
    <w:rsid w:val="008379B7"/>
    <w:rsid w:val="00841FA9"/>
    <w:rsid w:val="00855967"/>
    <w:rsid w:val="009019A2"/>
    <w:rsid w:val="0092574E"/>
    <w:rsid w:val="00932916"/>
    <w:rsid w:val="009C22F1"/>
    <w:rsid w:val="009F3C62"/>
    <w:rsid w:val="00A01B75"/>
    <w:rsid w:val="00AB4C04"/>
    <w:rsid w:val="00AE22DA"/>
    <w:rsid w:val="00B41767"/>
    <w:rsid w:val="00BF3D2C"/>
    <w:rsid w:val="00C15DF0"/>
    <w:rsid w:val="00C63F41"/>
    <w:rsid w:val="00C802F1"/>
    <w:rsid w:val="00CD1E22"/>
    <w:rsid w:val="00D17092"/>
    <w:rsid w:val="00D84036"/>
    <w:rsid w:val="00DA3990"/>
    <w:rsid w:val="00DE16B6"/>
    <w:rsid w:val="00DE5027"/>
    <w:rsid w:val="00DF0142"/>
    <w:rsid w:val="00E31CFD"/>
    <w:rsid w:val="00E500F5"/>
    <w:rsid w:val="00EA4587"/>
    <w:rsid w:val="00ED02ED"/>
    <w:rsid w:val="00F043D8"/>
    <w:rsid w:val="00F11582"/>
    <w:rsid w:val="00F3222B"/>
    <w:rsid w:val="00F46F46"/>
    <w:rsid w:val="00FA1E97"/>
    <w:rsid w:val="00FA3CBC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959B0C-0AF8-40AE-AAE3-56C8412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A9"/>
  </w:style>
  <w:style w:type="paragraph" w:styleId="2">
    <w:name w:val="heading 2"/>
    <w:basedOn w:val="a"/>
    <w:next w:val="a"/>
    <w:link w:val="20"/>
    <w:uiPriority w:val="9"/>
    <w:unhideWhenUsed/>
    <w:qFormat/>
    <w:rsid w:val="00AE2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1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70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092"/>
  </w:style>
  <w:style w:type="paragraph" w:styleId="a7">
    <w:name w:val="footer"/>
    <w:basedOn w:val="a"/>
    <w:link w:val="a8"/>
    <w:uiPriority w:val="99"/>
    <w:unhideWhenUsed/>
    <w:rsid w:val="00D1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092"/>
  </w:style>
  <w:style w:type="character" w:customStyle="1" w:styleId="20">
    <w:name w:val="Заголовок 2 Знак"/>
    <w:basedOn w:val="a0"/>
    <w:link w:val="2"/>
    <w:uiPriority w:val="9"/>
    <w:rsid w:val="00AE2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3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2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USER10</cp:lastModifiedBy>
  <cp:revision>16</cp:revision>
  <cp:lastPrinted>2019-09-26T11:35:00Z</cp:lastPrinted>
  <dcterms:created xsi:type="dcterms:W3CDTF">2013-09-29T05:15:00Z</dcterms:created>
  <dcterms:modified xsi:type="dcterms:W3CDTF">2021-02-02T14:01:00Z</dcterms:modified>
</cp:coreProperties>
</file>