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32" w:rsidRP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32" w:rsidRP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A7D32" w:rsidRP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</w:t>
      </w:r>
      <w:r w:rsid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16   ГОРОДА ЕВПАТОРИИ </w:t>
      </w:r>
      <w:proofErr w:type="gramStart"/>
      <w:r w:rsidRPr="005A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КРЫМ</w:t>
      </w:r>
      <w:proofErr w:type="gramEnd"/>
      <w:r w:rsidRPr="005A7D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7D32" w:rsidRP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D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Приказ</w:t>
      </w:r>
    </w:p>
    <w:p w:rsid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>т 01.09.2020 г.</w:t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3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 548-1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/01-16</w:t>
      </w:r>
    </w:p>
    <w:p w:rsidR="00597EDE" w:rsidRDefault="00597EDE" w:rsidP="005A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32" w:rsidRPr="00597EDE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внеурочной </w:t>
      </w:r>
    </w:p>
    <w:p w:rsidR="005A7D32" w:rsidRPr="00597EDE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5-</w:t>
      </w:r>
      <w:proofErr w:type="gramStart"/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</w:p>
    <w:p w:rsidR="005A7D32" w:rsidRPr="00597EDE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учебном году</w:t>
      </w:r>
    </w:p>
    <w:p w:rsidR="005A7D32" w:rsidRDefault="005A7D32" w:rsidP="005A7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045" w:rsidRPr="00597EDE" w:rsidRDefault="005A7D32" w:rsidP="003E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основной образовательной программой основного общего образования МБОУ «СШ№16», рассмотренной на педагогическом совете 31.08.2018 г. (протокол Педагогического совета № 10) и утвержденный приказом директ</w:t>
      </w:r>
      <w:r w:rsid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от 31.08.2018 г.  № 497 /01-16, </w:t>
      </w:r>
      <w:r w:rsidR="003E4045"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внеурочной деятельности для обучающихся, осваивающих основную образовательную программу основного общего образования (ООП</w:t>
      </w:r>
      <w:r w:rsid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045"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ООО) в  МБОУ «СШ№16», утвержденным приказом директора школ</w:t>
      </w:r>
      <w:r w:rsid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 01.09.2017 г. № 457/01-16;</w:t>
      </w:r>
    </w:p>
    <w:p w:rsidR="005A7D32" w:rsidRPr="00597EDE" w:rsidRDefault="003E4045" w:rsidP="001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программой среднего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МБОУ «СШ№16»,</w:t>
      </w:r>
      <w:r w:rsidRPr="003E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 31.08.2020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Педагогического совета № 9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утвержденный приказом директ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 от 31.08.2020 г.  № 464 /01-16, 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организации внеурочной деятельности для обучающихся, осваивающих основную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азовательную программу среднего общего образования (ООП С</w:t>
      </w: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ОО) в  МБОУ «СШ№16», утвержденным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дире</w:t>
      </w:r>
      <w:r w:rsidR="006C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ктора школы от 01.09.2020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="006C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/01-16, </w:t>
      </w:r>
      <w:r w:rsidR="005A7D32"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2020-2021 г учебный год, утвержденно</w:t>
      </w:r>
      <w:r w:rsid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приказом директора школы от </w:t>
      </w:r>
      <w:r w:rsidR="005A7D32"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31.08.2020 г.№ 463/01-16, </w:t>
      </w:r>
    </w:p>
    <w:p w:rsidR="0017051B" w:rsidRDefault="0017051B" w:rsidP="001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C164D" w:rsidRPr="00597EDE" w:rsidRDefault="006C164D" w:rsidP="001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1B" w:rsidRDefault="0017051B" w:rsidP="001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внеурочную деятельность в 5-9 классах:</w:t>
      </w:r>
    </w:p>
    <w:p w:rsidR="00B82B1B" w:rsidRPr="00597EDE" w:rsidRDefault="00B82B1B" w:rsidP="0017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600D14">
        <w:rPr>
          <w:rFonts w:ascii="Times New Roman" w:hAnsi="Times New Roman" w:cs="Times New Roman"/>
          <w:b/>
          <w:sz w:val="24"/>
          <w:szCs w:val="24"/>
        </w:rPr>
        <w:t xml:space="preserve"> учащихся 5</w:t>
      </w:r>
      <w:r>
        <w:rPr>
          <w:rFonts w:ascii="Times New Roman" w:hAnsi="Times New Roman" w:cs="Times New Roman"/>
          <w:b/>
          <w:sz w:val="24"/>
          <w:szCs w:val="24"/>
        </w:rPr>
        <w:t>-х  классов</w:t>
      </w:r>
    </w:p>
    <w:p w:rsidR="00B82B1B" w:rsidRPr="00600D14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1276"/>
        <w:gridCol w:w="1134"/>
      </w:tblGrid>
      <w:tr w:rsidR="00B82B1B" w:rsidRPr="004B5358" w:rsidTr="008D0CA4">
        <w:trPr>
          <w:trHeight w:hRule="exact" w:val="821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B82B1B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B1B" w:rsidRPr="004B5358" w:rsidTr="008D0CA4">
        <w:trPr>
          <w:trHeight w:val="531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«Художественная мастерская»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531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12F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Театр кукол «Карусель»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12F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134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4B5358" w:rsidTr="008D0CA4">
        <w:trPr>
          <w:trHeight w:val="70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</w:tcPr>
          <w:p w:rsidR="00B82B1B" w:rsidRPr="001F7913" w:rsidRDefault="00B82B1B" w:rsidP="008D0CA4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«Старты надежд»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4B5358" w:rsidTr="008D0CA4">
        <w:trPr>
          <w:trHeight w:hRule="exact" w:val="370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1B" w:rsidRPr="004B5358" w:rsidTr="008D0CA4">
        <w:trPr>
          <w:trHeight w:val="483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«Мир безопасности»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467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-нравственное</w:t>
            </w:r>
          </w:p>
        </w:tc>
        <w:tc>
          <w:tcPr>
            <w:tcW w:w="382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467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467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276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4B5358" w:rsidTr="008D0CA4">
        <w:trPr>
          <w:trHeight w:hRule="exact" w:val="671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6- х    классов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Pr="00C94E8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012"/>
        <w:gridCol w:w="1332"/>
        <w:gridCol w:w="1035"/>
      </w:tblGrid>
      <w:tr w:rsidR="00B82B1B" w:rsidRPr="004B5358" w:rsidTr="008D0CA4">
        <w:trPr>
          <w:trHeight w:hRule="exact" w:val="903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33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4B5358" w:rsidTr="008D0CA4">
        <w:trPr>
          <w:trHeight w:val="580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«Художественная мастерская»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Tr="008D0CA4">
        <w:trPr>
          <w:trHeight w:val="555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12F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Театр кукол «Карусель»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12F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Tr="008D0CA4"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1B" w:rsidTr="008D0CA4">
        <w:trPr>
          <w:trHeight w:val="387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Старты надежд</w:t>
            </w:r>
          </w:p>
        </w:tc>
        <w:tc>
          <w:tcPr>
            <w:tcW w:w="1332" w:type="dxa"/>
          </w:tcPr>
          <w:p w:rsidR="00B82B1B" w:rsidRPr="00E12F72" w:rsidRDefault="00B82B1B" w:rsidP="008D0C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E12F7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группа</w:t>
            </w:r>
          </w:p>
        </w:tc>
        <w:tc>
          <w:tcPr>
            <w:tcW w:w="1035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4B5358" w:rsidTr="008D0CA4">
        <w:trPr>
          <w:trHeight w:hRule="exact" w:val="513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4B5358" w:rsidTr="008D0CA4">
        <w:trPr>
          <w:trHeight w:val="543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«Мир безопасности»</w:t>
            </w:r>
          </w:p>
        </w:tc>
        <w:tc>
          <w:tcPr>
            <w:tcW w:w="133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480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1332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4B5358" w:rsidTr="008D0CA4">
        <w:trPr>
          <w:trHeight w:val="552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-нравственное</w:t>
            </w: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33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552"/>
        </w:trPr>
        <w:tc>
          <w:tcPr>
            <w:tcW w:w="2977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  <w:r w:rsidRPr="004B5358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</w:tc>
        <w:tc>
          <w:tcPr>
            <w:tcW w:w="133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4B5358" w:rsidTr="008D0CA4">
        <w:trPr>
          <w:trHeight w:val="552"/>
        </w:trPr>
        <w:tc>
          <w:tcPr>
            <w:tcW w:w="2977" w:type="dxa"/>
            <w:vMerge w:val="restart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332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4B5358" w:rsidTr="008D0CA4">
        <w:trPr>
          <w:trHeight w:val="552"/>
        </w:trPr>
        <w:tc>
          <w:tcPr>
            <w:tcW w:w="2977" w:type="dxa"/>
            <w:vMerge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332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035" w:type="dxa"/>
          </w:tcPr>
          <w:p w:rsidR="00B82B1B" w:rsidRPr="004B5358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7- х    классов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418"/>
        <w:gridCol w:w="992"/>
      </w:tblGrid>
      <w:tr w:rsidR="00B82B1B" w:rsidRPr="00057BAC" w:rsidTr="008D0CA4">
        <w:trPr>
          <w:trHeight w:hRule="exact" w:val="653"/>
        </w:trPr>
        <w:tc>
          <w:tcPr>
            <w:tcW w:w="297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057BAC" w:rsidTr="008D0CA4">
        <w:trPr>
          <w:trHeight w:val="498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498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«Рукоделие»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Tr="008D0CA4">
        <w:trPr>
          <w:trHeight w:val="498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 Моделирование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val="592"/>
        </w:trPr>
        <w:tc>
          <w:tcPr>
            <w:tcW w:w="297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057BAC" w:rsidTr="008D0CA4">
        <w:trPr>
          <w:trHeight w:hRule="exact" w:val="562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«Мир безопасности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51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туризм»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hRule="exact" w:val="605"/>
        </w:trPr>
        <w:tc>
          <w:tcPr>
            <w:tcW w:w="297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 - нравственное</w:t>
            </w: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418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605"/>
        </w:trPr>
        <w:tc>
          <w:tcPr>
            <w:tcW w:w="297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</w:t>
            </w: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ектуальное</w:t>
            </w:r>
            <w:proofErr w:type="spellEnd"/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37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418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057BAC" w:rsidTr="008D0CA4">
        <w:trPr>
          <w:trHeight w:val="694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8-  х   классов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1276"/>
        <w:gridCol w:w="1134"/>
      </w:tblGrid>
      <w:tr w:rsidR="00B82B1B" w:rsidRPr="00F52B0C" w:rsidTr="008D0CA4">
        <w:trPr>
          <w:trHeight w:hRule="exact" w:val="602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F52B0C" w:rsidTr="008D0CA4">
        <w:trPr>
          <w:trHeight w:val="311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речи»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465"/>
        </w:trPr>
        <w:tc>
          <w:tcPr>
            <w:tcW w:w="2977" w:type="dxa"/>
            <w:vMerge w:val="restart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фитнес»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F52B0C" w:rsidTr="008D0CA4">
        <w:trPr>
          <w:trHeight w:hRule="exact" w:val="429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1B" w:rsidRPr="00F52B0C" w:rsidTr="008D0CA4">
        <w:trPr>
          <w:trHeight w:hRule="exact" w:val="459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</w:tc>
        <w:tc>
          <w:tcPr>
            <w:tcW w:w="1276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F52B0C" w:rsidTr="008D0CA4">
        <w:trPr>
          <w:trHeight w:hRule="exact" w:val="437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hRule="exact" w:val="429"/>
        </w:trPr>
        <w:tc>
          <w:tcPr>
            <w:tcW w:w="2977" w:type="dxa"/>
            <w:vMerge w:val="restart"/>
          </w:tcPr>
          <w:p w:rsidR="00B82B1B" w:rsidRPr="00F52B0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</w:t>
            </w:r>
          </w:p>
        </w:tc>
        <w:tc>
          <w:tcPr>
            <w:tcW w:w="1276" w:type="dxa"/>
          </w:tcPr>
          <w:p w:rsidR="00B82B1B" w:rsidRPr="00F52B0C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401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276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409"/>
        </w:trPr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1276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hRule="exact" w:val="711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35AC4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F52B0C" w:rsidTr="008D0CA4">
        <w:trPr>
          <w:trHeight w:hRule="exact" w:val="711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  9- х   классов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1418"/>
        <w:gridCol w:w="963"/>
      </w:tblGrid>
      <w:tr w:rsidR="00B82B1B" w:rsidRPr="00F52B0C" w:rsidTr="008D0CA4">
        <w:trPr>
          <w:trHeight w:hRule="exact" w:val="563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F52B0C" w:rsidTr="008D0CA4">
        <w:trPr>
          <w:trHeight w:val="311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речи»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653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фитнес»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F52B0C" w:rsidTr="008D0CA4">
        <w:trPr>
          <w:trHeight w:hRule="exact" w:val="421"/>
        </w:trPr>
        <w:tc>
          <w:tcPr>
            <w:tcW w:w="2977" w:type="dxa"/>
            <w:vMerge w:val="restart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hRule="exact" w:val="676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hRule="exact" w:val="497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 живой природы»</w:t>
            </w:r>
          </w:p>
        </w:tc>
        <w:tc>
          <w:tcPr>
            <w:tcW w:w="1418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F52B0C" w:rsidTr="008D0CA4">
        <w:trPr>
          <w:trHeight w:hRule="exact" w:val="569"/>
        </w:trPr>
        <w:tc>
          <w:tcPr>
            <w:tcW w:w="297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382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418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hRule="exact" w:val="577"/>
        </w:trPr>
        <w:tc>
          <w:tcPr>
            <w:tcW w:w="2977" w:type="dxa"/>
            <w:vMerge w:val="restart"/>
          </w:tcPr>
          <w:p w:rsidR="00B82B1B" w:rsidRPr="00F52B0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</w:t>
            </w:r>
          </w:p>
        </w:tc>
        <w:tc>
          <w:tcPr>
            <w:tcW w:w="1418" w:type="dxa"/>
          </w:tcPr>
          <w:p w:rsidR="00B82B1B" w:rsidRPr="00F52B0C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537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418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558"/>
        </w:trPr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1418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F52B0C" w:rsidTr="008D0CA4">
        <w:trPr>
          <w:trHeight w:val="552"/>
        </w:trPr>
        <w:tc>
          <w:tcPr>
            <w:tcW w:w="2977" w:type="dxa"/>
            <w:vMerge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82B1B" w:rsidRPr="00F35AC4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 в цифрах и фактах»</w:t>
            </w:r>
          </w:p>
        </w:tc>
        <w:tc>
          <w:tcPr>
            <w:tcW w:w="1418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63" w:type="dxa"/>
          </w:tcPr>
          <w:p w:rsidR="00B82B1B" w:rsidRPr="00F52B0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6 к,  7-к   классов (кадетские классы)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082"/>
        <w:gridCol w:w="1276"/>
        <w:gridCol w:w="992"/>
      </w:tblGrid>
      <w:tr w:rsidR="00B82B1B" w:rsidRPr="00057BAC" w:rsidTr="008D0CA4">
        <w:trPr>
          <w:trHeight w:hRule="exact" w:val="605"/>
        </w:trPr>
        <w:tc>
          <w:tcPr>
            <w:tcW w:w="2977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08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057BAC" w:rsidTr="008D0CA4">
        <w:trPr>
          <w:trHeight w:val="551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8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60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val="554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8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имею»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81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61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408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84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Я-кадет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hRule="exact" w:val="564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Великой Победы»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38"/>
        </w:trPr>
        <w:tc>
          <w:tcPr>
            <w:tcW w:w="2977" w:type="dxa"/>
            <w:vMerge w:val="restart"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408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057BAC" w:rsidTr="008D0CA4">
        <w:trPr>
          <w:trHeight w:val="546"/>
        </w:trPr>
        <w:tc>
          <w:tcPr>
            <w:tcW w:w="2977" w:type="dxa"/>
            <w:vMerge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Крымско-татарский язык и литература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 учащихся 8-а  класса (кадетский класс)</w:t>
      </w: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B1B" w:rsidRDefault="00B82B1B" w:rsidP="00B82B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11"/>
        <w:gridCol w:w="1276"/>
        <w:gridCol w:w="992"/>
      </w:tblGrid>
      <w:tr w:rsidR="00B82B1B" w:rsidRPr="00057BAC" w:rsidTr="008D0CA4">
        <w:trPr>
          <w:trHeight w:hRule="exact" w:val="595"/>
        </w:trPr>
        <w:tc>
          <w:tcPr>
            <w:tcW w:w="2835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82B1B" w:rsidRPr="00057BAC" w:rsidTr="008D0CA4">
        <w:trPr>
          <w:trHeight w:val="541"/>
        </w:trPr>
        <w:tc>
          <w:tcPr>
            <w:tcW w:w="2835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421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val="513"/>
        </w:trPr>
        <w:tc>
          <w:tcPr>
            <w:tcW w:w="2835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«Честь имею»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83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помогает общению»</w:t>
            </w:r>
          </w:p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77"/>
        </w:trPr>
        <w:tc>
          <w:tcPr>
            <w:tcW w:w="2835" w:type="dxa"/>
            <w:vMerge w:val="restart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 нравственное</w:t>
            </w:r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нравственности»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hRule="exact" w:val="557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Я-кадет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B1B" w:rsidRPr="00057BAC" w:rsidTr="008D0CA4">
        <w:trPr>
          <w:trHeight w:hRule="exact" w:val="565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«Наследники Великой Победы»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27"/>
        </w:trPr>
        <w:tc>
          <w:tcPr>
            <w:tcW w:w="2835" w:type="dxa"/>
            <w:vMerge w:val="restart"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  <w:r w:rsidRPr="00057BAC">
              <w:rPr>
                <w:rFonts w:ascii="Times New Roman" w:hAnsi="Times New Roman" w:cs="Times New Roman"/>
                <w:b/>
                <w:sz w:val="24"/>
                <w:szCs w:val="24"/>
              </w:rPr>
              <w:t>лектуальное</w:t>
            </w:r>
            <w:proofErr w:type="spellEnd"/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057BAC" w:rsidTr="008D0CA4">
        <w:trPr>
          <w:trHeight w:val="537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276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B1B" w:rsidRPr="00057BAC" w:rsidTr="008D0CA4">
        <w:trPr>
          <w:trHeight w:val="403"/>
        </w:trPr>
        <w:tc>
          <w:tcPr>
            <w:tcW w:w="2835" w:type="dxa"/>
            <w:vMerge/>
          </w:tcPr>
          <w:p w:rsidR="00B82B1B" w:rsidRPr="00057BAC" w:rsidRDefault="00B82B1B" w:rsidP="008D0C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Крымско-татарский язык и литература</w:t>
            </w:r>
          </w:p>
        </w:tc>
        <w:tc>
          <w:tcPr>
            <w:tcW w:w="1276" w:type="dxa"/>
          </w:tcPr>
          <w:p w:rsidR="00B82B1B" w:rsidRPr="00BA58F3" w:rsidRDefault="00B82B1B" w:rsidP="008D0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8F3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B82B1B" w:rsidRPr="00057BAC" w:rsidRDefault="00B82B1B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7EDE" w:rsidRDefault="00597EDE"/>
    <w:p w:rsidR="00306B31" w:rsidRDefault="00335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7EDE" w:rsidRPr="00A776EB">
        <w:rPr>
          <w:rFonts w:ascii="Times New Roman" w:hAnsi="Times New Roman" w:cs="Times New Roman"/>
          <w:sz w:val="24"/>
          <w:szCs w:val="24"/>
        </w:rPr>
        <w:t>2.</w:t>
      </w:r>
      <w:r w:rsidR="00A776EB" w:rsidRPr="00A776EB">
        <w:rPr>
          <w:rFonts w:ascii="Times New Roman" w:hAnsi="Times New Roman" w:cs="Times New Roman"/>
          <w:sz w:val="24"/>
          <w:szCs w:val="24"/>
        </w:rPr>
        <w:t>Организовать изучение</w:t>
      </w:r>
      <w:r w:rsidR="00A776EB">
        <w:rPr>
          <w:rFonts w:ascii="Times New Roman" w:hAnsi="Times New Roman" w:cs="Times New Roman"/>
          <w:sz w:val="24"/>
          <w:szCs w:val="24"/>
        </w:rPr>
        <w:t xml:space="preserve"> украинского языка и литературы, крымско-татарского языка и литературы гру</w:t>
      </w:r>
      <w:r w:rsidR="00306B31">
        <w:rPr>
          <w:rFonts w:ascii="Times New Roman" w:hAnsi="Times New Roman" w:cs="Times New Roman"/>
          <w:sz w:val="24"/>
          <w:szCs w:val="24"/>
        </w:rPr>
        <w:t>ппой учащихся 5-8 классов в объеме 3-х часов за счет часов внеурочной деятельности в соответствии с заявлениями родителей (законных представителей)</w:t>
      </w:r>
    </w:p>
    <w:p w:rsidR="00745634" w:rsidRPr="00A776EB" w:rsidRDefault="00745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701"/>
      </w:tblGrid>
      <w:tr w:rsidR="00306B31" w:rsidRPr="00306B31" w:rsidTr="00306B31">
        <w:tc>
          <w:tcPr>
            <w:tcW w:w="4390" w:type="dxa"/>
          </w:tcPr>
          <w:p w:rsidR="00306B31" w:rsidRPr="00306B31" w:rsidRDefault="0030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306B31" w:rsidRPr="00306B31" w:rsidRDefault="0030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06B31" w:rsidRPr="00306B31" w:rsidRDefault="0030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6B31" w:rsidTr="00306B31">
        <w:tc>
          <w:tcPr>
            <w:tcW w:w="4390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  <w:p w:rsidR="00306B31" w:rsidRPr="00057BAC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835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B31" w:rsidTr="00306B31">
        <w:tc>
          <w:tcPr>
            <w:tcW w:w="4390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Крымско-татарский язык </w:t>
            </w:r>
          </w:p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2835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306B31" w:rsidRDefault="00306B31" w:rsidP="0030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7EDE" w:rsidRDefault="00597EDE">
      <w:pPr>
        <w:rPr>
          <w:rFonts w:ascii="Times New Roman" w:hAnsi="Times New Roman" w:cs="Times New Roman"/>
          <w:sz w:val="24"/>
          <w:szCs w:val="24"/>
        </w:rPr>
      </w:pPr>
    </w:p>
    <w:p w:rsidR="00745634" w:rsidRDefault="00335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5634">
        <w:rPr>
          <w:rFonts w:ascii="Times New Roman" w:hAnsi="Times New Roman" w:cs="Times New Roman"/>
          <w:sz w:val="24"/>
          <w:szCs w:val="24"/>
        </w:rPr>
        <w:t>3.Зачислить учащих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45634">
        <w:rPr>
          <w:rFonts w:ascii="Times New Roman" w:hAnsi="Times New Roman" w:cs="Times New Roman"/>
          <w:sz w:val="24"/>
          <w:szCs w:val="24"/>
        </w:rPr>
        <w:t xml:space="preserve"> 5-9 классов для обучения по программам внеурочной деятельности в 2020-2021 учебном году в соответствии с выбором родителей (законных представителей) курсов внеурочной деятельности (Приложение №1).</w:t>
      </w:r>
    </w:p>
    <w:p w:rsidR="00745634" w:rsidRDefault="00335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5634">
        <w:rPr>
          <w:rFonts w:ascii="Times New Roman" w:hAnsi="Times New Roman" w:cs="Times New Roman"/>
          <w:sz w:val="24"/>
          <w:szCs w:val="24"/>
        </w:rPr>
        <w:t>4.Классным руководителям 5-9 классов составить сводную карту занятости учащихся во внеурочной деятельности (до 23.09.2020 г.).</w:t>
      </w:r>
    </w:p>
    <w:p w:rsidR="003358CF" w:rsidRDefault="003358CF" w:rsidP="00CD7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Учителям, реализующим программы внеурочной деятельности оформлять материалы результатов внеурочной деятельности: фотографии, видео, дипломы и другие документы, подтверждающие участие в конкурсах, проектах, выставках.</w:t>
      </w:r>
    </w:p>
    <w:p w:rsidR="00B82B1B" w:rsidRDefault="00B82B1B" w:rsidP="00CD7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64D" w:rsidRDefault="003358CF" w:rsidP="00B82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64D">
        <w:rPr>
          <w:rFonts w:ascii="Times New Roman" w:hAnsi="Times New Roman" w:cs="Times New Roman"/>
          <w:sz w:val="24"/>
          <w:szCs w:val="24"/>
        </w:rPr>
        <w:t>.</w:t>
      </w:r>
      <w:r w:rsidR="006C164D" w:rsidRPr="006C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64D" w:rsidRPr="0059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внеурочную деятельность</w:t>
      </w:r>
      <w:r w:rsidR="006C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классах</w:t>
      </w:r>
    </w:p>
    <w:p w:rsidR="00B82B1B" w:rsidRDefault="00B82B1B" w:rsidP="00B82B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B1B" w:rsidRDefault="00B82B1B" w:rsidP="00B82B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10-х классов</w:t>
      </w:r>
    </w:p>
    <w:p w:rsidR="00B82B1B" w:rsidRPr="00B82B1B" w:rsidRDefault="00B82B1B" w:rsidP="00B82B1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1134"/>
        <w:gridCol w:w="1276"/>
      </w:tblGrid>
      <w:tr w:rsidR="00B82B1B" w:rsidRPr="00D62929" w:rsidTr="008D0CA4">
        <w:trPr>
          <w:trHeight w:hRule="exact" w:val="563"/>
        </w:trPr>
        <w:tc>
          <w:tcPr>
            <w:tcW w:w="2127" w:type="dxa"/>
          </w:tcPr>
          <w:p w:rsidR="00B82B1B" w:rsidRPr="00D62929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</w:tcPr>
          <w:p w:rsidR="00B82B1B" w:rsidRPr="00D62929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984" w:type="dxa"/>
          </w:tcPr>
          <w:p w:rsidR="00B82B1B" w:rsidRPr="00D62929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82B1B" w:rsidRPr="00D62929" w:rsidRDefault="00B82B1B" w:rsidP="008D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часров</w:t>
            </w:r>
            <w:proofErr w:type="spellEnd"/>
          </w:p>
        </w:tc>
      </w:tr>
      <w:tr w:rsidR="00B82B1B" w:rsidRPr="00D62929" w:rsidTr="008D0CA4">
        <w:trPr>
          <w:trHeight w:val="365"/>
        </w:trPr>
        <w:tc>
          <w:tcPr>
            <w:tcW w:w="2127" w:type="dxa"/>
            <w:vMerge w:val="restart"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Калинина Е.П.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489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6C164D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В.П.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70"/>
        </w:trPr>
        <w:tc>
          <w:tcPr>
            <w:tcW w:w="2127" w:type="dxa"/>
            <w:vMerge w:val="restart"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Стрелковый клуб </w:t>
            </w:r>
          </w:p>
          <w:p w:rsidR="00B82B1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Зубков Н.А.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10-б, и</w:t>
            </w:r>
          </w:p>
        </w:tc>
        <w:tc>
          <w:tcPr>
            <w:tcW w:w="1276" w:type="dxa"/>
          </w:tcPr>
          <w:p w:rsidR="00B82B1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</w:tr>
      <w:tr w:rsidR="00B82B1B" w:rsidRPr="00D62929" w:rsidTr="008D0CA4">
        <w:trPr>
          <w:trHeight w:val="70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6C164D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Кросс-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Мусатюк</w:t>
            </w:r>
            <w:proofErr w:type="spellEnd"/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10-б, и</w:t>
            </w:r>
          </w:p>
        </w:tc>
        <w:tc>
          <w:tcPr>
            <w:tcW w:w="1276" w:type="dxa"/>
          </w:tcPr>
          <w:p w:rsidR="00B82B1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</w:tr>
      <w:tr w:rsidR="00B82B1B" w:rsidRPr="00D62929" w:rsidTr="008D0CA4">
        <w:trPr>
          <w:trHeight w:val="70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Степанищева Т.С.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hRule="exact" w:val="643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6C164D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Н.А.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ind w:left="15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369"/>
        </w:trPr>
        <w:tc>
          <w:tcPr>
            <w:tcW w:w="2127" w:type="dxa"/>
            <w:vMerge w:val="restart"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Т.А</w:t>
            </w: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369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Кислая Т.А</w:t>
            </w: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1B" w:rsidRPr="00D62929" w:rsidTr="008D0CA4">
        <w:trPr>
          <w:trHeight w:val="369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Долецкий</w:t>
            </w:r>
            <w:proofErr w:type="spellEnd"/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Э.В.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391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6C164D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B1B" w:rsidRPr="00D62929" w:rsidTr="008D0CA4">
        <w:trPr>
          <w:trHeight w:val="332"/>
        </w:trPr>
        <w:tc>
          <w:tcPr>
            <w:tcW w:w="2127" w:type="dxa"/>
            <w:vMerge w:val="restart"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-нравственное</w:t>
            </w: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332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984" w:type="dxa"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332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984" w:type="dxa"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Беленькая Л.В.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471"/>
        </w:trPr>
        <w:tc>
          <w:tcPr>
            <w:tcW w:w="2127" w:type="dxa"/>
            <w:vMerge w:val="restart"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</w:t>
            </w:r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D62929">
              <w:rPr>
                <w:rFonts w:ascii="Times New Roman" w:hAnsi="Times New Roman" w:cs="Times New Roman"/>
                <w:b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471"/>
        </w:trPr>
        <w:tc>
          <w:tcPr>
            <w:tcW w:w="2127" w:type="dxa"/>
            <w:vMerge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Черепенчук</w:t>
            </w:r>
            <w:proofErr w:type="spellEnd"/>
            <w:r w:rsidRPr="009D138B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471"/>
        </w:trPr>
        <w:tc>
          <w:tcPr>
            <w:tcW w:w="2127" w:type="dxa"/>
            <w:vMerge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Н.А.</w:t>
            </w:r>
          </w:p>
        </w:tc>
        <w:tc>
          <w:tcPr>
            <w:tcW w:w="1134" w:type="dxa"/>
          </w:tcPr>
          <w:p w:rsidR="00B82B1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B1B" w:rsidRPr="00D62929" w:rsidTr="008D0CA4">
        <w:trPr>
          <w:trHeight w:val="471"/>
        </w:trPr>
        <w:tc>
          <w:tcPr>
            <w:tcW w:w="2127" w:type="dxa"/>
            <w:vMerge/>
          </w:tcPr>
          <w:p w:rsidR="00B82B1B" w:rsidRPr="00D62929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B82B1B" w:rsidRPr="006C164D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Евтошук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10-и</w:t>
            </w:r>
          </w:p>
        </w:tc>
        <w:tc>
          <w:tcPr>
            <w:tcW w:w="1276" w:type="dxa"/>
          </w:tcPr>
          <w:p w:rsidR="00B82B1B" w:rsidRPr="009D138B" w:rsidRDefault="00B82B1B" w:rsidP="008D0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58CF" w:rsidRPr="006C164D" w:rsidRDefault="003358CF" w:rsidP="006C164D">
      <w:pPr>
        <w:spacing w:after="0" w:line="270" w:lineRule="auto"/>
        <w:ind w:left="28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026C" w:rsidRDefault="00CC026C" w:rsidP="003358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634" w:rsidRDefault="00CC026C" w:rsidP="003358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45634">
        <w:rPr>
          <w:rFonts w:ascii="Times New Roman" w:hAnsi="Times New Roman" w:cs="Times New Roman"/>
          <w:sz w:val="24"/>
          <w:szCs w:val="24"/>
        </w:rPr>
        <w:t>.Учителям, реализу</w:t>
      </w:r>
      <w:r w:rsidR="00DD5901">
        <w:rPr>
          <w:rFonts w:ascii="Times New Roman" w:hAnsi="Times New Roman" w:cs="Times New Roman"/>
          <w:sz w:val="24"/>
          <w:szCs w:val="24"/>
        </w:rPr>
        <w:t>ющим программы внеурочной деятельности</w:t>
      </w:r>
      <w:r w:rsidR="003358CF">
        <w:rPr>
          <w:rFonts w:ascii="Times New Roman" w:hAnsi="Times New Roman" w:cs="Times New Roman"/>
          <w:sz w:val="24"/>
          <w:szCs w:val="24"/>
        </w:rPr>
        <w:t xml:space="preserve"> оформлять материалы результатов внеурочной деятельности.</w:t>
      </w:r>
    </w:p>
    <w:p w:rsidR="003358CF" w:rsidRDefault="00CC026C" w:rsidP="003358CF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58CF">
        <w:rPr>
          <w:rFonts w:ascii="Times New Roman" w:hAnsi="Times New Roman" w:cs="Times New Roman"/>
          <w:sz w:val="24"/>
          <w:szCs w:val="24"/>
        </w:rPr>
        <w:t>.Контроль за исполнением приказа возложить на зам. директора по ВР Кондрацкую Ж.М.</w:t>
      </w:r>
    </w:p>
    <w:p w:rsidR="003358CF" w:rsidRDefault="003358CF" w:rsidP="003358CF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3358CF" w:rsidRDefault="003358CF" w:rsidP="003358CF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О.А. Донцова</w:t>
      </w:r>
    </w:p>
    <w:p w:rsidR="003358CF" w:rsidRPr="00A776EB" w:rsidRDefault="000A14E2" w:rsidP="003358CF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0A14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67610"/>
            <wp:effectExtent l="0" t="0" r="3175" b="0"/>
            <wp:docPr id="1" name="Рисунок 1" descr="F:\User06\Desktop\РП 2020-2021 на сайт от МО\исправить прораммы от 25.01.2021 на сайте\СКАНЫ_0059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06\Desktop\РП 2020-2021 на сайт от МО\исправить прораммы от 25.01.2021 на сайте\СКАНЫ_0059\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CF" w:rsidRPr="00A776EB" w:rsidSect="006C16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E2"/>
    <w:rsid w:val="000A14E2"/>
    <w:rsid w:val="000E58E1"/>
    <w:rsid w:val="0017051B"/>
    <w:rsid w:val="002D41A5"/>
    <w:rsid w:val="00306B31"/>
    <w:rsid w:val="003358CF"/>
    <w:rsid w:val="003E4045"/>
    <w:rsid w:val="00597EDE"/>
    <w:rsid w:val="005A7D32"/>
    <w:rsid w:val="00677A52"/>
    <w:rsid w:val="006B3202"/>
    <w:rsid w:val="006C164D"/>
    <w:rsid w:val="00745634"/>
    <w:rsid w:val="007529EB"/>
    <w:rsid w:val="00860BB4"/>
    <w:rsid w:val="00A776EB"/>
    <w:rsid w:val="00AA1FE2"/>
    <w:rsid w:val="00B82B1B"/>
    <w:rsid w:val="00C13D31"/>
    <w:rsid w:val="00C94E8B"/>
    <w:rsid w:val="00CC026C"/>
    <w:rsid w:val="00CD7662"/>
    <w:rsid w:val="00DD5901"/>
    <w:rsid w:val="00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5879-55C4-4992-BDFA-D0C3B6EA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C16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358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user06</cp:lastModifiedBy>
  <cp:revision>15</cp:revision>
  <cp:lastPrinted>2021-02-04T17:08:00Z</cp:lastPrinted>
  <dcterms:created xsi:type="dcterms:W3CDTF">2021-02-01T16:38:00Z</dcterms:created>
  <dcterms:modified xsi:type="dcterms:W3CDTF">2021-02-05T10:09:00Z</dcterms:modified>
</cp:coreProperties>
</file>