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D32" w:rsidRPr="00502F8D" w:rsidRDefault="00125D32" w:rsidP="00125D32">
      <w:pPr>
        <w:spacing w:after="0"/>
        <w:jc w:val="center"/>
        <w:rPr>
          <w:rFonts w:ascii="Times New Roman" w:hAnsi="Times New Roman"/>
          <w:b/>
        </w:rPr>
      </w:pPr>
      <w:r w:rsidRPr="00502F8D">
        <w:rPr>
          <w:rFonts w:ascii="Times New Roman" w:hAnsi="Times New Roman"/>
          <w:b/>
        </w:rPr>
        <w:t>МУНИЦИПАЛЬНОЕ БЮДЖЕТНОЕ ОБЩЕОБРАЗОВАТЕЛЬНОЕ УЧРЕЖДЕНИЕ</w:t>
      </w:r>
    </w:p>
    <w:p w:rsidR="00125D32" w:rsidRDefault="00125D32" w:rsidP="00125D32">
      <w:pPr>
        <w:spacing w:after="0"/>
        <w:jc w:val="center"/>
        <w:rPr>
          <w:rFonts w:ascii="Times New Roman" w:hAnsi="Times New Roman"/>
          <w:b/>
        </w:rPr>
      </w:pPr>
      <w:r w:rsidRPr="00502F8D">
        <w:rPr>
          <w:rFonts w:ascii="Times New Roman" w:hAnsi="Times New Roman"/>
          <w:b/>
        </w:rPr>
        <w:t xml:space="preserve"> «СРЕДНЯЯ ШКОЛА № 16 ГОРОДА ЕВПАТОРИИ РЕСПУБЛИКИ КРЫМ»</w:t>
      </w:r>
    </w:p>
    <w:p w:rsidR="00125D32" w:rsidRPr="00502F8D" w:rsidRDefault="00125D32" w:rsidP="00125D32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(МБОУ «СШ №16»)</w:t>
      </w:r>
    </w:p>
    <w:p w:rsidR="00125D32" w:rsidRDefault="00125D32" w:rsidP="00125D32">
      <w:pPr>
        <w:spacing w:after="0"/>
        <w:jc w:val="center"/>
        <w:rPr>
          <w:rFonts w:ascii="Times New Roman" w:hAnsi="Times New Roman"/>
          <w:b/>
        </w:rPr>
      </w:pPr>
    </w:p>
    <w:p w:rsidR="00125D32" w:rsidRDefault="00125D32" w:rsidP="00125D32">
      <w:pPr>
        <w:spacing w:after="0"/>
        <w:jc w:val="center"/>
        <w:rPr>
          <w:rFonts w:ascii="Times New Roman" w:hAnsi="Times New Roman"/>
          <w:b/>
        </w:rPr>
      </w:pPr>
    </w:p>
    <w:p w:rsidR="00125D32" w:rsidRPr="00502F8D" w:rsidRDefault="00125D32" w:rsidP="00125D32">
      <w:pPr>
        <w:spacing w:after="0"/>
        <w:jc w:val="center"/>
        <w:rPr>
          <w:rFonts w:ascii="Times New Roman" w:hAnsi="Times New Roman"/>
          <w:b/>
        </w:rPr>
      </w:pPr>
    </w:p>
    <w:p w:rsidR="00826415" w:rsidRPr="00826415" w:rsidRDefault="00826415" w:rsidP="00826415">
      <w:pPr>
        <w:spacing w:after="0" w:line="240" w:lineRule="auto"/>
        <w:rPr>
          <w:rFonts w:ascii="Times New Roman" w:eastAsia="Times New Roman" w:hAnsi="Times New Roman"/>
          <w:b/>
          <w:sz w:val="28"/>
          <w:lang w:val="uk-UA" w:eastAsia="ru-RU"/>
        </w:rPr>
      </w:pPr>
      <w:r w:rsidRPr="00826415">
        <w:rPr>
          <w:rFonts w:ascii="Times New Roman" w:eastAsia="Times New Roman" w:hAnsi="Times New Roman"/>
          <w:b/>
          <w:sz w:val="28"/>
          <w:lang w:eastAsia="ru-RU"/>
        </w:rPr>
        <w:t>РАССМОТРЕНО                        СОГЛАСОВАНО                        УТВЕРЖДЕНО</w:t>
      </w:r>
    </w:p>
    <w:p w:rsidR="00826415" w:rsidRPr="00826415" w:rsidRDefault="00826415" w:rsidP="00826415">
      <w:pPr>
        <w:spacing w:after="0" w:line="240" w:lineRule="auto"/>
        <w:rPr>
          <w:rFonts w:ascii="Times New Roman" w:eastAsia="Times New Roman" w:hAnsi="Times New Roman"/>
          <w:sz w:val="28"/>
          <w:lang w:eastAsia="ru-RU"/>
        </w:rPr>
      </w:pPr>
      <w:r w:rsidRPr="00826415">
        <w:rPr>
          <w:rFonts w:ascii="Times New Roman" w:eastAsia="Times New Roman" w:hAnsi="Times New Roman"/>
          <w:sz w:val="28"/>
          <w:lang w:val="uk-UA" w:eastAsia="ru-RU"/>
        </w:rPr>
        <w:t xml:space="preserve">на </w:t>
      </w:r>
      <w:proofErr w:type="spellStart"/>
      <w:r w:rsidRPr="00826415">
        <w:rPr>
          <w:rFonts w:ascii="Times New Roman" w:eastAsia="Times New Roman" w:hAnsi="Times New Roman"/>
          <w:sz w:val="28"/>
          <w:lang w:val="uk-UA" w:eastAsia="ru-RU"/>
        </w:rPr>
        <w:t>заседании</w:t>
      </w:r>
      <w:proofErr w:type="spellEnd"/>
      <w:r w:rsidRPr="00826415">
        <w:rPr>
          <w:rFonts w:ascii="Times New Roman" w:eastAsia="Times New Roman" w:hAnsi="Times New Roman"/>
          <w:sz w:val="28"/>
          <w:lang w:val="uk-UA" w:eastAsia="ru-RU"/>
        </w:rPr>
        <w:t xml:space="preserve"> ШМО                       </w:t>
      </w:r>
      <w:r w:rsidRPr="00826415">
        <w:rPr>
          <w:rFonts w:ascii="Times New Roman" w:eastAsia="Times New Roman" w:hAnsi="Times New Roman"/>
          <w:sz w:val="28"/>
          <w:lang w:eastAsia="ru-RU"/>
        </w:rPr>
        <w:t>Зам. директора по УВР                Директор школы</w:t>
      </w:r>
    </w:p>
    <w:p w:rsidR="00EB1353" w:rsidRPr="00EB1353" w:rsidRDefault="00826415" w:rsidP="00EB1353">
      <w:pPr>
        <w:spacing w:after="0"/>
        <w:rPr>
          <w:rFonts w:ascii="Times New Roman" w:eastAsia="Times New Roman" w:hAnsi="Times New Roman"/>
          <w:sz w:val="28"/>
          <w:szCs w:val="28"/>
          <w:lang w:eastAsia="ar-SA"/>
        </w:rPr>
      </w:pPr>
      <w:r w:rsidRPr="00826415">
        <w:rPr>
          <w:rFonts w:ascii="Times New Roman" w:eastAsia="Times New Roman" w:hAnsi="Times New Roman"/>
          <w:sz w:val="28"/>
          <w:lang w:val="uk-UA" w:eastAsia="ru-RU"/>
        </w:rPr>
        <w:t xml:space="preserve">от 20.08.2020 г.       </w:t>
      </w:r>
      <w:r w:rsidR="00E719C9">
        <w:rPr>
          <w:rFonts w:ascii="Times New Roman" w:eastAsia="Times New Roman" w:hAnsi="Times New Roman"/>
          <w:sz w:val="28"/>
          <w:lang w:val="uk-UA" w:eastAsia="ru-RU"/>
        </w:rPr>
        <w:t xml:space="preserve">                    </w:t>
      </w:r>
      <w:r w:rsidRPr="00826415">
        <w:rPr>
          <w:rFonts w:ascii="Times New Roman" w:eastAsia="Times New Roman" w:hAnsi="Times New Roman"/>
          <w:sz w:val="28"/>
          <w:lang w:eastAsia="ru-RU"/>
        </w:rPr>
        <w:t xml:space="preserve"> ______</w:t>
      </w:r>
      <w:proofErr w:type="spellStart"/>
      <w:r>
        <w:rPr>
          <w:rFonts w:ascii="Times New Roman" w:eastAsia="Times New Roman" w:hAnsi="Times New Roman"/>
          <w:sz w:val="28"/>
          <w:lang w:eastAsia="ru-RU"/>
        </w:rPr>
        <w:t>Ж.М.Кондрацкая</w:t>
      </w:r>
      <w:proofErr w:type="spellEnd"/>
      <w:r w:rsidR="00E719C9">
        <w:rPr>
          <w:rFonts w:ascii="Times New Roman" w:eastAsia="Times New Roman" w:hAnsi="Times New Roman"/>
          <w:sz w:val="28"/>
          <w:lang w:eastAsia="ru-RU"/>
        </w:rPr>
        <w:t xml:space="preserve">         </w:t>
      </w:r>
      <w:r w:rsidRPr="00826415">
        <w:rPr>
          <w:rFonts w:ascii="Times New Roman" w:eastAsia="Times New Roman" w:hAnsi="Times New Roman"/>
          <w:sz w:val="28"/>
          <w:lang w:eastAsia="ru-RU"/>
        </w:rPr>
        <w:t>_______ О.А. Донцова</w:t>
      </w:r>
      <w:r w:rsidRPr="00826415">
        <w:rPr>
          <w:rFonts w:ascii="Times New Roman" w:eastAsia="Times New Roman" w:hAnsi="Times New Roman"/>
          <w:sz w:val="28"/>
          <w:lang w:val="uk-UA" w:eastAsia="ru-RU"/>
        </w:rPr>
        <w:t xml:space="preserve"> протокол № 1           </w:t>
      </w:r>
      <w:r w:rsidR="00E719C9">
        <w:rPr>
          <w:rFonts w:ascii="Times New Roman" w:eastAsia="Times New Roman" w:hAnsi="Times New Roman"/>
          <w:sz w:val="28"/>
          <w:lang w:eastAsia="ru-RU"/>
        </w:rPr>
        <w:t xml:space="preserve">                   </w:t>
      </w:r>
      <w:r w:rsidRPr="00826415">
        <w:rPr>
          <w:rFonts w:ascii="Times New Roman" w:eastAsia="Times New Roman" w:hAnsi="Times New Roman"/>
          <w:sz w:val="28"/>
          <w:lang w:eastAsia="ru-RU"/>
        </w:rPr>
        <w:t>24.08</w:t>
      </w:r>
      <w:r w:rsidRPr="00826415">
        <w:rPr>
          <w:rFonts w:ascii="Times New Roman" w:eastAsia="Times New Roman" w:hAnsi="Times New Roman"/>
          <w:sz w:val="28"/>
          <w:lang w:val="uk-UA" w:eastAsia="ru-RU"/>
        </w:rPr>
        <w:t>.2020 г.</w:t>
      </w:r>
      <w:r w:rsidR="00E719C9">
        <w:rPr>
          <w:rFonts w:ascii="Times New Roman" w:eastAsia="Times New Roman" w:hAnsi="Times New Roman"/>
          <w:sz w:val="28"/>
          <w:lang w:val="uk-UA" w:eastAsia="ru-RU"/>
        </w:rPr>
        <w:t xml:space="preserve">                               </w:t>
      </w:r>
      <w:r w:rsidR="00EB1353" w:rsidRPr="00EB1353">
        <w:rPr>
          <w:rFonts w:ascii="Times New Roman" w:eastAsia="Times New Roman" w:hAnsi="Times New Roman"/>
          <w:sz w:val="28"/>
          <w:szCs w:val="28"/>
          <w:lang w:eastAsia="ar-SA"/>
        </w:rPr>
        <w:t>Приказ № 463/01-16</w:t>
      </w:r>
      <w:r w:rsidR="00E719C9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proofErr w:type="spellStart"/>
      <w:r w:rsidR="00EB1353" w:rsidRPr="00EB1353">
        <w:rPr>
          <w:rFonts w:ascii="Times New Roman" w:eastAsia="Times New Roman" w:hAnsi="Times New Roman"/>
          <w:sz w:val="28"/>
          <w:szCs w:val="28"/>
          <w:lang w:val="uk-UA" w:eastAsia="ar-SA"/>
        </w:rPr>
        <w:t>Руководитель</w:t>
      </w:r>
      <w:proofErr w:type="spellEnd"/>
      <w:r w:rsidR="00EB1353" w:rsidRPr="00EB1353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ШМО                                                  </w:t>
      </w:r>
      <w:r w:rsidR="00E719C9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                    </w:t>
      </w:r>
      <w:r w:rsidR="00EB1353" w:rsidRPr="00EB1353">
        <w:rPr>
          <w:rFonts w:ascii="Times New Roman" w:eastAsia="Times New Roman" w:hAnsi="Times New Roman"/>
          <w:sz w:val="28"/>
          <w:szCs w:val="28"/>
          <w:lang w:eastAsia="ar-SA"/>
        </w:rPr>
        <w:t>от 31.08.2020 г.</w:t>
      </w:r>
    </w:p>
    <w:p w:rsidR="009E08C1" w:rsidRDefault="00826415" w:rsidP="00EB1353">
      <w:pPr>
        <w:spacing w:after="0" w:line="240" w:lineRule="auto"/>
      </w:pPr>
      <w:r w:rsidRPr="00826415">
        <w:rPr>
          <w:rFonts w:ascii="Times New Roman" w:eastAsia="Times New Roman" w:hAnsi="Times New Roman"/>
          <w:sz w:val="28"/>
          <w:lang w:eastAsia="ru-RU"/>
        </w:rPr>
        <w:t>______</w:t>
      </w:r>
      <w:proofErr w:type="spellStart"/>
      <w:r w:rsidRPr="00826415">
        <w:rPr>
          <w:rFonts w:ascii="Times New Roman" w:eastAsia="Times New Roman" w:hAnsi="Times New Roman"/>
          <w:sz w:val="28"/>
          <w:lang w:eastAsia="ru-RU"/>
        </w:rPr>
        <w:t>В.П.Кравченко</w:t>
      </w:r>
      <w:proofErr w:type="spellEnd"/>
    </w:p>
    <w:p w:rsidR="00125D32" w:rsidRDefault="00125D32"/>
    <w:p w:rsidR="00125D32" w:rsidRPr="00A1620D" w:rsidRDefault="00125D32" w:rsidP="00125D32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125D32" w:rsidRPr="00A1620D" w:rsidRDefault="00125D32" w:rsidP="00125D32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125D32" w:rsidRDefault="00125D32" w:rsidP="00125D32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125D32" w:rsidRDefault="00125D32" w:rsidP="00125D32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125D32" w:rsidRPr="00A1620D" w:rsidRDefault="00125D32" w:rsidP="00125D32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125D32" w:rsidRPr="00A1620D" w:rsidRDefault="00125D32" w:rsidP="00125D32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125D32" w:rsidRPr="00382B98" w:rsidRDefault="00125D32" w:rsidP="00125D32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</w:pPr>
      <w:r w:rsidRPr="00382B98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>РАБОЧАЯ ПРОГРАММА</w:t>
      </w:r>
    </w:p>
    <w:p w:rsidR="00125D32" w:rsidRPr="00382B98" w:rsidRDefault="00125D32" w:rsidP="00125D32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  <w:r w:rsidRPr="00382B98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 курса внеурочной деятельности </w:t>
      </w:r>
    </w:p>
    <w:p w:rsidR="00125D32" w:rsidRDefault="00125D32" w:rsidP="00125D32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>«Мастерская речи</w:t>
      </w:r>
      <w:r w:rsidRPr="00382B98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>»</w:t>
      </w:r>
    </w:p>
    <w:p w:rsidR="00125D32" w:rsidRPr="00382B98" w:rsidRDefault="00125D32" w:rsidP="00125D32">
      <w:pPr>
        <w:spacing w:after="0" w:line="240" w:lineRule="auto"/>
        <w:jc w:val="center"/>
        <w:textAlignment w:val="baseline"/>
        <w:rPr>
          <w:rFonts w:ascii="Times New Roman" w:hAnsi="Times New Roman"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>(подготовка к ОГЭ</w:t>
      </w:r>
      <w:r w:rsidR="00A753B9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 по русскому языку</w:t>
      </w:r>
      <w:r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>)</w:t>
      </w:r>
    </w:p>
    <w:p w:rsidR="00125D32" w:rsidRDefault="00125D32" w:rsidP="00125D32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для учащихся 9</w:t>
      </w:r>
      <w:r w:rsidRPr="00382B98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-</w:t>
      </w:r>
      <w:r w:rsidR="00EB1353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Б</w:t>
      </w:r>
      <w:r w:rsidRPr="00382B98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 класс</w:t>
      </w:r>
      <w:r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а</w:t>
      </w:r>
    </w:p>
    <w:p w:rsidR="00A753B9" w:rsidRPr="00382B98" w:rsidRDefault="00A753B9" w:rsidP="00125D32">
      <w:pPr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на 2020 – 2021 учебный год</w:t>
      </w:r>
    </w:p>
    <w:p w:rsidR="00125D32" w:rsidRPr="004B54EE" w:rsidRDefault="00125D32" w:rsidP="00125D32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125D32" w:rsidRPr="004B54EE" w:rsidRDefault="00125D32" w:rsidP="00125D32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125D32" w:rsidRPr="004B54EE" w:rsidRDefault="00125D32" w:rsidP="00125D32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125D32" w:rsidRPr="004B54EE" w:rsidRDefault="00125D32" w:rsidP="00125D32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125D32" w:rsidRPr="004B54EE" w:rsidRDefault="00125D32" w:rsidP="00125D32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125D32" w:rsidRPr="00382B98" w:rsidRDefault="00125D32" w:rsidP="00125D32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125D32" w:rsidRPr="00382B98" w:rsidRDefault="00125D32" w:rsidP="00125D32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EB1353" w:rsidRPr="00EB1353" w:rsidRDefault="00EB1353" w:rsidP="00EB1353">
      <w:pPr>
        <w:spacing w:after="0" w:line="240" w:lineRule="auto"/>
        <w:ind w:left="5664" w:firstLine="708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1353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 xml:space="preserve">Составитель программы: </w:t>
      </w:r>
    </w:p>
    <w:p w:rsidR="00EB1353" w:rsidRPr="00EB1353" w:rsidRDefault="00EB1353" w:rsidP="00EB1353">
      <w:pPr>
        <w:spacing w:after="0" w:line="240" w:lineRule="auto"/>
        <w:ind w:left="6372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1353"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Литвиненко Любовь Александровна, </w:t>
      </w:r>
      <w:r w:rsidRPr="00EB1353">
        <w:rPr>
          <w:rFonts w:ascii="Times New Roman" w:eastAsia="Times New Roman" w:hAnsi="Times New Roman"/>
          <w:bCs/>
          <w:color w:val="000000"/>
          <w:kern w:val="24"/>
          <w:sz w:val="28"/>
          <w:szCs w:val="28"/>
          <w:lang w:eastAsia="ru-RU"/>
        </w:rPr>
        <w:t>у</w:t>
      </w:r>
      <w:r w:rsidRPr="00EB1353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 xml:space="preserve">читель русского языка и литературы первой категории </w:t>
      </w:r>
    </w:p>
    <w:p w:rsidR="00EB1353" w:rsidRPr="00EB1353" w:rsidRDefault="00EB1353" w:rsidP="00EB1353">
      <w:pPr>
        <w:spacing w:after="0" w:line="240" w:lineRule="auto"/>
        <w:ind w:left="5664" w:firstLine="708"/>
        <w:textAlignment w:val="baseline"/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</w:pPr>
      <w:r w:rsidRPr="00EB1353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>_____________________</w:t>
      </w:r>
    </w:p>
    <w:p w:rsidR="00EB1353" w:rsidRPr="00EB1353" w:rsidRDefault="00EB1353" w:rsidP="00EB1353">
      <w:pPr>
        <w:spacing w:after="0" w:line="240" w:lineRule="auto"/>
        <w:ind w:left="6372" w:firstLine="708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1353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 xml:space="preserve"> (подпись учителя)</w:t>
      </w:r>
    </w:p>
    <w:p w:rsidR="00EB1353" w:rsidRPr="00EB1353" w:rsidRDefault="00EB1353" w:rsidP="00EB1353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Calibri"/>
          <w:b/>
          <w:bCs/>
          <w:color w:val="000000"/>
          <w:kern w:val="24"/>
          <w:sz w:val="28"/>
          <w:szCs w:val="28"/>
          <w:lang w:eastAsia="ru-RU"/>
        </w:rPr>
      </w:pPr>
    </w:p>
    <w:p w:rsidR="00EB1353" w:rsidRPr="00EB1353" w:rsidRDefault="00EB1353" w:rsidP="00EB1353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Calibri"/>
          <w:b/>
          <w:bCs/>
          <w:color w:val="000000"/>
          <w:kern w:val="24"/>
          <w:sz w:val="28"/>
          <w:szCs w:val="28"/>
          <w:lang w:eastAsia="ru-RU"/>
        </w:rPr>
      </w:pPr>
    </w:p>
    <w:p w:rsidR="00EB1353" w:rsidRPr="00EB1353" w:rsidRDefault="00EB1353" w:rsidP="00EB1353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Calibri"/>
          <w:b/>
          <w:bCs/>
          <w:color w:val="000000"/>
          <w:kern w:val="24"/>
          <w:sz w:val="28"/>
          <w:szCs w:val="28"/>
          <w:lang w:eastAsia="ru-RU"/>
        </w:rPr>
      </w:pPr>
    </w:p>
    <w:p w:rsidR="00EB1353" w:rsidRPr="00EB1353" w:rsidRDefault="00EB1353" w:rsidP="00EB1353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Calibri"/>
          <w:b/>
          <w:bCs/>
          <w:color w:val="000000"/>
          <w:kern w:val="24"/>
          <w:sz w:val="28"/>
          <w:szCs w:val="28"/>
          <w:lang w:eastAsia="ru-RU"/>
        </w:rPr>
      </w:pPr>
    </w:p>
    <w:p w:rsidR="00EB1353" w:rsidRPr="00EB1353" w:rsidRDefault="00EB1353" w:rsidP="00EB1353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Calibri"/>
          <w:b/>
          <w:bCs/>
          <w:color w:val="000000"/>
          <w:kern w:val="24"/>
          <w:sz w:val="28"/>
          <w:szCs w:val="28"/>
          <w:lang w:eastAsia="ru-RU"/>
        </w:rPr>
      </w:pPr>
    </w:p>
    <w:p w:rsidR="00EB1353" w:rsidRPr="00EB1353" w:rsidRDefault="00EB1353" w:rsidP="00EB1353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Calibri"/>
          <w:b/>
          <w:bCs/>
          <w:color w:val="000000"/>
          <w:kern w:val="24"/>
          <w:sz w:val="28"/>
          <w:szCs w:val="28"/>
          <w:lang w:eastAsia="ru-RU"/>
        </w:rPr>
      </w:pPr>
    </w:p>
    <w:p w:rsidR="00EB1353" w:rsidRPr="00EB1353" w:rsidRDefault="00EB1353" w:rsidP="00EB1353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Calibri"/>
          <w:b/>
          <w:bCs/>
          <w:color w:val="000000"/>
          <w:kern w:val="24"/>
          <w:sz w:val="28"/>
          <w:szCs w:val="28"/>
          <w:lang w:eastAsia="ru-RU"/>
        </w:rPr>
      </w:pPr>
    </w:p>
    <w:p w:rsidR="00EB1353" w:rsidRPr="00EB1353" w:rsidRDefault="00EB1353" w:rsidP="00EB1353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Calibri"/>
          <w:b/>
          <w:bCs/>
          <w:color w:val="000000"/>
          <w:kern w:val="24"/>
          <w:sz w:val="28"/>
          <w:szCs w:val="28"/>
          <w:lang w:eastAsia="ru-RU"/>
        </w:rPr>
        <w:sectPr w:rsidR="00EB1353" w:rsidRPr="00EB1353" w:rsidSect="002E3675">
          <w:footerReference w:type="default" r:id="rId8"/>
          <w:pgSz w:w="11906" w:h="16838"/>
          <w:pgMar w:top="720" w:right="720" w:bottom="720" w:left="1134" w:header="709" w:footer="709" w:gutter="0"/>
          <w:cols w:space="708"/>
          <w:titlePg/>
          <w:docGrid w:linePitch="360"/>
        </w:sectPr>
      </w:pPr>
      <w:r w:rsidRPr="00EB1353">
        <w:rPr>
          <w:rFonts w:ascii="Times New Roman" w:eastAsia="Times New Roman" w:hAnsi="Times New Roman" w:cs="Calibri"/>
          <w:b/>
          <w:bCs/>
          <w:color w:val="000000"/>
          <w:kern w:val="24"/>
          <w:sz w:val="28"/>
          <w:szCs w:val="28"/>
          <w:lang w:eastAsia="ru-RU"/>
        </w:rPr>
        <w:t>г.</w:t>
      </w:r>
      <w:r w:rsidR="001D4B45">
        <w:rPr>
          <w:rFonts w:ascii="Times New Roman" w:eastAsia="Times New Roman" w:hAnsi="Times New Roman" w:cs="Calibri"/>
          <w:b/>
          <w:bCs/>
          <w:noProof/>
          <w:color w:val="000000"/>
          <w:kern w:val="24"/>
          <w:sz w:val="28"/>
          <w:szCs w:val="28"/>
          <w:lang w:eastAsia="ru-RU"/>
        </w:rPr>
        <w:pict>
          <v:rect id="Прямоугольник 1" o:spid="_x0000_s1026" style="position:absolute;left:0;text-align:left;margin-left:491.7pt;margin-top:54pt;width:28.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" stroked="f" strokeweight="2pt">
            <v:path arrowok="t"/>
          </v:rect>
        </w:pict>
      </w:r>
      <w:r w:rsidRPr="00EB1353">
        <w:rPr>
          <w:rFonts w:ascii="Times New Roman" w:eastAsia="Times New Roman" w:hAnsi="Times New Roman" w:cs="Calibri"/>
          <w:b/>
          <w:bCs/>
          <w:color w:val="000000"/>
          <w:kern w:val="24"/>
          <w:sz w:val="28"/>
          <w:szCs w:val="28"/>
          <w:lang w:eastAsia="ru-RU"/>
        </w:rPr>
        <w:t xml:space="preserve"> Евпатория </w:t>
      </w:r>
      <w:r>
        <w:rPr>
          <w:rFonts w:ascii="Times New Roman" w:eastAsia="Times New Roman" w:hAnsi="Times New Roman" w:cs="Calibri"/>
          <w:b/>
          <w:bCs/>
          <w:color w:val="000000"/>
          <w:kern w:val="24"/>
          <w:sz w:val="28"/>
          <w:szCs w:val="28"/>
          <w:lang w:eastAsia="ru-RU"/>
        </w:rPr>
        <w:t>2020</w:t>
      </w:r>
    </w:p>
    <w:p w:rsidR="00125D32" w:rsidRPr="001F5B77" w:rsidRDefault="00125D32" w:rsidP="00EB1353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Образовательный стандарт: </w:t>
      </w:r>
      <w:r w:rsidRPr="00E53310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основного общего образования, утвержденный приказом Минобразования РФ от 17.12.2010 № 1897 (с измен</w:t>
      </w:r>
      <w:r>
        <w:rPr>
          <w:rFonts w:ascii="Times New Roman" w:hAnsi="Times New Roman"/>
          <w:sz w:val="24"/>
          <w:szCs w:val="24"/>
        </w:rPr>
        <w:t>ениями от 31.12.2015 г. № 1577).</w:t>
      </w:r>
    </w:p>
    <w:p w:rsidR="00125D32" w:rsidRDefault="00125D32" w:rsidP="00435D0D">
      <w:pPr>
        <w:pStyle w:val="a4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Р</w:t>
      </w:r>
      <w:r w:rsidRPr="00A1620D">
        <w:rPr>
          <w:b/>
          <w:bCs/>
          <w:color w:val="000000"/>
        </w:rPr>
        <w:t xml:space="preserve">езультаты </w:t>
      </w:r>
      <w:r>
        <w:rPr>
          <w:b/>
          <w:bCs/>
          <w:color w:val="000000"/>
        </w:rPr>
        <w:t>освоения курса внеурочной деятельности</w:t>
      </w:r>
    </w:p>
    <w:p w:rsidR="00125D32" w:rsidRPr="00C84AA3" w:rsidRDefault="00125D32" w:rsidP="00FE18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AA3">
        <w:rPr>
          <w:rFonts w:ascii="Times New Roman" w:eastAsia="Times New Roman" w:hAnsi="Times New Roman"/>
          <w:b/>
          <w:bCs/>
          <w:sz w:val="24"/>
          <w:szCs w:val="24"/>
          <w:u w:val="single"/>
          <w:shd w:val="clear" w:color="auto" w:fill="FFFFFF"/>
          <w:lang w:eastAsia="ru-RU"/>
        </w:rPr>
        <w:t>Личностные результаты</w:t>
      </w:r>
      <w:r w:rsidRPr="00C84AA3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> освоения основной образовательной программы:</w:t>
      </w:r>
    </w:p>
    <w:p w:rsidR="00125D32" w:rsidRPr="003E329F" w:rsidRDefault="00125D32" w:rsidP="00AE55E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 Российская гражданская идентичность (патриотизм, уважение к Отечеству, к прошлому и настоящему многонационального народа России, чувство ответственности и долга перед Родиной, идентификация себя в качестве гражданина России, субъективная значимость использования русского языка и языков народов России, осознание и ощущение личностной сопричастности судьбе российского народа). 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 (идентичность человека с российской многонациональной культурой, сопричастность истории народов и государств, находившихся на территории современной России); </w:t>
      </w:r>
      <w:proofErr w:type="spellStart"/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интериоризация</w:t>
      </w:r>
      <w:proofErr w:type="spellEnd"/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гуманистических, демократических и традиционных ценностей многонационального российского общества. Осознанное, уважительное и доброжелательное отношение к истории, культуре, религии, традициям, языкам, ценностям народов России и народов мира.</w:t>
      </w:r>
    </w:p>
    <w:p w:rsidR="00125D32" w:rsidRPr="003E329F" w:rsidRDefault="00125D32" w:rsidP="00AE55E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</w:p>
    <w:p w:rsidR="00125D32" w:rsidRPr="003E329F" w:rsidRDefault="00125D32" w:rsidP="00AE55E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 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потребительстве</w:t>
      </w:r>
      <w:proofErr w:type="spellEnd"/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; </w:t>
      </w:r>
      <w:proofErr w:type="spellStart"/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 понимание значения нравственности, веры и религии в жизни человека, семьи и общества). </w:t>
      </w:r>
      <w:proofErr w:type="spellStart"/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ответственного отношения к учению; уважительного отношения к труду, наличие опыта участия в социально значимом труде.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125D32" w:rsidRPr="003E329F" w:rsidRDefault="00125D32" w:rsidP="00AE55E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 </w:t>
      </w:r>
      <w:proofErr w:type="spellStart"/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AE55E7" w:rsidRDefault="00125D32" w:rsidP="00AE55E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 (идентификация себя как полноправного субъекта общения, готовность к конструированию образа партнера по диалогу, готовность к конструированию образа допустимых способов диалога, готовность к конструированию процесса диалога как </w:t>
      </w:r>
      <w:proofErr w:type="spellStart"/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конвенционирования</w:t>
      </w:r>
      <w:proofErr w:type="spellEnd"/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интересов, процедур, готовность и способность к ведению переговоров).</w:t>
      </w:r>
    </w:p>
    <w:p w:rsidR="00AE55E7" w:rsidRDefault="00125D32" w:rsidP="00AE55E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6. Освоенность социальных норм, правил поведения, ролей и форм социальной жизни в группах и сообществах, </w:t>
      </w:r>
      <w:proofErr w:type="spellStart"/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интериоризация</w:t>
      </w:r>
      <w:proofErr w:type="spellEnd"/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ценностей созидательного отношения к окружающей действительности, ценностей социального творчества, ценности продуктивной организации совместной деятельности, самореализации в группе и организации, ценности «другого» как равноправного партнера, формирование компетенций анализа, проектирования, организации </w:t>
      </w: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деятельности, рефлексии изменений, способов взаимовыгодного сотрудничества, способов реализации собственного лидерского потенциала).</w:t>
      </w:r>
    </w:p>
    <w:p w:rsidR="00AE55E7" w:rsidRDefault="00125D32" w:rsidP="00AE55E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7.Сформированность ценности здорового и безопасного образа жизни; </w:t>
      </w:r>
      <w:proofErr w:type="spellStart"/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интериоризация</w:t>
      </w:r>
      <w:proofErr w:type="spellEnd"/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</w:t>
      </w:r>
    </w:p>
    <w:p w:rsidR="00AE55E7" w:rsidRDefault="00125D32" w:rsidP="00AE55E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8. Развитость эстетического сознания через освоение художественного наследия народов России и мира, творческой деятельности эстетического характера (способность понимать художественные произведения, отражающие разные этнокультурные традиции; </w:t>
      </w:r>
      <w:proofErr w:type="spellStart"/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основ художественной культуры обучающихся как части их общей духовной культуры, как особого способа познания жизни и средства организации общения; эстетическое, эмоционально-ценностное видение окружающего мира; способность к эмоционально-ценностному освоению мира, самовыражению и ориентации в художественном и нравственном пространстве культуры; уважение к истории культуры своего Отечества, выраженной в том числе в понимании красоты человека; потребность в общении с художественными произведениями, </w:t>
      </w:r>
      <w:proofErr w:type="spellStart"/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активного отношения к традициям художественной культуры как смысловой, эстетической и личностно-значимой ценности).</w:t>
      </w:r>
    </w:p>
    <w:p w:rsidR="00125D32" w:rsidRPr="003E329F" w:rsidRDefault="00125D32" w:rsidP="00AE55E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9.Сформированность основ экологической культуры,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 в жизненных ситуациях (готовность к исследованию природы, к занятиям сельскохозяйственным трудом, к художественно-эстетическому отражению природы, к занятиям туризмом, в том числе экотуризмом, к осуществлению природоохранной деятельности).</w:t>
      </w:r>
    </w:p>
    <w:p w:rsidR="00125D32" w:rsidRPr="00C84AA3" w:rsidRDefault="00125D32" w:rsidP="00FE186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spellStart"/>
      <w:r w:rsidRPr="00C84AA3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  <w:t>Метапредметные</w:t>
      </w:r>
      <w:proofErr w:type="spellEnd"/>
      <w:r w:rsidRPr="00C84AA3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  <w:t xml:space="preserve"> результаты освоения ООП</w:t>
      </w:r>
    </w:p>
    <w:p w:rsidR="00125D32" w:rsidRPr="003E329F" w:rsidRDefault="00125D32" w:rsidP="00AE55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результаты включают освоенные обучающимися </w:t>
      </w:r>
      <w:proofErr w:type="spellStart"/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межпредметные</w:t>
      </w:r>
      <w:proofErr w:type="spellEnd"/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понятия и универсальные учебные действия </w:t>
      </w:r>
      <w:r w:rsidRPr="003E329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(регулятивные, познавательные, коммуникативные).</w:t>
      </w:r>
    </w:p>
    <w:p w:rsidR="00125D32" w:rsidRPr="003E329F" w:rsidRDefault="00125D32" w:rsidP="00FE1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3E329F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Межпредметные</w:t>
      </w:r>
      <w:proofErr w:type="spellEnd"/>
      <w:r w:rsidRPr="003E329F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 xml:space="preserve"> понятия.</w:t>
      </w:r>
    </w:p>
    <w:p w:rsidR="00125D32" w:rsidRPr="003E329F" w:rsidRDefault="00125D32" w:rsidP="00AE55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Условием</w:t>
      </w: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формирования </w:t>
      </w:r>
      <w:proofErr w:type="spellStart"/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понятий, таких, как система, факт, закономерность, феномен, анализ, синтез является овладение обучающимися основами читательской компетенции, приобретение навыков работы с информацией, участие в проектной деятельности. Обучающиеся овладевают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чтения, в том числе досугового, подготовки к трудовой и социальной деятельности. У выпускников будет сформирована потребность в систематическом чтении как средстве познания мира и себя в этом мире, гармонизации отношений человека и общества, создании образа «потребного будущего».</w:t>
      </w:r>
    </w:p>
    <w:p w:rsidR="00125D32" w:rsidRPr="003E329F" w:rsidRDefault="00125D32" w:rsidP="00AE55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изучении русского языка обучающиеся должны усовершенствовать приобретенные на первом уровне </w:t>
      </w:r>
      <w:r w:rsidRPr="003E329F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навыки работы с информацией</w:t>
      </w:r>
      <w:r w:rsidRPr="003E329F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 </w:t>
      </w: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пополнить их. Они смогут работать с текстами, преобразовывать и интерпретировать содержащуюся в них информацию, в том числе:</w:t>
      </w:r>
    </w:p>
    <w:p w:rsidR="00AE55E7" w:rsidRDefault="00125D32" w:rsidP="00FE1861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E5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125D32" w:rsidRPr="00AE55E7" w:rsidRDefault="00125D32" w:rsidP="00FE1861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E5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выделять главную и избыточную информацию, выполнять смысловое свертывание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 заполнять и дополнять таблицы, схемы, диаграммы, тексты.</w:t>
      </w:r>
    </w:p>
    <w:p w:rsidR="00125D32" w:rsidRPr="003E329F" w:rsidRDefault="00125D32" w:rsidP="00AE55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ходе изучения русского языка обучающиеся </w:t>
      </w:r>
      <w:r w:rsidRPr="003E329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должны</w:t>
      </w: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3E329F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приобрести опыт проектной деятельности</w:t>
      </w: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неопределенности. Они получат 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решения.</w:t>
      </w:r>
    </w:p>
    <w:p w:rsidR="00125D32" w:rsidRPr="003E329F" w:rsidRDefault="00125D32" w:rsidP="00FE1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В соответствии ФГОС ООО выделяются три группы универсальных учебных действий: регулятивные, познавательные, коммуникативные.</w:t>
      </w:r>
    </w:p>
    <w:p w:rsidR="00125D32" w:rsidRPr="003E329F" w:rsidRDefault="00125D32" w:rsidP="00FE1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Регулятивные УУД</w:t>
      </w:r>
    </w:p>
    <w:p w:rsidR="00125D32" w:rsidRPr="003E329F" w:rsidRDefault="00125D32" w:rsidP="00FE186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</w:p>
    <w:p w:rsidR="00AE55E7" w:rsidRDefault="00125D32" w:rsidP="00AE55E7">
      <w:pPr>
        <w:pStyle w:val="a3"/>
        <w:numPr>
          <w:ilvl w:val="0"/>
          <w:numId w:val="21"/>
        </w:numPr>
        <w:shd w:val="clear" w:color="auto" w:fill="FFFFFF"/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E5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анализировать существующие и планировать будущие образовательные результаты;</w:t>
      </w:r>
    </w:p>
    <w:p w:rsidR="00AE55E7" w:rsidRDefault="00125D32" w:rsidP="00AE55E7">
      <w:pPr>
        <w:pStyle w:val="a3"/>
        <w:numPr>
          <w:ilvl w:val="0"/>
          <w:numId w:val="21"/>
        </w:numPr>
        <w:shd w:val="clear" w:color="auto" w:fill="FFFFFF"/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E5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идентифицировать собственные проблемы и определять главную проблему;</w:t>
      </w:r>
    </w:p>
    <w:p w:rsidR="00AE55E7" w:rsidRDefault="00125D32" w:rsidP="00AE55E7">
      <w:pPr>
        <w:pStyle w:val="a3"/>
        <w:numPr>
          <w:ilvl w:val="0"/>
          <w:numId w:val="21"/>
        </w:numPr>
        <w:shd w:val="clear" w:color="auto" w:fill="FFFFFF"/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E5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выдвигать версии решения проблемы, формулировать гипотезы, предвосхищать конечный результат;</w:t>
      </w:r>
    </w:p>
    <w:p w:rsidR="00AE55E7" w:rsidRDefault="00125D32" w:rsidP="00AE55E7">
      <w:pPr>
        <w:pStyle w:val="a3"/>
        <w:numPr>
          <w:ilvl w:val="0"/>
          <w:numId w:val="21"/>
        </w:numPr>
        <w:shd w:val="clear" w:color="auto" w:fill="FFFFFF"/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E5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ставить цель деятельности на основе определенной проблемы и существующих возможностей;</w:t>
      </w:r>
    </w:p>
    <w:p w:rsidR="00AE55E7" w:rsidRDefault="00125D32" w:rsidP="00AE55E7">
      <w:pPr>
        <w:pStyle w:val="a3"/>
        <w:numPr>
          <w:ilvl w:val="0"/>
          <w:numId w:val="21"/>
        </w:numPr>
        <w:shd w:val="clear" w:color="auto" w:fill="FFFFFF"/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E5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формулировать учебные задачи как шаги достижения поставленной цели деятельности;</w:t>
      </w:r>
    </w:p>
    <w:p w:rsidR="00125D32" w:rsidRPr="00AE55E7" w:rsidRDefault="00125D32" w:rsidP="00AE55E7">
      <w:pPr>
        <w:pStyle w:val="a3"/>
        <w:numPr>
          <w:ilvl w:val="0"/>
          <w:numId w:val="21"/>
        </w:numPr>
        <w:shd w:val="clear" w:color="auto" w:fill="FFFFFF"/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E5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125D32" w:rsidRPr="00C84AA3" w:rsidRDefault="00125D32" w:rsidP="00FE186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AA3">
        <w:rPr>
          <w:rFonts w:ascii="Times New Roman" w:eastAsia="Times New Roman" w:hAnsi="Times New Roman"/>
          <w:sz w:val="24"/>
          <w:szCs w:val="24"/>
          <w:lang w:eastAsia="ru-RU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</w:p>
    <w:p w:rsidR="00AE55E7" w:rsidRDefault="00125D32" w:rsidP="00AE55E7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ind w:left="851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E5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определять необходимые действие(я) в соответствии с учебной и познавательной задачей и составлять алгоритм их выполнения;</w:t>
      </w:r>
    </w:p>
    <w:p w:rsidR="00AE55E7" w:rsidRDefault="00125D32" w:rsidP="00AE55E7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ind w:left="851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E5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обосновывать и осуществлять выбор наиболее эффективных способов решения учебных и познавательных задач;</w:t>
      </w:r>
    </w:p>
    <w:p w:rsidR="00AE55E7" w:rsidRDefault="00125D32" w:rsidP="00AE55E7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ind w:left="851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E5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определять/находить, в том числе из предложенных вариантов, условия для выполнения учебной и познавательной задачи;</w:t>
      </w:r>
    </w:p>
    <w:p w:rsidR="00AE55E7" w:rsidRDefault="00125D32" w:rsidP="00AE55E7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ind w:left="851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E5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:rsidR="00AE55E7" w:rsidRDefault="00125D32" w:rsidP="00AE55E7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ind w:left="851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E5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выбирать из предложенных вариантов и самостоятельно искать средства/ресурсы для решения задачи/достижения цели;</w:t>
      </w:r>
    </w:p>
    <w:p w:rsidR="00AE55E7" w:rsidRDefault="00125D32" w:rsidP="00AE55E7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ind w:left="851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E5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составлять план решения проблемы (выполнения проекта, проведения исследования);</w:t>
      </w:r>
    </w:p>
    <w:p w:rsidR="00AE55E7" w:rsidRDefault="00125D32" w:rsidP="00AE55E7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ind w:left="851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E5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AE55E7" w:rsidRDefault="00125D32" w:rsidP="00AE55E7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ind w:left="851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E5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описывать свой опыт, оформляя его для передачи другим людям в виде технологии решения практических задач определенного класса;</w:t>
      </w:r>
    </w:p>
    <w:p w:rsidR="00125D32" w:rsidRPr="00AE55E7" w:rsidRDefault="00125D32" w:rsidP="00AE55E7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ind w:left="851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E5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планировать и корректировать свою индивидуальную образовательную траекторию.</w:t>
      </w:r>
    </w:p>
    <w:p w:rsidR="00125D32" w:rsidRPr="00C84AA3" w:rsidRDefault="00125D32" w:rsidP="00FE186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84A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</w:r>
    </w:p>
    <w:p w:rsidR="00AE55E7" w:rsidRDefault="00125D32" w:rsidP="00AE55E7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ind w:left="851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E5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AE55E7" w:rsidRDefault="00125D32" w:rsidP="00AE55E7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ind w:left="851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E5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систематизировать (в том числе выбирать приоритетные) критерии планируемых результатов и оценки своей деятельности;</w:t>
      </w:r>
    </w:p>
    <w:p w:rsidR="00AE55E7" w:rsidRDefault="00125D32" w:rsidP="00AE55E7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ind w:left="851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E5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AE55E7" w:rsidRDefault="00125D32" w:rsidP="00AE55E7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ind w:left="851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E5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оценивать свою деятельность, аргументируя причины достижения или отсутствия планируемого результата;</w:t>
      </w:r>
    </w:p>
    <w:p w:rsidR="00AE55E7" w:rsidRDefault="00125D32" w:rsidP="00AE55E7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ind w:left="851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E5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AE55E7" w:rsidRDefault="00125D32" w:rsidP="00AE55E7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ind w:left="851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E5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</w:r>
    </w:p>
    <w:p w:rsidR="00AE55E7" w:rsidRDefault="00125D32" w:rsidP="00AE55E7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ind w:left="851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E5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</w:r>
    </w:p>
    <w:p w:rsidR="00125D32" w:rsidRPr="00AE55E7" w:rsidRDefault="00125D32" w:rsidP="00AE55E7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ind w:left="851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E5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сверять свои действия с целью и, при необходимости, исправлять ошибки самостоятельно.</w:t>
      </w:r>
    </w:p>
    <w:p w:rsidR="00125D32" w:rsidRPr="00C84AA3" w:rsidRDefault="00125D32" w:rsidP="00FE186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84A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оценивать правильность выполнения учебной задачи, собственные возможности ее решения. Обучающийся сможет:</w:t>
      </w:r>
    </w:p>
    <w:p w:rsidR="00AE55E7" w:rsidRDefault="00125D32" w:rsidP="00AE55E7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ind w:left="851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E5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определять критерии правильности (корректности) выполнения учебной задачи;</w:t>
      </w:r>
    </w:p>
    <w:p w:rsidR="00AE55E7" w:rsidRDefault="00125D32" w:rsidP="00AE55E7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ind w:left="851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E5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анализировать и обосновывать применение соответствующего инструментария для выполнения учебной задачи;</w:t>
      </w:r>
    </w:p>
    <w:p w:rsidR="00AE55E7" w:rsidRDefault="00125D32" w:rsidP="00AE55E7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ind w:left="851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E5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AE55E7" w:rsidRDefault="00125D32" w:rsidP="00AE55E7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ind w:left="851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E5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AE55E7" w:rsidRDefault="00125D32" w:rsidP="00AE55E7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ind w:left="851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E5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125D32" w:rsidRPr="00AE55E7" w:rsidRDefault="00125D32" w:rsidP="00AE55E7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ind w:left="851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E5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фиксировать и анализировать динамику собственных образовательных результатов.</w:t>
      </w:r>
    </w:p>
    <w:p w:rsidR="00125D32" w:rsidRPr="00C84AA3" w:rsidRDefault="00125D32" w:rsidP="00FE186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84A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познавательной. Обучающийся сможет:</w:t>
      </w:r>
    </w:p>
    <w:p w:rsidR="00AE55E7" w:rsidRDefault="00125D32" w:rsidP="00AE55E7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ind w:left="851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E5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AE55E7" w:rsidRDefault="00125D32" w:rsidP="00AE55E7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ind w:left="851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E5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соотносить реальные и планируемые результаты индивидуальной образовательной деятельности и делать выводы;</w:t>
      </w:r>
    </w:p>
    <w:p w:rsidR="00AE55E7" w:rsidRDefault="00125D32" w:rsidP="00AE55E7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ind w:left="851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E5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принимать решение в учебной ситуации и нести за него ответственность;</w:t>
      </w:r>
    </w:p>
    <w:p w:rsidR="00AE55E7" w:rsidRDefault="00125D32" w:rsidP="00AE55E7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ind w:left="851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E5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самостоятельно определять причины своего успеха или неуспеха и находить способы выхода из ситуации неуспеха;</w:t>
      </w:r>
    </w:p>
    <w:p w:rsidR="00AE55E7" w:rsidRDefault="00125D32" w:rsidP="00AE55E7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ind w:left="851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E5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</w:t>
      </w:r>
    </w:p>
    <w:p w:rsidR="00125D32" w:rsidRPr="00AE55E7" w:rsidRDefault="00125D32" w:rsidP="00AE55E7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ind w:left="851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E55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демонстрировать приемы регуляции психофизиологических/ эмоциональных состояний для достижения эффекта успокоения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реактивности).</w:t>
      </w:r>
    </w:p>
    <w:p w:rsidR="00125D32" w:rsidRPr="003E329F" w:rsidRDefault="00125D32" w:rsidP="00FE1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Познавательные УУД</w:t>
      </w:r>
    </w:p>
    <w:p w:rsidR="00125D32" w:rsidRPr="003E329F" w:rsidRDefault="00125D32" w:rsidP="00FE1861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Обучающийся сможет:</w:t>
      </w:r>
    </w:p>
    <w:p w:rsidR="00232290" w:rsidRDefault="00125D32" w:rsidP="00232290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ind w:left="851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22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подбирать слова, соподчиненные ключевому слову, определяющие его признаки и свойства;</w:t>
      </w:r>
    </w:p>
    <w:p w:rsidR="00232290" w:rsidRDefault="00125D32" w:rsidP="00232290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ind w:left="851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22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выстраивать логическую цепочку, состоящую из ключевого слова и соподчиненных ему слов;</w:t>
      </w:r>
    </w:p>
    <w:p w:rsidR="00232290" w:rsidRDefault="00125D32" w:rsidP="00232290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ind w:left="851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22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выделять общий признак двух или нескольких предметов или явлений и объяснять их сходство;</w:t>
      </w:r>
    </w:p>
    <w:p w:rsidR="00232290" w:rsidRDefault="00125D32" w:rsidP="00232290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ind w:left="851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22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232290" w:rsidRDefault="00125D32" w:rsidP="00232290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ind w:left="851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22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выделять явление из общего ряда других явлений;</w:t>
      </w:r>
    </w:p>
    <w:p w:rsidR="00232290" w:rsidRDefault="00125D32" w:rsidP="00232290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ind w:left="851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22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232290" w:rsidRDefault="00125D32" w:rsidP="00232290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ind w:left="851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22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строить рассуждение от общих закономерностей к частным явлениям и от частных явлений к общим закономерностям;</w:t>
      </w:r>
    </w:p>
    <w:p w:rsidR="00232290" w:rsidRDefault="00125D32" w:rsidP="00232290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ind w:left="851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22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строить рассуждение на основе сравнения предметов и явлений, выделяя при этом общие признаки;</w:t>
      </w:r>
    </w:p>
    <w:p w:rsidR="00232290" w:rsidRDefault="00125D32" w:rsidP="00232290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ind w:left="851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22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излагать полученную информацию, интерпретируя ее в контексте решаемой задачи;</w:t>
      </w:r>
    </w:p>
    <w:p w:rsidR="00232290" w:rsidRDefault="00125D32" w:rsidP="00232290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ind w:left="851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22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232290" w:rsidRDefault="00125D32" w:rsidP="00232290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ind w:left="851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2322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вербализовать</w:t>
      </w:r>
      <w:proofErr w:type="spellEnd"/>
      <w:r w:rsidRPr="002322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эмоциональное впечатление, оказанное на него источником;</w:t>
      </w:r>
    </w:p>
    <w:p w:rsidR="00232290" w:rsidRDefault="00125D32" w:rsidP="00232290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ind w:left="851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22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</w:r>
    </w:p>
    <w:p w:rsidR="00232290" w:rsidRDefault="00125D32" w:rsidP="00232290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ind w:left="851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22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выявлять и называть причины события, явления, в том числе возможные / наиболее вероятные причины, возможные последствия заданной причины, самостоятельно осуществляя причинно-следственный анализ;</w:t>
      </w:r>
    </w:p>
    <w:p w:rsidR="00125D32" w:rsidRPr="00232290" w:rsidRDefault="00125D32" w:rsidP="00232290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ind w:left="851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22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125D32" w:rsidRPr="00C84AA3" w:rsidRDefault="00125D32" w:rsidP="00FE1861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84A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создавать, применять и преобразовывать знаки и символы, модели и схемы для решения учебных и познавательных задач. Обучающийся сможет:</w:t>
      </w:r>
    </w:p>
    <w:p w:rsidR="00125D32" w:rsidRPr="003E329F" w:rsidRDefault="00125D32" w:rsidP="00FE1861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обозначать символом и знаком предмет и/или явление;</w:t>
      </w:r>
    </w:p>
    <w:p w:rsidR="00125D32" w:rsidRPr="003E329F" w:rsidRDefault="00125D32" w:rsidP="00FE1861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определять логические связи между предметами и/или явлениями, обозначать данные логические связи с помощью знаков в схеме;</w:t>
      </w:r>
    </w:p>
    <w:p w:rsidR="00125D32" w:rsidRPr="003E329F" w:rsidRDefault="00125D32" w:rsidP="00FE1861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создавать абстрактный или реальный образ предмета и/или явления;</w:t>
      </w:r>
    </w:p>
    <w:p w:rsidR="00125D32" w:rsidRPr="003E329F" w:rsidRDefault="00125D32" w:rsidP="00FE1861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строить модель/схему на основе условий задачи и/или способа ее решения;</w:t>
      </w:r>
    </w:p>
    <w:p w:rsidR="00125D32" w:rsidRPr="003E329F" w:rsidRDefault="00125D32" w:rsidP="00FE1861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</w:p>
    <w:p w:rsidR="00125D32" w:rsidRPr="003E329F" w:rsidRDefault="00125D32" w:rsidP="00FE1861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преобразовывать модели с целью выявления общих законов, определяющих данную предметную область;</w:t>
      </w:r>
    </w:p>
    <w:p w:rsidR="00125D32" w:rsidRPr="003E329F" w:rsidRDefault="00125D32" w:rsidP="00FE1861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переводить сложную по составу (многоаспектную) информацию из графического или формализованного (символьного) представления в текстовое, и наоборот;</w:t>
      </w:r>
    </w:p>
    <w:p w:rsidR="00125D32" w:rsidRPr="003E329F" w:rsidRDefault="00125D32" w:rsidP="00FE1861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125D32" w:rsidRPr="003E329F" w:rsidRDefault="00125D32" w:rsidP="00FE1861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строить доказательство: прямое, косвенное, от противного;</w:t>
      </w:r>
    </w:p>
    <w:p w:rsidR="00125D32" w:rsidRPr="003E329F" w:rsidRDefault="00125D32" w:rsidP="00FE1861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анализировать/рефлексировать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 w:rsidR="00125D32" w:rsidRPr="00C84AA3" w:rsidRDefault="00125D32" w:rsidP="00FE1861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84A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Смысловое чтение. Обучающийся сможет:</w:t>
      </w:r>
    </w:p>
    <w:p w:rsidR="00125D32" w:rsidRPr="003E329F" w:rsidRDefault="00125D32" w:rsidP="00FE1861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находить в тексте требуемую информацию (в соответствии с целями своей деятельности);</w:t>
      </w:r>
    </w:p>
    <w:p w:rsidR="00125D32" w:rsidRPr="003E329F" w:rsidRDefault="00125D32" w:rsidP="00FE1861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ориентироваться в содержании текста, понимать целостный смысл текста, структурировать текст;</w:t>
      </w:r>
    </w:p>
    <w:p w:rsidR="00125D32" w:rsidRPr="003E329F" w:rsidRDefault="00125D32" w:rsidP="00FE1861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устанавливать взаимосвязь описанных в тексте событий, явлений, процессов;</w:t>
      </w:r>
    </w:p>
    <w:p w:rsidR="00125D32" w:rsidRPr="003E329F" w:rsidRDefault="00125D32" w:rsidP="00FE1861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резюмировать главную идею текста;</w:t>
      </w:r>
    </w:p>
    <w:p w:rsidR="00125D32" w:rsidRPr="003E329F" w:rsidRDefault="00125D32" w:rsidP="00FE1861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преобразовывать текст, «переводя» его в другую модальность, интерпретировать текст (художественный и нехудожественный – учебный, научно-популярный, информационный, текст </w:t>
      </w:r>
      <w:proofErr w:type="spellStart"/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non-fiction</w:t>
      </w:r>
      <w:proofErr w:type="spellEnd"/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);</w:t>
      </w:r>
    </w:p>
    <w:p w:rsidR="00125D32" w:rsidRPr="003E329F" w:rsidRDefault="00125D32" w:rsidP="00FE1861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критически оценивать содержание и форму текста.</w:t>
      </w:r>
    </w:p>
    <w:p w:rsidR="00125D32" w:rsidRPr="00C84AA3" w:rsidRDefault="00125D32" w:rsidP="00FE1861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84A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Обучающийся сможет:</w:t>
      </w:r>
    </w:p>
    <w:p w:rsidR="00125D32" w:rsidRPr="003E329F" w:rsidRDefault="00125D32" w:rsidP="00FE1861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определять свое отношение к природной среде;</w:t>
      </w:r>
    </w:p>
    <w:p w:rsidR="00125D32" w:rsidRPr="003E329F" w:rsidRDefault="00125D32" w:rsidP="00FE1861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анализировать влияние экологических факторов на среду обитания живых организмов;</w:t>
      </w:r>
    </w:p>
    <w:p w:rsidR="00125D32" w:rsidRPr="003E329F" w:rsidRDefault="00125D32" w:rsidP="00FE1861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проводить причинный и вероятностный анализ экологических ситуаций;</w:t>
      </w:r>
    </w:p>
    <w:p w:rsidR="00125D32" w:rsidRPr="003E329F" w:rsidRDefault="00125D32" w:rsidP="00FE1861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прогнозировать изменения ситуации при смене действия одного фактора на действие другого фактора;</w:t>
      </w:r>
    </w:p>
    <w:p w:rsidR="00125D32" w:rsidRPr="003E329F" w:rsidRDefault="00125D32" w:rsidP="00FE1861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распространять экологические знания и участвовать в практических делах по защите окружающей среды;</w:t>
      </w:r>
    </w:p>
    <w:p w:rsidR="00125D32" w:rsidRPr="003E329F" w:rsidRDefault="00125D32" w:rsidP="00FE1861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выражать свое отношение к природе через рисунки, сочинения, модели, проектные работы.</w:t>
      </w:r>
    </w:p>
    <w:p w:rsidR="00125D32" w:rsidRPr="00C84AA3" w:rsidRDefault="00125D32" w:rsidP="00FE1861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84A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 Развитие мотивации к овладению культурой активного использования словарей и других поисковых систем. Обучающийся сможет:</w:t>
      </w:r>
    </w:p>
    <w:p w:rsidR="00125D32" w:rsidRPr="003E329F" w:rsidRDefault="00125D32" w:rsidP="00FE1861">
      <w:pPr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определять необходимые ключевые поисковые слова и запросы;</w:t>
      </w:r>
    </w:p>
    <w:p w:rsidR="00125D32" w:rsidRPr="003E329F" w:rsidRDefault="00125D32" w:rsidP="00FE1861">
      <w:pPr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осуществлять взаимодействие с электронными поисковыми системами, словарями;</w:t>
      </w:r>
    </w:p>
    <w:p w:rsidR="00125D32" w:rsidRPr="003E329F" w:rsidRDefault="00125D32" w:rsidP="00FE1861">
      <w:pPr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формировать множественную выборку из поисковых источников для объективизации результатов поиска;</w:t>
      </w:r>
    </w:p>
    <w:p w:rsidR="00125D32" w:rsidRPr="003E329F" w:rsidRDefault="00125D32" w:rsidP="00FE1861">
      <w:pPr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соотносить полученные результаты поиска со своей деятельностью.</w:t>
      </w:r>
    </w:p>
    <w:p w:rsidR="00125D32" w:rsidRPr="003E329F" w:rsidRDefault="00125D32" w:rsidP="00FE1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Коммуникативные УУД</w:t>
      </w:r>
    </w:p>
    <w:p w:rsidR="00125D32" w:rsidRPr="003E329F" w:rsidRDefault="00125D32" w:rsidP="00FE1861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</w:r>
    </w:p>
    <w:p w:rsidR="00125D32" w:rsidRPr="003E329F" w:rsidRDefault="00125D32" w:rsidP="00FE1861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определять возможные роли в совместной деятельности;</w:t>
      </w:r>
    </w:p>
    <w:p w:rsidR="00125D32" w:rsidRPr="003E329F" w:rsidRDefault="00125D32" w:rsidP="00FE1861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играть определенную роль в совместной деятельности;</w:t>
      </w:r>
    </w:p>
    <w:p w:rsidR="00125D32" w:rsidRPr="003E329F" w:rsidRDefault="00125D32" w:rsidP="00FE1861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</w:p>
    <w:p w:rsidR="00125D32" w:rsidRPr="003E329F" w:rsidRDefault="00125D32" w:rsidP="00FE1861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определять свои действия и действия партнера, которые способствовали или препятствовали продуктивной коммуникации;</w:t>
      </w:r>
    </w:p>
    <w:p w:rsidR="00125D32" w:rsidRPr="003E329F" w:rsidRDefault="00125D32" w:rsidP="00FE1861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строить позитивные отношения в процессе учебной и познавательной деятельности;</w:t>
      </w:r>
    </w:p>
    <w:p w:rsidR="00125D32" w:rsidRPr="003E329F" w:rsidRDefault="00125D32" w:rsidP="00FE1861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125D32" w:rsidRPr="003E329F" w:rsidRDefault="00125D32" w:rsidP="00FE1861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125D32" w:rsidRPr="003E329F" w:rsidRDefault="00125D32" w:rsidP="00FE1861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предлагать альтернативное решение в конфликтной ситуации;</w:t>
      </w:r>
    </w:p>
    <w:p w:rsidR="00125D32" w:rsidRPr="003E329F" w:rsidRDefault="00125D32" w:rsidP="00FE1861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выделять общую точку зрения в дискуссии;</w:t>
      </w:r>
    </w:p>
    <w:p w:rsidR="00125D32" w:rsidRPr="003E329F" w:rsidRDefault="00125D32" w:rsidP="00FE1861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договариваться о правилах и вопросах для обсуждения в соответствии с поставленной перед группой задачей;</w:t>
      </w:r>
    </w:p>
    <w:p w:rsidR="00125D32" w:rsidRPr="003E329F" w:rsidRDefault="00125D32" w:rsidP="00FE1861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организовывать учебное взаимодействие в группе (определять общие цели, распределять роли, договариваться друг с другом и т. д.);</w:t>
      </w:r>
    </w:p>
    <w:p w:rsidR="00125D32" w:rsidRPr="003E329F" w:rsidRDefault="00125D32" w:rsidP="00FE1861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125D32" w:rsidRPr="00C84AA3" w:rsidRDefault="00125D32" w:rsidP="00FE1861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84A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</w:t>
      </w:r>
    </w:p>
    <w:p w:rsidR="00125D32" w:rsidRPr="003E329F" w:rsidRDefault="00125D32" w:rsidP="00FE1861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определять задачу коммуникации и в соответствии с ней отбирать речевые средства;</w:t>
      </w:r>
    </w:p>
    <w:p w:rsidR="00125D32" w:rsidRPr="003E329F" w:rsidRDefault="00125D32" w:rsidP="00FE1861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отбирать и использовать речевые средства в процессе коммуникации с другими людьми (диалог в паре, в малой группе и т. д.);</w:t>
      </w:r>
    </w:p>
    <w:p w:rsidR="00125D32" w:rsidRPr="003E329F" w:rsidRDefault="00125D32" w:rsidP="00FE1861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представлять в устной или письменной форме развернутый план собственной деятельности;</w:t>
      </w:r>
    </w:p>
    <w:p w:rsidR="00125D32" w:rsidRPr="003E329F" w:rsidRDefault="00125D32" w:rsidP="00FE1861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соблюдать нормы публичной речи, регламент в монологе и дискуссии в соответствии с коммуникативной задачей;</w:t>
      </w:r>
    </w:p>
    <w:p w:rsidR="00125D32" w:rsidRPr="003E329F" w:rsidRDefault="00125D32" w:rsidP="00FE1861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высказывать и обосновывать мнение (суждение) и запрашивать мнение партнера в рамках диалога;</w:t>
      </w:r>
    </w:p>
    <w:p w:rsidR="00125D32" w:rsidRPr="003E329F" w:rsidRDefault="00125D32" w:rsidP="00FE1861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принимать решение в ходе диалога и согласовывать его с собеседником;</w:t>
      </w:r>
    </w:p>
    <w:p w:rsidR="00125D32" w:rsidRPr="003E329F" w:rsidRDefault="00125D32" w:rsidP="00FE1861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создавать письменные «клишированные» и оригинальные тексты с использованием необходимых речевых средств;</w:t>
      </w:r>
    </w:p>
    <w:p w:rsidR="00125D32" w:rsidRPr="003E329F" w:rsidRDefault="00125D32" w:rsidP="00FE1861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использовать вербальные средства (средства логической связи) для выделения смысловых блоков своего выступления;</w:t>
      </w:r>
    </w:p>
    <w:p w:rsidR="00125D32" w:rsidRPr="003E329F" w:rsidRDefault="00125D32" w:rsidP="00FE1861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использовать невербальные средства или наглядные материалы, подготовленные/отобранные под руководством учителя;</w:t>
      </w:r>
    </w:p>
    <w:p w:rsidR="00125D32" w:rsidRPr="003E329F" w:rsidRDefault="00125D32" w:rsidP="00FE1861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125D32" w:rsidRPr="00C84AA3" w:rsidRDefault="00125D32" w:rsidP="00FE1861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84A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Формирование и развитие компетентности в области использования информационно-коммуникационных технологий (далее – ИКТ). Обучающийся сможет:</w:t>
      </w:r>
    </w:p>
    <w:p w:rsidR="00125D32" w:rsidRPr="003E329F" w:rsidRDefault="00125D32" w:rsidP="00FE1861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125D32" w:rsidRPr="003E329F" w:rsidRDefault="00125D32" w:rsidP="00FE1861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</w:r>
    </w:p>
    <w:p w:rsidR="00125D32" w:rsidRPr="003E329F" w:rsidRDefault="00125D32" w:rsidP="00FE1861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выделять информационный аспект задачи, оперировать данными, использовать модель решения задачи;</w:t>
      </w:r>
    </w:p>
    <w:p w:rsidR="00125D32" w:rsidRPr="003E329F" w:rsidRDefault="00125D32" w:rsidP="00FE1861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</w:r>
    </w:p>
    <w:p w:rsidR="00125D32" w:rsidRPr="003E329F" w:rsidRDefault="00125D32" w:rsidP="00FE1861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использовать информацию с учетом этических и правовых норм;</w:t>
      </w:r>
    </w:p>
    <w:p w:rsidR="00125D32" w:rsidRPr="00C84AA3" w:rsidRDefault="00125D32" w:rsidP="00FE1861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125D32" w:rsidRPr="003E329F" w:rsidRDefault="00125D32" w:rsidP="00FE1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Обучающийся научится:</w:t>
      </w:r>
    </w:p>
    <w:p w:rsidR="00125D32" w:rsidRPr="003E329F" w:rsidRDefault="00125D32" w:rsidP="00FE1861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владеть навыками работы с учебной книгой, словарями и другими информационными источниками, включая СМИ и ресурсы Интернета;</w:t>
      </w:r>
    </w:p>
    <w:p w:rsidR="00125D32" w:rsidRPr="003E329F" w:rsidRDefault="00125D32" w:rsidP="00FE1861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владеть навыками различных видов чтения (изучающим, ознакомительным, просмотровым) и информационной переработки прочитанного материала;</w:t>
      </w:r>
    </w:p>
    <w:p w:rsidR="00125D32" w:rsidRPr="003E329F" w:rsidRDefault="00125D32" w:rsidP="00FE1861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владеть различными видами </w:t>
      </w:r>
      <w:proofErr w:type="spellStart"/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аудирования</w:t>
      </w:r>
      <w:proofErr w:type="spellEnd"/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(с полным пониманием, с пониманием основного содержания, с выборочным извлечением информации) и информационной переработки текстов различных функциональных разновидностей языка;</w:t>
      </w:r>
    </w:p>
    <w:p w:rsidR="00125D32" w:rsidRPr="003E329F" w:rsidRDefault="00125D32" w:rsidP="00FE1861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</w:t>
      </w:r>
    </w:p>
    <w:p w:rsidR="00125D32" w:rsidRPr="003E329F" w:rsidRDefault="00125D32" w:rsidP="00FE1861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участвовать в диалогическом и </w:t>
      </w:r>
      <w:proofErr w:type="spellStart"/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полилогическом</w:t>
      </w:r>
      <w:proofErr w:type="spellEnd"/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общении,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</w:t>
      </w:r>
    </w:p>
    <w:p w:rsidR="00125D32" w:rsidRPr="003E329F" w:rsidRDefault="00125D32" w:rsidP="00FE1861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создавать и редактировать письменные тексты разных стилей и жанров с соблюдением норм современного русского литературного языка и речевого этикета;</w:t>
      </w:r>
    </w:p>
    <w:p w:rsidR="00125D32" w:rsidRPr="003E329F" w:rsidRDefault="00125D32" w:rsidP="00FE1861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анализировать текст с точки зрения его темы, цели, основной мысли, основной и дополнительной информации, принадлежности к функционально-смысловому типу речи и функциональной разновидности языка;</w:t>
      </w:r>
    </w:p>
    <w:p w:rsidR="00125D32" w:rsidRPr="003E329F" w:rsidRDefault="00125D32" w:rsidP="00FE1861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использовать знание алфавита при поиске информации;</w:t>
      </w:r>
    </w:p>
    <w:p w:rsidR="00125D32" w:rsidRPr="003E329F" w:rsidRDefault="00125D32" w:rsidP="00FE1861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различать значимые и незначимые единицы языка;</w:t>
      </w:r>
    </w:p>
    <w:p w:rsidR="00125D32" w:rsidRPr="003E329F" w:rsidRDefault="00125D32" w:rsidP="00FE1861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проводить фонетический и орфоэпический анализ слова;</w:t>
      </w:r>
    </w:p>
    <w:p w:rsidR="00125D32" w:rsidRPr="003E329F" w:rsidRDefault="00125D32" w:rsidP="00FE1861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классифицировать и группировать звуки речи по заданным признакам, слова по заданным параметрам их звукового состава;</w:t>
      </w:r>
    </w:p>
    <w:p w:rsidR="00125D32" w:rsidRPr="003E329F" w:rsidRDefault="00125D32" w:rsidP="00FE1861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членить слова на слоги и правильно их переносить;</w:t>
      </w:r>
    </w:p>
    <w:p w:rsidR="00125D32" w:rsidRPr="003E329F" w:rsidRDefault="00125D32" w:rsidP="00FE1861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определять место ударного слога, наблюдать за перемещением ударения при изменении формы слова, употреблять в речи слова и их формы в соответствии с акцентологическими нормами;</w:t>
      </w:r>
    </w:p>
    <w:p w:rsidR="00125D32" w:rsidRPr="003E329F" w:rsidRDefault="00125D32" w:rsidP="00FE1861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опознавать морфемы и членить слова на морфемы на основе смыслового, грамматического и словообразовательного анализа; характеризовать морфемный состав слова, уточнять лексическое значение слова с опорой на его морфемный состав;</w:t>
      </w:r>
    </w:p>
    <w:p w:rsidR="00125D32" w:rsidRPr="003E329F" w:rsidRDefault="00125D32" w:rsidP="00FE1861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проводить морфемный и словообразовательный анализ слов;</w:t>
      </w:r>
    </w:p>
    <w:p w:rsidR="00125D32" w:rsidRPr="003E329F" w:rsidRDefault="00125D32" w:rsidP="00FE1861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проводить лексический анализ слова;</w:t>
      </w:r>
    </w:p>
    <w:p w:rsidR="00125D32" w:rsidRPr="003E329F" w:rsidRDefault="00125D32" w:rsidP="00FE1861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опознавать лексические средства выразительности и основные виды тропов (метафора, эпитет, сравнение, гипербола, олицетворение);</w:t>
      </w:r>
    </w:p>
    <w:p w:rsidR="00125D32" w:rsidRPr="003E329F" w:rsidRDefault="00125D32" w:rsidP="00FE1861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опознавать самостоятельные части речи и их формы, а также служебные части речи и междометия;</w:t>
      </w:r>
    </w:p>
    <w:p w:rsidR="00125D32" w:rsidRPr="003E329F" w:rsidRDefault="00125D32" w:rsidP="00FE1861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проводить морфологический анализ слова;</w:t>
      </w:r>
    </w:p>
    <w:p w:rsidR="00125D32" w:rsidRPr="003E329F" w:rsidRDefault="00125D32" w:rsidP="00FE1861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применять знания и умения по </w:t>
      </w:r>
      <w:proofErr w:type="spellStart"/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морфемике</w:t>
      </w:r>
      <w:proofErr w:type="spellEnd"/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словообразованию при проведении морфологического анализа слов;</w:t>
      </w:r>
    </w:p>
    <w:p w:rsidR="00125D32" w:rsidRPr="003E329F" w:rsidRDefault="00125D32" w:rsidP="00FE1861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опознавать основные единицы синтаксиса (словосочетание, предложение, текст);</w:t>
      </w:r>
    </w:p>
    <w:p w:rsidR="00125D32" w:rsidRPr="003E329F" w:rsidRDefault="00125D32" w:rsidP="00FE1861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анализировать различные виды словосочетаний и предложений с точки зрения их структурно-смысловой организации и функциональных особенностей;</w:t>
      </w:r>
    </w:p>
    <w:p w:rsidR="00125D32" w:rsidRPr="003E329F" w:rsidRDefault="00125D32" w:rsidP="00FE1861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находить грамматическую основу предложения;</w:t>
      </w:r>
    </w:p>
    <w:p w:rsidR="00125D32" w:rsidRPr="003E329F" w:rsidRDefault="00125D32" w:rsidP="00FE1861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распознавать главные и второстепенные члены предложения;</w:t>
      </w:r>
    </w:p>
    <w:p w:rsidR="00125D32" w:rsidRPr="003E329F" w:rsidRDefault="00125D32" w:rsidP="00FE1861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опознавать предложения простые и сложные, предложения осложненной структуры;</w:t>
      </w:r>
    </w:p>
    <w:p w:rsidR="00125D32" w:rsidRPr="003E329F" w:rsidRDefault="00125D32" w:rsidP="00FE1861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проводить синтаксический анализ словосочетания и предложения;</w:t>
      </w:r>
    </w:p>
    <w:p w:rsidR="00125D32" w:rsidRPr="003E329F" w:rsidRDefault="00125D32" w:rsidP="00FE1861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соблюдать основные языковые нормы в устной и письменной речи;</w:t>
      </w:r>
    </w:p>
    <w:p w:rsidR="00125D32" w:rsidRPr="003E329F" w:rsidRDefault="00125D32" w:rsidP="00FE1861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опираться на фонетический, морфемный, словообразовательный и морфологический анализ в практике правописания</w:t>
      </w:r>
      <w:proofErr w:type="gramStart"/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;</w:t>
      </w:r>
      <w:proofErr w:type="gramEnd"/>
    </w:p>
    <w:p w:rsidR="00125D32" w:rsidRPr="003E329F" w:rsidRDefault="00125D32" w:rsidP="00FE1861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опираться на грамматико-интонационный анализ при объяснении расстановки знаков препинания в предложении;</w:t>
      </w:r>
    </w:p>
    <w:p w:rsidR="00125D32" w:rsidRPr="00C84AA3" w:rsidRDefault="00125D32" w:rsidP="00FE1861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использовать орфографические словари.</w:t>
      </w:r>
      <w:r w:rsidRPr="00C84AA3">
        <w:rPr>
          <w:rFonts w:ascii="Times New Roman" w:eastAsia="Times New Roman" w:hAnsi="Times New Roman"/>
          <w:color w:val="252525"/>
          <w:sz w:val="24"/>
          <w:szCs w:val="24"/>
          <w:lang w:eastAsia="ru-RU"/>
        </w:rPr>
        <w:br/>
      </w:r>
      <w:r w:rsidRPr="00C84AA3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  <w:t>Обучающийся получит возможность научиться:</w:t>
      </w:r>
    </w:p>
    <w:p w:rsidR="00125D32" w:rsidRPr="003E329F" w:rsidRDefault="00125D32" w:rsidP="00FE1861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125D32" w:rsidRPr="003E329F" w:rsidRDefault="00125D32" w:rsidP="00FE1861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оценивать собственную и чужую речь с точки зрения точного, уместного и выразительного словоупотребления;</w:t>
      </w:r>
    </w:p>
    <w:p w:rsidR="00125D32" w:rsidRPr="003E329F" w:rsidRDefault="00125D32" w:rsidP="00FE1861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опознавать различные выразительные средства языка;</w:t>
      </w:r>
    </w:p>
    <w:p w:rsidR="00125D32" w:rsidRPr="003E329F" w:rsidRDefault="00125D32" w:rsidP="00FE1861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писать конспект, отзыв, тезисы, рефераты, статьи, рецензии, доклады, интервью, очерки, доверенности, резюме и другие жанры;</w:t>
      </w:r>
    </w:p>
    <w:p w:rsidR="00125D32" w:rsidRPr="003E329F" w:rsidRDefault="00125D32" w:rsidP="00FE1861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</w:t>
      </w:r>
    </w:p>
    <w:p w:rsidR="00125D32" w:rsidRPr="003E329F" w:rsidRDefault="00125D32" w:rsidP="00FE1861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125D32" w:rsidRPr="003E329F" w:rsidRDefault="00125D32" w:rsidP="00FE1861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характеризовать словообразовательные цепочки и словообразовательные гнезда;</w:t>
      </w:r>
    </w:p>
    <w:p w:rsidR="00125D32" w:rsidRPr="003E329F" w:rsidRDefault="00125D32" w:rsidP="00FE1861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использовать этимологические данные для объяснения правописания и лексического значения слова;</w:t>
      </w:r>
    </w:p>
    <w:p w:rsidR="00125D32" w:rsidRPr="003E329F" w:rsidRDefault="00125D32" w:rsidP="00FE1861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125D32" w:rsidRPr="00C84AA3" w:rsidRDefault="00125D32" w:rsidP="00FE1861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:rsidR="00125D32" w:rsidRPr="003E329F" w:rsidRDefault="00125D32" w:rsidP="00FE1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Предметные результаты</w:t>
      </w:r>
      <w:r w:rsidRPr="003E329F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освоения содержания предмета:</w:t>
      </w:r>
    </w:p>
    <w:p w:rsidR="00125D32" w:rsidRPr="003E329F" w:rsidRDefault="00125D32" w:rsidP="00FE1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Представление об основных функциях языка; о роли русского языка как национального языка русского народа, как государственного языка Российской Федерации и языка межнационального общения; о связи языка и культуры народа;</w:t>
      </w:r>
    </w:p>
    <w:p w:rsidR="00125D32" w:rsidRPr="003E329F" w:rsidRDefault="00125D32" w:rsidP="00FE1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Освоение базовых понятий лингвистики: лингвистика и ее основные разделы: язык и речь, речевое общение, речь устная и письменная; диалог, монолог, стили речи, типы речи, типы текста, основные единицы языка, их признаки и особенности употребления в речи;</w:t>
      </w:r>
    </w:p>
    <w:p w:rsidR="00125D32" w:rsidRPr="003E329F" w:rsidRDefault="00125D32" w:rsidP="00FE1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Опознавание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</w:p>
    <w:p w:rsidR="00125D32" w:rsidRPr="003E329F" w:rsidRDefault="00125D32" w:rsidP="00FE1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Проведение анализа текста;</w:t>
      </w:r>
    </w:p>
    <w:p w:rsidR="00125D32" w:rsidRPr="003E329F" w:rsidRDefault="00125D32" w:rsidP="00FE1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 Понимание коммуникативно-эстетических возможностей и грамматической синонимии и использование их в собственной речевой практике;</w:t>
      </w:r>
    </w:p>
    <w:p w:rsidR="00125D32" w:rsidRPr="003E329F" w:rsidRDefault="00125D32" w:rsidP="00FE1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6. Осознание эстетической функции языка.</w:t>
      </w:r>
    </w:p>
    <w:p w:rsidR="00125D32" w:rsidRPr="003E329F" w:rsidRDefault="00125D32" w:rsidP="00FE1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Обучающийся научится:</w:t>
      </w:r>
    </w:p>
    <w:p w:rsidR="00125D32" w:rsidRPr="003E329F" w:rsidRDefault="00125D32" w:rsidP="00FE1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дифференцировать главную и второстепенную информацию, известную и неизвестную информацию текста;</w:t>
      </w:r>
    </w:p>
    <w:p w:rsidR="00125D32" w:rsidRPr="003E329F" w:rsidRDefault="00125D32" w:rsidP="00FE1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фиксировать информацию прослушанного текста в виде тезисного плана, полного и сжатого пересказа;</w:t>
      </w:r>
    </w:p>
    <w:p w:rsidR="00125D32" w:rsidRPr="003E329F" w:rsidRDefault="00125D32" w:rsidP="00FE1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отвечать на вопросы по содержанию текста.</w:t>
      </w:r>
    </w:p>
    <w:p w:rsidR="00125D32" w:rsidRPr="003E329F" w:rsidRDefault="00125D32" w:rsidP="00FE1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прогнозировать содержание текста, исходя из названия, содержания эпиграфа;</w:t>
      </w:r>
    </w:p>
    <w:p w:rsidR="00125D32" w:rsidRPr="003E329F" w:rsidRDefault="00125D32" w:rsidP="00FE1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используя просмотровое чтение, ориентироваться в содержании по ключевым словам, заголовкам статей, книг; оглавлению.</w:t>
      </w:r>
    </w:p>
    <w:p w:rsidR="00125D32" w:rsidRPr="003E329F" w:rsidRDefault="00125D32" w:rsidP="00FE1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пересказывая текст, отражать свое понимание проблематики и позиции автора исходного текста;</w:t>
      </w:r>
    </w:p>
    <w:p w:rsidR="00125D32" w:rsidRPr="003E329F" w:rsidRDefault="00125D32" w:rsidP="00FE1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создавать связное монологическое высказывание в форме текста-рассуждения, текста-повествования, текста-описания;</w:t>
      </w:r>
    </w:p>
    <w:p w:rsidR="00125D32" w:rsidRPr="003E329F" w:rsidRDefault="00125D32" w:rsidP="00FE1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пересказывать фрагмент текста;</w:t>
      </w:r>
    </w:p>
    <w:p w:rsidR="005F2E72" w:rsidRDefault="00125D32" w:rsidP="00FE1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32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-создавать сочинения-описания, сочинения-рассуждения, сочинения повествовательного характера разных жанров с использованием характерных средств языка.</w:t>
      </w:r>
    </w:p>
    <w:p w:rsidR="005F2E72" w:rsidRPr="005F2E72" w:rsidRDefault="005F2E72" w:rsidP="00FE18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E72">
        <w:rPr>
          <w:rFonts w:ascii="Times New Roman" w:hAnsi="Times New Roman"/>
          <w:sz w:val="24"/>
          <w:szCs w:val="24"/>
        </w:rPr>
        <w:t>- анализировать особенности использования лексических средств и средств выразительности;</w:t>
      </w:r>
    </w:p>
    <w:p w:rsidR="005F2E72" w:rsidRPr="005F2E72" w:rsidRDefault="005F2E72" w:rsidP="00FE18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E72">
        <w:rPr>
          <w:rFonts w:ascii="Times New Roman" w:hAnsi="Times New Roman"/>
          <w:sz w:val="24"/>
          <w:szCs w:val="24"/>
        </w:rPr>
        <w:t>- овладеет орфографическими, пунктуационными и речевыми нормами русского языка;</w:t>
      </w:r>
    </w:p>
    <w:p w:rsidR="00125D32" w:rsidRPr="005F2E72" w:rsidRDefault="00125D32" w:rsidP="00FE1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F2E72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  <w:t>Обучающийся получит возможность:</w:t>
      </w:r>
    </w:p>
    <w:p w:rsidR="00125D32" w:rsidRPr="005F2E72" w:rsidRDefault="00125D32" w:rsidP="00FE1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F2E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определять признаки текста, его структуру;</w:t>
      </w:r>
    </w:p>
    <w:p w:rsidR="00125D32" w:rsidRPr="005F2E72" w:rsidRDefault="00125D32" w:rsidP="00FE1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F2E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определять тему, основную мысль, проблему;</w:t>
      </w:r>
    </w:p>
    <w:p w:rsidR="00125D32" w:rsidRPr="005F2E72" w:rsidRDefault="00125D32" w:rsidP="00FE1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F2E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распознавать типы речи и стили текста;</w:t>
      </w:r>
    </w:p>
    <w:p w:rsidR="00125D32" w:rsidRPr="005F2E72" w:rsidRDefault="00125D32" w:rsidP="00FE1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F2E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знать особенности жанров речевых произведений (статьи, этюда, зарисовки, очерка, рассказа и др.).</w:t>
      </w:r>
    </w:p>
    <w:p w:rsidR="00125D32" w:rsidRPr="005F2E72" w:rsidRDefault="00125D32" w:rsidP="00FE1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F2E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редактировать тексты.</w:t>
      </w:r>
    </w:p>
    <w:p w:rsidR="00125D32" w:rsidRPr="005F2E72" w:rsidRDefault="00125D32" w:rsidP="00FE1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F2E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выразительно говорить, читать и писать;</w:t>
      </w:r>
    </w:p>
    <w:p w:rsidR="00125D32" w:rsidRPr="005F2E72" w:rsidRDefault="00125D32" w:rsidP="00FE1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F2E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оценивать собственную и чужую речь с точки зрения соблюдения всех литературных норм;</w:t>
      </w:r>
    </w:p>
    <w:p w:rsidR="00125D32" w:rsidRPr="005F2E72" w:rsidRDefault="00125D32" w:rsidP="00FE1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F2E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оценивать уместность употребления слов с учетом стиля, типа речи и речевых задач высказывания.</w:t>
      </w:r>
    </w:p>
    <w:p w:rsidR="005F2E72" w:rsidRPr="005F2E72" w:rsidRDefault="005F2E72" w:rsidP="00FE18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F2E72">
        <w:rPr>
          <w:rFonts w:ascii="Times New Roman" w:hAnsi="Times New Roman"/>
          <w:sz w:val="24"/>
          <w:szCs w:val="24"/>
        </w:rPr>
        <w:t>создавать сочинения-рассуждения по данному тексту;</w:t>
      </w:r>
    </w:p>
    <w:p w:rsidR="005F2E72" w:rsidRPr="005F2E72" w:rsidRDefault="005F2E72" w:rsidP="00FE18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F2E72">
        <w:rPr>
          <w:rFonts w:ascii="Times New Roman" w:hAnsi="Times New Roman"/>
          <w:sz w:val="24"/>
          <w:szCs w:val="24"/>
        </w:rPr>
        <w:t>редактировать собственный текст;</w:t>
      </w:r>
    </w:p>
    <w:p w:rsidR="005F2E72" w:rsidRPr="005F2E72" w:rsidRDefault="005F2E72" w:rsidP="00FE18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</w:t>
      </w:r>
      <w:r w:rsidRPr="005F2E72">
        <w:rPr>
          <w:rFonts w:ascii="Times New Roman" w:hAnsi="Times New Roman"/>
          <w:sz w:val="24"/>
          <w:szCs w:val="24"/>
        </w:rPr>
        <w:t>рименять в практике речевого общения основных норм современного русского языка, использование в собственной речевой практике синонимических ресурсов русского языка;</w:t>
      </w:r>
    </w:p>
    <w:p w:rsidR="005F2E72" w:rsidRPr="005F2E72" w:rsidRDefault="005F2E72" w:rsidP="00FE18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F2E72">
        <w:rPr>
          <w:rFonts w:ascii="Times New Roman" w:hAnsi="Times New Roman"/>
          <w:sz w:val="24"/>
          <w:szCs w:val="24"/>
        </w:rPr>
        <w:t>соблюдать в практике письма основных норм языка;</w:t>
      </w:r>
    </w:p>
    <w:p w:rsidR="005F2E72" w:rsidRPr="005F2E72" w:rsidRDefault="005F2E72" w:rsidP="00FE18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F2E72">
        <w:rPr>
          <w:rFonts w:ascii="Times New Roman" w:hAnsi="Times New Roman"/>
          <w:sz w:val="24"/>
          <w:szCs w:val="24"/>
        </w:rPr>
        <w:t xml:space="preserve">использовать в практике основных приёмов информационной переработке устного и </w:t>
      </w:r>
      <w:r>
        <w:rPr>
          <w:rFonts w:ascii="Times New Roman" w:hAnsi="Times New Roman"/>
          <w:sz w:val="24"/>
          <w:szCs w:val="24"/>
        </w:rPr>
        <w:t>п</w:t>
      </w:r>
      <w:r w:rsidRPr="005F2E72">
        <w:rPr>
          <w:rFonts w:ascii="Times New Roman" w:hAnsi="Times New Roman"/>
          <w:sz w:val="24"/>
          <w:szCs w:val="24"/>
        </w:rPr>
        <w:t>исьменного текста.</w:t>
      </w:r>
    </w:p>
    <w:p w:rsidR="00125D32" w:rsidRDefault="00125D32" w:rsidP="00125D32">
      <w:pPr>
        <w:spacing w:after="0"/>
        <w:rPr>
          <w:rFonts w:ascii="Times New Roman" w:hAnsi="Times New Roman"/>
          <w:sz w:val="24"/>
          <w:szCs w:val="24"/>
        </w:rPr>
      </w:pPr>
    </w:p>
    <w:p w:rsidR="00125D32" w:rsidRDefault="00125D32" w:rsidP="00125D32">
      <w:pPr>
        <w:jc w:val="center"/>
        <w:rPr>
          <w:rFonts w:ascii="Times New Roman" w:hAnsi="Times New Roman"/>
          <w:b/>
          <w:sz w:val="24"/>
          <w:szCs w:val="24"/>
        </w:rPr>
      </w:pPr>
      <w:r w:rsidRPr="000B38C1">
        <w:rPr>
          <w:rFonts w:ascii="Times New Roman" w:hAnsi="Times New Roman"/>
          <w:b/>
          <w:sz w:val="24"/>
          <w:szCs w:val="24"/>
        </w:rPr>
        <w:t>С</w:t>
      </w:r>
      <w:r>
        <w:rPr>
          <w:rFonts w:ascii="Times New Roman" w:hAnsi="Times New Roman"/>
          <w:b/>
          <w:sz w:val="24"/>
          <w:szCs w:val="24"/>
        </w:rPr>
        <w:t>ОДЕРЖАНИЕ КУРСА ВНЕУРОЧНОЙ ДЕЯТЕЛЬНОСТИ</w:t>
      </w:r>
    </w:p>
    <w:p w:rsidR="00125D32" w:rsidRPr="00125D32" w:rsidRDefault="00125D32" w:rsidP="00125D32">
      <w:pPr>
        <w:pStyle w:val="a5"/>
        <w:ind w:firstLine="708"/>
        <w:rPr>
          <w:b/>
        </w:rPr>
      </w:pPr>
      <w:r w:rsidRPr="00125D32">
        <w:rPr>
          <w:b/>
        </w:rPr>
        <w:t>1. Подготовка к написанию изложения (6 ч)</w:t>
      </w:r>
    </w:p>
    <w:p w:rsidR="00125D32" w:rsidRPr="00125D32" w:rsidRDefault="00125D32" w:rsidP="00125D32">
      <w:pPr>
        <w:pStyle w:val="a5"/>
        <w:jc w:val="both"/>
      </w:pPr>
      <w:r w:rsidRPr="00125D32">
        <w:t xml:space="preserve">1.Текст как единица языка. Тема, идея, проблема текста и способы их установления,          формулирования. </w:t>
      </w:r>
    </w:p>
    <w:p w:rsidR="00125D32" w:rsidRPr="00125D32" w:rsidRDefault="00125D32" w:rsidP="00125D32">
      <w:pPr>
        <w:pStyle w:val="a5"/>
        <w:jc w:val="both"/>
      </w:pPr>
      <w:r w:rsidRPr="00125D32">
        <w:t>2. Композиция, логическая, грамматическая структура текста.</w:t>
      </w:r>
    </w:p>
    <w:p w:rsidR="00125D32" w:rsidRPr="00125D32" w:rsidRDefault="00E719C9" w:rsidP="00125D32">
      <w:pPr>
        <w:pStyle w:val="a5"/>
        <w:jc w:val="both"/>
      </w:pPr>
      <w:r>
        <w:t xml:space="preserve">3.Микротема. </w:t>
      </w:r>
      <w:r w:rsidR="00125D32" w:rsidRPr="00125D32">
        <w:t xml:space="preserve">Соотношение </w:t>
      </w:r>
      <w:proofErr w:type="spellStart"/>
      <w:r w:rsidR="00125D32" w:rsidRPr="00125D32">
        <w:t>микротемы</w:t>
      </w:r>
      <w:proofErr w:type="spellEnd"/>
      <w:r w:rsidR="00125D32" w:rsidRPr="00125D32">
        <w:t xml:space="preserve"> и абзацного строения текста. Абзац</w:t>
      </w:r>
      <w:r>
        <w:t>.</w:t>
      </w:r>
      <w:r w:rsidR="00125D32" w:rsidRPr="00125D32">
        <w:t xml:space="preserve"> Синтаксическое богатство русского языка.</w:t>
      </w:r>
    </w:p>
    <w:p w:rsidR="00125D32" w:rsidRPr="00125D32" w:rsidRDefault="00125D32" w:rsidP="00125D32">
      <w:pPr>
        <w:pStyle w:val="a5"/>
        <w:jc w:val="both"/>
      </w:pPr>
      <w:r w:rsidRPr="00125D32">
        <w:t xml:space="preserve">4.Главная и второстепенная информация в тексте. Способы сокращения текста: грамматические, логические, синтаксические. </w:t>
      </w:r>
    </w:p>
    <w:p w:rsidR="00125D32" w:rsidRPr="00125D32" w:rsidRDefault="00125D32" w:rsidP="00125D32">
      <w:pPr>
        <w:pStyle w:val="a5"/>
        <w:jc w:val="both"/>
      </w:pPr>
      <w:r w:rsidRPr="00125D32">
        <w:t>5. Написание изложения.</w:t>
      </w:r>
      <w:r w:rsidRPr="00125D32">
        <w:tab/>
      </w:r>
    </w:p>
    <w:p w:rsidR="00125D32" w:rsidRPr="00125D32" w:rsidRDefault="00125D32" w:rsidP="00125D32">
      <w:pPr>
        <w:pStyle w:val="a5"/>
        <w:ind w:firstLine="708"/>
        <w:jc w:val="both"/>
        <w:rPr>
          <w:b/>
        </w:rPr>
      </w:pPr>
      <w:r w:rsidRPr="00125D32">
        <w:rPr>
          <w:b/>
        </w:rPr>
        <w:t xml:space="preserve">2. Подготовка к выполнению заданий с кратким ответом (17 ч)       </w:t>
      </w:r>
    </w:p>
    <w:p w:rsidR="00125D32" w:rsidRPr="00125D32" w:rsidRDefault="00125D32" w:rsidP="00125D32">
      <w:pPr>
        <w:pStyle w:val="a5"/>
        <w:jc w:val="both"/>
      </w:pPr>
      <w:r w:rsidRPr="00125D32">
        <w:t>1. Предложение. Грамматическая основа предложения. Виды сказуемых. Односоставные предложения. (Задание 2.)</w:t>
      </w:r>
    </w:p>
    <w:p w:rsidR="00125D32" w:rsidRPr="00125D32" w:rsidRDefault="00125D32" w:rsidP="00125D32">
      <w:pPr>
        <w:pStyle w:val="a5"/>
        <w:jc w:val="both"/>
      </w:pPr>
      <w:r w:rsidRPr="00125D32">
        <w:t>2. Сложносочиненные и сложноподчиненные предложения. Бессоюзные предложения. Пунктуация в сложном предложении. (Задание 3.)</w:t>
      </w:r>
    </w:p>
    <w:p w:rsidR="00125D32" w:rsidRPr="00125D32" w:rsidRDefault="00125D32" w:rsidP="00125D32">
      <w:pPr>
        <w:pStyle w:val="a5"/>
        <w:jc w:val="both"/>
      </w:pPr>
      <w:r w:rsidRPr="00125D32">
        <w:t>3.Словосочетание. Виды связи слов в словосочетании. (Задание 4.)</w:t>
      </w:r>
    </w:p>
    <w:p w:rsidR="00125D32" w:rsidRPr="00125D32" w:rsidRDefault="00125D32" w:rsidP="00125D32">
      <w:pPr>
        <w:pStyle w:val="a5"/>
        <w:jc w:val="both"/>
      </w:pPr>
      <w:r w:rsidRPr="00125D32">
        <w:lastRenderedPageBreak/>
        <w:t>4.Правописание приставок. Приставки, оканчивающиеся на З - С, иноязычные приставки. Приставки ПР</w:t>
      </w:r>
      <w:proofErr w:type="gramStart"/>
      <w:r w:rsidRPr="00125D32">
        <w:t>Е-</w:t>
      </w:r>
      <w:proofErr w:type="gramEnd"/>
      <w:r w:rsidRPr="00125D32">
        <w:t xml:space="preserve">  и ПРИ- ;  Ы, И после приставок</w:t>
      </w:r>
    </w:p>
    <w:p w:rsidR="00125D32" w:rsidRPr="00125D32" w:rsidRDefault="00125D32" w:rsidP="00125D32">
      <w:pPr>
        <w:pStyle w:val="a5"/>
        <w:jc w:val="both"/>
      </w:pPr>
      <w:r w:rsidRPr="00125D32">
        <w:t>Правописание суффиксов. Суффиксы причастий, отыменных и отглагольных прилагательных, наречий. (Задание 5.)</w:t>
      </w:r>
    </w:p>
    <w:p w:rsidR="00125D32" w:rsidRPr="00125D32" w:rsidRDefault="00125D32" w:rsidP="00125D32">
      <w:pPr>
        <w:pStyle w:val="a5"/>
        <w:jc w:val="both"/>
      </w:pPr>
      <w:r w:rsidRPr="00125D32">
        <w:t>5. Анализ напечатанного текста, отработка умения находить предложение, в котором содержится информация, необходимая для обоснования ответа на поставленный вопрос (Задание 6)</w:t>
      </w:r>
    </w:p>
    <w:p w:rsidR="00125D32" w:rsidRPr="00125D32" w:rsidRDefault="00125D32" w:rsidP="00125D32">
      <w:pPr>
        <w:pStyle w:val="a5"/>
        <w:jc w:val="both"/>
      </w:pPr>
      <w:r w:rsidRPr="00125D32">
        <w:t>6.Средства речевой выразительности. Отработка умения квалифицировать средства речевой выразительности. (Задание 7.)</w:t>
      </w:r>
    </w:p>
    <w:p w:rsidR="00125D32" w:rsidRPr="00125D32" w:rsidRDefault="00125D32" w:rsidP="00125D32">
      <w:pPr>
        <w:pStyle w:val="a5"/>
        <w:jc w:val="both"/>
      </w:pPr>
      <w:r w:rsidRPr="00125D32">
        <w:t>7.Лексическое значение слова. Синонимы. Антонимы. Омонимы. Слово в контексте   (Задание 8.)</w:t>
      </w:r>
    </w:p>
    <w:p w:rsidR="00125D32" w:rsidRPr="00125D32" w:rsidRDefault="00125D32" w:rsidP="00125D32">
      <w:pPr>
        <w:pStyle w:val="a5"/>
        <w:ind w:firstLine="708"/>
        <w:jc w:val="both"/>
        <w:rPr>
          <w:b/>
        </w:rPr>
      </w:pPr>
      <w:r w:rsidRPr="00125D32">
        <w:rPr>
          <w:b/>
        </w:rPr>
        <w:t>3. Подготовка к написанию сочинения-рассуждения – 7 ч</w:t>
      </w:r>
    </w:p>
    <w:p w:rsidR="00125D32" w:rsidRPr="00125D32" w:rsidRDefault="00125D32" w:rsidP="00125D32">
      <w:pPr>
        <w:pStyle w:val="a5"/>
        <w:jc w:val="both"/>
      </w:pPr>
      <w:r w:rsidRPr="00125D32">
        <w:t>1.Понятие о сочинении-рассуждении. Критерии оценки сочинения. Тема, идея, проблема текста. 2.Позиция автора. Собственная позиция. Подбор аргументов.</w:t>
      </w:r>
    </w:p>
    <w:p w:rsidR="00125D32" w:rsidRPr="00125D32" w:rsidRDefault="00125D32" w:rsidP="00125D32">
      <w:pPr>
        <w:pStyle w:val="a5"/>
        <w:jc w:val="both"/>
      </w:pPr>
      <w:r w:rsidRPr="00125D32">
        <w:t xml:space="preserve">3.Композиция сочинения (тезис, аргументы, вывод). Оформление вступления и концовки сочинения. </w:t>
      </w:r>
    </w:p>
    <w:p w:rsidR="00125D32" w:rsidRPr="00125D32" w:rsidRDefault="00125D32" w:rsidP="00125D32">
      <w:pPr>
        <w:pStyle w:val="a5"/>
        <w:jc w:val="both"/>
      </w:pPr>
      <w:r w:rsidRPr="00125D32">
        <w:t xml:space="preserve">4.Анализ написанного сочинения. Классификация речевых и грамматических ошибок. </w:t>
      </w:r>
    </w:p>
    <w:p w:rsidR="00125D32" w:rsidRPr="00125D32" w:rsidRDefault="00125D32" w:rsidP="00125D32">
      <w:pPr>
        <w:pStyle w:val="a5"/>
        <w:jc w:val="both"/>
      </w:pPr>
      <w:r w:rsidRPr="00125D32">
        <w:t xml:space="preserve">5. Корректировка текста. </w:t>
      </w:r>
    </w:p>
    <w:p w:rsidR="00125D32" w:rsidRPr="00125D32" w:rsidRDefault="00125D32" w:rsidP="00125D32">
      <w:pPr>
        <w:pStyle w:val="a5"/>
        <w:ind w:firstLine="708"/>
        <w:jc w:val="both"/>
        <w:rPr>
          <w:b/>
        </w:rPr>
      </w:pPr>
      <w:r w:rsidRPr="00125D32">
        <w:rPr>
          <w:b/>
        </w:rPr>
        <w:t>4. Контроль знаний-4 ч</w:t>
      </w:r>
    </w:p>
    <w:p w:rsidR="00125D32" w:rsidRPr="00125D32" w:rsidRDefault="00125D32" w:rsidP="00125D32">
      <w:pPr>
        <w:pStyle w:val="a5"/>
        <w:jc w:val="both"/>
      </w:pPr>
      <w:r w:rsidRPr="00125D32">
        <w:t>Репетиционный экзамен в формате ОГЭ.</w:t>
      </w:r>
    </w:p>
    <w:p w:rsidR="00125D32" w:rsidRDefault="00125D32" w:rsidP="00125D32">
      <w:pPr>
        <w:pStyle w:val="a4"/>
        <w:spacing w:before="0" w:beforeAutospacing="0" w:after="0" w:afterAutospacing="0"/>
        <w:jc w:val="center"/>
        <w:rPr>
          <w:b/>
          <w:color w:val="000000"/>
        </w:rPr>
      </w:pPr>
    </w:p>
    <w:p w:rsidR="00125D32" w:rsidRPr="00125D32" w:rsidRDefault="00125D32" w:rsidP="00125D32">
      <w:pPr>
        <w:pStyle w:val="a4"/>
        <w:spacing w:before="0" w:beforeAutospacing="0" w:after="0" w:afterAutospacing="0"/>
        <w:jc w:val="center"/>
        <w:rPr>
          <w:b/>
          <w:color w:val="000000"/>
        </w:rPr>
      </w:pPr>
      <w:r w:rsidRPr="00125D32">
        <w:rPr>
          <w:b/>
          <w:color w:val="000000"/>
        </w:rPr>
        <w:t>Тематическое планирование</w:t>
      </w:r>
    </w:p>
    <w:p w:rsidR="00125D32" w:rsidRPr="00125D32" w:rsidRDefault="00125D32" w:rsidP="00125D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tbl>
      <w:tblPr>
        <w:tblW w:w="1003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49"/>
        <w:gridCol w:w="7371"/>
        <w:gridCol w:w="1418"/>
      </w:tblGrid>
      <w:tr w:rsidR="00125D32" w:rsidRPr="00125D32" w:rsidTr="00E719C9">
        <w:trPr>
          <w:trHeight w:val="495"/>
        </w:trPr>
        <w:tc>
          <w:tcPr>
            <w:tcW w:w="12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D32" w:rsidRPr="00E719C9" w:rsidRDefault="00125D32" w:rsidP="00E719C9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E719C9">
              <w:rPr>
                <w:b/>
              </w:rPr>
              <w:t>№ раздела и темы</w:t>
            </w:r>
          </w:p>
        </w:tc>
        <w:tc>
          <w:tcPr>
            <w:tcW w:w="7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D32" w:rsidRPr="00E719C9" w:rsidRDefault="00125D32" w:rsidP="00E719C9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E719C9">
              <w:rPr>
                <w:b/>
              </w:rPr>
              <w:t>Наименование разделов и тем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D32" w:rsidRPr="00E719C9" w:rsidRDefault="00125D32" w:rsidP="00E719C9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E719C9">
              <w:rPr>
                <w:b/>
              </w:rPr>
              <w:t>Кол-во часов</w:t>
            </w:r>
          </w:p>
        </w:tc>
      </w:tr>
      <w:tr w:rsidR="00125D32" w:rsidRPr="00125D32" w:rsidTr="00E719C9">
        <w:trPr>
          <w:trHeight w:val="210"/>
        </w:trPr>
        <w:tc>
          <w:tcPr>
            <w:tcW w:w="12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D32" w:rsidRPr="00125D32" w:rsidRDefault="00125D32" w:rsidP="00E719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5D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D32" w:rsidRPr="00125D32" w:rsidRDefault="00125D32" w:rsidP="00E719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5D32">
              <w:rPr>
                <w:rFonts w:ascii="Times New Roman" w:hAnsi="Times New Roman"/>
                <w:sz w:val="24"/>
                <w:szCs w:val="24"/>
              </w:rPr>
              <w:t>Подготовка к написанию изложения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D32" w:rsidRPr="00125D32" w:rsidRDefault="00125D32" w:rsidP="00E71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5D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125D32" w:rsidRPr="00125D32" w:rsidTr="00E719C9">
        <w:trPr>
          <w:trHeight w:val="150"/>
        </w:trPr>
        <w:tc>
          <w:tcPr>
            <w:tcW w:w="12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D32" w:rsidRPr="00125D32" w:rsidRDefault="00125D32" w:rsidP="00E719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5D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D32" w:rsidRPr="00125D32" w:rsidRDefault="00125D32" w:rsidP="00E719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5D32">
              <w:rPr>
                <w:rFonts w:ascii="Times New Roman" w:hAnsi="Times New Roman"/>
                <w:sz w:val="24"/>
                <w:szCs w:val="24"/>
              </w:rPr>
              <w:t>Подготовка к выполнению  заданий с кратким ответом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D32" w:rsidRPr="00125D32" w:rsidRDefault="00125D32" w:rsidP="00E71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5D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125D32" w:rsidRPr="00125D32" w:rsidTr="00E719C9">
        <w:trPr>
          <w:trHeight w:val="150"/>
        </w:trPr>
        <w:tc>
          <w:tcPr>
            <w:tcW w:w="12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D32" w:rsidRPr="00125D32" w:rsidRDefault="00125D32" w:rsidP="00E719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5D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D32" w:rsidRPr="00125D32" w:rsidRDefault="00125D32" w:rsidP="00E719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5D32">
              <w:rPr>
                <w:rFonts w:ascii="Times New Roman" w:hAnsi="Times New Roman"/>
                <w:sz w:val="24"/>
                <w:szCs w:val="24"/>
              </w:rPr>
              <w:t>Подготовка к написанию сочинения-рассуждения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D32" w:rsidRPr="00125D32" w:rsidRDefault="00125D32" w:rsidP="00E71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5D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125D32" w:rsidRPr="00125D32" w:rsidTr="00E719C9">
        <w:trPr>
          <w:trHeight w:val="120"/>
        </w:trPr>
        <w:tc>
          <w:tcPr>
            <w:tcW w:w="12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D32" w:rsidRPr="00125D32" w:rsidRDefault="00125D32" w:rsidP="00E719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5D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D32" w:rsidRPr="00125D32" w:rsidRDefault="00125D32" w:rsidP="00E719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5D32">
              <w:rPr>
                <w:rFonts w:ascii="Times New Roman" w:hAnsi="Times New Roman"/>
                <w:sz w:val="24"/>
                <w:szCs w:val="24"/>
              </w:rPr>
              <w:t>Контроль знаний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D32" w:rsidRPr="00125D32" w:rsidRDefault="00125D32" w:rsidP="00E71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5D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125D32" w:rsidRPr="00125D32" w:rsidTr="00E719C9">
        <w:trPr>
          <w:trHeight w:val="180"/>
        </w:trPr>
        <w:tc>
          <w:tcPr>
            <w:tcW w:w="12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D32" w:rsidRPr="00125D32" w:rsidRDefault="00125D32" w:rsidP="00E719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D32" w:rsidRPr="00125D32" w:rsidRDefault="00125D32" w:rsidP="00E719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5D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5D32" w:rsidRPr="00125D32" w:rsidRDefault="00125D32" w:rsidP="00E71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5D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</w:tbl>
    <w:p w:rsidR="00125D32" w:rsidRDefault="00125D32">
      <w:pPr>
        <w:rPr>
          <w:rFonts w:ascii="Times New Roman" w:hAnsi="Times New Roman"/>
          <w:sz w:val="24"/>
          <w:szCs w:val="24"/>
        </w:rPr>
      </w:pPr>
    </w:p>
    <w:p w:rsidR="00125D32" w:rsidRPr="005F2E72" w:rsidRDefault="00125D32" w:rsidP="00E719C9">
      <w:pPr>
        <w:jc w:val="center"/>
        <w:rPr>
          <w:rFonts w:ascii="Times New Roman" w:hAnsi="Times New Roman"/>
          <w:b/>
          <w:sz w:val="24"/>
          <w:szCs w:val="24"/>
        </w:rPr>
      </w:pPr>
      <w:r w:rsidRPr="005F2E72">
        <w:rPr>
          <w:rFonts w:ascii="Times New Roman" w:hAnsi="Times New Roman"/>
          <w:b/>
          <w:sz w:val="24"/>
          <w:szCs w:val="24"/>
        </w:rPr>
        <w:t>Календарно-тематическое</w:t>
      </w:r>
      <w:r w:rsidR="00E719C9">
        <w:rPr>
          <w:rFonts w:ascii="Times New Roman" w:hAnsi="Times New Roman"/>
          <w:b/>
          <w:sz w:val="24"/>
          <w:szCs w:val="24"/>
        </w:rPr>
        <w:t xml:space="preserve"> </w:t>
      </w:r>
      <w:r w:rsidRPr="005F2E72">
        <w:rPr>
          <w:rFonts w:ascii="Times New Roman" w:hAnsi="Times New Roman"/>
          <w:b/>
          <w:sz w:val="24"/>
          <w:szCs w:val="24"/>
        </w:rPr>
        <w:t>планирование</w:t>
      </w:r>
    </w:p>
    <w:tbl>
      <w:tblPr>
        <w:tblpPr w:leftFromText="180" w:rightFromText="180" w:vertAnchor="text" w:tblpY="1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0"/>
        <w:gridCol w:w="993"/>
        <w:gridCol w:w="850"/>
        <w:gridCol w:w="6912"/>
      </w:tblGrid>
      <w:tr w:rsidR="00125D32" w:rsidRPr="005F2E72" w:rsidTr="00E719C9">
        <w:trPr>
          <w:trHeight w:val="273"/>
        </w:trPr>
        <w:tc>
          <w:tcPr>
            <w:tcW w:w="1701" w:type="dxa"/>
            <w:gridSpan w:val="2"/>
            <w:shd w:val="clear" w:color="auto" w:fill="auto"/>
          </w:tcPr>
          <w:p w:rsidR="00125D32" w:rsidRPr="005F2E72" w:rsidRDefault="00125D32" w:rsidP="00E719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2E72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5F2E7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5F2E72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25D32" w:rsidRPr="005F2E72" w:rsidRDefault="00125D32" w:rsidP="00E719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2E72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912" w:type="dxa"/>
            <w:vMerge w:val="restart"/>
            <w:shd w:val="clear" w:color="auto" w:fill="auto"/>
          </w:tcPr>
          <w:p w:rsidR="00125D32" w:rsidRPr="005F2E72" w:rsidRDefault="00125D32" w:rsidP="00E719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2E72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</w:tr>
      <w:tr w:rsidR="00125D32" w:rsidRPr="005F2E72" w:rsidTr="00E719C9">
        <w:trPr>
          <w:trHeight w:val="323"/>
        </w:trPr>
        <w:tc>
          <w:tcPr>
            <w:tcW w:w="851" w:type="dxa"/>
            <w:shd w:val="clear" w:color="auto" w:fill="auto"/>
          </w:tcPr>
          <w:p w:rsidR="00125D32" w:rsidRPr="005F2E72" w:rsidRDefault="00125D32" w:rsidP="00E71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E72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850" w:type="dxa"/>
          </w:tcPr>
          <w:p w:rsidR="00125D32" w:rsidRPr="005F2E72" w:rsidRDefault="00125D32" w:rsidP="00E71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E72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993" w:type="dxa"/>
            <w:shd w:val="clear" w:color="auto" w:fill="auto"/>
          </w:tcPr>
          <w:p w:rsidR="00125D32" w:rsidRPr="005F2E72" w:rsidRDefault="00125D32" w:rsidP="00E71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E72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850" w:type="dxa"/>
            <w:shd w:val="clear" w:color="auto" w:fill="auto"/>
          </w:tcPr>
          <w:p w:rsidR="00125D32" w:rsidRPr="005F2E72" w:rsidRDefault="00125D32" w:rsidP="00E719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E72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6912" w:type="dxa"/>
            <w:vMerge/>
            <w:shd w:val="clear" w:color="auto" w:fill="auto"/>
          </w:tcPr>
          <w:p w:rsidR="00125D32" w:rsidRPr="005F2E72" w:rsidRDefault="00125D32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D32" w:rsidRPr="005F2E72" w:rsidTr="00E719C9">
        <w:trPr>
          <w:trHeight w:val="305"/>
        </w:trPr>
        <w:tc>
          <w:tcPr>
            <w:tcW w:w="10456" w:type="dxa"/>
            <w:gridSpan w:val="5"/>
          </w:tcPr>
          <w:p w:rsidR="00125D32" w:rsidRPr="005F2E72" w:rsidRDefault="00125D32" w:rsidP="00E719C9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2E72">
              <w:rPr>
                <w:rFonts w:ascii="Times New Roman" w:hAnsi="Times New Roman"/>
                <w:b/>
                <w:sz w:val="24"/>
                <w:szCs w:val="24"/>
              </w:rPr>
              <w:t>Подготовка к написанию изложения (6ч.)</w:t>
            </w:r>
          </w:p>
        </w:tc>
      </w:tr>
      <w:tr w:rsidR="00125D32" w:rsidRPr="005F2E72" w:rsidTr="00E719C9">
        <w:trPr>
          <w:trHeight w:val="395"/>
        </w:trPr>
        <w:tc>
          <w:tcPr>
            <w:tcW w:w="851" w:type="dxa"/>
            <w:shd w:val="clear" w:color="auto" w:fill="auto"/>
          </w:tcPr>
          <w:p w:rsidR="00125D32" w:rsidRPr="005F2E72" w:rsidRDefault="00125D32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E7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0" w:type="dxa"/>
          </w:tcPr>
          <w:p w:rsidR="00125D32" w:rsidRPr="005F2E72" w:rsidRDefault="00125D32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25D32" w:rsidRPr="005F2E72" w:rsidRDefault="006717DA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A753B9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shd w:val="clear" w:color="auto" w:fill="auto"/>
          </w:tcPr>
          <w:p w:rsidR="00125D32" w:rsidRPr="005F2E72" w:rsidRDefault="00125D32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auto"/>
          </w:tcPr>
          <w:p w:rsidR="00125D32" w:rsidRPr="005F2E72" w:rsidRDefault="00125D32" w:rsidP="00E719C9">
            <w:pPr>
              <w:pStyle w:val="a5"/>
            </w:pPr>
            <w:r w:rsidRPr="005F2E72">
              <w:t xml:space="preserve">Определение, признаки и характеристика текста как единицы языка. </w:t>
            </w:r>
          </w:p>
        </w:tc>
      </w:tr>
      <w:tr w:rsidR="00125D32" w:rsidRPr="005F2E72" w:rsidTr="00E719C9">
        <w:trPr>
          <w:trHeight w:val="328"/>
        </w:trPr>
        <w:tc>
          <w:tcPr>
            <w:tcW w:w="851" w:type="dxa"/>
            <w:shd w:val="clear" w:color="auto" w:fill="auto"/>
          </w:tcPr>
          <w:p w:rsidR="00125D32" w:rsidRPr="005F2E72" w:rsidRDefault="00125D32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E7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50" w:type="dxa"/>
          </w:tcPr>
          <w:p w:rsidR="00125D32" w:rsidRPr="005F2E72" w:rsidRDefault="00125D32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25D32" w:rsidRPr="005F2E72" w:rsidRDefault="006717DA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A753B9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shd w:val="clear" w:color="auto" w:fill="auto"/>
          </w:tcPr>
          <w:p w:rsidR="00125D32" w:rsidRPr="005F2E72" w:rsidRDefault="00125D32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auto"/>
          </w:tcPr>
          <w:p w:rsidR="00125D32" w:rsidRPr="005F2E72" w:rsidRDefault="00125D32" w:rsidP="00E719C9">
            <w:pPr>
              <w:pStyle w:val="a5"/>
              <w:jc w:val="both"/>
            </w:pPr>
            <w:r w:rsidRPr="005F2E72">
              <w:t>Тема, идея, проблема текста и способы их установления и формулирования.</w:t>
            </w:r>
          </w:p>
        </w:tc>
      </w:tr>
      <w:tr w:rsidR="00125D32" w:rsidRPr="005F2E72" w:rsidTr="00E719C9">
        <w:trPr>
          <w:trHeight w:val="270"/>
        </w:trPr>
        <w:tc>
          <w:tcPr>
            <w:tcW w:w="851" w:type="dxa"/>
            <w:shd w:val="clear" w:color="auto" w:fill="auto"/>
          </w:tcPr>
          <w:p w:rsidR="00125D32" w:rsidRPr="005F2E72" w:rsidRDefault="00125D32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E7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50" w:type="dxa"/>
          </w:tcPr>
          <w:p w:rsidR="00125D32" w:rsidRPr="005F2E72" w:rsidRDefault="00125D32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25D32" w:rsidRPr="005F2E72" w:rsidRDefault="006717DA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A753B9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shd w:val="clear" w:color="auto" w:fill="auto"/>
          </w:tcPr>
          <w:p w:rsidR="00125D32" w:rsidRPr="005F2E72" w:rsidRDefault="00125D32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auto"/>
          </w:tcPr>
          <w:p w:rsidR="00125D32" w:rsidRPr="005F2E72" w:rsidRDefault="00125D32" w:rsidP="00E719C9">
            <w:pPr>
              <w:pStyle w:val="a5"/>
              <w:jc w:val="both"/>
            </w:pPr>
            <w:r w:rsidRPr="005F2E72">
              <w:t>Композиция, логическая, грамматическая структура текста</w:t>
            </w:r>
          </w:p>
        </w:tc>
      </w:tr>
      <w:tr w:rsidR="00125D32" w:rsidRPr="005F2E72" w:rsidTr="00E719C9">
        <w:trPr>
          <w:trHeight w:val="270"/>
        </w:trPr>
        <w:tc>
          <w:tcPr>
            <w:tcW w:w="851" w:type="dxa"/>
            <w:shd w:val="clear" w:color="auto" w:fill="auto"/>
          </w:tcPr>
          <w:p w:rsidR="00125D32" w:rsidRPr="005F2E72" w:rsidRDefault="00125D32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E7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50" w:type="dxa"/>
          </w:tcPr>
          <w:p w:rsidR="00125D32" w:rsidRPr="005F2E72" w:rsidRDefault="00125D32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25D32" w:rsidRPr="005F2E72" w:rsidRDefault="006717DA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A753B9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shd w:val="clear" w:color="auto" w:fill="auto"/>
          </w:tcPr>
          <w:p w:rsidR="00125D32" w:rsidRPr="005F2E72" w:rsidRDefault="00125D32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auto"/>
          </w:tcPr>
          <w:p w:rsidR="00125D32" w:rsidRPr="005F2E72" w:rsidRDefault="00125D32" w:rsidP="00E719C9">
            <w:pPr>
              <w:pStyle w:val="a5"/>
              <w:jc w:val="both"/>
            </w:pPr>
            <w:proofErr w:type="spellStart"/>
            <w:r w:rsidRPr="005F2E72">
              <w:t>Микротема</w:t>
            </w:r>
            <w:proofErr w:type="spellEnd"/>
            <w:r w:rsidRPr="005F2E72">
              <w:t xml:space="preserve">.  Соотношение </w:t>
            </w:r>
            <w:proofErr w:type="spellStart"/>
            <w:r w:rsidRPr="005F2E72">
              <w:t>микротемы</w:t>
            </w:r>
            <w:proofErr w:type="spellEnd"/>
            <w:r w:rsidRPr="005F2E72">
              <w:t xml:space="preserve"> и абзацного строения текста. Абзац Синтаксическое богатство русского языка.</w:t>
            </w:r>
          </w:p>
        </w:tc>
      </w:tr>
      <w:tr w:rsidR="00125D32" w:rsidRPr="005F2E72" w:rsidTr="00E719C9">
        <w:trPr>
          <w:trHeight w:val="270"/>
        </w:trPr>
        <w:tc>
          <w:tcPr>
            <w:tcW w:w="851" w:type="dxa"/>
            <w:shd w:val="clear" w:color="auto" w:fill="auto"/>
          </w:tcPr>
          <w:p w:rsidR="00125D32" w:rsidRPr="005F2E72" w:rsidRDefault="00125D32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E7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125D32" w:rsidRPr="005F2E72" w:rsidRDefault="00125D32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25D32" w:rsidRPr="005F2E72" w:rsidRDefault="006717DA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05.10.</w:t>
            </w:r>
          </w:p>
        </w:tc>
        <w:tc>
          <w:tcPr>
            <w:tcW w:w="850" w:type="dxa"/>
            <w:shd w:val="clear" w:color="auto" w:fill="auto"/>
          </w:tcPr>
          <w:p w:rsidR="00125D32" w:rsidRPr="005F2E72" w:rsidRDefault="00125D32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auto"/>
          </w:tcPr>
          <w:p w:rsidR="00125D32" w:rsidRPr="005F2E72" w:rsidRDefault="00125D32" w:rsidP="00E719C9">
            <w:pPr>
              <w:pStyle w:val="a5"/>
              <w:jc w:val="both"/>
            </w:pPr>
            <w:r w:rsidRPr="005F2E72">
              <w:t xml:space="preserve">Главная и второстепенная информация в тексте. Способы сокращения текста: грамматические, логические, синтаксические. </w:t>
            </w:r>
          </w:p>
        </w:tc>
      </w:tr>
      <w:tr w:rsidR="00125D32" w:rsidRPr="005F2E72" w:rsidTr="00E719C9">
        <w:trPr>
          <w:trHeight w:val="270"/>
        </w:trPr>
        <w:tc>
          <w:tcPr>
            <w:tcW w:w="851" w:type="dxa"/>
            <w:shd w:val="clear" w:color="auto" w:fill="auto"/>
          </w:tcPr>
          <w:p w:rsidR="00125D32" w:rsidRPr="005F2E72" w:rsidRDefault="00125D32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E7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125D32" w:rsidRPr="005F2E72" w:rsidRDefault="00125D32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25D32" w:rsidRPr="005F2E72" w:rsidRDefault="006717DA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A753B9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shd w:val="clear" w:color="auto" w:fill="auto"/>
          </w:tcPr>
          <w:p w:rsidR="00125D32" w:rsidRPr="005F2E72" w:rsidRDefault="00125D32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auto"/>
          </w:tcPr>
          <w:p w:rsidR="00125D32" w:rsidRPr="005F2E72" w:rsidRDefault="00125D32" w:rsidP="00E719C9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2E72">
              <w:rPr>
                <w:rFonts w:ascii="Times New Roman" w:hAnsi="Times New Roman"/>
                <w:sz w:val="24"/>
                <w:szCs w:val="24"/>
              </w:rPr>
              <w:t>Написание сжатого изложения.</w:t>
            </w:r>
          </w:p>
        </w:tc>
      </w:tr>
      <w:tr w:rsidR="00125D32" w:rsidRPr="005F2E72" w:rsidTr="00E719C9">
        <w:trPr>
          <w:trHeight w:val="270"/>
        </w:trPr>
        <w:tc>
          <w:tcPr>
            <w:tcW w:w="10456" w:type="dxa"/>
            <w:gridSpan w:val="5"/>
            <w:shd w:val="clear" w:color="auto" w:fill="auto"/>
          </w:tcPr>
          <w:p w:rsidR="00125D32" w:rsidRPr="00E719C9" w:rsidRDefault="00A65334" w:rsidP="00E719C9">
            <w:pPr>
              <w:pStyle w:val="a5"/>
              <w:numPr>
                <w:ilvl w:val="0"/>
                <w:numId w:val="19"/>
              </w:numPr>
              <w:jc w:val="center"/>
              <w:rPr>
                <w:b/>
              </w:rPr>
            </w:pPr>
            <w:r w:rsidRPr="005F2E72">
              <w:rPr>
                <w:b/>
              </w:rPr>
              <w:t>Подготовка к выполнению  заданий с кратким ответом (16) ч.</w:t>
            </w:r>
          </w:p>
        </w:tc>
      </w:tr>
      <w:tr w:rsidR="00125D32" w:rsidRPr="005F2E72" w:rsidTr="00E719C9">
        <w:trPr>
          <w:trHeight w:val="270"/>
        </w:trPr>
        <w:tc>
          <w:tcPr>
            <w:tcW w:w="851" w:type="dxa"/>
            <w:shd w:val="clear" w:color="auto" w:fill="auto"/>
          </w:tcPr>
          <w:p w:rsidR="00125D32" w:rsidRPr="005F2E72" w:rsidRDefault="00A65334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E72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50" w:type="dxa"/>
          </w:tcPr>
          <w:p w:rsidR="00125D32" w:rsidRPr="005F2E72" w:rsidRDefault="00125D32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125D32" w:rsidRPr="005F2E72" w:rsidRDefault="00A753B9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717DA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shd w:val="clear" w:color="auto" w:fill="auto"/>
          </w:tcPr>
          <w:p w:rsidR="00125D32" w:rsidRPr="005F2E72" w:rsidRDefault="00125D32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auto"/>
          </w:tcPr>
          <w:p w:rsidR="00125D32" w:rsidRPr="005F2E72" w:rsidRDefault="00A65334" w:rsidP="00E719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E72">
              <w:rPr>
                <w:rFonts w:ascii="Times New Roman" w:hAnsi="Times New Roman"/>
                <w:sz w:val="24"/>
                <w:szCs w:val="24"/>
              </w:rPr>
              <w:t>Предложение. Грамматическая основа предложения. Виды сказуемых.</w:t>
            </w:r>
            <w:r w:rsidR="00E719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2E72">
              <w:rPr>
                <w:rFonts w:ascii="Times New Roman" w:hAnsi="Times New Roman"/>
                <w:sz w:val="24"/>
                <w:szCs w:val="24"/>
              </w:rPr>
              <w:t>(Задание 2)</w:t>
            </w:r>
          </w:p>
        </w:tc>
      </w:tr>
      <w:tr w:rsidR="00A65334" w:rsidRPr="005F2E72" w:rsidTr="00E719C9">
        <w:trPr>
          <w:trHeight w:val="270"/>
        </w:trPr>
        <w:tc>
          <w:tcPr>
            <w:tcW w:w="851" w:type="dxa"/>
            <w:shd w:val="clear" w:color="auto" w:fill="auto"/>
          </w:tcPr>
          <w:p w:rsidR="00A65334" w:rsidRPr="005F2E72" w:rsidRDefault="00A65334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E7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A65334" w:rsidRPr="005F2E72" w:rsidRDefault="00A65334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A65334" w:rsidRPr="005F2E72" w:rsidRDefault="006717DA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A753B9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shd w:val="clear" w:color="auto" w:fill="auto"/>
          </w:tcPr>
          <w:p w:rsidR="00A65334" w:rsidRPr="005F2E72" w:rsidRDefault="00A65334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auto"/>
          </w:tcPr>
          <w:p w:rsidR="00A65334" w:rsidRPr="00E719C9" w:rsidRDefault="00A65334" w:rsidP="00E719C9">
            <w:pPr>
              <w:pStyle w:val="a5"/>
              <w:rPr>
                <w:b/>
              </w:rPr>
            </w:pPr>
            <w:r w:rsidRPr="005F2E72">
              <w:t>Односоставные предложения. (Задание 2)</w:t>
            </w:r>
          </w:p>
        </w:tc>
      </w:tr>
      <w:tr w:rsidR="00A65334" w:rsidRPr="005F2E72" w:rsidTr="00E719C9">
        <w:trPr>
          <w:trHeight w:val="270"/>
        </w:trPr>
        <w:tc>
          <w:tcPr>
            <w:tcW w:w="851" w:type="dxa"/>
            <w:shd w:val="clear" w:color="auto" w:fill="auto"/>
          </w:tcPr>
          <w:p w:rsidR="00A65334" w:rsidRPr="005F2E72" w:rsidRDefault="00A65334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E7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A65334" w:rsidRPr="005F2E72" w:rsidRDefault="00A65334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A65334" w:rsidRPr="005F2E72" w:rsidRDefault="006717DA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09.11.</w:t>
            </w:r>
          </w:p>
        </w:tc>
        <w:tc>
          <w:tcPr>
            <w:tcW w:w="850" w:type="dxa"/>
            <w:shd w:val="clear" w:color="auto" w:fill="auto"/>
          </w:tcPr>
          <w:p w:rsidR="00A65334" w:rsidRPr="005F2E72" w:rsidRDefault="00A65334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auto"/>
          </w:tcPr>
          <w:p w:rsidR="00A65334" w:rsidRPr="005F2E72" w:rsidRDefault="00A65334" w:rsidP="00E719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E72">
              <w:rPr>
                <w:rFonts w:ascii="Times New Roman" w:hAnsi="Times New Roman"/>
                <w:sz w:val="24"/>
                <w:szCs w:val="24"/>
              </w:rPr>
              <w:t>Сложносочиненные и сложноподчиненные предложения. Бессоюзные предложения.</w:t>
            </w:r>
          </w:p>
        </w:tc>
      </w:tr>
      <w:tr w:rsidR="00A65334" w:rsidRPr="005F2E72" w:rsidTr="00E719C9">
        <w:trPr>
          <w:trHeight w:val="270"/>
        </w:trPr>
        <w:tc>
          <w:tcPr>
            <w:tcW w:w="851" w:type="dxa"/>
            <w:shd w:val="clear" w:color="auto" w:fill="auto"/>
          </w:tcPr>
          <w:p w:rsidR="00A65334" w:rsidRPr="005F2E72" w:rsidRDefault="00A65334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E72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850" w:type="dxa"/>
          </w:tcPr>
          <w:p w:rsidR="00A65334" w:rsidRPr="005F2E72" w:rsidRDefault="00A65334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A65334" w:rsidRPr="005F2E72" w:rsidRDefault="006717DA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A753B9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  <w:shd w:val="clear" w:color="auto" w:fill="auto"/>
          </w:tcPr>
          <w:p w:rsidR="00A65334" w:rsidRPr="005F2E72" w:rsidRDefault="00A65334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auto"/>
          </w:tcPr>
          <w:p w:rsidR="00A65334" w:rsidRPr="005F2E72" w:rsidRDefault="00A65334" w:rsidP="00E719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E72">
              <w:rPr>
                <w:rFonts w:ascii="Times New Roman" w:hAnsi="Times New Roman"/>
                <w:sz w:val="24"/>
                <w:szCs w:val="24"/>
              </w:rPr>
              <w:t>Пунктуация в сложном предложении. (Задание 3.)</w:t>
            </w:r>
          </w:p>
        </w:tc>
      </w:tr>
      <w:tr w:rsidR="00A65334" w:rsidRPr="005F2E72" w:rsidTr="00E719C9">
        <w:trPr>
          <w:trHeight w:val="270"/>
        </w:trPr>
        <w:tc>
          <w:tcPr>
            <w:tcW w:w="851" w:type="dxa"/>
            <w:shd w:val="clear" w:color="auto" w:fill="auto"/>
          </w:tcPr>
          <w:p w:rsidR="00A65334" w:rsidRPr="005F2E72" w:rsidRDefault="00A65334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E7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A65334" w:rsidRPr="005F2E72" w:rsidRDefault="00A65334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A65334" w:rsidRPr="005F2E72" w:rsidRDefault="006717DA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A753B9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  <w:shd w:val="clear" w:color="auto" w:fill="auto"/>
          </w:tcPr>
          <w:p w:rsidR="00A65334" w:rsidRPr="005F2E72" w:rsidRDefault="00A65334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auto"/>
          </w:tcPr>
          <w:p w:rsidR="00A65334" w:rsidRPr="005F2E72" w:rsidRDefault="00A65334" w:rsidP="00E719C9">
            <w:pPr>
              <w:pStyle w:val="a5"/>
            </w:pPr>
            <w:r w:rsidRPr="005F2E72">
              <w:t>Словосочетание. Виды связи слов в словосочетании. (Задание 4.)</w:t>
            </w:r>
          </w:p>
        </w:tc>
      </w:tr>
      <w:tr w:rsidR="00A65334" w:rsidRPr="005F2E72" w:rsidTr="00E719C9">
        <w:trPr>
          <w:trHeight w:val="270"/>
        </w:trPr>
        <w:tc>
          <w:tcPr>
            <w:tcW w:w="851" w:type="dxa"/>
            <w:shd w:val="clear" w:color="auto" w:fill="auto"/>
          </w:tcPr>
          <w:p w:rsidR="00A65334" w:rsidRPr="005F2E72" w:rsidRDefault="00A65334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E7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A65334" w:rsidRPr="005F2E72" w:rsidRDefault="00A65334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A65334" w:rsidRPr="005F2E72" w:rsidRDefault="006717DA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A753B9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  <w:shd w:val="clear" w:color="auto" w:fill="auto"/>
          </w:tcPr>
          <w:p w:rsidR="00A65334" w:rsidRPr="005F2E72" w:rsidRDefault="00A65334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auto"/>
          </w:tcPr>
          <w:p w:rsidR="00A65334" w:rsidRPr="005F2E72" w:rsidRDefault="00A65334" w:rsidP="00E719C9">
            <w:pPr>
              <w:pStyle w:val="a5"/>
            </w:pPr>
            <w:r w:rsidRPr="005F2E72">
              <w:t>Словосочетание. Виды связи слов в словосочетании. (Задание 4.)</w:t>
            </w:r>
          </w:p>
        </w:tc>
      </w:tr>
      <w:tr w:rsidR="00A65334" w:rsidRPr="005F2E72" w:rsidTr="00E719C9">
        <w:trPr>
          <w:trHeight w:val="270"/>
        </w:trPr>
        <w:tc>
          <w:tcPr>
            <w:tcW w:w="851" w:type="dxa"/>
            <w:shd w:val="clear" w:color="auto" w:fill="auto"/>
          </w:tcPr>
          <w:p w:rsidR="00A65334" w:rsidRPr="005F2E72" w:rsidRDefault="00A65334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E7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A65334" w:rsidRPr="005F2E72" w:rsidRDefault="00A65334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A65334" w:rsidRPr="005F2E72" w:rsidRDefault="006717DA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A753B9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shd w:val="clear" w:color="auto" w:fill="auto"/>
          </w:tcPr>
          <w:p w:rsidR="00A65334" w:rsidRPr="005F2E72" w:rsidRDefault="00A65334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auto"/>
          </w:tcPr>
          <w:p w:rsidR="00A65334" w:rsidRPr="005F2E72" w:rsidRDefault="00A65334" w:rsidP="00E719C9">
            <w:pPr>
              <w:pStyle w:val="a5"/>
            </w:pPr>
            <w:r w:rsidRPr="005F2E72">
              <w:t>Правописание приставок. Приставки, оканчивающиеся на З - С, иноязычные приставки. Приставки ПР</w:t>
            </w:r>
            <w:proofErr w:type="gramStart"/>
            <w:r w:rsidRPr="005F2E72">
              <w:t>Е-</w:t>
            </w:r>
            <w:proofErr w:type="gramEnd"/>
            <w:r w:rsidRPr="005F2E72">
              <w:t xml:space="preserve">  и ПРИ- ;  Ы, И после приставок (Задание 5)</w:t>
            </w:r>
          </w:p>
        </w:tc>
      </w:tr>
      <w:tr w:rsidR="00A65334" w:rsidRPr="005F2E72" w:rsidTr="00E719C9">
        <w:trPr>
          <w:trHeight w:val="270"/>
        </w:trPr>
        <w:tc>
          <w:tcPr>
            <w:tcW w:w="851" w:type="dxa"/>
            <w:shd w:val="clear" w:color="auto" w:fill="auto"/>
          </w:tcPr>
          <w:p w:rsidR="00A65334" w:rsidRPr="005F2E72" w:rsidRDefault="00A65334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E7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A65334" w:rsidRPr="005F2E72" w:rsidRDefault="00A65334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A65334" w:rsidRPr="005F2E72" w:rsidRDefault="006717DA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A753B9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shd w:val="clear" w:color="auto" w:fill="auto"/>
          </w:tcPr>
          <w:p w:rsidR="00A65334" w:rsidRPr="005F2E72" w:rsidRDefault="00A65334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auto"/>
          </w:tcPr>
          <w:p w:rsidR="00A65334" w:rsidRPr="005F2E72" w:rsidRDefault="00A65334" w:rsidP="00E719C9">
            <w:pPr>
              <w:pStyle w:val="a5"/>
            </w:pPr>
            <w:r w:rsidRPr="005F2E72">
              <w:t>Правописание суффиксов. Суффиксы причастий, отыменных и отглагольных прилагательных, наречий. (Задание 5.)</w:t>
            </w:r>
          </w:p>
        </w:tc>
      </w:tr>
      <w:tr w:rsidR="00A65334" w:rsidRPr="005F2E72" w:rsidTr="00E719C9">
        <w:trPr>
          <w:trHeight w:val="270"/>
        </w:trPr>
        <w:tc>
          <w:tcPr>
            <w:tcW w:w="851" w:type="dxa"/>
            <w:shd w:val="clear" w:color="auto" w:fill="auto"/>
          </w:tcPr>
          <w:p w:rsidR="00A65334" w:rsidRPr="005F2E72" w:rsidRDefault="00A65334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E7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A65334" w:rsidRPr="005F2E72" w:rsidRDefault="00A65334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A65334" w:rsidRPr="005F2E72" w:rsidRDefault="006717DA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A753B9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shd w:val="clear" w:color="auto" w:fill="auto"/>
          </w:tcPr>
          <w:p w:rsidR="00A65334" w:rsidRPr="005F2E72" w:rsidRDefault="00A65334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auto"/>
          </w:tcPr>
          <w:p w:rsidR="00A65334" w:rsidRPr="005F2E72" w:rsidRDefault="00A65334" w:rsidP="00E719C9">
            <w:pPr>
              <w:pStyle w:val="a5"/>
            </w:pPr>
            <w:r w:rsidRPr="005F2E72">
              <w:t>Анализ напечатанного текста. (Задание 6)</w:t>
            </w:r>
          </w:p>
        </w:tc>
      </w:tr>
      <w:tr w:rsidR="00A65334" w:rsidRPr="005F2E72" w:rsidTr="00E719C9">
        <w:trPr>
          <w:trHeight w:val="270"/>
        </w:trPr>
        <w:tc>
          <w:tcPr>
            <w:tcW w:w="851" w:type="dxa"/>
            <w:shd w:val="clear" w:color="auto" w:fill="auto"/>
          </w:tcPr>
          <w:p w:rsidR="00A65334" w:rsidRPr="005F2E72" w:rsidRDefault="00A65334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E7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A65334" w:rsidRPr="005F2E72" w:rsidRDefault="00A65334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A65334" w:rsidRPr="005F2E72" w:rsidRDefault="006717DA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A753B9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shd w:val="clear" w:color="auto" w:fill="auto"/>
          </w:tcPr>
          <w:p w:rsidR="00A65334" w:rsidRPr="005F2E72" w:rsidRDefault="00A65334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auto"/>
          </w:tcPr>
          <w:p w:rsidR="00A65334" w:rsidRPr="005F2E72" w:rsidRDefault="00A65334" w:rsidP="00E719C9">
            <w:pPr>
              <w:pStyle w:val="a5"/>
            </w:pPr>
            <w:r w:rsidRPr="005F2E72">
              <w:t>Анализ напечатанного текста. (Задание 6)</w:t>
            </w:r>
          </w:p>
        </w:tc>
      </w:tr>
      <w:tr w:rsidR="00A65334" w:rsidRPr="005F2E72" w:rsidTr="00E719C9">
        <w:trPr>
          <w:trHeight w:val="270"/>
        </w:trPr>
        <w:tc>
          <w:tcPr>
            <w:tcW w:w="851" w:type="dxa"/>
            <w:shd w:val="clear" w:color="auto" w:fill="auto"/>
          </w:tcPr>
          <w:p w:rsidR="00A65334" w:rsidRPr="005F2E72" w:rsidRDefault="00A65334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E7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A65334" w:rsidRPr="005F2E72" w:rsidRDefault="00A65334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A65334" w:rsidRPr="005F2E72" w:rsidRDefault="006717DA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11.01.</w:t>
            </w:r>
          </w:p>
        </w:tc>
        <w:tc>
          <w:tcPr>
            <w:tcW w:w="850" w:type="dxa"/>
            <w:shd w:val="clear" w:color="auto" w:fill="auto"/>
          </w:tcPr>
          <w:p w:rsidR="00A65334" w:rsidRPr="005F2E72" w:rsidRDefault="00A65334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auto"/>
          </w:tcPr>
          <w:p w:rsidR="00A65334" w:rsidRPr="005F2E72" w:rsidRDefault="00A65334" w:rsidP="00E719C9">
            <w:pPr>
              <w:pStyle w:val="a5"/>
            </w:pPr>
            <w:r w:rsidRPr="005F2E72">
              <w:t>Средства речевой выразительности. (Задание 7.)</w:t>
            </w:r>
          </w:p>
        </w:tc>
      </w:tr>
      <w:tr w:rsidR="00A65334" w:rsidRPr="005F2E72" w:rsidTr="00E719C9">
        <w:trPr>
          <w:trHeight w:val="270"/>
        </w:trPr>
        <w:tc>
          <w:tcPr>
            <w:tcW w:w="851" w:type="dxa"/>
            <w:shd w:val="clear" w:color="auto" w:fill="auto"/>
          </w:tcPr>
          <w:p w:rsidR="00A65334" w:rsidRPr="005F2E72" w:rsidRDefault="00A65334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E7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A65334" w:rsidRPr="005F2E72" w:rsidRDefault="00A65334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A65334" w:rsidRPr="005F2E72" w:rsidRDefault="006717DA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18.01.</w:t>
            </w:r>
          </w:p>
        </w:tc>
        <w:tc>
          <w:tcPr>
            <w:tcW w:w="850" w:type="dxa"/>
            <w:shd w:val="clear" w:color="auto" w:fill="auto"/>
          </w:tcPr>
          <w:p w:rsidR="00A65334" w:rsidRPr="005F2E72" w:rsidRDefault="00A65334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auto"/>
          </w:tcPr>
          <w:p w:rsidR="00A65334" w:rsidRPr="005F2E72" w:rsidRDefault="00A65334" w:rsidP="00E719C9">
            <w:pPr>
              <w:pStyle w:val="a5"/>
            </w:pPr>
            <w:r w:rsidRPr="005F2E72">
              <w:t>Средства речевой выразительности. (Задание 7.)</w:t>
            </w:r>
          </w:p>
        </w:tc>
      </w:tr>
      <w:tr w:rsidR="00A65334" w:rsidRPr="005F2E72" w:rsidTr="00E719C9">
        <w:trPr>
          <w:trHeight w:val="270"/>
        </w:trPr>
        <w:tc>
          <w:tcPr>
            <w:tcW w:w="851" w:type="dxa"/>
            <w:shd w:val="clear" w:color="auto" w:fill="auto"/>
          </w:tcPr>
          <w:p w:rsidR="00A65334" w:rsidRPr="005F2E72" w:rsidRDefault="00A65334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E7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:rsidR="00A65334" w:rsidRPr="005F2E72" w:rsidRDefault="00A65334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A65334" w:rsidRPr="005F2E72" w:rsidRDefault="006717DA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25.01.</w:t>
            </w:r>
          </w:p>
        </w:tc>
        <w:tc>
          <w:tcPr>
            <w:tcW w:w="850" w:type="dxa"/>
            <w:shd w:val="clear" w:color="auto" w:fill="auto"/>
          </w:tcPr>
          <w:p w:rsidR="00A65334" w:rsidRPr="005F2E72" w:rsidRDefault="00A65334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auto"/>
          </w:tcPr>
          <w:p w:rsidR="00A65334" w:rsidRPr="005F2E72" w:rsidRDefault="00A65334" w:rsidP="00E719C9">
            <w:pPr>
              <w:pStyle w:val="a5"/>
            </w:pPr>
            <w:r w:rsidRPr="005F2E72">
              <w:t>Лексическое значение слова. Синонимы. Антонимы. Омонимы. Слово в контексте. (Задание 8.)</w:t>
            </w:r>
          </w:p>
        </w:tc>
      </w:tr>
      <w:tr w:rsidR="00A65334" w:rsidRPr="005F2E72" w:rsidTr="00E719C9">
        <w:trPr>
          <w:trHeight w:val="270"/>
        </w:trPr>
        <w:tc>
          <w:tcPr>
            <w:tcW w:w="851" w:type="dxa"/>
            <w:shd w:val="clear" w:color="auto" w:fill="auto"/>
          </w:tcPr>
          <w:p w:rsidR="00A65334" w:rsidRPr="005F2E72" w:rsidRDefault="00A65334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E7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A65334" w:rsidRPr="005F2E72" w:rsidRDefault="00A65334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A65334" w:rsidRPr="005F2E72" w:rsidRDefault="006717DA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01.02.</w:t>
            </w:r>
          </w:p>
        </w:tc>
        <w:tc>
          <w:tcPr>
            <w:tcW w:w="850" w:type="dxa"/>
            <w:shd w:val="clear" w:color="auto" w:fill="auto"/>
          </w:tcPr>
          <w:p w:rsidR="00A65334" w:rsidRPr="005F2E72" w:rsidRDefault="00A65334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auto"/>
          </w:tcPr>
          <w:p w:rsidR="00A65334" w:rsidRPr="005F2E72" w:rsidRDefault="00A65334" w:rsidP="00E719C9">
            <w:pPr>
              <w:pStyle w:val="a5"/>
            </w:pPr>
            <w:r w:rsidRPr="005F2E72">
              <w:t>Лексическое значение слова. Синонимы. Антонимы. Омонимы. Слово в контексте   (Задание 8.)</w:t>
            </w:r>
          </w:p>
        </w:tc>
      </w:tr>
      <w:tr w:rsidR="00A65334" w:rsidRPr="005F2E72" w:rsidTr="00E719C9">
        <w:trPr>
          <w:trHeight w:val="270"/>
        </w:trPr>
        <w:tc>
          <w:tcPr>
            <w:tcW w:w="851" w:type="dxa"/>
            <w:shd w:val="clear" w:color="auto" w:fill="auto"/>
          </w:tcPr>
          <w:p w:rsidR="00A65334" w:rsidRPr="005F2E72" w:rsidRDefault="00A65334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E7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65334" w:rsidRPr="005F2E72" w:rsidRDefault="00A65334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A65334" w:rsidRPr="005F2E72" w:rsidRDefault="006717DA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08.02.</w:t>
            </w:r>
          </w:p>
        </w:tc>
        <w:tc>
          <w:tcPr>
            <w:tcW w:w="850" w:type="dxa"/>
            <w:shd w:val="clear" w:color="auto" w:fill="auto"/>
          </w:tcPr>
          <w:p w:rsidR="00A65334" w:rsidRPr="005F2E72" w:rsidRDefault="00A65334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auto"/>
          </w:tcPr>
          <w:p w:rsidR="00A65334" w:rsidRPr="005F2E72" w:rsidRDefault="00A65334" w:rsidP="00E719C9">
            <w:pPr>
              <w:pStyle w:val="a5"/>
            </w:pPr>
            <w:r w:rsidRPr="005F2E72">
              <w:t>Выполнение заданий  2-8.</w:t>
            </w:r>
          </w:p>
        </w:tc>
      </w:tr>
      <w:tr w:rsidR="00A65334" w:rsidRPr="005F2E72" w:rsidTr="00E719C9">
        <w:trPr>
          <w:trHeight w:val="270"/>
        </w:trPr>
        <w:tc>
          <w:tcPr>
            <w:tcW w:w="851" w:type="dxa"/>
            <w:shd w:val="clear" w:color="auto" w:fill="auto"/>
          </w:tcPr>
          <w:p w:rsidR="00A65334" w:rsidRPr="005F2E72" w:rsidRDefault="00A65334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E72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A65334" w:rsidRPr="005F2E72" w:rsidRDefault="00A65334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A65334" w:rsidRPr="005F2E72" w:rsidRDefault="006717DA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15.02.</w:t>
            </w:r>
          </w:p>
        </w:tc>
        <w:tc>
          <w:tcPr>
            <w:tcW w:w="850" w:type="dxa"/>
            <w:shd w:val="clear" w:color="auto" w:fill="auto"/>
          </w:tcPr>
          <w:p w:rsidR="00A65334" w:rsidRPr="005F2E72" w:rsidRDefault="00A65334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auto"/>
          </w:tcPr>
          <w:p w:rsidR="00A65334" w:rsidRPr="005F2E72" w:rsidRDefault="00A65334" w:rsidP="00E719C9">
            <w:pPr>
              <w:pStyle w:val="a5"/>
            </w:pPr>
            <w:r w:rsidRPr="005F2E72">
              <w:t>Выполнение заданий  2-8.</w:t>
            </w:r>
          </w:p>
        </w:tc>
      </w:tr>
      <w:tr w:rsidR="00A65334" w:rsidRPr="005F2E72" w:rsidTr="00E719C9">
        <w:trPr>
          <w:trHeight w:val="270"/>
        </w:trPr>
        <w:tc>
          <w:tcPr>
            <w:tcW w:w="851" w:type="dxa"/>
            <w:shd w:val="clear" w:color="auto" w:fill="auto"/>
          </w:tcPr>
          <w:p w:rsidR="00A65334" w:rsidRPr="005F2E72" w:rsidRDefault="00A65334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E72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A65334" w:rsidRPr="005F2E72" w:rsidRDefault="00A65334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A65334" w:rsidRPr="005F2E72" w:rsidRDefault="006717DA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22.02.</w:t>
            </w:r>
          </w:p>
        </w:tc>
        <w:tc>
          <w:tcPr>
            <w:tcW w:w="850" w:type="dxa"/>
            <w:shd w:val="clear" w:color="auto" w:fill="auto"/>
          </w:tcPr>
          <w:p w:rsidR="00A65334" w:rsidRPr="005F2E72" w:rsidRDefault="00A65334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auto"/>
          </w:tcPr>
          <w:p w:rsidR="00A65334" w:rsidRPr="005F2E72" w:rsidRDefault="00A65334" w:rsidP="00E719C9">
            <w:pPr>
              <w:pStyle w:val="a5"/>
            </w:pPr>
            <w:r w:rsidRPr="005F2E72">
              <w:t>Выполнение заданий  2-8.</w:t>
            </w:r>
          </w:p>
        </w:tc>
      </w:tr>
      <w:tr w:rsidR="00A65334" w:rsidRPr="005F2E72" w:rsidTr="00E719C9">
        <w:trPr>
          <w:trHeight w:val="270"/>
        </w:trPr>
        <w:tc>
          <w:tcPr>
            <w:tcW w:w="10456" w:type="dxa"/>
            <w:gridSpan w:val="5"/>
            <w:shd w:val="clear" w:color="auto" w:fill="auto"/>
          </w:tcPr>
          <w:p w:rsidR="00A65334" w:rsidRPr="00E719C9" w:rsidRDefault="00A65334" w:rsidP="00E719C9">
            <w:pPr>
              <w:pStyle w:val="a5"/>
              <w:numPr>
                <w:ilvl w:val="0"/>
                <w:numId w:val="19"/>
              </w:numPr>
              <w:jc w:val="center"/>
              <w:rPr>
                <w:b/>
              </w:rPr>
            </w:pPr>
            <w:r w:rsidRPr="005F2E72">
              <w:rPr>
                <w:b/>
              </w:rPr>
              <w:t>Подготовка к написанию сочинения-рассуждения (7 ч).</w:t>
            </w:r>
          </w:p>
        </w:tc>
      </w:tr>
      <w:tr w:rsidR="00A65334" w:rsidRPr="005F2E72" w:rsidTr="00E719C9">
        <w:trPr>
          <w:trHeight w:val="270"/>
        </w:trPr>
        <w:tc>
          <w:tcPr>
            <w:tcW w:w="851" w:type="dxa"/>
            <w:shd w:val="clear" w:color="auto" w:fill="auto"/>
          </w:tcPr>
          <w:p w:rsidR="00A65334" w:rsidRPr="005F2E72" w:rsidRDefault="00A65334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E7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:rsidR="00A65334" w:rsidRPr="005F2E72" w:rsidRDefault="00A65334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A65334" w:rsidRPr="005F2E72" w:rsidRDefault="006717DA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</w:t>
            </w:r>
          </w:p>
        </w:tc>
        <w:tc>
          <w:tcPr>
            <w:tcW w:w="850" w:type="dxa"/>
            <w:shd w:val="clear" w:color="auto" w:fill="auto"/>
          </w:tcPr>
          <w:p w:rsidR="00A65334" w:rsidRPr="005F2E72" w:rsidRDefault="00A65334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auto"/>
          </w:tcPr>
          <w:p w:rsidR="00A65334" w:rsidRPr="005F2E72" w:rsidRDefault="00A65334" w:rsidP="00E719C9">
            <w:pPr>
              <w:pStyle w:val="a5"/>
            </w:pPr>
            <w:r w:rsidRPr="005F2E72">
              <w:t xml:space="preserve">Понятие о сочинении-рассуждении. Критерии оценки сочинения. Тема, идея, проблема текста. </w:t>
            </w:r>
          </w:p>
        </w:tc>
      </w:tr>
      <w:tr w:rsidR="00A65334" w:rsidRPr="005F2E72" w:rsidTr="00E719C9">
        <w:trPr>
          <w:trHeight w:val="270"/>
        </w:trPr>
        <w:tc>
          <w:tcPr>
            <w:tcW w:w="851" w:type="dxa"/>
            <w:shd w:val="clear" w:color="auto" w:fill="auto"/>
          </w:tcPr>
          <w:p w:rsidR="00A65334" w:rsidRPr="005F2E72" w:rsidRDefault="00A65334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E7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A65334" w:rsidRPr="005F2E72" w:rsidRDefault="00A65334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A65334" w:rsidRPr="005F2E72" w:rsidRDefault="006717DA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15.03.</w:t>
            </w:r>
          </w:p>
        </w:tc>
        <w:tc>
          <w:tcPr>
            <w:tcW w:w="850" w:type="dxa"/>
            <w:shd w:val="clear" w:color="auto" w:fill="auto"/>
          </w:tcPr>
          <w:p w:rsidR="00A65334" w:rsidRPr="005F2E72" w:rsidRDefault="00A65334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auto"/>
          </w:tcPr>
          <w:p w:rsidR="00A65334" w:rsidRPr="005F2E72" w:rsidRDefault="00A65334" w:rsidP="00E719C9">
            <w:pPr>
              <w:pStyle w:val="a5"/>
            </w:pPr>
            <w:r w:rsidRPr="005F2E72">
              <w:t>Позиция автора. Собственная позиция. Подбор аргументов.</w:t>
            </w:r>
          </w:p>
        </w:tc>
      </w:tr>
      <w:tr w:rsidR="00A65334" w:rsidRPr="005F2E72" w:rsidTr="00E719C9">
        <w:trPr>
          <w:trHeight w:val="270"/>
        </w:trPr>
        <w:tc>
          <w:tcPr>
            <w:tcW w:w="851" w:type="dxa"/>
            <w:shd w:val="clear" w:color="auto" w:fill="auto"/>
          </w:tcPr>
          <w:p w:rsidR="00A65334" w:rsidRPr="005F2E72" w:rsidRDefault="00A65334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E72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:rsidR="00A65334" w:rsidRPr="005F2E72" w:rsidRDefault="00A65334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A65334" w:rsidRPr="005F2E72" w:rsidRDefault="006717DA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29.03.</w:t>
            </w:r>
          </w:p>
        </w:tc>
        <w:tc>
          <w:tcPr>
            <w:tcW w:w="850" w:type="dxa"/>
            <w:shd w:val="clear" w:color="auto" w:fill="auto"/>
          </w:tcPr>
          <w:p w:rsidR="00A65334" w:rsidRPr="005F2E72" w:rsidRDefault="00A65334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auto"/>
          </w:tcPr>
          <w:p w:rsidR="00A65334" w:rsidRPr="005F2E72" w:rsidRDefault="00A65334" w:rsidP="00E719C9">
            <w:pPr>
              <w:pStyle w:val="a5"/>
            </w:pPr>
            <w:r w:rsidRPr="005F2E72">
              <w:t xml:space="preserve">Композиция сочинения (тезис, аргументы, вывод). Оформление вступления и концовки сочинения. </w:t>
            </w:r>
          </w:p>
        </w:tc>
      </w:tr>
      <w:tr w:rsidR="00A65334" w:rsidRPr="005F2E72" w:rsidTr="00E719C9">
        <w:trPr>
          <w:trHeight w:val="270"/>
        </w:trPr>
        <w:tc>
          <w:tcPr>
            <w:tcW w:w="851" w:type="dxa"/>
            <w:shd w:val="clear" w:color="auto" w:fill="auto"/>
          </w:tcPr>
          <w:p w:rsidR="00A65334" w:rsidRPr="005F2E72" w:rsidRDefault="00A65334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E7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:rsidR="00A65334" w:rsidRPr="005F2E72" w:rsidRDefault="00A65334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A65334" w:rsidRPr="005F2E72" w:rsidRDefault="006717DA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05.04.</w:t>
            </w:r>
          </w:p>
        </w:tc>
        <w:tc>
          <w:tcPr>
            <w:tcW w:w="850" w:type="dxa"/>
            <w:shd w:val="clear" w:color="auto" w:fill="auto"/>
          </w:tcPr>
          <w:p w:rsidR="00A65334" w:rsidRPr="005F2E72" w:rsidRDefault="00A65334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auto"/>
          </w:tcPr>
          <w:p w:rsidR="00A65334" w:rsidRPr="005F2E72" w:rsidRDefault="00A65334" w:rsidP="00E719C9">
            <w:pPr>
              <w:pStyle w:val="a5"/>
            </w:pPr>
            <w:r w:rsidRPr="005F2E72">
              <w:t>Написание сочинения-рассуждения на лингвистическую тем</w:t>
            </w:r>
            <w:proofErr w:type="gramStart"/>
            <w:r w:rsidRPr="005F2E72">
              <w:t>у(</w:t>
            </w:r>
            <w:proofErr w:type="gramEnd"/>
            <w:r w:rsidRPr="005F2E72">
              <w:t>Задание  9.1)</w:t>
            </w:r>
          </w:p>
        </w:tc>
      </w:tr>
      <w:tr w:rsidR="00A65334" w:rsidRPr="005F2E72" w:rsidTr="00E719C9">
        <w:trPr>
          <w:trHeight w:val="270"/>
        </w:trPr>
        <w:tc>
          <w:tcPr>
            <w:tcW w:w="851" w:type="dxa"/>
            <w:shd w:val="clear" w:color="auto" w:fill="auto"/>
          </w:tcPr>
          <w:p w:rsidR="00A65334" w:rsidRPr="005F2E72" w:rsidRDefault="00A65334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E72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</w:tcPr>
          <w:p w:rsidR="00A65334" w:rsidRPr="005F2E72" w:rsidRDefault="00A65334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A65334" w:rsidRPr="005F2E72" w:rsidRDefault="006717DA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12.04.</w:t>
            </w:r>
          </w:p>
        </w:tc>
        <w:tc>
          <w:tcPr>
            <w:tcW w:w="850" w:type="dxa"/>
            <w:shd w:val="clear" w:color="auto" w:fill="auto"/>
          </w:tcPr>
          <w:p w:rsidR="00A65334" w:rsidRPr="005F2E72" w:rsidRDefault="00A65334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auto"/>
          </w:tcPr>
          <w:p w:rsidR="00A65334" w:rsidRPr="005F2E72" w:rsidRDefault="00A65334" w:rsidP="00E719C9">
            <w:pPr>
              <w:pStyle w:val="a5"/>
            </w:pPr>
            <w:r w:rsidRPr="005F2E72">
              <w:t xml:space="preserve"> Написание сочинения-рассуждения на тему, связанную с анализом текста</w:t>
            </w:r>
            <w:r w:rsidR="00E719C9">
              <w:t xml:space="preserve"> </w:t>
            </w:r>
            <w:bookmarkStart w:id="0" w:name="_GoBack"/>
            <w:bookmarkEnd w:id="0"/>
            <w:r w:rsidRPr="005F2E72">
              <w:t>(Задание 9.2)</w:t>
            </w:r>
          </w:p>
        </w:tc>
      </w:tr>
      <w:tr w:rsidR="00A65334" w:rsidRPr="005F2E72" w:rsidTr="00E719C9">
        <w:trPr>
          <w:trHeight w:val="270"/>
        </w:trPr>
        <w:tc>
          <w:tcPr>
            <w:tcW w:w="851" w:type="dxa"/>
            <w:shd w:val="clear" w:color="auto" w:fill="auto"/>
          </w:tcPr>
          <w:p w:rsidR="00A65334" w:rsidRPr="005F2E72" w:rsidRDefault="00A65334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E72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50" w:type="dxa"/>
          </w:tcPr>
          <w:p w:rsidR="00A65334" w:rsidRPr="005F2E72" w:rsidRDefault="00A65334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A65334" w:rsidRPr="005F2E72" w:rsidRDefault="006717DA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19.04.</w:t>
            </w:r>
          </w:p>
        </w:tc>
        <w:tc>
          <w:tcPr>
            <w:tcW w:w="850" w:type="dxa"/>
            <w:shd w:val="clear" w:color="auto" w:fill="auto"/>
          </w:tcPr>
          <w:p w:rsidR="00A65334" w:rsidRPr="005F2E72" w:rsidRDefault="00A65334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auto"/>
          </w:tcPr>
          <w:p w:rsidR="00A65334" w:rsidRPr="005F2E72" w:rsidRDefault="00A65334" w:rsidP="00E719C9">
            <w:pPr>
              <w:pStyle w:val="a5"/>
            </w:pPr>
            <w:r w:rsidRPr="005F2E72">
              <w:t>Написание сочинения-рассуждения на тему, связанную с анализом текста</w:t>
            </w:r>
            <w:r w:rsidR="00E719C9">
              <w:t xml:space="preserve"> </w:t>
            </w:r>
            <w:r w:rsidRPr="005F2E72">
              <w:t>(Задание 9.3)</w:t>
            </w:r>
          </w:p>
        </w:tc>
      </w:tr>
      <w:tr w:rsidR="00A65334" w:rsidRPr="005F2E72" w:rsidTr="00E719C9">
        <w:trPr>
          <w:trHeight w:val="270"/>
        </w:trPr>
        <w:tc>
          <w:tcPr>
            <w:tcW w:w="851" w:type="dxa"/>
            <w:shd w:val="clear" w:color="auto" w:fill="auto"/>
          </w:tcPr>
          <w:p w:rsidR="00A65334" w:rsidRPr="005F2E72" w:rsidRDefault="00A65334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E7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A65334" w:rsidRPr="005F2E72" w:rsidRDefault="00A65334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A65334" w:rsidRPr="005F2E72" w:rsidRDefault="006717DA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26.04.</w:t>
            </w:r>
          </w:p>
        </w:tc>
        <w:tc>
          <w:tcPr>
            <w:tcW w:w="850" w:type="dxa"/>
            <w:shd w:val="clear" w:color="auto" w:fill="auto"/>
          </w:tcPr>
          <w:p w:rsidR="00A65334" w:rsidRPr="005F2E72" w:rsidRDefault="00A65334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auto"/>
          </w:tcPr>
          <w:p w:rsidR="00A65334" w:rsidRPr="005F2E72" w:rsidRDefault="00A65334" w:rsidP="00E719C9">
            <w:pPr>
              <w:pStyle w:val="a5"/>
            </w:pPr>
            <w:r w:rsidRPr="005F2E72">
              <w:t xml:space="preserve">Анализ написанного сочинения по выбору учащихся. Классификация речевых и грамматических ошибок. </w:t>
            </w:r>
          </w:p>
        </w:tc>
      </w:tr>
      <w:tr w:rsidR="005F2E72" w:rsidRPr="005F2E72" w:rsidTr="00E719C9">
        <w:trPr>
          <w:trHeight w:val="270"/>
        </w:trPr>
        <w:tc>
          <w:tcPr>
            <w:tcW w:w="10456" w:type="dxa"/>
            <w:gridSpan w:val="5"/>
            <w:shd w:val="clear" w:color="auto" w:fill="auto"/>
          </w:tcPr>
          <w:p w:rsidR="005F2E72" w:rsidRPr="005F2E72" w:rsidRDefault="005F2E72" w:rsidP="00E719C9">
            <w:pPr>
              <w:pStyle w:val="a5"/>
              <w:numPr>
                <w:ilvl w:val="0"/>
                <w:numId w:val="19"/>
              </w:numPr>
              <w:jc w:val="center"/>
            </w:pPr>
            <w:r w:rsidRPr="005F2E72">
              <w:rPr>
                <w:b/>
              </w:rPr>
              <w:t>Контроль знаний  (4 ч.)</w:t>
            </w:r>
          </w:p>
        </w:tc>
      </w:tr>
      <w:tr w:rsidR="00A65334" w:rsidRPr="005F2E72" w:rsidTr="00E719C9">
        <w:trPr>
          <w:trHeight w:val="270"/>
        </w:trPr>
        <w:tc>
          <w:tcPr>
            <w:tcW w:w="851" w:type="dxa"/>
            <w:shd w:val="clear" w:color="auto" w:fill="auto"/>
          </w:tcPr>
          <w:p w:rsidR="00A65334" w:rsidRPr="005F2E72" w:rsidRDefault="00A65334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E72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50" w:type="dxa"/>
          </w:tcPr>
          <w:p w:rsidR="00A65334" w:rsidRPr="005F2E72" w:rsidRDefault="00A65334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A65334" w:rsidRPr="005F2E72" w:rsidRDefault="006717DA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17.05.</w:t>
            </w:r>
          </w:p>
        </w:tc>
        <w:tc>
          <w:tcPr>
            <w:tcW w:w="850" w:type="dxa"/>
            <w:shd w:val="clear" w:color="auto" w:fill="auto"/>
          </w:tcPr>
          <w:p w:rsidR="00A65334" w:rsidRPr="005F2E72" w:rsidRDefault="00A65334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auto"/>
          </w:tcPr>
          <w:p w:rsidR="00A65334" w:rsidRPr="005F2E72" w:rsidRDefault="005F2E72" w:rsidP="00E719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E72">
              <w:rPr>
                <w:rFonts w:ascii="Times New Roman" w:hAnsi="Times New Roman"/>
                <w:sz w:val="24"/>
                <w:szCs w:val="24"/>
              </w:rPr>
              <w:t>Репетиционный экзамен в формате ОГЭ</w:t>
            </w:r>
          </w:p>
        </w:tc>
      </w:tr>
      <w:tr w:rsidR="00A65334" w:rsidRPr="005F2E72" w:rsidTr="00E719C9">
        <w:trPr>
          <w:trHeight w:val="270"/>
        </w:trPr>
        <w:tc>
          <w:tcPr>
            <w:tcW w:w="851" w:type="dxa"/>
            <w:shd w:val="clear" w:color="auto" w:fill="auto"/>
          </w:tcPr>
          <w:p w:rsidR="00A65334" w:rsidRPr="005F2E72" w:rsidRDefault="00A65334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E7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A65334" w:rsidRPr="005F2E72" w:rsidRDefault="00A65334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A65334" w:rsidRPr="005F2E72" w:rsidRDefault="006717DA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24.05.</w:t>
            </w:r>
          </w:p>
        </w:tc>
        <w:tc>
          <w:tcPr>
            <w:tcW w:w="850" w:type="dxa"/>
            <w:shd w:val="clear" w:color="auto" w:fill="auto"/>
          </w:tcPr>
          <w:p w:rsidR="00A65334" w:rsidRPr="005F2E72" w:rsidRDefault="00A65334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auto"/>
          </w:tcPr>
          <w:p w:rsidR="00A65334" w:rsidRPr="005F2E72" w:rsidRDefault="005F2E72" w:rsidP="00E719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E72">
              <w:rPr>
                <w:rFonts w:ascii="Times New Roman" w:hAnsi="Times New Roman"/>
                <w:sz w:val="24"/>
                <w:szCs w:val="24"/>
              </w:rPr>
              <w:t>Репетиционный экзамен в формате ОГЭ</w:t>
            </w:r>
          </w:p>
        </w:tc>
      </w:tr>
      <w:tr w:rsidR="00A65334" w:rsidRPr="005F2E72" w:rsidTr="00E719C9">
        <w:trPr>
          <w:trHeight w:val="270"/>
        </w:trPr>
        <w:tc>
          <w:tcPr>
            <w:tcW w:w="851" w:type="dxa"/>
            <w:shd w:val="clear" w:color="auto" w:fill="auto"/>
          </w:tcPr>
          <w:p w:rsidR="00A65334" w:rsidRPr="005F2E72" w:rsidRDefault="00A65334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E72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:rsidR="00A65334" w:rsidRPr="005F2E72" w:rsidRDefault="00A65334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A65334" w:rsidRPr="005F2E72" w:rsidRDefault="00A65334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65334" w:rsidRPr="005F2E72" w:rsidRDefault="00A65334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auto"/>
          </w:tcPr>
          <w:p w:rsidR="00A65334" w:rsidRPr="005F2E72" w:rsidRDefault="005F2E72" w:rsidP="00E719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E72">
              <w:rPr>
                <w:rFonts w:ascii="Times New Roman" w:hAnsi="Times New Roman"/>
                <w:sz w:val="24"/>
                <w:szCs w:val="24"/>
              </w:rPr>
              <w:t>Репетиционный экзамен в формате ОГЭ</w:t>
            </w:r>
          </w:p>
        </w:tc>
      </w:tr>
      <w:tr w:rsidR="00A65334" w:rsidRPr="005F2E72" w:rsidTr="00E719C9">
        <w:trPr>
          <w:trHeight w:val="270"/>
        </w:trPr>
        <w:tc>
          <w:tcPr>
            <w:tcW w:w="851" w:type="dxa"/>
            <w:shd w:val="clear" w:color="auto" w:fill="auto"/>
          </w:tcPr>
          <w:p w:rsidR="00A65334" w:rsidRPr="005F2E72" w:rsidRDefault="00A65334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E7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A65334" w:rsidRPr="005F2E72" w:rsidRDefault="00A65334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A65334" w:rsidRPr="005F2E72" w:rsidRDefault="00A65334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65334" w:rsidRPr="005F2E72" w:rsidRDefault="00A65334" w:rsidP="00E71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auto"/>
          </w:tcPr>
          <w:p w:rsidR="00A65334" w:rsidRPr="005F2E72" w:rsidRDefault="005F2E72" w:rsidP="00E719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2E72">
              <w:rPr>
                <w:rFonts w:ascii="Times New Roman" w:hAnsi="Times New Roman"/>
                <w:sz w:val="24"/>
                <w:szCs w:val="24"/>
              </w:rPr>
              <w:t>Репетиционный экзамен в формате ОГЭ</w:t>
            </w:r>
          </w:p>
        </w:tc>
      </w:tr>
    </w:tbl>
    <w:p w:rsidR="00125D32" w:rsidRPr="005F2E72" w:rsidRDefault="00125D32" w:rsidP="00E719C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65334" w:rsidRPr="005F2E72" w:rsidRDefault="00A65334" w:rsidP="00E719C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65334" w:rsidRPr="005F2E72" w:rsidRDefault="00A65334" w:rsidP="00E719C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25D32" w:rsidRPr="005F2E72" w:rsidRDefault="00125D32" w:rsidP="00E719C9">
      <w:pPr>
        <w:spacing w:line="240" w:lineRule="auto"/>
        <w:rPr>
          <w:rFonts w:ascii="Times New Roman" w:hAnsi="Times New Roman"/>
          <w:sz w:val="24"/>
          <w:szCs w:val="24"/>
        </w:rPr>
      </w:pPr>
      <w:r w:rsidRPr="005F2E72">
        <w:rPr>
          <w:rFonts w:ascii="Times New Roman" w:hAnsi="Times New Roman"/>
          <w:sz w:val="24"/>
          <w:szCs w:val="24"/>
        </w:rPr>
        <w:br w:type="textWrapping" w:clear="all"/>
      </w:r>
    </w:p>
    <w:sectPr w:rsidR="00125D32" w:rsidRPr="005F2E72" w:rsidSect="00125D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861" w:rsidRDefault="00FE1861" w:rsidP="00FE1861">
      <w:pPr>
        <w:spacing w:after="0" w:line="240" w:lineRule="auto"/>
      </w:pPr>
      <w:r>
        <w:separator/>
      </w:r>
    </w:p>
  </w:endnote>
  <w:endnote w:type="continuationSeparator" w:id="0">
    <w:p w:rsidR="00FE1861" w:rsidRDefault="00FE1861" w:rsidP="00FE1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9479363"/>
      <w:docPartObj>
        <w:docPartGallery w:val="Page Numbers (Bottom of Page)"/>
        <w:docPartUnique/>
      </w:docPartObj>
    </w:sdtPr>
    <w:sdtEndPr/>
    <w:sdtContent>
      <w:p w:rsidR="00EB1353" w:rsidRDefault="00C8585C">
        <w:pPr>
          <w:pStyle w:val="a9"/>
          <w:jc w:val="right"/>
        </w:pPr>
        <w:r>
          <w:fldChar w:fldCharType="begin"/>
        </w:r>
        <w:r w:rsidR="00EB1353">
          <w:instrText>PAGE   \* MERGEFORMAT</w:instrText>
        </w:r>
        <w:r>
          <w:fldChar w:fldCharType="separate"/>
        </w:r>
        <w:r w:rsidR="00EB135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B1353" w:rsidRDefault="00EB1353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861" w:rsidRDefault="00FE186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8116384"/>
      <w:docPartObj>
        <w:docPartGallery w:val="Page Numbers (Bottom of Page)"/>
        <w:docPartUnique/>
      </w:docPartObj>
    </w:sdtPr>
    <w:sdtEndPr/>
    <w:sdtContent>
      <w:p w:rsidR="00FE1861" w:rsidRDefault="00C8585C">
        <w:pPr>
          <w:pStyle w:val="a9"/>
          <w:jc w:val="right"/>
        </w:pPr>
        <w:r>
          <w:fldChar w:fldCharType="begin"/>
        </w:r>
        <w:r w:rsidR="00FE1861">
          <w:instrText>PAGE   \* MERGEFORMAT</w:instrText>
        </w:r>
        <w:r>
          <w:fldChar w:fldCharType="separate"/>
        </w:r>
        <w:r w:rsidR="00E719C9">
          <w:rPr>
            <w:noProof/>
          </w:rPr>
          <w:t>12</w:t>
        </w:r>
        <w:r>
          <w:fldChar w:fldCharType="end"/>
        </w:r>
      </w:p>
    </w:sdtContent>
  </w:sdt>
  <w:p w:rsidR="00FE1861" w:rsidRDefault="00FE1861">
    <w:pPr>
      <w:pStyle w:val="a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861" w:rsidRDefault="00FE186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861" w:rsidRDefault="00FE1861" w:rsidP="00FE1861">
      <w:pPr>
        <w:spacing w:after="0" w:line="240" w:lineRule="auto"/>
      </w:pPr>
      <w:r>
        <w:separator/>
      </w:r>
    </w:p>
  </w:footnote>
  <w:footnote w:type="continuationSeparator" w:id="0">
    <w:p w:rsidR="00FE1861" w:rsidRDefault="00FE1861" w:rsidP="00FE18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861" w:rsidRDefault="00FE186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861" w:rsidRDefault="00FE1861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861" w:rsidRDefault="00FE186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E0D9C"/>
    <w:multiLevelType w:val="hybridMultilevel"/>
    <w:tmpl w:val="BD4A606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9B71E7"/>
    <w:multiLevelType w:val="multilevel"/>
    <w:tmpl w:val="0C7E8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1F5C88"/>
    <w:multiLevelType w:val="multilevel"/>
    <w:tmpl w:val="35403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54192F"/>
    <w:multiLevelType w:val="hybridMultilevel"/>
    <w:tmpl w:val="8C6CB7C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48966CB"/>
    <w:multiLevelType w:val="multilevel"/>
    <w:tmpl w:val="74183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A17348"/>
    <w:multiLevelType w:val="multilevel"/>
    <w:tmpl w:val="B900C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DD7722"/>
    <w:multiLevelType w:val="multilevel"/>
    <w:tmpl w:val="6A885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FD3615"/>
    <w:multiLevelType w:val="multilevel"/>
    <w:tmpl w:val="06BCC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907C16"/>
    <w:multiLevelType w:val="multilevel"/>
    <w:tmpl w:val="61D23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BD376E"/>
    <w:multiLevelType w:val="hybridMultilevel"/>
    <w:tmpl w:val="6EFAD0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9D49EA"/>
    <w:multiLevelType w:val="multilevel"/>
    <w:tmpl w:val="C6649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18A091D"/>
    <w:multiLevelType w:val="multilevel"/>
    <w:tmpl w:val="B17C9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0D187A"/>
    <w:multiLevelType w:val="multilevel"/>
    <w:tmpl w:val="27DEE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862B1B"/>
    <w:multiLevelType w:val="multilevel"/>
    <w:tmpl w:val="AD6C8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D016E6"/>
    <w:multiLevelType w:val="multilevel"/>
    <w:tmpl w:val="3D0EB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EE53EDF"/>
    <w:multiLevelType w:val="hybridMultilevel"/>
    <w:tmpl w:val="2A1E057A"/>
    <w:lvl w:ilvl="0" w:tplc="7C7642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676BA7"/>
    <w:multiLevelType w:val="multilevel"/>
    <w:tmpl w:val="4E685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1DF7BFA"/>
    <w:multiLevelType w:val="multilevel"/>
    <w:tmpl w:val="1082C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3017AD7"/>
    <w:multiLevelType w:val="multilevel"/>
    <w:tmpl w:val="B268E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65177BB"/>
    <w:multiLevelType w:val="hybridMultilevel"/>
    <w:tmpl w:val="25D84E1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BD06A6D"/>
    <w:multiLevelType w:val="hybridMultilevel"/>
    <w:tmpl w:val="680E66D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E364F07"/>
    <w:multiLevelType w:val="hybridMultilevel"/>
    <w:tmpl w:val="071C36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3B6446"/>
    <w:multiLevelType w:val="multilevel"/>
    <w:tmpl w:val="3836C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8AE0BEF"/>
    <w:multiLevelType w:val="multilevel"/>
    <w:tmpl w:val="04F22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9532B16"/>
    <w:multiLevelType w:val="multilevel"/>
    <w:tmpl w:val="4B241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F2506C5"/>
    <w:multiLevelType w:val="hybridMultilevel"/>
    <w:tmpl w:val="C436DBB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8"/>
  </w:num>
  <w:num w:numId="4">
    <w:abstractNumId w:val="14"/>
  </w:num>
  <w:num w:numId="5">
    <w:abstractNumId w:val="24"/>
  </w:num>
  <w:num w:numId="6">
    <w:abstractNumId w:val="5"/>
  </w:num>
  <w:num w:numId="7">
    <w:abstractNumId w:val="10"/>
  </w:num>
  <w:num w:numId="8">
    <w:abstractNumId w:val="16"/>
  </w:num>
  <w:num w:numId="9">
    <w:abstractNumId w:val="7"/>
  </w:num>
  <w:num w:numId="10">
    <w:abstractNumId w:val="6"/>
  </w:num>
  <w:num w:numId="11">
    <w:abstractNumId w:val="13"/>
  </w:num>
  <w:num w:numId="12">
    <w:abstractNumId w:val="8"/>
  </w:num>
  <w:num w:numId="13">
    <w:abstractNumId w:val="2"/>
  </w:num>
  <w:num w:numId="14">
    <w:abstractNumId w:val="17"/>
  </w:num>
  <w:num w:numId="15">
    <w:abstractNumId w:val="11"/>
  </w:num>
  <w:num w:numId="16">
    <w:abstractNumId w:val="22"/>
  </w:num>
  <w:num w:numId="17">
    <w:abstractNumId w:val="23"/>
  </w:num>
  <w:num w:numId="18">
    <w:abstractNumId w:val="4"/>
  </w:num>
  <w:num w:numId="19">
    <w:abstractNumId w:val="15"/>
  </w:num>
  <w:num w:numId="20">
    <w:abstractNumId w:val="9"/>
  </w:num>
  <w:num w:numId="21">
    <w:abstractNumId w:val="21"/>
  </w:num>
  <w:num w:numId="22">
    <w:abstractNumId w:val="0"/>
  </w:num>
  <w:num w:numId="23">
    <w:abstractNumId w:val="20"/>
  </w:num>
  <w:num w:numId="24">
    <w:abstractNumId w:val="19"/>
  </w:num>
  <w:num w:numId="25">
    <w:abstractNumId w:val="25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5D32"/>
    <w:rsid w:val="00125D32"/>
    <w:rsid w:val="00147726"/>
    <w:rsid w:val="00232290"/>
    <w:rsid w:val="00435D0D"/>
    <w:rsid w:val="004643B1"/>
    <w:rsid w:val="005F2E72"/>
    <w:rsid w:val="006717DA"/>
    <w:rsid w:val="006D680D"/>
    <w:rsid w:val="00826415"/>
    <w:rsid w:val="009E08C1"/>
    <w:rsid w:val="00A32EC5"/>
    <w:rsid w:val="00A65334"/>
    <w:rsid w:val="00A753B9"/>
    <w:rsid w:val="00AE55E7"/>
    <w:rsid w:val="00C8585C"/>
    <w:rsid w:val="00D21EEF"/>
    <w:rsid w:val="00E719C9"/>
    <w:rsid w:val="00EB1353"/>
    <w:rsid w:val="00FE1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D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5D32"/>
    <w:pPr>
      <w:spacing w:after="160" w:line="259" w:lineRule="auto"/>
      <w:ind w:left="720"/>
      <w:contextualSpacing/>
    </w:pPr>
  </w:style>
  <w:style w:type="paragraph" w:styleId="a4">
    <w:name w:val="Normal (Web)"/>
    <w:basedOn w:val="a"/>
    <w:uiPriority w:val="99"/>
    <w:unhideWhenUsed/>
    <w:rsid w:val="00125D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125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rsid w:val="00125D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E1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E1861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FE1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E186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12</Pages>
  <Words>5345</Words>
  <Characters>30469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User</cp:lastModifiedBy>
  <cp:revision>10</cp:revision>
  <cp:lastPrinted>2020-10-07T10:01:00Z</cp:lastPrinted>
  <dcterms:created xsi:type="dcterms:W3CDTF">2020-09-06T06:14:00Z</dcterms:created>
  <dcterms:modified xsi:type="dcterms:W3CDTF">2020-10-07T10:03:00Z</dcterms:modified>
</cp:coreProperties>
</file>