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9" w:rsidRPr="00375AA0" w:rsidRDefault="00C80126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467D29" w:rsidRPr="00375AA0" w:rsidSect="002E3675">
          <w:footerReference w:type="default" r:id="rId7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35.75pt">
            <v:imagedata r:id="rId8" o:title="5-В"/>
          </v:shape>
        </w:pict>
      </w:r>
    </w:p>
    <w:p w:rsidR="00467D29" w:rsidRPr="00DF7E2E" w:rsidRDefault="00467D29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>Рабочая програм</w:t>
      </w:r>
      <w:r w:rsidR="00352998">
        <w:rPr>
          <w:rFonts w:ascii="Times New Roman" w:hAnsi="Times New Roman" w:cs="Times New Roman"/>
          <w:sz w:val="28"/>
          <w:szCs w:val="28"/>
        </w:rPr>
        <w:t>ма внеурочной деятельности для 5</w:t>
      </w:r>
      <w:r w:rsidRPr="00DF7E2E">
        <w:rPr>
          <w:rFonts w:ascii="Times New Roman" w:hAnsi="Times New Roman" w:cs="Times New Roman"/>
          <w:sz w:val="28"/>
          <w:szCs w:val="28"/>
        </w:rPr>
        <w:t xml:space="preserve">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467D29" w:rsidRDefault="00467D29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личный опыт общения, проводить его самооценку;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информацию в виде тезисов, выступать </w:t>
      </w: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опыт проблемно-ценностного обсуждения актуальных вопросов нравственности;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9D20C1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D20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 </w:t>
      </w:r>
      <w:r w:rsidRPr="009D20C1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универсальные учебные действия.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  переносить навыки построения внутреннего плана действий из игровой деятельности в </w:t>
      </w:r>
      <w:proofErr w:type="gramStart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учебную</w:t>
      </w:r>
      <w:proofErr w:type="gramEnd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Коммуникативные универсальные учебные действия.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- развить навыки сотрудничества </w:t>
      </w:r>
      <w:proofErr w:type="gramStart"/>
      <w:r w:rsidRPr="00F362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467D29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 — приобретение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67D29" w:rsidRPr="00F36296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467D29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(по итогам освоения программы ребенку выдается сертификат, которые становится частью его </w:t>
      </w:r>
      <w:proofErr w:type="spellStart"/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 xml:space="preserve">— выставки детских работ, </w:t>
      </w:r>
      <w:proofErr w:type="spellStart"/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папок-портфолио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F56D0" w:rsidRDefault="00467D29" w:rsidP="00E8642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02"/>
        <w:gridCol w:w="6352"/>
        <w:gridCol w:w="12"/>
        <w:gridCol w:w="1434"/>
      </w:tblGrid>
      <w:tr w:rsidR="00467D29" w:rsidRPr="00FF56D0" w:rsidTr="009E7C72">
        <w:trPr>
          <w:trHeight w:val="389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раздела и темы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67D29" w:rsidRPr="00FF56D0" w:rsidTr="009E7C72">
        <w:trPr>
          <w:trHeight w:val="16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5C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обществе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лучшие качества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9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близкие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D29" w:rsidRPr="00FF56D0" w:rsidTr="009E7C72">
        <w:trPr>
          <w:trHeight w:val="106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142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5375C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Любовь к Родине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7C72" w:rsidTr="009E7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1"/>
        </w:trPr>
        <w:tc>
          <w:tcPr>
            <w:tcW w:w="1200" w:type="dxa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C72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6354" w:type="dxa"/>
          </w:tcPr>
          <w:p w:rsidR="009E7C72" w:rsidRDefault="009E7C7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34</w:t>
            </w:r>
          </w:p>
        </w:tc>
      </w:tr>
    </w:tbl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Pr="005C5441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8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5"/>
        <w:gridCol w:w="851"/>
        <w:gridCol w:w="994"/>
        <w:gridCol w:w="6519"/>
        <w:gridCol w:w="1350"/>
      </w:tblGrid>
      <w:tr w:rsidR="008015E5" w:rsidRPr="005C5441" w:rsidTr="008015E5">
        <w:trPr>
          <w:trHeight w:val="600"/>
        </w:trPr>
        <w:tc>
          <w:tcPr>
            <w:tcW w:w="1134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6519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1350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15E5" w:rsidRPr="005C5441" w:rsidTr="008015E5">
        <w:trPr>
          <w:trHeight w:val="51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19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5" w:rsidRPr="005C5441" w:rsidTr="008015E5">
        <w:trPr>
          <w:trHeight w:val="45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04.09  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Понятие нравственности.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обществе.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Нравственный человек – это воспитанный человек.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мы знаем о себе?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 к окружающим.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– «единство </w:t>
            </w:r>
            <w:proofErr w:type="gramStart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его лучшие качества.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человека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Мой внутренний портрет.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Терпение и труд – всё перетрут.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Порядочность и скромность.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Верность слову и обещанию.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 и </w:t>
            </w:r>
            <w:proofErr w:type="gram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близкие.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Моя семья: за что я её люблю?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Родословная семьи.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Взаимопомощь в семье.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 уважительном отношении к старшим.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Разговор о дружбе.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поведения.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Тон и стиль нашей речи в общении.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приветствия и знакомства.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дома и в школе.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Гостеприимство. Умение встречать гостей.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Поведение в гостях. Как дарить подарки.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каждый день.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 Любовь к Родине.</w:t>
            </w:r>
          </w:p>
        </w:tc>
      </w:tr>
      <w:tr w:rsidR="008015E5" w:rsidRPr="005C5441" w:rsidTr="008015E5">
        <w:trPr>
          <w:trHeight w:val="25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42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Ими гордится Россия.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 "Все о России"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отношение к природе.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Я- друг и защитник </w:t>
            </w:r>
            <w:proofErr w:type="spellStart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«Знай и люби природу!»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5E5" w:rsidRDefault="008015E5" w:rsidP="0080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5E5" w:rsidRDefault="008015E5" w:rsidP="008015E5"/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67D29" w:rsidRPr="00FF56D0" w:rsidSect="00F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BF" w:rsidRDefault="005F57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7BF" w:rsidRDefault="005F57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9" w:rsidRDefault="0094358C">
    <w:pPr>
      <w:pStyle w:val="a3"/>
      <w:jc w:val="right"/>
      <w:rPr>
        <w:rFonts w:cs="Times New Roman"/>
      </w:rPr>
    </w:pPr>
    <w:fldSimple w:instr="PAGE   \* MERGEFORMAT">
      <w:r w:rsidR="00C80126">
        <w:rPr>
          <w:noProof/>
        </w:rPr>
        <w:t>2</w:t>
      </w:r>
    </w:fldSimple>
  </w:p>
  <w:p w:rsidR="00467D29" w:rsidRDefault="00467D2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BF" w:rsidRDefault="005F57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57BF" w:rsidRDefault="005F57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96"/>
    <w:rsid w:val="001A5A0C"/>
    <w:rsid w:val="002E3675"/>
    <w:rsid w:val="00301162"/>
    <w:rsid w:val="00352998"/>
    <w:rsid w:val="00375AA0"/>
    <w:rsid w:val="0044223F"/>
    <w:rsid w:val="0045418F"/>
    <w:rsid w:val="00467D29"/>
    <w:rsid w:val="00477A10"/>
    <w:rsid w:val="004A169D"/>
    <w:rsid w:val="005725D2"/>
    <w:rsid w:val="00595EFE"/>
    <w:rsid w:val="005F57BF"/>
    <w:rsid w:val="006604FF"/>
    <w:rsid w:val="00717673"/>
    <w:rsid w:val="0078065D"/>
    <w:rsid w:val="008015E5"/>
    <w:rsid w:val="0094358C"/>
    <w:rsid w:val="00963E83"/>
    <w:rsid w:val="009D20C1"/>
    <w:rsid w:val="009E7C72"/>
    <w:rsid w:val="00A046AC"/>
    <w:rsid w:val="00A1620D"/>
    <w:rsid w:val="00B22902"/>
    <w:rsid w:val="00C51808"/>
    <w:rsid w:val="00C80126"/>
    <w:rsid w:val="00C93AEF"/>
    <w:rsid w:val="00D53A93"/>
    <w:rsid w:val="00DF7E2E"/>
    <w:rsid w:val="00E31520"/>
    <w:rsid w:val="00E86426"/>
    <w:rsid w:val="00EA4AAA"/>
    <w:rsid w:val="00F252CC"/>
    <w:rsid w:val="00F36296"/>
    <w:rsid w:val="00F5375C"/>
    <w:rsid w:val="00F82D67"/>
    <w:rsid w:val="00FB5DAF"/>
    <w:rsid w:val="00FD02E0"/>
    <w:rsid w:val="00FD5EA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F36296"/>
    <w:rPr>
      <w:rFonts w:ascii="Calibri" w:hAnsi="Calibri" w:cs="Calibri"/>
      <w:lang w:eastAsia="ar-SA" w:bidi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6296"/>
  </w:style>
  <w:style w:type="paragraph" w:customStyle="1" w:styleId="c10">
    <w:name w:val="c10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36296"/>
  </w:style>
  <w:style w:type="paragraph" w:customStyle="1" w:styleId="c7">
    <w:name w:val="c7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963E83"/>
    <w:pPr>
      <w:ind w:left="720"/>
    </w:pPr>
  </w:style>
  <w:style w:type="paragraph" w:customStyle="1" w:styleId="western">
    <w:name w:val="western"/>
    <w:basedOn w:val="a"/>
    <w:uiPriority w:val="99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6426"/>
  </w:style>
  <w:style w:type="character" w:customStyle="1" w:styleId="c25">
    <w:name w:val="c25"/>
    <w:basedOn w:val="a0"/>
    <w:uiPriority w:val="99"/>
    <w:rsid w:val="00E86426"/>
  </w:style>
  <w:style w:type="paragraph" w:styleId="a7">
    <w:name w:val="header"/>
    <w:basedOn w:val="a"/>
    <w:link w:val="a8"/>
    <w:uiPriority w:val="99"/>
    <w:semiHidden/>
    <w:unhideWhenUsed/>
    <w:rsid w:val="008015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15E5"/>
    <w:rPr>
      <w:rFonts w:eastAsia="Times New Roman" w:cs="Calibri"/>
      <w:sz w:val="22"/>
      <w:szCs w:val="22"/>
      <w:lang w:eastAsia="ar-SA"/>
    </w:rPr>
  </w:style>
  <w:style w:type="table" w:styleId="a9">
    <w:name w:val="Table Grid"/>
    <w:basedOn w:val="a1"/>
    <w:uiPriority w:val="59"/>
    <w:locked/>
    <w:rsid w:val="008015E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1639</Words>
  <Characters>9344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</cp:lastModifiedBy>
  <cp:revision>15</cp:revision>
  <cp:lastPrinted>2020-10-20T03:58:00Z</cp:lastPrinted>
  <dcterms:created xsi:type="dcterms:W3CDTF">2020-10-06T15:51:00Z</dcterms:created>
  <dcterms:modified xsi:type="dcterms:W3CDTF">2021-01-29T10:06:00Z</dcterms:modified>
</cp:coreProperties>
</file>