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72" w:rsidRDefault="009B0672" w:rsidP="00F3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672" w:rsidRDefault="009B0672" w:rsidP="00F3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D29" w:rsidRPr="00477A10" w:rsidRDefault="00426919" w:rsidP="00F3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530">
        <w:rPr>
          <w:noProof/>
          <w:lang w:eastAsia="ru-RU"/>
        </w:rPr>
        <w:drawing>
          <wp:inline distT="0" distB="0" distL="0" distR="0">
            <wp:extent cx="6381750" cy="91344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9B0672">
        <w:rPr>
          <w:rFonts w:ascii="Times New Roman" w:hAnsi="Times New Roman" w:cs="Times New Roman"/>
          <w:sz w:val="24"/>
          <w:szCs w:val="24"/>
        </w:rPr>
        <w:lastRenderedPageBreak/>
        <w:t>МУ</w:t>
      </w:r>
      <w:r w:rsidR="00467D29" w:rsidRPr="00477A10">
        <w:rPr>
          <w:rFonts w:ascii="Times New Roman" w:hAnsi="Times New Roman" w:cs="Times New Roman"/>
          <w:sz w:val="24"/>
          <w:szCs w:val="24"/>
        </w:rPr>
        <w:t>НИЦИПАЛЬНОЕ БЮДЖЕТНОЕ ОБЩЕОБРАЗОВАТЕЛЬНОЕ УЧРЕЖДЕНИЕ</w:t>
      </w:r>
    </w:p>
    <w:p w:rsidR="00467D29" w:rsidRPr="00477A10" w:rsidRDefault="00467D29" w:rsidP="00F3629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77A10">
        <w:rPr>
          <w:rFonts w:ascii="Times New Roman" w:hAnsi="Times New Roman" w:cs="Times New Roman"/>
          <w:sz w:val="24"/>
          <w:szCs w:val="24"/>
        </w:rPr>
        <w:t xml:space="preserve"> «СРЕДНЯЯ ШКОЛА № 16 ГОРОДА ЕВПАТОРИИ РЕСПУБЛИКИ КРЫМ»</w:t>
      </w:r>
      <w:r w:rsidRPr="00477A10">
        <w:rPr>
          <w:sz w:val="28"/>
          <w:szCs w:val="28"/>
        </w:rPr>
        <w:t xml:space="preserve"> </w:t>
      </w:r>
    </w:p>
    <w:p w:rsidR="00467D29" w:rsidRPr="0045418F" w:rsidRDefault="00467D29" w:rsidP="00F3629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18F">
        <w:rPr>
          <w:rFonts w:ascii="Times New Roman" w:hAnsi="Times New Roman" w:cs="Times New Roman"/>
          <w:b/>
          <w:bCs/>
          <w:sz w:val="24"/>
          <w:szCs w:val="24"/>
        </w:rPr>
        <w:t>(МБОУ «СШ №16»)</w:t>
      </w:r>
    </w:p>
    <w:p w:rsidR="00467D29" w:rsidRPr="00A1620D" w:rsidRDefault="00467D29" w:rsidP="00F3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29" w:rsidRPr="00C93AEF" w:rsidRDefault="00467D29" w:rsidP="00F3629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3AEF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93AEF">
        <w:rPr>
          <w:rFonts w:ascii="Times New Roman" w:hAnsi="Times New Roman" w:cs="Times New Roman"/>
          <w:b/>
          <w:bCs/>
          <w:sz w:val="28"/>
          <w:szCs w:val="28"/>
        </w:rPr>
        <w:t xml:space="preserve">    СОГЛАСОВАНО                     УТВЕРЖДЕНО</w:t>
      </w:r>
    </w:p>
    <w:p w:rsidR="00467D29" w:rsidRPr="00C93AEF" w:rsidRDefault="00467D29" w:rsidP="00F36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AEF">
        <w:rPr>
          <w:rFonts w:ascii="Times New Roman" w:hAnsi="Times New Roman" w:cs="Times New Roman"/>
          <w:sz w:val="28"/>
          <w:szCs w:val="28"/>
          <w:lang w:val="uk-UA"/>
        </w:rPr>
        <w:t>на заседании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Pr="00C93AEF">
        <w:rPr>
          <w:rFonts w:ascii="Times New Roman" w:hAnsi="Times New Roman" w:cs="Times New Roman"/>
          <w:sz w:val="28"/>
          <w:szCs w:val="28"/>
        </w:rPr>
        <w:t>ВР             Директор школы</w:t>
      </w:r>
    </w:p>
    <w:p w:rsidR="00467D29" w:rsidRPr="00C93AEF" w:rsidRDefault="00467D29" w:rsidP="00F36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AEF">
        <w:rPr>
          <w:rFonts w:ascii="Times New Roman" w:hAnsi="Times New Roman" w:cs="Times New Roman"/>
          <w:sz w:val="28"/>
          <w:szCs w:val="28"/>
          <w:lang w:val="uk-UA"/>
        </w:rPr>
        <w:t>от  20.08.20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 xml:space="preserve">Ж.М.Кондрацкая  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     _______О.А. Донцова</w:t>
      </w:r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 1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24</w:t>
      </w:r>
      <w:r w:rsidRPr="00C93AEF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 xml:space="preserve">20 г.                  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 Приказ № </w:t>
      </w:r>
      <w:r>
        <w:rPr>
          <w:rFonts w:ascii="Times New Roman" w:hAnsi="Times New Roman" w:cs="Times New Roman"/>
          <w:sz w:val="28"/>
          <w:szCs w:val="28"/>
        </w:rPr>
        <w:t>463</w:t>
      </w:r>
      <w:r w:rsidRPr="00C93AEF">
        <w:rPr>
          <w:rFonts w:ascii="Times New Roman" w:hAnsi="Times New Roman" w:cs="Times New Roman"/>
          <w:sz w:val="28"/>
          <w:szCs w:val="28"/>
        </w:rPr>
        <w:t>/01-16</w:t>
      </w:r>
      <w:r w:rsidRPr="00C93AEF">
        <w:rPr>
          <w:rFonts w:ascii="Times New Roman" w:hAnsi="Times New Roman" w:cs="Times New Roman"/>
          <w:sz w:val="28"/>
          <w:szCs w:val="28"/>
          <w:lang w:val="uk-UA"/>
        </w:rPr>
        <w:t xml:space="preserve">    Руководитель ШМО                                                  </w:t>
      </w:r>
      <w:r w:rsidRPr="00C93AEF">
        <w:rPr>
          <w:rFonts w:ascii="Times New Roman" w:hAnsi="Times New Roman" w:cs="Times New Roman"/>
          <w:sz w:val="28"/>
          <w:szCs w:val="28"/>
        </w:rPr>
        <w:t xml:space="preserve">                     от 31.08.20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3A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D29" w:rsidRPr="00A1620D" w:rsidRDefault="00467D29" w:rsidP="00F3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  <w:szCs w:val="28"/>
        </w:rPr>
        <w:t>______</w:t>
      </w:r>
      <w:r w:rsidR="00E70770">
        <w:rPr>
          <w:rFonts w:ascii="Times New Roman" w:hAnsi="Times New Roman" w:cs="Times New Roman"/>
          <w:sz w:val="28"/>
          <w:szCs w:val="28"/>
        </w:rPr>
        <w:t>В.В. Коваленко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29" w:rsidRPr="00A1620D" w:rsidRDefault="00467D29" w:rsidP="00F3629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467D29" w:rsidRDefault="00467D29" w:rsidP="00F3629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по внеурочной деятельности </w:t>
      </w:r>
    </w:p>
    <w:p w:rsidR="00467D29" w:rsidRDefault="00467D29" w:rsidP="00F3629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«Уроки нравственности»</w:t>
      </w:r>
    </w:p>
    <w:p w:rsidR="00467D29" w:rsidRPr="00A1620D" w:rsidRDefault="00467D29" w:rsidP="00F36296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7D29" w:rsidRPr="00A1620D" w:rsidRDefault="00467D29" w:rsidP="00F36296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C11A04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- </w:t>
      </w:r>
      <w:r w:rsidR="00E70770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467D29" w:rsidRPr="00A1620D" w:rsidRDefault="00467D29" w:rsidP="00F3629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Pr="00A1620D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467D29" w:rsidRPr="00A1620D" w:rsidRDefault="00467D29" w:rsidP="00F3629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67D29" w:rsidRPr="00A1620D" w:rsidRDefault="00E70770" w:rsidP="00E7077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r w:rsidR="00467D29" w:rsidRPr="00A1620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E70770" w:rsidRPr="00E70770" w:rsidRDefault="00E70770" w:rsidP="00E70770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70770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Мошковская Татьяна Михайловна</w:t>
      </w:r>
      <w:r w:rsidR="00467D29" w:rsidRPr="00E70770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</w:t>
      </w:r>
    </w:p>
    <w:p w:rsidR="00467D29" w:rsidRPr="00E70770" w:rsidRDefault="00467D29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70770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учитель </w:t>
      </w:r>
      <w:r w:rsidR="00E70770" w:rsidRPr="00E70770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истории</w:t>
      </w:r>
      <w:r w:rsidRPr="00E70770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E70770" w:rsidRPr="00E70770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и обществознания.</w:t>
      </w:r>
    </w:p>
    <w:p w:rsidR="00467D29" w:rsidRDefault="00467D29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Default="00467D29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Pr="00A1620D" w:rsidRDefault="00426919" w:rsidP="00F3629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9525" t="12700" r="9525" b="635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03FA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TIXwIAAG8EAAAOAAAAZHJzL2Uyb0RvYy54bWysVM1uEzEQviPxDpbv6e622zRddVOhbAKH&#10;ApVaHsDxerMWXtuy3WwihEQ5I+UReAUOIFUq8AybN2Ls/EDhghA5OGPPzOeZbz7v2fmiEWjOjOVK&#10;5jg5iDFikqqSy1mOX11PegOMrCOyJEJJluMls/h8+PjRWaszdqhqJUpmEIBIm7U6x7VzOosiS2vW&#10;EHugNJPgrJRpiIOtmUWlIS2gNyI6jON+1CpTaqMosxZOi40TDwN+VTHqXlaVZQ6JHENtLqwmrFO/&#10;RsMzks0M0TWn2zLIP1TREC7h0j1UQRxBN4b/AdVwapRVlTugqolUVXHKQg/QTRL/1s1VTTQLvQA5&#10;Vu9psv8Plr6YXxrEyxynGEnSwIi6j+t361X3tfu0XqH1bfe9+9J97u66b93d+j3Y9+sPYHtnd789&#10;XqHEM9lqmwHgSF4azwVdyCt9oehri6Qa1UTOWOjoeqnhmpARPUjxG6uhnmn7XJUQQ26cCrQuKtOg&#10;SnD9zCd6cKAOLcIcl/s5soVDFA6Tk/QoPjnGiO58Eck8hE/UxrqnTDXIGzkWXHqKSUbmF9ZBExC6&#10;C/HHUk24EEEmQqI2x/2j4zgkWCV46Z0+zJrZdCQMmhMvtPDzjADYg7CGO5C74E2OB/sgktWMlGNZ&#10;hlsc4WJjQ7KQHhz6gtq21kZWb07j0/FgPEh76WF/3Evjoug9mYzSXn+SnBwXR8VoVCRvfZ1JmtW8&#10;LJn0pe4knqR/J6HtY9uIcy/yPSfRQ/TQLxS7+w9FhxH7qW70MVXl8tJ4avy0QdUhePsC/bP5dR+i&#10;fn4nhj8AAAD//wMAUEsDBBQABgAIAAAAIQDg0F/E3AAAAAgBAAAPAAAAZHJzL2Rvd25yZXYueG1s&#10;TI9BT8MwDIXvSPyHyEjcWNIyDVrqThsScEPaxu5ZY9pqjVOadCv/nowL3Gy/p+fvFcvJduJEg28d&#10;IyQzBYK4cqblGuFj93L3CMIHzUZ3jgnhmzwsy+urQufGnXlDp22oRQxhn2uEJoQ+l9JXDVntZ64n&#10;jtqnG6wOcR1qaQZ9juG2k6lSC2l1y/FDo3t6bqg6bkeLsN5l969mP74d37M5rdZZ4sevPeLtzbR6&#10;AhFoCn9muOBHdCgj08GNbLzoEB7SbBGtCGkC4qIrNY/T4fcgy0L+L1D+AAAA//8DAFBLAQItABQA&#10;BgAIAAAAIQC2gziS/gAAAOEBAAATAAAAAAAAAAAAAAAAAAAAAABbQ29udGVudF9UeXBlc10ueG1s&#10;UEsBAi0AFAAGAAgAAAAhADj9If/WAAAAlAEAAAsAAAAAAAAAAAAAAAAALwEAAF9yZWxzLy5yZWxz&#10;UEsBAi0AFAAGAAgAAAAhADSttMhfAgAAbwQAAA4AAAAAAAAAAAAAAAAALgIAAGRycy9lMm9Eb2Mu&#10;eG1sUEsBAi0AFAAGAAgAAAAhAODQX8TcAAAACAEAAA8AAAAAAAAAAAAAAAAAuQQAAGRycy9kb3du&#10;cmV2LnhtbFBLBQYAAAAABAAEAPMAAADCBQAAAAA=&#10;" strokeweight=".5pt">
                <v:stroke joinstyle="miter"/>
              </v:line>
            </w:pict>
          </mc:Fallback>
        </mc:AlternateContent>
      </w: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Pr="00A1620D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Default="00467D29" w:rsidP="00F3629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67D29" w:rsidRPr="00375AA0" w:rsidRDefault="0042691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467D29" w:rsidRPr="00375AA0" w:rsidSect="002E3675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1905" t="190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2812" id="Прямоугольник 3" o:spid="_x0000_s1026" style="position:absolute;margin-left:491.7pt;margin-top:54pt;width:28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gMkwIAAPcEAAAOAAAAZHJzL2Uyb0RvYy54bWysVM2O0zAQviPxDpbv3SRt+pNo0xW7SxHS&#10;AistPIBrO41FYgfbbbqskJC4IvEIPAQXxM8+Q/pGjJ22dIEDQuTgZDzjzzPzfZPjk3VVohXXRiiZ&#10;4egoxIhLqpiQiwy/eD7rTTAylkhGSiV5hq+5wSfT+/eOmzrlfVWoknGNAESatKkzXFhbp0FgaMEr&#10;Yo5UzSU4c6UrYsHUi4Bp0gB6VQb9MBwFjdKs1opyY2D3vHPiqcfPc07tszw33KIyw5Cb9av269yt&#10;wfSYpAtN6kLQbRrkH7KoiJBw6R7qnFiCllr8BlUJqpVRuT2iqgpUngvKfQ1QTRT+Us1VQWrua4Hm&#10;mHrfJvP/YOnT1aVGgmV4gJEkFVDUfty83Xxov7W3m3ftp/a2/bp5335vP7df0MD1q6lNCseu6kvt&#10;Kjb1haIvDTiCOx5nGIhB8+aJYoBLllb5Hq1zXbmTUD1aeyqu91TwtUUUNgejKBkCYRRcg3EUj4fu&#10;6oCku8O1NvYRVxVyHxnWwLQHJ6sLY7vQXYjPUpWCzURZekMv5melRisCqpj5Z4tuDsNK6YKlcsc6&#10;xG4HcoQ7nM9l61m+SaJ+HJ72k95sNBn34lk87CXjcNILo+Q0GYVxEp/P3rgEozgtBGNcXgjJd4qL&#10;4r9jdKv9Titec6iBqeuPw9AXfyd9c1hl6J8/VVkJCxNYiirDk30QSQtO2EPJoG6SWiLK7ju4m79n&#10;BJqwe/u2eBk45jupzBW7BhVoBSwBofCvgI9C6dcYNTB3GTavlkRzjMrHEoSdRHHsBtUb8XDcB0Mf&#10;euaHHiIpQGWYWo1RZ5zZbryXtRaLAu6KfGukegD6y4XXhtNml9dWtTBdvobtn8CN76Hto37+r6Y/&#10;AAAA//8DAFBLAwQUAAYACAAAACEAHNNkDt4AAAAMAQAADwAAAGRycy9kb3ducmV2LnhtbEyPzU7D&#10;MBCE70i8g7VI3KgNLVEIcaqqiCuIgMTVtZc44J8Qu2n69mxP9La7M5r9pl7P3rEJx9THIOF2IYBh&#10;0NH0oZPw8f58UwJLWQWjXAwo4YgJ1s3lRa0qEw/hDac2d4xCQqqUBJvzUHGetEWv0iIOGEj7iqNX&#10;mdax42ZUBwr3jt8JUXCv+kAfrBpwa1H/tHsvwVmcNvHz5fX3Ox6X7ZPT23LSUl5fzZtHYBnn/G+G&#10;Ez6hQ0NMu7gPJjEn4aFcrshKgiip1MkhVoJOO5qK4h54U/PzEs0fAAAA//8DAFBLAQItABQABgAI&#10;AAAAIQC2gziS/gAAAOEBAAATAAAAAAAAAAAAAAAAAAAAAABbQ29udGVudF9UeXBlc10ueG1sUEsB&#10;Ai0AFAAGAAgAAAAhADj9If/WAAAAlAEAAAsAAAAAAAAAAAAAAAAALwEAAF9yZWxzLy5yZWxzUEsB&#10;Ai0AFAAGAAgAAAAhABd+uAyTAgAA9wQAAA4AAAAAAAAAAAAAAAAALgIAAGRycy9lMm9Eb2MueG1s&#10;UEsBAi0AFAAGAAgAAAAhABzTZA7eAAAADAEAAA8AAAAAAAAAAAAAAAAA7QQAAGRycy9kb3ducmV2&#10;LnhtbFBLBQYAAAAABAAEAPMAAAD4BQAAAAA=&#10;" stroked="f" strokeweight="1pt">
                <v:path arrowok="t"/>
              </v:rect>
            </w:pict>
          </mc:Fallback>
        </mc:AlternateContent>
      </w:r>
      <w:r w:rsidR="0015398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г. Евпатория</w:t>
      </w:r>
      <w:r w:rsidR="00467D2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2020 </w:t>
      </w:r>
    </w:p>
    <w:p w:rsidR="00467D29" w:rsidRPr="00DF7E2E" w:rsidRDefault="00467D29" w:rsidP="00DF7E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lastRenderedPageBreak/>
        <w:t>Рабочая программа внеурочной деятельности для 8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467D29" w:rsidRDefault="00467D29" w:rsidP="00DF7E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8 класс на 34 часа в год (1 раз в неделю).  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личный опыт общения, проводить его самооценку;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представлять информацию в виде тезисов, выступать тезисно;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9D20C1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9D20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Регулятивные </w:t>
      </w:r>
      <w:r w:rsidRPr="009D20C1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универсальные учебные действия.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Обучающиеся научатся: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переносить навыки построения внутреннего плана действий из игровой деятельности в учебную.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Коммуникативные универсальные учебные действия.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467D29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«Уроки нравственности» будет обеспечено достижение обучающимися воспитательных результатов и эффектов. Воспитательные результаты, в соответствие с ФГОС, распределяются по трём уровням.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467D29" w:rsidRPr="00F36296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курса: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467D29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др). Особое место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занимают авторские уроки.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 учащихся (по итогам освоения программы ребенку выдается сертификат, которые становится частью его портфолио)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выставки детских работ, папок-портфолио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а в дальнейшем – района;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F56D0" w:rsidRDefault="00467D29" w:rsidP="00E8642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56D0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467D29" w:rsidRPr="00FF56D0" w:rsidRDefault="00467D29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02"/>
        <w:gridCol w:w="6405"/>
        <w:gridCol w:w="1438"/>
      </w:tblGrid>
      <w:tr w:rsidR="00467D29" w:rsidRPr="00FF56D0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67D29" w:rsidRPr="00FF56D0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7D29" w:rsidRPr="00FF56D0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C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11A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оральные ценности человека и общества.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67D29" w:rsidRPr="00FF56D0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Моральный облик человека.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67D29" w:rsidRPr="00FF56D0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E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сторона морали.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7D29" w:rsidRPr="00FF56D0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самоопределение.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67D29" w:rsidRPr="00FF56D0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</w:t>
      </w:r>
      <w:r w:rsidRPr="00FF56D0">
        <w:rPr>
          <w:rFonts w:ascii="Times New Roman" w:hAnsi="Times New Roman" w:cs="Times New Roman"/>
          <w:sz w:val="28"/>
          <w:szCs w:val="28"/>
        </w:rPr>
        <w:t xml:space="preserve"> </w:t>
      </w:r>
      <w:r w:rsidRPr="00FF56D0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</w:t>
      </w:r>
      <w:r w:rsidR="00D95DE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F56D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21AC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F56D0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467D29" w:rsidRPr="00FF56D0" w:rsidRDefault="00467D29" w:rsidP="00E8642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W w:w="11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993"/>
        <w:gridCol w:w="850"/>
        <w:gridCol w:w="6095"/>
        <w:gridCol w:w="1109"/>
        <w:gridCol w:w="1109"/>
      </w:tblGrid>
      <w:tr w:rsidR="00467D29" w:rsidRPr="00FF56D0" w:rsidTr="007C6C34">
        <w:trPr>
          <w:gridAfter w:val="2"/>
          <w:wAfter w:w="2218" w:type="dxa"/>
        </w:trPr>
        <w:tc>
          <w:tcPr>
            <w:tcW w:w="1701" w:type="dxa"/>
            <w:gridSpan w:val="2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43" w:type="dxa"/>
            <w:gridSpan w:val="2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095" w:type="dxa"/>
            <w:vMerge w:val="restart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467D29" w:rsidRPr="00FF56D0" w:rsidTr="007C6C34">
        <w:trPr>
          <w:gridAfter w:val="2"/>
          <w:wAfter w:w="2218" w:type="dxa"/>
        </w:trPr>
        <w:tc>
          <w:tcPr>
            <w:tcW w:w="851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29" w:rsidRPr="00FF56D0" w:rsidTr="007C6C34">
        <w:trPr>
          <w:gridAfter w:val="2"/>
          <w:wAfter w:w="2218" w:type="dxa"/>
          <w:trHeight w:val="305"/>
        </w:trPr>
        <w:tc>
          <w:tcPr>
            <w:tcW w:w="9639" w:type="dxa"/>
            <w:gridSpan w:val="5"/>
          </w:tcPr>
          <w:p w:rsidR="00467D29" w:rsidRPr="00FF56D0" w:rsidRDefault="00467D29" w:rsidP="00E86426">
            <w:pPr>
              <w:pStyle w:val="a6"/>
              <w:numPr>
                <w:ilvl w:val="0"/>
                <w:numId w:val="7"/>
              </w:num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Pr="00FF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ч.)</w:t>
            </w:r>
          </w:p>
        </w:tc>
      </w:tr>
      <w:tr w:rsidR="00467D29" w:rsidRPr="00FF56D0" w:rsidTr="007C6C34">
        <w:trPr>
          <w:gridAfter w:val="2"/>
          <w:wAfter w:w="2218" w:type="dxa"/>
          <w:trHeight w:val="395"/>
        </w:trPr>
        <w:tc>
          <w:tcPr>
            <w:tcW w:w="851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7C6C34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467D29" w:rsidP="00D95DE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душевное здоровье? </w:t>
            </w:r>
          </w:p>
        </w:tc>
      </w:tr>
      <w:tr w:rsidR="00467D29" w:rsidRPr="00FF56D0" w:rsidTr="007C6C34">
        <w:trPr>
          <w:gridAfter w:val="2"/>
          <w:wAfter w:w="2218" w:type="dxa"/>
          <w:trHeight w:val="414"/>
        </w:trPr>
        <w:tc>
          <w:tcPr>
            <w:tcW w:w="9639" w:type="dxa"/>
            <w:gridSpan w:val="5"/>
          </w:tcPr>
          <w:p w:rsidR="00467D29" w:rsidRPr="00FF56D0" w:rsidRDefault="00C11A04" w:rsidP="00E86426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Моральные ценности человека и общества.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7D29"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 ч.)</w:t>
            </w:r>
          </w:p>
        </w:tc>
      </w:tr>
      <w:tr w:rsidR="00467D29" w:rsidRPr="00FF56D0" w:rsidTr="007C6C34">
        <w:trPr>
          <w:gridAfter w:val="2"/>
          <w:wAfter w:w="2218" w:type="dxa"/>
          <w:trHeight w:val="473"/>
        </w:trPr>
        <w:tc>
          <w:tcPr>
            <w:tcW w:w="851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7C6C34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Человеческие ценности морали.</w:t>
            </w:r>
            <w:r w:rsidR="00467D29" w:rsidRPr="00E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7D29" w:rsidRPr="00FF56D0" w:rsidTr="007C6C34">
        <w:trPr>
          <w:gridAfter w:val="2"/>
          <w:wAfter w:w="2218" w:type="dxa"/>
          <w:trHeight w:val="473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7C6C34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развитие личности.</w:t>
            </w:r>
          </w:p>
        </w:tc>
      </w:tr>
      <w:tr w:rsidR="00467D29" w:rsidRPr="00FF56D0" w:rsidTr="007C6C34">
        <w:trPr>
          <w:gridAfter w:val="2"/>
          <w:wAfter w:w="2218" w:type="dxa"/>
          <w:trHeight w:val="343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 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ответе за тех, кого приручили.</w:t>
            </w:r>
          </w:p>
        </w:tc>
      </w:tr>
      <w:tr w:rsidR="00467D29" w:rsidRPr="00FF56D0" w:rsidTr="007C6C34">
        <w:trPr>
          <w:gridAfter w:val="2"/>
          <w:wAfter w:w="2218" w:type="dxa"/>
          <w:trHeight w:val="421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7C6C34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ценности нашей жизни.</w:t>
            </w:r>
          </w:p>
        </w:tc>
      </w:tr>
      <w:tr w:rsidR="00467D29" w:rsidRPr="00FF56D0" w:rsidTr="007C6C34">
        <w:trPr>
          <w:gridAfter w:val="2"/>
          <w:wAfter w:w="2218" w:type="dxa"/>
          <w:trHeight w:val="444"/>
        </w:trPr>
        <w:tc>
          <w:tcPr>
            <w:tcW w:w="851" w:type="dxa"/>
          </w:tcPr>
          <w:p w:rsidR="00467D29" w:rsidRPr="00FF56D0" w:rsidRDefault="00D95DEE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 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здравствует вежливость и доброта.</w:t>
            </w:r>
          </w:p>
        </w:tc>
      </w:tr>
      <w:tr w:rsidR="00467D29" w:rsidRPr="00FF56D0" w:rsidTr="007C6C34">
        <w:trPr>
          <w:gridAfter w:val="2"/>
          <w:wAfter w:w="2218" w:type="dxa"/>
          <w:trHeight w:val="444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7C6C34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и семейные ценности.</w:t>
            </w:r>
          </w:p>
        </w:tc>
      </w:tr>
      <w:tr w:rsidR="00467D29" w:rsidRPr="00FF56D0" w:rsidTr="007C6C34">
        <w:trPr>
          <w:gridAfter w:val="2"/>
          <w:wAfter w:w="2218" w:type="dxa"/>
          <w:trHeight w:val="444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23.10. 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настоящая дружба.</w:t>
            </w:r>
          </w:p>
        </w:tc>
      </w:tr>
      <w:tr w:rsidR="00467D29" w:rsidRPr="00FF56D0" w:rsidTr="007C6C34">
        <w:trPr>
          <w:gridAfter w:val="2"/>
          <w:wAfter w:w="2218" w:type="dxa"/>
          <w:trHeight w:val="364"/>
        </w:trPr>
        <w:tc>
          <w:tcPr>
            <w:tcW w:w="9639" w:type="dxa"/>
            <w:gridSpan w:val="5"/>
          </w:tcPr>
          <w:p w:rsidR="00467D29" w:rsidRPr="00655BED" w:rsidRDefault="00C11A04" w:rsidP="00D95DE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5B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Моральный облик человека.</w:t>
            </w:r>
            <w:r w:rsidRPr="00655B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7D29" w:rsidRPr="00655B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 ч.)</w:t>
            </w:r>
          </w:p>
        </w:tc>
      </w:tr>
      <w:tr w:rsidR="00467D29" w:rsidRPr="00FF56D0" w:rsidTr="007C6C34">
        <w:trPr>
          <w:gridAfter w:val="2"/>
          <w:wAfter w:w="2218" w:type="dxa"/>
          <w:trHeight w:val="248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7C6C34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467D29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Личные или общественные интересы - что главное?</w:t>
            </w:r>
          </w:p>
        </w:tc>
      </w:tr>
      <w:tr w:rsidR="007C6C34" w:rsidRPr="00FF56D0" w:rsidTr="007C6C34">
        <w:trPr>
          <w:gridAfter w:val="2"/>
          <w:wAfter w:w="2218" w:type="dxa"/>
          <w:trHeight w:val="350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hd w:val="clear" w:color="auto" w:fill="FFFFFF"/>
              <w:spacing w:after="0"/>
              <w:ind w:right="4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Моральная оценка личности.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Что считалось добром и злом в истории человечества.</w:t>
            </w:r>
          </w:p>
        </w:tc>
      </w:tr>
      <w:tr w:rsidR="007C6C34" w:rsidRPr="00FF56D0" w:rsidTr="007C6C34">
        <w:trPr>
          <w:gridAfter w:val="2"/>
          <w:wAfter w:w="2218" w:type="dxa"/>
          <w:trHeight w:val="304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 и тактичность - основы взаимоуважения между людьми.</w:t>
            </w:r>
          </w:p>
        </w:tc>
      </w:tr>
      <w:tr w:rsidR="007C6C34" w:rsidRPr="00FF56D0" w:rsidTr="007C6C34">
        <w:trPr>
          <w:gridAfter w:val="2"/>
          <w:wAfter w:w="2218" w:type="dxa"/>
          <w:trHeight w:val="337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быть полезным.</w:t>
            </w:r>
          </w:p>
        </w:tc>
      </w:tr>
      <w:tr w:rsidR="007C6C34" w:rsidRPr="00FF56D0" w:rsidTr="007C6C34">
        <w:trPr>
          <w:gridAfter w:val="2"/>
          <w:wAfter w:w="2218" w:type="dxa"/>
          <w:trHeight w:val="589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Потребность в саморазвитии.</w:t>
            </w:r>
          </w:p>
        </w:tc>
      </w:tr>
      <w:tr w:rsidR="007C6C34" w:rsidRPr="00FF56D0" w:rsidTr="007C6C34">
        <w:trPr>
          <w:gridAfter w:val="2"/>
          <w:wAfter w:w="2218" w:type="dxa"/>
          <w:trHeight w:val="445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7C6C34" w:rsidRDefault="007C6C34" w:rsidP="007C6C34">
            <w:pPr>
              <w:spacing w:after="0" w:line="240" w:lineRule="auto"/>
            </w:pP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человека.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Что важнее: я или другие.</w:t>
            </w:r>
          </w:p>
        </w:tc>
      </w:tr>
      <w:tr w:rsidR="007C6C34" w:rsidRPr="00FF56D0" w:rsidTr="007C6C34">
        <w:trPr>
          <w:gridAfter w:val="2"/>
          <w:wAfter w:w="2218" w:type="dxa"/>
          <w:trHeight w:val="457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Умение признавать свои ошибки.</w:t>
            </w:r>
          </w:p>
        </w:tc>
      </w:tr>
      <w:tr w:rsidR="007C6C34" w:rsidRPr="00FF56D0" w:rsidTr="007C6C34">
        <w:trPr>
          <w:gridAfter w:val="2"/>
          <w:wAfter w:w="2218" w:type="dxa"/>
          <w:trHeight w:val="455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мораль (на примере профессий врача, полицейского, учителя, судьи, адвоката и т.д.)</w:t>
            </w:r>
          </w:p>
        </w:tc>
      </w:tr>
      <w:tr w:rsidR="007C6C34" w:rsidRPr="00FF56D0" w:rsidTr="007C6C34">
        <w:trPr>
          <w:gridAfter w:val="2"/>
          <w:wAfter w:w="2218" w:type="dxa"/>
          <w:trHeight w:val="455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7C6C34" w:rsidRDefault="007C6C34" w:rsidP="007C6C34">
            <w:pPr>
              <w:snapToGrid w:val="0"/>
              <w:spacing w:after="0" w:line="240" w:lineRule="auto"/>
            </w:pP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Эгоизм – отрицательное качество или необходимость?</w:t>
            </w:r>
          </w:p>
        </w:tc>
      </w:tr>
      <w:tr w:rsidR="007C6C34" w:rsidRPr="00FF56D0" w:rsidTr="007C6C34">
        <w:trPr>
          <w:gridAfter w:val="2"/>
          <w:wAfter w:w="2218" w:type="dxa"/>
          <w:trHeight w:val="455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перед собой и людьми.</w:t>
            </w:r>
          </w:p>
        </w:tc>
      </w:tr>
      <w:tr w:rsidR="007C6C34" w:rsidRPr="00FF56D0" w:rsidTr="007C6C34">
        <w:trPr>
          <w:trHeight w:val="382"/>
        </w:trPr>
        <w:tc>
          <w:tcPr>
            <w:tcW w:w="9639" w:type="dxa"/>
            <w:gridSpan w:val="5"/>
          </w:tcPr>
          <w:p w:rsidR="007C6C34" w:rsidRPr="00FF56D0" w:rsidRDefault="007C6C34" w:rsidP="007C6C34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Правовая сторона морали.</w:t>
            </w:r>
            <w:r w:rsidRPr="00C11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(6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109" w:type="dxa"/>
          </w:tcPr>
          <w:p w:rsidR="007C6C34" w:rsidRPr="00FF56D0" w:rsidRDefault="007C6C34" w:rsidP="007C6C34">
            <w:pPr>
              <w:suppressAutoHyphens w:val="0"/>
              <w:spacing w:after="0" w:line="240" w:lineRule="auto"/>
            </w:pPr>
          </w:p>
        </w:tc>
        <w:tc>
          <w:tcPr>
            <w:tcW w:w="1109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</w:tr>
      <w:tr w:rsidR="007C6C34" w:rsidRPr="00FF56D0" w:rsidTr="007C6C34">
        <w:trPr>
          <w:gridAfter w:val="2"/>
          <w:wAfter w:w="2218" w:type="dxa"/>
          <w:trHeight w:val="333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7C6C34" w:rsidRDefault="007C6C34" w:rsidP="007C6C34">
            <w:pPr>
              <w:snapToGrid w:val="0"/>
              <w:spacing w:after="0" w:line="240" w:lineRule="auto"/>
            </w:pP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в правовом мире.</w:t>
            </w:r>
          </w:p>
        </w:tc>
      </w:tr>
      <w:tr w:rsidR="007C6C34" w:rsidRPr="00FF56D0" w:rsidTr="007C6C34">
        <w:trPr>
          <w:gridAfter w:val="2"/>
          <w:wAfter w:w="2218" w:type="dxa"/>
          <w:trHeight w:val="353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порядочность?</w:t>
            </w:r>
          </w:p>
        </w:tc>
      </w:tr>
      <w:tr w:rsidR="007C6C34" w:rsidRPr="00FF56D0" w:rsidTr="007C6C34">
        <w:trPr>
          <w:gridAfter w:val="2"/>
          <w:wAfter w:w="2218" w:type="dxa"/>
          <w:trHeight w:val="305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Вредные привычки и закон.</w:t>
            </w:r>
          </w:p>
        </w:tc>
      </w:tr>
      <w:tr w:rsidR="007C6C34" w:rsidRPr="00FF56D0" w:rsidTr="007C6C34">
        <w:trPr>
          <w:gridAfter w:val="2"/>
          <w:wAfter w:w="2218" w:type="dxa"/>
          <w:trHeight w:val="279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C11A04" w:rsidRDefault="007C6C34" w:rsidP="007C6C34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Права без обязанностей. Миф или реальность? </w:t>
            </w:r>
          </w:p>
        </w:tc>
      </w:tr>
      <w:tr w:rsidR="007C6C34" w:rsidRPr="00FF56D0" w:rsidTr="007C6C34">
        <w:trPr>
          <w:gridAfter w:val="2"/>
          <w:wAfter w:w="2218" w:type="dxa"/>
          <w:trHeight w:val="279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C11A04" w:rsidRDefault="007C6C34" w:rsidP="007C6C3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несовершеннолетних  в общественных местах.</w:t>
            </w:r>
          </w:p>
        </w:tc>
      </w:tr>
      <w:tr w:rsidR="007C6C34" w:rsidRPr="00FF56D0" w:rsidTr="007C6C34">
        <w:trPr>
          <w:gridAfter w:val="2"/>
          <w:wAfter w:w="2218" w:type="dxa"/>
          <w:trHeight w:val="279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FF56D0" w:rsidRDefault="007C6C34" w:rsidP="007C6C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Взрослая жизнь – взрослая ответственность.</w:t>
            </w:r>
          </w:p>
        </w:tc>
      </w:tr>
      <w:tr w:rsidR="007C6C34" w:rsidRPr="00FF56D0" w:rsidTr="007C6C34">
        <w:trPr>
          <w:gridAfter w:val="2"/>
          <w:wAfter w:w="2218" w:type="dxa"/>
          <w:trHeight w:val="364"/>
        </w:trPr>
        <w:tc>
          <w:tcPr>
            <w:tcW w:w="9639" w:type="dxa"/>
            <w:gridSpan w:val="5"/>
          </w:tcPr>
          <w:p w:rsidR="007C6C34" w:rsidRPr="008C193C" w:rsidRDefault="007C6C34" w:rsidP="007C6C34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Социальное самоопределение.</w:t>
            </w:r>
            <w:r w:rsidRPr="008C19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(10 ч.)</w:t>
            </w:r>
          </w:p>
        </w:tc>
      </w:tr>
      <w:tr w:rsidR="007C6C34" w:rsidRPr="00FF56D0" w:rsidTr="007C6C34">
        <w:trPr>
          <w:gridAfter w:val="2"/>
          <w:wAfter w:w="2218" w:type="dxa"/>
          <w:trHeight w:val="284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8C193C" w:rsidRDefault="007C6C34" w:rsidP="007C6C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среди людей. Может ли человек прожить один?</w:t>
            </w:r>
          </w:p>
        </w:tc>
      </w:tr>
      <w:tr w:rsidR="007C6C34" w:rsidRPr="00FF56D0" w:rsidTr="007C6C34">
        <w:trPr>
          <w:gridAfter w:val="2"/>
          <w:wAfter w:w="2218" w:type="dxa"/>
          <w:trHeight w:val="376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02.04. 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8C193C" w:rsidRDefault="007C6C34" w:rsidP="007C6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 в социуме.</w:t>
            </w:r>
          </w:p>
        </w:tc>
      </w:tr>
      <w:tr w:rsidR="007C6C34" w:rsidRPr="00FF56D0" w:rsidTr="007C6C34">
        <w:trPr>
          <w:gridAfter w:val="2"/>
          <w:wAfter w:w="2218" w:type="dxa"/>
          <w:trHeight w:val="350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 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8C193C" w:rsidRDefault="007C6C34" w:rsidP="007C6C3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Уверенность в себе. Как ее обрести.</w:t>
            </w:r>
          </w:p>
        </w:tc>
      </w:tr>
      <w:tr w:rsidR="007C6C34" w:rsidRPr="00FF56D0" w:rsidTr="007C6C34">
        <w:trPr>
          <w:gridAfter w:val="2"/>
          <w:wAfter w:w="2218" w:type="dxa"/>
          <w:trHeight w:val="332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 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8C193C" w:rsidRDefault="007C6C34" w:rsidP="007C6C34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буд</w:t>
            </w:r>
            <w:r w:rsidRPr="008C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равнодушным.</w:t>
            </w:r>
          </w:p>
        </w:tc>
      </w:tr>
      <w:tr w:rsidR="007C6C34" w:rsidRPr="00FF56D0" w:rsidTr="007C6C34">
        <w:trPr>
          <w:gridAfter w:val="2"/>
          <w:wAfter w:w="2218" w:type="dxa"/>
          <w:trHeight w:val="315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 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8C193C" w:rsidRDefault="007C6C34" w:rsidP="007C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человека. Самовоспитание.</w:t>
            </w:r>
          </w:p>
        </w:tc>
      </w:tr>
      <w:tr w:rsidR="007C6C34" w:rsidRPr="00FF56D0" w:rsidTr="007C6C34">
        <w:trPr>
          <w:gridAfter w:val="2"/>
          <w:wAfter w:w="2218" w:type="dxa"/>
          <w:trHeight w:val="316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 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8C193C" w:rsidRDefault="007C6C34" w:rsidP="007C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Конфликты. Основы науки конфликтологии.</w:t>
            </w:r>
          </w:p>
        </w:tc>
      </w:tr>
      <w:tr w:rsidR="007C6C34" w:rsidRPr="00FF56D0" w:rsidTr="007C6C34">
        <w:trPr>
          <w:gridAfter w:val="2"/>
          <w:wAfter w:w="2218" w:type="dxa"/>
          <w:trHeight w:val="606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7C6C34" w:rsidRDefault="007C6C34" w:rsidP="007C6C34">
            <w:pPr>
              <w:snapToGrid w:val="0"/>
              <w:spacing w:after="0" w:line="240" w:lineRule="auto"/>
            </w:pP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8C193C" w:rsidRDefault="007C6C34" w:rsidP="007C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выбрать свой профессиональный путь.</w:t>
            </w:r>
          </w:p>
        </w:tc>
      </w:tr>
      <w:tr w:rsidR="007C6C34" w:rsidRPr="00FF56D0" w:rsidTr="007C6C34">
        <w:trPr>
          <w:gridAfter w:val="2"/>
          <w:wAfter w:w="2218" w:type="dxa"/>
          <w:trHeight w:val="754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Default="007C6C34" w:rsidP="007C6C3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8C193C" w:rsidRDefault="007C6C34" w:rsidP="007C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важнее: я или другие. Личные или общественные интересы - что главное?</w:t>
            </w:r>
          </w:p>
        </w:tc>
      </w:tr>
      <w:tr w:rsidR="007C6C34" w:rsidRPr="00FF56D0" w:rsidTr="007C6C34">
        <w:trPr>
          <w:gridAfter w:val="2"/>
          <w:wAfter w:w="2218" w:type="dxa"/>
          <w:trHeight w:val="636"/>
        </w:trPr>
        <w:tc>
          <w:tcPr>
            <w:tcW w:w="851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Pr="008C193C" w:rsidRDefault="007C6C34" w:rsidP="007C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ее границы для людей разного возраста.</w:t>
            </w:r>
          </w:p>
        </w:tc>
      </w:tr>
      <w:tr w:rsidR="007C6C34" w:rsidRPr="00FF56D0" w:rsidTr="007C6C34">
        <w:trPr>
          <w:gridAfter w:val="2"/>
          <w:wAfter w:w="2218" w:type="dxa"/>
          <w:trHeight w:val="479"/>
        </w:trPr>
        <w:tc>
          <w:tcPr>
            <w:tcW w:w="851" w:type="dxa"/>
            <w:tcBorders>
              <w:bottom w:val="single" w:sz="4" w:space="0" w:color="auto"/>
            </w:tcBorders>
          </w:tcPr>
          <w:p w:rsidR="007C6C34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C34" w:rsidRPr="00FF56D0" w:rsidRDefault="007C6C34" w:rsidP="007C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7C6C34" w:rsidRPr="00FF56D0" w:rsidRDefault="007C6C34" w:rsidP="007C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6C34" w:rsidRDefault="007C6C34" w:rsidP="007C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счастью. Как сделать себя счастливым?</w:t>
            </w:r>
          </w:p>
        </w:tc>
      </w:tr>
    </w:tbl>
    <w:p w:rsidR="00467D29" w:rsidRPr="00FF56D0" w:rsidRDefault="00467D29" w:rsidP="00E8642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pStyle w:val="western"/>
        <w:rPr>
          <w:sz w:val="28"/>
          <w:szCs w:val="28"/>
        </w:rPr>
      </w:pPr>
    </w:p>
    <w:sectPr w:rsidR="00467D29" w:rsidRPr="00FF56D0" w:rsidSect="00F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88" w:rsidRDefault="008E078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788" w:rsidRDefault="008E078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29" w:rsidRDefault="00E711E2">
    <w:pPr>
      <w:pStyle w:val="a3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26919">
      <w:rPr>
        <w:noProof/>
      </w:rPr>
      <w:t>2</w:t>
    </w:r>
    <w:r>
      <w:rPr>
        <w:noProof/>
      </w:rPr>
      <w:fldChar w:fldCharType="end"/>
    </w:r>
  </w:p>
  <w:p w:rsidR="00467D29" w:rsidRDefault="00467D29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88" w:rsidRDefault="008E078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788" w:rsidRDefault="008E078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6"/>
    <w:rsid w:val="00153985"/>
    <w:rsid w:val="001A5A0C"/>
    <w:rsid w:val="001B63FC"/>
    <w:rsid w:val="002E3675"/>
    <w:rsid w:val="002F4D73"/>
    <w:rsid w:val="00301162"/>
    <w:rsid w:val="00375AA0"/>
    <w:rsid w:val="00426919"/>
    <w:rsid w:val="0044223F"/>
    <w:rsid w:val="0045418F"/>
    <w:rsid w:val="00467D29"/>
    <w:rsid w:val="00477A10"/>
    <w:rsid w:val="004A169D"/>
    <w:rsid w:val="005725D2"/>
    <w:rsid w:val="00595EFE"/>
    <w:rsid w:val="00655BED"/>
    <w:rsid w:val="006604FF"/>
    <w:rsid w:val="00717673"/>
    <w:rsid w:val="00721ACE"/>
    <w:rsid w:val="007C6C34"/>
    <w:rsid w:val="008C193C"/>
    <w:rsid w:val="008E0788"/>
    <w:rsid w:val="00963E83"/>
    <w:rsid w:val="009B0672"/>
    <w:rsid w:val="009D20C1"/>
    <w:rsid w:val="00A1620D"/>
    <w:rsid w:val="00B16955"/>
    <w:rsid w:val="00B22902"/>
    <w:rsid w:val="00C11A04"/>
    <w:rsid w:val="00C93AEF"/>
    <w:rsid w:val="00D53A93"/>
    <w:rsid w:val="00D9594B"/>
    <w:rsid w:val="00D95DEE"/>
    <w:rsid w:val="00DF7E2E"/>
    <w:rsid w:val="00E70770"/>
    <w:rsid w:val="00E711E2"/>
    <w:rsid w:val="00E86426"/>
    <w:rsid w:val="00EA4AAA"/>
    <w:rsid w:val="00F252CC"/>
    <w:rsid w:val="00F36296"/>
    <w:rsid w:val="00FB5DAF"/>
    <w:rsid w:val="00FD5EAD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400F39-3594-4ECE-BF6F-1326CCE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F36296"/>
    <w:rPr>
      <w:rFonts w:ascii="Calibri" w:hAnsi="Calibri" w:cs="Calibri"/>
      <w:lang w:eastAsia="ar-SA" w:bidi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36296"/>
  </w:style>
  <w:style w:type="paragraph" w:customStyle="1" w:styleId="c10">
    <w:name w:val="c10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F36296"/>
  </w:style>
  <w:style w:type="paragraph" w:customStyle="1" w:styleId="c7">
    <w:name w:val="c7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36296"/>
  </w:style>
  <w:style w:type="paragraph" w:customStyle="1" w:styleId="Osnova">
    <w:name w:val="Osnova"/>
    <w:basedOn w:val="a"/>
    <w:uiPriority w:val="99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99"/>
    <w:qFormat/>
    <w:rsid w:val="00963E83"/>
    <w:pPr>
      <w:ind w:left="720"/>
    </w:pPr>
  </w:style>
  <w:style w:type="paragraph" w:customStyle="1" w:styleId="western">
    <w:name w:val="western"/>
    <w:basedOn w:val="a"/>
    <w:uiPriority w:val="99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86426"/>
  </w:style>
  <w:style w:type="character" w:customStyle="1" w:styleId="c25">
    <w:name w:val="c25"/>
    <w:basedOn w:val="a0"/>
    <w:uiPriority w:val="99"/>
    <w:rsid w:val="00E86426"/>
  </w:style>
  <w:style w:type="paragraph" w:styleId="a7">
    <w:name w:val="Balloon Text"/>
    <w:basedOn w:val="a"/>
    <w:link w:val="a8"/>
    <w:uiPriority w:val="99"/>
    <w:semiHidden/>
    <w:unhideWhenUsed/>
    <w:rsid w:val="00E7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07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История и др</cp:lastModifiedBy>
  <cp:revision>3</cp:revision>
  <cp:lastPrinted>2021-01-29T06:40:00Z</cp:lastPrinted>
  <dcterms:created xsi:type="dcterms:W3CDTF">2021-01-29T13:06:00Z</dcterms:created>
  <dcterms:modified xsi:type="dcterms:W3CDTF">2021-01-29T13:06:00Z</dcterms:modified>
</cp:coreProperties>
</file>