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672" w:rsidRDefault="009B0672" w:rsidP="00F362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0672" w:rsidRDefault="009B0672" w:rsidP="00F362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7D29" w:rsidRPr="00477A10" w:rsidRDefault="00426919" w:rsidP="00F362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60530">
        <w:rPr>
          <w:noProof/>
          <w:lang w:eastAsia="ru-RU"/>
        </w:rPr>
        <w:drawing>
          <wp:inline distT="0" distB="0" distL="0" distR="0">
            <wp:extent cx="6381750" cy="91344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913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 w:type="page"/>
      </w:r>
      <w:r w:rsidR="009B0672">
        <w:rPr>
          <w:rFonts w:ascii="Times New Roman" w:hAnsi="Times New Roman" w:cs="Times New Roman"/>
          <w:sz w:val="24"/>
          <w:szCs w:val="24"/>
        </w:rPr>
        <w:lastRenderedPageBreak/>
        <w:t>МУ</w:t>
      </w:r>
      <w:r w:rsidR="00467D29" w:rsidRPr="00477A10">
        <w:rPr>
          <w:rFonts w:ascii="Times New Roman" w:hAnsi="Times New Roman" w:cs="Times New Roman"/>
          <w:sz w:val="24"/>
          <w:szCs w:val="24"/>
        </w:rPr>
        <w:t>НИЦИПАЛЬНОЕ БЮДЖЕТНОЕ ОБЩЕОБРАЗОВАТЕЛЬНОЕ УЧРЕЖДЕНИЕ</w:t>
      </w:r>
    </w:p>
    <w:p w:rsidR="00467D29" w:rsidRPr="00477A10" w:rsidRDefault="00467D29" w:rsidP="00F36296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477A10">
        <w:rPr>
          <w:rFonts w:ascii="Times New Roman" w:hAnsi="Times New Roman" w:cs="Times New Roman"/>
          <w:sz w:val="24"/>
          <w:szCs w:val="24"/>
        </w:rPr>
        <w:t xml:space="preserve"> «СРЕДНЯЯ ШКОЛА № 16 ГОРОДА ЕВПАТОРИИ РЕСПУБЛИКИ КРЫМ»</w:t>
      </w:r>
      <w:r w:rsidRPr="00477A10">
        <w:rPr>
          <w:sz w:val="28"/>
          <w:szCs w:val="28"/>
        </w:rPr>
        <w:t xml:space="preserve"> </w:t>
      </w:r>
    </w:p>
    <w:p w:rsidR="00467D29" w:rsidRPr="0045418F" w:rsidRDefault="00467D29" w:rsidP="00F36296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418F">
        <w:rPr>
          <w:rFonts w:ascii="Times New Roman" w:hAnsi="Times New Roman" w:cs="Times New Roman"/>
          <w:b/>
          <w:bCs/>
          <w:sz w:val="24"/>
          <w:szCs w:val="24"/>
        </w:rPr>
        <w:t>(МБОУ «СШ №16»)</w:t>
      </w:r>
    </w:p>
    <w:p w:rsidR="00467D29" w:rsidRPr="00A1620D" w:rsidRDefault="00467D29" w:rsidP="00F362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7D29" w:rsidRPr="00A1620D" w:rsidRDefault="00467D29" w:rsidP="00F362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7D29" w:rsidRPr="00C93AEF" w:rsidRDefault="00467D29" w:rsidP="00F36296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93AEF">
        <w:rPr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АССМОТРЕНО           </w:t>
      </w:r>
      <w:r w:rsidRPr="00C93A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C93AEF">
        <w:rPr>
          <w:rFonts w:ascii="Times New Roman" w:hAnsi="Times New Roman" w:cs="Times New Roman"/>
          <w:b/>
          <w:bCs/>
          <w:sz w:val="28"/>
          <w:szCs w:val="28"/>
        </w:rPr>
        <w:t xml:space="preserve">    СОГЛАСОВАНО                     УТВЕРЖДЕНО</w:t>
      </w:r>
    </w:p>
    <w:p w:rsidR="00467D29" w:rsidRPr="00C93AEF" w:rsidRDefault="00467D29" w:rsidP="00F362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3AEF">
        <w:rPr>
          <w:rFonts w:ascii="Times New Roman" w:hAnsi="Times New Roman" w:cs="Times New Roman"/>
          <w:sz w:val="28"/>
          <w:szCs w:val="28"/>
          <w:lang w:val="uk-UA"/>
        </w:rPr>
        <w:t>на заседании 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          </w:t>
      </w:r>
      <w:r w:rsidRPr="00C93AE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Зам. директора по </w:t>
      </w:r>
      <w:r w:rsidRPr="00C93AEF">
        <w:rPr>
          <w:rFonts w:ascii="Times New Roman" w:hAnsi="Times New Roman" w:cs="Times New Roman"/>
          <w:sz w:val="28"/>
          <w:szCs w:val="28"/>
        </w:rPr>
        <w:t>ВР             Директор школы</w:t>
      </w:r>
    </w:p>
    <w:p w:rsidR="00467D29" w:rsidRPr="00C93AEF" w:rsidRDefault="00467D29" w:rsidP="00F362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3AEF">
        <w:rPr>
          <w:rFonts w:ascii="Times New Roman" w:hAnsi="Times New Roman" w:cs="Times New Roman"/>
          <w:sz w:val="28"/>
          <w:szCs w:val="28"/>
          <w:lang w:val="uk-UA"/>
        </w:rPr>
        <w:t>от  20.08.20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C93AEF">
        <w:rPr>
          <w:rFonts w:ascii="Times New Roman" w:hAnsi="Times New Roman" w:cs="Times New Roman"/>
          <w:sz w:val="28"/>
          <w:szCs w:val="28"/>
          <w:lang w:val="uk-UA"/>
        </w:rPr>
        <w:t xml:space="preserve"> г.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93AEF">
        <w:rPr>
          <w:rFonts w:ascii="Times New Roman" w:hAnsi="Times New Roman" w:cs="Times New Roman"/>
          <w:sz w:val="28"/>
          <w:szCs w:val="28"/>
        </w:rPr>
        <w:t xml:space="preserve">  ______</w:t>
      </w:r>
      <w:r>
        <w:rPr>
          <w:rFonts w:ascii="Times New Roman" w:hAnsi="Times New Roman" w:cs="Times New Roman"/>
          <w:sz w:val="28"/>
          <w:szCs w:val="28"/>
        </w:rPr>
        <w:t xml:space="preserve">Ж.М.Кондрацкая     </w:t>
      </w:r>
      <w:r w:rsidRPr="00C93AEF">
        <w:rPr>
          <w:rFonts w:ascii="Times New Roman" w:hAnsi="Times New Roman" w:cs="Times New Roman"/>
          <w:sz w:val="28"/>
          <w:szCs w:val="28"/>
        </w:rPr>
        <w:t xml:space="preserve">      _______О.А. Донцова</w:t>
      </w:r>
      <w:r w:rsidRPr="00C93AEF">
        <w:rPr>
          <w:rFonts w:ascii="Times New Roman" w:hAnsi="Times New Roman" w:cs="Times New Roman"/>
          <w:sz w:val="28"/>
          <w:szCs w:val="28"/>
          <w:lang w:val="uk-UA"/>
        </w:rPr>
        <w:t xml:space="preserve"> протокол № 1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24</w:t>
      </w:r>
      <w:r w:rsidRPr="00C93AEF">
        <w:rPr>
          <w:rFonts w:ascii="Times New Roman" w:hAnsi="Times New Roman" w:cs="Times New Roman"/>
          <w:sz w:val="28"/>
          <w:szCs w:val="28"/>
        </w:rPr>
        <w:t>.08.20</w:t>
      </w:r>
      <w:r>
        <w:rPr>
          <w:rFonts w:ascii="Times New Roman" w:hAnsi="Times New Roman" w:cs="Times New Roman"/>
          <w:sz w:val="28"/>
          <w:szCs w:val="28"/>
        </w:rPr>
        <w:t xml:space="preserve">20 г.                     </w:t>
      </w:r>
      <w:r w:rsidRPr="00C93A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93AEF">
        <w:rPr>
          <w:rFonts w:ascii="Times New Roman" w:hAnsi="Times New Roman" w:cs="Times New Roman"/>
          <w:sz w:val="28"/>
          <w:szCs w:val="28"/>
        </w:rPr>
        <w:t xml:space="preserve">  Приказ № </w:t>
      </w:r>
      <w:r>
        <w:rPr>
          <w:rFonts w:ascii="Times New Roman" w:hAnsi="Times New Roman" w:cs="Times New Roman"/>
          <w:sz w:val="28"/>
          <w:szCs w:val="28"/>
        </w:rPr>
        <w:t>463</w:t>
      </w:r>
      <w:r w:rsidRPr="00C93AEF">
        <w:rPr>
          <w:rFonts w:ascii="Times New Roman" w:hAnsi="Times New Roman" w:cs="Times New Roman"/>
          <w:sz w:val="28"/>
          <w:szCs w:val="28"/>
        </w:rPr>
        <w:t>/01-16</w:t>
      </w:r>
      <w:r w:rsidRPr="00C93AEF">
        <w:rPr>
          <w:rFonts w:ascii="Times New Roman" w:hAnsi="Times New Roman" w:cs="Times New Roman"/>
          <w:sz w:val="28"/>
          <w:szCs w:val="28"/>
          <w:lang w:val="uk-UA"/>
        </w:rPr>
        <w:t xml:space="preserve">    Руководитель ШМО                                                  </w:t>
      </w:r>
      <w:r w:rsidRPr="00C93AEF">
        <w:rPr>
          <w:rFonts w:ascii="Times New Roman" w:hAnsi="Times New Roman" w:cs="Times New Roman"/>
          <w:sz w:val="28"/>
          <w:szCs w:val="28"/>
        </w:rPr>
        <w:t xml:space="preserve">                     от 31.08.20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93AE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67D29" w:rsidRPr="00A1620D" w:rsidRDefault="00467D29" w:rsidP="00F362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AEF">
        <w:rPr>
          <w:rFonts w:ascii="Times New Roman" w:hAnsi="Times New Roman" w:cs="Times New Roman"/>
          <w:sz w:val="28"/>
          <w:szCs w:val="28"/>
        </w:rPr>
        <w:t>______</w:t>
      </w:r>
      <w:r w:rsidR="00E70770">
        <w:rPr>
          <w:rFonts w:ascii="Times New Roman" w:hAnsi="Times New Roman" w:cs="Times New Roman"/>
          <w:sz w:val="28"/>
          <w:szCs w:val="28"/>
        </w:rPr>
        <w:t>В.В. Коваленко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D29" w:rsidRPr="00A1620D" w:rsidRDefault="00467D29" w:rsidP="00F3629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467D29" w:rsidRPr="00A1620D" w:rsidRDefault="00467D29" w:rsidP="00F3629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467D29" w:rsidRPr="00A1620D" w:rsidRDefault="00467D29" w:rsidP="00F3629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467D29" w:rsidRPr="00A1620D" w:rsidRDefault="00467D29" w:rsidP="00F3629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467D29" w:rsidRPr="00A1620D" w:rsidRDefault="00467D29" w:rsidP="00F3629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467D29" w:rsidRPr="00A1620D" w:rsidRDefault="00467D29" w:rsidP="00F3629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467D29" w:rsidRPr="00A1620D" w:rsidRDefault="00467D29" w:rsidP="00F3629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467D29" w:rsidRPr="00A1620D" w:rsidRDefault="00467D29" w:rsidP="00F3629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467D29" w:rsidRPr="00A1620D" w:rsidRDefault="00467D29" w:rsidP="00F36296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  <w:r w:rsidRPr="00A1620D"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 xml:space="preserve">РАБОЧАЯ ПРОГРАММА </w:t>
      </w:r>
    </w:p>
    <w:p w:rsidR="00467D29" w:rsidRDefault="00467D29" w:rsidP="00F36296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 xml:space="preserve">по внеурочной деятельности </w:t>
      </w:r>
    </w:p>
    <w:p w:rsidR="00467D29" w:rsidRDefault="00467D29" w:rsidP="00F36296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«Уроки нравственности»</w:t>
      </w:r>
    </w:p>
    <w:p w:rsidR="00467D29" w:rsidRPr="00A1620D" w:rsidRDefault="00467D29" w:rsidP="00F36296">
      <w:pPr>
        <w:spacing w:after="0"/>
        <w:jc w:val="center"/>
        <w:textAlignment w:val="baseline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67D29" w:rsidRPr="00A1620D" w:rsidRDefault="00467D29" w:rsidP="00F36296">
      <w:pPr>
        <w:spacing w:after="0"/>
        <w:jc w:val="center"/>
        <w:textAlignment w:val="baseline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 xml:space="preserve">для </w:t>
      </w:r>
      <w:r w:rsidR="00C11A04"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 xml:space="preserve">7 </w:t>
      </w:r>
      <w:r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 xml:space="preserve">- </w:t>
      </w:r>
      <w:r w:rsidR="00E70770"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В</w:t>
      </w:r>
      <w:r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 xml:space="preserve"> класса</w:t>
      </w:r>
    </w:p>
    <w:p w:rsidR="00467D29" w:rsidRPr="00A1620D" w:rsidRDefault="00467D29" w:rsidP="00F36296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на 2020 - 2021</w:t>
      </w:r>
      <w:r w:rsidRPr="00A1620D"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 xml:space="preserve"> учебный год </w:t>
      </w:r>
    </w:p>
    <w:p w:rsidR="00467D29" w:rsidRPr="00A1620D" w:rsidRDefault="00467D29" w:rsidP="00F36296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467D29" w:rsidRPr="00A1620D" w:rsidRDefault="00467D29" w:rsidP="00F3629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467D29" w:rsidRPr="00A1620D" w:rsidRDefault="00467D29" w:rsidP="00F3629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467D29" w:rsidRDefault="00467D29" w:rsidP="00F3629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467D29" w:rsidRPr="00A1620D" w:rsidRDefault="00467D29" w:rsidP="00F3629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467D29" w:rsidRPr="00A1620D" w:rsidRDefault="00467D29" w:rsidP="00F3629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467D29" w:rsidRPr="00A1620D" w:rsidRDefault="00E70770" w:rsidP="00E70770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                                                                        </w:t>
      </w:r>
      <w:r w:rsidR="00467D29" w:rsidRPr="00A1620D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Составитель программы: </w:t>
      </w:r>
    </w:p>
    <w:p w:rsidR="00E70770" w:rsidRPr="00E70770" w:rsidRDefault="00E70770" w:rsidP="00E70770">
      <w:pPr>
        <w:spacing w:after="0" w:line="240" w:lineRule="auto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eastAsia="ru-RU"/>
        </w:rPr>
      </w:pPr>
      <w:r w:rsidRPr="00E70770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                                                                              Мошковская Татьяна Михайловна</w:t>
      </w:r>
      <w:r w:rsidR="00467D29" w:rsidRPr="00E70770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, </w:t>
      </w:r>
    </w:p>
    <w:p w:rsidR="00467D29" w:rsidRPr="00E70770" w:rsidRDefault="00467D29" w:rsidP="00F36296">
      <w:pPr>
        <w:spacing w:after="0" w:line="240" w:lineRule="auto"/>
        <w:ind w:left="5664"/>
        <w:jc w:val="right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eastAsia="ru-RU"/>
        </w:rPr>
      </w:pPr>
      <w:r w:rsidRPr="00E70770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учитель </w:t>
      </w:r>
      <w:r w:rsidR="00E70770" w:rsidRPr="00E70770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истории</w:t>
      </w:r>
      <w:r w:rsidRPr="00E70770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E70770" w:rsidRPr="00E70770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и обществознания.</w:t>
      </w:r>
    </w:p>
    <w:p w:rsidR="00467D29" w:rsidRDefault="00467D29" w:rsidP="00F36296">
      <w:pPr>
        <w:spacing w:after="0" w:line="240" w:lineRule="auto"/>
        <w:ind w:left="5664"/>
        <w:jc w:val="right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467D29" w:rsidRDefault="00467D29" w:rsidP="00F36296">
      <w:pPr>
        <w:spacing w:after="0" w:line="240" w:lineRule="auto"/>
        <w:ind w:left="5664"/>
        <w:jc w:val="right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467D29" w:rsidRPr="00A1620D" w:rsidRDefault="00426919" w:rsidP="00F36296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4632960</wp:posOffset>
                </wp:positionH>
                <wp:positionV relativeFrom="paragraph">
                  <wp:posOffset>13335</wp:posOffset>
                </wp:positionV>
                <wp:extent cx="1743075" cy="0"/>
                <wp:effectExtent l="9525" t="12700" r="9525" b="6350"/>
                <wp:wrapNone/>
                <wp:docPr id="4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703FA" id="Прямая соединительная линия 1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8pt,1.05pt" to="502.0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" strokeweight=".5pt">
                <v:stroke joinstyle="miter"/>
              </v:line>
            </w:pict>
          </mc:Fallback>
        </mc:AlternateContent>
      </w:r>
    </w:p>
    <w:p w:rsidR="00467D29" w:rsidRPr="00A1620D" w:rsidRDefault="00467D29" w:rsidP="00F3629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467D29" w:rsidRPr="00A1620D" w:rsidRDefault="00467D29" w:rsidP="00F3629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467D29" w:rsidRPr="00A1620D" w:rsidRDefault="00467D29" w:rsidP="00F3629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467D29" w:rsidRPr="00A1620D" w:rsidRDefault="00467D29" w:rsidP="00F3629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467D29" w:rsidRDefault="00467D29" w:rsidP="00F36296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467D29" w:rsidRDefault="00467D29" w:rsidP="00F3629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467D29" w:rsidRPr="00375AA0" w:rsidRDefault="00426919" w:rsidP="00F3629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sectPr w:rsidR="00467D29" w:rsidRPr="00375AA0" w:rsidSect="002E3675">
          <w:footerReference w:type="default" r:id="rId8"/>
          <w:pgSz w:w="11906" w:h="16838"/>
          <w:pgMar w:top="720" w:right="720" w:bottom="720" w:left="1134" w:header="709" w:footer="709" w:gutter="0"/>
          <w:cols w:space="708"/>
          <w:titlePg/>
          <w:docGrid w:linePitch="36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6244590</wp:posOffset>
                </wp:positionH>
                <wp:positionV relativeFrom="paragraph">
                  <wp:posOffset>685800</wp:posOffset>
                </wp:positionV>
                <wp:extent cx="361950" cy="371475"/>
                <wp:effectExtent l="1905" t="1905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32812" id="Прямоугольник 3" o:spid="_x0000_s1026" style="position:absolute;margin-left:491.7pt;margin-top:54pt;width:28.5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" stroked="f" strokeweight="1pt">
                <v:path arrowok="t"/>
              </v:rect>
            </w:pict>
          </mc:Fallback>
        </mc:AlternateContent>
      </w:r>
      <w:r w:rsidR="00153985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г. Евпатория</w:t>
      </w:r>
      <w:r w:rsidR="00467D29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2020 </w:t>
      </w:r>
    </w:p>
    <w:p w:rsidR="00467D29" w:rsidRPr="00DF7E2E" w:rsidRDefault="00467D29" w:rsidP="00DF7E2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E2E">
        <w:rPr>
          <w:rFonts w:ascii="Times New Roman" w:hAnsi="Times New Roman" w:cs="Times New Roman"/>
          <w:sz w:val="28"/>
          <w:szCs w:val="28"/>
        </w:rPr>
        <w:lastRenderedPageBreak/>
        <w:t>Рабочая программа внеурочной деятельности для 8 класса духовно-нравственного направления «Уроки нравственности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7E2E">
        <w:rPr>
          <w:rFonts w:ascii="Times New Roman" w:hAnsi="Times New Roman" w:cs="Times New Roman"/>
          <w:sz w:val="28"/>
          <w:szCs w:val="28"/>
        </w:rPr>
        <w:t xml:space="preserve"> составлена в соответствии со следующими нормативными документами:</w:t>
      </w:r>
    </w:p>
    <w:p w:rsidR="00467D29" w:rsidRDefault="00467D29" w:rsidP="00DF7E2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E2E">
        <w:rPr>
          <w:rFonts w:ascii="Times New Roman" w:hAnsi="Times New Roman" w:cs="Times New Roman"/>
          <w:sz w:val="28"/>
          <w:szCs w:val="28"/>
        </w:rPr>
        <w:t xml:space="preserve">- Федеральным государственным стандартом общего образования второго поколения. (Приказ Министерства образования и науки Российской Федерации от 17 декабря 2010 г. № 1897, </w:t>
      </w:r>
      <w:r>
        <w:rPr>
          <w:rFonts w:ascii="Times New Roman" w:hAnsi="Times New Roman" w:cs="Times New Roman"/>
          <w:sz w:val="28"/>
          <w:szCs w:val="28"/>
        </w:rPr>
        <w:t>зарегистрирован Минюстом России</w:t>
      </w:r>
      <w:r w:rsidRPr="00DF7E2E">
        <w:rPr>
          <w:rFonts w:ascii="Times New Roman" w:hAnsi="Times New Roman" w:cs="Times New Roman"/>
          <w:sz w:val="28"/>
          <w:szCs w:val="28"/>
        </w:rPr>
        <w:t xml:space="preserve"> 01 февраля 2011 года, регистрационный номер 19644)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7D29" w:rsidRPr="00DF7E2E" w:rsidRDefault="00467D29" w:rsidP="00DF7E2E">
      <w:pPr>
        <w:spacing w:after="0" w:line="240" w:lineRule="auto"/>
        <w:ind w:left="-567" w:firstLine="567"/>
        <w:jc w:val="both"/>
        <w:rPr>
          <w:rStyle w:val="c4"/>
          <w:rFonts w:ascii="Times New Roman" w:hAnsi="Times New Roman" w:cs="Times New Roman"/>
          <w:sz w:val="28"/>
          <w:szCs w:val="28"/>
        </w:rPr>
      </w:pPr>
    </w:p>
    <w:p w:rsidR="00467D29" w:rsidRPr="00DF7E2E" w:rsidRDefault="00467D29" w:rsidP="00DF7E2E">
      <w:pPr>
        <w:spacing w:after="0" w:line="240" w:lineRule="auto"/>
        <w:ind w:left="-567" w:firstLine="567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DF7E2E">
        <w:rPr>
          <w:rStyle w:val="c4"/>
          <w:rFonts w:ascii="Times New Roman" w:hAnsi="Times New Roman" w:cs="Times New Roman"/>
          <w:sz w:val="28"/>
          <w:szCs w:val="28"/>
        </w:rPr>
        <w:t>Рабочая программа курса внеурочной деятельности «Уроки нравственности» разработана в соответствии с требованиями Федерального государственного образовательного стандарта основного общего образования и реализует духовно-нравственное направление внеурочной деятельности в 5-9 классах. Рабочая программа рассчитана на 8 класс на 34 часа в год (1 раз в неделю).  </w:t>
      </w:r>
    </w:p>
    <w:p w:rsidR="00467D29" w:rsidRDefault="00467D29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67D29" w:rsidRDefault="00467D29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освоения курса внеурочной деятельности</w:t>
      </w:r>
    </w:p>
    <w:p w:rsidR="00467D29" w:rsidRPr="00F36296" w:rsidRDefault="00467D29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67D29" w:rsidRPr="00F36296" w:rsidRDefault="00467D29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Личностные результаты 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предусматривают умения:</w:t>
      </w:r>
    </w:p>
    <w:p w:rsidR="00467D29" w:rsidRPr="00F36296" w:rsidRDefault="00467D29" w:rsidP="00F36296">
      <w:pPr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формулировать личные учебные задачи по освоению модели успешного общения;</w:t>
      </w:r>
    </w:p>
    <w:p w:rsidR="00467D29" w:rsidRPr="00F36296" w:rsidRDefault="00467D29" w:rsidP="00F36296">
      <w:pPr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согласовывать цели совместных дел в команде со своими собственными интересами;</w:t>
      </w:r>
    </w:p>
    <w:p w:rsidR="00467D29" w:rsidRPr="00F36296" w:rsidRDefault="00467D29" w:rsidP="00F36296">
      <w:pPr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рефлексировать личный опыт общения, проводить его самооценку;</w:t>
      </w:r>
    </w:p>
    <w:p w:rsidR="00467D29" w:rsidRPr="00F36296" w:rsidRDefault="00467D29" w:rsidP="00F36296">
      <w:pPr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высказывать личную точку зрения.</w:t>
      </w:r>
    </w:p>
    <w:p w:rsidR="00467D29" w:rsidRDefault="00467D29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67D29" w:rsidRPr="00F36296" w:rsidRDefault="00467D29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Метапредметными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результатами являются умения:</w:t>
      </w:r>
    </w:p>
    <w:p w:rsidR="00467D29" w:rsidRPr="00F36296" w:rsidRDefault="00467D29" w:rsidP="00F36296">
      <w:pPr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собирать необходимую информацию в библиотеке, Интернете, делать выписки с библиографическими ссылками;</w:t>
      </w:r>
    </w:p>
    <w:p w:rsidR="00467D29" w:rsidRPr="00F36296" w:rsidRDefault="00467D29" w:rsidP="00F36296">
      <w:pPr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представлять информацию в виде тезисов, выступать тезисно;</w:t>
      </w:r>
    </w:p>
    <w:p w:rsidR="00467D29" w:rsidRPr="00F36296" w:rsidRDefault="00467D29" w:rsidP="00F36296">
      <w:pPr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рефлексировать опыт проблемно-ценностного обсуждения актуальных вопросов нравственности;</w:t>
      </w:r>
    </w:p>
    <w:p w:rsidR="00467D29" w:rsidRPr="00F36296" w:rsidRDefault="00467D29" w:rsidP="00F36296">
      <w:pPr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применять способы аргументации (рассуждение, научное доказательство, ссылки на опыт, традиции, авторитетное мнение, здравый смысл);</w:t>
      </w:r>
    </w:p>
    <w:p w:rsidR="00467D29" w:rsidRPr="00F36296" w:rsidRDefault="00467D29" w:rsidP="00F36296">
      <w:pPr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применять принципы работы в команде в жизненных ситуациях.</w:t>
      </w:r>
    </w:p>
    <w:p w:rsidR="00467D29" w:rsidRDefault="00467D29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67D29" w:rsidRPr="009D20C1" w:rsidRDefault="00467D29" w:rsidP="00F36296">
      <w:pPr>
        <w:pStyle w:val="Osnova"/>
        <w:tabs>
          <w:tab w:val="left" w:pos="284"/>
          <w:tab w:val="left" w:pos="426"/>
        </w:tabs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</w:pPr>
      <w:r w:rsidRPr="009D20C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Регулятивные </w:t>
      </w:r>
      <w:r w:rsidRPr="009D20C1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  <w:t>универсальные учебные действия.</w:t>
      </w:r>
    </w:p>
    <w:p w:rsidR="00467D29" w:rsidRPr="00F36296" w:rsidRDefault="00467D29" w:rsidP="00F36296">
      <w:pPr>
        <w:pStyle w:val="Osnova"/>
        <w:tabs>
          <w:tab w:val="left" w:pos="284"/>
          <w:tab w:val="left" w:pos="426"/>
        </w:tabs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Обучающиеся научатся:</w:t>
      </w:r>
    </w:p>
    <w:p w:rsidR="00467D29" w:rsidRPr="00F36296" w:rsidRDefault="00467D29" w:rsidP="00F36296">
      <w:pPr>
        <w:tabs>
          <w:tab w:val="left" w:pos="284"/>
          <w:tab w:val="left" w:pos="426"/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>-   принимать и сохранять учебную задачу,</w:t>
      </w:r>
    </w:p>
    <w:p w:rsidR="00467D29" w:rsidRPr="00F36296" w:rsidRDefault="00467D29" w:rsidP="00F36296">
      <w:pPr>
        <w:pStyle w:val="Osnova"/>
        <w:tabs>
          <w:tab w:val="left" w:pos="284"/>
          <w:tab w:val="left" w:pos="426"/>
        </w:tabs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  <w:t xml:space="preserve">-   </w:t>
      </w: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в сотрудничестве с учителем учитывать выделенные педагогом ориентиры действий в новом учебном материале,</w:t>
      </w:r>
    </w:p>
    <w:p w:rsidR="00467D29" w:rsidRPr="00F36296" w:rsidRDefault="00467D29" w:rsidP="00F36296">
      <w:pPr>
        <w:pStyle w:val="Osnova"/>
        <w:tabs>
          <w:tab w:val="left" w:pos="284"/>
          <w:tab w:val="left" w:pos="426"/>
        </w:tabs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-   переносить навыки построения внутреннего плана действий из игровой деятельности в учебную.</w:t>
      </w:r>
    </w:p>
    <w:p w:rsidR="00467D29" w:rsidRPr="00F36296" w:rsidRDefault="00467D29" w:rsidP="00F36296">
      <w:pPr>
        <w:pStyle w:val="Osnova"/>
        <w:tabs>
          <w:tab w:val="left" w:pos="284"/>
          <w:tab w:val="left" w:pos="426"/>
        </w:tabs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 xml:space="preserve">В результате освоения программы обучающиеся </w:t>
      </w:r>
      <w:r w:rsidRPr="00F36296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  <w:t>получат возможность научиться:</w:t>
      </w:r>
    </w:p>
    <w:p w:rsidR="00467D29" w:rsidRPr="00F36296" w:rsidRDefault="00467D29" w:rsidP="00F36296">
      <w:pPr>
        <w:tabs>
          <w:tab w:val="left" w:pos="284"/>
          <w:tab w:val="left" w:pos="426"/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lastRenderedPageBreak/>
        <w:t>-   планировать свои действия в соответствии с поставленной задачей и условиями ее реализации,</w:t>
      </w:r>
    </w:p>
    <w:p w:rsidR="00467D29" w:rsidRPr="00F36296" w:rsidRDefault="00467D29" w:rsidP="00F36296">
      <w:pPr>
        <w:tabs>
          <w:tab w:val="left" w:pos="284"/>
          <w:tab w:val="left" w:pos="426"/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>-   оценивать правильность выполнения действия на уровне оценки соответствия результатов требованиям данной задачи,</w:t>
      </w:r>
    </w:p>
    <w:p w:rsidR="00467D29" w:rsidRPr="00F36296" w:rsidRDefault="00467D29" w:rsidP="00F36296">
      <w:pPr>
        <w:tabs>
          <w:tab w:val="left" w:pos="284"/>
          <w:tab w:val="left" w:pos="426"/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>-   адекватно воспринимать предложения и оценку учителей, товарищей и родителей.</w:t>
      </w:r>
    </w:p>
    <w:p w:rsidR="00467D29" w:rsidRPr="00F36296" w:rsidRDefault="00467D29" w:rsidP="00F36296">
      <w:pPr>
        <w:pStyle w:val="Osnova"/>
        <w:tabs>
          <w:tab w:val="left" w:pos="284"/>
          <w:tab w:val="left" w:pos="426"/>
        </w:tabs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i/>
          <w:iCs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i/>
          <w:iCs/>
          <w:sz w:val="28"/>
          <w:szCs w:val="28"/>
          <w:lang w:val="ru-RU"/>
        </w:rPr>
        <w:t>Коммуникативные универсальные учебные действия.</w:t>
      </w:r>
    </w:p>
    <w:p w:rsidR="00467D29" w:rsidRPr="00F36296" w:rsidRDefault="00467D29" w:rsidP="00F36296">
      <w:pPr>
        <w:tabs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 xml:space="preserve">В результате освоения программы обучающиеся </w:t>
      </w:r>
      <w:r w:rsidRPr="00F36296">
        <w:rPr>
          <w:rFonts w:ascii="Times New Roman" w:hAnsi="Times New Roman" w:cs="Times New Roman"/>
          <w:b/>
          <w:bCs/>
          <w:sz w:val="28"/>
          <w:szCs w:val="28"/>
        </w:rPr>
        <w:t>научатся:</w:t>
      </w:r>
    </w:p>
    <w:p w:rsidR="00467D29" w:rsidRPr="00F36296" w:rsidRDefault="00467D29" w:rsidP="00F36296">
      <w:pPr>
        <w:tabs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b/>
          <w:bCs/>
          <w:sz w:val="28"/>
          <w:szCs w:val="28"/>
        </w:rPr>
        <w:t xml:space="preserve">-  </w:t>
      </w:r>
      <w:r w:rsidRPr="00F36296">
        <w:rPr>
          <w:rFonts w:ascii="Times New Roman" w:hAnsi="Times New Roman" w:cs="Times New Roman"/>
          <w:sz w:val="28"/>
          <w:szCs w:val="28"/>
        </w:rPr>
        <w:t xml:space="preserve"> первоначальным навыкам работы в группе: распределять роли, обязанности, выполнять работу, осуществлять контроль деятельности,</w:t>
      </w:r>
    </w:p>
    <w:p w:rsidR="00467D29" w:rsidRPr="00F36296" w:rsidRDefault="00467D29" w:rsidP="00F36296">
      <w:pPr>
        <w:pStyle w:val="Osnova"/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F36296">
        <w:rPr>
          <w:rFonts w:ascii="Times New Roman" w:hAnsi="Times New Roman" w:cs="Times New Roman"/>
          <w:sz w:val="28"/>
          <w:szCs w:val="28"/>
          <w:lang w:val="ru-RU"/>
        </w:rPr>
        <w:t xml:space="preserve">-   </w:t>
      </w: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задавать вопросы,</w:t>
      </w:r>
    </w:p>
    <w:p w:rsidR="00467D29" w:rsidRPr="00F36296" w:rsidRDefault="00467D29" w:rsidP="00F36296">
      <w:pPr>
        <w:pStyle w:val="Osnova"/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-   учитывать в общении и во взаимодействии возможность существования у людей различных точек зрения.</w:t>
      </w:r>
    </w:p>
    <w:p w:rsidR="00467D29" w:rsidRPr="00F36296" w:rsidRDefault="00467D29" w:rsidP="00F36296">
      <w:pPr>
        <w:pStyle w:val="Osnova"/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 xml:space="preserve">В результате освоения программы обучающиеся </w:t>
      </w:r>
      <w:r w:rsidRPr="00F36296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  <w:t>получат возможность научиться:</w:t>
      </w:r>
    </w:p>
    <w:p w:rsidR="00467D29" w:rsidRPr="00F36296" w:rsidRDefault="00467D29" w:rsidP="00F36296">
      <w:pPr>
        <w:pStyle w:val="Osnova"/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  <w:t xml:space="preserve">-  </w:t>
      </w: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адекватно использовать речевые средства для решения коммуникативных задач, владеть диалогической формой общения,</w:t>
      </w:r>
    </w:p>
    <w:p w:rsidR="00467D29" w:rsidRPr="00F36296" w:rsidRDefault="00467D29" w:rsidP="00F36296">
      <w:pPr>
        <w:pStyle w:val="Osnova"/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-  формулировать собственное мнение и позицию,</w:t>
      </w:r>
    </w:p>
    <w:p w:rsidR="00467D29" w:rsidRPr="00F36296" w:rsidRDefault="00467D29" w:rsidP="00F36296">
      <w:pPr>
        <w:tabs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>- развить навыки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467D29" w:rsidRPr="00F36296" w:rsidRDefault="00467D29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67D29" w:rsidRPr="00F36296" w:rsidRDefault="00467D29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Предметными результатами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 xml:space="preserve"> являются представления:</w:t>
      </w:r>
    </w:p>
    <w:p w:rsidR="00467D29" w:rsidRPr="00F36296" w:rsidRDefault="00467D29" w:rsidP="00F36296">
      <w:pPr>
        <w:numPr>
          <w:ilvl w:val="0"/>
          <w:numId w:val="3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об этической картине мира, роли нравственности в истории и культуре нашей страны с позиции нравственных общечеловеческих установок;</w:t>
      </w:r>
    </w:p>
    <w:p w:rsidR="00467D29" w:rsidRPr="00F36296" w:rsidRDefault="00467D29" w:rsidP="00F36296">
      <w:pPr>
        <w:numPr>
          <w:ilvl w:val="0"/>
          <w:numId w:val="3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о нормах поведения в разных жизненных ситуациях с переживанием этического опыта их разрешения;</w:t>
      </w:r>
    </w:p>
    <w:p w:rsidR="00467D29" w:rsidRPr="00F36296" w:rsidRDefault="00467D29" w:rsidP="00F36296">
      <w:pPr>
        <w:numPr>
          <w:ilvl w:val="0"/>
          <w:numId w:val="3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о моральной стороне общества с пониманием роли человека в нём как личности;</w:t>
      </w:r>
    </w:p>
    <w:p w:rsidR="00467D29" w:rsidRPr="00F36296" w:rsidRDefault="00467D29" w:rsidP="00F36296">
      <w:pPr>
        <w:numPr>
          <w:ilvl w:val="0"/>
          <w:numId w:val="3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о правах и обязанностях гражданина России.</w:t>
      </w:r>
    </w:p>
    <w:p w:rsidR="00467D29" w:rsidRDefault="00467D29" w:rsidP="00F36296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D29" w:rsidRPr="00F36296" w:rsidRDefault="00467D29" w:rsidP="00F36296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В ходе реализации программы «Уроки нравственности» будет обеспечено достижение обучающимися воспитательных результатов и эффектов. Воспитательные результаты, в соответствие с ФГОС, распределяются по трём уровням.</w:t>
      </w:r>
    </w:p>
    <w:p w:rsidR="00467D29" w:rsidRPr="00F36296" w:rsidRDefault="00467D29" w:rsidP="00F36296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Первый уровень результатов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 — приобретение обучающимися социальных знаний (о нравственных нормах, социально одобряемых и не одобряемых формах поведения в обществе и т.п.), первичного понимания социальной реальности и повседневной жизни. Для достижения данного уровня результатов особое значение имеет взаимодействие обучающегося со своими учителями и родителями как значимыми для него носителями положительного социального знания и повседневного опыта.</w:t>
      </w:r>
    </w:p>
    <w:p w:rsidR="00467D29" w:rsidRPr="00F36296" w:rsidRDefault="00467D29" w:rsidP="00F36296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Второй уровень результатов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 — получение обучающимися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результатов особое значение имеет взаимодействие обучающихся между собой на уровне класса, образовательного учреждения, т.е. в защищённой, дружественной среде, в которой ребёнок получает практическое подтверждение приобретённых социальных знаний, начинает их ценить.</w:t>
      </w:r>
    </w:p>
    <w:p w:rsidR="00467D29" w:rsidRPr="00F36296" w:rsidRDefault="00467D29" w:rsidP="00F36296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Третий уровень результатов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 — получение обучающимся начального опыта самостоятельного общественного действия, формирование у школьника социально приемлемых моделей поведения. Только в самостоятельном общественном действии человек действительно становится гражданином, социальным деятелем, свободным человеком.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учреждения, в открытой общественной среде.</w:t>
      </w:r>
    </w:p>
    <w:p w:rsidR="00467D29" w:rsidRPr="00F36296" w:rsidRDefault="00467D29" w:rsidP="00F36296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D29" w:rsidRPr="00F36296" w:rsidRDefault="00467D29" w:rsidP="00963E8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 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курса:</w:t>
      </w:r>
    </w:p>
    <w:p w:rsidR="00467D29" w:rsidRPr="00963E83" w:rsidRDefault="00467D29" w:rsidP="00963E83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E83">
        <w:rPr>
          <w:rFonts w:ascii="Times New Roman" w:hAnsi="Times New Roman" w:cs="Times New Roman"/>
          <w:sz w:val="28"/>
          <w:szCs w:val="28"/>
          <w:lang w:eastAsia="ru-RU"/>
        </w:rPr>
        <w:t>развивать духовное единство между детьми и учителем, устанавливать взаимное доверие;</w:t>
      </w:r>
    </w:p>
    <w:p w:rsidR="00467D29" w:rsidRPr="00963E83" w:rsidRDefault="00467D29" w:rsidP="00963E83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E83">
        <w:rPr>
          <w:rFonts w:ascii="Times New Roman" w:hAnsi="Times New Roman" w:cs="Times New Roman"/>
          <w:sz w:val="28"/>
          <w:szCs w:val="28"/>
          <w:lang w:eastAsia="ru-RU"/>
        </w:rPr>
        <w:t>научить давать оценку жизненной ситуации и поступков людей с точки зрения нравственности;</w:t>
      </w:r>
    </w:p>
    <w:p w:rsidR="00467D29" w:rsidRPr="00963E83" w:rsidRDefault="00467D29" w:rsidP="00963E83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E83">
        <w:rPr>
          <w:rFonts w:ascii="Times New Roman" w:hAnsi="Times New Roman" w:cs="Times New Roman"/>
          <w:sz w:val="28"/>
          <w:szCs w:val="28"/>
          <w:lang w:eastAsia="ru-RU"/>
        </w:rPr>
        <w:t>предоставить возможности ребёнку проявить себя и своё отношение к окружающему миру;</w:t>
      </w:r>
    </w:p>
    <w:p w:rsidR="00467D29" w:rsidRPr="00963E83" w:rsidRDefault="00467D29" w:rsidP="00963E83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E83">
        <w:rPr>
          <w:rFonts w:ascii="Times New Roman" w:hAnsi="Times New Roman" w:cs="Times New Roman"/>
          <w:sz w:val="28"/>
          <w:szCs w:val="28"/>
          <w:lang w:eastAsia="ru-RU"/>
        </w:rPr>
        <w:t>научить детей всматриваться в мир, понимать людей, которые живут рядом, учить строить с ними отношения, основанные на нравственных законах;</w:t>
      </w:r>
    </w:p>
    <w:p w:rsidR="00467D29" w:rsidRPr="00963E83" w:rsidRDefault="00467D29" w:rsidP="00963E83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E83">
        <w:rPr>
          <w:rFonts w:ascii="Times New Roman" w:hAnsi="Times New Roman" w:cs="Times New Roman"/>
          <w:sz w:val="28"/>
          <w:szCs w:val="28"/>
          <w:lang w:eastAsia="ru-RU"/>
        </w:rPr>
        <w:t>прививать детям стремление к постоянному самопознанию, нравственному развитию;</w:t>
      </w:r>
    </w:p>
    <w:p w:rsidR="00467D29" w:rsidRPr="00963E83" w:rsidRDefault="00467D29" w:rsidP="00963E83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E83">
        <w:rPr>
          <w:rFonts w:ascii="Times New Roman" w:hAnsi="Times New Roman" w:cs="Times New Roman"/>
          <w:sz w:val="28"/>
          <w:szCs w:val="28"/>
          <w:lang w:eastAsia="ru-RU"/>
        </w:rPr>
        <w:t>формирование самостоятельности во взрослой жизни.</w:t>
      </w:r>
    </w:p>
    <w:p w:rsidR="00467D29" w:rsidRPr="00F36296" w:rsidRDefault="00467D29" w:rsidP="00963E8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7D29" w:rsidRPr="00F36296" w:rsidRDefault="00467D29" w:rsidP="00F36296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Программа знакомит учащихся с общечеловеческими нравственными ценностями, не содержит конфликтного религиозного и националистического материала; объективно освещает культурные особенности, традиции и обычаи разных народов и народностей, обучая зачаткам этической мудрости; содержит основные положения по защите достоинства личности на принципах толерантности и гуманности.</w:t>
      </w:r>
    </w:p>
    <w:p w:rsidR="00467D29" w:rsidRPr="00F36296" w:rsidRDefault="00467D29" w:rsidP="00F36296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«Уроки нравственности» направлены на усвоение детьми базовых и опорных нравственных понятий, которые лежат в основе нравственного сознания человека и норм его нравственного поведения. Эти понятия составляют тот нравственный минимум, который и регулирует деятельность и поступки людей с точки зрения их нравственного смысла и значения. Это, прежде всего, такие понятия, как «добро», «зло», «ответственность», «справедливость», «долг», «совесть», «достоинство», «гуманизм», «доброта», «добросовестность», «отзывчивость», «принципиальность», «искренность», «великодушие», «дружба и товарищество», «честность и правдивость», «честь», «мужество и смелость», «аккуратность и бережли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вость», «самоотверженность», «уважение», «чуткость», «патриотизм», «верность», «взаимопомощь», «солидарность», «вежливость», «верность», «сочувствие», «трудолюбие». Перечисленные понятия – положительные, на их усвоение делается ставка при проведении занятий, а отрицательные понятия приводятся как противовес им, как форма сравнения.</w:t>
      </w:r>
    </w:p>
    <w:p w:rsidR="00467D29" w:rsidRDefault="00467D29" w:rsidP="00F36296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 xml:space="preserve">Занятия могут проходить в форме беседы, рассказа, комментированного чтения, обсуждения, диспута, дискуссии, анкетирования, чтения стихов, разбора нравственно значимых ситуаций, викторин, ролевых и этических игр. Могут проводиться уроки творчества на заданные темы (рисования на темы морали, составление портрета слова, дописывание рассказа с нравственным содержанием, составление письма, заповедей дружбы и др). Особое место в системе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занятий занимают авторские уроки.</w:t>
      </w:r>
    </w:p>
    <w:p w:rsidR="00467D29" w:rsidRPr="00F36296" w:rsidRDefault="00467D29" w:rsidP="00F36296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</w:rPr>
        <w:t>Приобщение детей к духовно-нравственным богатствам человечества будет способствовать формированию гармоничной, творческой личности будущего человека, способной к сопереживанию, распознаванию добра и зла, доброжелательному отношению ко всему окружающему, пониманию величия человеческой жизни и умению найти своё место в ней.</w:t>
      </w:r>
    </w:p>
    <w:p w:rsidR="00467D29" w:rsidRPr="00717673" w:rsidRDefault="00467D29" w:rsidP="0071767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Предполагаемые результаты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внеурочной</w:t>
      </w:r>
      <w:r w:rsidRPr="0071767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деятельности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67D29" w:rsidRPr="00717673" w:rsidRDefault="00467D29" w:rsidP="00717673">
      <w:pPr>
        <w:numPr>
          <w:ilvl w:val="0"/>
          <w:numId w:val="6"/>
        </w:num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Приобретение социальных знаний, понимание социальной реальности и повседневной жизни.</w:t>
      </w:r>
    </w:p>
    <w:p w:rsidR="00467D29" w:rsidRPr="00717673" w:rsidRDefault="00467D29" w:rsidP="00717673">
      <w:pPr>
        <w:numPr>
          <w:ilvl w:val="0"/>
          <w:numId w:val="6"/>
        </w:num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формирование позитивного отношения к базовым ценностям нашего общества и к социальной реальности в целом.</w:t>
      </w:r>
    </w:p>
    <w:p w:rsidR="00467D29" w:rsidRPr="00717673" w:rsidRDefault="00467D29" w:rsidP="00717673">
      <w:pPr>
        <w:numPr>
          <w:ilvl w:val="0"/>
          <w:numId w:val="6"/>
        </w:num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приобретение опыта самостоятельного социального действия.</w:t>
      </w:r>
    </w:p>
    <w:p w:rsidR="00467D29" w:rsidRPr="00717673" w:rsidRDefault="00467D29" w:rsidP="0071767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Выход за пределы аудитории (организации мест демонстрации успешности учащихся, участие в планируемых школой делах и мероприятиях, выход за пределы ОУ)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67D29" w:rsidRPr="00717673" w:rsidRDefault="00467D29" w:rsidP="0071767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Портфолио учащихся (по итогам освоения программы ребенку выдается сертификат, которые становится частью его портфолио)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67D29" w:rsidRPr="00717673" w:rsidRDefault="00467D29" w:rsidP="0071767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— участие детей в праздниках и мероприятиях школы в рамках духовно-нравственного воспитания;</w:t>
      </w:r>
    </w:p>
    <w:p w:rsidR="00467D29" w:rsidRPr="00717673" w:rsidRDefault="00467D29" w:rsidP="0071767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— умение обосновать учащимися свой нравственный выбор в разных ситуациях (устно и письменно);</w:t>
      </w:r>
    </w:p>
    <w:p w:rsidR="00467D29" w:rsidRPr="00717673" w:rsidRDefault="00467D29" w:rsidP="0071767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— активное стремление учащихся помогать и заботиться о других;</w:t>
      </w:r>
    </w:p>
    <w:p w:rsidR="00467D29" w:rsidRPr="00717673" w:rsidRDefault="00467D29" w:rsidP="0071767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— выставки детских работ, папок-портфолио на базе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школы, а в дальнейшем – района;</w:t>
      </w:r>
    </w:p>
    <w:p w:rsidR="00467D29" w:rsidRPr="00717673" w:rsidRDefault="00467D29" w:rsidP="0071767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— поделки-сувениры используются в качестве подарков для первоклассников, ветеранов, родителей и т.д.</w:t>
      </w:r>
    </w:p>
    <w:p w:rsidR="00467D29" w:rsidRDefault="00467D29" w:rsidP="0071767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D29" w:rsidRDefault="00467D29" w:rsidP="0071767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D29" w:rsidRDefault="00467D29" w:rsidP="0071767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D29" w:rsidRDefault="00467D29" w:rsidP="0071767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D29" w:rsidRDefault="00467D29" w:rsidP="0071767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D29" w:rsidRDefault="00467D29" w:rsidP="0071767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D29" w:rsidRDefault="00467D29" w:rsidP="0071767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D29" w:rsidRPr="00FF56D0" w:rsidRDefault="00467D29" w:rsidP="00E86426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FF56D0">
        <w:rPr>
          <w:b/>
          <w:bCs/>
          <w:color w:val="000000"/>
          <w:sz w:val="28"/>
          <w:szCs w:val="28"/>
        </w:rPr>
        <w:lastRenderedPageBreak/>
        <w:t>Тематическое планирование</w:t>
      </w:r>
    </w:p>
    <w:p w:rsidR="00467D29" w:rsidRPr="00FF56D0" w:rsidRDefault="00467D29" w:rsidP="00E864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045" w:type="dxa"/>
        <w:tblInd w:w="-103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202"/>
        <w:gridCol w:w="6405"/>
        <w:gridCol w:w="1438"/>
      </w:tblGrid>
      <w:tr w:rsidR="00467D29" w:rsidRPr="00FF56D0">
        <w:trPr>
          <w:trHeight w:val="495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467D29" w:rsidP="001A5A0C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56D0">
              <w:rPr>
                <w:b/>
                <w:bCs/>
                <w:sz w:val="28"/>
                <w:szCs w:val="28"/>
              </w:rPr>
              <w:t>№ раздела и темы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467D29" w:rsidP="001A5A0C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56D0"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467D29" w:rsidP="001A5A0C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56D0">
              <w:rPr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467D29" w:rsidRPr="00FF56D0">
        <w:trPr>
          <w:trHeight w:val="21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467D29" w:rsidP="001A5A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467D29" w:rsidP="001A5A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467D29" w:rsidP="001A5A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67D29" w:rsidRPr="00FF56D0">
        <w:trPr>
          <w:trHeight w:val="15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467D29" w:rsidP="001A5A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467D29" w:rsidP="00C11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C11A0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оральные ценности человека и общества.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467D29" w:rsidP="001A5A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467D29" w:rsidRPr="00FF56D0">
        <w:trPr>
          <w:trHeight w:val="15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467D29" w:rsidP="001A5A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C11A04" w:rsidP="001A5A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Моральный облик человека.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467D29" w:rsidP="001A5A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467D29" w:rsidRPr="00FF56D0">
        <w:trPr>
          <w:trHeight w:val="12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467D29" w:rsidP="001A5A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C11A04" w:rsidP="00E864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Правовая сторона морали.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C11A04" w:rsidP="001A5A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467D29" w:rsidRPr="00FF56D0">
        <w:trPr>
          <w:trHeight w:val="135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467D29" w:rsidP="001A5A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C11A04" w:rsidP="001A5A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самоопределение.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C11A04" w:rsidP="001A5A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467D29" w:rsidRPr="00FF56D0">
        <w:trPr>
          <w:trHeight w:val="18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467D29" w:rsidP="001A5A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467D29" w:rsidP="001A5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467D29" w:rsidP="001A5A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</w:tbl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F56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F56D0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Календарно-тематическое</w:t>
      </w:r>
      <w:r w:rsidRPr="00FF56D0">
        <w:rPr>
          <w:rFonts w:ascii="Times New Roman" w:hAnsi="Times New Roman" w:cs="Times New Roman"/>
          <w:sz w:val="28"/>
          <w:szCs w:val="28"/>
        </w:rPr>
        <w:t xml:space="preserve"> </w:t>
      </w:r>
      <w:r w:rsidRPr="00FF56D0">
        <w:rPr>
          <w:rFonts w:ascii="Times New Roman" w:hAnsi="Times New Roman" w:cs="Times New Roman"/>
          <w:b/>
          <w:bCs/>
          <w:sz w:val="28"/>
          <w:szCs w:val="28"/>
        </w:rPr>
        <w:t xml:space="preserve">планирование </w:t>
      </w:r>
      <w:r w:rsidR="00D95DEE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FF56D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721ACE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FF56D0">
        <w:rPr>
          <w:rFonts w:ascii="Times New Roman" w:hAnsi="Times New Roman" w:cs="Times New Roman"/>
          <w:b/>
          <w:bCs/>
          <w:sz w:val="28"/>
          <w:szCs w:val="28"/>
        </w:rPr>
        <w:t xml:space="preserve"> класса</w:t>
      </w:r>
    </w:p>
    <w:p w:rsidR="00467D29" w:rsidRPr="00FF56D0" w:rsidRDefault="00467D29" w:rsidP="00E86426">
      <w:pPr>
        <w:pStyle w:val="a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tbl>
      <w:tblPr>
        <w:tblW w:w="118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850"/>
        <w:gridCol w:w="993"/>
        <w:gridCol w:w="850"/>
        <w:gridCol w:w="6095"/>
        <w:gridCol w:w="1109"/>
        <w:gridCol w:w="1109"/>
      </w:tblGrid>
      <w:tr w:rsidR="00467D29" w:rsidRPr="00FF56D0" w:rsidTr="007C6C34">
        <w:trPr>
          <w:gridAfter w:val="2"/>
          <w:wAfter w:w="2218" w:type="dxa"/>
        </w:trPr>
        <w:tc>
          <w:tcPr>
            <w:tcW w:w="1701" w:type="dxa"/>
            <w:gridSpan w:val="2"/>
          </w:tcPr>
          <w:p w:rsidR="00467D29" w:rsidRPr="00FF56D0" w:rsidRDefault="00467D29" w:rsidP="001A5A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843" w:type="dxa"/>
            <w:gridSpan w:val="2"/>
          </w:tcPr>
          <w:p w:rsidR="00467D29" w:rsidRPr="00FF56D0" w:rsidRDefault="00467D29" w:rsidP="001A5A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6095" w:type="dxa"/>
            <w:vMerge w:val="restart"/>
          </w:tcPr>
          <w:p w:rsidR="00467D29" w:rsidRPr="00FF56D0" w:rsidRDefault="00467D29" w:rsidP="001A5A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</w:t>
            </w:r>
          </w:p>
        </w:tc>
      </w:tr>
      <w:tr w:rsidR="00467D29" w:rsidRPr="00FF56D0" w:rsidTr="007C6C34">
        <w:trPr>
          <w:gridAfter w:val="2"/>
          <w:wAfter w:w="2218" w:type="dxa"/>
        </w:trPr>
        <w:tc>
          <w:tcPr>
            <w:tcW w:w="851" w:type="dxa"/>
          </w:tcPr>
          <w:p w:rsidR="00467D29" w:rsidRPr="00FF56D0" w:rsidRDefault="00467D29" w:rsidP="001A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850" w:type="dxa"/>
          </w:tcPr>
          <w:p w:rsidR="00467D29" w:rsidRPr="00FF56D0" w:rsidRDefault="00467D29" w:rsidP="001A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993" w:type="dxa"/>
          </w:tcPr>
          <w:p w:rsidR="00467D29" w:rsidRPr="00FF56D0" w:rsidRDefault="00467D29" w:rsidP="001A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850" w:type="dxa"/>
          </w:tcPr>
          <w:p w:rsidR="00467D29" w:rsidRPr="00FF56D0" w:rsidRDefault="00467D29" w:rsidP="001A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6095" w:type="dxa"/>
            <w:vMerge/>
          </w:tcPr>
          <w:p w:rsidR="00467D29" w:rsidRPr="00FF56D0" w:rsidRDefault="00467D29" w:rsidP="001A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D29" w:rsidRPr="00FF56D0" w:rsidTr="007C6C34">
        <w:trPr>
          <w:gridAfter w:val="2"/>
          <w:wAfter w:w="2218" w:type="dxa"/>
          <w:trHeight w:val="305"/>
        </w:trPr>
        <w:tc>
          <w:tcPr>
            <w:tcW w:w="9639" w:type="dxa"/>
            <w:gridSpan w:val="5"/>
          </w:tcPr>
          <w:p w:rsidR="00467D29" w:rsidRPr="00FF56D0" w:rsidRDefault="00467D29" w:rsidP="00E86426">
            <w:pPr>
              <w:pStyle w:val="a6"/>
              <w:numPr>
                <w:ilvl w:val="0"/>
                <w:numId w:val="7"/>
              </w:numPr>
              <w:suppressAutoHyphens w:val="0"/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Вводное занятие</w:t>
            </w:r>
            <w:r w:rsidRPr="00FF56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(1 ч.)</w:t>
            </w:r>
          </w:p>
        </w:tc>
      </w:tr>
      <w:tr w:rsidR="00467D29" w:rsidRPr="00FF56D0" w:rsidTr="007C6C34">
        <w:trPr>
          <w:gridAfter w:val="2"/>
          <w:wAfter w:w="2218" w:type="dxa"/>
          <w:trHeight w:val="395"/>
        </w:trPr>
        <w:tc>
          <w:tcPr>
            <w:tcW w:w="851" w:type="dxa"/>
          </w:tcPr>
          <w:p w:rsidR="00467D29" w:rsidRPr="00FF56D0" w:rsidRDefault="00467D29" w:rsidP="001A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0" w:type="dxa"/>
          </w:tcPr>
          <w:p w:rsidR="00467D29" w:rsidRPr="00FF56D0" w:rsidRDefault="00467D29" w:rsidP="001A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67D29" w:rsidRPr="00FF56D0" w:rsidRDefault="007C6C34" w:rsidP="001A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</w:t>
            </w:r>
          </w:p>
        </w:tc>
        <w:tc>
          <w:tcPr>
            <w:tcW w:w="850" w:type="dxa"/>
          </w:tcPr>
          <w:p w:rsidR="00467D29" w:rsidRPr="00FF56D0" w:rsidRDefault="00467D29" w:rsidP="001A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7D29" w:rsidRPr="00FF56D0" w:rsidRDefault="00467D29" w:rsidP="00D95DE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такое душевное здоровье? </w:t>
            </w:r>
          </w:p>
        </w:tc>
      </w:tr>
      <w:tr w:rsidR="00467D29" w:rsidRPr="00FF56D0" w:rsidTr="007C6C34">
        <w:trPr>
          <w:gridAfter w:val="2"/>
          <w:wAfter w:w="2218" w:type="dxa"/>
          <w:trHeight w:val="414"/>
        </w:trPr>
        <w:tc>
          <w:tcPr>
            <w:tcW w:w="9639" w:type="dxa"/>
            <w:gridSpan w:val="5"/>
          </w:tcPr>
          <w:p w:rsidR="00467D29" w:rsidRPr="00FF56D0" w:rsidRDefault="00C11A04" w:rsidP="00E86426">
            <w:pPr>
              <w:pStyle w:val="a6"/>
              <w:numPr>
                <w:ilvl w:val="0"/>
                <w:numId w:val="7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9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Моральные ценности человека и общества.</w:t>
            </w:r>
            <w:r w:rsidRPr="00FF56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67D29" w:rsidRPr="00FF56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(7 ч.)</w:t>
            </w:r>
          </w:p>
        </w:tc>
      </w:tr>
      <w:tr w:rsidR="00467D29" w:rsidRPr="00FF56D0" w:rsidTr="007C6C34">
        <w:trPr>
          <w:gridAfter w:val="2"/>
          <w:wAfter w:w="2218" w:type="dxa"/>
          <w:trHeight w:val="473"/>
        </w:trPr>
        <w:tc>
          <w:tcPr>
            <w:tcW w:w="851" w:type="dxa"/>
          </w:tcPr>
          <w:p w:rsidR="00467D29" w:rsidRPr="00FF56D0" w:rsidRDefault="00467D29" w:rsidP="001A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0" w:type="dxa"/>
          </w:tcPr>
          <w:p w:rsidR="00467D29" w:rsidRPr="00FF56D0" w:rsidRDefault="00467D29" w:rsidP="001A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67D29" w:rsidRPr="00FF56D0" w:rsidRDefault="007C6C34" w:rsidP="001A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</w:t>
            </w:r>
          </w:p>
        </w:tc>
        <w:tc>
          <w:tcPr>
            <w:tcW w:w="850" w:type="dxa"/>
          </w:tcPr>
          <w:p w:rsidR="00467D29" w:rsidRPr="00FF56D0" w:rsidRDefault="00467D29" w:rsidP="001A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7D29" w:rsidRPr="00FF56D0" w:rsidRDefault="008C193C" w:rsidP="00D95DEE">
            <w:pPr>
              <w:suppressAutoHyphens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Человеческие ценности морали.</w:t>
            </w:r>
            <w:r w:rsidR="00467D29" w:rsidRPr="00E864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67D29" w:rsidRPr="00FF56D0" w:rsidTr="007C6C34">
        <w:trPr>
          <w:gridAfter w:val="2"/>
          <w:wAfter w:w="2218" w:type="dxa"/>
          <w:trHeight w:val="473"/>
        </w:trPr>
        <w:tc>
          <w:tcPr>
            <w:tcW w:w="851" w:type="dxa"/>
          </w:tcPr>
          <w:p w:rsidR="00467D29" w:rsidRPr="00FF56D0" w:rsidRDefault="00467D29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0" w:type="dxa"/>
          </w:tcPr>
          <w:p w:rsidR="00467D29" w:rsidRPr="00FF56D0" w:rsidRDefault="00467D29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67D29" w:rsidRPr="00FF56D0" w:rsidRDefault="007C6C34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</w:t>
            </w:r>
          </w:p>
        </w:tc>
        <w:tc>
          <w:tcPr>
            <w:tcW w:w="850" w:type="dxa"/>
          </w:tcPr>
          <w:p w:rsidR="00467D29" w:rsidRPr="00FF56D0" w:rsidRDefault="00467D29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7D29" w:rsidRPr="00FF56D0" w:rsidRDefault="008C193C" w:rsidP="00D95DE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Нравственное и духовное развитие личности.</w:t>
            </w:r>
          </w:p>
        </w:tc>
      </w:tr>
      <w:tr w:rsidR="00467D29" w:rsidRPr="00FF56D0" w:rsidTr="007C6C34">
        <w:trPr>
          <w:gridAfter w:val="2"/>
          <w:wAfter w:w="2218" w:type="dxa"/>
          <w:trHeight w:val="343"/>
        </w:trPr>
        <w:tc>
          <w:tcPr>
            <w:tcW w:w="851" w:type="dxa"/>
          </w:tcPr>
          <w:p w:rsidR="00467D29" w:rsidRPr="00FF56D0" w:rsidRDefault="00467D29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0" w:type="dxa"/>
          </w:tcPr>
          <w:p w:rsidR="00467D29" w:rsidRPr="00FF56D0" w:rsidRDefault="00467D29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67D29" w:rsidRPr="00FF56D0" w:rsidRDefault="007C6C34" w:rsidP="007C6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25.09. </w:t>
            </w:r>
          </w:p>
        </w:tc>
        <w:tc>
          <w:tcPr>
            <w:tcW w:w="850" w:type="dxa"/>
          </w:tcPr>
          <w:p w:rsidR="00467D29" w:rsidRPr="00FF56D0" w:rsidRDefault="00467D29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7D29" w:rsidRPr="00FF56D0" w:rsidRDefault="008C193C" w:rsidP="00D95DE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в ответе за тех, кого приручили.</w:t>
            </w:r>
          </w:p>
        </w:tc>
      </w:tr>
      <w:tr w:rsidR="00467D29" w:rsidRPr="00FF56D0" w:rsidTr="007C6C34">
        <w:trPr>
          <w:gridAfter w:val="2"/>
          <w:wAfter w:w="2218" w:type="dxa"/>
          <w:trHeight w:val="421"/>
        </w:trPr>
        <w:tc>
          <w:tcPr>
            <w:tcW w:w="851" w:type="dxa"/>
          </w:tcPr>
          <w:p w:rsidR="00467D29" w:rsidRPr="00FF56D0" w:rsidRDefault="00467D29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0" w:type="dxa"/>
          </w:tcPr>
          <w:p w:rsidR="00467D29" w:rsidRPr="00FF56D0" w:rsidRDefault="00467D29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67D29" w:rsidRPr="00FF56D0" w:rsidRDefault="007C6C34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</w:t>
            </w:r>
          </w:p>
        </w:tc>
        <w:tc>
          <w:tcPr>
            <w:tcW w:w="850" w:type="dxa"/>
          </w:tcPr>
          <w:p w:rsidR="00467D29" w:rsidRPr="00FF56D0" w:rsidRDefault="00467D29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7D29" w:rsidRPr="00FF56D0" w:rsidRDefault="008C193C" w:rsidP="00D95DE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Главные ценности нашей жизни.</w:t>
            </w:r>
          </w:p>
        </w:tc>
      </w:tr>
      <w:tr w:rsidR="00467D29" w:rsidRPr="00FF56D0" w:rsidTr="007C6C34">
        <w:trPr>
          <w:gridAfter w:val="2"/>
          <w:wAfter w:w="2218" w:type="dxa"/>
          <w:trHeight w:val="444"/>
        </w:trPr>
        <w:tc>
          <w:tcPr>
            <w:tcW w:w="851" w:type="dxa"/>
          </w:tcPr>
          <w:p w:rsidR="00467D29" w:rsidRPr="00FF56D0" w:rsidRDefault="00D95DEE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50" w:type="dxa"/>
          </w:tcPr>
          <w:p w:rsidR="00467D29" w:rsidRPr="00FF56D0" w:rsidRDefault="00467D29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67D29" w:rsidRPr="00FF56D0" w:rsidRDefault="007C6C34" w:rsidP="007C6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09.10. </w:t>
            </w:r>
          </w:p>
        </w:tc>
        <w:tc>
          <w:tcPr>
            <w:tcW w:w="850" w:type="dxa"/>
          </w:tcPr>
          <w:p w:rsidR="00467D29" w:rsidRPr="00FF56D0" w:rsidRDefault="00467D29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7D29" w:rsidRPr="00FF56D0" w:rsidRDefault="008C193C" w:rsidP="00D95DE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здравствует вежливость и доброта.</w:t>
            </w:r>
          </w:p>
        </w:tc>
      </w:tr>
      <w:tr w:rsidR="00467D29" w:rsidRPr="00FF56D0" w:rsidTr="007C6C34">
        <w:trPr>
          <w:gridAfter w:val="2"/>
          <w:wAfter w:w="2218" w:type="dxa"/>
          <w:trHeight w:val="444"/>
        </w:trPr>
        <w:tc>
          <w:tcPr>
            <w:tcW w:w="851" w:type="dxa"/>
          </w:tcPr>
          <w:p w:rsidR="00467D29" w:rsidRPr="00FF56D0" w:rsidRDefault="00467D29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50" w:type="dxa"/>
          </w:tcPr>
          <w:p w:rsidR="00467D29" w:rsidRPr="00FF56D0" w:rsidRDefault="00467D29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67D29" w:rsidRPr="00FF56D0" w:rsidRDefault="007C6C34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</w:t>
            </w:r>
          </w:p>
        </w:tc>
        <w:tc>
          <w:tcPr>
            <w:tcW w:w="850" w:type="dxa"/>
          </w:tcPr>
          <w:p w:rsidR="00467D29" w:rsidRPr="00FF56D0" w:rsidRDefault="00467D29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7D29" w:rsidRPr="00FF56D0" w:rsidRDefault="008C193C" w:rsidP="00D95DE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Семья и семейные ценности.</w:t>
            </w:r>
          </w:p>
        </w:tc>
      </w:tr>
      <w:tr w:rsidR="00467D29" w:rsidRPr="00FF56D0" w:rsidTr="007C6C34">
        <w:trPr>
          <w:gridAfter w:val="2"/>
          <w:wAfter w:w="2218" w:type="dxa"/>
          <w:trHeight w:val="444"/>
        </w:trPr>
        <w:tc>
          <w:tcPr>
            <w:tcW w:w="851" w:type="dxa"/>
          </w:tcPr>
          <w:p w:rsidR="00467D29" w:rsidRPr="00FF56D0" w:rsidRDefault="00467D29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50" w:type="dxa"/>
          </w:tcPr>
          <w:p w:rsidR="00467D29" w:rsidRPr="00FF56D0" w:rsidRDefault="00467D29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67D29" w:rsidRPr="00FF56D0" w:rsidRDefault="007C6C34" w:rsidP="007C6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23.10. </w:t>
            </w:r>
          </w:p>
        </w:tc>
        <w:tc>
          <w:tcPr>
            <w:tcW w:w="850" w:type="dxa"/>
          </w:tcPr>
          <w:p w:rsidR="00467D29" w:rsidRPr="00FF56D0" w:rsidRDefault="00467D29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7D29" w:rsidRPr="00FF56D0" w:rsidRDefault="008C193C" w:rsidP="00D95DE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настоящая дружба.</w:t>
            </w:r>
          </w:p>
        </w:tc>
      </w:tr>
      <w:tr w:rsidR="00467D29" w:rsidRPr="00FF56D0" w:rsidTr="007C6C34">
        <w:trPr>
          <w:gridAfter w:val="2"/>
          <w:wAfter w:w="2218" w:type="dxa"/>
          <w:trHeight w:val="364"/>
        </w:trPr>
        <w:tc>
          <w:tcPr>
            <w:tcW w:w="9639" w:type="dxa"/>
            <w:gridSpan w:val="5"/>
          </w:tcPr>
          <w:p w:rsidR="00467D29" w:rsidRPr="00655BED" w:rsidRDefault="00C11A04" w:rsidP="00D95DEE">
            <w:pPr>
              <w:pStyle w:val="a6"/>
              <w:numPr>
                <w:ilvl w:val="0"/>
                <w:numId w:val="7"/>
              </w:numPr>
              <w:shd w:val="clear" w:color="auto" w:fill="FFFFFF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55B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Моральный облик человека.</w:t>
            </w:r>
            <w:r w:rsidRPr="00655B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67D29" w:rsidRPr="00655B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(10 ч.)</w:t>
            </w:r>
          </w:p>
        </w:tc>
      </w:tr>
      <w:tr w:rsidR="00467D29" w:rsidRPr="00FF56D0" w:rsidTr="007C6C34">
        <w:trPr>
          <w:gridAfter w:val="2"/>
          <w:wAfter w:w="2218" w:type="dxa"/>
          <w:trHeight w:val="248"/>
        </w:trPr>
        <w:tc>
          <w:tcPr>
            <w:tcW w:w="851" w:type="dxa"/>
          </w:tcPr>
          <w:p w:rsidR="00467D29" w:rsidRPr="00FF56D0" w:rsidRDefault="00467D29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50" w:type="dxa"/>
          </w:tcPr>
          <w:p w:rsidR="00467D29" w:rsidRPr="00FF56D0" w:rsidRDefault="00467D29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67D29" w:rsidRPr="00FF56D0" w:rsidRDefault="007C6C34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</w:t>
            </w:r>
          </w:p>
        </w:tc>
        <w:tc>
          <w:tcPr>
            <w:tcW w:w="850" w:type="dxa"/>
          </w:tcPr>
          <w:p w:rsidR="00467D29" w:rsidRPr="00FF56D0" w:rsidRDefault="00467D29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7D29" w:rsidRPr="00FF56D0" w:rsidRDefault="00467D29" w:rsidP="00D95DE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FF56D0">
              <w:rPr>
                <w:rStyle w:val="c25"/>
                <w:rFonts w:ascii="Times New Roman" w:hAnsi="Times New Roman" w:cs="Times New Roman"/>
                <w:sz w:val="28"/>
                <w:szCs w:val="28"/>
              </w:rPr>
              <w:t>Личные или общественные интересы - что главное?</w:t>
            </w:r>
          </w:p>
        </w:tc>
      </w:tr>
      <w:tr w:rsidR="007C6C34" w:rsidRPr="00FF56D0" w:rsidTr="007C6C34">
        <w:trPr>
          <w:gridAfter w:val="2"/>
          <w:wAfter w:w="2218" w:type="dxa"/>
          <w:trHeight w:val="350"/>
        </w:trPr>
        <w:tc>
          <w:tcPr>
            <w:tcW w:w="851" w:type="dxa"/>
          </w:tcPr>
          <w:p w:rsidR="007C6C34" w:rsidRPr="00FF56D0" w:rsidRDefault="007C6C34" w:rsidP="007C6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C6C34" w:rsidRDefault="007C6C34" w:rsidP="007C6C3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</w:t>
            </w: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C6C34" w:rsidRPr="00FF56D0" w:rsidRDefault="007C6C34" w:rsidP="007C6C34">
            <w:pPr>
              <w:shd w:val="clear" w:color="auto" w:fill="FFFFFF"/>
              <w:spacing w:after="0"/>
              <w:ind w:right="40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 xml:space="preserve">Моральная оценка личности. </w:t>
            </w:r>
            <w:r w:rsidRPr="00FF56D0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Что считалось добром и злом в истории человечества.</w:t>
            </w:r>
          </w:p>
        </w:tc>
      </w:tr>
      <w:tr w:rsidR="007C6C34" w:rsidRPr="00FF56D0" w:rsidTr="007C6C34">
        <w:trPr>
          <w:gridAfter w:val="2"/>
          <w:wAfter w:w="2218" w:type="dxa"/>
          <w:trHeight w:val="304"/>
        </w:trPr>
        <w:tc>
          <w:tcPr>
            <w:tcW w:w="851" w:type="dxa"/>
          </w:tcPr>
          <w:p w:rsidR="007C6C34" w:rsidRPr="00FF56D0" w:rsidRDefault="007C6C34" w:rsidP="007C6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C6C34" w:rsidRDefault="007C6C34" w:rsidP="007C6C3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C6C34" w:rsidRPr="00FF56D0" w:rsidRDefault="007C6C34" w:rsidP="007C6C3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Вежливость и тактичность - основы взаимоуважения между людьми.</w:t>
            </w:r>
          </w:p>
        </w:tc>
      </w:tr>
      <w:tr w:rsidR="007C6C34" w:rsidRPr="00FF56D0" w:rsidTr="007C6C34">
        <w:trPr>
          <w:gridAfter w:val="2"/>
          <w:wAfter w:w="2218" w:type="dxa"/>
          <w:trHeight w:val="337"/>
        </w:trPr>
        <w:tc>
          <w:tcPr>
            <w:tcW w:w="851" w:type="dxa"/>
          </w:tcPr>
          <w:p w:rsidR="007C6C34" w:rsidRPr="00FF56D0" w:rsidRDefault="007C6C34" w:rsidP="007C6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C6C34" w:rsidRDefault="007C6C34" w:rsidP="007C6C3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</w:t>
            </w: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C6C34" w:rsidRPr="00FF56D0" w:rsidRDefault="007C6C34" w:rsidP="007C6C3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Стремление быть полезным.</w:t>
            </w:r>
          </w:p>
        </w:tc>
      </w:tr>
      <w:tr w:rsidR="007C6C34" w:rsidRPr="00FF56D0" w:rsidTr="007C6C34">
        <w:trPr>
          <w:gridAfter w:val="2"/>
          <w:wAfter w:w="2218" w:type="dxa"/>
          <w:trHeight w:val="589"/>
        </w:trPr>
        <w:tc>
          <w:tcPr>
            <w:tcW w:w="851" w:type="dxa"/>
          </w:tcPr>
          <w:p w:rsidR="007C6C34" w:rsidRPr="00FF56D0" w:rsidRDefault="007C6C34" w:rsidP="007C6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C6C34" w:rsidRDefault="007C6C34" w:rsidP="007C6C3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</w:t>
            </w: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C6C34" w:rsidRPr="00FF56D0" w:rsidRDefault="007C6C34" w:rsidP="007C6C3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Потребность в саморазвитии.</w:t>
            </w:r>
          </w:p>
        </w:tc>
      </w:tr>
      <w:tr w:rsidR="007C6C34" w:rsidRPr="00FF56D0" w:rsidTr="007C6C34">
        <w:trPr>
          <w:gridAfter w:val="2"/>
          <w:wAfter w:w="2218" w:type="dxa"/>
          <w:trHeight w:val="445"/>
        </w:trPr>
        <w:tc>
          <w:tcPr>
            <w:tcW w:w="851" w:type="dxa"/>
          </w:tcPr>
          <w:p w:rsidR="007C6C34" w:rsidRPr="00FF56D0" w:rsidRDefault="007C6C34" w:rsidP="007C6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C6C34" w:rsidRDefault="007C6C34" w:rsidP="007C6C3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</w:t>
            </w:r>
          </w:p>
          <w:p w:rsidR="007C6C34" w:rsidRDefault="007C6C34" w:rsidP="007C6C34">
            <w:pPr>
              <w:spacing w:after="0" w:line="240" w:lineRule="auto"/>
            </w:pP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C6C34" w:rsidRPr="00FF56D0" w:rsidRDefault="007C6C34" w:rsidP="007C6C3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 xml:space="preserve">Вредные привычки человека. </w:t>
            </w:r>
            <w:r w:rsidRPr="00FF56D0">
              <w:rPr>
                <w:rStyle w:val="c25"/>
                <w:rFonts w:ascii="Times New Roman" w:hAnsi="Times New Roman" w:cs="Times New Roman"/>
                <w:sz w:val="28"/>
                <w:szCs w:val="28"/>
              </w:rPr>
              <w:t>Что важнее: я или другие.</w:t>
            </w:r>
          </w:p>
        </w:tc>
      </w:tr>
      <w:tr w:rsidR="007C6C34" w:rsidRPr="00FF56D0" w:rsidTr="007C6C34">
        <w:trPr>
          <w:gridAfter w:val="2"/>
          <w:wAfter w:w="2218" w:type="dxa"/>
          <w:trHeight w:val="457"/>
        </w:trPr>
        <w:tc>
          <w:tcPr>
            <w:tcW w:w="851" w:type="dxa"/>
          </w:tcPr>
          <w:p w:rsidR="007C6C34" w:rsidRPr="00FF56D0" w:rsidRDefault="007C6C34" w:rsidP="007C6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C6C34" w:rsidRDefault="007C6C34" w:rsidP="007C6C3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</w:t>
            </w: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C6C34" w:rsidRPr="00FF56D0" w:rsidRDefault="007C6C34" w:rsidP="007C6C3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Умение признавать свои ошибки.</w:t>
            </w:r>
          </w:p>
        </w:tc>
      </w:tr>
      <w:tr w:rsidR="007C6C34" w:rsidRPr="00FF56D0" w:rsidTr="007C6C34">
        <w:trPr>
          <w:gridAfter w:val="2"/>
          <w:wAfter w:w="2218" w:type="dxa"/>
          <w:trHeight w:val="455"/>
        </w:trPr>
        <w:tc>
          <w:tcPr>
            <w:tcW w:w="851" w:type="dxa"/>
          </w:tcPr>
          <w:p w:rsidR="007C6C34" w:rsidRPr="00FF56D0" w:rsidRDefault="007C6C34" w:rsidP="007C6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C6C34" w:rsidRDefault="007C6C34" w:rsidP="007C6C34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C6C34" w:rsidRPr="00FF56D0" w:rsidRDefault="007C6C34" w:rsidP="007C6C3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Профессиональная мораль (на примере профессий врача, полицейского, учителя, судьи, адвоката и т.д.)</w:t>
            </w:r>
          </w:p>
        </w:tc>
      </w:tr>
      <w:tr w:rsidR="007C6C34" w:rsidRPr="00FF56D0" w:rsidTr="007C6C34">
        <w:trPr>
          <w:gridAfter w:val="2"/>
          <w:wAfter w:w="2218" w:type="dxa"/>
          <w:trHeight w:val="455"/>
        </w:trPr>
        <w:tc>
          <w:tcPr>
            <w:tcW w:w="851" w:type="dxa"/>
          </w:tcPr>
          <w:p w:rsidR="007C6C34" w:rsidRPr="00FF56D0" w:rsidRDefault="007C6C34" w:rsidP="007C6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C6C34" w:rsidRDefault="007C6C34" w:rsidP="007C6C34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</w:t>
            </w:r>
          </w:p>
          <w:p w:rsidR="007C6C34" w:rsidRDefault="007C6C34" w:rsidP="007C6C34">
            <w:pPr>
              <w:snapToGrid w:val="0"/>
              <w:spacing w:after="0" w:line="240" w:lineRule="auto"/>
            </w:pP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C6C34" w:rsidRPr="00FF56D0" w:rsidRDefault="007C6C34" w:rsidP="007C6C3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56D0">
              <w:rPr>
                <w:rStyle w:val="c25"/>
                <w:rFonts w:ascii="Times New Roman" w:hAnsi="Times New Roman" w:cs="Times New Roman"/>
                <w:sz w:val="28"/>
                <w:szCs w:val="28"/>
              </w:rPr>
              <w:t>Эгоизм – отрицательное качество или необходимость?</w:t>
            </w:r>
          </w:p>
        </w:tc>
      </w:tr>
      <w:tr w:rsidR="007C6C34" w:rsidRPr="00FF56D0" w:rsidTr="007C6C34">
        <w:trPr>
          <w:gridAfter w:val="2"/>
          <w:wAfter w:w="2218" w:type="dxa"/>
          <w:trHeight w:val="455"/>
        </w:trPr>
        <w:tc>
          <w:tcPr>
            <w:tcW w:w="851" w:type="dxa"/>
          </w:tcPr>
          <w:p w:rsidR="007C6C34" w:rsidRPr="00FF56D0" w:rsidRDefault="007C6C34" w:rsidP="007C6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C6C34" w:rsidRDefault="007C6C34" w:rsidP="007C6C34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22.01..</w:t>
            </w: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C6C34" w:rsidRPr="00FF56D0" w:rsidRDefault="007C6C34" w:rsidP="007C6C3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Ответственность перед собой и людьми.</w:t>
            </w:r>
          </w:p>
        </w:tc>
      </w:tr>
      <w:tr w:rsidR="007C6C34" w:rsidRPr="00FF56D0" w:rsidTr="007C6C34">
        <w:trPr>
          <w:trHeight w:val="382"/>
        </w:trPr>
        <w:tc>
          <w:tcPr>
            <w:tcW w:w="9639" w:type="dxa"/>
            <w:gridSpan w:val="5"/>
          </w:tcPr>
          <w:p w:rsidR="007C6C34" w:rsidRPr="00FF56D0" w:rsidRDefault="007C6C34" w:rsidP="007C6C34">
            <w:pPr>
              <w:pStyle w:val="a6"/>
              <w:numPr>
                <w:ilvl w:val="0"/>
                <w:numId w:val="7"/>
              </w:numPr>
              <w:shd w:val="clear" w:color="auto" w:fill="FFFFFF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11A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Правовая сторона морали.</w:t>
            </w:r>
            <w:r w:rsidRPr="00C11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(6</w:t>
            </w:r>
            <w:r w:rsidRPr="00FF56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ч.)</w:t>
            </w:r>
          </w:p>
        </w:tc>
        <w:tc>
          <w:tcPr>
            <w:tcW w:w="1109" w:type="dxa"/>
          </w:tcPr>
          <w:p w:rsidR="007C6C34" w:rsidRPr="00FF56D0" w:rsidRDefault="007C6C34" w:rsidP="007C6C34">
            <w:pPr>
              <w:suppressAutoHyphens w:val="0"/>
              <w:spacing w:after="0" w:line="240" w:lineRule="auto"/>
            </w:pPr>
          </w:p>
        </w:tc>
        <w:tc>
          <w:tcPr>
            <w:tcW w:w="1109" w:type="dxa"/>
          </w:tcPr>
          <w:p w:rsidR="007C6C34" w:rsidRDefault="007C6C34" w:rsidP="007C6C34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</w:t>
            </w:r>
          </w:p>
        </w:tc>
      </w:tr>
      <w:tr w:rsidR="007C6C34" w:rsidRPr="00FF56D0" w:rsidTr="007C6C34">
        <w:trPr>
          <w:gridAfter w:val="2"/>
          <w:wAfter w:w="2218" w:type="dxa"/>
          <w:trHeight w:val="333"/>
        </w:trPr>
        <w:tc>
          <w:tcPr>
            <w:tcW w:w="851" w:type="dxa"/>
          </w:tcPr>
          <w:p w:rsidR="007C6C34" w:rsidRPr="00FF56D0" w:rsidRDefault="007C6C34" w:rsidP="007C6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C6C34" w:rsidRDefault="007C6C34" w:rsidP="007C6C34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</w:p>
          <w:p w:rsidR="007C6C34" w:rsidRDefault="007C6C34" w:rsidP="007C6C34">
            <w:pPr>
              <w:snapToGrid w:val="0"/>
              <w:spacing w:after="0" w:line="240" w:lineRule="auto"/>
            </w:pP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C6C34" w:rsidRPr="00FF56D0" w:rsidRDefault="007C6C34" w:rsidP="007C6C3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 в правовом мире.</w:t>
            </w:r>
          </w:p>
        </w:tc>
      </w:tr>
      <w:tr w:rsidR="007C6C34" w:rsidRPr="00FF56D0" w:rsidTr="007C6C34">
        <w:trPr>
          <w:gridAfter w:val="2"/>
          <w:wAfter w:w="2218" w:type="dxa"/>
          <w:trHeight w:val="353"/>
        </w:trPr>
        <w:tc>
          <w:tcPr>
            <w:tcW w:w="851" w:type="dxa"/>
          </w:tcPr>
          <w:p w:rsidR="007C6C34" w:rsidRPr="00FF56D0" w:rsidRDefault="007C6C34" w:rsidP="007C6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C6C34" w:rsidRDefault="007C6C34" w:rsidP="007C6C34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C6C34" w:rsidRPr="00FF56D0" w:rsidRDefault="007C6C34" w:rsidP="007C6C34">
            <w:pPr>
              <w:tabs>
                <w:tab w:val="left" w:pos="37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Что такое порядочность?</w:t>
            </w:r>
          </w:p>
        </w:tc>
      </w:tr>
      <w:tr w:rsidR="007C6C34" w:rsidRPr="00FF56D0" w:rsidTr="007C6C34">
        <w:trPr>
          <w:gridAfter w:val="2"/>
          <w:wAfter w:w="2218" w:type="dxa"/>
          <w:trHeight w:val="305"/>
        </w:trPr>
        <w:tc>
          <w:tcPr>
            <w:tcW w:w="851" w:type="dxa"/>
          </w:tcPr>
          <w:p w:rsidR="007C6C34" w:rsidRPr="00FF56D0" w:rsidRDefault="007C6C34" w:rsidP="007C6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C6C34" w:rsidRDefault="007C6C34" w:rsidP="007C6C34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</w:t>
            </w: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C6C34" w:rsidRPr="00FF56D0" w:rsidRDefault="007C6C34" w:rsidP="007C6C3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Вредные привычки и закон.</w:t>
            </w:r>
          </w:p>
        </w:tc>
      </w:tr>
      <w:tr w:rsidR="007C6C34" w:rsidRPr="00FF56D0" w:rsidTr="007C6C34">
        <w:trPr>
          <w:gridAfter w:val="2"/>
          <w:wAfter w:w="2218" w:type="dxa"/>
          <w:trHeight w:val="279"/>
        </w:trPr>
        <w:tc>
          <w:tcPr>
            <w:tcW w:w="851" w:type="dxa"/>
          </w:tcPr>
          <w:p w:rsidR="007C6C34" w:rsidRPr="00FF56D0" w:rsidRDefault="007C6C34" w:rsidP="007C6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C6C34" w:rsidRDefault="007C6C34" w:rsidP="007C6C34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</w:t>
            </w:r>
          </w:p>
          <w:p w:rsidR="007C6C34" w:rsidRPr="00FF56D0" w:rsidRDefault="007C6C34" w:rsidP="007C6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C6C34" w:rsidRPr="00C11A04" w:rsidRDefault="007C6C34" w:rsidP="007C6C34"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Права без обязанностей. Миф или реальность? </w:t>
            </w:r>
          </w:p>
        </w:tc>
      </w:tr>
      <w:tr w:rsidR="007C6C34" w:rsidRPr="00FF56D0" w:rsidTr="007C6C34">
        <w:trPr>
          <w:gridAfter w:val="2"/>
          <w:wAfter w:w="2218" w:type="dxa"/>
          <w:trHeight w:val="279"/>
        </w:trPr>
        <w:tc>
          <w:tcPr>
            <w:tcW w:w="851" w:type="dxa"/>
          </w:tcPr>
          <w:p w:rsidR="007C6C34" w:rsidRPr="00FF56D0" w:rsidRDefault="007C6C34" w:rsidP="007C6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C6C34" w:rsidRPr="00FF56D0" w:rsidRDefault="007C6C34" w:rsidP="007C6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</w:t>
            </w: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C6C34" w:rsidRPr="00C11A04" w:rsidRDefault="007C6C34" w:rsidP="007C6C34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Правила поведения несовершеннолетних  в общественных местах.</w:t>
            </w:r>
          </w:p>
        </w:tc>
      </w:tr>
      <w:tr w:rsidR="007C6C34" w:rsidRPr="00FF56D0" w:rsidTr="007C6C34">
        <w:trPr>
          <w:gridAfter w:val="2"/>
          <w:wAfter w:w="2218" w:type="dxa"/>
          <w:trHeight w:val="279"/>
        </w:trPr>
        <w:tc>
          <w:tcPr>
            <w:tcW w:w="851" w:type="dxa"/>
          </w:tcPr>
          <w:p w:rsidR="007C6C34" w:rsidRPr="00FF56D0" w:rsidRDefault="007C6C34" w:rsidP="007C6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C6C34" w:rsidRPr="00FF56D0" w:rsidRDefault="007C6C34" w:rsidP="007C6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</w:t>
            </w: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C6C34" w:rsidRPr="00FF56D0" w:rsidRDefault="007C6C34" w:rsidP="007C6C3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Взрослая жизнь – взрослая ответственность.</w:t>
            </w:r>
          </w:p>
        </w:tc>
      </w:tr>
      <w:tr w:rsidR="007C6C34" w:rsidRPr="00FF56D0" w:rsidTr="007C6C34">
        <w:trPr>
          <w:gridAfter w:val="2"/>
          <w:wAfter w:w="2218" w:type="dxa"/>
          <w:trHeight w:val="364"/>
        </w:trPr>
        <w:tc>
          <w:tcPr>
            <w:tcW w:w="9639" w:type="dxa"/>
            <w:gridSpan w:val="5"/>
          </w:tcPr>
          <w:p w:rsidR="007C6C34" w:rsidRPr="008C193C" w:rsidRDefault="007C6C34" w:rsidP="007C6C34">
            <w:pPr>
              <w:pStyle w:val="a6"/>
              <w:numPr>
                <w:ilvl w:val="0"/>
                <w:numId w:val="7"/>
              </w:numPr>
              <w:shd w:val="clear" w:color="auto" w:fill="FFFFFF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C19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Социальное самоопределение.</w:t>
            </w:r>
            <w:r w:rsidRPr="008C19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(10 ч.)</w:t>
            </w:r>
          </w:p>
        </w:tc>
      </w:tr>
      <w:tr w:rsidR="007C6C34" w:rsidRPr="00FF56D0" w:rsidTr="007C6C34">
        <w:trPr>
          <w:gridAfter w:val="2"/>
          <w:wAfter w:w="2218" w:type="dxa"/>
          <w:trHeight w:val="284"/>
        </w:trPr>
        <w:tc>
          <w:tcPr>
            <w:tcW w:w="851" w:type="dxa"/>
          </w:tcPr>
          <w:p w:rsidR="007C6C34" w:rsidRPr="00FF56D0" w:rsidRDefault="007C6C34" w:rsidP="007C6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C6C34" w:rsidRPr="00FF56D0" w:rsidRDefault="007C6C34" w:rsidP="007C6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</w:t>
            </w: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C6C34" w:rsidRPr="008C193C" w:rsidRDefault="007C6C34" w:rsidP="007C6C3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1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 среди людей. Может ли человек прожить один?</w:t>
            </w:r>
          </w:p>
        </w:tc>
      </w:tr>
      <w:tr w:rsidR="007C6C34" w:rsidRPr="00FF56D0" w:rsidTr="007C6C34">
        <w:trPr>
          <w:gridAfter w:val="2"/>
          <w:wAfter w:w="2218" w:type="dxa"/>
          <w:trHeight w:val="376"/>
        </w:trPr>
        <w:tc>
          <w:tcPr>
            <w:tcW w:w="851" w:type="dxa"/>
          </w:tcPr>
          <w:p w:rsidR="007C6C34" w:rsidRPr="00FF56D0" w:rsidRDefault="007C6C34" w:rsidP="007C6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C6C34" w:rsidRDefault="007C6C34" w:rsidP="007C6C34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02.04. </w:t>
            </w: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C6C34" w:rsidRPr="008C193C" w:rsidRDefault="007C6C34" w:rsidP="007C6C3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Самоопределение в социуме.</w:t>
            </w:r>
          </w:p>
        </w:tc>
      </w:tr>
      <w:tr w:rsidR="007C6C34" w:rsidRPr="00FF56D0" w:rsidTr="007C6C34">
        <w:trPr>
          <w:gridAfter w:val="2"/>
          <w:wAfter w:w="2218" w:type="dxa"/>
          <w:trHeight w:val="350"/>
        </w:trPr>
        <w:tc>
          <w:tcPr>
            <w:tcW w:w="851" w:type="dxa"/>
          </w:tcPr>
          <w:p w:rsidR="007C6C34" w:rsidRPr="00FF56D0" w:rsidRDefault="007C6C34" w:rsidP="007C6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C6C34" w:rsidRDefault="007C6C34" w:rsidP="007C6C34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09.04. </w:t>
            </w: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C6C34" w:rsidRPr="008C193C" w:rsidRDefault="007C6C34" w:rsidP="007C6C34">
            <w:pPr>
              <w:suppressAutoHyphens w:val="0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Уверенность в себе. Как ее обрести.</w:t>
            </w:r>
          </w:p>
        </w:tc>
      </w:tr>
      <w:tr w:rsidR="007C6C34" w:rsidRPr="00FF56D0" w:rsidTr="007C6C34">
        <w:trPr>
          <w:gridAfter w:val="2"/>
          <w:wAfter w:w="2218" w:type="dxa"/>
          <w:trHeight w:val="332"/>
        </w:trPr>
        <w:tc>
          <w:tcPr>
            <w:tcW w:w="851" w:type="dxa"/>
          </w:tcPr>
          <w:p w:rsidR="007C6C34" w:rsidRPr="00FF56D0" w:rsidRDefault="007C6C34" w:rsidP="007C6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C6C34" w:rsidRDefault="007C6C34" w:rsidP="007C6C34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16.04. </w:t>
            </w: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C6C34" w:rsidRPr="008C193C" w:rsidRDefault="007C6C34" w:rsidP="007C6C34">
            <w:pPr>
              <w:suppressAutoHyphens w:val="0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буд</w:t>
            </w:r>
            <w:r w:rsidRPr="008C1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 равнодушным.</w:t>
            </w:r>
          </w:p>
        </w:tc>
      </w:tr>
      <w:tr w:rsidR="007C6C34" w:rsidRPr="00FF56D0" w:rsidTr="007C6C34">
        <w:trPr>
          <w:gridAfter w:val="2"/>
          <w:wAfter w:w="2218" w:type="dxa"/>
          <w:trHeight w:val="315"/>
        </w:trPr>
        <w:tc>
          <w:tcPr>
            <w:tcW w:w="851" w:type="dxa"/>
          </w:tcPr>
          <w:p w:rsidR="007C6C34" w:rsidRPr="00FF56D0" w:rsidRDefault="007C6C34" w:rsidP="007C6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C6C34" w:rsidRDefault="007C6C34" w:rsidP="007C6C34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23.04. </w:t>
            </w: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C6C34" w:rsidRPr="008C193C" w:rsidRDefault="007C6C34" w:rsidP="007C6C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человека. Самовоспитание.</w:t>
            </w:r>
          </w:p>
        </w:tc>
      </w:tr>
      <w:tr w:rsidR="007C6C34" w:rsidRPr="00FF56D0" w:rsidTr="007C6C34">
        <w:trPr>
          <w:gridAfter w:val="2"/>
          <w:wAfter w:w="2218" w:type="dxa"/>
          <w:trHeight w:val="316"/>
        </w:trPr>
        <w:tc>
          <w:tcPr>
            <w:tcW w:w="851" w:type="dxa"/>
          </w:tcPr>
          <w:p w:rsidR="007C6C34" w:rsidRPr="00FF56D0" w:rsidRDefault="007C6C34" w:rsidP="007C6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C6C34" w:rsidRDefault="007C6C34" w:rsidP="007C6C34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30.04. </w:t>
            </w: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C6C34" w:rsidRPr="008C193C" w:rsidRDefault="007C6C34" w:rsidP="007C6C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Конфликты. Основы науки конфликтологии.</w:t>
            </w:r>
          </w:p>
        </w:tc>
      </w:tr>
      <w:tr w:rsidR="007C6C34" w:rsidRPr="00FF56D0" w:rsidTr="007C6C34">
        <w:trPr>
          <w:gridAfter w:val="2"/>
          <w:wAfter w:w="2218" w:type="dxa"/>
          <w:trHeight w:val="606"/>
        </w:trPr>
        <w:tc>
          <w:tcPr>
            <w:tcW w:w="851" w:type="dxa"/>
          </w:tcPr>
          <w:p w:rsidR="007C6C34" w:rsidRPr="00FF56D0" w:rsidRDefault="007C6C34" w:rsidP="007C6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C6C34" w:rsidRDefault="007C6C34" w:rsidP="007C6C34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</w:t>
            </w:r>
          </w:p>
          <w:p w:rsidR="007C6C34" w:rsidRDefault="007C6C34" w:rsidP="007C6C34">
            <w:pPr>
              <w:snapToGrid w:val="0"/>
              <w:spacing w:after="0" w:line="240" w:lineRule="auto"/>
            </w:pP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C6C34" w:rsidRPr="008C193C" w:rsidRDefault="007C6C34" w:rsidP="007C6C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выбрать свой профессиональный путь.</w:t>
            </w:r>
          </w:p>
        </w:tc>
      </w:tr>
      <w:tr w:rsidR="007C6C34" w:rsidRPr="00FF56D0" w:rsidTr="007C6C34">
        <w:trPr>
          <w:gridAfter w:val="2"/>
          <w:wAfter w:w="2218" w:type="dxa"/>
          <w:trHeight w:val="754"/>
        </w:trPr>
        <w:tc>
          <w:tcPr>
            <w:tcW w:w="851" w:type="dxa"/>
          </w:tcPr>
          <w:p w:rsidR="007C6C34" w:rsidRPr="00FF56D0" w:rsidRDefault="007C6C34" w:rsidP="007C6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C6C34" w:rsidRDefault="007C6C34" w:rsidP="007C6C34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</w:t>
            </w:r>
          </w:p>
          <w:p w:rsidR="007C6C34" w:rsidRPr="00FF56D0" w:rsidRDefault="007C6C34" w:rsidP="007C6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C6C34" w:rsidRPr="008C193C" w:rsidRDefault="007C6C34" w:rsidP="007C6C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важнее: я или другие. Личные или общественные интересы - что главное?</w:t>
            </w:r>
          </w:p>
        </w:tc>
      </w:tr>
      <w:tr w:rsidR="007C6C34" w:rsidRPr="00FF56D0" w:rsidTr="007C6C34">
        <w:trPr>
          <w:gridAfter w:val="2"/>
          <w:wAfter w:w="2218" w:type="dxa"/>
          <w:trHeight w:val="636"/>
        </w:trPr>
        <w:tc>
          <w:tcPr>
            <w:tcW w:w="851" w:type="dxa"/>
          </w:tcPr>
          <w:p w:rsidR="007C6C34" w:rsidRPr="00FF56D0" w:rsidRDefault="007C6C34" w:rsidP="007C6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C6C34" w:rsidRPr="00FF56D0" w:rsidRDefault="007C6C34" w:rsidP="007C6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C6C34" w:rsidRPr="008C193C" w:rsidRDefault="007C6C34" w:rsidP="007C6C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Самостоятельность и ее границы для людей разного возраста.</w:t>
            </w:r>
          </w:p>
        </w:tc>
      </w:tr>
      <w:tr w:rsidR="007C6C34" w:rsidRPr="00FF56D0" w:rsidTr="007C6C34">
        <w:trPr>
          <w:gridAfter w:val="2"/>
          <w:wAfter w:w="2218" w:type="dxa"/>
          <w:trHeight w:val="479"/>
        </w:trPr>
        <w:tc>
          <w:tcPr>
            <w:tcW w:w="851" w:type="dxa"/>
            <w:tcBorders>
              <w:bottom w:val="single" w:sz="4" w:space="0" w:color="auto"/>
            </w:tcBorders>
          </w:tcPr>
          <w:p w:rsidR="007C6C34" w:rsidRDefault="007C6C34" w:rsidP="007C6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C6C34" w:rsidRPr="00FF56D0" w:rsidRDefault="007C6C34" w:rsidP="007C6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850" w:type="dxa"/>
          </w:tcPr>
          <w:p w:rsidR="007C6C34" w:rsidRPr="00FF56D0" w:rsidRDefault="007C6C34" w:rsidP="007C6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C6C34" w:rsidRDefault="007C6C34" w:rsidP="007C6C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Путь к счастью. Как сделать себя счастливым?</w:t>
            </w:r>
          </w:p>
        </w:tc>
      </w:tr>
    </w:tbl>
    <w:p w:rsidR="00467D29" w:rsidRPr="00FF56D0" w:rsidRDefault="00467D29" w:rsidP="00E86426">
      <w:pPr>
        <w:pStyle w:val="a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pStyle w:val="western"/>
        <w:rPr>
          <w:sz w:val="28"/>
          <w:szCs w:val="28"/>
        </w:rPr>
      </w:pPr>
    </w:p>
    <w:sectPr w:rsidR="00467D29" w:rsidRPr="00FF56D0" w:rsidSect="00F25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788" w:rsidRDefault="008E078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E0788" w:rsidRDefault="008E078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D29" w:rsidRDefault="00E711E2">
    <w:pPr>
      <w:pStyle w:val="a3"/>
      <w:jc w:val="right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426919">
      <w:rPr>
        <w:noProof/>
      </w:rPr>
      <w:t>2</w:t>
    </w:r>
    <w:r>
      <w:rPr>
        <w:noProof/>
      </w:rPr>
      <w:fldChar w:fldCharType="end"/>
    </w:r>
  </w:p>
  <w:p w:rsidR="00467D29" w:rsidRDefault="00467D29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788" w:rsidRDefault="008E078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E0788" w:rsidRDefault="008E078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42E5D"/>
    <w:multiLevelType w:val="multilevel"/>
    <w:tmpl w:val="D6003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81DAB"/>
    <w:multiLevelType w:val="multilevel"/>
    <w:tmpl w:val="B71E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26275186"/>
    <w:multiLevelType w:val="multilevel"/>
    <w:tmpl w:val="8408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33C83075"/>
    <w:multiLevelType w:val="hybridMultilevel"/>
    <w:tmpl w:val="6052AB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53EDF"/>
    <w:multiLevelType w:val="hybridMultilevel"/>
    <w:tmpl w:val="2A1E057A"/>
    <w:lvl w:ilvl="0" w:tplc="7C7642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25FA9"/>
    <w:multiLevelType w:val="hybridMultilevel"/>
    <w:tmpl w:val="690A37BE"/>
    <w:lvl w:ilvl="0" w:tplc="F0823BE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728CC"/>
    <w:multiLevelType w:val="multilevel"/>
    <w:tmpl w:val="CA00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7F010A85"/>
    <w:multiLevelType w:val="multilevel"/>
    <w:tmpl w:val="9B00E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296"/>
    <w:rsid w:val="00153985"/>
    <w:rsid w:val="001A5A0C"/>
    <w:rsid w:val="001B63FC"/>
    <w:rsid w:val="002E3675"/>
    <w:rsid w:val="002F4D73"/>
    <w:rsid w:val="00301162"/>
    <w:rsid w:val="00375AA0"/>
    <w:rsid w:val="00426919"/>
    <w:rsid w:val="0044223F"/>
    <w:rsid w:val="0045418F"/>
    <w:rsid w:val="00467D29"/>
    <w:rsid w:val="00477A10"/>
    <w:rsid w:val="004A169D"/>
    <w:rsid w:val="005725D2"/>
    <w:rsid w:val="00595EFE"/>
    <w:rsid w:val="00655BED"/>
    <w:rsid w:val="006604FF"/>
    <w:rsid w:val="00717673"/>
    <w:rsid w:val="00721ACE"/>
    <w:rsid w:val="007C6C34"/>
    <w:rsid w:val="008C193C"/>
    <w:rsid w:val="008E0788"/>
    <w:rsid w:val="00963E83"/>
    <w:rsid w:val="009B0672"/>
    <w:rsid w:val="009D20C1"/>
    <w:rsid w:val="00A1620D"/>
    <w:rsid w:val="00B16955"/>
    <w:rsid w:val="00B22902"/>
    <w:rsid w:val="00C11A04"/>
    <w:rsid w:val="00C93AEF"/>
    <w:rsid w:val="00D53A93"/>
    <w:rsid w:val="00D9594B"/>
    <w:rsid w:val="00D95DEE"/>
    <w:rsid w:val="00DF7E2E"/>
    <w:rsid w:val="00E70770"/>
    <w:rsid w:val="00E711E2"/>
    <w:rsid w:val="00E86426"/>
    <w:rsid w:val="00EA4AAA"/>
    <w:rsid w:val="00F252CC"/>
    <w:rsid w:val="00F36296"/>
    <w:rsid w:val="00FB5DAF"/>
    <w:rsid w:val="00FD5EAD"/>
    <w:rsid w:val="00F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7400F39-3594-4ECE-BF6F-1326CCEA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296"/>
    <w:pPr>
      <w:suppressAutoHyphens/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6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uiPriority w:val="99"/>
    <w:locked/>
    <w:rsid w:val="00F36296"/>
    <w:rPr>
      <w:rFonts w:ascii="Calibri" w:hAnsi="Calibri" w:cs="Calibri"/>
      <w:lang w:eastAsia="ar-SA" w:bidi="ar-SA"/>
    </w:rPr>
  </w:style>
  <w:style w:type="paragraph" w:styleId="a5">
    <w:name w:val="Normal (Web)"/>
    <w:basedOn w:val="a"/>
    <w:uiPriority w:val="99"/>
    <w:rsid w:val="00F3629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uiPriority w:val="99"/>
    <w:rsid w:val="00F36296"/>
  </w:style>
  <w:style w:type="paragraph" w:customStyle="1" w:styleId="c10">
    <w:name w:val="c10"/>
    <w:basedOn w:val="a"/>
    <w:uiPriority w:val="99"/>
    <w:rsid w:val="00F3629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uiPriority w:val="99"/>
    <w:rsid w:val="00F36296"/>
  </w:style>
  <w:style w:type="paragraph" w:customStyle="1" w:styleId="c7">
    <w:name w:val="c7"/>
    <w:basedOn w:val="a"/>
    <w:uiPriority w:val="99"/>
    <w:rsid w:val="00F3629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uiPriority w:val="99"/>
    <w:rsid w:val="00F36296"/>
  </w:style>
  <w:style w:type="paragraph" w:customStyle="1" w:styleId="Osnova">
    <w:name w:val="Osnova"/>
    <w:basedOn w:val="a"/>
    <w:uiPriority w:val="99"/>
    <w:rsid w:val="00F36296"/>
    <w:pPr>
      <w:widowControl w:val="0"/>
      <w:autoSpaceDE w:val="0"/>
      <w:spacing w:after="0"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styleId="a6">
    <w:name w:val="List Paragraph"/>
    <w:basedOn w:val="a"/>
    <w:uiPriority w:val="99"/>
    <w:qFormat/>
    <w:rsid w:val="00963E83"/>
    <w:pPr>
      <w:ind w:left="720"/>
    </w:pPr>
  </w:style>
  <w:style w:type="paragraph" w:customStyle="1" w:styleId="western">
    <w:name w:val="western"/>
    <w:basedOn w:val="a"/>
    <w:uiPriority w:val="99"/>
    <w:rsid w:val="00E8642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E86426"/>
  </w:style>
  <w:style w:type="character" w:customStyle="1" w:styleId="c25">
    <w:name w:val="c25"/>
    <w:basedOn w:val="a0"/>
    <w:uiPriority w:val="99"/>
    <w:rsid w:val="00E86426"/>
  </w:style>
  <w:style w:type="paragraph" w:styleId="a7">
    <w:name w:val="Balloon Text"/>
    <w:basedOn w:val="a"/>
    <w:link w:val="a8"/>
    <w:uiPriority w:val="99"/>
    <w:semiHidden/>
    <w:unhideWhenUsed/>
    <w:rsid w:val="00E70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077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6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63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63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2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1846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 История и др</cp:lastModifiedBy>
  <cp:revision>3</cp:revision>
  <cp:lastPrinted>2021-01-29T06:40:00Z</cp:lastPrinted>
  <dcterms:created xsi:type="dcterms:W3CDTF">2021-01-29T13:06:00Z</dcterms:created>
  <dcterms:modified xsi:type="dcterms:W3CDTF">2021-01-29T13:06:00Z</dcterms:modified>
</cp:coreProperties>
</file>