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C" w:rsidRDefault="004829E9" w:rsidP="00553F4C">
      <w:pPr>
        <w:jc w:val="center"/>
        <w:rPr>
          <w:b/>
          <w:sz w:val="28"/>
          <w:szCs w:val="28"/>
        </w:rPr>
      </w:pPr>
      <w:r w:rsidRPr="00553F4C">
        <w:rPr>
          <w:b/>
          <w:sz w:val="28"/>
          <w:szCs w:val="28"/>
        </w:rPr>
        <w:t>Результативность</w:t>
      </w:r>
    </w:p>
    <w:p w:rsidR="00743163" w:rsidRPr="00553F4C" w:rsidRDefault="004829E9" w:rsidP="00553F4C">
      <w:pPr>
        <w:jc w:val="center"/>
        <w:rPr>
          <w:b/>
          <w:sz w:val="28"/>
          <w:szCs w:val="28"/>
        </w:rPr>
      </w:pPr>
      <w:r w:rsidRPr="00553F4C">
        <w:rPr>
          <w:b/>
          <w:sz w:val="28"/>
          <w:szCs w:val="28"/>
        </w:rPr>
        <w:t>выполнения диагностических контрольных работ учащимися 10 классов</w:t>
      </w:r>
    </w:p>
    <w:p w:rsidR="004829E9" w:rsidRDefault="004829E9"/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029"/>
        <w:gridCol w:w="1097"/>
        <w:gridCol w:w="567"/>
        <w:gridCol w:w="567"/>
        <w:gridCol w:w="567"/>
        <w:gridCol w:w="567"/>
        <w:gridCol w:w="567"/>
        <w:gridCol w:w="567"/>
        <w:gridCol w:w="709"/>
        <w:gridCol w:w="709"/>
        <w:gridCol w:w="879"/>
      </w:tblGrid>
      <w:tr w:rsidR="004829E9" w:rsidRPr="00E03364" w:rsidTr="00B822FA">
        <w:trPr>
          <w:trHeight w:val="4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53F4C">
            <w:pPr>
              <w:ind w:righ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829E9" w:rsidRPr="00E03364" w:rsidTr="00B822FA">
        <w:trPr>
          <w:trHeight w:val="4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9" w:rsidRPr="00E03364" w:rsidRDefault="004829E9" w:rsidP="005E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9" w:rsidRPr="00E03364" w:rsidRDefault="004829E9" w:rsidP="005E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9" w:rsidRPr="00E03364" w:rsidRDefault="004829E9" w:rsidP="005E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E9" w:rsidRPr="00E03364" w:rsidTr="00B822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53F4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9" w:rsidRPr="00E03364" w:rsidRDefault="00553F4C" w:rsidP="00553F4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B822F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9E9" w:rsidRPr="00E03364" w:rsidTr="00B822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9" w:rsidRPr="00E03364" w:rsidRDefault="004829E9" w:rsidP="00553F4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E9" w:rsidRPr="00E03364" w:rsidTr="00B822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553F4C" w:rsidRDefault="00553F4C" w:rsidP="005E15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53F4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9E9" w:rsidRPr="00E03364" w:rsidTr="00B822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53F4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E9" w:rsidRPr="00E03364" w:rsidTr="00B822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53F4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B822FA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553F4C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9E9" w:rsidRPr="00E03364" w:rsidTr="00B822F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E9" w:rsidRPr="00E03364" w:rsidTr="00B822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9" w:rsidRPr="00E03364" w:rsidRDefault="004829E9" w:rsidP="005E15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9" w:rsidRPr="00E03364" w:rsidRDefault="004829E9" w:rsidP="005E15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9E9" w:rsidRDefault="004829E9">
      <w:bookmarkStart w:id="0" w:name="_GoBack"/>
      <w:bookmarkEnd w:id="0"/>
    </w:p>
    <w:sectPr w:rsidR="0048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2B"/>
    <w:rsid w:val="004829E9"/>
    <w:rsid w:val="00553F4C"/>
    <w:rsid w:val="00743163"/>
    <w:rsid w:val="00B822FA"/>
    <w:rsid w:val="00E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972F0-1A76-48A2-A879-422F9AAC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2021-01-29T08:37:00Z</dcterms:created>
  <dcterms:modified xsi:type="dcterms:W3CDTF">2021-01-29T09:04:00Z</dcterms:modified>
</cp:coreProperties>
</file>