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A5" w:rsidRDefault="00B047A5" w:rsidP="007F7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всероссийских проверочных работ по русскому языку</w:t>
      </w:r>
    </w:p>
    <w:p w:rsidR="00B047A5" w:rsidRDefault="00B047A5" w:rsidP="007F7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08D" w:rsidRPr="007F77C0" w:rsidRDefault="007F77C0" w:rsidP="007F7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C0">
        <w:rPr>
          <w:rFonts w:ascii="Times New Roman" w:hAnsi="Times New Roman" w:cs="Times New Roman"/>
          <w:b/>
          <w:sz w:val="28"/>
          <w:szCs w:val="28"/>
        </w:rPr>
        <w:t>Уровень достижений по параллелям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48"/>
        <w:gridCol w:w="1614"/>
        <w:gridCol w:w="1377"/>
        <w:gridCol w:w="926"/>
        <w:gridCol w:w="776"/>
        <w:gridCol w:w="882"/>
        <w:gridCol w:w="777"/>
        <w:gridCol w:w="883"/>
        <w:gridCol w:w="830"/>
        <w:gridCol w:w="1017"/>
        <w:gridCol w:w="815"/>
      </w:tblGrid>
      <w:tr w:rsidR="007F77C0" w:rsidRPr="00B047A5" w:rsidTr="00B047A5">
        <w:tc>
          <w:tcPr>
            <w:tcW w:w="848" w:type="dxa"/>
            <w:vMerge w:val="restart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4" w:type="dxa"/>
            <w:vMerge w:val="restart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377" w:type="dxa"/>
            <w:vMerge w:val="restart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702" w:type="dxa"/>
            <w:gridSpan w:val="2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59" w:type="dxa"/>
            <w:gridSpan w:val="2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13" w:type="dxa"/>
            <w:gridSpan w:val="2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32" w:type="dxa"/>
            <w:gridSpan w:val="2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7F77C0" w:rsidRPr="00B047A5" w:rsidTr="00B047A5">
        <w:tc>
          <w:tcPr>
            <w:tcW w:w="848" w:type="dxa"/>
            <w:vMerge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76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77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3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0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7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15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F77C0" w:rsidRPr="00B047A5" w:rsidTr="00B047A5">
        <w:tc>
          <w:tcPr>
            <w:tcW w:w="848" w:type="dxa"/>
          </w:tcPr>
          <w:p w:rsidR="007F77C0" w:rsidRPr="00B047A5" w:rsidRDefault="007F77C0" w:rsidP="007F77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377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26" w:type="dxa"/>
          </w:tcPr>
          <w:p w:rsidR="007F77C0" w:rsidRPr="00B047A5" w:rsidRDefault="009C0BA2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7F77C0" w:rsidRPr="00B047A5" w:rsidRDefault="009C0BA2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2" w:type="dxa"/>
          </w:tcPr>
          <w:p w:rsidR="007F77C0" w:rsidRPr="00B047A5" w:rsidRDefault="009C0BA2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7" w:type="dxa"/>
          </w:tcPr>
          <w:p w:rsidR="007F77C0" w:rsidRPr="00B047A5" w:rsidRDefault="009C0BA2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3" w:type="dxa"/>
          </w:tcPr>
          <w:p w:rsidR="007F77C0" w:rsidRPr="00B047A5" w:rsidRDefault="009C0BA2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</w:tcPr>
          <w:p w:rsidR="007F77C0" w:rsidRPr="00B047A5" w:rsidRDefault="009C0BA2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7" w:type="dxa"/>
          </w:tcPr>
          <w:p w:rsidR="007F77C0" w:rsidRPr="00B047A5" w:rsidRDefault="009C0BA2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:rsidR="007F77C0" w:rsidRPr="00B047A5" w:rsidRDefault="009C0BA2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77C0" w:rsidRPr="00B047A5" w:rsidTr="00B047A5">
        <w:tc>
          <w:tcPr>
            <w:tcW w:w="848" w:type="dxa"/>
          </w:tcPr>
          <w:p w:rsidR="007F77C0" w:rsidRPr="00B047A5" w:rsidRDefault="007F77C0" w:rsidP="007F77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377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26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7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3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7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77C0" w:rsidRPr="00B047A5" w:rsidTr="00B047A5">
        <w:tc>
          <w:tcPr>
            <w:tcW w:w="848" w:type="dxa"/>
          </w:tcPr>
          <w:p w:rsidR="007F77C0" w:rsidRPr="00B047A5" w:rsidRDefault="007F77C0" w:rsidP="007F77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377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26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7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7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5" w:type="dxa"/>
          </w:tcPr>
          <w:p w:rsidR="007F77C0" w:rsidRPr="00B047A5" w:rsidRDefault="00FE691D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F77C0" w:rsidRPr="00B047A5" w:rsidTr="00B047A5">
        <w:tc>
          <w:tcPr>
            <w:tcW w:w="848" w:type="dxa"/>
          </w:tcPr>
          <w:p w:rsidR="007F77C0" w:rsidRPr="00B047A5" w:rsidRDefault="007F77C0" w:rsidP="007F77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7F77C0" w:rsidRPr="00B047A5" w:rsidRDefault="007F77C0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377" w:type="dxa"/>
          </w:tcPr>
          <w:p w:rsidR="007F77C0" w:rsidRPr="00B047A5" w:rsidRDefault="005F4791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926" w:type="dxa"/>
          </w:tcPr>
          <w:p w:rsidR="007F77C0" w:rsidRPr="00B047A5" w:rsidRDefault="005F4791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7F77C0" w:rsidRPr="00B047A5" w:rsidRDefault="005F4791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7F77C0" w:rsidRPr="00B047A5" w:rsidRDefault="005F4791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7" w:type="dxa"/>
          </w:tcPr>
          <w:p w:rsidR="007F77C0" w:rsidRPr="00B047A5" w:rsidRDefault="005F4791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3" w:type="dxa"/>
          </w:tcPr>
          <w:p w:rsidR="007F77C0" w:rsidRPr="00B047A5" w:rsidRDefault="005F4791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7F77C0" w:rsidRPr="00B047A5" w:rsidRDefault="005F4791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7" w:type="dxa"/>
          </w:tcPr>
          <w:p w:rsidR="007F77C0" w:rsidRPr="00B047A5" w:rsidRDefault="005F4791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5" w:type="dxa"/>
          </w:tcPr>
          <w:p w:rsidR="007F77C0" w:rsidRPr="00B047A5" w:rsidRDefault="005F4791" w:rsidP="007F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7F77C0" w:rsidRPr="007F77C0" w:rsidRDefault="007F77C0" w:rsidP="007F7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7A5" w:rsidRDefault="00B047A5" w:rsidP="00B047A5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13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Уровень достижения планированных результатов в 5 –А классе </w:t>
      </w:r>
      <w:r w:rsidR="008B0160">
        <w:rPr>
          <w:rFonts w:ascii="Times New Roman" w:hAnsi="Times New Roman" w:cs="Times New Roman"/>
          <w:b/>
          <w:color w:val="auto"/>
          <w:sz w:val="24"/>
          <w:szCs w:val="24"/>
        </w:rPr>
        <w:t>(Кравченко В.П.)</w:t>
      </w:r>
    </w:p>
    <w:p w:rsidR="00B047A5" w:rsidRPr="008D1350" w:rsidRDefault="00B047A5" w:rsidP="00B047A5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Количество участников - </w:t>
      </w:r>
      <w:r w:rsidRPr="008D1350">
        <w:rPr>
          <w:rFonts w:ascii="Times New Roman" w:hAnsi="Times New Roman" w:cs="Times New Roman"/>
          <w:b/>
          <w:color w:val="auto"/>
          <w:sz w:val="24"/>
          <w:szCs w:val="24"/>
        </w:rPr>
        <w:t>33 уч-ся</w:t>
      </w:r>
    </w:p>
    <w:tbl>
      <w:tblPr>
        <w:tblStyle w:val="a3"/>
        <w:tblW w:w="108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7059"/>
        <w:gridCol w:w="709"/>
        <w:gridCol w:w="992"/>
        <w:gridCol w:w="851"/>
        <w:gridCol w:w="992"/>
      </w:tblGrid>
      <w:tr w:rsidR="00D53542" w:rsidRPr="007958C1" w:rsidTr="00D53542">
        <w:tc>
          <w:tcPr>
            <w:tcW w:w="284" w:type="dxa"/>
            <w:vMerge w:val="restart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vMerge w:val="restart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701" w:type="dxa"/>
            <w:gridSpan w:val="2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3542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 xml:space="preserve">Не справились </w:t>
            </w:r>
          </w:p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7958C1" w:rsidTr="00D53542">
        <w:tc>
          <w:tcPr>
            <w:tcW w:w="284" w:type="dxa"/>
            <w:vMerge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vMerge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1K1. Умение писать текст под диктовку, соблюдая в практике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1K2. Умение писать текст под диктовку, соблюдая в практике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распознавать однородные члены предложения. Выделять предложения с однородными членами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</w:t>
            </w: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изменяется) относить слова к определенной группе основных частей речи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D53542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53542" w:rsidRPr="006F718C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</w:t>
            </w: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15.1. Умение на основе данной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 и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542" w:rsidRPr="007958C1" w:rsidTr="00D53542">
        <w:tc>
          <w:tcPr>
            <w:tcW w:w="284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15.2. Умение на основе данной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 и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B047A5" w:rsidRPr="007958C1" w:rsidRDefault="00B047A5" w:rsidP="00B047A5">
      <w:pPr>
        <w:rPr>
          <w:rFonts w:ascii="Times New Roman" w:hAnsi="Times New Roman" w:cs="Times New Roman"/>
          <w:sz w:val="24"/>
          <w:szCs w:val="24"/>
        </w:rPr>
      </w:pPr>
    </w:p>
    <w:p w:rsidR="00B047A5" w:rsidRDefault="00B047A5" w:rsidP="00B047A5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13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Уровень достижения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планированных результатов в 5 –Б</w:t>
      </w:r>
      <w:r w:rsidRPr="008D13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классе</w:t>
      </w:r>
      <w:r w:rsidR="008B01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(Осетрова Т.М.)</w:t>
      </w:r>
    </w:p>
    <w:p w:rsidR="00B047A5" w:rsidRPr="008D1350" w:rsidRDefault="00B047A5" w:rsidP="00B047A5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Количество участников -2</w:t>
      </w:r>
      <w:r w:rsidRPr="008D1350">
        <w:rPr>
          <w:rFonts w:ascii="Times New Roman" w:hAnsi="Times New Roman" w:cs="Times New Roman"/>
          <w:b/>
          <w:color w:val="auto"/>
          <w:sz w:val="24"/>
          <w:szCs w:val="24"/>
        </w:rPr>
        <w:t>3 уч-ся</w:t>
      </w:r>
    </w:p>
    <w:tbl>
      <w:tblPr>
        <w:tblStyle w:val="a3"/>
        <w:tblW w:w="10851" w:type="dxa"/>
        <w:tblInd w:w="-431" w:type="dxa"/>
        <w:tblLook w:val="04A0" w:firstRow="1" w:lastRow="0" w:firstColumn="1" w:lastColumn="0" w:noHBand="0" w:noVBand="1"/>
      </w:tblPr>
      <w:tblGrid>
        <w:gridCol w:w="541"/>
        <w:gridCol w:w="6802"/>
        <w:gridCol w:w="935"/>
        <w:gridCol w:w="876"/>
        <w:gridCol w:w="789"/>
        <w:gridCol w:w="908"/>
      </w:tblGrid>
      <w:tr w:rsidR="00D53542" w:rsidRPr="007958C1" w:rsidTr="00D53542">
        <w:tc>
          <w:tcPr>
            <w:tcW w:w="541" w:type="dxa"/>
            <w:vMerge w:val="restart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2" w:type="dxa"/>
            <w:vMerge w:val="restart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811" w:type="dxa"/>
            <w:gridSpan w:val="2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7958C1" w:rsidTr="00D53542">
        <w:tc>
          <w:tcPr>
            <w:tcW w:w="541" w:type="dxa"/>
            <w:vMerge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Merge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1K1. Умение писать текст под диктовку, соблюдая в практике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письма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1K2. Умение писать текст под диктовку, соблюдая в практике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распознавать однородные члены предложения. Выделять предложения с однородными членами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</w:t>
            </w: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предложенному в учебнике алгоритму, оценивать правильность проведения морфологического разбора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15.1. Умение на основе данной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 и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15.2. Умение на основе данной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 и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B047A5" w:rsidRPr="007958C1" w:rsidRDefault="00B047A5" w:rsidP="00B047A5">
      <w:pPr>
        <w:rPr>
          <w:rFonts w:ascii="Times New Roman" w:hAnsi="Times New Roman" w:cs="Times New Roman"/>
          <w:sz w:val="24"/>
          <w:szCs w:val="24"/>
        </w:rPr>
      </w:pPr>
    </w:p>
    <w:p w:rsidR="00B047A5" w:rsidRDefault="00B047A5" w:rsidP="00B047A5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13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Уровень достижения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планированных результатов в 5 –В</w:t>
      </w:r>
      <w:r w:rsidRPr="008D13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классе</w:t>
      </w:r>
      <w:r w:rsidR="008B01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(Осетрова Т.М.)</w:t>
      </w:r>
    </w:p>
    <w:p w:rsidR="00B047A5" w:rsidRPr="008D1350" w:rsidRDefault="00B047A5" w:rsidP="00B047A5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Количество участников - 2</w:t>
      </w:r>
      <w:r w:rsidRPr="008D1350">
        <w:rPr>
          <w:rFonts w:ascii="Times New Roman" w:hAnsi="Times New Roman" w:cs="Times New Roman"/>
          <w:b/>
          <w:color w:val="auto"/>
          <w:sz w:val="24"/>
          <w:szCs w:val="24"/>
        </w:rPr>
        <w:t>3 уч-ся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541"/>
        <w:gridCol w:w="6802"/>
        <w:gridCol w:w="959"/>
        <w:gridCol w:w="691"/>
        <w:gridCol w:w="968"/>
        <w:gridCol w:w="671"/>
      </w:tblGrid>
      <w:tr w:rsidR="00D53542" w:rsidRPr="007958C1" w:rsidTr="00D53542">
        <w:tc>
          <w:tcPr>
            <w:tcW w:w="541" w:type="dxa"/>
            <w:vMerge w:val="restart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2" w:type="dxa"/>
            <w:vMerge w:val="restart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650" w:type="dxa"/>
            <w:gridSpan w:val="2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7958C1" w:rsidTr="00D53542">
        <w:tc>
          <w:tcPr>
            <w:tcW w:w="541" w:type="dxa"/>
            <w:vMerge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Merge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1K1. Умение писать текст под диктовку, соблюдая в практике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1K2. Умение писать текст под диктовку, соблюдая в практике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распознавать однородные члены предложения. Выделять предложения с однородными членами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</w:t>
            </w: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15.1. Умение на основе данной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 и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53542" w:rsidRPr="007958C1" w:rsidTr="00D53542">
        <w:tc>
          <w:tcPr>
            <w:tcW w:w="541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:rsidR="00D53542" w:rsidRPr="007958C1" w:rsidRDefault="00D53542" w:rsidP="00B04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15.2. Умение на основе данной </w:t>
            </w:r>
            <w:proofErr w:type="gramStart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 и</w:t>
            </w:r>
            <w:proofErr w:type="gramEnd"/>
            <w:r w:rsidRPr="0079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D53542" w:rsidRPr="007958C1" w:rsidRDefault="00D53542" w:rsidP="00B0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8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" w:type="dxa"/>
          </w:tcPr>
          <w:p w:rsidR="00D53542" w:rsidRPr="007958C1" w:rsidRDefault="00D53542" w:rsidP="00B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B047A5" w:rsidRPr="007958C1" w:rsidRDefault="00B047A5" w:rsidP="00B047A5">
      <w:pPr>
        <w:rPr>
          <w:rFonts w:ascii="Times New Roman" w:hAnsi="Times New Roman" w:cs="Times New Roman"/>
          <w:sz w:val="24"/>
          <w:szCs w:val="24"/>
        </w:rPr>
      </w:pPr>
    </w:p>
    <w:p w:rsidR="00264522" w:rsidRDefault="00264522" w:rsidP="00264522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7769F" w:rsidRDefault="0037769F" w:rsidP="0037769F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Уровень достижения планированных результатов в 6-А классе (Калинина Е.П.)</w:t>
      </w:r>
    </w:p>
    <w:p w:rsidR="0037769F" w:rsidRPr="0037769F" w:rsidRDefault="0037769F" w:rsidP="0037769F">
      <w:pPr>
        <w:pStyle w:val="a5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Количество участников -24  уч-ся</w:t>
      </w:r>
    </w:p>
    <w:tbl>
      <w:tblPr>
        <w:tblStyle w:val="a3"/>
        <w:tblpPr w:leftFromText="180" w:rightFromText="180" w:vertAnchor="text" w:horzAnchor="margin" w:tblpXSpec="center" w:tblpY="329"/>
        <w:tblW w:w="10739" w:type="dxa"/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850"/>
        <w:gridCol w:w="851"/>
        <w:gridCol w:w="992"/>
        <w:gridCol w:w="992"/>
      </w:tblGrid>
      <w:tr w:rsidR="00D53542" w:rsidRPr="00F17C70" w:rsidTr="00D53542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F17C70" w:rsidTr="00D53542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4.2. Расширение и систематизация научных знаний о языке; </w:t>
            </w: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</w:t>
            </w: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gramStart"/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языка;овладение</w:t>
            </w:r>
            <w:proofErr w:type="gramEnd"/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gramStart"/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языка;овладение</w:t>
            </w:r>
            <w:proofErr w:type="gramEnd"/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</w:t>
            </w: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выразительности</w:t>
            </w:r>
          </w:p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3542" w:rsidRPr="00F17C70" w:rsidTr="00D535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</w:t>
            </w:r>
            <w:proofErr w:type="gramStart"/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выразительности.&lt;</w:t>
            </w:r>
            <w:proofErr w:type="gramEnd"/>
            <w:r w:rsidRPr="00F1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</w:p>
          <w:p w:rsidR="00D53542" w:rsidRPr="00F17C70" w:rsidRDefault="00D53542" w:rsidP="00697B0C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F17C70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69F" w:rsidRPr="00F17C70" w:rsidRDefault="0037769F" w:rsidP="0037769F">
      <w:pPr>
        <w:rPr>
          <w:rFonts w:ascii="Times New Roman" w:hAnsi="Times New Roman" w:cs="Times New Roman"/>
          <w:sz w:val="24"/>
          <w:szCs w:val="24"/>
        </w:rPr>
      </w:pPr>
    </w:p>
    <w:p w:rsidR="0037769F" w:rsidRPr="00F17C70" w:rsidRDefault="0037769F" w:rsidP="0037769F">
      <w:pPr>
        <w:rPr>
          <w:rFonts w:ascii="Times New Roman" w:hAnsi="Times New Roman" w:cs="Times New Roman"/>
          <w:sz w:val="24"/>
          <w:szCs w:val="24"/>
        </w:rPr>
      </w:pPr>
    </w:p>
    <w:p w:rsidR="0037769F" w:rsidRPr="00F17C70" w:rsidRDefault="0037769F" w:rsidP="0037769F">
      <w:pPr>
        <w:rPr>
          <w:rFonts w:ascii="Times New Roman" w:hAnsi="Times New Roman" w:cs="Times New Roman"/>
          <w:sz w:val="24"/>
          <w:szCs w:val="24"/>
        </w:rPr>
      </w:pPr>
    </w:p>
    <w:p w:rsidR="0037769F" w:rsidRPr="0037769F" w:rsidRDefault="0037769F" w:rsidP="0037769F"/>
    <w:p w:rsidR="00264522" w:rsidRDefault="00264522" w:rsidP="00264522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Уровень достижения планированных результатов в 6-Б классе </w:t>
      </w:r>
      <w:r w:rsidR="008B0160">
        <w:rPr>
          <w:rFonts w:ascii="Times New Roman" w:hAnsi="Times New Roman" w:cs="Times New Roman"/>
          <w:b/>
          <w:color w:val="auto"/>
          <w:sz w:val="24"/>
          <w:szCs w:val="24"/>
        </w:rPr>
        <w:t>(Севостьянова А.С.)</w:t>
      </w:r>
    </w:p>
    <w:p w:rsidR="00264522" w:rsidRDefault="00264522" w:rsidP="00264522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Количество участников - 13 уч-ся</w:t>
      </w:r>
    </w:p>
    <w:tbl>
      <w:tblPr>
        <w:tblStyle w:val="a3"/>
        <w:tblW w:w="11279" w:type="dxa"/>
        <w:tblInd w:w="-431" w:type="dxa"/>
        <w:tblLook w:val="04A0" w:firstRow="1" w:lastRow="0" w:firstColumn="1" w:lastColumn="0" w:noHBand="0" w:noVBand="1"/>
      </w:tblPr>
      <w:tblGrid>
        <w:gridCol w:w="540"/>
        <w:gridCol w:w="7087"/>
        <w:gridCol w:w="986"/>
        <w:gridCol w:w="841"/>
        <w:gridCol w:w="851"/>
        <w:gridCol w:w="974"/>
      </w:tblGrid>
      <w:tr w:rsidR="00D53542" w:rsidTr="00D5354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Tr="00D5354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место ударного слога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языка;овладение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языка;овладение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темы, цели, основной мысли, основной и дополнительной информации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слова; опознавать лексические средства выразительности</w:t>
            </w:r>
          </w:p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53542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  <w:p w:rsidR="00D53542" w:rsidRDefault="00D53542" w:rsidP="00264522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64522" w:rsidRDefault="00264522" w:rsidP="00264522">
      <w:pPr>
        <w:rPr>
          <w:rFonts w:ascii="Times New Roman" w:hAnsi="Times New Roman" w:cs="Times New Roman"/>
          <w:sz w:val="24"/>
          <w:szCs w:val="24"/>
        </w:rPr>
      </w:pPr>
    </w:p>
    <w:p w:rsidR="00264522" w:rsidRPr="00AE1729" w:rsidRDefault="00264522" w:rsidP="00264522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17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6-К</w:t>
      </w:r>
      <w:r w:rsidRPr="00AE17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классе </w:t>
      </w:r>
      <w:r w:rsidR="008B0160">
        <w:rPr>
          <w:rFonts w:ascii="Times New Roman" w:hAnsi="Times New Roman" w:cs="Times New Roman"/>
          <w:b/>
          <w:color w:val="auto"/>
          <w:sz w:val="24"/>
          <w:szCs w:val="24"/>
        </w:rPr>
        <w:t>(Севостьянова А.С.)</w:t>
      </w:r>
    </w:p>
    <w:p w:rsidR="00264522" w:rsidRPr="00AE1729" w:rsidRDefault="00264522" w:rsidP="00264522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17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Количество участников -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15</w:t>
      </w:r>
      <w:r w:rsidRPr="00AE17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уч-ся</w:t>
      </w:r>
    </w:p>
    <w:tbl>
      <w:tblPr>
        <w:tblStyle w:val="a3"/>
        <w:tblW w:w="108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1"/>
        <w:gridCol w:w="7369"/>
        <w:gridCol w:w="850"/>
        <w:gridCol w:w="709"/>
        <w:gridCol w:w="709"/>
        <w:gridCol w:w="708"/>
      </w:tblGrid>
      <w:tr w:rsidR="00D53542" w:rsidRPr="00AE1729" w:rsidTr="00D5354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AE1729" w:rsidTr="00D5354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</w:t>
            </w: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</w:t>
            </w: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(орфоэпическими). Проводить орфоэпический анализ слова; определять место ударного слога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</w:t>
            </w: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знаков препинания в предложении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gramStart"/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языка;овладение</w:t>
            </w:r>
            <w:proofErr w:type="gramEnd"/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gramStart"/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языка;овладение</w:t>
            </w:r>
            <w:proofErr w:type="gramEnd"/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</w:t>
            </w: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текст с точки зрения его темы, цели, основной мысли, основной и дополнительной информации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53542" w:rsidRPr="00AE1729" w:rsidTr="00D535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Совершенствование видов речевой деятельности (чтения, </w:t>
            </w:r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</w:t>
            </w:r>
            <w:proofErr w:type="gramStart"/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выразительности.&lt;</w:t>
            </w:r>
            <w:proofErr w:type="gramEnd"/>
            <w:r w:rsidRPr="00AE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</w:p>
          <w:p w:rsidR="00D53542" w:rsidRPr="00AE1729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AE1729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2" w:rsidRPr="007478D1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37769F" w:rsidRDefault="0037769F" w:rsidP="00264522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7769F" w:rsidRDefault="0037769F" w:rsidP="0037769F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Уровень достижения планированных результатов в 6-В классе (Калинина Е.П.)</w:t>
      </w:r>
    </w:p>
    <w:p w:rsidR="0037769F" w:rsidRDefault="0037769F" w:rsidP="0037769F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Количество участников -18  уч-ся</w:t>
      </w:r>
    </w:p>
    <w:tbl>
      <w:tblPr>
        <w:tblStyle w:val="a3"/>
        <w:tblW w:w="113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7229"/>
        <w:gridCol w:w="851"/>
        <w:gridCol w:w="850"/>
        <w:gridCol w:w="992"/>
        <w:gridCol w:w="851"/>
      </w:tblGrid>
      <w:tr w:rsidR="00D53542" w:rsidTr="00D5354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42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42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Tr="00D5354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42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42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42" w:rsidRDefault="00D53542" w:rsidP="00697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42" w:rsidRDefault="00D53542" w:rsidP="00697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42" w:rsidRDefault="00D53542" w:rsidP="00697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42" w:rsidRDefault="00D53542" w:rsidP="00697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3542" w:rsidRPr="001A48F9" w:rsidTr="00D53542">
        <w:trPr>
          <w:trHeight w:val="2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53542" w:rsidRPr="001A48F9" w:rsidTr="00D53542">
        <w:trPr>
          <w:trHeight w:val="1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Совершенствование видов речевой деятельности (чтения, </w:t>
            </w: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gramStart"/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языка;овладение</w:t>
            </w:r>
            <w:proofErr w:type="gramEnd"/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gramStart"/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языка;овладение</w:t>
            </w:r>
            <w:proofErr w:type="gramEnd"/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Совершенствование видов речевой деятельности (чтения), </w:t>
            </w: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3542" w:rsidRPr="001A48F9" w:rsidTr="00D535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</w:t>
            </w:r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</w:t>
            </w:r>
            <w:proofErr w:type="gramStart"/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выразительности.&lt;</w:t>
            </w:r>
            <w:proofErr w:type="gramEnd"/>
            <w:r w:rsidRPr="001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</w:p>
          <w:p w:rsidR="00D53542" w:rsidRPr="001A48F9" w:rsidRDefault="00D53542" w:rsidP="00697B0C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42" w:rsidRPr="001A48F9" w:rsidRDefault="00D53542" w:rsidP="0069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7769F" w:rsidRPr="001A48F9" w:rsidRDefault="0037769F" w:rsidP="0037769F">
      <w:pPr>
        <w:rPr>
          <w:rFonts w:ascii="Times New Roman" w:hAnsi="Times New Roman" w:cs="Times New Roman"/>
          <w:sz w:val="24"/>
          <w:szCs w:val="24"/>
        </w:rPr>
      </w:pPr>
    </w:p>
    <w:p w:rsidR="0037769F" w:rsidRPr="001A48F9" w:rsidRDefault="0037769F" w:rsidP="0037769F">
      <w:pPr>
        <w:rPr>
          <w:rFonts w:ascii="Times New Roman" w:hAnsi="Times New Roman" w:cs="Times New Roman"/>
          <w:sz w:val="24"/>
          <w:szCs w:val="24"/>
        </w:rPr>
      </w:pPr>
    </w:p>
    <w:p w:rsidR="0037769F" w:rsidRPr="001A48F9" w:rsidRDefault="0037769F" w:rsidP="0037769F">
      <w:pPr>
        <w:rPr>
          <w:rFonts w:ascii="Times New Roman" w:hAnsi="Times New Roman" w:cs="Times New Roman"/>
          <w:sz w:val="24"/>
          <w:szCs w:val="24"/>
        </w:rPr>
      </w:pPr>
    </w:p>
    <w:p w:rsidR="00264522" w:rsidRPr="00D62154" w:rsidRDefault="00264522" w:rsidP="00264522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Уровень достижения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планированных результатов в 7-А</w:t>
      </w: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(Осетрова Т.М.)</w:t>
      </w:r>
    </w:p>
    <w:p w:rsidR="00264522" w:rsidRPr="00D62154" w:rsidRDefault="00264522" w:rsidP="00264522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Количество участников </w:t>
      </w:r>
      <w:r w:rsidRPr="00BE49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уч-ся</w:t>
      </w:r>
    </w:p>
    <w:tbl>
      <w:tblPr>
        <w:tblStyle w:val="a3"/>
        <w:tblW w:w="11170" w:type="dxa"/>
        <w:tblInd w:w="-572" w:type="dxa"/>
        <w:tblLook w:val="04A0" w:firstRow="1" w:lastRow="0" w:firstColumn="1" w:lastColumn="0" w:noHBand="0" w:noVBand="1"/>
      </w:tblPr>
      <w:tblGrid>
        <w:gridCol w:w="540"/>
        <w:gridCol w:w="6803"/>
        <w:gridCol w:w="851"/>
        <w:gridCol w:w="992"/>
        <w:gridCol w:w="992"/>
        <w:gridCol w:w="992"/>
      </w:tblGrid>
      <w:tr w:rsidR="00D53542" w:rsidRPr="00D62154" w:rsidTr="00D53542">
        <w:tc>
          <w:tcPr>
            <w:tcW w:w="540" w:type="dxa"/>
            <w:vMerge w:val="restart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3" w:type="dxa"/>
            <w:vMerge w:val="restart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843" w:type="dxa"/>
            <w:gridSpan w:val="2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D62154" w:rsidTr="00D53542">
        <w:tc>
          <w:tcPr>
            <w:tcW w:w="540" w:type="dxa"/>
            <w:vMerge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1K1. Списывать текст с пропусками орфограмм и пунктограмм, соблюдать в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1K2. Списывать текст с пропусками орфограмм и пунктограмм, соблюдать в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1K3. Списывать текст с пропусками орфограмм и пунктограмм, соблюдать в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Проводить орфоэпический анализ слова; определять место ударного слога.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Cоблюдать в речевой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орфографические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Cоблюдать в речевой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орфографические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Владеть навыками изучающего чтения и информационной переработки прочитанного материала;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соблюдать культуру чтения, говорения, аудирования и письма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 Распознавать стилистическую принадлежность слова и подбирать к слову близкие по значению слова (синонимы).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строить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строить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264522" w:rsidRPr="00D62154" w:rsidRDefault="00264522" w:rsidP="00264522">
      <w:pPr>
        <w:rPr>
          <w:rFonts w:ascii="Times New Roman" w:hAnsi="Times New Roman" w:cs="Times New Roman"/>
          <w:sz w:val="24"/>
          <w:szCs w:val="24"/>
        </w:rPr>
      </w:pPr>
    </w:p>
    <w:p w:rsidR="002F68C8" w:rsidRPr="00D62154" w:rsidRDefault="002F68C8" w:rsidP="002F68C8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>Уровень достижения планированных результатов в 7-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(Литвиненко Л.А.)</w:t>
      </w:r>
    </w:p>
    <w:p w:rsidR="002F68C8" w:rsidRPr="00D62154" w:rsidRDefault="002F68C8" w:rsidP="002F68C8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Количество участников </w:t>
      </w:r>
      <w:r w:rsidRPr="00BE49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27</w:t>
      </w: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уч-ся</w:t>
      </w:r>
    </w:p>
    <w:tbl>
      <w:tblPr>
        <w:tblStyle w:val="a3"/>
        <w:tblW w:w="11170" w:type="dxa"/>
        <w:tblInd w:w="-572" w:type="dxa"/>
        <w:tblLook w:val="04A0" w:firstRow="1" w:lastRow="0" w:firstColumn="1" w:lastColumn="0" w:noHBand="0" w:noVBand="1"/>
      </w:tblPr>
      <w:tblGrid>
        <w:gridCol w:w="540"/>
        <w:gridCol w:w="6803"/>
        <w:gridCol w:w="851"/>
        <w:gridCol w:w="992"/>
        <w:gridCol w:w="992"/>
        <w:gridCol w:w="992"/>
      </w:tblGrid>
      <w:tr w:rsidR="00D53542" w:rsidRPr="00D62154" w:rsidTr="00D53542">
        <w:tc>
          <w:tcPr>
            <w:tcW w:w="540" w:type="dxa"/>
            <w:vMerge w:val="restart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3" w:type="dxa"/>
            <w:vMerge w:val="restart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843" w:type="dxa"/>
            <w:gridSpan w:val="2"/>
          </w:tcPr>
          <w:p w:rsidR="00D53542" w:rsidRPr="00D62154" w:rsidRDefault="00D53542" w:rsidP="008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D62154" w:rsidRDefault="00D53542" w:rsidP="008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53542" w:rsidRPr="00D62154" w:rsidRDefault="00D53542" w:rsidP="008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Pr="00D62154" w:rsidRDefault="00D53542" w:rsidP="008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D62154" w:rsidTr="00D53542">
        <w:tc>
          <w:tcPr>
            <w:tcW w:w="540" w:type="dxa"/>
            <w:vMerge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D53542" w:rsidRPr="00D62154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53542" w:rsidRPr="00D62154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D53542" w:rsidRPr="00D62154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0B49AF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1K1. Списывать текст с пропусками орфограмм и пунктограмм, соблюдать в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0B49AF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1K2. Списывать текст с пропусками орфограмм и пунктограмм, соблюдать в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1K3. Списывать текст с пропусками орфограмм и пунктограмм, соблюдать в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2K1. Проводить морфемный и словообразовательный анализы слов; проводить морфологический анализ слова; проводить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EB132E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Проводить орфоэпический анализ слова; определять место ударного слога.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Анализировать различные виды предложений с точки зрения их структурно-смысловой организации и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Cоблюдать в речевой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орфографические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Cоблюдать в речевой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орфографические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3E5139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Владеть навыками изучающего чтения и информационной 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работки прочитанного материала;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понимать тексты различных функционально-смысловых типов речи и функц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иональных разновидностей языка;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3E5139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Осуществлять информационную переработку прочитанного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 передавать его содержание в виде плана в письменной форме.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соблюдать культуру чтения, говорения, аудирования и письма</w:t>
            </w: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3E5139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ысказывание в письменной форме.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 Распознавать стилистическую принадлежность слова и подбирать к слову близкие по значению слова (синонимы).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14.1. Распознавать значение фразеологической единицы; на основе значения фразеологизма и собственного жизненного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строить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строить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  <w:p w:rsidR="00D53542" w:rsidRPr="00D62154" w:rsidRDefault="00D53542" w:rsidP="008E6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3542" w:rsidRPr="00E45DB8" w:rsidRDefault="00D53542" w:rsidP="008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2F68C8" w:rsidRPr="00D62154" w:rsidRDefault="002F68C8" w:rsidP="002F68C8">
      <w:pPr>
        <w:rPr>
          <w:rFonts w:ascii="Times New Roman" w:hAnsi="Times New Roman" w:cs="Times New Roman"/>
          <w:sz w:val="24"/>
          <w:szCs w:val="24"/>
        </w:rPr>
      </w:pPr>
    </w:p>
    <w:p w:rsidR="002F68C8" w:rsidRPr="00D62154" w:rsidRDefault="002F68C8" w:rsidP="002F68C8">
      <w:pPr>
        <w:rPr>
          <w:rFonts w:ascii="Times New Roman" w:hAnsi="Times New Roman" w:cs="Times New Roman"/>
          <w:sz w:val="24"/>
          <w:szCs w:val="24"/>
        </w:rPr>
      </w:pPr>
    </w:p>
    <w:p w:rsidR="002F68C8" w:rsidRPr="007958C1" w:rsidRDefault="002F68C8" w:rsidP="002F68C8">
      <w:pPr>
        <w:rPr>
          <w:rFonts w:ascii="Times New Roman" w:hAnsi="Times New Roman" w:cs="Times New Roman"/>
          <w:sz w:val="24"/>
          <w:szCs w:val="24"/>
        </w:rPr>
      </w:pPr>
    </w:p>
    <w:p w:rsidR="00264522" w:rsidRPr="00D62154" w:rsidRDefault="00264522" w:rsidP="00264522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Уровень достижения планированных результатов в 7-В классе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(Борзыкина Е.Б.)</w:t>
      </w:r>
    </w:p>
    <w:p w:rsidR="00264522" w:rsidRPr="00D62154" w:rsidRDefault="00264522" w:rsidP="00264522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Количество участников </w:t>
      </w:r>
      <w:r w:rsidRPr="00BE49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24</w:t>
      </w: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уч-ся</w:t>
      </w:r>
    </w:p>
    <w:tbl>
      <w:tblPr>
        <w:tblStyle w:val="a3"/>
        <w:tblW w:w="11092" w:type="dxa"/>
        <w:tblInd w:w="-431" w:type="dxa"/>
        <w:tblLook w:val="04A0" w:firstRow="1" w:lastRow="0" w:firstColumn="1" w:lastColumn="0" w:noHBand="0" w:noVBand="1"/>
      </w:tblPr>
      <w:tblGrid>
        <w:gridCol w:w="540"/>
        <w:gridCol w:w="6803"/>
        <w:gridCol w:w="850"/>
        <w:gridCol w:w="961"/>
        <w:gridCol w:w="845"/>
        <w:gridCol w:w="1093"/>
      </w:tblGrid>
      <w:tr w:rsidR="00D53542" w:rsidRPr="00D62154" w:rsidTr="00D53542">
        <w:tc>
          <w:tcPr>
            <w:tcW w:w="540" w:type="dxa"/>
            <w:vMerge w:val="restart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3" w:type="dxa"/>
            <w:vMerge w:val="restart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811" w:type="dxa"/>
            <w:gridSpan w:val="2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D62154" w:rsidTr="00D53542">
        <w:tc>
          <w:tcPr>
            <w:tcW w:w="540" w:type="dxa"/>
            <w:vMerge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1K1. Списывать текст с пропусками орфограмм и пунктограмм, соблюдать в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5A6545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1K2. Списывать текст с пропусками орфограмм и пунктограмм, соблюдать в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5A6545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1K3. Списывать текст с пропусками орфограмм и пунктограмм, соблюдать в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5A6545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Проводить орфоэпический анализ слова; определять место ударного слога.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5A6545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Cоблюдать в речевой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орфографические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Cоблюдать в речевой практике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орфографические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5A6545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Владеть навыками изучающего чтения и информационной переработки прочитанного материала;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5A6545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соблюдать культуру чтения, говорения, аудирования и письма</w:t>
            </w: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5A6545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 Распознавать стилистическую принадлежность слова и подбирать к слову близкие по значению слова (синонимы).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</w:t>
            </w: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ситуацию для адекватной интерпретации фразеологизма;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строить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53542" w:rsidRPr="00D62154" w:rsidTr="00D53542">
        <w:tc>
          <w:tcPr>
            <w:tcW w:w="540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строить</w:t>
            </w:r>
            <w:proofErr w:type="gramEnd"/>
            <w:r w:rsidRPr="00D6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  <w:p w:rsidR="00D53542" w:rsidRPr="00D62154" w:rsidRDefault="00D53542" w:rsidP="00264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3" w:type="dxa"/>
          </w:tcPr>
          <w:p w:rsidR="00D53542" w:rsidRPr="00D62154" w:rsidRDefault="00D53542" w:rsidP="0026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(79</w:t>
            </w:r>
          </w:p>
        </w:tc>
      </w:tr>
    </w:tbl>
    <w:p w:rsidR="00264522" w:rsidRPr="00D62154" w:rsidRDefault="00264522" w:rsidP="00264522">
      <w:pPr>
        <w:rPr>
          <w:rFonts w:ascii="Times New Roman" w:hAnsi="Times New Roman" w:cs="Times New Roman"/>
          <w:sz w:val="24"/>
          <w:szCs w:val="24"/>
        </w:rPr>
      </w:pPr>
    </w:p>
    <w:p w:rsidR="00B60CFE" w:rsidRPr="00FF5A2F" w:rsidRDefault="00B60CFE" w:rsidP="00B60CFE">
      <w:pPr>
        <w:rPr>
          <w:rFonts w:ascii="Times New Roman" w:hAnsi="Times New Roman" w:cs="Times New Roman"/>
          <w:b/>
          <w:sz w:val="24"/>
          <w:szCs w:val="24"/>
        </w:rPr>
      </w:pPr>
      <w:r w:rsidRPr="00FF5A2F">
        <w:rPr>
          <w:rFonts w:ascii="Times New Roman" w:hAnsi="Times New Roman" w:cs="Times New Roman"/>
          <w:b/>
          <w:sz w:val="24"/>
          <w:szCs w:val="24"/>
        </w:rPr>
        <w:t xml:space="preserve">Уровень достижения планированных результатов в 8- </w:t>
      </w:r>
      <w:proofErr w:type="gramStart"/>
      <w:r w:rsidRPr="00FF5A2F">
        <w:rPr>
          <w:rFonts w:ascii="Times New Roman" w:hAnsi="Times New Roman" w:cs="Times New Roman"/>
          <w:b/>
          <w:sz w:val="24"/>
          <w:szCs w:val="24"/>
        </w:rPr>
        <w:t xml:space="preserve">Аклассе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Литвиненко Л.А.)</w:t>
      </w:r>
    </w:p>
    <w:p w:rsidR="00B60CFE" w:rsidRPr="00FF5A2F" w:rsidRDefault="00B60CFE" w:rsidP="00B60CFE">
      <w:pPr>
        <w:rPr>
          <w:rFonts w:ascii="Times New Roman" w:hAnsi="Times New Roman" w:cs="Times New Roman"/>
          <w:b/>
          <w:sz w:val="24"/>
          <w:szCs w:val="24"/>
        </w:rPr>
      </w:pPr>
      <w:r w:rsidRPr="00FF5A2F">
        <w:rPr>
          <w:rFonts w:ascii="Times New Roman" w:hAnsi="Times New Roman" w:cs="Times New Roman"/>
          <w:b/>
          <w:sz w:val="24"/>
          <w:szCs w:val="24"/>
        </w:rPr>
        <w:t>Количество участников - 16</w:t>
      </w:r>
    </w:p>
    <w:tbl>
      <w:tblPr>
        <w:tblStyle w:val="a3"/>
        <w:tblW w:w="10551" w:type="dxa"/>
        <w:tblLook w:val="04A0" w:firstRow="1" w:lastRow="0" w:firstColumn="1" w:lastColumn="0" w:noHBand="0" w:noVBand="1"/>
      </w:tblPr>
      <w:tblGrid>
        <w:gridCol w:w="540"/>
        <w:gridCol w:w="6372"/>
        <w:gridCol w:w="847"/>
        <w:gridCol w:w="918"/>
        <w:gridCol w:w="964"/>
        <w:gridCol w:w="910"/>
      </w:tblGrid>
      <w:tr w:rsidR="00D53542" w:rsidRPr="00FF5A2F" w:rsidTr="00D53542">
        <w:tc>
          <w:tcPr>
            <w:tcW w:w="540" w:type="dxa"/>
            <w:vMerge w:val="restart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2" w:type="dxa"/>
            <w:vMerge w:val="restart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765" w:type="dxa"/>
            <w:gridSpan w:val="2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FF5A2F" w:rsidTr="00D53542">
        <w:tc>
          <w:tcPr>
            <w:tcW w:w="540" w:type="dxa"/>
            <w:vMerge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vMerge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2K1. Проводить морфемный и словообразовательный анализы слов;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 проводить синтаксический анализ  предложения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2K2. Проводить морфемный и словообразовательный анализы слов;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синтаксический анализ  предложения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2K3. Проводить морфемный и словообразовательный анализы слов;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 xml:space="preserve">5. Владеть орфоэпическими нормами русского литературного языка 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  <w:proofErr w:type="gramStart"/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анализиро-вать</w:t>
            </w:r>
            <w:proofErr w:type="gramEnd"/>
            <w:r w:rsidRPr="00FF5A2F">
              <w:rPr>
                <w:rFonts w:ascii="Times New Roman" w:hAnsi="Times New Roman" w:cs="Times New Roman"/>
                <w:sz w:val="24"/>
                <w:szCs w:val="24"/>
              </w:rPr>
              <w:t xml:space="preserve">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 xml:space="preserve">12. Распознавать лексическое значение слова с опорой на указанный в задании контекст. Владеть навыками различных видов чтения (изучающим, </w:t>
            </w:r>
            <w:proofErr w:type="gramStart"/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ознакомитель-ным</w:t>
            </w:r>
            <w:proofErr w:type="gramEnd"/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, просмотровым) и информацион-ной переработки прочитанного материала; проводить лексический анализ слова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</w:t>
            </w:r>
            <w:proofErr w:type="gramStart"/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изуча-ющим</w:t>
            </w:r>
            <w:proofErr w:type="gramEnd"/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, ознакомительным, просмотро-вым)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разновидно-стей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53542" w:rsidRPr="00FF5A2F" w:rsidTr="00D53542">
        <w:tc>
          <w:tcPr>
            <w:tcW w:w="54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</w:t>
            </w:r>
            <w:proofErr w:type="gramStart"/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пони-мать</w:t>
            </w:r>
            <w:proofErr w:type="gramEnd"/>
            <w:r w:rsidRPr="00FF5A2F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различных функциональ-но-смысловых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847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</w:tcPr>
          <w:p w:rsidR="00D53542" w:rsidRPr="00FF5A2F" w:rsidRDefault="00D53542" w:rsidP="0069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B60CFE" w:rsidRPr="00FF5A2F" w:rsidRDefault="00B60CFE" w:rsidP="00B60CFE">
      <w:pPr>
        <w:rPr>
          <w:rFonts w:ascii="Times New Roman" w:hAnsi="Times New Roman" w:cs="Times New Roman"/>
          <w:sz w:val="24"/>
          <w:szCs w:val="24"/>
        </w:rPr>
      </w:pPr>
    </w:p>
    <w:p w:rsidR="00C63D85" w:rsidRDefault="00C63D85" w:rsidP="00C63D85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Уровень достижения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планированных результатов в 8-Б</w:t>
      </w: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(Калинина Е.П.)</w:t>
      </w:r>
    </w:p>
    <w:p w:rsidR="00C63D85" w:rsidRPr="00D62154" w:rsidRDefault="00C63D85" w:rsidP="00C63D85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Количество участников </w:t>
      </w:r>
      <w:r w:rsidRPr="00BE49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22</w:t>
      </w:r>
    </w:p>
    <w:tbl>
      <w:tblPr>
        <w:tblStyle w:val="a3"/>
        <w:tblW w:w="11029" w:type="dxa"/>
        <w:tblInd w:w="-431" w:type="dxa"/>
        <w:tblLayout w:type="fixed"/>
        <w:tblLook w:val="0480" w:firstRow="0" w:lastRow="0" w:firstColumn="1" w:lastColumn="0" w:noHBand="0" w:noVBand="1"/>
      </w:tblPr>
      <w:tblGrid>
        <w:gridCol w:w="568"/>
        <w:gridCol w:w="6775"/>
        <w:gridCol w:w="851"/>
        <w:gridCol w:w="850"/>
        <w:gridCol w:w="851"/>
        <w:gridCol w:w="1134"/>
      </w:tblGrid>
      <w:tr w:rsidR="00D53542" w:rsidRPr="00D62154" w:rsidTr="00D53542">
        <w:tc>
          <w:tcPr>
            <w:tcW w:w="568" w:type="dxa"/>
            <w:vMerge w:val="restart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5" w:type="dxa"/>
            <w:vMerge w:val="restart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701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D62154" w:rsidTr="00D53542">
        <w:tc>
          <w:tcPr>
            <w:tcW w:w="568" w:type="dxa"/>
            <w:vMerge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  <w:p w:rsidR="00D53542" w:rsidRPr="00D62154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53542" w:rsidRPr="00F408CF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2K1. Проводить морфемный и словообразовательный анализы слов;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2K2. Проводить морфемный и словообразовательный анализы слов;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2K3. Проводить морфемный и словообразовательный анализы слов;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2K4. Проводить морфемный и словообразовательный анализы слов;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морфологический анализ слова; </w:t>
            </w: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851" w:type="dxa"/>
          </w:tcPr>
          <w:p w:rsidR="00D53542" w:rsidRPr="006229B0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53542" w:rsidRPr="006229B0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3.1. Распознавать производные предлоги в заданных </w:t>
            </w:r>
            <w:r w:rsidRPr="00CB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5. Владеть орфоэпическими нормами русского литературного языка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. 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851" w:type="dxa"/>
          </w:tcPr>
          <w:p w:rsidR="00D53542" w:rsidRPr="00D1154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10. Опознавать функционально-смысловые типы речи, представленные в прочитанном тексте 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</w:t>
            </w:r>
            <w:r w:rsidRPr="00CB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851" w:type="dxa"/>
          </w:tcPr>
          <w:p w:rsidR="00D53542" w:rsidRPr="001C3C90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53542" w:rsidRPr="00445896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53542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42" w:rsidRPr="00445896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53542" w:rsidRPr="00445896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53542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42" w:rsidRPr="00445896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53542" w:rsidRPr="00D62154" w:rsidTr="00D53542">
        <w:tc>
          <w:tcPr>
            <w:tcW w:w="568" w:type="dxa"/>
          </w:tcPr>
          <w:p w:rsidR="00D53542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53542" w:rsidRPr="00445896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C63D85" w:rsidRDefault="00C63D85" w:rsidP="00264522">
      <w:pPr>
        <w:rPr>
          <w:b/>
        </w:rPr>
      </w:pPr>
    </w:p>
    <w:p w:rsidR="00264522" w:rsidRPr="001366EF" w:rsidRDefault="00264522" w:rsidP="00264522">
      <w:pPr>
        <w:rPr>
          <w:rFonts w:ascii="Times New Roman" w:hAnsi="Times New Roman" w:cs="Times New Roman"/>
          <w:b/>
          <w:sz w:val="24"/>
          <w:szCs w:val="24"/>
        </w:rPr>
      </w:pPr>
      <w:r w:rsidRPr="001366EF">
        <w:rPr>
          <w:rFonts w:ascii="Times New Roman" w:hAnsi="Times New Roman" w:cs="Times New Roman"/>
          <w:b/>
          <w:sz w:val="24"/>
          <w:szCs w:val="24"/>
        </w:rPr>
        <w:t xml:space="preserve">Уровень достижения планированных результатов в 8-В классе </w:t>
      </w:r>
      <w:r>
        <w:rPr>
          <w:rFonts w:ascii="Times New Roman" w:hAnsi="Times New Roman" w:cs="Times New Roman"/>
          <w:b/>
          <w:sz w:val="24"/>
          <w:szCs w:val="24"/>
        </w:rPr>
        <w:t>(Шалацкая К.В.)</w:t>
      </w:r>
    </w:p>
    <w:p w:rsidR="00264522" w:rsidRPr="001366EF" w:rsidRDefault="00264522" w:rsidP="00264522">
      <w:pPr>
        <w:rPr>
          <w:rFonts w:ascii="Times New Roman" w:hAnsi="Times New Roman" w:cs="Times New Roman"/>
          <w:b/>
          <w:sz w:val="24"/>
          <w:szCs w:val="24"/>
        </w:rPr>
      </w:pPr>
      <w:r w:rsidRPr="001366EF">
        <w:rPr>
          <w:rFonts w:ascii="Times New Roman" w:hAnsi="Times New Roman" w:cs="Times New Roman"/>
          <w:b/>
          <w:sz w:val="24"/>
          <w:szCs w:val="24"/>
        </w:rPr>
        <w:t>Количество участников – 28 человек</w:t>
      </w:r>
    </w:p>
    <w:tbl>
      <w:tblPr>
        <w:tblStyle w:val="a3"/>
        <w:tblW w:w="108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6775"/>
        <w:gridCol w:w="850"/>
        <w:gridCol w:w="851"/>
        <w:gridCol w:w="850"/>
        <w:gridCol w:w="851"/>
      </w:tblGrid>
      <w:tr w:rsidR="00D53542" w:rsidRPr="001366EF" w:rsidTr="00D53542">
        <w:tc>
          <w:tcPr>
            <w:tcW w:w="710" w:type="dxa"/>
            <w:vMerge w:val="restart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5" w:type="dxa"/>
            <w:vMerge w:val="restart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701" w:type="dxa"/>
            <w:gridSpan w:val="2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1366EF" w:rsidTr="00D53542">
        <w:tc>
          <w:tcPr>
            <w:tcW w:w="710" w:type="dxa"/>
            <w:vMerge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основные языковые нормы в устной и письменной </w:t>
            </w:r>
            <w:r w:rsidRPr="0013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2K1. Проводить морфемный и словообразовательный анализы слов;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2K2. Проводить морфемный и словообразовательный анализы слов;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2K3. Проводить морфемный и словообразовательный анализы слов;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 xml:space="preserve">5. Владеть орфоэпическими нормами русского литературного языка 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 xml:space="preserve">7.1. Опознавать предложения с причастным оборотом, </w:t>
            </w:r>
            <w:r w:rsidRPr="0013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 xml:space="preserve">10. Опознавать функционально-смысловые типы речи, представленные в прочитанном тексте  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</w:t>
            </w:r>
            <w:r w:rsidRPr="0013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лексический анализ слова; опознавать лексические средства выразительности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53542" w:rsidRPr="001366EF" w:rsidTr="00D53542">
        <w:tc>
          <w:tcPr>
            <w:tcW w:w="71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</w:p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3542" w:rsidRPr="001366EF" w:rsidRDefault="00D53542" w:rsidP="0026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64522" w:rsidRPr="001366EF" w:rsidRDefault="00264522" w:rsidP="00264522">
      <w:pPr>
        <w:rPr>
          <w:rFonts w:ascii="Times New Roman" w:hAnsi="Times New Roman" w:cs="Times New Roman"/>
          <w:sz w:val="24"/>
          <w:szCs w:val="24"/>
        </w:rPr>
      </w:pPr>
    </w:p>
    <w:p w:rsidR="008B0160" w:rsidRPr="001366EF" w:rsidRDefault="00A520BB" w:rsidP="008B0160">
      <w:pPr>
        <w:rPr>
          <w:rFonts w:ascii="Times New Roman" w:hAnsi="Times New Roman" w:cs="Times New Roman"/>
          <w:b/>
          <w:sz w:val="24"/>
          <w:szCs w:val="24"/>
        </w:rPr>
      </w:pPr>
      <w:r w:rsidRPr="00D62154">
        <w:rPr>
          <w:rFonts w:ascii="Times New Roman" w:hAnsi="Times New Roman" w:cs="Times New Roman"/>
          <w:b/>
          <w:sz w:val="24"/>
          <w:szCs w:val="24"/>
        </w:rPr>
        <w:t xml:space="preserve">Уровень достижения </w:t>
      </w:r>
      <w:r>
        <w:rPr>
          <w:rFonts w:ascii="Times New Roman" w:hAnsi="Times New Roman" w:cs="Times New Roman"/>
          <w:b/>
          <w:sz w:val="24"/>
          <w:szCs w:val="24"/>
        </w:rPr>
        <w:t>планированных результатов в 8-Г</w:t>
      </w:r>
      <w:r w:rsidRPr="00D62154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8B0160">
        <w:rPr>
          <w:rFonts w:ascii="Times New Roman" w:hAnsi="Times New Roman" w:cs="Times New Roman"/>
          <w:b/>
          <w:sz w:val="24"/>
          <w:szCs w:val="24"/>
        </w:rPr>
        <w:t>(Шалацкая К.В.)</w:t>
      </w:r>
    </w:p>
    <w:p w:rsidR="00A520BB" w:rsidRPr="00D62154" w:rsidRDefault="00A520BB" w:rsidP="00A520BB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2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Количество участников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BE49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23 человека</w:t>
      </w:r>
    </w:p>
    <w:tbl>
      <w:tblPr>
        <w:tblStyle w:val="a3"/>
        <w:tblW w:w="1186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7343"/>
        <w:gridCol w:w="708"/>
        <w:gridCol w:w="765"/>
        <w:gridCol w:w="113"/>
        <w:gridCol w:w="734"/>
        <w:gridCol w:w="115"/>
        <w:gridCol w:w="698"/>
        <w:gridCol w:w="115"/>
      </w:tblGrid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  <w:vMerge w:val="restart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43" w:type="dxa"/>
            <w:vMerge w:val="restart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586" w:type="dxa"/>
            <w:gridSpan w:val="3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4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  <w:vMerge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  <w:vMerge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53542" w:rsidRPr="00142F68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  <w:p w:rsidR="00D53542" w:rsidRPr="00D62154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8" w:type="dxa"/>
            <w:gridSpan w:val="2"/>
          </w:tcPr>
          <w:p w:rsidR="00D53542" w:rsidRPr="007821B2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B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2K1. Проводить морфемный и словообразовательный анализы слов;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8" w:type="dxa"/>
            <w:gridSpan w:val="2"/>
          </w:tcPr>
          <w:p w:rsidR="00D53542" w:rsidRPr="007821B2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2K2. Проводить морфемный и словообразовательный анализы слов;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2K3. Проводить морфемный и словообразовательный анализы слов;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морфологический анализ слова;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2K4. Проводить морфемный и словообразовательный анализы слов;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морфологический анализ слова; </w:t>
            </w: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5. Владеть орфоэпическими нормами русского литературного языка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3" w:type="dxa"/>
            <w:gridSpan w:val="2"/>
          </w:tcPr>
          <w:p w:rsidR="00D53542" w:rsidRPr="00B83588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. 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10. Опознавать функционально-смысловые типы речи, представленные в прочитанном тексте 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</w:t>
            </w:r>
            <w:r w:rsidRPr="00CB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53542" w:rsidRPr="00D62154" w:rsidTr="00D53542">
        <w:trPr>
          <w:gridAfter w:val="1"/>
          <w:wAfter w:w="115" w:type="dxa"/>
        </w:trPr>
        <w:tc>
          <w:tcPr>
            <w:tcW w:w="850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9" w:type="dxa"/>
            <w:gridSpan w:val="2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7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53542" w:rsidRPr="00D62154" w:rsidTr="00D53542">
        <w:trPr>
          <w:gridBefore w:val="1"/>
          <w:wBefore w:w="850" w:type="dxa"/>
        </w:trPr>
        <w:tc>
          <w:tcPr>
            <w:tcW w:w="426" w:type="dxa"/>
          </w:tcPr>
          <w:p w:rsidR="00D53542" w:rsidRPr="00D62154" w:rsidRDefault="00D53542" w:rsidP="00C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</w:p>
          <w:p w:rsidR="00D53542" w:rsidRPr="00CB6BEF" w:rsidRDefault="00D53542" w:rsidP="00C6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708" w:type="dxa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8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49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3" w:type="dxa"/>
            <w:gridSpan w:val="2"/>
          </w:tcPr>
          <w:p w:rsidR="00D53542" w:rsidRPr="00D62154" w:rsidRDefault="00D53542" w:rsidP="00C6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7274B3" w:rsidRDefault="007274B3" w:rsidP="00A520BB">
      <w:pPr>
        <w:rPr>
          <w:b/>
        </w:rPr>
      </w:pPr>
      <w:bookmarkStart w:id="0" w:name="_GoBack"/>
      <w:bookmarkEnd w:id="0"/>
    </w:p>
    <w:p w:rsidR="007274B3" w:rsidRPr="007274B3" w:rsidRDefault="007274B3" w:rsidP="00727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4B3">
        <w:rPr>
          <w:rFonts w:ascii="Times New Roman" w:hAnsi="Times New Roman" w:cs="Times New Roman"/>
          <w:sz w:val="24"/>
          <w:szCs w:val="24"/>
        </w:rPr>
        <w:t>В результате проведенного анализа определены проблемные поля, дефициты в виде несформированных планируемых результатов по русскому языку для каждого ученика, класса, параллели.</w:t>
      </w:r>
    </w:p>
    <w:p w:rsidR="007274B3" w:rsidRPr="007274B3" w:rsidRDefault="007274B3" w:rsidP="00727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4B3">
        <w:rPr>
          <w:rFonts w:ascii="Times New Roman" w:hAnsi="Times New Roman" w:cs="Times New Roman"/>
          <w:sz w:val="24"/>
          <w:szCs w:val="24"/>
        </w:rPr>
        <w:t xml:space="preserve">Учителям-предметникам, работающим в 5-7 классах, разработать календарно-тематическое планирование индивидуально-групповых занятий с учащимися по отработке  несформированных умений и видов деятельности. </w:t>
      </w:r>
    </w:p>
    <w:p w:rsidR="007274B3" w:rsidRPr="007274B3" w:rsidRDefault="007274B3" w:rsidP="00727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4B3">
        <w:rPr>
          <w:rFonts w:ascii="Times New Roman" w:hAnsi="Times New Roman" w:cs="Times New Roman"/>
          <w:sz w:val="24"/>
          <w:szCs w:val="24"/>
        </w:rPr>
        <w:t>Учителям–предметникам, работающих в 8- 9 классах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74B3">
        <w:rPr>
          <w:rFonts w:ascii="Times New Roman" w:hAnsi="Times New Roman" w:cs="Times New Roman"/>
          <w:sz w:val="24"/>
          <w:szCs w:val="24"/>
        </w:rPr>
        <w:t xml:space="preserve"> внести изменения в программы  курса внеурочной деятельности, направленные на формирование и развитие несформированных умений, видов деятельности.</w:t>
      </w:r>
    </w:p>
    <w:p w:rsidR="007274B3" w:rsidRPr="007274B3" w:rsidRDefault="007274B3" w:rsidP="00727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4B3">
        <w:rPr>
          <w:rFonts w:ascii="Times New Roman" w:hAnsi="Times New Roman" w:cs="Times New Roman"/>
          <w:sz w:val="24"/>
          <w:szCs w:val="24"/>
        </w:rPr>
        <w:t>Составить график проведения индивидуально-групповых занятий с учащимися.</w:t>
      </w:r>
    </w:p>
    <w:p w:rsidR="007274B3" w:rsidRDefault="007274B3" w:rsidP="007274B3"/>
    <w:p w:rsidR="007274B3" w:rsidRPr="00CB6BEF" w:rsidRDefault="007274B3" w:rsidP="00A520BB">
      <w:pPr>
        <w:rPr>
          <w:b/>
        </w:rPr>
      </w:pPr>
    </w:p>
    <w:sectPr w:rsidR="007274B3" w:rsidRPr="00CB6BEF" w:rsidSect="00C63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7165"/>
    <w:multiLevelType w:val="hybridMultilevel"/>
    <w:tmpl w:val="148E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C0"/>
    <w:rsid w:val="00264522"/>
    <w:rsid w:val="002F68C8"/>
    <w:rsid w:val="0037769F"/>
    <w:rsid w:val="00470517"/>
    <w:rsid w:val="004C3B62"/>
    <w:rsid w:val="005F4791"/>
    <w:rsid w:val="007274B3"/>
    <w:rsid w:val="007F77C0"/>
    <w:rsid w:val="008B0160"/>
    <w:rsid w:val="00940E19"/>
    <w:rsid w:val="009C0BA2"/>
    <w:rsid w:val="00A520BB"/>
    <w:rsid w:val="00AF04FA"/>
    <w:rsid w:val="00B047A5"/>
    <w:rsid w:val="00B21D44"/>
    <w:rsid w:val="00B60CFE"/>
    <w:rsid w:val="00C63D85"/>
    <w:rsid w:val="00D53542"/>
    <w:rsid w:val="00E53262"/>
    <w:rsid w:val="00E7108D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DB698-9FE6-41B3-BEE0-A33F4C85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7C0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B047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047A5"/>
    <w:rPr>
      <w:rFonts w:eastAsiaTheme="minorEastAsia"/>
      <w:color w:val="5A5A5A" w:themeColor="text1" w:themeTint="A5"/>
      <w:spacing w:val="15"/>
    </w:rPr>
  </w:style>
  <w:style w:type="paragraph" w:styleId="a7">
    <w:name w:val="Normal (Web)"/>
    <w:basedOn w:val="a"/>
    <w:uiPriority w:val="99"/>
    <w:unhideWhenUsed/>
    <w:rsid w:val="00A5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19514</Words>
  <Characters>111233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User09</cp:lastModifiedBy>
  <cp:revision>9</cp:revision>
  <dcterms:created xsi:type="dcterms:W3CDTF">2020-12-28T18:41:00Z</dcterms:created>
  <dcterms:modified xsi:type="dcterms:W3CDTF">2021-01-28T09:21:00Z</dcterms:modified>
</cp:coreProperties>
</file>