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D3" w:rsidRDefault="009F3ED3" w:rsidP="0024061E">
      <w:pPr>
        <w:pStyle w:val="a3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Style w:val="a6"/>
        <w:tblpPr w:leftFromText="180" w:rightFromText="180" w:vertAnchor="text" w:horzAnchor="page" w:tblpX="990" w:tblpY="757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992"/>
        <w:gridCol w:w="992"/>
        <w:gridCol w:w="851"/>
        <w:gridCol w:w="992"/>
        <w:gridCol w:w="850"/>
        <w:gridCol w:w="1134"/>
        <w:gridCol w:w="880"/>
        <w:gridCol w:w="992"/>
        <w:gridCol w:w="709"/>
      </w:tblGrid>
      <w:tr w:rsidR="0085449E" w:rsidRPr="00B047A5" w:rsidTr="0085449E">
        <w:trPr>
          <w:trHeight w:val="63"/>
        </w:trPr>
        <w:tc>
          <w:tcPr>
            <w:tcW w:w="817" w:type="dxa"/>
            <w:vMerge w:val="restart"/>
          </w:tcPr>
          <w:p w:rsidR="0085449E" w:rsidRPr="00B047A5" w:rsidRDefault="0085449E" w:rsidP="00854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</w:tcPr>
          <w:p w:rsidR="0085449E" w:rsidRPr="00B047A5" w:rsidRDefault="0085449E" w:rsidP="00854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</w:t>
            </w:r>
          </w:p>
        </w:tc>
        <w:tc>
          <w:tcPr>
            <w:tcW w:w="992" w:type="dxa"/>
            <w:vMerge w:val="restart"/>
          </w:tcPr>
          <w:p w:rsidR="0085449E" w:rsidRPr="00B047A5" w:rsidRDefault="0085449E" w:rsidP="00854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1843" w:type="dxa"/>
            <w:gridSpan w:val="2"/>
          </w:tcPr>
          <w:p w:rsidR="0085449E" w:rsidRPr="00B047A5" w:rsidRDefault="0085449E" w:rsidP="00854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842" w:type="dxa"/>
            <w:gridSpan w:val="2"/>
          </w:tcPr>
          <w:p w:rsidR="0085449E" w:rsidRPr="00B047A5" w:rsidRDefault="0085449E" w:rsidP="00854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014" w:type="dxa"/>
            <w:gridSpan w:val="2"/>
          </w:tcPr>
          <w:p w:rsidR="0085449E" w:rsidRPr="00B047A5" w:rsidRDefault="0085449E" w:rsidP="00854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701" w:type="dxa"/>
            <w:gridSpan w:val="2"/>
          </w:tcPr>
          <w:p w:rsidR="0085449E" w:rsidRPr="00B047A5" w:rsidRDefault="0085449E" w:rsidP="00854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85449E" w:rsidRPr="00B047A5" w:rsidTr="0085449E">
        <w:trPr>
          <w:trHeight w:val="63"/>
        </w:trPr>
        <w:tc>
          <w:tcPr>
            <w:tcW w:w="817" w:type="dxa"/>
            <w:vMerge/>
          </w:tcPr>
          <w:p w:rsidR="0085449E" w:rsidRPr="00B047A5" w:rsidRDefault="0085449E" w:rsidP="00854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449E" w:rsidRPr="00B047A5" w:rsidRDefault="0085449E" w:rsidP="00854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449E" w:rsidRPr="00B047A5" w:rsidRDefault="0085449E" w:rsidP="00854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449E" w:rsidRPr="00B047A5" w:rsidRDefault="0085449E" w:rsidP="00854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85449E" w:rsidRPr="00B047A5" w:rsidRDefault="0085449E" w:rsidP="00854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5449E" w:rsidRPr="00B047A5" w:rsidRDefault="0085449E" w:rsidP="00854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85449E" w:rsidRPr="00B047A5" w:rsidRDefault="0085449E" w:rsidP="00854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5449E" w:rsidRPr="00B047A5" w:rsidRDefault="0085449E" w:rsidP="00854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80" w:type="dxa"/>
          </w:tcPr>
          <w:p w:rsidR="0085449E" w:rsidRPr="00B047A5" w:rsidRDefault="0085449E" w:rsidP="00854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5449E" w:rsidRPr="00B047A5" w:rsidRDefault="0085449E" w:rsidP="00854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85449E" w:rsidRPr="00B047A5" w:rsidRDefault="0085449E" w:rsidP="00854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5449E" w:rsidRPr="00EB76FB" w:rsidTr="0085449E">
        <w:trPr>
          <w:trHeight w:val="63"/>
        </w:trPr>
        <w:tc>
          <w:tcPr>
            <w:tcW w:w="817" w:type="dxa"/>
          </w:tcPr>
          <w:p w:rsidR="0085449E" w:rsidRPr="00B047A5" w:rsidRDefault="0085449E" w:rsidP="0085449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449E" w:rsidRPr="00B047A5" w:rsidRDefault="0085449E" w:rsidP="0085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-е классы</w:t>
            </w:r>
          </w:p>
        </w:tc>
        <w:tc>
          <w:tcPr>
            <w:tcW w:w="992" w:type="dxa"/>
          </w:tcPr>
          <w:p w:rsidR="0085449E" w:rsidRPr="00B047A5" w:rsidRDefault="0085449E" w:rsidP="0085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85449E" w:rsidRPr="006F0BDB" w:rsidRDefault="0085449E" w:rsidP="0085449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851" w:type="dxa"/>
          </w:tcPr>
          <w:p w:rsidR="0085449E" w:rsidRPr="006F0BDB" w:rsidRDefault="0085449E" w:rsidP="008544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992" w:type="dxa"/>
          </w:tcPr>
          <w:p w:rsidR="0085449E" w:rsidRPr="006F0BDB" w:rsidRDefault="0085449E" w:rsidP="0085449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850" w:type="dxa"/>
          </w:tcPr>
          <w:p w:rsidR="0085449E" w:rsidRPr="006F0BDB" w:rsidRDefault="0085449E" w:rsidP="008544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134" w:type="dxa"/>
          </w:tcPr>
          <w:p w:rsidR="0085449E" w:rsidRPr="006F0BDB" w:rsidRDefault="0085449E" w:rsidP="0085449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55</w:t>
            </w:r>
          </w:p>
        </w:tc>
        <w:tc>
          <w:tcPr>
            <w:tcW w:w="880" w:type="dxa"/>
          </w:tcPr>
          <w:p w:rsidR="0085449E" w:rsidRPr="006F0BDB" w:rsidRDefault="0085449E" w:rsidP="008544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61</w:t>
            </w:r>
          </w:p>
        </w:tc>
        <w:tc>
          <w:tcPr>
            <w:tcW w:w="992" w:type="dxa"/>
          </w:tcPr>
          <w:p w:rsidR="0085449E" w:rsidRPr="006F0BDB" w:rsidRDefault="0085449E" w:rsidP="0085449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30</w:t>
            </w:r>
          </w:p>
        </w:tc>
        <w:tc>
          <w:tcPr>
            <w:tcW w:w="709" w:type="dxa"/>
          </w:tcPr>
          <w:p w:rsidR="0085449E" w:rsidRPr="006F0BDB" w:rsidRDefault="0085449E" w:rsidP="008544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</w:tr>
      <w:tr w:rsidR="0085449E" w:rsidRPr="00EB76FB" w:rsidTr="0085449E">
        <w:trPr>
          <w:trHeight w:val="63"/>
        </w:trPr>
        <w:tc>
          <w:tcPr>
            <w:tcW w:w="817" w:type="dxa"/>
          </w:tcPr>
          <w:p w:rsidR="0085449E" w:rsidRPr="00B047A5" w:rsidRDefault="0085449E" w:rsidP="0085449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449E" w:rsidRPr="00B047A5" w:rsidRDefault="0085449E" w:rsidP="0085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992" w:type="dxa"/>
          </w:tcPr>
          <w:p w:rsidR="0085449E" w:rsidRPr="00DC03B0" w:rsidRDefault="0085449E" w:rsidP="00854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85449E" w:rsidRPr="00DC03B0" w:rsidRDefault="0085449E" w:rsidP="008544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851" w:type="dxa"/>
          </w:tcPr>
          <w:p w:rsidR="0085449E" w:rsidRPr="00DC03B0" w:rsidRDefault="0085449E" w:rsidP="0085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85449E" w:rsidRPr="00DC03B0" w:rsidRDefault="0085449E" w:rsidP="008544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18</w:t>
            </w:r>
          </w:p>
        </w:tc>
        <w:tc>
          <w:tcPr>
            <w:tcW w:w="850" w:type="dxa"/>
          </w:tcPr>
          <w:p w:rsidR="0085449E" w:rsidRPr="00DC03B0" w:rsidRDefault="0085449E" w:rsidP="0085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40</w:t>
            </w:r>
          </w:p>
        </w:tc>
        <w:tc>
          <w:tcPr>
            <w:tcW w:w="1134" w:type="dxa"/>
          </w:tcPr>
          <w:p w:rsidR="0085449E" w:rsidRPr="00DC03B0" w:rsidRDefault="0085449E" w:rsidP="0085449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43</w:t>
            </w:r>
          </w:p>
        </w:tc>
        <w:tc>
          <w:tcPr>
            <w:tcW w:w="880" w:type="dxa"/>
          </w:tcPr>
          <w:p w:rsidR="0085449E" w:rsidRPr="00DC03B0" w:rsidRDefault="0085449E" w:rsidP="0085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49</w:t>
            </w:r>
          </w:p>
        </w:tc>
        <w:tc>
          <w:tcPr>
            <w:tcW w:w="992" w:type="dxa"/>
          </w:tcPr>
          <w:p w:rsidR="0085449E" w:rsidRPr="00DC03B0" w:rsidRDefault="0085449E" w:rsidP="0085449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26</w:t>
            </w:r>
          </w:p>
        </w:tc>
        <w:tc>
          <w:tcPr>
            <w:tcW w:w="709" w:type="dxa"/>
          </w:tcPr>
          <w:p w:rsidR="0085449E" w:rsidRPr="00DC03B0" w:rsidRDefault="0085449E" w:rsidP="0085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10</w:t>
            </w:r>
          </w:p>
        </w:tc>
      </w:tr>
    </w:tbl>
    <w:p w:rsidR="009F3ED3" w:rsidRPr="0085449E" w:rsidRDefault="009F3ED3" w:rsidP="0085449E">
      <w:r>
        <w:rPr>
          <w:rFonts w:ascii="Times New Roman" w:hAnsi="Times New Roman" w:cs="Times New Roman"/>
          <w:b/>
          <w:sz w:val="28"/>
          <w:szCs w:val="28"/>
        </w:rPr>
        <w:t>Анализ всероссийских проверочных работ по обществознанию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9B61BA" w:rsidRDefault="009B61BA" w:rsidP="009B61BA">
      <w:pPr>
        <w:pStyle w:val="a3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D1350">
        <w:rPr>
          <w:rFonts w:ascii="Times New Roman" w:hAnsi="Times New Roman"/>
          <w:b/>
          <w:color w:val="auto"/>
          <w:sz w:val="24"/>
          <w:szCs w:val="24"/>
        </w:rPr>
        <w:t xml:space="preserve">Уровень достижения планированных результатов в </w:t>
      </w:r>
      <w:r>
        <w:rPr>
          <w:rFonts w:ascii="Times New Roman" w:hAnsi="Times New Roman"/>
          <w:b/>
          <w:color w:val="auto"/>
          <w:sz w:val="24"/>
          <w:szCs w:val="24"/>
        </w:rPr>
        <w:t>7</w:t>
      </w:r>
      <w:r w:rsidRPr="008D1350">
        <w:rPr>
          <w:rFonts w:ascii="Times New Roman" w:hAnsi="Times New Roman"/>
          <w:b/>
          <w:color w:val="auto"/>
          <w:sz w:val="24"/>
          <w:szCs w:val="24"/>
        </w:rPr>
        <w:t xml:space="preserve"> –А классе </w:t>
      </w:r>
      <w:r>
        <w:rPr>
          <w:rFonts w:ascii="Times New Roman" w:hAnsi="Times New Roman"/>
          <w:b/>
          <w:color w:val="auto"/>
          <w:sz w:val="24"/>
          <w:szCs w:val="24"/>
        </w:rPr>
        <w:t>обществознание</w:t>
      </w:r>
    </w:p>
    <w:p w:rsidR="009B61BA" w:rsidRPr="008D1350" w:rsidRDefault="002354CA" w:rsidP="009B61BA">
      <w:pPr>
        <w:pStyle w:val="a3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Учитель </w:t>
      </w:r>
      <w:r w:rsidR="0024061E">
        <w:rPr>
          <w:rFonts w:ascii="Times New Roman" w:hAnsi="Times New Roman"/>
          <w:b/>
          <w:color w:val="auto"/>
          <w:sz w:val="24"/>
          <w:szCs w:val="24"/>
        </w:rPr>
        <w:t>Коваленко В.В.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6229"/>
        <w:gridCol w:w="992"/>
        <w:gridCol w:w="851"/>
        <w:gridCol w:w="864"/>
        <w:gridCol w:w="695"/>
      </w:tblGrid>
      <w:tr w:rsidR="002354CA" w:rsidRPr="002031CE" w:rsidTr="002354CA">
        <w:tc>
          <w:tcPr>
            <w:tcW w:w="576" w:type="dxa"/>
            <w:vMerge w:val="restart"/>
          </w:tcPr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29" w:type="dxa"/>
            <w:vMerge w:val="restart"/>
          </w:tcPr>
          <w:p w:rsidR="002354CA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1843" w:type="dxa"/>
            <w:gridSpan w:val="2"/>
          </w:tcPr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Справились с заданием</w:t>
            </w:r>
          </w:p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Не справились с заданием</w:t>
            </w:r>
          </w:p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4CA" w:rsidRPr="002031CE" w:rsidTr="002354CA">
        <w:tc>
          <w:tcPr>
            <w:tcW w:w="576" w:type="dxa"/>
            <w:vMerge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9" w:type="dxa"/>
            <w:vMerge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64" w:type="dxa"/>
          </w:tcPr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95" w:type="dxa"/>
          </w:tcPr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229" w:type="dxa"/>
          </w:tcPr>
          <w:p w:rsidR="002354CA" w:rsidRPr="00725D93" w:rsidRDefault="002354CA" w:rsidP="00725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2354CA" w:rsidRPr="00872612" w:rsidRDefault="002354CA" w:rsidP="00725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992" w:type="dxa"/>
          </w:tcPr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64" w:type="dxa"/>
          </w:tcPr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</w:tcPr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229" w:type="dxa"/>
          </w:tcPr>
          <w:p w:rsidR="002354CA" w:rsidRPr="00725D93" w:rsidRDefault="002354CA" w:rsidP="00725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</w:p>
          <w:p w:rsidR="002354CA" w:rsidRPr="00490D14" w:rsidRDefault="002354CA" w:rsidP="00725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992" w:type="dxa"/>
          </w:tcPr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64" w:type="dxa"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29" w:type="dxa"/>
          </w:tcPr>
          <w:p w:rsidR="002354CA" w:rsidRPr="00725D93" w:rsidRDefault="002354CA" w:rsidP="00725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</w:p>
          <w:p w:rsidR="002354CA" w:rsidRPr="00490D14" w:rsidRDefault="002354CA" w:rsidP="00725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знания о биологическом и социальном в человеке для характеристики его природы;</w:t>
            </w:r>
          </w:p>
        </w:tc>
        <w:tc>
          <w:tcPr>
            <w:tcW w:w="992" w:type="dxa"/>
          </w:tcPr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4" w:type="dxa"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5" w:type="dxa"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229" w:type="dxa"/>
          </w:tcPr>
          <w:p w:rsidR="002354CA" w:rsidRPr="00725D93" w:rsidRDefault="002354CA" w:rsidP="00725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 xml:space="preserve">Освоение приемов работы с социально значимой информацией, ее осмысление; развитие </w:t>
            </w:r>
            <w:proofErr w:type="gramStart"/>
            <w:r w:rsidRPr="00725D93">
              <w:rPr>
                <w:rFonts w:ascii="Times New Roman" w:hAnsi="Times New Roman"/>
                <w:sz w:val="24"/>
                <w:szCs w:val="24"/>
              </w:rPr>
              <w:t>способностей</w:t>
            </w:r>
            <w:proofErr w:type="gramEnd"/>
            <w:r w:rsidRPr="00725D93">
              <w:rPr>
                <w:rFonts w:ascii="Times New Roman" w:hAnsi="Times New Roman"/>
                <w:sz w:val="24"/>
                <w:szCs w:val="24"/>
              </w:rPr>
              <w:t xml:space="preserve"> обучающихся делать необходимые выводы и давать обоснованные оценки социальным событиям и процессам;</w:t>
            </w:r>
          </w:p>
          <w:p w:rsidR="002354CA" w:rsidRPr="00490D14" w:rsidRDefault="002354CA" w:rsidP="00725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992" w:type="dxa"/>
          </w:tcPr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64" w:type="dxa"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229" w:type="dxa"/>
          </w:tcPr>
          <w:p w:rsidR="002354CA" w:rsidRPr="00725D93" w:rsidRDefault="002354CA" w:rsidP="00725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 xml:space="preserve">Освоение приемов работы с социально значимой информацией, ее осмысление; развитие </w:t>
            </w:r>
            <w:proofErr w:type="gramStart"/>
            <w:r w:rsidRPr="00725D93">
              <w:rPr>
                <w:rFonts w:ascii="Times New Roman" w:hAnsi="Times New Roman"/>
                <w:sz w:val="24"/>
                <w:szCs w:val="24"/>
              </w:rPr>
              <w:t>способностей</w:t>
            </w:r>
            <w:proofErr w:type="gramEnd"/>
            <w:r w:rsidRPr="00725D93">
              <w:rPr>
                <w:rFonts w:ascii="Times New Roman" w:hAnsi="Times New Roman"/>
                <w:sz w:val="24"/>
                <w:szCs w:val="24"/>
              </w:rPr>
              <w:t xml:space="preserve"> обучающихся делать необходимые выводы и давать обоснованные оценки социальным событиям и процессам;</w:t>
            </w:r>
          </w:p>
          <w:p w:rsidR="002354CA" w:rsidRPr="00490D14" w:rsidRDefault="002354CA" w:rsidP="00725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992" w:type="dxa"/>
          </w:tcPr>
          <w:p w:rsidR="002354CA" w:rsidRPr="00E31858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1" w:type="dxa"/>
          </w:tcPr>
          <w:p w:rsidR="002354CA" w:rsidRPr="00E31858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64" w:type="dxa"/>
          </w:tcPr>
          <w:p w:rsidR="002354CA" w:rsidRPr="00E31858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95" w:type="dxa"/>
          </w:tcPr>
          <w:p w:rsidR="002354CA" w:rsidRPr="00E31858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229" w:type="dxa"/>
          </w:tcPr>
          <w:p w:rsidR="002354CA" w:rsidRPr="00490D14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992" w:type="dxa"/>
          </w:tcPr>
          <w:p w:rsidR="002354CA" w:rsidRPr="00E31858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2354CA" w:rsidRPr="00E31858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864" w:type="dxa"/>
          </w:tcPr>
          <w:p w:rsidR="002354CA" w:rsidRPr="00E31858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5" w:type="dxa"/>
          </w:tcPr>
          <w:p w:rsidR="002354CA" w:rsidRPr="00E31858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29" w:type="dxa"/>
          </w:tcPr>
          <w:p w:rsidR="002354CA" w:rsidRPr="00725D93" w:rsidRDefault="002354CA" w:rsidP="00725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</w:p>
          <w:p w:rsidR="002354CA" w:rsidRPr="00490D14" w:rsidRDefault="002354CA" w:rsidP="00725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</w:t>
            </w:r>
          </w:p>
        </w:tc>
        <w:tc>
          <w:tcPr>
            <w:tcW w:w="992" w:type="dxa"/>
          </w:tcPr>
          <w:p w:rsidR="002354CA" w:rsidRPr="00E31858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2354CA" w:rsidRPr="00E31858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64" w:type="dxa"/>
          </w:tcPr>
          <w:p w:rsidR="002354CA" w:rsidRPr="00E31858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95" w:type="dxa"/>
          </w:tcPr>
          <w:p w:rsidR="002354CA" w:rsidRPr="00E31858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229" w:type="dxa"/>
          </w:tcPr>
          <w:p w:rsidR="002354CA" w:rsidRPr="00725D93" w:rsidRDefault="002354CA" w:rsidP="00725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Понимание основных принципов жизни общества, основ современных научных теорий общественного развития;</w:t>
            </w:r>
          </w:p>
          <w:p w:rsidR="002354CA" w:rsidRPr="00490D14" w:rsidRDefault="002354CA" w:rsidP="00725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992" w:type="dxa"/>
          </w:tcPr>
          <w:p w:rsidR="002354CA" w:rsidRPr="00E31858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1" w:type="dxa"/>
          </w:tcPr>
          <w:p w:rsidR="002354CA" w:rsidRPr="00E31858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864" w:type="dxa"/>
          </w:tcPr>
          <w:p w:rsidR="002354CA" w:rsidRPr="00E31858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95" w:type="dxa"/>
          </w:tcPr>
          <w:p w:rsidR="002354CA" w:rsidRPr="00E31858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229" w:type="dxa"/>
          </w:tcPr>
          <w:p w:rsidR="002354CA" w:rsidRPr="00490D14" w:rsidRDefault="002354CA" w:rsidP="00725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25D93">
              <w:rPr>
                <w:rFonts w:ascii="Times New Roman" w:hAnsi="Times New Roman"/>
                <w:sz w:val="24"/>
                <w:szCs w:val="24"/>
              </w:rPr>
              <w:t>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992" w:type="dxa"/>
          </w:tcPr>
          <w:p w:rsidR="002354CA" w:rsidRPr="00E31858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2354CA" w:rsidRPr="00E31858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64" w:type="dxa"/>
          </w:tcPr>
          <w:p w:rsidR="002354CA" w:rsidRPr="00E31858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95" w:type="dxa"/>
          </w:tcPr>
          <w:p w:rsidR="002354CA" w:rsidRPr="00E31858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6229" w:type="dxa"/>
          </w:tcPr>
          <w:p w:rsidR="002354CA" w:rsidRPr="00490D14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992" w:type="dxa"/>
          </w:tcPr>
          <w:p w:rsidR="002354CA" w:rsidRPr="00E31858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</w:tcPr>
          <w:p w:rsidR="002354CA" w:rsidRPr="00E31858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864" w:type="dxa"/>
          </w:tcPr>
          <w:p w:rsidR="002354CA" w:rsidRPr="00E31858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95" w:type="dxa"/>
          </w:tcPr>
          <w:p w:rsidR="002354CA" w:rsidRPr="00E31858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6229" w:type="dxa"/>
          </w:tcPr>
          <w:p w:rsidR="002354CA" w:rsidRPr="00490D14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992" w:type="dxa"/>
          </w:tcPr>
          <w:p w:rsidR="002354CA" w:rsidRPr="00E31858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2354CA" w:rsidRPr="00E31858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4" w:type="dxa"/>
          </w:tcPr>
          <w:p w:rsidR="002354CA" w:rsidRPr="00E31858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95" w:type="dxa"/>
          </w:tcPr>
          <w:p w:rsidR="002354CA" w:rsidRPr="00E31858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6229" w:type="dxa"/>
          </w:tcPr>
          <w:p w:rsidR="002354CA" w:rsidRPr="00490D14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992" w:type="dxa"/>
          </w:tcPr>
          <w:p w:rsidR="002354CA" w:rsidRPr="00E31858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354CA" w:rsidRPr="00E31858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4" w:type="dxa"/>
          </w:tcPr>
          <w:p w:rsidR="002354CA" w:rsidRPr="00E31858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95" w:type="dxa"/>
          </w:tcPr>
          <w:p w:rsidR="002354CA" w:rsidRPr="00E31858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226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6229" w:type="dxa"/>
          </w:tcPr>
          <w:p w:rsidR="002354CA" w:rsidRPr="00490D14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226">
              <w:rPr>
                <w:rFonts w:ascii="Times New Roman" w:hAnsi="Times New Roman"/>
                <w:sz w:val="24"/>
                <w:szCs w:val="24"/>
              </w:rPr>
              <w:t xml:space="preserve">Освоение приемов работы с социально значимой информацией, ее осмысление; развитие </w:t>
            </w:r>
            <w:proofErr w:type="gramStart"/>
            <w:r w:rsidRPr="005D3226">
              <w:rPr>
                <w:rFonts w:ascii="Times New Roman" w:hAnsi="Times New Roman"/>
                <w:sz w:val="24"/>
                <w:szCs w:val="24"/>
              </w:rPr>
              <w:t>способностей</w:t>
            </w:r>
            <w:proofErr w:type="gramEnd"/>
            <w:r w:rsidRPr="005D3226">
              <w:rPr>
                <w:rFonts w:ascii="Times New Roman" w:hAnsi="Times New Roman"/>
                <w:sz w:val="24"/>
                <w:szCs w:val="24"/>
              </w:rPr>
              <w:t xml:space="preserve">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992" w:type="dxa"/>
          </w:tcPr>
          <w:p w:rsidR="002354CA" w:rsidRPr="00E31858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2354CA" w:rsidRPr="00E31858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864" w:type="dxa"/>
          </w:tcPr>
          <w:p w:rsidR="002354CA" w:rsidRPr="00E31858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5" w:type="dxa"/>
          </w:tcPr>
          <w:p w:rsidR="002354CA" w:rsidRPr="00E31858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226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6229" w:type="dxa"/>
          </w:tcPr>
          <w:p w:rsidR="002354CA" w:rsidRPr="00490D14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226">
              <w:rPr>
                <w:rFonts w:ascii="Times New Roman" w:hAnsi="Times New Roman"/>
                <w:sz w:val="24"/>
                <w:szCs w:val="24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992" w:type="dxa"/>
          </w:tcPr>
          <w:p w:rsidR="002354CA" w:rsidRPr="00E31858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1" w:type="dxa"/>
          </w:tcPr>
          <w:p w:rsidR="002354CA" w:rsidRPr="00E31858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864" w:type="dxa"/>
          </w:tcPr>
          <w:p w:rsidR="002354CA" w:rsidRPr="00E31858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95" w:type="dxa"/>
          </w:tcPr>
          <w:p w:rsidR="002354CA" w:rsidRPr="00E31858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226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6229" w:type="dxa"/>
          </w:tcPr>
          <w:p w:rsidR="002354CA" w:rsidRPr="00490D14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226">
              <w:rPr>
                <w:rFonts w:ascii="Times New Roman" w:hAnsi="Times New Roman"/>
                <w:sz w:val="24"/>
                <w:szCs w:val="24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992" w:type="dxa"/>
          </w:tcPr>
          <w:p w:rsidR="002354CA" w:rsidRPr="00E31858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2354CA" w:rsidRPr="00E31858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64" w:type="dxa"/>
          </w:tcPr>
          <w:p w:rsidR="002354CA" w:rsidRPr="00E31858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95" w:type="dxa"/>
          </w:tcPr>
          <w:p w:rsidR="002354CA" w:rsidRPr="00E31858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226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6229" w:type="dxa"/>
          </w:tcPr>
          <w:p w:rsidR="002354CA" w:rsidRPr="005D3226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226">
              <w:rPr>
                <w:rFonts w:ascii="Times New Roman" w:hAnsi="Times New Roman"/>
                <w:sz w:val="24"/>
                <w:szCs w:val="24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992" w:type="dxa"/>
          </w:tcPr>
          <w:p w:rsidR="002354CA" w:rsidRPr="00E31858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</w:tcPr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64" w:type="dxa"/>
          </w:tcPr>
          <w:p w:rsidR="002354CA" w:rsidRPr="00E31858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95" w:type="dxa"/>
          </w:tcPr>
          <w:p w:rsidR="002354CA" w:rsidRPr="00E31858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226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6229" w:type="dxa"/>
          </w:tcPr>
          <w:p w:rsidR="002354CA" w:rsidRPr="005D3226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226">
              <w:rPr>
                <w:rFonts w:ascii="Times New Roman" w:hAnsi="Times New Roman"/>
                <w:sz w:val="24"/>
                <w:szCs w:val="24"/>
              </w:rPr>
      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992" w:type="dxa"/>
          </w:tcPr>
          <w:p w:rsidR="002354CA" w:rsidRPr="00E31858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2354CA" w:rsidRPr="00E31858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864" w:type="dxa"/>
          </w:tcPr>
          <w:p w:rsidR="002354CA" w:rsidRPr="00E31858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5" w:type="dxa"/>
          </w:tcPr>
          <w:p w:rsidR="002354CA" w:rsidRPr="00E31858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</w:tbl>
    <w:p w:rsidR="008F0C59" w:rsidRDefault="008F0C59" w:rsidP="005D3226">
      <w:pPr>
        <w:pStyle w:val="a3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8F0C59" w:rsidRDefault="008F0C59" w:rsidP="008F0C59">
      <w:pPr>
        <w:rPr>
          <w:rFonts w:eastAsia="Calibri" w:cs="Times New Roman"/>
          <w:spacing w:val="15"/>
        </w:rPr>
      </w:pPr>
      <w:r>
        <w:br w:type="page"/>
      </w:r>
    </w:p>
    <w:p w:rsidR="005D3226" w:rsidRDefault="005D3226" w:rsidP="005D3226">
      <w:pPr>
        <w:pStyle w:val="a3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D1350">
        <w:rPr>
          <w:rFonts w:ascii="Times New Roman" w:hAnsi="Times New Roman"/>
          <w:b/>
          <w:color w:val="auto"/>
          <w:sz w:val="24"/>
          <w:szCs w:val="24"/>
        </w:rPr>
        <w:lastRenderedPageBreak/>
        <w:t xml:space="preserve">Уровень достижения планированных результатов в </w:t>
      </w:r>
      <w:r>
        <w:rPr>
          <w:rFonts w:ascii="Times New Roman" w:hAnsi="Times New Roman"/>
          <w:b/>
          <w:color w:val="auto"/>
          <w:sz w:val="24"/>
          <w:szCs w:val="24"/>
        </w:rPr>
        <w:t>7</w:t>
      </w:r>
      <w:r w:rsidRPr="008D1350">
        <w:rPr>
          <w:rFonts w:ascii="Times New Roman" w:hAnsi="Times New Roman"/>
          <w:b/>
          <w:color w:val="auto"/>
          <w:sz w:val="24"/>
          <w:szCs w:val="24"/>
        </w:rPr>
        <w:t xml:space="preserve"> –</w:t>
      </w:r>
      <w:r>
        <w:rPr>
          <w:rFonts w:ascii="Times New Roman" w:hAnsi="Times New Roman"/>
          <w:b/>
          <w:color w:val="auto"/>
          <w:sz w:val="24"/>
          <w:szCs w:val="24"/>
        </w:rPr>
        <w:t>Б</w:t>
      </w:r>
      <w:r w:rsidRPr="008D1350">
        <w:rPr>
          <w:rFonts w:ascii="Times New Roman" w:hAnsi="Times New Roman"/>
          <w:b/>
          <w:color w:val="auto"/>
          <w:sz w:val="24"/>
          <w:szCs w:val="24"/>
        </w:rPr>
        <w:t xml:space="preserve"> классе </w:t>
      </w:r>
      <w:r>
        <w:rPr>
          <w:rFonts w:ascii="Times New Roman" w:hAnsi="Times New Roman"/>
          <w:b/>
          <w:color w:val="auto"/>
          <w:sz w:val="24"/>
          <w:szCs w:val="24"/>
        </w:rPr>
        <w:t>обществознание</w:t>
      </w:r>
    </w:p>
    <w:p w:rsidR="005D3226" w:rsidRPr="008D1350" w:rsidRDefault="002354CA" w:rsidP="005D3226">
      <w:pPr>
        <w:pStyle w:val="a3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Учитель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="0024061E">
        <w:rPr>
          <w:rFonts w:ascii="Times New Roman" w:hAnsi="Times New Roman"/>
          <w:b/>
          <w:color w:val="auto"/>
          <w:sz w:val="24"/>
          <w:szCs w:val="24"/>
        </w:rPr>
        <w:t>Мошковская</w:t>
      </w:r>
      <w:proofErr w:type="spellEnd"/>
      <w:r w:rsidR="0024061E">
        <w:rPr>
          <w:rFonts w:ascii="Times New Roman" w:hAnsi="Times New Roman"/>
          <w:b/>
          <w:color w:val="auto"/>
          <w:sz w:val="24"/>
          <w:szCs w:val="24"/>
        </w:rPr>
        <w:t xml:space="preserve"> Т.М.</w:t>
      </w: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5804"/>
        <w:gridCol w:w="992"/>
        <w:gridCol w:w="709"/>
        <w:gridCol w:w="992"/>
        <w:gridCol w:w="850"/>
      </w:tblGrid>
      <w:tr w:rsidR="002354CA" w:rsidRPr="002031CE" w:rsidTr="002354CA">
        <w:tc>
          <w:tcPr>
            <w:tcW w:w="576" w:type="dxa"/>
            <w:vMerge w:val="restart"/>
          </w:tcPr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04" w:type="dxa"/>
            <w:vMerge w:val="restart"/>
          </w:tcPr>
          <w:p w:rsidR="002354CA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1701" w:type="dxa"/>
            <w:gridSpan w:val="2"/>
          </w:tcPr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Справились с заданием</w:t>
            </w:r>
          </w:p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Не справились с заданием</w:t>
            </w:r>
          </w:p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4CA" w:rsidRPr="002031CE" w:rsidTr="002354CA">
        <w:tc>
          <w:tcPr>
            <w:tcW w:w="576" w:type="dxa"/>
            <w:vMerge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vMerge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804" w:type="dxa"/>
          </w:tcPr>
          <w:p w:rsidR="002354CA" w:rsidRPr="00725D93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2354CA" w:rsidRPr="00872612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992" w:type="dxa"/>
          </w:tcPr>
          <w:p w:rsidR="002354CA" w:rsidRPr="008C022B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</w:tcPr>
          <w:p w:rsidR="002354CA" w:rsidRPr="008C022B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992" w:type="dxa"/>
          </w:tcPr>
          <w:p w:rsidR="002354CA" w:rsidRPr="008C022B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</w:tcPr>
          <w:p w:rsidR="002354CA" w:rsidRPr="008C022B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804" w:type="dxa"/>
          </w:tcPr>
          <w:p w:rsidR="002354CA" w:rsidRPr="00725D93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</w:p>
          <w:p w:rsidR="002354CA" w:rsidRPr="00490D14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992" w:type="dxa"/>
          </w:tcPr>
          <w:p w:rsidR="002354CA" w:rsidRPr="008C022B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</w:tcPr>
          <w:p w:rsidR="002354CA" w:rsidRPr="008C022B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92" w:type="dxa"/>
          </w:tcPr>
          <w:p w:rsidR="002354CA" w:rsidRPr="008C022B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2354CA" w:rsidRPr="008C022B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04" w:type="dxa"/>
          </w:tcPr>
          <w:p w:rsidR="002354CA" w:rsidRPr="00725D93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</w:p>
          <w:p w:rsidR="002354CA" w:rsidRPr="00490D14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</w:t>
            </w:r>
          </w:p>
        </w:tc>
        <w:tc>
          <w:tcPr>
            <w:tcW w:w="992" w:type="dxa"/>
          </w:tcPr>
          <w:p w:rsidR="002354CA" w:rsidRPr="008C022B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</w:tcPr>
          <w:p w:rsidR="002354CA" w:rsidRPr="008C022B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992" w:type="dxa"/>
          </w:tcPr>
          <w:p w:rsidR="002354CA" w:rsidRPr="008C022B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</w:tcPr>
          <w:p w:rsidR="002354CA" w:rsidRPr="008C022B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804" w:type="dxa"/>
          </w:tcPr>
          <w:p w:rsidR="002354CA" w:rsidRPr="00725D93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</w:p>
          <w:p w:rsidR="002354CA" w:rsidRPr="00490D14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992" w:type="dxa"/>
          </w:tcPr>
          <w:p w:rsidR="002354CA" w:rsidRPr="008C022B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09" w:type="dxa"/>
          </w:tcPr>
          <w:p w:rsidR="002354CA" w:rsidRPr="008C022B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992" w:type="dxa"/>
          </w:tcPr>
          <w:p w:rsidR="002354CA" w:rsidRPr="008C022B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2354CA" w:rsidRPr="008C022B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804" w:type="dxa"/>
          </w:tcPr>
          <w:p w:rsidR="002354CA" w:rsidRPr="00725D93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 xml:space="preserve">Освоение приемов работы с социально значимой информацией, ее осмысление; развитие способностей </w:t>
            </w:r>
            <w:r w:rsidRPr="00725D93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делать необходимые выводы и давать обоснованные оценки социальным событиям и процессам;</w:t>
            </w:r>
          </w:p>
          <w:p w:rsidR="002354CA" w:rsidRPr="00490D14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992" w:type="dxa"/>
          </w:tcPr>
          <w:p w:rsidR="002354CA" w:rsidRPr="008C022B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709" w:type="dxa"/>
          </w:tcPr>
          <w:p w:rsidR="002354CA" w:rsidRPr="008C022B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992" w:type="dxa"/>
          </w:tcPr>
          <w:p w:rsidR="002354CA" w:rsidRPr="008C022B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2354CA" w:rsidRPr="008C022B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804" w:type="dxa"/>
          </w:tcPr>
          <w:p w:rsidR="002354CA" w:rsidRPr="00490D14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992" w:type="dxa"/>
          </w:tcPr>
          <w:p w:rsidR="002354CA" w:rsidRPr="008C022B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</w:tcPr>
          <w:p w:rsidR="002354CA" w:rsidRPr="008C022B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992" w:type="dxa"/>
          </w:tcPr>
          <w:p w:rsidR="002354CA" w:rsidRPr="008C022B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2354CA" w:rsidRPr="008C022B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04" w:type="dxa"/>
          </w:tcPr>
          <w:p w:rsidR="002354CA" w:rsidRPr="00725D93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</w:p>
          <w:p w:rsidR="002354CA" w:rsidRPr="00490D14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</w:t>
            </w:r>
          </w:p>
        </w:tc>
        <w:tc>
          <w:tcPr>
            <w:tcW w:w="992" w:type="dxa"/>
          </w:tcPr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</w:tcPr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992" w:type="dxa"/>
          </w:tcPr>
          <w:p w:rsidR="002354CA" w:rsidRPr="008C022B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2354CA" w:rsidRPr="008C022B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804" w:type="dxa"/>
          </w:tcPr>
          <w:p w:rsidR="002354CA" w:rsidRPr="00725D93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Понимание основных принципов жизни общества, основ современных научных теорий общественного развития;</w:t>
            </w:r>
          </w:p>
          <w:p w:rsidR="002354CA" w:rsidRPr="00490D14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992" w:type="dxa"/>
          </w:tcPr>
          <w:p w:rsidR="002354CA" w:rsidRPr="00AD4425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2354CA" w:rsidRPr="00AD4425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2354CA" w:rsidRPr="00AD4425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50" w:type="dxa"/>
          </w:tcPr>
          <w:p w:rsidR="002354CA" w:rsidRPr="00AD4425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804" w:type="dxa"/>
          </w:tcPr>
          <w:p w:rsidR="002354CA" w:rsidRPr="00490D14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25D93">
              <w:rPr>
                <w:rFonts w:ascii="Times New Roman" w:hAnsi="Times New Roman"/>
                <w:sz w:val="24"/>
                <w:szCs w:val="24"/>
              </w:rPr>
              <w:t>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992" w:type="dxa"/>
          </w:tcPr>
          <w:p w:rsidR="002354CA" w:rsidRPr="00AD4425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2354CA" w:rsidRPr="00AD4425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92" w:type="dxa"/>
          </w:tcPr>
          <w:p w:rsidR="002354CA" w:rsidRPr="00AD4425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50" w:type="dxa"/>
          </w:tcPr>
          <w:p w:rsidR="002354CA" w:rsidRPr="00AD4425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804" w:type="dxa"/>
          </w:tcPr>
          <w:p w:rsidR="002354CA" w:rsidRPr="00490D14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992" w:type="dxa"/>
          </w:tcPr>
          <w:p w:rsidR="002354CA" w:rsidRPr="00CB76E7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</w:tcPr>
          <w:p w:rsidR="002354CA" w:rsidRPr="00CB76E7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992" w:type="dxa"/>
          </w:tcPr>
          <w:p w:rsidR="002354CA" w:rsidRPr="00CB76E7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</w:tcPr>
          <w:p w:rsidR="002354CA" w:rsidRPr="00CB76E7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804" w:type="dxa"/>
          </w:tcPr>
          <w:p w:rsidR="002354CA" w:rsidRPr="00490D14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</w:t>
            </w:r>
            <w:r w:rsidRPr="00725D9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познавательного интереса к изучению общественных дисциплин</w:t>
            </w:r>
          </w:p>
        </w:tc>
        <w:tc>
          <w:tcPr>
            <w:tcW w:w="992" w:type="dxa"/>
          </w:tcPr>
          <w:p w:rsidR="002354CA" w:rsidRPr="00CB76E7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709" w:type="dxa"/>
          </w:tcPr>
          <w:p w:rsidR="002354CA" w:rsidRPr="00CB76E7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2354CA" w:rsidRPr="00CB76E7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50" w:type="dxa"/>
          </w:tcPr>
          <w:p w:rsidR="002354CA" w:rsidRPr="00CB76E7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CB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804" w:type="dxa"/>
          </w:tcPr>
          <w:p w:rsidR="002354CA" w:rsidRPr="00490D14" w:rsidRDefault="002354CA" w:rsidP="00CB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992" w:type="dxa"/>
          </w:tcPr>
          <w:p w:rsidR="002354CA" w:rsidRPr="00CB76E7" w:rsidRDefault="002354CA" w:rsidP="00CB7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2354CA" w:rsidRPr="00CB76E7" w:rsidRDefault="002354CA" w:rsidP="00CB7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2354CA" w:rsidRPr="00CB76E7" w:rsidRDefault="002354CA" w:rsidP="00CB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50" w:type="dxa"/>
          </w:tcPr>
          <w:p w:rsidR="002354CA" w:rsidRPr="00CB76E7" w:rsidRDefault="002354CA" w:rsidP="00CB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CB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226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804" w:type="dxa"/>
          </w:tcPr>
          <w:p w:rsidR="002354CA" w:rsidRPr="00490D14" w:rsidRDefault="002354CA" w:rsidP="00CB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226">
              <w:rPr>
                <w:rFonts w:ascii="Times New Roman" w:hAnsi="Times New Roman"/>
                <w:sz w:val="24"/>
                <w:szCs w:val="24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992" w:type="dxa"/>
          </w:tcPr>
          <w:p w:rsidR="002354CA" w:rsidRPr="00CB76E7" w:rsidRDefault="002354CA" w:rsidP="00CB7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</w:tcPr>
          <w:p w:rsidR="002354CA" w:rsidRPr="00CB76E7" w:rsidRDefault="002354CA" w:rsidP="00CB7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92" w:type="dxa"/>
          </w:tcPr>
          <w:p w:rsidR="002354CA" w:rsidRPr="00CB76E7" w:rsidRDefault="002354CA" w:rsidP="00CB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2354CA" w:rsidRPr="00CB76E7" w:rsidRDefault="002354CA" w:rsidP="00CB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CB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226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804" w:type="dxa"/>
          </w:tcPr>
          <w:p w:rsidR="002354CA" w:rsidRPr="00490D14" w:rsidRDefault="002354CA" w:rsidP="00CB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226">
              <w:rPr>
                <w:rFonts w:ascii="Times New Roman" w:hAnsi="Times New Roman"/>
                <w:sz w:val="24"/>
                <w:szCs w:val="24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992" w:type="dxa"/>
          </w:tcPr>
          <w:p w:rsidR="002354CA" w:rsidRPr="00CB76E7" w:rsidRDefault="002354CA" w:rsidP="00CB7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</w:tcPr>
          <w:p w:rsidR="002354CA" w:rsidRPr="00CB76E7" w:rsidRDefault="002354CA" w:rsidP="00CB7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992" w:type="dxa"/>
          </w:tcPr>
          <w:p w:rsidR="002354CA" w:rsidRPr="00CB76E7" w:rsidRDefault="002354CA" w:rsidP="00CB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</w:tcPr>
          <w:p w:rsidR="002354CA" w:rsidRPr="00CB76E7" w:rsidRDefault="002354CA" w:rsidP="00CB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CB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226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5804" w:type="dxa"/>
          </w:tcPr>
          <w:p w:rsidR="002354CA" w:rsidRPr="00490D14" w:rsidRDefault="002354CA" w:rsidP="00CB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226">
              <w:rPr>
                <w:rFonts w:ascii="Times New Roman" w:hAnsi="Times New Roman"/>
                <w:sz w:val="24"/>
                <w:szCs w:val="24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992" w:type="dxa"/>
          </w:tcPr>
          <w:p w:rsidR="002354CA" w:rsidRPr="00CB76E7" w:rsidRDefault="002354CA" w:rsidP="00CB7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2354CA" w:rsidRPr="00CB76E7" w:rsidRDefault="002354CA" w:rsidP="00CB7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92" w:type="dxa"/>
          </w:tcPr>
          <w:p w:rsidR="002354CA" w:rsidRPr="00CB76E7" w:rsidRDefault="002354CA" w:rsidP="00CB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50" w:type="dxa"/>
          </w:tcPr>
          <w:p w:rsidR="002354CA" w:rsidRPr="00CB76E7" w:rsidRDefault="002354CA" w:rsidP="00CB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CB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226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5804" w:type="dxa"/>
          </w:tcPr>
          <w:p w:rsidR="002354CA" w:rsidRPr="005D3226" w:rsidRDefault="002354CA" w:rsidP="00CB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226">
              <w:rPr>
                <w:rFonts w:ascii="Times New Roman" w:hAnsi="Times New Roman"/>
                <w:sz w:val="24"/>
                <w:szCs w:val="24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992" w:type="dxa"/>
          </w:tcPr>
          <w:p w:rsidR="002354CA" w:rsidRPr="00CB76E7" w:rsidRDefault="002354CA" w:rsidP="00CB7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2354CA" w:rsidRPr="00CB76E7" w:rsidRDefault="002354CA" w:rsidP="00CB7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2354CA" w:rsidRPr="00CB76E7" w:rsidRDefault="002354CA" w:rsidP="00CB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50" w:type="dxa"/>
          </w:tcPr>
          <w:p w:rsidR="002354CA" w:rsidRPr="00CB76E7" w:rsidRDefault="002354CA" w:rsidP="00CB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CB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226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5804" w:type="dxa"/>
          </w:tcPr>
          <w:p w:rsidR="002354CA" w:rsidRPr="005D3226" w:rsidRDefault="002354CA" w:rsidP="00CB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226">
              <w:rPr>
                <w:rFonts w:ascii="Times New Roman" w:hAnsi="Times New Roman"/>
                <w:sz w:val="24"/>
                <w:szCs w:val="24"/>
              </w:rPr>
      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992" w:type="dxa"/>
          </w:tcPr>
          <w:p w:rsidR="002354CA" w:rsidRPr="00CB76E7" w:rsidRDefault="002354CA" w:rsidP="00CB7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</w:tcPr>
          <w:p w:rsidR="002354CA" w:rsidRPr="00CB76E7" w:rsidRDefault="002354CA" w:rsidP="00CB7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92" w:type="dxa"/>
          </w:tcPr>
          <w:p w:rsidR="002354CA" w:rsidRPr="00CB76E7" w:rsidRDefault="002354CA" w:rsidP="00CB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2354CA" w:rsidRPr="00CB76E7" w:rsidRDefault="002354CA" w:rsidP="00CB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</w:tbl>
    <w:p w:rsidR="009B576F" w:rsidRDefault="009B576F" w:rsidP="005D3226">
      <w:pPr>
        <w:pStyle w:val="a3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5D3226" w:rsidRDefault="005D3226" w:rsidP="005D3226">
      <w:pPr>
        <w:pStyle w:val="a3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D1350">
        <w:rPr>
          <w:rFonts w:ascii="Times New Roman" w:hAnsi="Times New Roman"/>
          <w:b/>
          <w:color w:val="auto"/>
          <w:sz w:val="24"/>
          <w:szCs w:val="24"/>
        </w:rPr>
        <w:t xml:space="preserve">Уровень достижения планированных результатов в </w:t>
      </w:r>
      <w:r>
        <w:rPr>
          <w:rFonts w:ascii="Times New Roman" w:hAnsi="Times New Roman"/>
          <w:b/>
          <w:color w:val="auto"/>
          <w:sz w:val="24"/>
          <w:szCs w:val="24"/>
        </w:rPr>
        <w:t>7</w:t>
      </w:r>
      <w:r w:rsidRPr="008D1350">
        <w:rPr>
          <w:rFonts w:ascii="Times New Roman" w:hAnsi="Times New Roman"/>
          <w:b/>
          <w:color w:val="auto"/>
          <w:sz w:val="24"/>
          <w:szCs w:val="24"/>
        </w:rPr>
        <w:t xml:space="preserve"> –</w:t>
      </w:r>
      <w:r>
        <w:rPr>
          <w:rFonts w:ascii="Times New Roman" w:hAnsi="Times New Roman"/>
          <w:b/>
          <w:color w:val="auto"/>
          <w:sz w:val="24"/>
          <w:szCs w:val="24"/>
        </w:rPr>
        <w:t>В</w:t>
      </w:r>
      <w:r w:rsidRPr="008D1350">
        <w:rPr>
          <w:rFonts w:ascii="Times New Roman" w:hAnsi="Times New Roman"/>
          <w:b/>
          <w:color w:val="auto"/>
          <w:sz w:val="24"/>
          <w:szCs w:val="24"/>
        </w:rPr>
        <w:t xml:space="preserve"> классе </w:t>
      </w:r>
      <w:r>
        <w:rPr>
          <w:rFonts w:ascii="Times New Roman" w:hAnsi="Times New Roman"/>
          <w:b/>
          <w:color w:val="auto"/>
          <w:sz w:val="24"/>
          <w:szCs w:val="24"/>
        </w:rPr>
        <w:t>обществознание</w:t>
      </w:r>
    </w:p>
    <w:p w:rsidR="005D3226" w:rsidRPr="008D1350" w:rsidRDefault="002354CA" w:rsidP="005D3226">
      <w:pPr>
        <w:pStyle w:val="a3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Учитель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="0024061E">
        <w:rPr>
          <w:rFonts w:ascii="Times New Roman" w:hAnsi="Times New Roman"/>
          <w:b/>
          <w:color w:val="auto"/>
          <w:sz w:val="24"/>
          <w:szCs w:val="24"/>
        </w:rPr>
        <w:t>Мошковская</w:t>
      </w:r>
      <w:proofErr w:type="spellEnd"/>
      <w:r w:rsidR="0024061E">
        <w:rPr>
          <w:rFonts w:ascii="Times New Roman" w:hAnsi="Times New Roman"/>
          <w:b/>
          <w:color w:val="auto"/>
          <w:sz w:val="24"/>
          <w:szCs w:val="24"/>
        </w:rPr>
        <w:t xml:space="preserve"> Т.М.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5379"/>
        <w:gridCol w:w="1417"/>
        <w:gridCol w:w="851"/>
        <w:gridCol w:w="992"/>
        <w:gridCol w:w="709"/>
      </w:tblGrid>
      <w:tr w:rsidR="002354CA" w:rsidRPr="002031CE" w:rsidTr="002354CA">
        <w:tc>
          <w:tcPr>
            <w:tcW w:w="576" w:type="dxa"/>
            <w:vMerge w:val="restart"/>
          </w:tcPr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79" w:type="dxa"/>
            <w:vMerge w:val="restart"/>
          </w:tcPr>
          <w:p w:rsidR="002354CA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2268" w:type="dxa"/>
            <w:gridSpan w:val="2"/>
          </w:tcPr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Справились с заданием</w:t>
            </w:r>
          </w:p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Не справились с заданием</w:t>
            </w:r>
          </w:p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4CA" w:rsidRPr="002031CE" w:rsidTr="002354CA">
        <w:tc>
          <w:tcPr>
            <w:tcW w:w="576" w:type="dxa"/>
            <w:vMerge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79" w:type="dxa"/>
          </w:tcPr>
          <w:p w:rsidR="002354CA" w:rsidRPr="00725D93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 xml:space="preserve">Приобретение теоретических знаний и опыта применения полученных знаний и умений для </w:t>
            </w:r>
            <w:r w:rsidRPr="00725D93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2354CA" w:rsidRPr="00872612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417" w:type="dxa"/>
          </w:tcPr>
          <w:p w:rsidR="002354CA" w:rsidRPr="006E4B58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851" w:type="dxa"/>
          </w:tcPr>
          <w:p w:rsidR="002354CA" w:rsidRPr="006E4B58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92" w:type="dxa"/>
          </w:tcPr>
          <w:p w:rsidR="002354CA" w:rsidRPr="006E4B58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2354CA" w:rsidRPr="006E4B58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379" w:type="dxa"/>
          </w:tcPr>
          <w:p w:rsidR="002354CA" w:rsidRPr="00725D93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</w:p>
          <w:p w:rsidR="002354CA" w:rsidRPr="00490D14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1417" w:type="dxa"/>
          </w:tcPr>
          <w:p w:rsidR="002354CA" w:rsidRPr="006E4B58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</w:tcPr>
          <w:p w:rsidR="002354CA" w:rsidRPr="006E4B58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992" w:type="dxa"/>
          </w:tcPr>
          <w:p w:rsidR="002354CA" w:rsidRPr="006E4B58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2354CA" w:rsidRPr="006E4B58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79" w:type="dxa"/>
          </w:tcPr>
          <w:p w:rsidR="002354CA" w:rsidRPr="00725D93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</w:p>
          <w:p w:rsidR="002354CA" w:rsidRPr="00490D14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</w:t>
            </w:r>
          </w:p>
        </w:tc>
        <w:tc>
          <w:tcPr>
            <w:tcW w:w="1417" w:type="dxa"/>
          </w:tcPr>
          <w:p w:rsidR="002354CA" w:rsidRPr="006E4B58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1" w:type="dxa"/>
          </w:tcPr>
          <w:p w:rsidR="002354CA" w:rsidRPr="006E4B58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2354CA" w:rsidRPr="006E4B58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2354CA" w:rsidRPr="006E4B58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379" w:type="dxa"/>
          </w:tcPr>
          <w:p w:rsidR="002354CA" w:rsidRPr="00725D93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</w:p>
          <w:p w:rsidR="002354CA" w:rsidRPr="00490D14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417" w:type="dxa"/>
          </w:tcPr>
          <w:p w:rsidR="002354CA" w:rsidRPr="006E4B58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</w:tcPr>
          <w:p w:rsidR="002354CA" w:rsidRPr="006E4B58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992" w:type="dxa"/>
          </w:tcPr>
          <w:p w:rsidR="002354CA" w:rsidRPr="006E4B58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2354CA" w:rsidRPr="006E4B58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379" w:type="dxa"/>
          </w:tcPr>
          <w:p w:rsidR="002354CA" w:rsidRPr="00725D93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</w:p>
          <w:p w:rsidR="002354CA" w:rsidRPr="00490D14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417" w:type="dxa"/>
          </w:tcPr>
          <w:p w:rsidR="002354CA" w:rsidRPr="006E4B58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2354CA" w:rsidRPr="006E4B58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92" w:type="dxa"/>
          </w:tcPr>
          <w:p w:rsidR="002354CA" w:rsidRPr="006E4B58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2354CA" w:rsidRPr="006E4B58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379" w:type="dxa"/>
          </w:tcPr>
          <w:p w:rsidR="002354CA" w:rsidRPr="00490D14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417" w:type="dxa"/>
          </w:tcPr>
          <w:p w:rsidR="002354CA" w:rsidRPr="006E4B58" w:rsidRDefault="002354CA" w:rsidP="006E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2354CA" w:rsidRPr="006E4B58" w:rsidRDefault="002354CA" w:rsidP="006E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92" w:type="dxa"/>
          </w:tcPr>
          <w:p w:rsidR="002354CA" w:rsidRPr="006E4B58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2354CA" w:rsidRPr="006E4B58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79" w:type="dxa"/>
          </w:tcPr>
          <w:p w:rsidR="002354CA" w:rsidRPr="00725D93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</w:p>
          <w:p w:rsidR="002354CA" w:rsidRPr="00490D14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</w:t>
            </w:r>
          </w:p>
        </w:tc>
        <w:tc>
          <w:tcPr>
            <w:tcW w:w="1417" w:type="dxa"/>
          </w:tcPr>
          <w:p w:rsidR="002354CA" w:rsidRPr="006E4B58" w:rsidRDefault="002354CA" w:rsidP="006E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</w:tcPr>
          <w:p w:rsidR="002354CA" w:rsidRPr="006E4B58" w:rsidRDefault="002354CA" w:rsidP="006E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992" w:type="dxa"/>
          </w:tcPr>
          <w:p w:rsidR="002354CA" w:rsidRPr="006E4B58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2354CA" w:rsidRPr="006E4B58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379" w:type="dxa"/>
          </w:tcPr>
          <w:p w:rsidR="002354CA" w:rsidRPr="00725D93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Понимание основных принципов жизни общества, основ современных научных теорий общественного развития;</w:t>
            </w:r>
          </w:p>
          <w:p w:rsidR="002354CA" w:rsidRPr="00490D14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1417" w:type="dxa"/>
          </w:tcPr>
          <w:p w:rsidR="002354CA" w:rsidRPr="006E4B58" w:rsidRDefault="002354CA" w:rsidP="006E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2354CA" w:rsidRPr="006E4B58" w:rsidRDefault="002354CA" w:rsidP="006E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92" w:type="dxa"/>
          </w:tcPr>
          <w:p w:rsidR="002354CA" w:rsidRPr="006E4B58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2354CA" w:rsidRPr="006E4B58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379" w:type="dxa"/>
          </w:tcPr>
          <w:p w:rsidR="002354CA" w:rsidRPr="00490D14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25D93">
              <w:rPr>
                <w:rFonts w:ascii="Times New Roman" w:hAnsi="Times New Roman"/>
                <w:sz w:val="24"/>
                <w:szCs w:val="24"/>
              </w:rPr>
              <w:t>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417" w:type="dxa"/>
          </w:tcPr>
          <w:p w:rsidR="002354CA" w:rsidRPr="006E4B58" w:rsidRDefault="002354CA" w:rsidP="006E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2354CA" w:rsidRPr="006E4B58" w:rsidRDefault="002354CA" w:rsidP="006E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992" w:type="dxa"/>
          </w:tcPr>
          <w:p w:rsidR="002354CA" w:rsidRPr="006E4B58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2354CA" w:rsidRPr="006E4B58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379" w:type="dxa"/>
          </w:tcPr>
          <w:p w:rsidR="002354CA" w:rsidRPr="00490D14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1417" w:type="dxa"/>
          </w:tcPr>
          <w:p w:rsidR="002354CA" w:rsidRPr="006E4B58" w:rsidRDefault="002354CA" w:rsidP="006E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2354CA" w:rsidRPr="006E4B58" w:rsidRDefault="002354CA" w:rsidP="006E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992" w:type="dxa"/>
          </w:tcPr>
          <w:p w:rsidR="002354CA" w:rsidRPr="006E4B58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2354CA" w:rsidRPr="006E4B58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379" w:type="dxa"/>
          </w:tcPr>
          <w:p w:rsidR="002354CA" w:rsidRPr="00490D14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</w:t>
            </w:r>
            <w:r w:rsidRPr="00725D93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познавательного интереса к изучению общественных дисциплин</w:t>
            </w:r>
          </w:p>
        </w:tc>
        <w:tc>
          <w:tcPr>
            <w:tcW w:w="1417" w:type="dxa"/>
          </w:tcPr>
          <w:p w:rsidR="002354CA" w:rsidRPr="006E4B58" w:rsidRDefault="002354CA" w:rsidP="006E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851" w:type="dxa"/>
          </w:tcPr>
          <w:p w:rsidR="002354CA" w:rsidRPr="006E4B58" w:rsidRDefault="002354CA" w:rsidP="006E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</w:tcPr>
          <w:p w:rsidR="002354CA" w:rsidRPr="006E4B58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</w:tcPr>
          <w:p w:rsidR="002354CA" w:rsidRPr="006E4B58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379" w:type="dxa"/>
          </w:tcPr>
          <w:p w:rsidR="002354CA" w:rsidRPr="00490D14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1417" w:type="dxa"/>
          </w:tcPr>
          <w:p w:rsidR="002354CA" w:rsidRPr="006E4B58" w:rsidRDefault="002354CA" w:rsidP="006E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354CA" w:rsidRPr="006E4B58" w:rsidRDefault="002354CA" w:rsidP="006E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2354CA" w:rsidRPr="006E4B58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</w:tcPr>
          <w:p w:rsidR="002354CA" w:rsidRPr="006E4B58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226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379" w:type="dxa"/>
          </w:tcPr>
          <w:p w:rsidR="002354CA" w:rsidRPr="00490D14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226">
              <w:rPr>
                <w:rFonts w:ascii="Times New Roman" w:hAnsi="Times New Roman"/>
                <w:sz w:val="24"/>
                <w:szCs w:val="24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417" w:type="dxa"/>
          </w:tcPr>
          <w:p w:rsidR="002354CA" w:rsidRPr="006E4B58" w:rsidRDefault="002354CA" w:rsidP="006E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</w:tcPr>
          <w:p w:rsidR="002354CA" w:rsidRPr="006E4B58" w:rsidRDefault="002354CA" w:rsidP="006E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992" w:type="dxa"/>
          </w:tcPr>
          <w:p w:rsidR="002354CA" w:rsidRPr="006E4B58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2354CA" w:rsidRPr="006E4B58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226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379" w:type="dxa"/>
          </w:tcPr>
          <w:p w:rsidR="002354CA" w:rsidRPr="00490D14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226">
              <w:rPr>
                <w:rFonts w:ascii="Times New Roman" w:hAnsi="Times New Roman"/>
                <w:sz w:val="24"/>
                <w:szCs w:val="24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417" w:type="dxa"/>
          </w:tcPr>
          <w:p w:rsidR="002354CA" w:rsidRPr="006E4B58" w:rsidRDefault="002354CA" w:rsidP="006E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2354CA" w:rsidRPr="006E4B58" w:rsidRDefault="002354CA" w:rsidP="006E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92" w:type="dxa"/>
          </w:tcPr>
          <w:p w:rsidR="002354CA" w:rsidRPr="006E4B58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2354CA" w:rsidRPr="006E4B58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226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5379" w:type="dxa"/>
          </w:tcPr>
          <w:p w:rsidR="002354CA" w:rsidRPr="00490D14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226">
              <w:rPr>
                <w:rFonts w:ascii="Times New Roman" w:hAnsi="Times New Roman"/>
                <w:sz w:val="24"/>
                <w:szCs w:val="24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1417" w:type="dxa"/>
          </w:tcPr>
          <w:p w:rsidR="002354CA" w:rsidRPr="006E4B58" w:rsidRDefault="002354CA" w:rsidP="006E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2354CA" w:rsidRPr="006E4B58" w:rsidRDefault="002354CA" w:rsidP="006E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92" w:type="dxa"/>
          </w:tcPr>
          <w:p w:rsidR="002354CA" w:rsidRPr="006E4B58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2354CA" w:rsidRPr="006E4B58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226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5379" w:type="dxa"/>
          </w:tcPr>
          <w:p w:rsidR="002354CA" w:rsidRPr="005D3226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226">
              <w:rPr>
                <w:rFonts w:ascii="Times New Roman" w:hAnsi="Times New Roman"/>
                <w:sz w:val="24"/>
                <w:szCs w:val="24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1417" w:type="dxa"/>
          </w:tcPr>
          <w:p w:rsidR="002354CA" w:rsidRPr="006E4B58" w:rsidRDefault="002354CA" w:rsidP="006E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2354CA" w:rsidRPr="006E4B58" w:rsidRDefault="002354CA" w:rsidP="006E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992" w:type="dxa"/>
          </w:tcPr>
          <w:p w:rsidR="002354CA" w:rsidRPr="006E4B58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2354CA" w:rsidRPr="006E4B58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226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5379" w:type="dxa"/>
          </w:tcPr>
          <w:p w:rsidR="002354CA" w:rsidRPr="005D3226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226">
              <w:rPr>
                <w:rFonts w:ascii="Times New Roman" w:hAnsi="Times New Roman"/>
                <w:sz w:val="24"/>
                <w:szCs w:val="24"/>
              </w:rPr>
      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1417" w:type="dxa"/>
          </w:tcPr>
          <w:p w:rsidR="002354CA" w:rsidRPr="006E4B58" w:rsidRDefault="002354CA" w:rsidP="006E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</w:tcPr>
          <w:p w:rsidR="002354CA" w:rsidRPr="006E4B58" w:rsidRDefault="002354CA" w:rsidP="006E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992" w:type="dxa"/>
          </w:tcPr>
          <w:p w:rsidR="002354CA" w:rsidRPr="006E4B58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2354CA" w:rsidRPr="006E4B58" w:rsidRDefault="002354CA" w:rsidP="006E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</w:tbl>
    <w:p w:rsidR="007D1B6E" w:rsidRDefault="007D1B6E"/>
    <w:p w:rsidR="005D3226" w:rsidRDefault="005D3226" w:rsidP="002354CA">
      <w:pPr>
        <w:rPr>
          <w:rFonts w:ascii="Times New Roman" w:hAnsi="Times New Roman"/>
          <w:b/>
          <w:sz w:val="24"/>
          <w:szCs w:val="24"/>
        </w:rPr>
      </w:pPr>
      <w:r w:rsidRPr="008D1350">
        <w:rPr>
          <w:rFonts w:ascii="Times New Roman" w:hAnsi="Times New Roman"/>
          <w:b/>
          <w:sz w:val="24"/>
          <w:szCs w:val="24"/>
        </w:rPr>
        <w:t xml:space="preserve">Уровень достижения планированных результатов в </w:t>
      </w:r>
      <w:r>
        <w:rPr>
          <w:rFonts w:ascii="Times New Roman" w:hAnsi="Times New Roman"/>
          <w:b/>
          <w:sz w:val="24"/>
          <w:szCs w:val="24"/>
        </w:rPr>
        <w:t>7</w:t>
      </w:r>
      <w:r w:rsidRPr="008D1350">
        <w:rPr>
          <w:rFonts w:ascii="Times New Roman" w:hAnsi="Times New Roman"/>
          <w:b/>
          <w:sz w:val="24"/>
          <w:szCs w:val="24"/>
        </w:rPr>
        <w:t xml:space="preserve"> –</w:t>
      </w:r>
      <w:proofErr w:type="gramStart"/>
      <w:r>
        <w:rPr>
          <w:rFonts w:ascii="Times New Roman" w:hAnsi="Times New Roman"/>
          <w:b/>
          <w:sz w:val="24"/>
          <w:szCs w:val="24"/>
        </w:rPr>
        <w:t>К</w:t>
      </w:r>
      <w:r w:rsidRPr="008D1350">
        <w:rPr>
          <w:rFonts w:ascii="Times New Roman" w:hAnsi="Times New Roman"/>
          <w:b/>
          <w:sz w:val="24"/>
          <w:szCs w:val="24"/>
        </w:rPr>
        <w:t xml:space="preserve"> классе</w:t>
      </w:r>
      <w:proofErr w:type="gramEnd"/>
      <w:r w:rsidRPr="008D13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обществознание</w:t>
      </w:r>
    </w:p>
    <w:p w:rsidR="005D3226" w:rsidRPr="008D1350" w:rsidRDefault="002354CA" w:rsidP="005D3226">
      <w:pPr>
        <w:pStyle w:val="a3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Учитель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="00C0071A">
        <w:rPr>
          <w:rFonts w:ascii="Times New Roman" w:hAnsi="Times New Roman"/>
          <w:b/>
          <w:color w:val="auto"/>
          <w:sz w:val="24"/>
          <w:szCs w:val="24"/>
        </w:rPr>
        <w:t>Мошковская</w:t>
      </w:r>
      <w:proofErr w:type="spellEnd"/>
      <w:r w:rsidR="00C0071A">
        <w:rPr>
          <w:rFonts w:ascii="Times New Roman" w:hAnsi="Times New Roman"/>
          <w:b/>
          <w:color w:val="auto"/>
          <w:sz w:val="24"/>
          <w:szCs w:val="24"/>
        </w:rPr>
        <w:t xml:space="preserve"> Т.М.</w:t>
      </w: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5520"/>
        <w:gridCol w:w="1134"/>
        <w:gridCol w:w="850"/>
        <w:gridCol w:w="851"/>
        <w:gridCol w:w="992"/>
      </w:tblGrid>
      <w:tr w:rsidR="002354CA" w:rsidRPr="002031CE" w:rsidTr="002354CA">
        <w:tc>
          <w:tcPr>
            <w:tcW w:w="576" w:type="dxa"/>
            <w:vMerge w:val="restart"/>
          </w:tcPr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0" w:type="dxa"/>
            <w:vMerge w:val="restart"/>
          </w:tcPr>
          <w:p w:rsidR="002354CA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1984" w:type="dxa"/>
            <w:gridSpan w:val="2"/>
          </w:tcPr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Справились с заданием</w:t>
            </w:r>
          </w:p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Не справились с заданием</w:t>
            </w:r>
          </w:p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4CA" w:rsidRPr="002031CE" w:rsidTr="002354CA">
        <w:tc>
          <w:tcPr>
            <w:tcW w:w="576" w:type="dxa"/>
            <w:vMerge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0" w:type="dxa"/>
            <w:vMerge/>
          </w:tcPr>
          <w:p w:rsidR="002354CA" w:rsidRPr="002031CE" w:rsidRDefault="002354CA" w:rsidP="00AD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2354CA" w:rsidRPr="002031CE" w:rsidRDefault="002354CA" w:rsidP="00AD4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5520" w:type="dxa"/>
          </w:tcPr>
          <w:p w:rsidR="002354CA" w:rsidRPr="00725D93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2354CA" w:rsidRPr="00872612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134" w:type="dxa"/>
          </w:tcPr>
          <w:p w:rsidR="002354CA" w:rsidRPr="002031CE" w:rsidRDefault="002354CA" w:rsidP="0071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354CA" w:rsidRPr="002031CE" w:rsidRDefault="002354CA" w:rsidP="00C0071A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2354CA" w:rsidRPr="002031CE" w:rsidRDefault="002354CA" w:rsidP="0071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2354CA" w:rsidRPr="002031CE" w:rsidRDefault="002354CA" w:rsidP="0071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520" w:type="dxa"/>
          </w:tcPr>
          <w:p w:rsidR="002354CA" w:rsidRPr="00725D93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</w:p>
          <w:p w:rsidR="002354CA" w:rsidRPr="00490D14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1134" w:type="dxa"/>
          </w:tcPr>
          <w:p w:rsidR="002354CA" w:rsidRPr="002031CE" w:rsidRDefault="002354CA" w:rsidP="0071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354CA" w:rsidRPr="002031CE" w:rsidRDefault="002354CA" w:rsidP="0071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0" w:type="dxa"/>
          </w:tcPr>
          <w:p w:rsidR="002354CA" w:rsidRPr="00725D93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</w:p>
          <w:p w:rsidR="002354CA" w:rsidRPr="00490D14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</w:t>
            </w:r>
          </w:p>
        </w:tc>
        <w:tc>
          <w:tcPr>
            <w:tcW w:w="1134" w:type="dxa"/>
          </w:tcPr>
          <w:p w:rsidR="002354CA" w:rsidRPr="002031CE" w:rsidRDefault="002354CA" w:rsidP="0071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2354CA" w:rsidRPr="002031CE" w:rsidRDefault="002354CA" w:rsidP="0071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2354CA" w:rsidRPr="002031CE" w:rsidTr="002354CA">
        <w:trPr>
          <w:trHeight w:val="1396"/>
        </w:trPr>
        <w:tc>
          <w:tcPr>
            <w:tcW w:w="576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520" w:type="dxa"/>
          </w:tcPr>
          <w:p w:rsidR="002354CA" w:rsidRPr="00725D93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</w:p>
          <w:p w:rsidR="002354CA" w:rsidRPr="00490D14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134" w:type="dxa"/>
          </w:tcPr>
          <w:p w:rsidR="002354CA" w:rsidRPr="002031CE" w:rsidRDefault="002354CA" w:rsidP="0071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2354CA" w:rsidRPr="002031CE" w:rsidRDefault="002354CA" w:rsidP="0071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520" w:type="dxa"/>
          </w:tcPr>
          <w:p w:rsidR="002354CA" w:rsidRPr="00725D93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</w:p>
          <w:p w:rsidR="002354CA" w:rsidRPr="00490D14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134" w:type="dxa"/>
          </w:tcPr>
          <w:p w:rsidR="002354CA" w:rsidRPr="002031CE" w:rsidRDefault="002354CA" w:rsidP="0071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0" w:type="dxa"/>
          </w:tcPr>
          <w:p w:rsidR="002354CA" w:rsidRPr="002031CE" w:rsidRDefault="002354CA" w:rsidP="0071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520" w:type="dxa"/>
          </w:tcPr>
          <w:p w:rsidR="002354CA" w:rsidRPr="00490D14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134" w:type="dxa"/>
          </w:tcPr>
          <w:p w:rsidR="002354CA" w:rsidRPr="002031CE" w:rsidRDefault="002354CA" w:rsidP="0071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2354CA" w:rsidRPr="002031CE" w:rsidRDefault="002354CA" w:rsidP="0071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0" w:type="dxa"/>
          </w:tcPr>
          <w:p w:rsidR="002354CA" w:rsidRPr="00725D93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</w:p>
          <w:p w:rsidR="002354CA" w:rsidRPr="00490D14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</w:t>
            </w:r>
          </w:p>
        </w:tc>
        <w:tc>
          <w:tcPr>
            <w:tcW w:w="1134" w:type="dxa"/>
          </w:tcPr>
          <w:p w:rsidR="002354CA" w:rsidRPr="002031CE" w:rsidRDefault="002354CA" w:rsidP="0071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2354CA" w:rsidRPr="002031CE" w:rsidRDefault="002354CA" w:rsidP="0071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520" w:type="dxa"/>
          </w:tcPr>
          <w:p w:rsidR="002354CA" w:rsidRPr="00725D93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Понимание основных принципов жизни общества, основ современных научных теорий общественного развития;</w:t>
            </w:r>
          </w:p>
          <w:p w:rsidR="002354CA" w:rsidRPr="00490D14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1134" w:type="dxa"/>
          </w:tcPr>
          <w:p w:rsidR="002354CA" w:rsidRPr="002031CE" w:rsidRDefault="002354CA" w:rsidP="0071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354CA" w:rsidRPr="002031CE" w:rsidRDefault="002354CA" w:rsidP="0071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520" w:type="dxa"/>
          </w:tcPr>
          <w:p w:rsidR="002354CA" w:rsidRPr="00490D14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25D93">
              <w:rPr>
                <w:rFonts w:ascii="Times New Roman" w:hAnsi="Times New Roman"/>
                <w:sz w:val="24"/>
                <w:szCs w:val="24"/>
              </w:rPr>
              <w:t>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134" w:type="dxa"/>
          </w:tcPr>
          <w:p w:rsidR="002354CA" w:rsidRPr="002031CE" w:rsidRDefault="002354CA" w:rsidP="0071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354CA" w:rsidRPr="002031CE" w:rsidRDefault="002354CA" w:rsidP="0071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520" w:type="dxa"/>
          </w:tcPr>
          <w:p w:rsidR="002354CA" w:rsidRPr="00490D14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1134" w:type="dxa"/>
          </w:tcPr>
          <w:p w:rsidR="002354CA" w:rsidRPr="002031CE" w:rsidRDefault="002354CA" w:rsidP="0071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354CA" w:rsidRPr="002031CE" w:rsidRDefault="002354CA" w:rsidP="0071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520" w:type="dxa"/>
          </w:tcPr>
          <w:p w:rsidR="002354CA" w:rsidRPr="00490D14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</w:t>
            </w:r>
            <w:r w:rsidRPr="00725D93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134" w:type="dxa"/>
          </w:tcPr>
          <w:p w:rsidR="002354CA" w:rsidRPr="002031CE" w:rsidRDefault="002354CA" w:rsidP="0071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</w:tcPr>
          <w:p w:rsidR="002354CA" w:rsidRPr="002031CE" w:rsidRDefault="002354CA" w:rsidP="0071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520" w:type="dxa"/>
          </w:tcPr>
          <w:p w:rsidR="002354CA" w:rsidRPr="00490D14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3">
              <w:rPr>
                <w:rFonts w:ascii="Times New Roman" w:hAnsi="Times New Roman"/>
                <w:sz w:val="24"/>
                <w:szCs w:val="24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1134" w:type="dxa"/>
          </w:tcPr>
          <w:p w:rsidR="002354CA" w:rsidRPr="002031CE" w:rsidRDefault="002354CA" w:rsidP="0071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354CA" w:rsidRPr="002031CE" w:rsidRDefault="002354CA" w:rsidP="0071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226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520" w:type="dxa"/>
          </w:tcPr>
          <w:p w:rsidR="002354CA" w:rsidRPr="00490D14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226">
              <w:rPr>
                <w:rFonts w:ascii="Times New Roman" w:hAnsi="Times New Roman"/>
                <w:sz w:val="24"/>
                <w:szCs w:val="24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134" w:type="dxa"/>
          </w:tcPr>
          <w:p w:rsidR="002354CA" w:rsidRPr="002031CE" w:rsidRDefault="002354CA" w:rsidP="0071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2354CA" w:rsidRPr="002031CE" w:rsidRDefault="002354CA" w:rsidP="0071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226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520" w:type="dxa"/>
          </w:tcPr>
          <w:p w:rsidR="002354CA" w:rsidRPr="00490D14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226">
              <w:rPr>
                <w:rFonts w:ascii="Times New Roman" w:hAnsi="Times New Roman"/>
                <w:sz w:val="24"/>
                <w:szCs w:val="24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134" w:type="dxa"/>
          </w:tcPr>
          <w:p w:rsidR="002354CA" w:rsidRPr="002031CE" w:rsidRDefault="002354CA" w:rsidP="0071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2354CA" w:rsidRPr="002031CE" w:rsidRDefault="002354CA" w:rsidP="0071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226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5520" w:type="dxa"/>
          </w:tcPr>
          <w:p w:rsidR="002354CA" w:rsidRPr="00490D14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226">
              <w:rPr>
                <w:rFonts w:ascii="Times New Roman" w:hAnsi="Times New Roman"/>
                <w:sz w:val="24"/>
                <w:szCs w:val="24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1134" w:type="dxa"/>
          </w:tcPr>
          <w:p w:rsidR="002354CA" w:rsidRPr="002031CE" w:rsidRDefault="002354CA" w:rsidP="0071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354CA" w:rsidRPr="002031CE" w:rsidRDefault="002354CA" w:rsidP="0071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226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5520" w:type="dxa"/>
          </w:tcPr>
          <w:p w:rsidR="002354CA" w:rsidRPr="005D3226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226">
              <w:rPr>
                <w:rFonts w:ascii="Times New Roman" w:hAnsi="Times New Roman"/>
                <w:sz w:val="24"/>
                <w:szCs w:val="24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1134" w:type="dxa"/>
          </w:tcPr>
          <w:p w:rsidR="002354CA" w:rsidRPr="002031CE" w:rsidRDefault="002354CA" w:rsidP="0071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354CA" w:rsidRPr="002031CE" w:rsidRDefault="002354CA" w:rsidP="0071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226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5520" w:type="dxa"/>
          </w:tcPr>
          <w:p w:rsidR="002354CA" w:rsidRPr="005D3226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226">
              <w:rPr>
                <w:rFonts w:ascii="Times New Roman" w:hAnsi="Times New Roman"/>
                <w:sz w:val="24"/>
                <w:szCs w:val="24"/>
              </w:rPr>
      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1134" w:type="dxa"/>
          </w:tcPr>
          <w:p w:rsidR="002354CA" w:rsidRPr="002031CE" w:rsidRDefault="002354CA" w:rsidP="0071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354CA" w:rsidRPr="002031CE" w:rsidRDefault="002354CA" w:rsidP="0071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2354CA" w:rsidRPr="002031CE" w:rsidRDefault="002354CA" w:rsidP="0071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C0071A" w:rsidRDefault="00C0071A" w:rsidP="00C0071A">
      <w:pPr>
        <w:pStyle w:val="a3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0071A" w:rsidRPr="00C0071A" w:rsidRDefault="00C0071A" w:rsidP="00C0071A">
      <w:pPr>
        <w:pStyle w:val="a3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0071A">
        <w:rPr>
          <w:rFonts w:ascii="Times New Roman" w:hAnsi="Times New Roman"/>
          <w:b/>
          <w:color w:val="auto"/>
          <w:sz w:val="24"/>
          <w:szCs w:val="24"/>
        </w:rPr>
        <w:t>Уровень достижения планированных результатов в 8 –А классе обществознание</w:t>
      </w:r>
    </w:p>
    <w:p w:rsidR="00C0071A" w:rsidRPr="00C0071A" w:rsidRDefault="002354CA" w:rsidP="00C007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Pr="00C00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71A" w:rsidRPr="00C0071A">
        <w:rPr>
          <w:rFonts w:ascii="Times New Roman" w:hAnsi="Times New Roman" w:cs="Times New Roman"/>
          <w:b/>
          <w:sz w:val="24"/>
          <w:szCs w:val="24"/>
        </w:rPr>
        <w:t>Коваленко В.В.</w:t>
      </w:r>
    </w:p>
    <w:tbl>
      <w:tblPr>
        <w:tblW w:w="994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4953"/>
        <w:gridCol w:w="1196"/>
        <w:gridCol w:w="979"/>
        <w:gridCol w:w="1125"/>
        <w:gridCol w:w="1113"/>
      </w:tblGrid>
      <w:tr w:rsidR="002354CA" w:rsidRPr="002031CE" w:rsidTr="002354CA">
        <w:tc>
          <w:tcPr>
            <w:tcW w:w="576" w:type="dxa"/>
            <w:vMerge w:val="restart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53" w:type="dxa"/>
            <w:vMerge w:val="restart"/>
          </w:tcPr>
          <w:p w:rsidR="002354CA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2175" w:type="dxa"/>
            <w:gridSpan w:val="2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Справились с заданием</w:t>
            </w:r>
          </w:p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Не справились с заданием</w:t>
            </w:r>
          </w:p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4CA" w:rsidRPr="002031CE" w:rsidTr="002354CA">
        <w:tc>
          <w:tcPr>
            <w:tcW w:w="576" w:type="dxa"/>
            <w:vMerge/>
          </w:tcPr>
          <w:p w:rsidR="002354CA" w:rsidRPr="002031C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  <w:vMerge/>
          </w:tcPr>
          <w:p w:rsidR="002354CA" w:rsidRPr="002031C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7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25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13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26616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4953" w:type="dxa"/>
          </w:tcPr>
          <w:p w:rsidR="002354CA" w:rsidRPr="009E2A81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2354CA" w:rsidRPr="0087261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развитие социального кругозора и формирование познавательного интереса к изучению общественных дисциплин;</w:t>
            </w:r>
          </w:p>
        </w:tc>
        <w:tc>
          <w:tcPr>
            <w:tcW w:w="1196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25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26616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4953" w:type="dxa"/>
          </w:tcPr>
          <w:p w:rsidR="002354CA" w:rsidRPr="009E2A81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</w:p>
          <w:p w:rsidR="002354CA" w:rsidRPr="009E2A81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      </w:r>
          </w:p>
          <w:p w:rsidR="002354CA" w:rsidRPr="0087261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1196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25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3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26616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53" w:type="dxa"/>
          </w:tcPr>
          <w:p w:rsidR="002354CA" w:rsidRPr="0087261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2.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1196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25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3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26616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4953" w:type="dxa"/>
          </w:tcPr>
          <w:p w:rsidR="002354CA" w:rsidRPr="009E2A81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Освоение приемов работы с социально значимой информацией, ее осмысление; развитие </w:t>
            </w:r>
            <w:proofErr w:type="gramStart"/>
            <w:r w:rsidRPr="009E2A81">
              <w:rPr>
                <w:rFonts w:ascii="Times New Roman" w:hAnsi="Times New Roman"/>
                <w:sz w:val="24"/>
                <w:szCs w:val="24"/>
              </w:rPr>
              <w:t>способностей</w:t>
            </w:r>
            <w:proofErr w:type="gramEnd"/>
            <w:r w:rsidRPr="009E2A81">
              <w:rPr>
                <w:rFonts w:ascii="Times New Roman" w:hAnsi="Times New Roman"/>
                <w:sz w:val="24"/>
                <w:szCs w:val="24"/>
              </w:rPr>
              <w:t xml:space="preserve"> обучающихся делать необходимые выводы и давать обоснованные оценки социальным событиям и процессам;</w:t>
            </w:r>
          </w:p>
          <w:p w:rsidR="002354CA" w:rsidRPr="0087261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196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25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26616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4953" w:type="dxa"/>
          </w:tcPr>
          <w:p w:rsidR="002354CA" w:rsidRPr="009E2A81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Находить, извлекать и осмысливать информацию различного характера, полученную из доступных источников (фотоизображений), </w:t>
            </w:r>
          </w:p>
          <w:p w:rsidR="002354CA" w:rsidRPr="0087261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</w:t>
            </w:r>
            <w:r w:rsidRPr="009E2A81">
              <w:rPr>
                <w:rFonts w:ascii="Times New Roman" w:hAnsi="Times New Roman"/>
                <w:sz w:val="24"/>
                <w:szCs w:val="24"/>
              </w:rPr>
              <w:lastRenderedPageBreak/>
              <w:t>нормами поведения, установленными законом</w:t>
            </w:r>
          </w:p>
        </w:tc>
        <w:tc>
          <w:tcPr>
            <w:tcW w:w="1196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7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25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3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26616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4953" w:type="dxa"/>
          </w:tcPr>
          <w:p w:rsidR="002354CA" w:rsidRPr="009E2A81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Находить, извлекать и осмысливать информацию различного характера, полученную из доступных источников (фотоизображений), </w:t>
            </w:r>
          </w:p>
          <w:p w:rsidR="002354CA" w:rsidRPr="0087261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196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7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25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26616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53" w:type="dxa"/>
          </w:tcPr>
          <w:p w:rsidR="002354CA" w:rsidRPr="0087261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1196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5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3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26616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4953" w:type="dxa"/>
          </w:tcPr>
          <w:p w:rsidR="002354CA" w:rsidRPr="0087261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1196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25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953" w:type="dxa"/>
          </w:tcPr>
          <w:p w:rsidR="002354CA" w:rsidRPr="009E2A81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  <w:p w:rsidR="002354CA" w:rsidRPr="0087261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</w:p>
        </w:tc>
        <w:tc>
          <w:tcPr>
            <w:tcW w:w="1196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25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3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26616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953" w:type="dxa"/>
          </w:tcPr>
          <w:p w:rsidR="002354CA" w:rsidRPr="0087261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1196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25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3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26616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53" w:type="dxa"/>
          </w:tcPr>
          <w:p w:rsidR="002354CA" w:rsidRPr="0087261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</w:t>
            </w:r>
            <w:r w:rsidRPr="009E2A81">
              <w:rPr>
                <w:rFonts w:ascii="Times New Roman" w:hAnsi="Times New Roman"/>
                <w:sz w:val="24"/>
                <w:szCs w:val="24"/>
              </w:rPr>
              <w:lastRenderedPageBreak/>
              <w:t>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1196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7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25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26616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</w:t>
            </w:r>
          </w:p>
        </w:tc>
        <w:tc>
          <w:tcPr>
            <w:tcW w:w="4953" w:type="dxa"/>
          </w:tcPr>
          <w:p w:rsidR="002354CA" w:rsidRPr="0087261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Освоение приемов работы с социально значимой информацией, ее осмысление; развитие </w:t>
            </w:r>
            <w:proofErr w:type="gramStart"/>
            <w:r w:rsidRPr="009E2A81">
              <w:rPr>
                <w:rFonts w:ascii="Times New Roman" w:hAnsi="Times New Roman"/>
                <w:sz w:val="24"/>
                <w:szCs w:val="24"/>
              </w:rPr>
              <w:t>способностей</w:t>
            </w:r>
            <w:proofErr w:type="gramEnd"/>
            <w:r w:rsidRPr="009E2A81">
              <w:rPr>
                <w:rFonts w:ascii="Times New Roman" w:hAnsi="Times New Roman"/>
                <w:sz w:val="24"/>
                <w:szCs w:val="24"/>
              </w:rPr>
              <w:t xml:space="preserve">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1196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7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25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682AA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</w:t>
            </w:r>
          </w:p>
        </w:tc>
        <w:tc>
          <w:tcPr>
            <w:tcW w:w="4953" w:type="dxa"/>
          </w:tcPr>
          <w:p w:rsidR="002354CA" w:rsidRPr="009E2A81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Находить, извлекать и осмысливать информацию различного характера, полученную из доступных источников (фотоизображений</w:t>
            </w:r>
            <w:proofErr w:type="gramStart"/>
            <w:r w:rsidRPr="009E2A81">
              <w:rPr>
                <w:rFonts w:ascii="Times New Roman" w:hAnsi="Times New Roman"/>
                <w:sz w:val="24"/>
                <w:szCs w:val="24"/>
              </w:rPr>
              <w:t>),  систематизировать</w:t>
            </w:r>
            <w:proofErr w:type="gramEnd"/>
            <w:r w:rsidRPr="009E2A81">
              <w:rPr>
                <w:rFonts w:ascii="Times New Roman" w:hAnsi="Times New Roman"/>
                <w:sz w:val="24"/>
                <w:szCs w:val="24"/>
              </w:rPr>
              <w:t>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1196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25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3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682AA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53" w:type="dxa"/>
          </w:tcPr>
          <w:p w:rsidR="002354CA" w:rsidRPr="009E2A81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1196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25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682AA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</w:t>
            </w:r>
          </w:p>
        </w:tc>
        <w:tc>
          <w:tcPr>
            <w:tcW w:w="4953" w:type="dxa"/>
          </w:tcPr>
          <w:p w:rsidR="002354CA" w:rsidRPr="009E2A81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1196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25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3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682AA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</w:t>
            </w:r>
          </w:p>
        </w:tc>
        <w:tc>
          <w:tcPr>
            <w:tcW w:w="4953" w:type="dxa"/>
          </w:tcPr>
          <w:p w:rsidR="002354CA" w:rsidRPr="009E2A81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</w:t>
            </w:r>
            <w:r w:rsidRPr="009E2A81">
              <w:rPr>
                <w:rFonts w:ascii="Times New Roman" w:hAnsi="Times New Roman"/>
                <w:sz w:val="24"/>
                <w:szCs w:val="24"/>
              </w:rPr>
              <w:lastRenderedPageBreak/>
              <w:t>связанные с защитой прав и интересов детей, оставшихся без попечения родителей;</w:t>
            </w:r>
          </w:p>
        </w:tc>
        <w:tc>
          <w:tcPr>
            <w:tcW w:w="1196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7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25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3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682AA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</w:t>
            </w:r>
          </w:p>
        </w:tc>
        <w:tc>
          <w:tcPr>
            <w:tcW w:w="4953" w:type="dxa"/>
          </w:tcPr>
          <w:p w:rsidR="002354CA" w:rsidRPr="009E2A81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1196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25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3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</w:tbl>
    <w:p w:rsidR="00C0071A" w:rsidRDefault="00C0071A" w:rsidP="00C0071A"/>
    <w:p w:rsidR="00C0071A" w:rsidRDefault="00C0071A" w:rsidP="00C0071A">
      <w:pPr>
        <w:pStyle w:val="a3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D1350">
        <w:rPr>
          <w:rFonts w:ascii="Times New Roman" w:hAnsi="Times New Roman"/>
          <w:b/>
          <w:color w:val="auto"/>
          <w:sz w:val="24"/>
          <w:szCs w:val="24"/>
        </w:rPr>
        <w:t xml:space="preserve">Уровень достижения планированных результатов в </w:t>
      </w:r>
      <w:r>
        <w:rPr>
          <w:rFonts w:ascii="Times New Roman" w:hAnsi="Times New Roman"/>
          <w:b/>
          <w:color w:val="auto"/>
          <w:sz w:val="24"/>
          <w:szCs w:val="24"/>
        </w:rPr>
        <w:t>8</w:t>
      </w:r>
      <w:r w:rsidRPr="008D1350">
        <w:rPr>
          <w:rFonts w:ascii="Times New Roman" w:hAnsi="Times New Roman"/>
          <w:b/>
          <w:color w:val="auto"/>
          <w:sz w:val="24"/>
          <w:szCs w:val="24"/>
        </w:rPr>
        <w:t xml:space="preserve"> –</w:t>
      </w:r>
      <w:r>
        <w:rPr>
          <w:rFonts w:ascii="Times New Roman" w:hAnsi="Times New Roman"/>
          <w:b/>
          <w:color w:val="auto"/>
          <w:sz w:val="24"/>
          <w:szCs w:val="24"/>
        </w:rPr>
        <w:t>Б</w:t>
      </w:r>
      <w:r w:rsidRPr="008D1350">
        <w:rPr>
          <w:rFonts w:ascii="Times New Roman" w:hAnsi="Times New Roman"/>
          <w:b/>
          <w:color w:val="auto"/>
          <w:sz w:val="24"/>
          <w:szCs w:val="24"/>
        </w:rPr>
        <w:t xml:space="preserve"> классе </w:t>
      </w:r>
      <w:r>
        <w:rPr>
          <w:rFonts w:ascii="Times New Roman" w:hAnsi="Times New Roman"/>
          <w:b/>
          <w:color w:val="auto"/>
          <w:sz w:val="24"/>
          <w:szCs w:val="24"/>
        </w:rPr>
        <w:t>обществознание</w:t>
      </w:r>
    </w:p>
    <w:p w:rsidR="00C0071A" w:rsidRPr="00C0071A" w:rsidRDefault="002354CA" w:rsidP="00C0071A">
      <w:r>
        <w:rPr>
          <w:rFonts w:ascii="Times New Roman" w:hAnsi="Times New Roman"/>
          <w:b/>
          <w:sz w:val="24"/>
          <w:szCs w:val="24"/>
        </w:rPr>
        <w:t>Учитель</w:t>
      </w:r>
      <w:r>
        <w:t xml:space="preserve"> </w:t>
      </w:r>
      <w:r w:rsidR="00C0071A">
        <w:t>Коваленко В.В.</w:t>
      </w:r>
    </w:p>
    <w:tbl>
      <w:tblPr>
        <w:tblW w:w="100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5520"/>
        <w:gridCol w:w="992"/>
        <w:gridCol w:w="851"/>
        <w:gridCol w:w="1032"/>
        <w:gridCol w:w="1113"/>
      </w:tblGrid>
      <w:tr w:rsidR="002354CA" w:rsidRPr="002031CE" w:rsidTr="002354CA">
        <w:tc>
          <w:tcPr>
            <w:tcW w:w="576" w:type="dxa"/>
            <w:vMerge w:val="restart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0" w:type="dxa"/>
            <w:vMerge w:val="restart"/>
          </w:tcPr>
          <w:p w:rsidR="002354CA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1843" w:type="dxa"/>
            <w:gridSpan w:val="2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Справились с заданием</w:t>
            </w:r>
          </w:p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Не справились с заданием</w:t>
            </w:r>
          </w:p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4CA" w:rsidRPr="002031CE" w:rsidTr="002354CA">
        <w:tc>
          <w:tcPr>
            <w:tcW w:w="576" w:type="dxa"/>
            <w:vMerge/>
          </w:tcPr>
          <w:p w:rsidR="002354CA" w:rsidRPr="002031C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0" w:type="dxa"/>
            <w:vMerge/>
          </w:tcPr>
          <w:p w:rsidR="002354CA" w:rsidRPr="002031C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03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13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520" w:type="dxa"/>
          </w:tcPr>
          <w:p w:rsidR="002354CA" w:rsidRPr="009E2A81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2354CA" w:rsidRPr="0087261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развитие социального кругозора и формирование познавательного интереса к изучению общественных дисциплин;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3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3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59175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20" w:type="dxa"/>
          </w:tcPr>
          <w:p w:rsidR="002354CA" w:rsidRPr="009E2A81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</w:p>
          <w:p w:rsidR="002354CA" w:rsidRPr="009E2A81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      </w:r>
          </w:p>
          <w:p w:rsidR="002354CA" w:rsidRPr="0087261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3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3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59175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20" w:type="dxa"/>
          </w:tcPr>
          <w:p w:rsidR="002354CA" w:rsidRPr="0087261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2.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3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59175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3.1</w:t>
            </w:r>
          </w:p>
        </w:tc>
        <w:tc>
          <w:tcPr>
            <w:tcW w:w="5520" w:type="dxa"/>
          </w:tcPr>
          <w:p w:rsidR="002354CA" w:rsidRPr="009E2A81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Освоение приемов работы с социально значимой информацией, ее осмысление; развитие </w:t>
            </w:r>
            <w:proofErr w:type="gramStart"/>
            <w:r w:rsidRPr="009E2A81">
              <w:rPr>
                <w:rFonts w:ascii="Times New Roman" w:hAnsi="Times New Roman"/>
                <w:sz w:val="24"/>
                <w:szCs w:val="24"/>
              </w:rPr>
              <w:t>способностей</w:t>
            </w:r>
            <w:proofErr w:type="gramEnd"/>
            <w:r w:rsidRPr="009E2A81">
              <w:rPr>
                <w:rFonts w:ascii="Times New Roman" w:hAnsi="Times New Roman"/>
                <w:sz w:val="24"/>
                <w:szCs w:val="24"/>
              </w:rPr>
              <w:t xml:space="preserve"> обучающихся делать необходимые выводы и давать обоснованные оценки социальным событиям и процессам;</w:t>
            </w:r>
          </w:p>
          <w:p w:rsidR="002354CA" w:rsidRPr="0087261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3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59175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5520" w:type="dxa"/>
          </w:tcPr>
          <w:p w:rsidR="002354CA" w:rsidRPr="009E2A81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Находить, извлекать и осмысливать информацию различного характера, полученную из доступных источников (фотоизображений), </w:t>
            </w:r>
          </w:p>
          <w:p w:rsidR="002354CA" w:rsidRPr="0087261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3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13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59175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5520" w:type="dxa"/>
          </w:tcPr>
          <w:p w:rsidR="002354CA" w:rsidRPr="009E2A81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Находить, извлекать и осмысливать информацию различного характера, полученную из доступных источников (фотоизображений), </w:t>
            </w:r>
          </w:p>
          <w:p w:rsidR="002354CA" w:rsidRPr="0087261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3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3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59175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20" w:type="dxa"/>
          </w:tcPr>
          <w:p w:rsidR="002354CA" w:rsidRPr="0087261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3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59175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20" w:type="dxa"/>
          </w:tcPr>
          <w:p w:rsidR="002354CA" w:rsidRPr="0087261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3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2354CA" w:rsidRPr="009E2A81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5.2. Развитие социального кругозора и формирование познавательного интереса к изучению общественных дисциплин</w:t>
            </w:r>
          </w:p>
          <w:p w:rsidR="002354CA" w:rsidRPr="0087261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</w:t>
            </w:r>
            <w:r w:rsidRPr="009E2A81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человека; различать экономические, социальные, политические, культурные явления и процессы общественной жизни;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2354CA" w:rsidRPr="0087261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5.3.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3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13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2354CA" w:rsidRPr="0087261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6.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3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2354CA" w:rsidRPr="0087261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7.1. Освоение приемов работы с социально значимой информацией, ее осмысление; развитие </w:t>
            </w:r>
            <w:proofErr w:type="gramStart"/>
            <w:r w:rsidRPr="009E2A81">
              <w:rPr>
                <w:rFonts w:ascii="Times New Roman" w:hAnsi="Times New Roman"/>
                <w:sz w:val="24"/>
                <w:szCs w:val="24"/>
              </w:rPr>
              <w:t>способностей</w:t>
            </w:r>
            <w:proofErr w:type="gramEnd"/>
            <w:r w:rsidRPr="009E2A81">
              <w:rPr>
                <w:rFonts w:ascii="Times New Roman" w:hAnsi="Times New Roman"/>
                <w:sz w:val="24"/>
                <w:szCs w:val="24"/>
              </w:rPr>
              <w:t xml:space="preserve">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3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2354CA" w:rsidRPr="009E2A81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7.2. Находить, извлекать и осмысливать информацию различного характера, полученную из доступных источников (фотоизображений</w:t>
            </w:r>
            <w:proofErr w:type="gramStart"/>
            <w:r w:rsidRPr="009E2A81">
              <w:rPr>
                <w:rFonts w:ascii="Times New Roman" w:hAnsi="Times New Roman"/>
                <w:sz w:val="24"/>
                <w:szCs w:val="24"/>
              </w:rPr>
              <w:t>),  систематизировать</w:t>
            </w:r>
            <w:proofErr w:type="gramEnd"/>
            <w:r w:rsidRPr="009E2A81">
              <w:rPr>
                <w:rFonts w:ascii="Times New Roman" w:hAnsi="Times New Roman"/>
                <w:sz w:val="24"/>
                <w:szCs w:val="24"/>
              </w:rPr>
              <w:t>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3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3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2354CA" w:rsidRPr="009E2A81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8.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3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3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2354CA" w:rsidRPr="009E2A81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9.1.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3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2354CA" w:rsidRPr="009E2A81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9.2. Анализировать несложные практические ситуации, связанные с гражданскими, семейными, </w:t>
            </w:r>
            <w:r w:rsidRPr="009E2A81">
              <w:rPr>
                <w:rFonts w:ascii="Times New Roman" w:hAnsi="Times New Roman"/>
                <w:sz w:val="24"/>
                <w:szCs w:val="24"/>
              </w:rPr>
              <w:lastRenderedPageBreak/>
              <w:t>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3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354CA" w:rsidRPr="002031CE" w:rsidTr="002354CA">
        <w:tc>
          <w:tcPr>
            <w:tcW w:w="576" w:type="dxa"/>
          </w:tcPr>
          <w:p w:rsidR="002354CA" w:rsidRPr="002031C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2354CA" w:rsidRPr="009E2A81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9.3.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13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</w:tbl>
    <w:p w:rsidR="00C0071A" w:rsidRDefault="00C0071A" w:rsidP="00C0071A"/>
    <w:p w:rsidR="00C0071A" w:rsidRDefault="00C0071A" w:rsidP="00C0071A">
      <w:pPr>
        <w:pStyle w:val="a3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D1350">
        <w:rPr>
          <w:rFonts w:ascii="Times New Roman" w:hAnsi="Times New Roman"/>
          <w:b/>
          <w:color w:val="auto"/>
          <w:sz w:val="24"/>
          <w:szCs w:val="24"/>
        </w:rPr>
        <w:t xml:space="preserve">Уровень достижения планированных результатов в </w:t>
      </w:r>
      <w:r>
        <w:rPr>
          <w:rFonts w:ascii="Times New Roman" w:hAnsi="Times New Roman"/>
          <w:b/>
          <w:color w:val="auto"/>
          <w:sz w:val="24"/>
          <w:szCs w:val="24"/>
        </w:rPr>
        <w:t>8</w:t>
      </w:r>
      <w:r w:rsidRPr="008D1350">
        <w:rPr>
          <w:rFonts w:ascii="Times New Roman" w:hAnsi="Times New Roman"/>
          <w:b/>
          <w:color w:val="auto"/>
          <w:sz w:val="24"/>
          <w:szCs w:val="24"/>
        </w:rPr>
        <w:t xml:space="preserve"> –</w:t>
      </w:r>
      <w:r>
        <w:rPr>
          <w:rFonts w:ascii="Times New Roman" w:hAnsi="Times New Roman"/>
          <w:b/>
          <w:color w:val="auto"/>
          <w:sz w:val="24"/>
          <w:szCs w:val="24"/>
        </w:rPr>
        <w:t>В</w:t>
      </w:r>
      <w:r w:rsidRPr="008D1350">
        <w:rPr>
          <w:rFonts w:ascii="Times New Roman" w:hAnsi="Times New Roman"/>
          <w:b/>
          <w:color w:val="auto"/>
          <w:sz w:val="24"/>
          <w:szCs w:val="24"/>
        </w:rPr>
        <w:t xml:space="preserve"> классе </w:t>
      </w:r>
      <w:r>
        <w:rPr>
          <w:rFonts w:ascii="Times New Roman" w:hAnsi="Times New Roman"/>
          <w:b/>
          <w:color w:val="auto"/>
          <w:sz w:val="24"/>
          <w:szCs w:val="24"/>
        </w:rPr>
        <w:t>обществознание</w:t>
      </w:r>
    </w:p>
    <w:p w:rsidR="00C0071A" w:rsidRPr="008D1350" w:rsidRDefault="002354CA" w:rsidP="00C0071A">
      <w:pPr>
        <w:pStyle w:val="a3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Учитель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="007F2063">
        <w:rPr>
          <w:rFonts w:ascii="Times New Roman" w:hAnsi="Times New Roman"/>
          <w:b/>
          <w:color w:val="auto"/>
          <w:sz w:val="24"/>
          <w:szCs w:val="24"/>
        </w:rPr>
        <w:t>Мошковская</w:t>
      </w:r>
      <w:proofErr w:type="spellEnd"/>
      <w:r w:rsidR="007F2063">
        <w:rPr>
          <w:rFonts w:ascii="Times New Roman" w:hAnsi="Times New Roman"/>
          <w:b/>
          <w:color w:val="auto"/>
          <w:sz w:val="24"/>
          <w:szCs w:val="24"/>
        </w:rPr>
        <w:t xml:space="preserve"> Т.М.</w:t>
      </w:r>
    </w:p>
    <w:tbl>
      <w:tblPr>
        <w:tblW w:w="100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6549"/>
        <w:gridCol w:w="851"/>
        <w:gridCol w:w="708"/>
        <w:gridCol w:w="709"/>
        <w:gridCol w:w="709"/>
      </w:tblGrid>
      <w:tr w:rsidR="002354CA" w:rsidRPr="002031CE" w:rsidTr="002354CA">
        <w:tc>
          <w:tcPr>
            <w:tcW w:w="540" w:type="dxa"/>
            <w:vMerge w:val="restart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49" w:type="dxa"/>
            <w:vMerge w:val="restart"/>
          </w:tcPr>
          <w:p w:rsidR="002354CA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1559" w:type="dxa"/>
            <w:gridSpan w:val="2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Справились с заданием</w:t>
            </w:r>
          </w:p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Не справились с заданием</w:t>
            </w:r>
          </w:p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4CA" w:rsidRPr="002031CE" w:rsidTr="002354CA">
        <w:tc>
          <w:tcPr>
            <w:tcW w:w="540" w:type="dxa"/>
            <w:vMerge/>
          </w:tcPr>
          <w:p w:rsidR="002354CA" w:rsidRPr="002031C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vMerge/>
          </w:tcPr>
          <w:p w:rsidR="002354CA" w:rsidRPr="002031C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354CA" w:rsidRPr="002031CE" w:rsidTr="002354CA">
        <w:tc>
          <w:tcPr>
            <w:tcW w:w="540" w:type="dxa"/>
          </w:tcPr>
          <w:p w:rsidR="002354CA" w:rsidRPr="002031C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</w:tcPr>
          <w:p w:rsidR="002354CA" w:rsidRPr="009E2A81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1.1.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2354CA" w:rsidRPr="0087261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развитие социального кругозора и формирование познавательного интереса к изучению общественных дисциплин;</w:t>
            </w:r>
          </w:p>
        </w:tc>
        <w:tc>
          <w:tcPr>
            <w:tcW w:w="851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354CA" w:rsidRPr="002031CE" w:rsidTr="002354CA">
        <w:tc>
          <w:tcPr>
            <w:tcW w:w="540" w:type="dxa"/>
          </w:tcPr>
          <w:p w:rsidR="002354CA" w:rsidRPr="002031C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</w:tcPr>
          <w:p w:rsidR="002354CA" w:rsidRPr="009E2A81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</w:p>
          <w:p w:rsidR="002354CA" w:rsidRPr="009E2A81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      </w:r>
          </w:p>
          <w:p w:rsidR="002354CA" w:rsidRPr="0087261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851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2354CA" w:rsidRPr="002031CE" w:rsidTr="002354CA">
        <w:tc>
          <w:tcPr>
            <w:tcW w:w="540" w:type="dxa"/>
          </w:tcPr>
          <w:p w:rsidR="002354CA" w:rsidRPr="002031C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</w:tcPr>
          <w:p w:rsidR="002354CA" w:rsidRPr="0087261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2.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851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354CA" w:rsidRPr="002031CE" w:rsidTr="002354CA">
        <w:tc>
          <w:tcPr>
            <w:tcW w:w="540" w:type="dxa"/>
          </w:tcPr>
          <w:p w:rsidR="002354CA" w:rsidRPr="002031C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</w:tcPr>
          <w:p w:rsidR="002354CA" w:rsidRPr="009E2A81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3.1. Освоение приемов работы с социально значимой информацией, ее осмысление; развитие </w:t>
            </w:r>
            <w:proofErr w:type="gramStart"/>
            <w:r w:rsidRPr="009E2A81">
              <w:rPr>
                <w:rFonts w:ascii="Times New Roman" w:hAnsi="Times New Roman"/>
                <w:sz w:val="24"/>
                <w:szCs w:val="24"/>
              </w:rPr>
              <w:t>способностей</w:t>
            </w:r>
            <w:proofErr w:type="gramEnd"/>
            <w:r w:rsidRPr="009E2A81">
              <w:rPr>
                <w:rFonts w:ascii="Times New Roman" w:hAnsi="Times New Roman"/>
                <w:sz w:val="24"/>
                <w:szCs w:val="24"/>
              </w:rPr>
              <w:t xml:space="preserve"> обучающихся делать необходимые выводы и давать обоснованные оценки социальным событиям и процессам;</w:t>
            </w:r>
          </w:p>
          <w:p w:rsidR="002354CA" w:rsidRPr="0087261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851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354CA" w:rsidRPr="002031CE" w:rsidTr="002354CA">
        <w:tc>
          <w:tcPr>
            <w:tcW w:w="540" w:type="dxa"/>
          </w:tcPr>
          <w:p w:rsidR="002354CA" w:rsidRPr="002031C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</w:tcPr>
          <w:p w:rsidR="002354CA" w:rsidRPr="009E2A81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3.2. Находить, извлекать и осмысливать информацию различного характера, полученную из доступных источников (фотоизображений), </w:t>
            </w:r>
          </w:p>
          <w:p w:rsidR="002354CA" w:rsidRPr="0087261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851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2354CA" w:rsidRPr="002031CE" w:rsidTr="002354CA">
        <w:tc>
          <w:tcPr>
            <w:tcW w:w="540" w:type="dxa"/>
          </w:tcPr>
          <w:p w:rsidR="002354CA" w:rsidRPr="002031C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</w:tcPr>
          <w:p w:rsidR="002354CA" w:rsidRPr="009E2A81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3.3. Находить, извлекать и осмысливать информацию различного характера, полученную из доступных источников (фотоизображений), </w:t>
            </w:r>
          </w:p>
          <w:p w:rsidR="002354CA" w:rsidRPr="0087261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851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354CA" w:rsidRPr="002031CE" w:rsidTr="002354CA">
        <w:tc>
          <w:tcPr>
            <w:tcW w:w="540" w:type="dxa"/>
          </w:tcPr>
          <w:p w:rsidR="002354CA" w:rsidRPr="002031C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</w:tcPr>
          <w:p w:rsidR="002354CA" w:rsidRPr="0087261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4.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851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2354CA" w:rsidRPr="002031CE" w:rsidTr="002354CA">
        <w:tc>
          <w:tcPr>
            <w:tcW w:w="540" w:type="dxa"/>
          </w:tcPr>
          <w:p w:rsidR="002354CA" w:rsidRPr="002031CE" w:rsidRDefault="002354CA" w:rsidP="007F2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</w:tcPr>
          <w:p w:rsidR="002354CA" w:rsidRPr="00872612" w:rsidRDefault="002354CA" w:rsidP="007F2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5.1. 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851" w:type="dxa"/>
          </w:tcPr>
          <w:p w:rsidR="002354CA" w:rsidRPr="002031CE" w:rsidRDefault="002354CA" w:rsidP="007F2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354CA" w:rsidRPr="002031CE" w:rsidRDefault="002354CA" w:rsidP="007F2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2354CA" w:rsidRPr="002031CE" w:rsidRDefault="002354CA" w:rsidP="007F2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2354CA" w:rsidRPr="002031CE" w:rsidRDefault="002354CA" w:rsidP="007F2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2354CA" w:rsidRPr="002031CE" w:rsidTr="002354CA">
        <w:tc>
          <w:tcPr>
            <w:tcW w:w="540" w:type="dxa"/>
          </w:tcPr>
          <w:p w:rsidR="002354CA" w:rsidRPr="002031CE" w:rsidRDefault="002354CA" w:rsidP="007F2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</w:tcPr>
          <w:p w:rsidR="002354CA" w:rsidRPr="009E2A81" w:rsidRDefault="002354CA" w:rsidP="007F2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5.2. Развитие социального кругозора и формирование познавательного интереса к изучению общественных дисциплин</w:t>
            </w:r>
          </w:p>
          <w:p w:rsidR="002354CA" w:rsidRPr="00872612" w:rsidRDefault="002354CA" w:rsidP="007F2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</w:p>
        </w:tc>
        <w:tc>
          <w:tcPr>
            <w:tcW w:w="851" w:type="dxa"/>
          </w:tcPr>
          <w:p w:rsidR="002354CA" w:rsidRPr="002031CE" w:rsidRDefault="002354CA" w:rsidP="007F2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354CA" w:rsidRPr="002031CE" w:rsidRDefault="002354CA" w:rsidP="007F2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354CA" w:rsidRPr="002031CE" w:rsidRDefault="002354CA" w:rsidP="007F2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2354CA" w:rsidRPr="002031CE" w:rsidRDefault="002354CA" w:rsidP="007F2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2354CA" w:rsidRPr="002031CE" w:rsidTr="002354CA">
        <w:tc>
          <w:tcPr>
            <w:tcW w:w="540" w:type="dxa"/>
          </w:tcPr>
          <w:p w:rsidR="002354CA" w:rsidRPr="002031CE" w:rsidRDefault="002354CA" w:rsidP="007F2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</w:tcPr>
          <w:p w:rsidR="002354CA" w:rsidRPr="00872612" w:rsidRDefault="002354CA" w:rsidP="007F2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5.3.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851" w:type="dxa"/>
          </w:tcPr>
          <w:p w:rsidR="002354CA" w:rsidRPr="002031CE" w:rsidRDefault="002354CA" w:rsidP="007F2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354CA" w:rsidRPr="002031CE" w:rsidRDefault="002354CA" w:rsidP="007F2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354CA" w:rsidRPr="002031CE" w:rsidRDefault="002354CA" w:rsidP="007F2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354CA" w:rsidRPr="002031CE" w:rsidRDefault="002354CA" w:rsidP="007F2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354CA" w:rsidRPr="002031CE" w:rsidTr="002354CA">
        <w:tc>
          <w:tcPr>
            <w:tcW w:w="540" w:type="dxa"/>
          </w:tcPr>
          <w:p w:rsidR="002354CA" w:rsidRPr="002031CE" w:rsidRDefault="002354CA" w:rsidP="007F2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</w:tcPr>
          <w:p w:rsidR="002354CA" w:rsidRPr="00872612" w:rsidRDefault="002354CA" w:rsidP="007F2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6. Приобретение теоретических знаний и опыта применения полученных знаний и умений для определения собственной </w:t>
            </w:r>
            <w:r w:rsidRPr="009E2A81">
              <w:rPr>
                <w:rFonts w:ascii="Times New Roman" w:hAnsi="Times New Roman"/>
                <w:sz w:val="24"/>
                <w:szCs w:val="24"/>
              </w:rPr>
              <w:lastRenderedPageBreak/>
              <w:t>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851" w:type="dxa"/>
          </w:tcPr>
          <w:p w:rsidR="002354CA" w:rsidRPr="002031CE" w:rsidRDefault="002354CA" w:rsidP="007F2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8" w:type="dxa"/>
          </w:tcPr>
          <w:p w:rsidR="002354CA" w:rsidRPr="002031CE" w:rsidRDefault="002354CA" w:rsidP="007F2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2354CA" w:rsidRPr="002031CE" w:rsidRDefault="002354CA" w:rsidP="007F2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354CA" w:rsidRPr="002031CE" w:rsidRDefault="002354CA" w:rsidP="007F2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354CA" w:rsidRPr="002031CE" w:rsidTr="002354CA">
        <w:tc>
          <w:tcPr>
            <w:tcW w:w="540" w:type="dxa"/>
          </w:tcPr>
          <w:p w:rsidR="002354CA" w:rsidRPr="002031CE" w:rsidRDefault="002354CA" w:rsidP="007F2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</w:tcPr>
          <w:p w:rsidR="002354CA" w:rsidRPr="00872612" w:rsidRDefault="002354CA" w:rsidP="007F2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7.1. Освоение приемов работы с социально значимой информацией, ее осмысление; развитие </w:t>
            </w:r>
            <w:proofErr w:type="gramStart"/>
            <w:r w:rsidRPr="009E2A81">
              <w:rPr>
                <w:rFonts w:ascii="Times New Roman" w:hAnsi="Times New Roman"/>
                <w:sz w:val="24"/>
                <w:szCs w:val="24"/>
              </w:rPr>
              <w:t>способностей</w:t>
            </w:r>
            <w:proofErr w:type="gramEnd"/>
            <w:r w:rsidRPr="009E2A81">
              <w:rPr>
                <w:rFonts w:ascii="Times New Roman" w:hAnsi="Times New Roman"/>
                <w:sz w:val="24"/>
                <w:szCs w:val="24"/>
              </w:rPr>
              <w:t xml:space="preserve">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851" w:type="dxa"/>
          </w:tcPr>
          <w:p w:rsidR="002354CA" w:rsidRPr="002031CE" w:rsidRDefault="002354CA" w:rsidP="007F2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2354CA" w:rsidRPr="002031CE" w:rsidRDefault="002354CA" w:rsidP="007F2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2354CA" w:rsidRPr="002031CE" w:rsidRDefault="002354CA" w:rsidP="007F2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354CA" w:rsidRPr="002031CE" w:rsidRDefault="002354CA" w:rsidP="007F2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354CA" w:rsidRPr="002031CE" w:rsidTr="002354CA">
        <w:tc>
          <w:tcPr>
            <w:tcW w:w="540" w:type="dxa"/>
          </w:tcPr>
          <w:p w:rsidR="002354CA" w:rsidRPr="002031CE" w:rsidRDefault="002354CA" w:rsidP="007F2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</w:tcPr>
          <w:p w:rsidR="002354CA" w:rsidRPr="009E2A81" w:rsidRDefault="002354CA" w:rsidP="007F2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7.2. Находить, извлекать и осмысливать информацию различного характера, полученную из доступных источников (фотоизображений</w:t>
            </w:r>
            <w:proofErr w:type="gramStart"/>
            <w:r w:rsidRPr="009E2A81">
              <w:rPr>
                <w:rFonts w:ascii="Times New Roman" w:hAnsi="Times New Roman"/>
                <w:sz w:val="24"/>
                <w:szCs w:val="24"/>
              </w:rPr>
              <w:t>),  систематизировать</w:t>
            </w:r>
            <w:proofErr w:type="gramEnd"/>
            <w:r w:rsidRPr="009E2A81">
              <w:rPr>
                <w:rFonts w:ascii="Times New Roman" w:hAnsi="Times New Roman"/>
                <w:sz w:val="24"/>
                <w:szCs w:val="24"/>
              </w:rPr>
              <w:t>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851" w:type="dxa"/>
          </w:tcPr>
          <w:p w:rsidR="002354CA" w:rsidRPr="002031CE" w:rsidRDefault="002354CA" w:rsidP="007F2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2354CA" w:rsidRPr="002031CE" w:rsidRDefault="002354CA" w:rsidP="007F2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2354CA" w:rsidRPr="002031CE" w:rsidRDefault="002354CA" w:rsidP="007F2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2354CA" w:rsidRPr="002031CE" w:rsidRDefault="002354CA" w:rsidP="007F2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2354CA" w:rsidRPr="002031CE" w:rsidTr="002354CA">
        <w:tc>
          <w:tcPr>
            <w:tcW w:w="540" w:type="dxa"/>
          </w:tcPr>
          <w:p w:rsidR="002354CA" w:rsidRPr="002031CE" w:rsidRDefault="002354CA" w:rsidP="007F2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</w:tcPr>
          <w:p w:rsidR="002354CA" w:rsidRPr="009E2A81" w:rsidRDefault="002354CA" w:rsidP="007F2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8.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851" w:type="dxa"/>
          </w:tcPr>
          <w:p w:rsidR="002354CA" w:rsidRPr="002031CE" w:rsidRDefault="002354CA" w:rsidP="007F2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354CA" w:rsidRPr="002031CE" w:rsidRDefault="002354CA" w:rsidP="007F2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354CA" w:rsidRPr="002031CE" w:rsidRDefault="002354CA" w:rsidP="007F2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354CA" w:rsidRPr="002031CE" w:rsidRDefault="002354CA" w:rsidP="007F2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2354CA" w:rsidRPr="002031CE" w:rsidTr="002354CA">
        <w:tc>
          <w:tcPr>
            <w:tcW w:w="540" w:type="dxa"/>
          </w:tcPr>
          <w:p w:rsidR="002354CA" w:rsidRPr="002031CE" w:rsidRDefault="002354CA" w:rsidP="007F2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</w:tcPr>
          <w:p w:rsidR="002354CA" w:rsidRPr="009E2A81" w:rsidRDefault="002354CA" w:rsidP="007F2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9.1.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851" w:type="dxa"/>
          </w:tcPr>
          <w:p w:rsidR="002354CA" w:rsidRPr="002031CE" w:rsidRDefault="002354CA" w:rsidP="007F2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354CA" w:rsidRPr="002031CE" w:rsidRDefault="002354CA" w:rsidP="007F2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2354CA" w:rsidRPr="002031CE" w:rsidRDefault="002354CA" w:rsidP="007F2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2354CA" w:rsidRPr="002031CE" w:rsidRDefault="002354CA" w:rsidP="007F2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2354CA" w:rsidRPr="002031CE" w:rsidTr="002354CA">
        <w:tc>
          <w:tcPr>
            <w:tcW w:w="540" w:type="dxa"/>
          </w:tcPr>
          <w:p w:rsidR="002354CA" w:rsidRPr="002031CE" w:rsidRDefault="002354CA" w:rsidP="007F2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</w:tcPr>
          <w:p w:rsidR="002354CA" w:rsidRPr="009E2A81" w:rsidRDefault="002354CA" w:rsidP="007F2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9.2.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  <w:tc>
          <w:tcPr>
            <w:tcW w:w="851" w:type="dxa"/>
          </w:tcPr>
          <w:p w:rsidR="002354CA" w:rsidRPr="002031CE" w:rsidRDefault="002354CA" w:rsidP="007F2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354CA" w:rsidRPr="002031CE" w:rsidRDefault="002354CA" w:rsidP="007F2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354CA" w:rsidRPr="002031CE" w:rsidRDefault="002354CA" w:rsidP="007F2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354CA" w:rsidRPr="002031CE" w:rsidRDefault="002354CA" w:rsidP="007F2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354CA" w:rsidRPr="002031CE" w:rsidTr="002354CA">
        <w:tc>
          <w:tcPr>
            <w:tcW w:w="540" w:type="dxa"/>
          </w:tcPr>
          <w:p w:rsidR="002354CA" w:rsidRPr="002031CE" w:rsidRDefault="002354CA" w:rsidP="007F2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</w:tcPr>
          <w:p w:rsidR="002354CA" w:rsidRPr="009E2A81" w:rsidRDefault="002354CA" w:rsidP="007F2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9.3.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851" w:type="dxa"/>
          </w:tcPr>
          <w:p w:rsidR="002354CA" w:rsidRPr="002031CE" w:rsidRDefault="002354CA" w:rsidP="007F2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354CA" w:rsidRPr="002031CE" w:rsidRDefault="002354CA" w:rsidP="007F2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354CA" w:rsidRPr="002031CE" w:rsidRDefault="002354CA" w:rsidP="007F2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2354CA" w:rsidRPr="002031CE" w:rsidRDefault="002354CA" w:rsidP="007F2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</w:tbl>
    <w:p w:rsidR="00C0071A" w:rsidRDefault="00C0071A" w:rsidP="00C0071A"/>
    <w:p w:rsidR="00C0071A" w:rsidRDefault="00C0071A" w:rsidP="00C0071A">
      <w:pPr>
        <w:pStyle w:val="a3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D1350">
        <w:rPr>
          <w:rFonts w:ascii="Times New Roman" w:hAnsi="Times New Roman"/>
          <w:b/>
          <w:color w:val="auto"/>
          <w:sz w:val="24"/>
          <w:szCs w:val="24"/>
        </w:rPr>
        <w:t xml:space="preserve">Уровень достижения планированных результатов в </w:t>
      </w:r>
      <w:r>
        <w:rPr>
          <w:rFonts w:ascii="Times New Roman" w:hAnsi="Times New Roman"/>
          <w:b/>
          <w:color w:val="auto"/>
          <w:sz w:val="24"/>
          <w:szCs w:val="24"/>
        </w:rPr>
        <w:t>8</w:t>
      </w:r>
      <w:r w:rsidRPr="008D1350">
        <w:rPr>
          <w:rFonts w:ascii="Times New Roman" w:hAnsi="Times New Roman"/>
          <w:b/>
          <w:color w:val="auto"/>
          <w:sz w:val="24"/>
          <w:szCs w:val="24"/>
        </w:rPr>
        <w:t xml:space="preserve"> –</w:t>
      </w:r>
      <w:r>
        <w:rPr>
          <w:rFonts w:ascii="Times New Roman" w:hAnsi="Times New Roman"/>
          <w:b/>
          <w:color w:val="auto"/>
          <w:sz w:val="24"/>
          <w:szCs w:val="24"/>
        </w:rPr>
        <w:t>Г</w:t>
      </w:r>
      <w:r w:rsidRPr="008D1350">
        <w:rPr>
          <w:rFonts w:ascii="Times New Roman" w:hAnsi="Times New Roman"/>
          <w:b/>
          <w:color w:val="auto"/>
          <w:sz w:val="24"/>
          <w:szCs w:val="24"/>
        </w:rPr>
        <w:t xml:space="preserve"> классе </w:t>
      </w:r>
      <w:r>
        <w:rPr>
          <w:rFonts w:ascii="Times New Roman" w:hAnsi="Times New Roman"/>
          <w:b/>
          <w:color w:val="auto"/>
          <w:sz w:val="24"/>
          <w:szCs w:val="24"/>
        </w:rPr>
        <w:t>обществознание</w:t>
      </w:r>
    </w:p>
    <w:p w:rsidR="00C0071A" w:rsidRPr="008D1350" w:rsidRDefault="002354CA" w:rsidP="00C0071A">
      <w:pPr>
        <w:pStyle w:val="a3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Учитель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="00C0071A">
        <w:rPr>
          <w:rFonts w:ascii="Times New Roman" w:hAnsi="Times New Roman"/>
          <w:b/>
          <w:color w:val="auto"/>
          <w:sz w:val="24"/>
          <w:szCs w:val="24"/>
        </w:rPr>
        <w:t>Мошковская</w:t>
      </w:r>
      <w:proofErr w:type="spellEnd"/>
      <w:r w:rsidR="00C0071A">
        <w:rPr>
          <w:rFonts w:ascii="Times New Roman" w:hAnsi="Times New Roman"/>
          <w:b/>
          <w:color w:val="auto"/>
          <w:sz w:val="24"/>
          <w:szCs w:val="24"/>
        </w:rPr>
        <w:t xml:space="preserve"> Т.М.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6265"/>
        <w:gridCol w:w="992"/>
        <w:gridCol w:w="709"/>
        <w:gridCol w:w="992"/>
        <w:gridCol w:w="851"/>
      </w:tblGrid>
      <w:tr w:rsidR="002354CA" w:rsidRPr="002031CE" w:rsidTr="002354CA">
        <w:tc>
          <w:tcPr>
            <w:tcW w:w="540" w:type="dxa"/>
            <w:vMerge w:val="restart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265" w:type="dxa"/>
            <w:vMerge w:val="restart"/>
          </w:tcPr>
          <w:p w:rsidR="002354CA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1701" w:type="dxa"/>
            <w:gridSpan w:val="2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E">
              <w:rPr>
                <w:rFonts w:ascii="Times New Roman" w:hAnsi="Times New Roman"/>
                <w:sz w:val="24"/>
                <w:szCs w:val="24"/>
              </w:rPr>
              <w:t>Справились с заданием</w:t>
            </w:r>
          </w:p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031CE">
              <w:rPr>
                <w:rFonts w:ascii="Times New Roman" w:hAnsi="Times New Roman"/>
                <w:sz w:val="24"/>
                <w:szCs w:val="24"/>
              </w:rPr>
              <w:t>Не справились с заданием</w:t>
            </w:r>
          </w:p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4CA" w:rsidRPr="002031CE" w:rsidTr="002354CA">
        <w:tc>
          <w:tcPr>
            <w:tcW w:w="540" w:type="dxa"/>
            <w:vMerge/>
          </w:tcPr>
          <w:p w:rsidR="002354CA" w:rsidRPr="002031C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5" w:type="dxa"/>
            <w:vMerge/>
          </w:tcPr>
          <w:p w:rsidR="002354CA" w:rsidRPr="002031C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1C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354CA" w:rsidRPr="002031CE" w:rsidTr="002354CA">
        <w:tc>
          <w:tcPr>
            <w:tcW w:w="540" w:type="dxa"/>
          </w:tcPr>
          <w:p w:rsidR="002354CA" w:rsidRPr="002031C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5" w:type="dxa"/>
          </w:tcPr>
          <w:p w:rsidR="002354CA" w:rsidRPr="009E2A81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1.1.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2354CA" w:rsidRPr="0087261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развитие социального кругозора и формирование познавательного интереса к изучению общественных дисциплин;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54CA" w:rsidRPr="002031CE" w:rsidTr="002354CA">
        <w:tc>
          <w:tcPr>
            <w:tcW w:w="540" w:type="dxa"/>
          </w:tcPr>
          <w:p w:rsidR="002354CA" w:rsidRPr="002031C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5" w:type="dxa"/>
          </w:tcPr>
          <w:p w:rsidR="002354CA" w:rsidRPr="009E2A81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</w:p>
          <w:p w:rsidR="002354CA" w:rsidRPr="009E2A81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      </w:r>
          </w:p>
          <w:p w:rsidR="002354CA" w:rsidRPr="0087261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354CA" w:rsidRPr="002031CE" w:rsidTr="002354CA">
        <w:tc>
          <w:tcPr>
            <w:tcW w:w="540" w:type="dxa"/>
          </w:tcPr>
          <w:p w:rsidR="002354CA" w:rsidRPr="002031C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5" w:type="dxa"/>
          </w:tcPr>
          <w:p w:rsidR="002354CA" w:rsidRPr="0087261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2.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54CA" w:rsidRPr="002031CE" w:rsidTr="002354CA">
        <w:tc>
          <w:tcPr>
            <w:tcW w:w="540" w:type="dxa"/>
          </w:tcPr>
          <w:p w:rsidR="002354CA" w:rsidRPr="002031C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5" w:type="dxa"/>
          </w:tcPr>
          <w:p w:rsidR="002354CA" w:rsidRPr="009E2A81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3.1. Освоение приемов работы с социально значимой информацией, ее осмысление; развитие </w:t>
            </w:r>
            <w:proofErr w:type="gramStart"/>
            <w:r w:rsidRPr="009E2A81">
              <w:rPr>
                <w:rFonts w:ascii="Times New Roman" w:hAnsi="Times New Roman"/>
                <w:sz w:val="24"/>
                <w:szCs w:val="24"/>
              </w:rPr>
              <w:t>способностей</w:t>
            </w:r>
            <w:proofErr w:type="gramEnd"/>
            <w:r w:rsidRPr="009E2A81">
              <w:rPr>
                <w:rFonts w:ascii="Times New Roman" w:hAnsi="Times New Roman"/>
                <w:sz w:val="24"/>
                <w:szCs w:val="24"/>
              </w:rPr>
              <w:t xml:space="preserve"> обучающихся делать необходимые выводы и давать обоснованные оценки социальным событиям и процессам;</w:t>
            </w:r>
          </w:p>
          <w:p w:rsidR="002354CA" w:rsidRPr="0087261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54CA" w:rsidRPr="002031CE" w:rsidTr="002354CA">
        <w:tc>
          <w:tcPr>
            <w:tcW w:w="540" w:type="dxa"/>
          </w:tcPr>
          <w:p w:rsidR="002354CA" w:rsidRPr="002031C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5" w:type="dxa"/>
          </w:tcPr>
          <w:p w:rsidR="002354CA" w:rsidRPr="009E2A81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3.2. Находить, извлекать и осмысливать информацию различного характера, полученную из доступных источников (фотоизображений), </w:t>
            </w:r>
          </w:p>
          <w:p w:rsidR="002354CA" w:rsidRPr="0087261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354CA" w:rsidRPr="002031CE" w:rsidTr="002354CA">
        <w:tc>
          <w:tcPr>
            <w:tcW w:w="540" w:type="dxa"/>
          </w:tcPr>
          <w:p w:rsidR="002354CA" w:rsidRPr="002031C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5" w:type="dxa"/>
          </w:tcPr>
          <w:p w:rsidR="002354CA" w:rsidRPr="009E2A81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3.3. Находить, извлекать и осмысливать информацию различного характера, полученную из доступных источников (фотоизображений), </w:t>
            </w:r>
          </w:p>
          <w:p w:rsidR="002354CA" w:rsidRPr="0087261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354CA" w:rsidRPr="002031CE" w:rsidTr="002354CA">
        <w:tc>
          <w:tcPr>
            <w:tcW w:w="540" w:type="dxa"/>
          </w:tcPr>
          <w:p w:rsidR="002354CA" w:rsidRPr="002031C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5" w:type="dxa"/>
          </w:tcPr>
          <w:p w:rsidR="002354CA" w:rsidRPr="0087261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4.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354CA" w:rsidRPr="002031CE" w:rsidTr="002354CA">
        <w:tc>
          <w:tcPr>
            <w:tcW w:w="540" w:type="dxa"/>
          </w:tcPr>
          <w:p w:rsidR="002354CA" w:rsidRPr="002031C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5" w:type="dxa"/>
          </w:tcPr>
          <w:p w:rsidR="002354CA" w:rsidRPr="0087261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5.1. 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354CA" w:rsidRPr="002031CE" w:rsidTr="002354CA">
        <w:tc>
          <w:tcPr>
            <w:tcW w:w="540" w:type="dxa"/>
          </w:tcPr>
          <w:p w:rsidR="002354CA" w:rsidRPr="002031C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5" w:type="dxa"/>
          </w:tcPr>
          <w:p w:rsidR="002354CA" w:rsidRPr="009E2A81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5.2. Развитие социального кругозора и формирование познавательного интереса к изучению общественных дисциплин</w:t>
            </w:r>
          </w:p>
          <w:p w:rsidR="002354CA" w:rsidRPr="0087261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354CA" w:rsidRPr="002031CE" w:rsidTr="002354CA">
        <w:tc>
          <w:tcPr>
            <w:tcW w:w="540" w:type="dxa"/>
          </w:tcPr>
          <w:p w:rsidR="002354CA" w:rsidRPr="002031C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5" w:type="dxa"/>
          </w:tcPr>
          <w:p w:rsidR="002354CA" w:rsidRPr="0087261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5.3.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354CA" w:rsidRPr="002031CE" w:rsidTr="002354CA">
        <w:tc>
          <w:tcPr>
            <w:tcW w:w="540" w:type="dxa"/>
          </w:tcPr>
          <w:p w:rsidR="002354CA" w:rsidRPr="002031C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5" w:type="dxa"/>
          </w:tcPr>
          <w:p w:rsidR="002354CA" w:rsidRPr="0087261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6.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54CA" w:rsidRPr="002031CE" w:rsidTr="002354CA">
        <w:tc>
          <w:tcPr>
            <w:tcW w:w="540" w:type="dxa"/>
          </w:tcPr>
          <w:p w:rsidR="002354CA" w:rsidRPr="002031C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5" w:type="dxa"/>
          </w:tcPr>
          <w:p w:rsidR="002354CA" w:rsidRPr="00872612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 xml:space="preserve">7.1. Освоение приемов работы с социально значимой информацией, ее осмысление; развитие </w:t>
            </w:r>
            <w:proofErr w:type="gramStart"/>
            <w:r w:rsidRPr="009E2A81">
              <w:rPr>
                <w:rFonts w:ascii="Times New Roman" w:hAnsi="Times New Roman"/>
                <w:sz w:val="24"/>
                <w:szCs w:val="24"/>
              </w:rPr>
              <w:t>способностей</w:t>
            </w:r>
            <w:proofErr w:type="gramEnd"/>
            <w:r w:rsidRPr="009E2A81">
              <w:rPr>
                <w:rFonts w:ascii="Times New Roman" w:hAnsi="Times New Roman"/>
                <w:sz w:val="24"/>
                <w:szCs w:val="24"/>
              </w:rPr>
              <w:t xml:space="preserve">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54CA" w:rsidRPr="002031CE" w:rsidTr="002354CA">
        <w:tc>
          <w:tcPr>
            <w:tcW w:w="540" w:type="dxa"/>
          </w:tcPr>
          <w:p w:rsidR="002354CA" w:rsidRPr="002031C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5" w:type="dxa"/>
          </w:tcPr>
          <w:p w:rsidR="002354CA" w:rsidRPr="009E2A81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7.2. Находить, извлекать и осмысливать информацию различного характера, полученную из доступных источников (фотоизображений</w:t>
            </w:r>
            <w:proofErr w:type="gramStart"/>
            <w:r w:rsidRPr="009E2A81">
              <w:rPr>
                <w:rFonts w:ascii="Times New Roman" w:hAnsi="Times New Roman"/>
                <w:sz w:val="24"/>
                <w:szCs w:val="24"/>
              </w:rPr>
              <w:t>),  систематизировать</w:t>
            </w:r>
            <w:proofErr w:type="gramEnd"/>
            <w:r w:rsidRPr="009E2A81">
              <w:rPr>
                <w:rFonts w:ascii="Times New Roman" w:hAnsi="Times New Roman"/>
                <w:sz w:val="24"/>
                <w:szCs w:val="24"/>
              </w:rPr>
              <w:t xml:space="preserve">, анализировать полученные данные; применять полученную информацию для соотнесения собственного </w:t>
            </w:r>
            <w:r w:rsidRPr="009E2A81">
              <w:rPr>
                <w:rFonts w:ascii="Times New Roman" w:hAnsi="Times New Roman"/>
                <w:sz w:val="24"/>
                <w:szCs w:val="24"/>
              </w:rPr>
              <w:lastRenderedPageBreak/>
              <w:t>поведения и поступков других людей с нормами поведения, установленными законом.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354CA" w:rsidRPr="002031CE" w:rsidTr="002354CA">
        <w:tc>
          <w:tcPr>
            <w:tcW w:w="540" w:type="dxa"/>
          </w:tcPr>
          <w:p w:rsidR="002354CA" w:rsidRPr="002031C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5" w:type="dxa"/>
          </w:tcPr>
          <w:p w:rsidR="002354CA" w:rsidRPr="009E2A81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8.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54CA" w:rsidRPr="002031CE" w:rsidTr="002354CA">
        <w:tc>
          <w:tcPr>
            <w:tcW w:w="540" w:type="dxa"/>
          </w:tcPr>
          <w:p w:rsidR="002354CA" w:rsidRPr="002031C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5" w:type="dxa"/>
          </w:tcPr>
          <w:p w:rsidR="002354CA" w:rsidRPr="009E2A81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9.1.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354CA" w:rsidRPr="002031CE" w:rsidTr="002354CA">
        <w:tc>
          <w:tcPr>
            <w:tcW w:w="540" w:type="dxa"/>
          </w:tcPr>
          <w:p w:rsidR="002354CA" w:rsidRPr="002031C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5" w:type="dxa"/>
          </w:tcPr>
          <w:p w:rsidR="002354CA" w:rsidRPr="009E2A81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9.2.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354CA" w:rsidRPr="002031CE" w:rsidTr="002354CA">
        <w:tc>
          <w:tcPr>
            <w:tcW w:w="540" w:type="dxa"/>
          </w:tcPr>
          <w:p w:rsidR="002354CA" w:rsidRPr="002031CE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5" w:type="dxa"/>
          </w:tcPr>
          <w:p w:rsidR="002354CA" w:rsidRPr="009E2A81" w:rsidRDefault="002354CA" w:rsidP="00C00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81">
              <w:rPr>
                <w:rFonts w:ascii="Times New Roman" w:hAnsi="Times New Roman"/>
                <w:sz w:val="24"/>
                <w:szCs w:val="24"/>
              </w:rPr>
              <w:t>9.3.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354CA" w:rsidRPr="002031CE" w:rsidRDefault="002354CA" w:rsidP="00C00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C0071A" w:rsidRDefault="00C0071A" w:rsidP="00C0071A"/>
    <w:p w:rsidR="00C0071A" w:rsidRDefault="00C0071A" w:rsidP="00C0071A"/>
    <w:p w:rsidR="005D3226" w:rsidRDefault="005D3226"/>
    <w:sectPr w:rsidR="005D3226" w:rsidSect="002406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668D9"/>
    <w:multiLevelType w:val="hybridMultilevel"/>
    <w:tmpl w:val="2230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16277"/>
    <w:multiLevelType w:val="hybridMultilevel"/>
    <w:tmpl w:val="5D12D1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27EE9"/>
    <w:multiLevelType w:val="hybridMultilevel"/>
    <w:tmpl w:val="1BA6F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B7165"/>
    <w:multiLevelType w:val="hybridMultilevel"/>
    <w:tmpl w:val="148E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75985"/>
    <w:multiLevelType w:val="hybridMultilevel"/>
    <w:tmpl w:val="25AA4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949AD"/>
    <w:multiLevelType w:val="hybridMultilevel"/>
    <w:tmpl w:val="7F2E7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9B"/>
    <w:rsid w:val="0005267F"/>
    <w:rsid w:val="00094EFA"/>
    <w:rsid w:val="00095B12"/>
    <w:rsid w:val="00133054"/>
    <w:rsid w:val="00162A57"/>
    <w:rsid w:val="001B4578"/>
    <w:rsid w:val="001E6E9B"/>
    <w:rsid w:val="002354CA"/>
    <w:rsid w:val="0024061E"/>
    <w:rsid w:val="00286511"/>
    <w:rsid w:val="002B164D"/>
    <w:rsid w:val="004B1AA7"/>
    <w:rsid w:val="004B7D82"/>
    <w:rsid w:val="00517250"/>
    <w:rsid w:val="00584AF5"/>
    <w:rsid w:val="005A218D"/>
    <w:rsid w:val="005D18B8"/>
    <w:rsid w:val="005D3226"/>
    <w:rsid w:val="005E0B01"/>
    <w:rsid w:val="006275BF"/>
    <w:rsid w:val="0063217B"/>
    <w:rsid w:val="006A618A"/>
    <w:rsid w:val="006D693B"/>
    <w:rsid w:val="006E4B58"/>
    <w:rsid w:val="007145C2"/>
    <w:rsid w:val="00725D93"/>
    <w:rsid w:val="007D1B6E"/>
    <w:rsid w:val="007F2063"/>
    <w:rsid w:val="0085449E"/>
    <w:rsid w:val="00883FC0"/>
    <w:rsid w:val="008B50D7"/>
    <w:rsid w:val="008C022B"/>
    <w:rsid w:val="008F0C59"/>
    <w:rsid w:val="00964340"/>
    <w:rsid w:val="00980515"/>
    <w:rsid w:val="009B576F"/>
    <w:rsid w:val="009B61BA"/>
    <w:rsid w:val="009F3ED3"/>
    <w:rsid w:val="00A451E4"/>
    <w:rsid w:val="00A65CEC"/>
    <w:rsid w:val="00AD095C"/>
    <w:rsid w:val="00AD4425"/>
    <w:rsid w:val="00AF5066"/>
    <w:rsid w:val="00C0071A"/>
    <w:rsid w:val="00C55BE1"/>
    <w:rsid w:val="00CB76E7"/>
    <w:rsid w:val="00CD15FF"/>
    <w:rsid w:val="00CF671F"/>
    <w:rsid w:val="00D34DB3"/>
    <w:rsid w:val="00E31858"/>
    <w:rsid w:val="00F9031E"/>
    <w:rsid w:val="00F9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B7BED-D91C-4B44-AD63-50B164ED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E6E9B"/>
    <w:pPr>
      <w:numPr>
        <w:ilvl w:val="1"/>
      </w:numPr>
    </w:pPr>
    <w:rPr>
      <w:rFonts w:ascii="Calibri" w:eastAsia="Calibri" w:hAnsi="Calibri" w:cs="Times New Roman"/>
      <w:color w:val="5A5A5A"/>
      <w:spacing w:val="15"/>
    </w:rPr>
  </w:style>
  <w:style w:type="character" w:customStyle="1" w:styleId="a4">
    <w:name w:val="Подзаголовок Знак"/>
    <w:basedOn w:val="a0"/>
    <w:link w:val="a3"/>
    <w:rsid w:val="001E6E9B"/>
    <w:rPr>
      <w:rFonts w:ascii="Calibri" w:eastAsia="Calibri" w:hAnsi="Calibri" w:cs="Times New Roman"/>
      <w:color w:val="5A5A5A"/>
      <w:spacing w:val="15"/>
    </w:rPr>
  </w:style>
  <w:style w:type="paragraph" w:styleId="a5">
    <w:name w:val="List Paragraph"/>
    <w:basedOn w:val="a"/>
    <w:uiPriority w:val="34"/>
    <w:qFormat/>
    <w:rsid w:val="007145C2"/>
    <w:pPr>
      <w:ind w:left="720"/>
      <w:contextualSpacing/>
    </w:pPr>
  </w:style>
  <w:style w:type="table" w:styleId="a6">
    <w:name w:val="Table Grid"/>
    <w:basedOn w:val="a1"/>
    <w:uiPriority w:val="39"/>
    <w:rsid w:val="009F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00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7398</Words>
  <Characters>42175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История и др</dc:creator>
  <cp:keywords/>
  <dc:description/>
  <cp:lastModifiedBy>User09</cp:lastModifiedBy>
  <cp:revision>5</cp:revision>
  <dcterms:created xsi:type="dcterms:W3CDTF">2021-01-18T12:06:00Z</dcterms:created>
  <dcterms:modified xsi:type="dcterms:W3CDTF">2021-01-28T09:48:00Z</dcterms:modified>
</cp:coreProperties>
</file>