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C5" w:rsidRPr="00395CB1" w:rsidRDefault="003416C5" w:rsidP="00395CB1">
      <w:pPr>
        <w:jc w:val="center"/>
      </w:pPr>
      <w:r>
        <w:rPr>
          <w:rFonts w:ascii="Times New Roman" w:hAnsi="Times New Roman"/>
          <w:b/>
          <w:sz w:val="28"/>
          <w:szCs w:val="28"/>
        </w:rPr>
        <w:t>Анализ всероссийских проверочных работ по географии</w:t>
      </w:r>
    </w:p>
    <w:p w:rsidR="003416C5" w:rsidRDefault="003416C5" w:rsidP="005E32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-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5"/>
        <w:gridCol w:w="977"/>
        <w:gridCol w:w="976"/>
        <w:gridCol w:w="976"/>
        <w:gridCol w:w="977"/>
        <w:gridCol w:w="976"/>
        <w:gridCol w:w="976"/>
        <w:gridCol w:w="977"/>
        <w:gridCol w:w="976"/>
        <w:gridCol w:w="977"/>
      </w:tblGrid>
      <w:tr w:rsidR="003416C5" w:rsidTr="005E32EB">
        <w:trPr>
          <w:trHeight w:val="63"/>
        </w:trPr>
        <w:tc>
          <w:tcPr>
            <w:tcW w:w="817" w:type="dxa"/>
            <w:vMerge w:val="restart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977" w:type="dxa"/>
            <w:vMerge w:val="restart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952" w:type="dxa"/>
            <w:gridSpan w:val="2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53" w:type="dxa"/>
            <w:gridSpan w:val="2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53" w:type="dxa"/>
            <w:gridSpan w:val="2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53" w:type="dxa"/>
            <w:gridSpan w:val="2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3416C5" w:rsidTr="005E32EB">
        <w:trPr>
          <w:trHeight w:val="63"/>
        </w:trPr>
        <w:tc>
          <w:tcPr>
            <w:tcW w:w="817" w:type="dxa"/>
            <w:vMerge/>
            <w:vAlign w:val="center"/>
          </w:tcPr>
          <w:p w:rsidR="003416C5" w:rsidRDefault="0034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3416C5" w:rsidRDefault="0034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3416C5" w:rsidRDefault="0034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7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7" w:type="dxa"/>
          </w:tcPr>
          <w:p w:rsidR="003416C5" w:rsidRDefault="00341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416C5" w:rsidTr="005E32EB">
        <w:trPr>
          <w:trHeight w:val="63"/>
        </w:trPr>
        <w:tc>
          <w:tcPr>
            <w:tcW w:w="817" w:type="dxa"/>
          </w:tcPr>
          <w:p w:rsidR="003416C5" w:rsidRDefault="003416C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977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3416C5" w:rsidTr="005E32EB">
        <w:trPr>
          <w:trHeight w:val="63"/>
        </w:trPr>
        <w:tc>
          <w:tcPr>
            <w:tcW w:w="817" w:type="dxa"/>
          </w:tcPr>
          <w:p w:rsidR="003416C5" w:rsidRDefault="003416C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977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</w:t>
            </w:r>
          </w:p>
        </w:tc>
        <w:tc>
          <w:tcPr>
            <w:tcW w:w="976" w:type="dxa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976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977" w:type="dxa"/>
            <w:shd w:val="clear" w:color="auto" w:fill="FFFFFF"/>
          </w:tcPr>
          <w:p w:rsidR="003416C5" w:rsidRDefault="0034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</w:tr>
    </w:tbl>
    <w:p w:rsidR="003416C5" w:rsidRPr="009562CA" w:rsidRDefault="003416C5" w:rsidP="00881A77">
      <w:pPr>
        <w:pStyle w:val="a3"/>
        <w:jc w:val="center"/>
        <w:rPr>
          <w:rFonts w:ascii="Times New Roman" w:hAnsi="Times New Roman"/>
          <w:b/>
          <w:color w:val="auto"/>
        </w:rPr>
      </w:pPr>
      <w:r w:rsidRPr="009562CA">
        <w:rPr>
          <w:rFonts w:ascii="Times New Roman" w:hAnsi="Times New Roman"/>
          <w:b/>
          <w:color w:val="auto"/>
        </w:rPr>
        <w:t xml:space="preserve">Уровень достижения планированных результатов в 7 –А классе </w:t>
      </w:r>
    </w:p>
    <w:p w:rsidR="003416C5" w:rsidRPr="009562CA" w:rsidRDefault="003416C5" w:rsidP="00881A77">
      <w:pPr>
        <w:pStyle w:val="a3"/>
        <w:rPr>
          <w:rFonts w:ascii="Times New Roman" w:hAnsi="Times New Roman"/>
          <w:b/>
          <w:color w:val="auto"/>
        </w:rPr>
      </w:pPr>
      <w:r w:rsidRPr="009562CA">
        <w:rPr>
          <w:rFonts w:ascii="Times New Roman" w:hAnsi="Times New Roman"/>
          <w:b/>
          <w:color w:val="auto"/>
        </w:rPr>
        <w:t>Количество участников - 21 уч-ся</w:t>
      </w:r>
    </w:p>
    <w:tbl>
      <w:tblPr>
        <w:tblW w:w="1079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38"/>
        <w:gridCol w:w="1197"/>
        <w:gridCol w:w="981"/>
        <w:gridCol w:w="1126"/>
        <w:gridCol w:w="1116"/>
      </w:tblGrid>
      <w:tr w:rsidR="00F44E4C" w:rsidRPr="009562CA" w:rsidTr="00F44E4C">
        <w:tc>
          <w:tcPr>
            <w:tcW w:w="540" w:type="dxa"/>
            <w:vMerge w:val="restart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№ п/п</w:t>
            </w:r>
          </w:p>
        </w:tc>
        <w:tc>
          <w:tcPr>
            <w:tcW w:w="5838" w:type="dxa"/>
            <w:vMerge w:val="restart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Справились с заданием</w:t>
            </w:r>
          </w:p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gridSpan w:val="2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Не справились с заданием</w:t>
            </w:r>
          </w:p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E4C" w:rsidRPr="009562CA" w:rsidTr="00F44E4C">
        <w:tc>
          <w:tcPr>
            <w:tcW w:w="0" w:type="auto"/>
            <w:vMerge/>
            <w:vAlign w:val="center"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  <w:vMerge/>
            <w:vAlign w:val="center"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C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81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2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C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1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CA">
              <w:rPr>
                <w:rFonts w:ascii="Times New Roman" w:hAnsi="Times New Roman"/>
                <w:b/>
              </w:rPr>
              <w:t>%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E174CA">
            <w:pPr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1.1. Умение определять понятия, устанавливать аналогии.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географии, ее роли в освоении планеты человеком.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объектах.</w:t>
            </w:r>
            <w:r w:rsidRPr="009562CA">
              <w:rPr>
                <w:rFonts w:ascii="Times New Roman" w:hAnsi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15</w:t>
            </w:r>
          </w:p>
        </w:tc>
        <w:tc>
          <w:tcPr>
            <w:tcW w:w="981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71</w:t>
            </w:r>
          </w:p>
        </w:tc>
        <w:tc>
          <w:tcPr>
            <w:tcW w:w="112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29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E174CA">
            <w:pPr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1.2. Умение определять понятия, устанавливать аналогии.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географии, ее роли в освоении планеты человеком.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объектах.</w:t>
            </w:r>
            <w:r w:rsidRPr="009562CA">
              <w:rPr>
                <w:rFonts w:ascii="Times New Roman" w:hAnsi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</w:tcPr>
          <w:p w:rsidR="00F44E4C" w:rsidRPr="009562CA" w:rsidRDefault="00F44E4C" w:rsidP="0035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19</w:t>
            </w:r>
          </w:p>
        </w:tc>
        <w:tc>
          <w:tcPr>
            <w:tcW w:w="112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17</w:t>
            </w:r>
          </w:p>
        </w:tc>
        <w:tc>
          <w:tcPr>
            <w:tcW w:w="111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81</w:t>
            </w:r>
          </w:p>
        </w:tc>
      </w:tr>
      <w:tr w:rsidR="00F44E4C" w:rsidRPr="009562CA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E174CA">
            <w:pPr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  <w:color w:val="000000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</w:t>
            </w:r>
          </w:p>
        </w:tc>
        <w:tc>
          <w:tcPr>
            <w:tcW w:w="981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38</w:t>
            </w:r>
          </w:p>
        </w:tc>
        <w:tc>
          <w:tcPr>
            <w:tcW w:w="1126" w:type="dxa"/>
          </w:tcPr>
          <w:p w:rsidR="00F44E4C" w:rsidRPr="009562CA" w:rsidRDefault="00F44E4C" w:rsidP="0035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13</w:t>
            </w:r>
          </w:p>
        </w:tc>
        <w:tc>
          <w:tcPr>
            <w:tcW w:w="1116" w:type="dxa"/>
          </w:tcPr>
          <w:p w:rsidR="00F44E4C" w:rsidRPr="009562CA" w:rsidRDefault="00F44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62</w:t>
            </w:r>
          </w:p>
        </w:tc>
      </w:tr>
      <w:tr w:rsidR="00F44E4C" w:rsidRPr="009562CA" w:rsidTr="00F44E4C">
        <w:trPr>
          <w:trHeight w:val="1848"/>
        </w:trPr>
        <w:tc>
          <w:tcPr>
            <w:tcW w:w="540" w:type="dxa"/>
            <w:vMerge/>
          </w:tcPr>
          <w:p w:rsidR="00F44E4C" w:rsidRPr="009562CA" w:rsidRDefault="00F44E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E174CA">
            <w:pPr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Смысловое чтение</w:t>
            </w:r>
          </w:p>
          <w:p w:rsidR="00F44E4C" w:rsidRPr="009562CA" w:rsidRDefault="00F44E4C" w:rsidP="00E174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F44E4C" w:rsidRPr="009562CA" w:rsidRDefault="00F44E4C" w:rsidP="00F7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</w:tcPr>
          <w:p w:rsidR="00F44E4C" w:rsidRPr="009562CA" w:rsidRDefault="00F44E4C" w:rsidP="00F7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19</w:t>
            </w:r>
          </w:p>
        </w:tc>
        <w:tc>
          <w:tcPr>
            <w:tcW w:w="1126" w:type="dxa"/>
          </w:tcPr>
          <w:p w:rsidR="00F44E4C" w:rsidRPr="009562CA" w:rsidRDefault="00F44E4C" w:rsidP="00F7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17</w:t>
            </w:r>
          </w:p>
        </w:tc>
        <w:tc>
          <w:tcPr>
            <w:tcW w:w="1116" w:type="dxa"/>
          </w:tcPr>
          <w:p w:rsidR="00F44E4C" w:rsidRPr="009562CA" w:rsidRDefault="00F44E4C" w:rsidP="00F7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81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Смысловое чтение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11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48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11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48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 xml:space="preserve">4.1. Умение устанавливать причинно-следственные связи, строить логическое рассуждение, умозаключение и делать </w:t>
            </w:r>
            <w:r w:rsidRPr="009562CA">
              <w:rPr>
                <w:rFonts w:ascii="Times New Roman" w:hAnsi="Times New Roman"/>
                <w:color w:val="000000"/>
              </w:rPr>
              <w:lastRenderedPageBreak/>
              <w:t xml:space="preserve">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28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5.1. Умение определять понятия, устанавливать аналогии, классифицировать.</w:t>
            </w:r>
            <w:r w:rsidRPr="009562CA">
              <w:rPr>
                <w:rFonts w:ascii="Times New Roman" w:hAnsi="Times New Roman"/>
                <w:color w:val="000000"/>
              </w:rPr>
              <w:br/>
              <w:t xml:space="preserve">Умение устанавливать причинно-следственные связи.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15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28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5.2. Умение определять понятия, устанавливать аналогии, классифицировать.</w:t>
            </w:r>
            <w:r w:rsidRPr="009562CA">
              <w:rPr>
                <w:rFonts w:ascii="Times New Roman" w:hAnsi="Times New Roman"/>
                <w:color w:val="000000"/>
              </w:rPr>
              <w:br/>
              <w:t xml:space="preserve">Умение устанавливать причинно-следственные связи.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14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67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33</w:t>
            </w:r>
          </w:p>
        </w:tc>
      </w:tr>
      <w:tr w:rsidR="00F44E4C" w:rsidRPr="009562CA" w:rsidTr="00F44E4C">
        <w:trPr>
          <w:trHeight w:val="1311"/>
        </w:trPr>
        <w:tc>
          <w:tcPr>
            <w:tcW w:w="540" w:type="dxa"/>
            <w:vMerge w:val="restart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9562CA">
              <w:rPr>
                <w:rFonts w:ascii="Times New Roman" w:hAnsi="Times New Roman"/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13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38</w:t>
            </w:r>
          </w:p>
        </w:tc>
      </w:tr>
      <w:tr w:rsidR="00F44E4C" w:rsidRPr="009562CA" w:rsidTr="00F44E4C">
        <w:trPr>
          <w:trHeight w:val="2386"/>
        </w:trPr>
        <w:tc>
          <w:tcPr>
            <w:tcW w:w="540" w:type="dxa"/>
            <w:vMerge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9562CA">
              <w:rPr>
                <w:rFonts w:ascii="Times New Roman" w:hAnsi="Times New Roman"/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E2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15</w:t>
            </w:r>
          </w:p>
        </w:tc>
        <w:tc>
          <w:tcPr>
            <w:tcW w:w="981" w:type="dxa"/>
          </w:tcPr>
          <w:p w:rsidR="00F44E4C" w:rsidRPr="009562CA" w:rsidRDefault="00F44E4C" w:rsidP="00E2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72</w:t>
            </w:r>
          </w:p>
        </w:tc>
        <w:tc>
          <w:tcPr>
            <w:tcW w:w="1126" w:type="dxa"/>
          </w:tcPr>
          <w:p w:rsidR="00F44E4C" w:rsidRPr="009562CA" w:rsidRDefault="00F44E4C" w:rsidP="00E2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</w:tcPr>
          <w:p w:rsidR="00F44E4C" w:rsidRPr="009562CA" w:rsidRDefault="00F44E4C" w:rsidP="00E2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28</w:t>
            </w:r>
          </w:p>
        </w:tc>
      </w:tr>
      <w:tr w:rsidR="00F44E4C" w:rsidRPr="009562CA" w:rsidTr="00F44E4C"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9562CA">
              <w:rPr>
                <w:rFonts w:ascii="Times New Roman" w:hAnsi="Times New Roman"/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13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38</w:t>
            </w:r>
          </w:p>
        </w:tc>
      </w:tr>
      <w:tr w:rsidR="00F44E4C" w:rsidRPr="009562CA" w:rsidTr="00F44E4C">
        <w:trPr>
          <w:trHeight w:val="839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  <w:color w:val="000000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10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48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11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52</w:t>
            </w:r>
          </w:p>
        </w:tc>
      </w:tr>
      <w:tr w:rsidR="00F44E4C" w:rsidRPr="009562CA" w:rsidTr="00F44E4C">
        <w:trPr>
          <w:trHeight w:val="796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19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91</w:t>
            </w:r>
          </w:p>
        </w:tc>
      </w:tr>
      <w:tr w:rsidR="00F44E4C" w:rsidRPr="009562CA" w:rsidTr="00F44E4C">
        <w:trPr>
          <w:trHeight w:val="3822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</w:tr>
      <w:tr w:rsidR="00F44E4C" w:rsidRPr="009562CA" w:rsidTr="00F44E4C">
        <w:trPr>
          <w:trHeight w:val="1612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14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66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34</w:t>
            </w:r>
          </w:p>
        </w:tc>
      </w:tr>
      <w:tr w:rsidR="00F44E4C" w:rsidRPr="009562CA" w:rsidTr="00F44E4C">
        <w:trPr>
          <w:trHeight w:val="968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16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76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24</w:t>
            </w:r>
          </w:p>
        </w:tc>
      </w:tr>
      <w:tr w:rsidR="00F44E4C" w:rsidRPr="009562CA" w:rsidTr="00F44E4C">
        <w:trPr>
          <w:trHeight w:val="1032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</w:tr>
      <w:tr w:rsidR="00F44E4C" w:rsidRPr="009562CA" w:rsidTr="00F44E4C">
        <w:trPr>
          <w:trHeight w:val="1097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562CA">
              <w:rPr>
                <w:rFonts w:ascii="Times New Roman" w:hAnsi="Times New Roman"/>
                <w:color w:val="000000"/>
              </w:rPr>
              <w:br/>
            </w:r>
            <w:r w:rsidRPr="009562CA">
              <w:rPr>
                <w:rFonts w:ascii="Times New Roman" w:hAnsi="Times New Roman"/>
                <w:color w:val="000000"/>
              </w:rPr>
              <w:lastRenderedPageBreak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52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48</w:t>
            </w:r>
          </w:p>
        </w:tc>
      </w:tr>
      <w:tr w:rsidR="00F44E4C" w:rsidRPr="009562CA" w:rsidTr="00F44E4C">
        <w:trPr>
          <w:trHeight w:val="1075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E4C" w:rsidRPr="009562CA" w:rsidTr="00F44E4C">
        <w:trPr>
          <w:trHeight w:val="1741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  <w:color w:val="000000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9562CA">
              <w:rPr>
                <w:rFonts w:ascii="Times New Roman" w:hAnsi="Times New Roman"/>
                <w:color w:val="00000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562CA">
              <w:rPr>
                <w:rFonts w:ascii="Times New Roman" w:hAnsi="Times New Roman"/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8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38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13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62</w:t>
            </w:r>
          </w:p>
        </w:tc>
      </w:tr>
      <w:tr w:rsidR="00F44E4C" w:rsidRPr="009562CA" w:rsidTr="00F44E4C">
        <w:trPr>
          <w:trHeight w:val="393"/>
        </w:trPr>
        <w:tc>
          <w:tcPr>
            <w:tcW w:w="540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F44E4C" w:rsidRPr="009562CA" w:rsidRDefault="00F44E4C" w:rsidP="001562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2CA">
              <w:rPr>
                <w:rFonts w:ascii="Times New Roman" w:hAnsi="Times New Roman"/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43</w:t>
            </w:r>
          </w:p>
        </w:tc>
        <w:tc>
          <w:tcPr>
            <w:tcW w:w="112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</w:tcPr>
          <w:p w:rsidR="00F44E4C" w:rsidRPr="009562CA" w:rsidRDefault="00F44E4C" w:rsidP="001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2CA">
              <w:rPr>
                <w:rFonts w:ascii="Times New Roman" w:hAnsi="Times New Roman"/>
              </w:rPr>
              <w:t>57</w:t>
            </w:r>
          </w:p>
        </w:tc>
      </w:tr>
    </w:tbl>
    <w:p w:rsidR="003416C5" w:rsidRPr="00DC6274" w:rsidRDefault="003416C5" w:rsidP="00881A77">
      <w:pPr>
        <w:rPr>
          <w:rFonts w:ascii="Times New Roman" w:hAnsi="Times New Roman"/>
          <w:b/>
        </w:rPr>
      </w:pPr>
    </w:p>
    <w:p w:rsidR="003416C5" w:rsidRPr="00DC6274" w:rsidRDefault="003416C5" w:rsidP="00881A77">
      <w:pPr>
        <w:rPr>
          <w:rFonts w:ascii="Times New Roman" w:hAnsi="Times New Roman"/>
          <w:b/>
        </w:rPr>
      </w:pPr>
      <w:r w:rsidRPr="00DC6274">
        <w:rPr>
          <w:rFonts w:ascii="Times New Roman" w:hAnsi="Times New Roman"/>
          <w:b/>
        </w:rPr>
        <w:t xml:space="preserve">1. В ходе анализа ВПР в 7-А классе выявлены несформированные учебные действия по следующим разделам: </w:t>
      </w:r>
    </w:p>
    <w:p w:rsidR="003416C5" w:rsidRPr="009562CA" w:rsidRDefault="003416C5" w:rsidP="00DC6274">
      <w:pPr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1.2.</w:t>
      </w:r>
      <w:r w:rsidRPr="009562CA">
        <w:rPr>
          <w:rFonts w:ascii="Times New Roman" w:hAnsi="Times New Roman"/>
          <w:color w:val="000000"/>
        </w:rPr>
        <w:t xml:space="preserve"> Умение определять понятия, устанавливать аналогии.</w:t>
      </w:r>
      <w:r w:rsidRPr="009562CA">
        <w:rPr>
          <w:rFonts w:ascii="Times New Roman" w:hAnsi="Times New Roman"/>
          <w:color w:val="000000"/>
        </w:rPr>
        <w:br/>
        <w:t>Сформированность представлений о географии, ее роли в освоении планеты человеком.</w:t>
      </w:r>
      <w:r w:rsidRPr="009562CA">
        <w:rPr>
          <w:rFonts w:ascii="Times New Roman" w:hAnsi="Times New Roman"/>
          <w:color w:val="000000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 w:rsidRPr="009562CA">
        <w:rPr>
          <w:rFonts w:ascii="Times New Roman" w:hAnsi="Times New Roman"/>
          <w:color w:val="000000"/>
        </w:rPr>
        <w:br/>
        <w:t>Сформированность представлений о географических объектах.</w:t>
      </w:r>
      <w:r w:rsidRPr="009562CA">
        <w:rPr>
          <w:rFonts w:ascii="Times New Roman" w:hAnsi="Times New Roman"/>
          <w:color w:val="000000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3416C5" w:rsidRDefault="003416C5" w:rsidP="00DC6274">
      <w:r w:rsidRPr="00DC6274">
        <w:rPr>
          <w:rFonts w:ascii="Times New Roman" w:hAnsi="Times New Roman"/>
          <w:b/>
          <w:i/>
          <w:color w:val="000000"/>
        </w:rPr>
        <w:t>2.1K1.</w:t>
      </w:r>
      <w:r w:rsidRPr="009562CA"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 w:rsidRPr="009562CA"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 w:rsidRPr="009562CA">
        <w:rPr>
          <w:rFonts w:ascii="Times New Roman" w:hAnsi="Times New Roman"/>
          <w:color w:val="000000"/>
        </w:rPr>
        <w:br/>
        <w:t>Смысловое чтение</w:t>
      </w:r>
    </w:p>
    <w:p w:rsidR="003416C5" w:rsidRPr="009562CA" w:rsidRDefault="003416C5" w:rsidP="00DC6274">
      <w:pPr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2.1K2.</w:t>
      </w:r>
      <w:r w:rsidRPr="009562CA"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 w:rsidRPr="009562CA"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 w:rsidRPr="009562CA">
        <w:rPr>
          <w:rFonts w:ascii="Times New Roman" w:hAnsi="Times New Roman"/>
          <w:color w:val="000000"/>
        </w:rPr>
        <w:br/>
        <w:t>Смысловое чтение</w:t>
      </w:r>
    </w:p>
    <w:p w:rsidR="003416C5" w:rsidRPr="009562CA" w:rsidRDefault="003416C5" w:rsidP="00DC6274">
      <w:pPr>
        <w:spacing w:after="0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lastRenderedPageBreak/>
        <w:t>2.2.</w:t>
      </w:r>
      <w:r w:rsidRPr="009562CA"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 w:rsidRPr="009562CA"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 w:rsidRPr="009562CA">
        <w:rPr>
          <w:rFonts w:ascii="Times New Roman" w:hAnsi="Times New Roman"/>
          <w:color w:val="000000"/>
        </w:rPr>
        <w:br/>
        <w:t>Смысловое чтение</w:t>
      </w:r>
    </w:p>
    <w:p w:rsidR="003416C5" w:rsidRPr="009562CA" w:rsidRDefault="003416C5" w:rsidP="00DC6274">
      <w:pPr>
        <w:spacing w:after="0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4.2.</w:t>
      </w:r>
      <w:r w:rsidRPr="009562CA">
        <w:rPr>
          <w:rFonts w:ascii="Times New Roman" w:hAnsi="Times New Roman"/>
          <w:color w:val="000000"/>
        </w:rPr>
        <w:t xml:space="preserve"> Умение устанавливать причинно-следственные связи, строить логическое рассуждение, умозаключение и делать выводы. </w:t>
      </w:r>
      <w:r w:rsidRPr="009562CA">
        <w:rPr>
          <w:rFonts w:ascii="Times New Roman" w:hAnsi="Times New Roman"/>
          <w:color w:val="000000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3416C5" w:rsidRDefault="003416C5" w:rsidP="00DC6274">
      <w:r w:rsidRPr="00DC6274">
        <w:rPr>
          <w:rFonts w:ascii="Times New Roman" w:hAnsi="Times New Roman"/>
          <w:b/>
          <w:i/>
          <w:color w:val="000000"/>
        </w:rPr>
        <w:t>7.</w:t>
      </w:r>
      <w:r w:rsidRPr="009562CA"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9562CA">
        <w:rPr>
          <w:rFonts w:ascii="Times New Roman" w:hAnsi="Times New Roman"/>
          <w:color w:val="000000"/>
        </w:rPr>
        <w:br/>
        <w:t>Смысловое чтение</w:t>
      </w:r>
    </w:p>
    <w:p w:rsidR="003416C5" w:rsidRPr="009562CA" w:rsidRDefault="003416C5" w:rsidP="00DC6274">
      <w:pPr>
        <w:spacing w:after="0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8.1.</w:t>
      </w:r>
      <w:r w:rsidRPr="009562CA">
        <w:rPr>
          <w:rFonts w:ascii="Times New Roman" w:hAnsi="Times New Roman"/>
          <w:color w:val="000000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 </w:t>
      </w:r>
      <w:r w:rsidRPr="009562CA">
        <w:rPr>
          <w:rFonts w:ascii="Times New Roman" w:hAnsi="Times New Roman"/>
          <w:color w:val="000000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  <w:r w:rsidRPr="009562CA">
        <w:rPr>
          <w:rFonts w:ascii="Times New Roman" w:hAnsi="Times New Roman"/>
          <w:color w:val="000000"/>
        </w:rPr>
        <w:br/>
        <w:t>Умение применять географическое мышление в познавательной практике</w:t>
      </w:r>
    </w:p>
    <w:p w:rsidR="003416C5" w:rsidRPr="009562CA" w:rsidRDefault="003416C5" w:rsidP="00DC6274">
      <w:pPr>
        <w:spacing w:after="0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9K2.</w:t>
      </w:r>
      <w:r w:rsidRPr="009562CA"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9562CA"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9562CA"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  <w:r>
        <w:rPr>
          <w:rFonts w:ascii="Times New Roman" w:hAnsi="Times New Roman"/>
          <w:color w:val="000000"/>
        </w:rPr>
        <w:t>я</w:t>
      </w:r>
    </w:p>
    <w:p w:rsidR="003416C5" w:rsidRPr="009562CA" w:rsidRDefault="003416C5" w:rsidP="00DC6274">
      <w:pPr>
        <w:spacing w:after="0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9K3.</w:t>
      </w:r>
      <w:r w:rsidRPr="009562CA"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9562CA"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9562CA"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</w:p>
    <w:p w:rsidR="003416C5" w:rsidRPr="009562CA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b/>
          <w:i/>
          <w:color w:val="000000"/>
        </w:rPr>
        <w:t>10.2K2.</w:t>
      </w:r>
      <w:r w:rsidRPr="009562CA">
        <w:rPr>
          <w:rFonts w:ascii="Times New Roman" w:hAnsi="Times New Roman"/>
          <w:color w:val="000000"/>
        </w:rPr>
        <w:t xml:space="preserve"> Первичные компетенции использования территориального подхода как основы географического мышления.</w:t>
      </w:r>
    </w:p>
    <w:p w:rsidR="003416C5" w:rsidRPr="009562CA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9562CA">
        <w:rPr>
          <w:rFonts w:ascii="Times New Roman" w:hAnsi="Times New Roman"/>
          <w:color w:val="000000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3416C5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9562CA">
        <w:rPr>
          <w:rFonts w:ascii="Times New Roman" w:hAnsi="Times New Roman"/>
          <w:color w:val="000000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>
        <w:rPr>
          <w:rFonts w:ascii="Times New Roman" w:hAnsi="Times New Roman"/>
          <w:color w:val="000000"/>
        </w:rPr>
        <w:t>.</w:t>
      </w:r>
    </w:p>
    <w:p w:rsidR="003416C5" w:rsidRDefault="003416C5" w:rsidP="00DC6274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DC6274">
        <w:rPr>
          <w:rFonts w:ascii="Times New Roman" w:hAnsi="Times New Roman"/>
          <w:b/>
          <w:color w:val="000000"/>
        </w:rPr>
        <w:t>Рекомендации по итогам анализа:</w:t>
      </w:r>
    </w:p>
    <w:p w:rsidR="003416C5" w:rsidRPr="00DC6274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color w:val="000000"/>
        </w:rPr>
        <w:t>1. Отработка неусвоенных тем в виде индивидуально-групповых занятий</w:t>
      </w:r>
    </w:p>
    <w:p w:rsidR="003416C5" w:rsidRPr="00DC6274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color w:val="000000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Pr="00DC6274" w:rsidRDefault="003416C5" w:rsidP="00DC6274">
      <w:pPr>
        <w:spacing w:after="0" w:line="240" w:lineRule="auto"/>
        <w:rPr>
          <w:rFonts w:ascii="Times New Roman" w:hAnsi="Times New Roman"/>
          <w:color w:val="000000"/>
        </w:rPr>
      </w:pPr>
      <w:r w:rsidRPr="00DC6274">
        <w:rPr>
          <w:rFonts w:ascii="Times New Roman" w:hAnsi="Times New Roman"/>
          <w:color w:val="000000"/>
        </w:rPr>
        <w:t>3. Составление графика проведения вышеуказанных занятий.</w:t>
      </w:r>
    </w:p>
    <w:p w:rsidR="003416C5" w:rsidRPr="009562CA" w:rsidRDefault="003416C5" w:rsidP="00881A77">
      <w:pPr>
        <w:rPr>
          <w:rFonts w:ascii="Times New Roman" w:hAnsi="Times New Roman"/>
        </w:rPr>
      </w:pPr>
      <w:r w:rsidRPr="009562CA">
        <w:rPr>
          <w:rFonts w:ascii="Times New Roman" w:hAnsi="Times New Roman"/>
        </w:rPr>
        <w:t xml:space="preserve"> </w:t>
      </w:r>
    </w:p>
    <w:p w:rsidR="003416C5" w:rsidRDefault="003416C5" w:rsidP="00D103C1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7 –Б классе </w:t>
      </w:r>
    </w:p>
    <w:p w:rsidR="003416C5" w:rsidRDefault="003416C5" w:rsidP="00D103C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Количество участников - 25 уч-ся</w:t>
      </w:r>
    </w:p>
    <w:tbl>
      <w:tblPr>
        <w:tblW w:w="109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980"/>
        <w:gridCol w:w="1197"/>
        <w:gridCol w:w="981"/>
        <w:gridCol w:w="1126"/>
        <w:gridCol w:w="1116"/>
      </w:tblGrid>
      <w:tr w:rsidR="00F44E4C" w:rsidTr="00F44E4C">
        <w:tc>
          <w:tcPr>
            <w:tcW w:w="540" w:type="dxa"/>
            <w:vMerge w:val="restart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80" w:type="dxa"/>
            <w:vMerge w:val="restart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Tr="00F44E4C">
        <w:tc>
          <w:tcPr>
            <w:tcW w:w="0" w:type="auto"/>
            <w:vMerge/>
            <w:vAlign w:val="center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vAlign w:val="center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 представлений о географии, ее роли в освоении планеты человеком.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4E4C" w:rsidTr="00F44E4C">
        <w:trPr>
          <w:trHeight w:val="1612"/>
        </w:trPr>
        <w:tc>
          <w:tcPr>
            <w:tcW w:w="540" w:type="dxa"/>
            <w:vMerge w:val="restart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Tr="00F44E4C">
        <w:trPr>
          <w:trHeight w:val="1848"/>
        </w:trPr>
        <w:tc>
          <w:tcPr>
            <w:tcW w:w="0" w:type="auto"/>
            <w:vMerge/>
            <w:vAlign w:val="center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Tr="00F44E4C">
        <w:trPr>
          <w:trHeight w:val="2472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Практические умения и навыки использования количественных и качественных характеристик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компонентов географической среды</w:t>
            </w: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Tr="00F44E4C">
        <w:trPr>
          <w:trHeight w:val="2364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4E4C" w:rsidTr="00F44E4C"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4E4C" w:rsidTr="00F44E4C">
        <w:trPr>
          <w:trHeight w:val="839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44E4C" w:rsidTr="00F44E4C">
        <w:trPr>
          <w:trHeight w:val="796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4E4C" w:rsidTr="00F44E4C">
        <w:trPr>
          <w:trHeight w:val="3822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44E4C" w:rsidTr="00F44E4C">
        <w:trPr>
          <w:trHeight w:val="1612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44E4C" w:rsidTr="00F44E4C">
        <w:trPr>
          <w:trHeight w:val="968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Tr="00F44E4C">
        <w:trPr>
          <w:trHeight w:val="1032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Tr="00F44E4C">
        <w:trPr>
          <w:trHeight w:val="1097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44E4C" w:rsidTr="00F44E4C">
        <w:trPr>
          <w:trHeight w:val="1075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Tr="00F44E4C">
        <w:trPr>
          <w:trHeight w:val="1741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4E4C" w:rsidTr="00F44E4C">
        <w:trPr>
          <w:trHeight w:val="393"/>
        </w:trPr>
        <w:tc>
          <w:tcPr>
            <w:tcW w:w="54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Default="00F4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F44E4C" w:rsidRDefault="00F4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Default="00F4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3416C5" w:rsidRDefault="003416C5" w:rsidP="00D103C1">
      <w:pPr>
        <w:rPr>
          <w:rFonts w:ascii="Times New Roman" w:hAnsi="Times New Roman"/>
          <w:sz w:val="24"/>
          <w:szCs w:val="24"/>
        </w:rPr>
      </w:pPr>
    </w:p>
    <w:p w:rsidR="003416C5" w:rsidRDefault="003416C5" w:rsidP="00D103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ходе анализа ВПР в 7-Б классе выявлены несформированные учебные </w:t>
      </w:r>
      <w:proofErr w:type="gramStart"/>
      <w:r>
        <w:rPr>
          <w:rFonts w:ascii="Times New Roman" w:hAnsi="Times New Roman"/>
          <w:b/>
          <w:sz w:val="24"/>
          <w:szCs w:val="24"/>
        </w:rPr>
        <w:t>действия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следующим разделам:</w:t>
      </w:r>
    </w:p>
    <w:p w:rsidR="003416C5" w:rsidRDefault="003416C5" w:rsidP="00D103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Умение определять понятия, устанавливать аналогии.</w:t>
      </w:r>
      <w:r>
        <w:rPr>
          <w:rFonts w:ascii="Times New Roman" w:hAnsi="Times New Roman"/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</w:t>
      </w:r>
      <w:r>
        <w:rPr>
          <w:rFonts w:ascii="Times New Roman" w:hAnsi="Times New Roman"/>
          <w:color w:val="000000"/>
          <w:sz w:val="24"/>
          <w:szCs w:val="24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hAnsi="Times New Roman"/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>
        <w:rPr>
          <w:rFonts w:ascii="Times New Roman" w:hAnsi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3416C5" w:rsidRDefault="003416C5" w:rsidP="00D10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2.1K1.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Смысловое чтение</w:t>
      </w:r>
    </w:p>
    <w:p w:rsidR="003416C5" w:rsidRDefault="003416C5" w:rsidP="00D103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2.1K2.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  <w:sz w:val="24"/>
          <w:szCs w:val="24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Умение устанавливать причинно-следственные связи, строить логическое рассуждение, умозаключение и делать выводы. </w:t>
      </w:r>
      <w:r>
        <w:rPr>
          <w:rFonts w:ascii="Times New Roman" w:hAnsi="Times New Roman"/>
          <w:color w:val="000000"/>
          <w:sz w:val="24"/>
          <w:szCs w:val="24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3416C5" w:rsidRDefault="003416C5" w:rsidP="00D10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  <w:sz w:val="24"/>
          <w:szCs w:val="24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8.1.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 </w:t>
      </w:r>
      <w:r>
        <w:rPr>
          <w:rFonts w:ascii="Times New Roman" w:hAnsi="Times New Roman"/>
          <w:color w:val="000000"/>
          <w:sz w:val="24"/>
          <w:szCs w:val="24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  <w:r>
        <w:rPr>
          <w:rFonts w:ascii="Times New Roman" w:hAnsi="Times New Roman"/>
          <w:color w:val="000000"/>
          <w:sz w:val="24"/>
          <w:szCs w:val="24"/>
        </w:rPr>
        <w:br/>
        <w:t>Умение применять географическое мышление в познавательной практике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9K2.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  <w:sz w:val="24"/>
          <w:szCs w:val="24"/>
        </w:rPr>
        <w:br/>
        <w:t>Умение осознанно использовать речевые средства для выражения своих мыслей, формулирования и аргументации своего мнения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9K3.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  <w:sz w:val="24"/>
          <w:szCs w:val="24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10.2K2.</w:t>
      </w:r>
      <w:r>
        <w:rPr>
          <w:rFonts w:ascii="Times New Roman" w:hAnsi="Times New Roman"/>
          <w:color w:val="000000"/>
          <w:sz w:val="24"/>
          <w:szCs w:val="24"/>
        </w:rPr>
        <w:t xml:space="preserve"> Первичные компетенции использования территориального подхода как основы географического мышления.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Рекомендации по итогам анализа: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Отработка неусвоенных тем в виде индивидуально-групповых занятий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Составление графика проведения вышеуказанных занятий.</w:t>
      </w:r>
    </w:p>
    <w:p w:rsidR="003416C5" w:rsidRDefault="003416C5" w:rsidP="00D103C1">
      <w:pPr>
        <w:rPr>
          <w:rFonts w:ascii="Times New Roman" w:hAnsi="Times New Roman"/>
          <w:sz w:val="24"/>
          <w:szCs w:val="24"/>
        </w:rPr>
      </w:pPr>
    </w:p>
    <w:p w:rsidR="003416C5" w:rsidRPr="005A0C43" w:rsidRDefault="003416C5" w:rsidP="00D103C1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A0C43">
        <w:rPr>
          <w:rFonts w:ascii="Times New Roman" w:hAnsi="Times New Roman"/>
          <w:b/>
          <w:color w:val="auto"/>
          <w:sz w:val="24"/>
          <w:szCs w:val="24"/>
        </w:rPr>
        <w:t xml:space="preserve">Уровень достижения планированных результатов в 7 –В классе </w:t>
      </w:r>
    </w:p>
    <w:p w:rsidR="003416C5" w:rsidRPr="005A0C43" w:rsidRDefault="003416C5" w:rsidP="00D103C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5A0C43">
        <w:rPr>
          <w:rFonts w:ascii="Times New Roman" w:hAnsi="Times New Roman"/>
          <w:b/>
          <w:color w:val="auto"/>
          <w:sz w:val="24"/>
          <w:szCs w:val="24"/>
        </w:rPr>
        <w:t>Количество участников - 23 уч-ся</w:t>
      </w:r>
    </w:p>
    <w:tbl>
      <w:tblPr>
        <w:tblW w:w="1079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38"/>
        <w:gridCol w:w="1197"/>
        <w:gridCol w:w="981"/>
        <w:gridCol w:w="1126"/>
        <w:gridCol w:w="1116"/>
      </w:tblGrid>
      <w:tr w:rsidR="00F44E4C" w:rsidRPr="00454679" w:rsidTr="00F44E4C">
        <w:tc>
          <w:tcPr>
            <w:tcW w:w="540" w:type="dxa"/>
            <w:vMerge w:val="restart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38" w:type="dxa"/>
            <w:vMerge w:val="restart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454679" w:rsidTr="00F44E4C">
        <w:tc>
          <w:tcPr>
            <w:tcW w:w="0" w:type="auto"/>
            <w:vMerge/>
            <w:vAlign w:val="center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vAlign w:val="center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7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7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7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7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 представлений о географических объектах.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44E4C" w:rsidRPr="00454679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44E4C" w:rsidRPr="00454679" w:rsidTr="00F44E4C">
        <w:trPr>
          <w:trHeight w:val="1848"/>
        </w:trPr>
        <w:tc>
          <w:tcPr>
            <w:tcW w:w="0" w:type="auto"/>
            <w:vMerge/>
            <w:vAlign w:val="center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о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целостности и неоднородности Земли как планеты в пространстве и во времени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44E4C" w:rsidRPr="00454679" w:rsidTr="00F44E4C">
        <w:trPr>
          <w:trHeight w:val="2601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rPr>
          <w:trHeight w:val="2579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44E4C" w:rsidRPr="00454679" w:rsidTr="00F44E4C"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44E4C" w:rsidRPr="00454679" w:rsidTr="00F44E4C">
        <w:trPr>
          <w:trHeight w:val="839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4E4C" w:rsidRPr="00454679" w:rsidTr="00F44E4C">
        <w:trPr>
          <w:trHeight w:val="796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44E4C" w:rsidRPr="00454679" w:rsidTr="00F44E4C">
        <w:trPr>
          <w:trHeight w:val="3822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44E4C" w:rsidRPr="00454679" w:rsidTr="00F44E4C">
        <w:trPr>
          <w:trHeight w:val="1612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rPr>
          <w:trHeight w:val="968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44E4C" w:rsidRPr="00454679" w:rsidTr="00F44E4C">
        <w:trPr>
          <w:trHeight w:val="1032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454679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44E4C" w:rsidRPr="00454679" w:rsidTr="00F44E4C">
        <w:trPr>
          <w:trHeight w:val="1097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4E4C" w:rsidRPr="00454679" w:rsidTr="00F44E4C">
        <w:trPr>
          <w:trHeight w:val="1075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rPr>
          <w:trHeight w:val="1741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</w:t>
            </w: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454679" w:rsidTr="00F44E4C">
        <w:trPr>
          <w:trHeight w:val="393"/>
        </w:trPr>
        <w:tc>
          <w:tcPr>
            <w:tcW w:w="540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F44E4C" w:rsidRPr="00454679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F44E4C" w:rsidRPr="005A0C43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Pr="005A0C43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3416C5" w:rsidRDefault="003416C5" w:rsidP="00D103C1">
      <w:pPr>
        <w:rPr>
          <w:rFonts w:ascii="Times New Roman" w:hAnsi="Times New Roman"/>
          <w:b/>
        </w:rPr>
      </w:pPr>
    </w:p>
    <w:p w:rsidR="003416C5" w:rsidRDefault="003416C5" w:rsidP="00D10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В ходе анализа ВПР в 7-В классе выявлены несформированные учебные действия по следующим разделам: </w:t>
      </w:r>
    </w:p>
    <w:p w:rsidR="003416C5" w:rsidRDefault="003416C5" w:rsidP="00D103C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1.2.</w:t>
      </w:r>
      <w:r>
        <w:rPr>
          <w:rFonts w:ascii="Times New Roman" w:hAnsi="Times New Roman"/>
          <w:color w:val="000000"/>
        </w:rPr>
        <w:t xml:space="preserve"> Умение определять понятия, устанавливать аналогии.</w:t>
      </w:r>
      <w:r>
        <w:rPr>
          <w:rFonts w:ascii="Times New Roman" w:hAnsi="Times New Roman"/>
          <w:color w:val="000000"/>
        </w:rPr>
        <w:br/>
        <w:t>Сформированность представлений о географии, ее роли в освоении планеты человеком.</w:t>
      </w:r>
      <w:r>
        <w:rPr>
          <w:rFonts w:ascii="Times New Roman" w:hAnsi="Times New Roman"/>
          <w:color w:val="000000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hAnsi="Times New Roman"/>
          <w:color w:val="000000"/>
        </w:rPr>
        <w:br/>
        <w:t>Сформированность представлений о географических объектах.</w:t>
      </w:r>
      <w:r>
        <w:rPr>
          <w:rFonts w:ascii="Times New Roman" w:hAnsi="Times New Roman"/>
          <w:color w:val="000000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3416C5" w:rsidRDefault="003416C5" w:rsidP="00D103C1">
      <w:r>
        <w:rPr>
          <w:rFonts w:ascii="Times New Roman" w:hAnsi="Times New Roman"/>
          <w:b/>
          <w:i/>
          <w:color w:val="000000"/>
        </w:rPr>
        <w:t>2.1K1.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2.1K2.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2.2.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4.2.</w:t>
      </w:r>
      <w:r>
        <w:rPr>
          <w:rFonts w:ascii="Times New Roman" w:hAnsi="Times New Roman"/>
          <w:color w:val="000000"/>
        </w:rPr>
        <w:t xml:space="preserve"> Умение устанавливать причинно-следственные связи, строить логическое рассуждение, умозаключение и делать выводы. </w:t>
      </w:r>
      <w:r>
        <w:rPr>
          <w:rFonts w:ascii="Times New Roman" w:hAnsi="Times New Roman"/>
          <w:color w:val="000000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3416C5" w:rsidRDefault="003416C5" w:rsidP="00D103C1">
      <w:r>
        <w:rPr>
          <w:rFonts w:ascii="Times New Roman" w:hAnsi="Times New Roman"/>
          <w:b/>
          <w:i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8.1.</w:t>
      </w:r>
      <w:r>
        <w:rPr>
          <w:rFonts w:ascii="Times New Roman" w:hAnsi="Times New Roman"/>
          <w:color w:val="000000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 </w:t>
      </w:r>
      <w:r>
        <w:rPr>
          <w:rFonts w:ascii="Times New Roman" w:hAnsi="Times New Roman"/>
          <w:color w:val="000000"/>
        </w:rPr>
        <w:br/>
        <w:t xml:space="preserve"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</w:t>
      </w:r>
      <w:r>
        <w:rPr>
          <w:rFonts w:ascii="Times New Roman" w:hAnsi="Times New Roman"/>
          <w:color w:val="000000"/>
        </w:rPr>
        <w:lastRenderedPageBreak/>
        <w:t>людей на разных материках и в отдельных странах.</w:t>
      </w:r>
      <w:r>
        <w:rPr>
          <w:rFonts w:ascii="Times New Roman" w:hAnsi="Times New Roman"/>
          <w:color w:val="000000"/>
        </w:rPr>
        <w:br/>
        <w:t>Умение применять географическое мышление в познавательной практике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9K2.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мнения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9K3.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10.2K2.</w:t>
      </w:r>
      <w:r>
        <w:rPr>
          <w:rFonts w:ascii="Times New Roman" w:hAnsi="Times New Roman"/>
          <w:color w:val="000000"/>
        </w:rPr>
        <w:t xml:space="preserve"> Первичные компетенции использования территориального подхода как основы географического мышления.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Рекомендации по итогам анализа: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Отработка неусвоенных тем в виде индивидуально-групповых занятий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Составление графика проведения вышеуказанных занятий.</w:t>
      </w:r>
    </w:p>
    <w:p w:rsidR="003416C5" w:rsidRDefault="003416C5" w:rsidP="00D103C1">
      <w:pPr>
        <w:rPr>
          <w:rFonts w:ascii="Times New Roman" w:hAnsi="Times New Roman"/>
        </w:rPr>
      </w:pPr>
    </w:p>
    <w:p w:rsidR="003416C5" w:rsidRPr="008D3CDE" w:rsidRDefault="003416C5" w:rsidP="00F44E4C">
      <w:pPr>
        <w:rPr>
          <w:rFonts w:ascii="Times New Roman" w:hAnsi="Times New Roman"/>
          <w:b/>
          <w:sz w:val="24"/>
          <w:szCs w:val="24"/>
        </w:rPr>
      </w:pPr>
      <w:r w:rsidRPr="005A0C43">
        <w:rPr>
          <w:rFonts w:ascii="Times New Roman" w:hAnsi="Times New Roman"/>
          <w:sz w:val="24"/>
          <w:szCs w:val="24"/>
        </w:rPr>
        <w:t xml:space="preserve"> </w:t>
      </w:r>
      <w:r w:rsidRPr="008D3CDE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7 – К классе </w:t>
      </w:r>
    </w:p>
    <w:p w:rsidR="003416C5" w:rsidRPr="008D3CDE" w:rsidRDefault="003416C5" w:rsidP="00D103C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8D3CDE">
        <w:rPr>
          <w:rFonts w:ascii="Times New Roman" w:hAnsi="Times New Roman"/>
          <w:b/>
          <w:color w:val="auto"/>
          <w:sz w:val="24"/>
          <w:szCs w:val="24"/>
        </w:rPr>
        <w:t>Количество участников - 30 уч-ся</w:t>
      </w:r>
    </w:p>
    <w:tbl>
      <w:tblPr>
        <w:tblW w:w="1065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696"/>
        <w:gridCol w:w="1197"/>
        <w:gridCol w:w="981"/>
        <w:gridCol w:w="1126"/>
        <w:gridCol w:w="1116"/>
      </w:tblGrid>
      <w:tr w:rsidR="00F44E4C" w:rsidRPr="00E36E81" w:rsidTr="00F44E4C">
        <w:tc>
          <w:tcPr>
            <w:tcW w:w="540" w:type="dxa"/>
            <w:vMerge w:val="restart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6" w:type="dxa"/>
            <w:vMerge w:val="restart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E36E81" w:rsidTr="00F44E4C">
        <w:tc>
          <w:tcPr>
            <w:tcW w:w="0" w:type="auto"/>
            <w:vMerge/>
            <w:vAlign w:val="center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  <w:vAlign w:val="center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8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8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E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о географии, ее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роли в освоении планеты человеком.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RPr="00E36E81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E36E81" w:rsidTr="00F44E4C">
        <w:trPr>
          <w:trHeight w:val="1848"/>
        </w:trPr>
        <w:tc>
          <w:tcPr>
            <w:tcW w:w="0" w:type="auto"/>
            <w:vMerge/>
            <w:vAlign w:val="center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Умение применять и преобразовывать знаки и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о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целостности и неоднородности Земли как планеты в пространстве и во времени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44E4C" w:rsidRPr="00E36E81" w:rsidTr="00F44E4C">
        <w:trPr>
          <w:trHeight w:val="1961"/>
        </w:trPr>
        <w:tc>
          <w:tcPr>
            <w:tcW w:w="540" w:type="dxa"/>
            <w:vMerge w:val="restart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4E4C" w:rsidRPr="00E36E81" w:rsidTr="00F44E4C">
        <w:trPr>
          <w:trHeight w:val="2607"/>
        </w:trPr>
        <w:tc>
          <w:tcPr>
            <w:tcW w:w="540" w:type="dxa"/>
            <w:vMerge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E36E81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44E4C" w:rsidRPr="00E36E81" w:rsidTr="00F44E4C"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F44E4C" w:rsidRPr="00E36E81" w:rsidTr="00F44E4C">
        <w:trPr>
          <w:trHeight w:val="839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RPr="00E36E81" w:rsidTr="00F44E4C">
        <w:trPr>
          <w:trHeight w:val="3320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4E4C" w:rsidRPr="00E36E81" w:rsidTr="00F44E4C">
        <w:trPr>
          <w:trHeight w:val="3822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44E4C" w:rsidRPr="00E36E81" w:rsidTr="00F44E4C">
        <w:trPr>
          <w:trHeight w:val="1612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F44E4C" w:rsidRPr="00E36E81" w:rsidTr="00F44E4C">
        <w:trPr>
          <w:trHeight w:val="968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E36E81" w:rsidTr="00F44E4C">
        <w:trPr>
          <w:trHeight w:val="1032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36E81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4E4C" w:rsidRPr="00E36E81" w:rsidTr="00F44E4C">
        <w:trPr>
          <w:trHeight w:val="1097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44E4C" w:rsidRPr="00E36E81" w:rsidTr="00F44E4C">
        <w:trPr>
          <w:trHeight w:val="1075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F44E4C" w:rsidRPr="00E36E81" w:rsidTr="00F44E4C">
        <w:trPr>
          <w:trHeight w:val="1741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</w:t>
            </w: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F44E4C" w:rsidRPr="00E36E81" w:rsidTr="00F44E4C">
        <w:trPr>
          <w:trHeight w:val="393"/>
        </w:trPr>
        <w:tc>
          <w:tcPr>
            <w:tcW w:w="540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F44E4C" w:rsidRPr="00E36E81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F44E4C" w:rsidRPr="008D3CDE" w:rsidRDefault="00F44E4C" w:rsidP="008D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97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8D3CDE" w:rsidRDefault="00F44E4C" w:rsidP="008D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8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3416C5" w:rsidRDefault="003416C5" w:rsidP="00D103C1">
      <w:pPr>
        <w:rPr>
          <w:rFonts w:ascii="Times New Roman" w:hAnsi="Times New Roman"/>
          <w:b/>
        </w:rPr>
      </w:pPr>
    </w:p>
    <w:p w:rsidR="003416C5" w:rsidRDefault="003416C5" w:rsidP="00D10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В ходе анализа ВПР в 7-</w:t>
      </w:r>
      <w:proofErr w:type="gramStart"/>
      <w:r>
        <w:rPr>
          <w:rFonts w:ascii="Times New Roman" w:hAnsi="Times New Roman"/>
          <w:b/>
        </w:rPr>
        <w:t>К классе</w:t>
      </w:r>
      <w:proofErr w:type="gramEnd"/>
      <w:r>
        <w:rPr>
          <w:rFonts w:ascii="Times New Roman" w:hAnsi="Times New Roman"/>
          <w:b/>
        </w:rPr>
        <w:t xml:space="preserve"> выявлены несформированные учебные действия по следующим разделам: </w:t>
      </w:r>
    </w:p>
    <w:p w:rsidR="003416C5" w:rsidRDefault="003416C5" w:rsidP="00D103C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1.2.</w:t>
      </w:r>
      <w:r>
        <w:rPr>
          <w:rFonts w:ascii="Times New Roman" w:hAnsi="Times New Roman"/>
          <w:color w:val="000000"/>
        </w:rPr>
        <w:t xml:space="preserve"> Умение определять понятия, устанавливать аналогии.</w:t>
      </w:r>
      <w:r>
        <w:rPr>
          <w:rFonts w:ascii="Times New Roman" w:hAnsi="Times New Roman"/>
          <w:color w:val="000000"/>
        </w:rPr>
        <w:br/>
        <w:t>Сформированность представлений о географии, ее роли в освоении планеты человеком.</w:t>
      </w:r>
      <w:r>
        <w:rPr>
          <w:rFonts w:ascii="Times New Roman" w:hAnsi="Times New Roman"/>
          <w:color w:val="000000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hAnsi="Times New Roman"/>
          <w:color w:val="000000"/>
        </w:rPr>
        <w:br/>
        <w:t>Сформированность представлений о географических объектах.</w:t>
      </w:r>
      <w:r>
        <w:rPr>
          <w:rFonts w:ascii="Times New Roman" w:hAnsi="Times New Roman"/>
          <w:color w:val="000000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3416C5" w:rsidRDefault="003416C5" w:rsidP="00D103C1">
      <w:r>
        <w:rPr>
          <w:rFonts w:ascii="Times New Roman" w:hAnsi="Times New Roman"/>
          <w:b/>
          <w:i/>
          <w:color w:val="000000"/>
        </w:rPr>
        <w:t>2.1K1.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2.1K2.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2.2.</w:t>
      </w:r>
      <w:r>
        <w:rPr>
          <w:rFonts w:ascii="Times New Roman" w:hAnsi="Times New Roman"/>
          <w:color w:val="000000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hAnsi="Times New Roman"/>
          <w:color w:val="000000"/>
        </w:rPr>
        <w:br/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4.2.</w:t>
      </w:r>
      <w:r>
        <w:rPr>
          <w:rFonts w:ascii="Times New Roman" w:hAnsi="Times New Roman"/>
          <w:color w:val="000000"/>
        </w:rPr>
        <w:t xml:space="preserve"> Умение устанавливать причинно-следственные связи, строить логическое рассуждение, умозаключение и делать выводы. </w:t>
      </w:r>
      <w:r>
        <w:rPr>
          <w:rFonts w:ascii="Times New Roman" w:hAnsi="Times New Roman"/>
          <w:color w:val="000000"/>
        </w:rPr>
        <w:br/>
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3416C5" w:rsidRDefault="003416C5" w:rsidP="00D103C1">
      <w:r>
        <w:rPr>
          <w:rFonts w:ascii="Times New Roman" w:hAnsi="Times New Roman"/>
          <w:b/>
          <w:i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Смысловое чтение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8.1.</w:t>
      </w:r>
      <w:r>
        <w:rPr>
          <w:rFonts w:ascii="Times New Roman" w:hAnsi="Times New Roman"/>
          <w:color w:val="000000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 </w:t>
      </w:r>
      <w:r>
        <w:rPr>
          <w:rFonts w:ascii="Times New Roman" w:hAnsi="Times New Roman"/>
          <w:color w:val="000000"/>
        </w:rPr>
        <w:br/>
        <w:t xml:space="preserve"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</w:t>
      </w:r>
      <w:r>
        <w:rPr>
          <w:rFonts w:ascii="Times New Roman" w:hAnsi="Times New Roman"/>
          <w:color w:val="000000"/>
        </w:rPr>
        <w:lastRenderedPageBreak/>
        <w:t>людей на разных материках и в отдельных странах.</w:t>
      </w:r>
      <w:r>
        <w:rPr>
          <w:rFonts w:ascii="Times New Roman" w:hAnsi="Times New Roman"/>
          <w:color w:val="000000"/>
        </w:rPr>
        <w:br/>
        <w:t>Умение применять географическое мышление в познавательной практике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9K2.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мнения</w:t>
      </w:r>
    </w:p>
    <w:p w:rsidR="003416C5" w:rsidRDefault="003416C5" w:rsidP="00D103C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9K3.</w:t>
      </w:r>
      <w:r>
        <w:rPr>
          <w:rFonts w:ascii="Times New Roman" w:hAnsi="Times New Roman"/>
          <w:color w:val="000000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hAnsi="Times New Roman"/>
          <w:color w:val="000000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>
        <w:rPr>
          <w:rFonts w:ascii="Times New Roman" w:hAnsi="Times New Roman"/>
          <w:color w:val="000000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10.2K2.</w:t>
      </w:r>
      <w:r>
        <w:rPr>
          <w:rFonts w:ascii="Times New Roman" w:hAnsi="Times New Roman"/>
          <w:color w:val="000000"/>
        </w:rPr>
        <w:t xml:space="preserve"> Первичные компетенции использования территориального подхода как основы географического мышления.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Рекомендации по итогам анализа: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Отработка неусвоенных тем в виде индивидуально-групповых занятий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D103C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Составление графика проведения вышеуказанных занятий.</w:t>
      </w:r>
    </w:p>
    <w:p w:rsidR="003416C5" w:rsidRDefault="003416C5" w:rsidP="00D103C1">
      <w:pPr>
        <w:rPr>
          <w:rFonts w:ascii="Times New Roman" w:hAnsi="Times New Roman"/>
        </w:rPr>
      </w:pPr>
    </w:p>
    <w:p w:rsidR="003416C5" w:rsidRPr="009E27E0" w:rsidRDefault="003416C5" w:rsidP="00F44E4C">
      <w:pPr>
        <w:rPr>
          <w:rFonts w:ascii="Times New Roman" w:hAnsi="Times New Roman"/>
          <w:b/>
          <w:sz w:val="24"/>
          <w:szCs w:val="24"/>
        </w:rPr>
      </w:pPr>
      <w:r w:rsidRPr="008D3CDE">
        <w:rPr>
          <w:rFonts w:ascii="Times New Roman" w:hAnsi="Times New Roman"/>
          <w:sz w:val="24"/>
          <w:szCs w:val="24"/>
        </w:rPr>
        <w:t xml:space="preserve"> </w:t>
      </w:r>
      <w:r w:rsidRPr="009E27E0">
        <w:rPr>
          <w:rFonts w:ascii="Times New Roman" w:hAnsi="Times New Roman"/>
          <w:b/>
          <w:sz w:val="24"/>
          <w:szCs w:val="24"/>
        </w:rPr>
        <w:t xml:space="preserve">Уровень достижения планированных результатов в 8–А классе </w:t>
      </w:r>
    </w:p>
    <w:p w:rsidR="003416C5" w:rsidRPr="009E27E0" w:rsidRDefault="003416C5" w:rsidP="001F2349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E27E0">
        <w:rPr>
          <w:rFonts w:ascii="Times New Roman" w:hAnsi="Times New Roman"/>
          <w:b/>
          <w:color w:val="auto"/>
          <w:sz w:val="24"/>
          <w:szCs w:val="24"/>
        </w:rPr>
        <w:t>Количество участников - 24 уч-ся</w:t>
      </w:r>
    </w:p>
    <w:tbl>
      <w:tblPr>
        <w:tblW w:w="109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980"/>
        <w:gridCol w:w="1197"/>
        <w:gridCol w:w="981"/>
        <w:gridCol w:w="1126"/>
        <w:gridCol w:w="1116"/>
      </w:tblGrid>
      <w:tr w:rsidR="00F44E4C" w:rsidRPr="009E08F9" w:rsidTr="00F44E4C">
        <w:tc>
          <w:tcPr>
            <w:tcW w:w="540" w:type="dxa"/>
            <w:vMerge w:val="restart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80" w:type="dxa"/>
            <w:vMerge w:val="restart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9E08F9" w:rsidTr="00F44E4C">
        <w:tc>
          <w:tcPr>
            <w:tcW w:w="0" w:type="auto"/>
            <w:vMerge/>
            <w:vAlign w:val="center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vAlign w:val="center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Освоение  Земли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Мировой  океан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его  части.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географическую информацию.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44E4C" w:rsidRPr="009E08F9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F44E4C" w:rsidRPr="009E08F9" w:rsidTr="00F44E4C">
        <w:trPr>
          <w:trHeight w:val="1848"/>
        </w:trPr>
        <w:tc>
          <w:tcPr>
            <w:tcW w:w="540" w:type="dxa"/>
            <w:vMerge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территориального подхода как основы географического мышления, владение понятийным аппаратом географии.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  создавать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применять  и преобразовывать  знаки  и  символы, модели и схемы для решения учебных задач.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географической  информации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сравнивать качественные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и  количественные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показатели, характеризующие  географические объекты, их положение в пространстве.</w:t>
            </w: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  использовать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географической  информации  для решения  различных  задач:  выявление географических  зависимостей  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Умения  устанавливать  причинно-следственные  связи,  строить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и  извлекать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F44E4C" w:rsidRPr="009E08F9" w:rsidTr="00F44E4C">
        <w:trPr>
          <w:trHeight w:val="1311"/>
        </w:trPr>
        <w:tc>
          <w:tcPr>
            <w:tcW w:w="540" w:type="dxa"/>
            <w:vMerge w:val="restart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Умение  различать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9E08F9" w:rsidTr="00F44E4C">
        <w:trPr>
          <w:trHeight w:val="2386"/>
        </w:trPr>
        <w:tc>
          <w:tcPr>
            <w:tcW w:w="540" w:type="dxa"/>
            <w:vMerge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44E4C" w:rsidRPr="009E08F9" w:rsidTr="00F44E4C"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44E4C" w:rsidRPr="009E08F9" w:rsidTr="00F44E4C">
        <w:trPr>
          <w:trHeight w:val="839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Главные закономерности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F44E4C" w:rsidRPr="009E08F9" w:rsidTr="00F44E4C">
        <w:trPr>
          <w:trHeight w:val="796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Главные закономерности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44E4C" w:rsidRPr="009E08F9" w:rsidTr="00F44E4C">
        <w:trPr>
          <w:trHeight w:val="3822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Умение  использовать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 географической информации для решения различных задач.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44E4C" w:rsidRPr="009E08F9" w:rsidTr="00F44E4C">
        <w:trPr>
          <w:trHeight w:val="1612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Население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44E4C" w:rsidRPr="009E08F9" w:rsidTr="00F44E4C">
        <w:trPr>
          <w:trHeight w:val="968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44E4C" w:rsidRPr="009E08F9" w:rsidTr="00F44E4C">
        <w:trPr>
          <w:trHeight w:val="1032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мышления, владение  понятийным  аппаратом  географии. 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F44E4C" w:rsidRPr="009E08F9" w:rsidTr="00F44E4C">
        <w:trPr>
          <w:trHeight w:val="1097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44E4C" w:rsidRPr="009E08F9" w:rsidTr="00F44E4C">
        <w:trPr>
          <w:trHeight w:val="1075"/>
        </w:trPr>
        <w:tc>
          <w:tcPr>
            <w:tcW w:w="540" w:type="dxa"/>
          </w:tcPr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9E08F9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9E08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  <w:p w:rsidR="00F44E4C" w:rsidRPr="009E08F9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F44E4C" w:rsidRPr="009E08F9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F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3416C5" w:rsidRPr="009E27E0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9E27E0" w:rsidRDefault="003416C5" w:rsidP="001F2349">
      <w:pPr>
        <w:rPr>
          <w:rFonts w:ascii="Times New Roman" w:hAnsi="Times New Roman"/>
          <w:b/>
          <w:sz w:val="24"/>
          <w:szCs w:val="24"/>
        </w:rPr>
      </w:pPr>
      <w:r w:rsidRPr="009E27E0">
        <w:rPr>
          <w:rFonts w:ascii="Times New Roman" w:hAnsi="Times New Roman"/>
          <w:b/>
          <w:sz w:val="24"/>
          <w:szCs w:val="24"/>
        </w:rPr>
        <w:t xml:space="preserve">1. В ходе анализа ВПР в 8-А классе выявлены несформированные учебные действия по следующим разделам: </w:t>
      </w:r>
    </w:p>
    <w:p w:rsidR="003416C5" w:rsidRPr="009E27E0" w:rsidRDefault="003416C5" w:rsidP="001F2349">
      <w:pPr>
        <w:rPr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</w:t>
      </w:r>
      <w:r w:rsidRPr="009E27E0">
        <w:rPr>
          <w:rFonts w:ascii="Times New Roman" w:hAnsi="Times New Roman"/>
          <w:color w:val="000000"/>
          <w:sz w:val="24"/>
          <w:szCs w:val="24"/>
        </w:rPr>
        <w:lastRenderedPageBreak/>
        <w:t xml:space="preserve">географическую информацию. 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Умения  создавать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,  применять  и преобразовывать  знаки  и  символы, модели и схемы для решения учебных задач. 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Умения: ориентироваться в источниках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географической  информации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определять и сравнивать качественные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и  количественные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показатели, характеризующие  географические объекты, их положение в пространстве.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3.3. Умения ориентироваться в источниках географической информации: находить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и  извлекать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выявлять  взаимодополняющую географическую  информацию, представленную  в  одном  или нескольких источниках.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Умение  использовать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источники  географической информации для решения различных задач. 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8.3. </w:t>
      </w:r>
      <w:proofErr w:type="gramStart"/>
      <w:r w:rsidRPr="009E27E0">
        <w:rPr>
          <w:rFonts w:ascii="Times New Roman" w:hAnsi="Times New Roman"/>
          <w:color w:val="000000"/>
          <w:sz w:val="24"/>
          <w:szCs w:val="24"/>
        </w:rPr>
        <w:t>Умения:  различать</w:t>
      </w:r>
      <w:proofErr w:type="gramEnd"/>
      <w:r w:rsidRPr="009E27E0">
        <w:rPr>
          <w:rFonts w:ascii="Times New Roman" w:hAnsi="Times New Roman"/>
          <w:color w:val="000000"/>
          <w:sz w:val="24"/>
          <w:szCs w:val="24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 w:rsidRPr="009E27E0">
        <w:rPr>
          <w:rFonts w:ascii="Times New Roman" w:hAnsi="Times New Roman"/>
          <w:color w:val="000000"/>
          <w:sz w:val="24"/>
          <w:szCs w:val="24"/>
        </w:rPr>
        <w:br/>
        <w:t>культуры регионов и отдельных стран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7E0">
        <w:rPr>
          <w:rFonts w:ascii="Times New Roman" w:hAnsi="Times New Roman"/>
          <w:b/>
          <w:color w:val="000000"/>
          <w:sz w:val="24"/>
          <w:szCs w:val="24"/>
        </w:rPr>
        <w:t>Рекомендации по итогам анализа: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>1. Отработка неусвоенных тем в виде индивидуально-групповых занятий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Pr="009E27E0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27E0">
        <w:rPr>
          <w:rFonts w:ascii="Times New Roman" w:hAnsi="Times New Roman"/>
          <w:color w:val="000000"/>
          <w:sz w:val="24"/>
          <w:szCs w:val="24"/>
        </w:rPr>
        <w:t>3. Составление графика проведения вышеуказанных занятий.</w:t>
      </w:r>
    </w:p>
    <w:p w:rsidR="003416C5" w:rsidRPr="009E27E0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7D5C1A" w:rsidRDefault="003416C5" w:rsidP="001F2349">
      <w:pPr>
        <w:pStyle w:val="a3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5C1A">
        <w:rPr>
          <w:rFonts w:ascii="Times New Roman" w:hAnsi="Times New Roman"/>
          <w:b/>
          <w:color w:val="auto"/>
          <w:sz w:val="24"/>
          <w:szCs w:val="24"/>
        </w:rPr>
        <w:t>Уровень достижения планированных результатов в 8–</w:t>
      </w:r>
      <w:r>
        <w:rPr>
          <w:rFonts w:ascii="Times New Roman" w:hAnsi="Times New Roman"/>
          <w:b/>
          <w:color w:val="auto"/>
          <w:sz w:val="24"/>
          <w:szCs w:val="24"/>
        </w:rPr>
        <w:t>Б</w:t>
      </w:r>
      <w:r w:rsidRPr="007D5C1A">
        <w:rPr>
          <w:rFonts w:ascii="Times New Roman" w:hAnsi="Times New Roman"/>
          <w:b/>
          <w:color w:val="auto"/>
          <w:sz w:val="24"/>
          <w:szCs w:val="24"/>
        </w:rPr>
        <w:t xml:space="preserve"> классе </w:t>
      </w:r>
    </w:p>
    <w:p w:rsidR="003416C5" w:rsidRPr="007D5C1A" w:rsidRDefault="003416C5" w:rsidP="001F2349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7D5C1A">
        <w:rPr>
          <w:rFonts w:ascii="Times New Roman" w:hAnsi="Times New Roman"/>
          <w:b/>
          <w:color w:val="auto"/>
          <w:sz w:val="24"/>
          <w:szCs w:val="24"/>
        </w:rPr>
        <w:t>Количество участников - 2</w:t>
      </w:r>
      <w:r>
        <w:rPr>
          <w:rFonts w:ascii="Times New Roman" w:hAnsi="Times New Roman"/>
          <w:b/>
          <w:color w:val="auto"/>
          <w:sz w:val="24"/>
          <w:szCs w:val="24"/>
        </w:rPr>
        <w:t>6</w:t>
      </w:r>
      <w:r w:rsidRPr="007D5C1A">
        <w:rPr>
          <w:rFonts w:ascii="Times New Roman" w:hAnsi="Times New Roman"/>
          <w:b/>
          <w:color w:val="auto"/>
          <w:sz w:val="24"/>
          <w:szCs w:val="24"/>
        </w:rPr>
        <w:t xml:space="preserve"> уч-ся</w:t>
      </w:r>
    </w:p>
    <w:tbl>
      <w:tblPr>
        <w:tblW w:w="1122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263"/>
        <w:gridCol w:w="1197"/>
        <w:gridCol w:w="981"/>
        <w:gridCol w:w="1126"/>
        <w:gridCol w:w="1116"/>
      </w:tblGrid>
      <w:tr w:rsidR="00F44E4C" w:rsidRPr="00E67882" w:rsidTr="00F44E4C">
        <w:tc>
          <w:tcPr>
            <w:tcW w:w="540" w:type="dxa"/>
            <w:vMerge w:val="restart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63" w:type="dxa"/>
            <w:vMerge w:val="restart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E67882" w:rsidTr="00F44E4C">
        <w:tc>
          <w:tcPr>
            <w:tcW w:w="0" w:type="auto"/>
            <w:vMerge/>
            <w:vAlign w:val="center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vMerge/>
            <w:vAlign w:val="center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Освоение  Земли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Мировой  океан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его  части.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строить  логическое рассуждение.  Смысловое чтение.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E67882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44E4C" w:rsidRPr="00E67882" w:rsidTr="00F44E4C">
        <w:trPr>
          <w:trHeight w:val="1848"/>
        </w:trPr>
        <w:tc>
          <w:tcPr>
            <w:tcW w:w="540" w:type="dxa"/>
            <w:vMerge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  создавать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применять  и преобразовывать  знаки  и  символы, модели и схемы для решения учебных задач.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географической  информации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сравнивать качественные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и  количественные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показатели, характеризующие  географические объекты, их положение в пространстве.</w:t>
            </w: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  использовать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географической  информации  для решения  различных  задач:  выявление географических  зависимостей  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Географическое положение  и природа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и  извлекать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Умения  создавать,  применять  и преобразовывать  модели  и  схемы  для решения учебных задач.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F44E4C" w:rsidRPr="00E67882" w:rsidTr="00F44E4C">
        <w:trPr>
          <w:trHeight w:val="1311"/>
        </w:trPr>
        <w:tc>
          <w:tcPr>
            <w:tcW w:w="540" w:type="dxa"/>
            <w:vMerge w:val="restart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Умение  различать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E67882" w:rsidTr="00F44E4C">
        <w:trPr>
          <w:trHeight w:val="2386"/>
        </w:trPr>
        <w:tc>
          <w:tcPr>
            <w:tcW w:w="540" w:type="dxa"/>
            <w:vMerge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44E4C" w:rsidRPr="00E67882" w:rsidTr="00F44E4C"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классификацию.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E67882" w:rsidTr="00F44E4C">
        <w:trPr>
          <w:trHeight w:val="839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Главные закономерности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E67882" w:rsidTr="00F44E4C">
        <w:trPr>
          <w:trHeight w:val="796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Главные закономерности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E67882" w:rsidTr="00F44E4C">
        <w:trPr>
          <w:trHeight w:val="3822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Умение  использовать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 географической информации для решения различных задач.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rPr>
          <w:trHeight w:val="1612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Население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rPr>
          <w:trHeight w:val="968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rPr>
          <w:trHeight w:val="1032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мышления, владение  понятийным  аппаратом  географии. 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F44E4C" w:rsidRPr="00E67882" w:rsidTr="00F44E4C">
        <w:trPr>
          <w:trHeight w:val="1097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E67882" w:rsidTr="00F44E4C">
        <w:trPr>
          <w:trHeight w:val="1075"/>
        </w:trPr>
        <w:tc>
          <w:tcPr>
            <w:tcW w:w="540" w:type="dxa"/>
          </w:tcPr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F44E4C" w:rsidRPr="00E67882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E678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  <w:p w:rsidR="00F44E4C" w:rsidRPr="00E67882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E67882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88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3416C5" w:rsidRPr="007D5C1A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Default="003416C5" w:rsidP="001F23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 ходе анализа ВПР в 8-Б классе выявлены несформированные учебные действия по следующим разделам: </w:t>
      </w:r>
    </w:p>
    <w:p w:rsidR="003416C5" w:rsidRDefault="003416C5" w:rsidP="001F2349"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создавать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 применять  и преобразовывать  знаки  и  символы, модели и схемы для решения учебных задач.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Умения: ориентироваться в источниках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географической  информации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и сравнивать качественные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количественные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>
        <w:rPr>
          <w:rFonts w:ascii="Times New Roman" w:hAnsi="Times New Roman"/>
          <w:color w:val="000000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Умения ориентироваться в источниках географической информации: находить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извлекать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выявлять  взаимодополняющую географическую  информацию, представленную  в  одном  или нескольких источниках.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 использовать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источники  географической информации для решения различных задач.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Умения:  различать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>
        <w:rPr>
          <w:rFonts w:ascii="Times New Roman" w:hAnsi="Times New Roman"/>
          <w:color w:val="000000"/>
          <w:sz w:val="24"/>
          <w:szCs w:val="24"/>
        </w:rPr>
        <w:br/>
        <w:t>культуры регионов и отдельных стран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Рекомендации по итогам анализа: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Отработка неусвоенных тем в виде индивидуально-групповых занятий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Составление графика проведения вышеуказанных занятий.</w:t>
      </w:r>
    </w:p>
    <w:p w:rsidR="003416C5" w:rsidRDefault="003416C5" w:rsidP="001F2349">
      <w:pPr>
        <w:rPr>
          <w:rFonts w:ascii="Times New Roman" w:hAnsi="Times New Roman"/>
          <w:sz w:val="24"/>
          <w:szCs w:val="24"/>
        </w:rPr>
      </w:pPr>
    </w:p>
    <w:p w:rsidR="003416C5" w:rsidRPr="00D11CE8" w:rsidRDefault="003416C5" w:rsidP="00F44E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5C1A">
        <w:rPr>
          <w:rFonts w:ascii="Times New Roman" w:hAnsi="Times New Roman"/>
          <w:sz w:val="24"/>
          <w:szCs w:val="24"/>
        </w:rPr>
        <w:t xml:space="preserve"> </w:t>
      </w:r>
      <w:r w:rsidRPr="00D11CE8">
        <w:rPr>
          <w:rFonts w:ascii="Times New Roman" w:hAnsi="Times New Roman"/>
          <w:b/>
          <w:sz w:val="24"/>
          <w:szCs w:val="24"/>
        </w:rPr>
        <w:t>Уровень достижения планированных результатов в 8–В классе</w:t>
      </w:r>
    </w:p>
    <w:p w:rsidR="003416C5" w:rsidRPr="00D11CE8" w:rsidRDefault="003416C5" w:rsidP="001F2349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11CE8">
        <w:rPr>
          <w:rFonts w:ascii="Times New Roman" w:hAnsi="Times New Roman"/>
          <w:b/>
          <w:color w:val="auto"/>
          <w:sz w:val="24"/>
          <w:szCs w:val="24"/>
        </w:rPr>
        <w:t>Количество участников - 26 уч-ся</w:t>
      </w:r>
    </w:p>
    <w:tbl>
      <w:tblPr>
        <w:tblW w:w="109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980"/>
        <w:gridCol w:w="1197"/>
        <w:gridCol w:w="981"/>
        <w:gridCol w:w="1126"/>
        <w:gridCol w:w="1116"/>
      </w:tblGrid>
      <w:tr w:rsidR="00F44E4C" w:rsidRPr="00327793" w:rsidTr="00F44E4C">
        <w:tc>
          <w:tcPr>
            <w:tcW w:w="540" w:type="dxa"/>
            <w:vMerge w:val="restart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80" w:type="dxa"/>
            <w:vMerge w:val="restart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178" w:type="dxa"/>
            <w:gridSpan w:val="2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327793" w:rsidTr="00F44E4C">
        <w:tc>
          <w:tcPr>
            <w:tcW w:w="0" w:type="auto"/>
            <w:vMerge/>
            <w:vAlign w:val="center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vAlign w:val="center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Освоение  Земли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Мировой  океан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его  части.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строить  логическое рассуждение.  Смысловое чтение.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327793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различать  изученные  географические объекты, описывать по карте положение 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взаиморасположение географических объектов</w:t>
            </w: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44E4C" w:rsidRPr="00327793" w:rsidTr="00F44E4C">
        <w:trPr>
          <w:trHeight w:val="1848"/>
        </w:trPr>
        <w:tc>
          <w:tcPr>
            <w:tcW w:w="540" w:type="dxa"/>
            <w:vMerge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  создавать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применять  и преобразовывать  знаки  и  символы, модели и схемы для решения учебных задач.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географической  информации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сравнивать качественные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и  количественные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показатели, характеризующие  географические объекты, их положение в пространстве.</w:t>
            </w: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  использовать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географической  информации  для решения  различных  задач:  выявление географических  зависимостей  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и  извлекать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F44E4C" w:rsidRPr="00327793" w:rsidTr="00F44E4C">
        <w:trPr>
          <w:trHeight w:val="1311"/>
        </w:trPr>
        <w:tc>
          <w:tcPr>
            <w:tcW w:w="540" w:type="dxa"/>
            <w:vMerge w:val="restart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Умение  различать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F44E4C" w:rsidRPr="00327793" w:rsidTr="00F44E4C">
        <w:trPr>
          <w:trHeight w:val="2386"/>
        </w:trPr>
        <w:tc>
          <w:tcPr>
            <w:tcW w:w="540" w:type="dxa"/>
            <w:vMerge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F44E4C" w:rsidRPr="00327793" w:rsidTr="00F44E4C"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44E4C" w:rsidRPr="00327793" w:rsidTr="00F44E4C">
        <w:trPr>
          <w:trHeight w:val="839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Главные закономерности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F44E4C" w:rsidRPr="00327793" w:rsidTr="00F44E4C">
        <w:trPr>
          <w:trHeight w:val="796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Главные закономерности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F44E4C" w:rsidRPr="00327793" w:rsidTr="00F44E4C">
        <w:trPr>
          <w:trHeight w:val="3822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Умение  использовать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 географической информации для решения различных задач.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F44E4C" w:rsidRPr="00327793" w:rsidTr="00F44E4C">
        <w:trPr>
          <w:trHeight w:val="1612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Население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F44E4C" w:rsidRPr="00327793" w:rsidTr="00F44E4C">
        <w:trPr>
          <w:trHeight w:val="968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населении  и  взаимосвязях  между изученными  демографическими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процессами  и  явлениями  для  решения различных  учебных  и  практико-ориентированных задач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4E4C" w:rsidRPr="00327793" w:rsidTr="00F44E4C">
        <w:trPr>
          <w:trHeight w:val="1032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F44E4C" w:rsidRPr="00327793" w:rsidTr="00F44E4C">
        <w:trPr>
          <w:trHeight w:val="1097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44E4C" w:rsidRPr="00327793" w:rsidTr="00F44E4C">
        <w:trPr>
          <w:trHeight w:val="1075"/>
        </w:trPr>
        <w:tc>
          <w:tcPr>
            <w:tcW w:w="540" w:type="dxa"/>
          </w:tcPr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</w:tcPr>
          <w:p w:rsidR="00F44E4C" w:rsidRPr="00327793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3277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  <w:p w:rsidR="00F44E4C" w:rsidRPr="00327793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44E4C" w:rsidRPr="00327793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9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3416C5" w:rsidRPr="00D11CE8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Default="003416C5" w:rsidP="001F23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В ходе анализа ВПР в 8-В классе выявлены несформированные учебные действия по следующим разделам: </w:t>
      </w:r>
    </w:p>
    <w:p w:rsidR="003416C5" w:rsidRDefault="003416C5" w:rsidP="001F2349"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создавать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 применять  и преобразовывать  знаки  и  символы, модели и схемы для решения учебных задач.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Умения: ориентироваться в источниках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географической  информации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и сравнивать качественные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количественные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>
        <w:rPr>
          <w:rFonts w:ascii="Times New Roman" w:hAnsi="Times New Roman"/>
          <w:color w:val="000000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Умения ориентироваться в источниках географической информации: находить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извлекать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выявлять  взаимодополняющую географическую  информацию, представленную  в  одном  или нескольких источниках.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 использовать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источники  географической информации для решения различных задач.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Умения:  различать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особенностей  природы  и  населения,  материальной  и  духовной </w:t>
      </w:r>
      <w:r>
        <w:rPr>
          <w:rFonts w:ascii="Times New Roman" w:hAnsi="Times New Roman"/>
          <w:color w:val="000000"/>
          <w:sz w:val="24"/>
          <w:szCs w:val="24"/>
        </w:rPr>
        <w:br/>
        <w:t>культуры регионов и отдельных стран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Рекомендации по итогам анализа: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Отработка неусвоенных тем в виде индивидуально-групповых занятий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Составление графика проведения вышеуказанных занятий.</w:t>
      </w:r>
    </w:p>
    <w:p w:rsidR="003416C5" w:rsidRPr="00D11CE8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 w:rsidRPr="00D11CE8">
        <w:rPr>
          <w:rFonts w:ascii="Times New Roman" w:hAnsi="Times New Roman"/>
          <w:sz w:val="24"/>
          <w:szCs w:val="24"/>
        </w:rPr>
        <w:t xml:space="preserve"> </w:t>
      </w:r>
    </w:p>
    <w:p w:rsidR="003416C5" w:rsidRDefault="003416C5" w:rsidP="001F2349">
      <w:pPr>
        <w:pStyle w:val="a3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Уровень достижения планированных результатов в 8–Г классе</w:t>
      </w:r>
    </w:p>
    <w:p w:rsidR="003416C5" w:rsidRDefault="003416C5" w:rsidP="001F2349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Количество участников - 22 уч-ся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14"/>
        <w:gridCol w:w="992"/>
        <w:gridCol w:w="1437"/>
        <w:gridCol w:w="1256"/>
        <w:gridCol w:w="1276"/>
      </w:tblGrid>
      <w:tr w:rsidR="00F44E4C" w:rsidRPr="006A2F5E" w:rsidTr="00F44E4C">
        <w:tc>
          <w:tcPr>
            <w:tcW w:w="540" w:type="dxa"/>
            <w:vMerge w:val="restart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14" w:type="dxa"/>
            <w:vMerge w:val="restart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429" w:type="dxa"/>
            <w:gridSpan w:val="2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2F5E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4C" w:rsidRPr="006A2F5E" w:rsidTr="00F44E4C">
        <w:tc>
          <w:tcPr>
            <w:tcW w:w="0" w:type="auto"/>
            <w:vMerge/>
            <w:vAlign w:val="center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Освоение  Земли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Мировой  океан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его  части.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понятийным аппаратом географии.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44E4C" w:rsidRPr="006A2F5E" w:rsidTr="00F44E4C">
        <w:trPr>
          <w:trHeight w:val="1612"/>
        </w:trPr>
        <w:tc>
          <w:tcPr>
            <w:tcW w:w="540" w:type="dxa"/>
            <w:vMerge w:val="restart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44E4C" w:rsidRPr="006A2F5E" w:rsidTr="00F44E4C">
        <w:trPr>
          <w:trHeight w:val="1848"/>
        </w:trPr>
        <w:tc>
          <w:tcPr>
            <w:tcW w:w="0" w:type="auto"/>
            <w:vMerge/>
            <w:vAlign w:val="center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  устанавливать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  создавать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применять  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преобразовывать  знаки  и  символы, модели и схемы для решения учебных задач.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географической  информации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сравнивать качественные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и  количественные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показатели, характеризующие  географические объекты, их положение в пространстве.</w:t>
            </w: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материков Земли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  использовать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географической  информации  для решения  различных  задач:  выявление географических  зависимостей  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 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климаты  Земли. Географическая оболочка. 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и  извлекать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характеризующие географические  объекты,  процессы  и явления, их положение в пространстве.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44E4C" w:rsidRPr="006A2F5E" w:rsidTr="00F44E4C">
        <w:trPr>
          <w:trHeight w:val="1311"/>
        </w:trPr>
        <w:tc>
          <w:tcPr>
            <w:tcW w:w="540" w:type="dxa"/>
            <w:vMerge w:val="restart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Умение  различать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44E4C" w:rsidRPr="006A2F5E" w:rsidTr="00F44E4C">
        <w:trPr>
          <w:trHeight w:val="2386"/>
        </w:trPr>
        <w:tc>
          <w:tcPr>
            <w:tcW w:w="0" w:type="auto"/>
            <w:vMerge/>
            <w:vAlign w:val="center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44E4C" w:rsidRPr="006A2F5E" w:rsidTr="00F44E4C"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основе известных  характерных  свойств  и проводить  их  простейшую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44E4C" w:rsidRPr="006A2F5E" w:rsidTr="00F44E4C">
        <w:trPr>
          <w:trHeight w:val="839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Главные закономерности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4E4C" w:rsidRPr="006A2F5E" w:rsidTr="00F44E4C">
        <w:trPr>
          <w:trHeight w:val="796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Главные закономерности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природы  Земли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Население материков Земли Умения  устанавливать  причинно-следственные  связи,  строить логическое рассуждение.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F44E4C" w:rsidRPr="006A2F5E" w:rsidTr="00F44E4C">
        <w:trPr>
          <w:trHeight w:val="3822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Умение  использовать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источники  географической информации для решения различных задач.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44E4C" w:rsidRPr="006A2F5E" w:rsidTr="00F44E4C">
        <w:trPr>
          <w:trHeight w:val="1612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Население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F44E4C" w:rsidRPr="006A2F5E" w:rsidTr="00F44E4C">
        <w:trPr>
          <w:trHeight w:val="968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44E4C" w:rsidRPr="006A2F5E" w:rsidTr="00F44E4C">
        <w:trPr>
          <w:trHeight w:val="1032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F44E4C" w:rsidRPr="006A2F5E" w:rsidTr="00F44E4C">
        <w:trPr>
          <w:trHeight w:val="1097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4E4C" w:rsidRPr="006A2F5E" w:rsidTr="00F44E4C">
        <w:trPr>
          <w:trHeight w:val="1075"/>
        </w:trPr>
        <w:tc>
          <w:tcPr>
            <w:tcW w:w="540" w:type="dxa"/>
          </w:tcPr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44E4C" w:rsidRPr="006A2F5E" w:rsidRDefault="00F44E4C" w:rsidP="009501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>Умения:  различать</w:t>
            </w:r>
            <w:proofErr w:type="gramEnd"/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6A2F5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  <w:p w:rsidR="00F44E4C" w:rsidRPr="006A2F5E" w:rsidRDefault="00F44E4C" w:rsidP="009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5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44E4C" w:rsidRPr="006A2F5E" w:rsidRDefault="00F44E4C" w:rsidP="0095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5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3416C5" w:rsidRDefault="003416C5" w:rsidP="001F23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В ходе анализа ВПР в 8-Г классе выявлены несформированные учебные действия по следующим разделам: </w:t>
      </w:r>
    </w:p>
    <w:p w:rsidR="003416C5" w:rsidRDefault="003416C5" w:rsidP="001F2349"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устанавливать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>
        <w:rPr>
          <w:rFonts w:ascii="Times New Roman" w:hAnsi="Times New Roman"/>
          <w:color w:val="000000"/>
          <w:sz w:val="24"/>
          <w:szCs w:val="24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  создавать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 применять  и преобразовывать  знаки  и  символы, модели и схемы для решения учебных задач. 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Умения: ориентироваться в источниках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географической  информации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и сравнивать качественные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количественные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Литосфера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рельеф  Земли. Географическое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природа материков Земли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>
        <w:rPr>
          <w:rFonts w:ascii="Times New Roman" w:hAnsi="Times New Roman"/>
          <w:color w:val="000000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Умения ориентироваться в источниках географической информации: находить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извлекать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выявлять  взаимодополняющую географическую  информацию, представленную  в  одном  или нескольких источниках.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 использовать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источники  географической информации для решения различных задач.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</w:r>
    </w:p>
    <w:p w:rsidR="003416C5" w:rsidRDefault="003416C5" w:rsidP="001F234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Умения:  различать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особенностей  природы  и  населения,  материальной  и  духовной </w:t>
      </w:r>
      <w:r>
        <w:rPr>
          <w:rFonts w:ascii="Times New Roman" w:hAnsi="Times New Roman"/>
          <w:color w:val="000000"/>
          <w:sz w:val="24"/>
          <w:szCs w:val="24"/>
        </w:rPr>
        <w:br/>
        <w:t>культуры регионов и отдельных стран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Рекомендации по итогам анализа: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Отработка неусвоенных тем в виде индивидуально-групповых занятий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Составление календарно-тематического плана индивидуально-групповых занятий для отработки неусвоенного материала</w:t>
      </w:r>
    </w:p>
    <w:p w:rsidR="003416C5" w:rsidRDefault="003416C5" w:rsidP="001F23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Составление графика проведения вышеуказанных занятий.</w:t>
      </w:r>
    </w:p>
    <w:p w:rsidR="003416C5" w:rsidRDefault="003416C5" w:rsidP="001F2349">
      <w:pPr>
        <w:rPr>
          <w:rFonts w:ascii="Times New Roman" w:hAnsi="Times New Roman"/>
          <w:sz w:val="24"/>
          <w:szCs w:val="24"/>
        </w:rPr>
      </w:pP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Default="003416C5" w:rsidP="001F2349"/>
    <w:p w:rsidR="003416C5" w:rsidRDefault="003416C5" w:rsidP="001F2349">
      <w:r>
        <w:t xml:space="preserve"> </w:t>
      </w:r>
    </w:p>
    <w:p w:rsidR="003416C5" w:rsidRPr="00D11CE8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D11CE8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D11CE8" w:rsidRDefault="003416C5" w:rsidP="001F2349">
      <w:pPr>
        <w:rPr>
          <w:rFonts w:ascii="Times New Roman" w:hAnsi="Times New Roman"/>
          <w:sz w:val="24"/>
          <w:szCs w:val="24"/>
        </w:rPr>
      </w:pPr>
    </w:p>
    <w:p w:rsidR="003416C5" w:rsidRPr="007D5C1A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7D5C1A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Default="003416C5" w:rsidP="001F2349"/>
    <w:p w:rsidR="003416C5" w:rsidRPr="009E27E0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9E27E0" w:rsidRDefault="003416C5" w:rsidP="001F2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16C5" w:rsidRPr="008D3CDE" w:rsidRDefault="003416C5" w:rsidP="00D103C1">
      <w:pPr>
        <w:rPr>
          <w:rFonts w:ascii="Times New Roman" w:hAnsi="Times New Roman"/>
          <w:sz w:val="24"/>
          <w:szCs w:val="24"/>
        </w:rPr>
      </w:pPr>
    </w:p>
    <w:p w:rsidR="003416C5" w:rsidRPr="008D3CDE" w:rsidRDefault="003416C5" w:rsidP="00D103C1">
      <w:pPr>
        <w:rPr>
          <w:rFonts w:ascii="Times New Roman" w:hAnsi="Times New Roman"/>
          <w:sz w:val="24"/>
          <w:szCs w:val="24"/>
        </w:rPr>
      </w:pPr>
    </w:p>
    <w:p w:rsidR="003416C5" w:rsidRPr="009562CA" w:rsidRDefault="003416C5" w:rsidP="00881A77">
      <w:pPr>
        <w:rPr>
          <w:rFonts w:ascii="Times New Roman" w:hAnsi="Times New Roman"/>
        </w:rPr>
      </w:pPr>
    </w:p>
    <w:p w:rsidR="003416C5" w:rsidRPr="009562CA" w:rsidRDefault="003416C5">
      <w:pPr>
        <w:rPr>
          <w:rFonts w:ascii="Times New Roman" w:hAnsi="Times New Roman"/>
        </w:rPr>
      </w:pPr>
    </w:p>
    <w:sectPr w:rsidR="003416C5" w:rsidRPr="009562CA" w:rsidSect="00F44E4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DDA"/>
    <w:rsid w:val="00084C5C"/>
    <w:rsid w:val="000D04CF"/>
    <w:rsid w:val="001562AB"/>
    <w:rsid w:val="001F2349"/>
    <w:rsid w:val="00291AEF"/>
    <w:rsid w:val="00327793"/>
    <w:rsid w:val="003416C5"/>
    <w:rsid w:val="00351709"/>
    <w:rsid w:val="00395CB1"/>
    <w:rsid w:val="003A5A27"/>
    <w:rsid w:val="00454679"/>
    <w:rsid w:val="00462231"/>
    <w:rsid w:val="0051589F"/>
    <w:rsid w:val="005A0C43"/>
    <w:rsid w:val="005B66EB"/>
    <w:rsid w:val="005E32EB"/>
    <w:rsid w:val="005F6DDA"/>
    <w:rsid w:val="00617F45"/>
    <w:rsid w:val="006A2F5E"/>
    <w:rsid w:val="006F769D"/>
    <w:rsid w:val="007D5C1A"/>
    <w:rsid w:val="00835330"/>
    <w:rsid w:val="00881A77"/>
    <w:rsid w:val="008D0508"/>
    <w:rsid w:val="008D3CDE"/>
    <w:rsid w:val="00933104"/>
    <w:rsid w:val="00950188"/>
    <w:rsid w:val="009562CA"/>
    <w:rsid w:val="009E08F9"/>
    <w:rsid w:val="009E27E0"/>
    <w:rsid w:val="00AA19D4"/>
    <w:rsid w:val="00BC271F"/>
    <w:rsid w:val="00C2705B"/>
    <w:rsid w:val="00C97AE3"/>
    <w:rsid w:val="00D103C1"/>
    <w:rsid w:val="00D11CE8"/>
    <w:rsid w:val="00DC6274"/>
    <w:rsid w:val="00E07504"/>
    <w:rsid w:val="00E174CA"/>
    <w:rsid w:val="00E22F76"/>
    <w:rsid w:val="00E36E81"/>
    <w:rsid w:val="00E67882"/>
    <w:rsid w:val="00EB24C3"/>
    <w:rsid w:val="00F0706E"/>
    <w:rsid w:val="00F44E4C"/>
    <w:rsid w:val="00F77C1B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5949A-5EC8-41E0-931A-ACD2A96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77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81A77"/>
    <w:rPr>
      <w:rFonts w:eastAsia="Calibri"/>
      <w:color w:val="5A5A5A"/>
      <w:spacing w:val="15"/>
    </w:rPr>
  </w:style>
  <w:style w:type="character" w:customStyle="1" w:styleId="a4">
    <w:name w:val="Подзаголовок Знак"/>
    <w:link w:val="a3"/>
    <w:uiPriority w:val="99"/>
    <w:locked/>
    <w:rsid w:val="00881A77"/>
    <w:rPr>
      <w:rFonts w:ascii="Calibri" w:hAnsi="Calibri" w:cs="Times New Roman"/>
      <w:color w:val="5A5A5A"/>
      <w:spacing w:val="15"/>
    </w:rPr>
  </w:style>
  <w:style w:type="paragraph" w:customStyle="1" w:styleId="1">
    <w:name w:val="Абзац списка1"/>
    <w:basedOn w:val="a"/>
    <w:uiPriority w:val="99"/>
    <w:rsid w:val="005E32EB"/>
    <w:pPr>
      <w:spacing w:after="200" w:line="276" w:lineRule="auto"/>
      <w:ind w:left="720"/>
      <w:contextualSpacing/>
    </w:pPr>
  </w:style>
  <w:style w:type="character" w:customStyle="1" w:styleId="js-name">
    <w:name w:val="js-name"/>
    <w:uiPriority w:val="99"/>
    <w:rsid w:val="001F23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18269</Words>
  <Characters>104139</Characters>
  <Application>Microsoft Office Word</Application>
  <DocSecurity>0</DocSecurity>
  <Lines>867</Lines>
  <Paragraphs>244</Paragraphs>
  <ScaleCrop>false</ScaleCrop>
  <Company>SPecialiST RePack</Company>
  <LinksUpToDate>false</LinksUpToDate>
  <CharactersWithSpaces>122164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User09</cp:lastModifiedBy>
  <cp:revision>15</cp:revision>
  <dcterms:created xsi:type="dcterms:W3CDTF">2020-12-21T17:08:00Z</dcterms:created>
  <dcterms:modified xsi:type="dcterms:W3CDTF">2021-01-28T09:53:00Z</dcterms:modified>
</cp:coreProperties>
</file>