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139" w:rsidRDefault="000044C9" w:rsidP="00C34139">
      <w:pPr>
        <w:pStyle w:val="Standard"/>
        <w:jc w:val="right"/>
        <w:rPr>
          <w:lang w:val="ru-RU"/>
        </w:rPr>
      </w:pPr>
      <w:r>
        <w:rPr>
          <w:rFonts w:cs="Times New Roman"/>
          <w:b/>
          <w:lang w:val="ru-RU"/>
        </w:rPr>
        <w:t xml:space="preserve">                     </w:t>
      </w:r>
      <w:r w:rsidR="00C34139">
        <w:rPr>
          <w:lang w:val="ru-RU"/>
        </w:rPr>
        <w:t>УТВЕРЖДЕНО</w:t>
      </w:r>
    </w:p>
    <w:p w:rsidR="00C34139" w:rsidRDefault="00C34139" w:rsidP="00C34139">
      <w:pPr>
        <w:pStyle w:val="Standard"/>
        <w:jc w:val="right"/>
        <w:rPr>
          <w:lang w:val="ru-RU"/>
        </w:rPr>
      </w:pPr>
      <w:r>
        <w:rPr>
          <w:lang w:val="ru-RU"/>
        </w:rPr>
        <w:t>Директор МБОУ «СШ № 16»</w:t>
      </w:r>
    </w:p>
    <w:p w:rsidR="00C34139" w:rsidRDefault="00C34139" w:rsidP="00C34139">
      <w:pPr>
        <w:pStyle w:val="Standard"/>
        <w:jc w:val="right"/>
        <w:rPr>
          <w:lang w:val="ru-RU"/>
        </w:rPr>
      </w:pPr>
      <w:r>
        <w:rPr>
          <w:lang w:val="ru-RU"/>
        </w:rPr>
        <w:t>______________О.А. Донцова</w:t>
      </w:r>
    </w:p>
    <w:p w:rsidR="00C34139" w:rsidRDefault="00C34139" w:rsidP="00C34139">
      <w:pPr>
        <w:pStyle w:val="Standard"/>
        <w:jc w:val="right"/>
        <w:rPr>
          <w:lang w:val="ru-RU"/>
        </w:rPr>
      </w:pPr>
      <w:bookmarkStart w:id="0" w:name="_GoBack"/>
      <w:r>
        <w:rPr>
          <w:lang w:val="ru-RU"/>
        </w:rPr>
        <w:t xml:space="preserve">Приказ от </w:t>
      </w:r>
      <w:r w:rsidR="007466A7" w:rsidRPr="007466A7">
        <w:rPr>
          <w:lang w:val="ru-RU"/>
        </w:rPr>
        <w:t>31.08.2020г № 5462</w:t>
      </w:r>
      <w:r w:rsidRPr="007466A7">
        <w:rPr>
          <w:lang w:val="ru-RU"/>
        </w:rPr>
        <w:t>/01-16</w:t>
      </w:r>
    </w:p>
    <w:bookmarkEnd w:id="0"/>
    <w:p w:rsidR="00ED52E4" w:rsidRDefault="00ED52E4" w:rsidP="000044C9">
      <w:pPr>
        <w:ind w:left="2832"/>
        <w:rPr>
          <w:rFonts w:cs="Times New Roman"/>
          <w:b/>
          <w:lang w:val="ru-RU"/>
        </w:rPr>
      </w:pPr>
    </w:p>
    <w:p w:rsidR="00ED52E4" w:rsidRDefault="00ED52E4" w:rsidP="000044C9">
      <w:pPr>
        <w:ind w:left="2832"/>
        <w:rPr>
          <w:rFonts w:cs="Times New Roman"/>
          <w:b/>
          <w:lang w:val="ru-RU"/>
        </w:rPr>
      </w:pPr>
    </w:p>
    <w:p w:rsidR="000044C9" w:rsidRPr="00ED52E4" w:rsidRDefault="00ED52E4" w:rsidP="00ED52E4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                                               </w:t>
      </w:r>
      <w:proofErr w:type="spellStart"/>
      <w:r w:rsidR="000044C9" w:rsidRPr="00ED52E4">
        <w:rPr>
          <w:rFonts w:cs="Times New Roman"/>
          <w:b/>
          <w:sz w:val="28"/>
          <w:szCs w:val="28"/>
        </w:rPr>
        <w:t>График</w:t>
      </w:r>
      <w:proofErr w:type="spellEnd"/>
    </w:p>
    <w:p w:rsidR="000044C9" w:rsidRPr="00ED52E4" w:rsidRDefault="00766EC0" w:rsidP="00ED52E4">
      <w:pPr>
        <w:jc w:val="center"/>
        <w:rPr>
          <w:rFonts w:cs="Times New Roman"/>
          <w:b/>
          <w:sz w:val="28"/>
          <w:szCs w:val="28"/>
        </w:rPr>
      </w:pPr>
      <w:proofErr w:type="spellStart"/>
      <w:proofErr w:type="gramStart"/>
      <w:r w:rsidRPr="00ED52E4">
        <w:rPr>
          <w:rFonts w:cs="Times New Roman"/>
          <w:b/>
          <w:sz w:val="28"/>
          <w:szCs w:val="28"/>
        </w:rPr>
        <w:t>проведения</w:t>
      </w:r>
      <w:proofErr w:type="spellEnd"/>
      <w:proofErr w:type="gramEnd"/>
      <w:r w:rsidRPr="00ED52E4">
        <w:rPr>
          <w:rFonts w:cs="Times New Roman"/>
          <w:b/>
          <w:sz w:val="28"/>
          <w:szCs w:val="28"/>
        </w:rPr>
        <w:t xml:space="preserve"> </w:t>
      </w:r>
      <w:proofErr w:type="spellStart"/>
      <w:r w:rsidRPr="00ED52E4">
        <w:rPr>
          <w:rFonts w:cs="Times New Roman"/>
          <w:b/>
          <w:sz w:val="28"/>
          <w:szCs w:val="28"/>
        </w:rPr>
        <w:t>административных</w:t>
      </w:r>
      <w:proofErr w:type="spellEnd"/>
      <w:r w:rsidR="000044C9" w:rsidRPr="00ED52E4">
        <w:rPr>
          <w:rFonts w:cs="Times New Roman"/>
          <w:b/>
          <w:sz w:val="28"/>
          <w:szCs w:val="28"/>
          <w:lang w:val="ru-RU"/>
        </w:rPr>
        <w:t xml:space="preserve"> контрольных работ</w:t>
      </w:r>
    </w:p>
    <w:p w:rsidR="000044C9" w:rsidRPr="00ED52E4" w:rsidRDefault="00ED52E4" w:rsidP="00ED52E4">
      <w:pPr>
        <w:ind w:left="1416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               </w:t>
      </w:r>
      <w:proofErr w:type="gramStart"/>
      <w:r w:rsidR="00C34139">
        <w:rPr>
          <w:rFonts w:cs="Times New Roman"/>
          <w:b/>
          <w:sz w:val="28"/>
          <w:szCs w:val="28"/>
        </w:rPr>
        <w:t>в</w:t>
      </w:r>
      <w:proofErr w:type="gramEnd"/>
      <w:r w:rsidR="00C34139">
        <w:rPr>
          <w:rFonts w:cs="Times New Roman"/>
          <w:b/>
          <w:sz w:val="28"/>
          <w:szCs w:val="28"/>
        </w:rPr>
        <w:t xml:space="preserve"> 20</w:t>
      </w:r>
      <w:r w:rsidR="00C34139">
        <w:rPr>
          <w:rFonts w:cs="Times New Roman"/>
          <w:b/>
          <w:sz w:val="28"/>
          <w:szCs w:val="28"/>
          <w:lang w:val="ru-RU"/>
        </w:rPr>
        <w:t>20</w:t>
      </w:r>
      <w:r w:rsidR="00C34139">
        <w:rPr>
          <w:rFonts w:cs="Times New Roman"/>
          <w:b/>
          <w:sz w:val="28"/>
          <w:szCs w:val="28"/>
        </w:rPr>
        <w:t>-2021</w:t>
      </w:r>
      <w:r w:rsidR="000044C9" w:rsidRPr="00ED52E4">
        <w:rPr>
          <w:rFonts w:cs="Times New Roman"/>
          <w:b/>
          <w:sz w:val="28"/>
          <w:szCs w:val="28"/>
        </w:rPr>
        <w:t xml:space="preserve"> </w:t>
      </w:r>
      <w:proofErr w:type="spellStart"/>
      <w:r w:rsidR="000044C9" w:rsidRPr="00ED52E4">
        <w:rPr>
          <w:rFonts w:cs="Times New Roman"/>
          <w:b/>
          <w:sz w:val="28"/>
          <w:szCs w:val="28"/>
        </w:rPr>
        <w:t>учебном</w:t>
      </w:r>
      <w:proofErr w:type="spellEnd"/>
      <w:r w:rsidR="000044C9" w:rsidRPr="00ED52E4">
        <w:rPr>
          <w:rFonts w:cs="Times New Roman"/>
          <w:b/>
          <w:sz w:val="28"/>
          <w:szCs w:val="28"/>
        </w:rPr>
        <w:t xml:space="preserve"> </w:t>
      </w:r>
      <w:proofErr w:type="spellStart"/>
      <w:r w:rsidR="000044C9" w:rsidRPr="00ED52E4">
        <w:rPr>
          <w:rFonts w:cs="Times New Roman"/>
          <w:b/>
          <w:sz w:val="28"/>
          <w:szCs w:val="28"/>
        </w:rPr>
        <w:t>году</w:t>
      </w:r>
      <w:proofErr w:type="spellEnd"/>
    </w:p>
    <w:p w:rsidR="000044C9" w:rsidRPr="00EE386D" w:rsidRDefault="000044C9" w:rsidP="000044C9">
      <w:pPr>
        <w:ind w:left="1416"/>
        <w:jc w:val="center"/>
        <w:rPr>
          <w:rFonts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1885"/>
        <w:gridCol w:w="2603"/>
        <w:gridCol w:w="2119"/>
        <w:gridCol w:w="1815"/>
      </w:tblGrid>
      <w:tr w:rsidR="00892E2A" w:rsidRPr="00EE386D" w:rsidTr="00C34139">
        <w:tc>
          <w:tcPr>
            <w:tcW w:w="923" w:type="dxa"/>
            <w:vMerge w:val="restart"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b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885" w:type="dxa"/>
            <w:vMerge w:val="restart"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b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2603" w:type="dxa"/>
            <w:vMerge w:val="restart"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b/>
                <w:sz w:val="28"/>
                <w:szCs w:val="28"/>
              </w:rPr>
              <w:t>форма</w:t>
            </w:r>
            <w:proofErr w:type="spellEnd"/>
            <w:r w:rsidRPr="00ED52E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D52E4">
              <w:rPr>
                <w:rFonts w:cs="Times New Roman"/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3934" w:type="dxa"/>
            <w:gridSpan w:val="2"/>
          </w:tcPr>
          <w:p w:rsidR="00892E2A" w:rsidRPr="00ED52E4" w:rsidRDefault="00892E2A" w:rsidP="00892E2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b/>
                <w:sz w:val="28"/>
                <w:szCs w:val="28"/>
              </w:rPr>
              <w:t>сроки</w:t>
            </w:r>
            <w:proofErr w:type="spellEnd"/>
            <w:r w:rsidRPr="00ED52E4">
              <w:rPr>
                <w:rFonts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ED52E4">
              <w:rPr>
                <w:rFonts w:cs="Times New Roman"/>
                <w:b/>
                <w:sz w:val="28"/>
                <w:szCs w:val="28"/>
              </w:rPr>
              <w:t>проведения</w:t>
            </w:r>
            <w:proofErr w:type="spellEnd"/>
          </w:p>
        </w:tc>
      </w:tr>
      <w:tr w:rsidR="00892E2A" w:rsidRPr="00EE386D" w:rsidTr="00C34139">
        <w:tc>
          <w:tcPr>
            <w:tcW w:w="923" w:type="dxa"/>
            <w:vMerge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85" w:type="dxa"/>
            <w:vMerge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b/>
                <w:sz w:val="28"/>
                <w:szCs w:val="28"/>
                <w:lang w:val="ru-RU"/>
              </w:rPr>
              <w:t>1 полугодие</w:t>
            </w:r>
          </w:p>
        </w:tc>
        <w:tc>
          <w:tcPr>
            <w:tcW w:w="1815" w:type="dxa"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</w:rPr>
            </w:pPr>
            <w:r w:rsidRPr="00ED52E4">
              <w:rPr>
                <w:rFonts w:cs="Times New Roman"/>
                <w:b/>
                <w:sz w:val="28"/>
                <w:szCs w:val="28"/>
                <w:lang w:val="ru-RU"/>
              </w:rPr>
              <w:t>2 полугодие</w:t>
            </w:r>
          </w:p>
        </w:tc>
      </w:tr>
      <w:tr w:rsidR="00892E2A" w:rsidRPr="00EE386D" w:rsidTr="00C34139">
        <w:tc>
          <w:tcPr>
            <w:tcW w:w="923" w:type="dxa"/>
            <w:vMerge w:val="restart"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</w:rPr>
            </w:pPr>
            <w:r w:rsidRPr="00ED52E4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85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sz w:val="28"/>
                <w:szCs w:val="28"/>
              </w:rPr>
              <w:t>Русский</w:t>
            </w:r>
            <w:proofErr w:type="spellEnd"/>
            <w:r w:rsidRPr="00ED52E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D52E4">
              <w:rPr>
                <w:rFonts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603" w:type="dxa"/>
          </w:tcPr>
          <w:p w:rsidR="00892E2A" w:rsidRPr="00ED52E4" w:rsidRDefault="00892E2A" w:rsidP="00892E2A">
            <w:pPr>
              <w:rPr>
                <w:rFonts w:cs="Times New Roman"/>
                <w:sz w:val="28"/>
                <w:szCs w:val="28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 xml:space="preserve">диктант с </w:t>
            </w:r>
            <w:proofErr w:type="spellStart"/>
            <w:r w:rsidRPr="00ED52E4">
              <w:rPr>
                <w:rFonts w:cs="Times New Roman"/>
                <w:sz w:val="28"/>
                <w:szCs w:val="28"/>
                <w:lang w:val="ru-RU"/>
              </w:rPr>
              <w:t>граматическим</w:t>
            </w:r>
            <w:proofErr w:type="spellEnd"/>
            <w:r w:rsidRPr="00ED52E4">
              <w:rPr>
                <w:rFonts w:cs="Times New Roman"/>
                <w:sz w:val="28"/>
                <w:szCs w:val="28"/>
                <w:lang w:val="ru-RU"/>
              </w:rPr>
              <w:t xml:space="preserve"> заданием</w:t>
            </w:r>
          </w:p>
        </w:tc>
        <w:tc>
          <w:tcPr>
            <w:tcW w:w="2119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892E2A" w:rsidRPr="00ED52E4" w:rsidRDefault="006F28F6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май</w:t>
            </w:r>
          </w:p>
        </w:tc>
      </w:tr>
      <w:tr w:rsidR="00892E2A" w:rsidRPr="00EE386D" w:rsidTr="00C34139">
        <w:tc>
          <w:tcPr>
            <w:tcW w:w="923" w:type="dxa"/>
            <w:vMerge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sz w:val="28"/>
                <w:szCs w:val="28"/>
              </w:rPr>
              <w:t>Математика</w:t>
            </w:r>
            <w:proofErr w:type="spellEnd"/>
            <w:r w:rsidRPr="00ED52E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3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sz w:val="28"/>
                <w:szCs w:val="28"/>
              </w:rPr>
              <w:t>комбинированная</w:t>
            </w:r>
            <w:proofErr w:type="spellEnd"/>
            <w:r w:rsidRPr="00ED52E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D52E4">
              <w:rPr>
                <w:rFonts w:cs="Times New Roman"/>
                <w:sz w:val="28"/>
                <w:szCs w:val="28"/>
              </w:rPr>
              <w:t>контрольная</w:t>
            </w:r>
            <w:proofErr w:type="spellEnd"/>
            <w:r w:rsidRPr="00ED52E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D52E4">
              <w:rPr>
                <w:rFonts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2119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892E2A" w:rsidRPr="00ED52E4" w:rsidRDefault="006F28F6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май</w:t>
            </w:r>
          </w:p>
        </w:tc>
      </w:tr>
      <w:tr w:rsidR="00892E2A" w:rsidRPr="00EE386D" w:rsidTr="00C34139">
        <w:tc>
          <w:tcPr>
            <w:tcW w:w="923" w:type="dxa"/>
            <w:vMerge w:val="restart"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</w:rPr>
            </w:pPr>
            <w:r w:rsidRPr="00ED52E4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85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sz w:val="28"/>
                <w:szCs w:val="28"/>
              </w:rPr>
              <w:t>Русский</w:t>
            </w:r>
            <w:proofErr w:type="spellEnd"/>
            <w:r w:rsidRPr="00ED52E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D52E4">
              <w:rPr>
                <w:rFonts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603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 xml:space="preserve">диктант с </w:t>
            </w:r>
            <w:proofErr w:type="spellStart"/>
            <w:r w:rsidRPr="00ED52E4">
              <w:rPr>
                <w:rFonts w:cs="Times New Roman"/>
                <w:sz w:val="28"/>
                <w:szCs w:val="28"/>
                <w:lang w:val="ru-RU"/>
              </w:rPr>
              <w:t>граматическим</w:t>
            </w:r>
            <w:proofErr w:type="spellEnd"/>
            <w:r w:rsidRPr="00ED52E4">
              <w:rPr>
                <w:rFonts w:cs="Times New Roman"/>
                <w:sz w:val="28"/>
                <w:szCs w:val="28"/>
                <w:lang w:val="ru-RU"/>
              </w:rPr>
              <w:t xml:space="preserve"> заданием</w:t>
            </w:r>
          </w:p>
        </w:tc>
        <w:tc>
          <w:tcPr>
            <w:tcW w:w="2119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892E2A" w:rsidRPr="00ED52E4" w:rsidRDefault="006F28F6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май</w:t>
            </w:r>
          </w:p>
        </w:tc>
      </w:tr>
      <w:tr w:rsidR="00892E2A" w:rsidRPr="00EE386D" w:rsidTr="00C34139">
        <w:tc>
          <w:tcPr>
            <w:tcW w:w="923" w:type="dxa"/>
            <w:vMerge/>
          </w:tcPr>
          <w:p w:rsidR="00892E2A" w:rsidRPr="00ED52E4" w:rsidRDefault="00892E2A" w:rsidP="00BC58C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603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sz w:val="28"/>
                <w:szCs w:val="28"/>
              </w:rPr>
              <w:t>комбинированная</w:t>
            </w:r>
            <w:proofErr w:type="spellEnd"/>
            <w:r w:rsidRPr="00ED52E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D52E4">
              <w:rPr>
                <w:rFonts w:cs="Times New Roman"/>
                <w:sz w:val="28"/>
                <w:szCs w:val="28"/>
              </w:rPr>
              <w:t>контрольная</w:t>
            </w:r>
            <w:proofErr w:type="spellEnd"/>
            <w:r w:rsidRPr="00ED52E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D52E4">
              <w:rPr>
                <w:rFonts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2119" w:type="dxa"/>
          </w:tcPr>
          <w:p w:rsidR="00892E2A" w:rsidRPr="00ED52E4" w:rsidRDefault="00892E2A" w:rsidP="00BC58C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892E2A" w:rsidRPr="00ED52E4" w:rsidRDefault="006F28F6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май</w:t>
            </w:r>
          </w:p>
        </w:tc>
      </w:tr>
      <w:tr w:rsidR="00766EC0" w:rsidRPr="00EE386D" w:rsidTr="00C34139">
        <w:tc>
          <w:tcPr>
            <w:tcW w:w="923" w:type="dxa"/>
            <w:vMerge w:val="restart"/>
          </w:tcPr>
          <w:p w:rsidR="00766EC0" w:rsidRPr="00ED52E4" w:rsidRDefault="00766EC0" w:rsidP="00BC58C2">
            <w:pPr>
              <w:rPr>
                <w:rFonts w:cs="Times New Roman"/>
                <w:b/>
                <w:sz w:val="28"/>
                <w:szCs w:val="28"/>
              </w:rPr>
            </w:pPr>
            <w:r w:rsidRPr="00ED52E4"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85" w:type="dxa"/>
          </w:tcPr>
          <w:p w:rsidR="00766EC0" w:rsidRPr="00ED52E4" w:rsidRDefault="00766EC0" w:rsidP="00BC58C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603" w:type="dxa"/>
          </w:tcPr>
          <w:p w:rsidR="00766EC0" w:rsidRPr="00ED52E4" w:rsidRDefault="00766EC0" w:rsidP="00BC58C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sz w:val="28"/>
                <w:szCs w:val="28"/>
              </w:rPr>
              <w:t>комплексная</w:t>
            </w:r>
            <w:proofErr w:type="spellEnd"/>
            <w:r w:rsidRPr="00ED52E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D52E4">
              <w:rPr>
                <w:rFonts w:cs="Times New Roman"/>
                <w:sz w:val="28"/>
                <w:szCs w:val="28"/>
              </w:rPr>
              <w:t>контрольная</w:t>
            </w:r>
            <w:proofErr w:type="spellEnd"/>
            <w:r w:rsidRPr="00ED52E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D52E4">
              <w:rPr>
                <w:rFonts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2119" w:type="dxa"/>
          </w:tcPr>
          <w:p w:rsidR="00766EC0" w:rsidRPr="00ED52E4" w:rsidRDefault="00766EC0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815" w:type="dxa"/>
          </w:tcPr>
          <w:p w:rsidR="00766EC0" w:rsidRPr="00ED52E4" w:rsidRDefault="00766EC0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апрель</w:t>
            </w:r>
          </w:p>
        </w:tc>
      </w:tr>
      <w:tr w:rsidR="00766EC0" w:rsidRPr="00EE386D" w:rsidTr="00C34139">
        <w:tc>
          <w:tcPr>
            <w:tcW w:w="923" w:type="dxa"/>
            <w:vMerge/>
          </w:tcPr>
          <w:p w:rsidR="00766EC0" w:rsidRPr="00ED52E4" w:rsidRDefault="00766EC0" w:rsidP="00BC58C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85" w:type="dxa"/>
            <w:vMerge w:val="restart"/>
          </w:tcPr>
          <w:p w:rsidR="00766EC0" w:rsidRPr="00ED52E4" w:rsidRDefault="00766EC0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603" w:type="dxa"/>
          </w:tcPr>
          <w:p w:rsidR="00766EC0" w:rsidRPr="00ED52E4" w:rsidRDefault="00766EC0" w:rsidP="00C34139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 xml:space="preserve">сочинение в формате ОГЭ </w:t>
            </w:r>
          </w:p>
        </w:tc>
        <w:tc>
          <w:tcPr>
            <w:tcW w:w="2119" w:type="dxa"/>
          </w:tcPr>
          <w:p w:rsidR="00766EC0" w:rsidRPr="00ED52E4" w:rsidRDefault="00766EC0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815" w:type="dxa"/>
          </w:tcPr>
          <w:p w:rsidR="00766EC0" w:rsidRPr="00ED52E4" w:rsidRDefault="00766EC0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766EC0" w:rsidRPr="00EE386D" w:rsidTr="00C34139">
        <w:tc>
          <w:tcPr>
            <w:tcW w:w="923" w:type="dxa"/>
            <w:vMerge/>
          </w:tcPr>
          <w:p w:rsidR="00766EC0" w:rsidRPr="00ED52E4" w:rsidRDefault="00766EC0" w:rsidP="00BC58C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85" w:type="dxa"/>
            <w:vMerge/>
          </w:tcPr>
          <w:p w:rsidR="00766EC0" w:rsidRPr="00ED52E4" w:rsidRDefault="00766EC0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603" w:type="dxa"/>
          </w:tcPr>
          <w:p w:rsidR="00766EC0" w:rsidRPr="00ED52E4" w:rsidRDefault="006F28F6" w:rsidP="006F28F6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="00766EC0" w:rsidRPr="00ED52E4">
              <w:rPr>
                <w:rFonts w:cs="Times New Roman"/>
                <w:sz w:val="28"/>
                <w:szCs w:val="28"/>
                <w:lang w:val="ru-RU"/>
              </w:rPr>
              <w:t>очинение-рассуждение</w:t>
            </w:r>
          </w:p>
        </w:tc>
        <w:tc>
          <w:tcPr>
            <w:tcW w:w="2119" w:type="dxa"/>
          </w:tcPr>
          <w:p w:rsidR="00766EC0" w:rsidRPr="00ED52E4" w:rsidRDefault="00766EC0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</w:tcPr>
          <w:p w:rsidR="00766EC0" w:rsidRPr="00ED52E4" w:rsidRDefault="00766EC0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апрель</w:t>
            </w:r>
          </w:p>
        </w:tc>
      </w:tr>
      <w:tr w:rsidR="00C34139" w:rsidRPr="00EE386D" w:rsidTr="00C34139">
        <w:tc>
          <w:tcPr>
            <w:tcW w:w="923" w:type="dxa"/>
            <w:vMerge w:val="restart"/>
          </w:tcPr>
          <w:p w:rsidR="00C34139" w:rsidRPr="00ED52E4" w:rsidRDefault="00C34139" w:rsidP="00BC58C2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885" w:type="dxa"/>
          </w:tcPr>
          <w:p w:rsidR="00C34139" w:rsidRPr="00ED52E4" w:rsidRDefault="00C34139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603" w:type="dxa"/>
          </w:tcPr>
          <w:p w:rsidR="00C34139" w:rsidRPr="00ED52E4" w:rsidRDefault="00C34139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сочинение-рассуждение</w:t>
            </w:r>
          </w:p>
        </w:tc>
        <w:tc>
          <w:tcPr>
            <w:tcW w:w="2119" w:type="dxa"/>
          </w:tcPr>
          <w:p w:rsidR="00C34139" w:rsidRPr="00ED52E4" w:rsidRDefault="00C34139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</w:tcPr>
          <w:p w:rsidR="00C34139" w:rsidRPr="00ED52E4" w:rsidRDefault="00C34139" w:rsidP="00BC58C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май</w:t>
            </w:r>
          </w:p>
        </w:tc>
      </w:tr>
      <w:tr w:rsidR="00C34139" w:rsidRPr="00EE386D" w:rsidTr="00C34139">
        <w:tc>
          <w:tcPr>
            <w:tcW w:w="923" w:type="dxa"/>
            <w:vMerge/>
          </w:tcPr>
          <w:p w:rsidR="00C34139" w:rsidRPr="00ED52E4" w:rsidRDefault="00C34139" w:rsidP="00C34139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885" w:type="dxa"/>
          </w:tcPr>
          <w:p w:rsidR="00C34139" w:rsidRPr="00ED52E4" w:rsidRDefault="00C34139" w:rsidP="00C3413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603" w:type="dxa"/>
          </w:tcPr>
          <w:p w:rsidR="00C34139" w:rsidRPr="00ED52E4" w:rsidRDefault="00C34139" w:rsidP="00C3413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sz w:val="28"/>
                <w:szCs w:val="28"/>
              </w:rPr>
              <w:t>комплексная</w:t>
            </w:r>
            <w:proofErr w:type="spellEnd"/>
            <w:r w:rsidRPr="00ED52E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D52E4">
              <w:rPr>
                <w:rFonts w:cs="Times New Roman"/>
                <w:sz w:val="28"/>
                <w:szCs w:val="28"/>
              </w:rPr>
              <w:t>контрольная</w:t>
            </w:r>
            <w:proofErr w:type="spellEnd"/>
            <w:r w:rsidRPr="00ED52E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D52E4">
              <w:rPr>
                <w:rFonts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2119" w:type="dxa"/>
          </w:tcPr>
          <w:p w:rsidR="00C34139" w:rsidRPr="00ED52E4" w:rsidRDefault="00C34139" w:rsidP="00C34139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</w:tcPr>
          <w:p w:rsidR="00C34139" w:rsidRPr="00ED52E4" w:rsidRDefault="00C34139" w:rsidP="00C34139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май</w:t>
            </w:r>
          </w:p>
        </w:tc>
      </w:tr>
      <w:tr w:rsidR="00C34139" w:rsidRPr="00EE386D" w:rsidTr="00C34139">
        <w:tc>
          <w:tcPr>
            <w:tcW w:w="923" w:type="dxa"/>
            <w:vMerge w:val="restart"/>
          </w:tcPr>
          <w:p w:rsidR="00C34139" w:rsidRPr="00ED52E4" w:rsidRDefault="00C34139" w:rsidP="00C34139">
            <w:pPr>
              <w:rPr>
                <w:rFonts w:cs="Times New Roman"/>
                <w:b/>
                <w:sz w:val="28"/>
                <w:szCs w:val="28"/>
              </w:rPr>
            </w:pPr>
            <w:r w:rsidRPr="00ED52E4"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85" w:type="dxa"/>
          </w:tcPr>
          <w:p w:rsidR="00C34139" w:rsidRPr="00ED52E4" w:rsidRDefault="00C34139" w:rsidP="00C3413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D52E4">
              <w:rPr>
                <w:rFonts w:cs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603" w:type="dxa"/>
          </w:tcPr>
          <w:p w:rsidR="00C34139" w:rsidRPr="00ED52E4" w:rsidRDefault="00C34139" w:rsidP="00C34139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пробное ЕГЭ</w:t>
            </w:r>
          </w:p>
        </w:tc>
        <w:tc>
          <w:tcPr>
            <w:tcW w:w="2119" w:type="dxa"/>
          </w:tcPr>
          <w:p w:rsidR="00C34139" w:rsidRPr="00ED52E4" w:rsidRDefault="00C34139" w:rsidP="00C34139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815" w:type="dxa"/>
          </w:tcPr>
          <w:p w:rsidR="00C34139" w:rsidRPr="00ED52E4" w:rsidRDefault="00C34139" w:rsidP="00C34139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апрель</w:t>
            </w:r>
          </w:p>
        </w:tc>
      </w:tr>
      <w:tr w:rsidR="00C34139" w:rsidRPr="00EE386D" w:rsidTr="00C34139">
        <w:tc>
          <w:tcPr>
            <w:tcW w:w="923" w:type="dxa"/>
            <w:vMerge/>
          </w:tcPr>
          <w:p w:rsidR="00C34139" w:rsidRPr="00ED52E4" w:rsidRDefault="00C34139" w:rsidP="00C3413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:rsidR="00C34139" w:rsidRPr="00ED52E4" w:rsidRDefault="00C34139" w:rsidP="00C34139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603" w:type="dxa"/>
          </w:tcPr>
          <w:p w:rsidR="00C34139" w:rsidRPr="00ED52E4" w:rsidRDefault="00C34139" w:rsidP="00C34139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пробное ЕГЭ</w:t>
            </w:r>
          </w:p>
        </w:tc>
        <w:tc>
          <w:tcPr>
            <w:tcW w:w="2119" w:type="dxa"/>
          </w:tcPr>
          <w:p w:rsidR="00C34139" w:rsidRPr="00ED52E4" w:rsidRDefault="00C34139" w:rsidP="00C34139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</w:tcPr>
          <w:p w:rsidR="00C34139" w:rsidRPr="00ED52E4" w:rsidRDefault="00C34139" w:rsidP="00C34139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ED52E4">
              <w:rPr>
                <w:rFonts w:cs="Times New Roman"/>
                <w:sz w:val="28"/>
                <w:szCs w:val="28"/>
                <w:lang w:val="ru-RU"/>
              </w:rPr>
              <w:t>апрель</w:t>
            </w:r>
          </w:p>
        </w:tc>
      </w:tr>
    </w:tbl>
    <w:p w:rsidR="00C1428F" w:rsidRDefault="00C1428F"/>
    <w:sectPr w:rsidR="00C14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71"/>
    <w:rsid w:val="000044C9"/>
    <w:rsid w:val="0028477A"/>
    <w:rsid w:val="006F28F6"/>
    <w:rsid w:val="007466A7"/>
    <w:rsid w:val="00766EC0"/>
    <w:rsid w:val="00892E2A"/>
    <w:rsid w:val="00BC6E71"/>
    <w:rsid w:val="00C1428F"/>
    <w:rsid w:val="00C34139"/>
    <w:rsid w:val="00E3081C"/>
    <w:rsid w:val="00ED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1E526-8A50-40F6-8A42-24192108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C9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341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7466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66A7"/>
    <w:rPr>
      <w:rFonts w:ascii="Segoe UI" w:eastAsia="Times New Roman" w:hAnsi="Segoe UI" w:cs="Segoe UI"/>
      <w:kern w:val="1"/>
      <w:sz w:val="18"/>
      <w:szCs w:val="18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User02</cp:lastModifiedBy>
  <cp:revision>10</cp:revision>
  <cp:lastPrinted>2020-09-04T13:04:00Z</cp:lastPrinted>
  <dcterms:created xsi:type="dcterms:W3CDTF">2017-10-26T13:17:00Z</dcterms:created>
  <dcterms:modified xsi:type="dcterms:W3CDTF">2020-09-04T13:04:00Z</dcterms:modified>
</cp:coreProperties>
</file>