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672" w:rsidRDefault="002F4D73" w:rsidP="00F36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B067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738.4pt">
            <v:imagedata r:id="rId8" o:title="Уроки нравств. Я.В."/>
          </v:shape>
        </w:pict>
      </w:r>
      <w:bookmarkEnd w:id="0"/>
    </w:p>
    <w:p w:rsidR="009B0672" w:rsidRDefault="009B0672" w:rsidP="00F36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7D29" w:rsidRPr="00477A10" w:rsidRDefault="009B0672" w:rsidP="00F362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</w:t>
      </w:r>
      <w:r w:rsidR="00467D29" w:rsidRPr="00477A10">
        <w:rPr>
          <w:rFonts w:ascii="Times New Roman" w:hAnsi="Times New Roman" w:cs="Times New Roman"/>
          <w:sz w:val="24"/>
          <w:szCs w:val="24"/>
        </w:rPr>
        <w:t>НИЦИПАЛЬНОЕ БЮДЖЕТНОЕ ОБЩЕОБРАЗОВАТЕЛЬНОЕ УЧРЕЖДЕНИЕ</w:t>
      </w:r>
    </w:p>
    <w:p w:rsidR="00467D29" w:rsidRPr="00477A10" w:rsidRDefault="00467D29" w:rsidP="00F36296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477A10">
        <w:rPr>
          <w:rFonts w:ascii="Times New Roman" w:hAnsi="Times New Roman" w:cs="Times New Roman"/>
          <w:sz w:val="24"/>
          <w:szCs w:val="24"/>
        </w:rPr>
        <w:t xml:space="preserve"> «СРЕДНЯЯ ШКОЛА № 16 ГОРОДА ЕВПАТОРИИ РЕСПУБЛИКИ КРЫМ»</w:t>
      </w:r>
      <w:r w:rsidRPr="00477A10">
        <w:rPr>
          <w:sz w:val="28"/>
          <w:szCs w:val="28"/>
        </w:rPr>
        <w:t xml:space="preserve"> </w:t>
      </w:r>
    </w:p>
    <w:p w:rsidR="00467D29" w:rsidRPr="0045418F" w:rsidRDefault="00467D29" w:rsidP="00F3629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418F">
        <w:rPr>
          <w:rFonts w:ascii="Times New Roman" w:hAnsi="Times New Roman" w:cs="Times New Roman"/>
          <w:b/>
          <w:bCs/>
          <w:sz w:val="24"/>
          <w:szCs w:val="24"/>
        </w:rPr>
        <w:t>(МБОУ «СШ №16»)</w:t>
      </w:r>
    </w:p>
    <w:p w:rsidR="00467D29" w:rsidRPr="00A1620D" w:rsidRDefault="00467D29" w:rsidP="00F362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D29" w:rsidRPr="00C93AEF" w:rsidRDefault="00467D29" w:rsidP="00F3629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gramStart"/>
      <w:r w:rsidRPr="00C93AEF"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АССМОТРЕНО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C93A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93AEF">
        <w:rPr>
          <w:rFonts w:ascii="Times New Roman" w:hAnsi="Times New Roman" w:cs="Times New Roman"/>
          <w:b/>
          <w:bCs/>
          <w:sz w:val="28"/>
          <w:szCs w:val="28"/>
        </w:rPr>
        <w:t xml:space="preserve">    СОГЛАСОВАНО                     УТВЕРЖДЕНО</w:t>
      </w:r>
    </w:p>
    <w:p w:rsidR="00467D29" w:rsidRPr="00C93AEF" w:rsidRDefault="00467D29" w:rsidP="00F36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C93AEF">
        <w:rPr>
          <w:rFonts w:ascii="Times New Roman" w:hAnsi="Times New Roman" w:cs="Times New Roman"/>
          <w:sz w:val="28"/>
          <w:szCs w:val="28"/>
          <w:lang w:val="uk-UA"/>
        </w:rPr>
        <w:t>заседании</w:t>
      </w:r>
      <w:proofErr w:type="spellEnd"/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          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Зам. директора по </w:t>
      </w:r>
      <w:r w:rsidRPr="00C93AEF">
        <w:rPr>
          <w:rFonts w:ascii="Times New Roman" w:hAnsi="Times New Roman" w:cs="Times New Roman"/>
          <w:sz w:val="28"/>
          <w:szCs w:val="28"/>
        </w:rPr>
        <w:t>ВР             Директор школы</w:t>
      </w:r>
    </w:p>
    <w:p w:rsidR="00467D29" w:rsidRPr="00C93AEF" w:rsidRDefault="00467D29" w:rsidP="00F36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EF">
        <w:rPr>
          <w:rFonts w:ascii="Times New Roman" w:hAnsi="Times New Roman" w:cs="Times New Roman"/>
          <w:sz w:val="28"/>
          <w:szCs w:val="28"/>
          <w:lang w:val="uk-UA"/>
        </w:rPr>
        <w:t>от  20.08.20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г.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Ж.М.Кондрацкая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    _______О.А. Донцова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протокол № 1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24</w:t>
      </w:r>
      <w:r w:rsidRPr="00C93AEF">
        <w:rPr>
          <w:rFonts w:ascii="Times New Roman" w:hAnsi="Times New Roman" w:cs="Times New Roman"/>
          <w:sz w:val="28"/>
          <w:szCs w:val="28"/>
        </w:rPr>
        <w:t>.08.20</w:t>
      </w:r>
      <w:r>
        <w:rPr>
          <w:rFonts w:ascii="Times New Roman" w:hAnsi="Times New Roman" w:cs="Times New Roman"/>
          <w:sz w:val="28"/>
          <w:szCs w:val="28"/>
        </w:rPr>
        <w:t xml:space="preserve">20 г.         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Приказ № </w:t>
      </w:r>
      <w:r>
        <w:rPr>
          <w:rFonts w:ascii="Times New Roman" w:hAnsi="Times New Roman" w:cs="Times New Roman"/>
          <w:sz w:val="28"/>
          <w:szCs w:val="28"/>
        </w:rPr>
        <w:t>463</w:t>
      </w:r>
      <w:r w:rsidRPr="00C93AEF">
        <w:rPr>
          <w:rFonts w:ascii="Times New Roman" w:hAnsi="Times New Roman" w:cs="Times New Roman"/>
          <w:sz w:val="28"/>
          <w:szCs w:val="28"/>
        </w:rPr>
        <w:t>/01-16</w:t>
      </w:r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C93AEF">
        <w:rPr>
          <w:rFonts w:ascii="Times New Roman" w:hAnsi="Times New Roman" w:cs="Times New Roman"/>
          <w:sz w:val="28"/>
          <w:szCs w:val="28"/>
          <w:lang w:val="uk-UA"/>
        </w:rPr>
        <w:t>Руководитель</w:t>
      </w:r>
      <w:proofErr w:type="spellEnd"/>
      <w:r w:rsidRPr="00C93AEF">
        <w:rPr>
          <w:rFonts w:ascii="Times New Roman" w:hAnsi="Times New Roman" w:cs="Times New Roman"/>
          <w:sz w:val="28"/>
          <w:szCs w:val="28"/>
          <w:lang w:val="uk-UA"/>
        </w:rPr>
        <w:t xml:space="preserve"> ШМО                                                  </w:t>
      </w:r>
      <w:r w:rsidRPr="00C93AEF">
        <w:rPr>
          <w:rFonts w:ascii="Times New Roman" w:hAnsi="Times New Roman" w:cs="Times New Roman"/>
          <w:sz w:val="28"/>
          <w:szCs w:val="28"/>
        </w:rPr>
        <w:t xml:space="preserve">                     от 31.08.20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93AE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67D29" w:rsidRPr="00A1620D" w:rsidRDefault="00467D29" w:rsidP="00F36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AEF">
        <w:rPr>
          <w:rFonts w:ascii="Times New Roman" w:hAnsi="Times New Roman" w:cs="Times New Roman"/>
          <w:sz w:val="28"/>
          <w:szCs w:val="28"/>
        </w:rPr>
        <w:t>______</w:t>
      </w:r>
      <w:r w:rsidR="00C11A04">
        <w:rPr>
          <w:rFonts w:ascii="Times New Roman" w:hAnsi="Times New Roman" w:cs="Times New Roman"/>
          <w:sz w:val="28"/>
          <w:szCs w:val="28"/>
        </w:rPr>
        <w:t>Н.А. Маслова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A1620D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467D29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по внеурочной деятельности </w:t>
      </w:r>
    </w:p>
    <w:p w:rsidR="00467D29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«Уроки нравственности»</w:t>
      </w: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для </w:t>
      </w:r>
      <w:r w:rsidR="00C11A0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7 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- </w:t>
      </w:r>
      <w:r w:rsidR="00C11A0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А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класса</w:t>
      </w: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на 2020 - 2021</w:t>
      </w:r>
      <w:r w:rsidRPr="00A1620D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467D29" w:rsidRPr="00A1620D" w:rsidRDefault="00467D29" w:rsidP="00F3629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467D29" w:rsidRPr="00A1620D" w:rsidRDefault="00467D29" w:rsidP="00F36296">
      <w:pPr>
        <w:spacing w:after="0" w:line="240" w:lineRule="auto"/>
        <w:ind w:left="4956" w:firstLine="708"/>
        <w:jc w:val="right"/>
        <w:textAlignment w:val="baseline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1620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467D29" w:rsidRDefault="00C11A04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Пименовская Яна Валерьевна</w:t>
      </w:r>
      <w:r w:rsidR="00467D29" w:rsidRPr="00A1620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,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учитель </w:t>
      </w:r>
      <w: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географии</w:t>
      </w:r>
      <w:r w:rsidR="00467D29" w:rsidRPr="00A1620D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467D29" w:rsidRDefault="00467D29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Default="00467D29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D9594B" w:rsidP="00F3629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pict>
          <v:line id="Прямая соединительная линия 1" o:spid="_x0000_s1026" style="position:absolute;left:0;text-align:left;flip:x;z-index:2;visibility:visible" from="364.8pt,1.05pt" to="502.05pt,1.05pt" strokeweight=".5pt">
            <v:stroke joinstyle="miter"/>
          </v:line>
        </w:pict>
      </w: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A1620D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Default="00467D29" w:rsidP="00F36296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Default="00467D29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467D29" w:rsidRPr="00375AA0" w:rsidRDefault="00D9594B" w:rsidP="00F3629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467D29" w:rsidRPr="00375AA0" w:rsidSect="002E3675">
          <w:footerReference w:type="default" r:id="rId9"/>
          <w:pgSz w:w="11906" w:h="16838"/>
          <w:pgMar w:top="720" w:right="720" w:bottom="720" w:left="1134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pict>
          <v:rect id="Прямоугольник 3" o:spid="_x0000_s1027" style="position:absolute;left:0;text-align:left;margin-left:491.7pt;margin-top:54pt;width:28.5pt;height:29.25pt;z-index:1;visibility:visible;v-text-anchor:middle" stroked="f" strokeweight="1pt">
            <v:path arrowok="t"/>
          </v:rect>
        </w:pict>
      </w:r>
      <w:r w:rsidR="00153985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г. Евпатория</w:t>
      </w:r>
      <w:r w:rsidR="00467D29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2020 </w:t>
      </w:r>
    </w:p>
    <w:p w:rsidR="00467D29" w:rsidRPr="00DF7E2E" w:rsidRDefault="00467D29" w:rsidP="00DF7E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lastRenderedPageBreak/>
        <w:t>Рабочая программа внеурочной деятельности для 8 класса духовно-нравственного направления «Уроки нравственности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:rsidR="00467D29" w:rsidRDefault="00467D29" w:rsidP="00DF7E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t xml:space="preserve">- Федеральным государственным стандартом общего образования второго поколения. (Приказ Министерства образования и науки Российской Федерации от 17 декабря 2010 г. № 1897, </w:t>
      </w:r>
      <w:r>
        <w:rPr>
          <w:rFonts w:ascii="Times New Roman" w:hAnsi="Times New Roman" w:cs="Times New Roman"/>
          <w:sz w:val="28"/>
          <w:szCs w:val="28"/>
        </w:rPr>
        <w:t>зарегистрирован Минюстом России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01 февраля 2011 года, регистрационный номер 19644)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7D29" w:rsidRPr="00DF7E2E" w:rsidRDefault="00467D29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467D29" w:rsidRPr="00DF7E2E" w:rsidRDefault="00467D29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Рабочая программа рассчитана на 8 класс на 34 часа в год (1 раз в неделю).  </w:t>
      </w: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:rsidR="00467D29" w:rsidRPr="00F36296" w:rsidRDefault="00467D29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Метапредметными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представлять информацию в виде тезисов, выступать </w:t>
      </w:r>
      <w:proofErr w:type="spell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тезисно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467D29" w:rsidRPr="00F36296" w:rsidRDefault="00467D29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:rsidR="00467D29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Pr="009D20C1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9D20C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Регулятивные </w:t>
      </w:r>
      <w:r w:rsidRPr="009D20C1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универсальные учебные действия.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принимать и сохранять учебную задачу,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-   переносить навыки построения внутреннего плана действий из игровой деятельности в </w:t>
      </w:r>
      <w:proofErr w:type="gramStart"/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учебную</w:t>
      </w:r>
      <w:proofErr w:type="gramEnd"/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.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lastRenderedPageBreak/>
        <w:t>-   планировать свои действия в соответствии с поставленной задачей и условиями ее реализации,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:rsidR="00467D29" w:rsidRPr="00F36296" w:rsidRDefault="00467D29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адекватно воспринимать предложения и оценку учителей, товарищей и родителей.</w:t>
      </w:r>
    </w:p>
    <w:p w:rsidR="00467D29" w:rsidRPr="00F36296" w:rsidRDefault="00467D29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  <w:t>Коммуникативные универсальные учебные действия.</w:t>
      </w:r>
    </w:p>
    <w:p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F36296">
        <w:rPr>
          <w:rFonts w:ascii="Times New Roman" w:hAnsi="Times New Roman" w:cs="Times New Roman"/>
          <w:sz w:val="28"/>
          <w:szCs w:val="28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задавать вопросы,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467D29" w:rsidRPr="00F36296" w:rsidRDefault="00467D29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формулировать собственное мнение и позицию,</w:t>
      </w:r>
    </w:p>
    <w:p w:rsidR="00467D29" w:rsidRPr="00F36296" w:rsidRDefault="00467D29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- развить навыки сотрудничества </w:t>
      </w:r>
      <w:proofErr w:type="gramStart"/>
      <w:r w:rsidRPr="00F3629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36296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67D29" w:rsidRPr="00F36296" w:rsidRDefault="00467D29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ческого опыта их разрешения;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:rsidR="00467D29" w:rsidRPr="00F36296" w:rsidRDefault="00467D29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:rsidR="00467D29" w:rsidRDefault="00467D29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В ходе реализации программы «Уроки нравственности» будет обеспечено достижение </w:t>
      </w:r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воспитательных результатов и эффектов. Воспит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тельные результаты, в соответствие с ФГОС, распределяются по трём уровням.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 — приобретение </w:t>
      </w:r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ние имеет взаимодействие обучающегося со своими учителями и родителями как значимыми для него носителями положительного социального знания и повс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дневного опыта.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 — получение </w:t>
      </w:r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опыта переж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 — получение </w:t>
      </w:r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начального опыта самостоятельного общественного действия, формирование у школьника социал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467D29" w:rsidRPr="00F36296" w:rsidRDefault="00467D29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Pr="00F36296" w:rsidRDefault="00467D29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</w:t>
      </w:r>
      <w:r w:rsidRPr="00963E83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63E83">
        <w:rPr>
          <w:rFonts w:ascii="Times New Roman" w:hAnsi="Times New Roman" w:cs="Times New Roman"/>
          <w:sz w:val="28"/>
          <w:szCs w:val="28"/>
          <w:lang w:eastAsia="ru-RU"/>
        </w:rPr>
        <w:t>дом, учить строить с ними отношения, основанные на нравственных законах;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:rsidR="00467D29" w:rsidRPr="00963E83" w:rsidRDefault="00467D29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самостоятельности во взрослой жизни.</w:t>
      </w:r>
    </w:p>
    <w:p w:rsidR="00467D29" w:rsidRPr="00F36296" w:rsidRDefault="00467D29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стями, не содержит конфликтного религиозного и националистического матери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</w:t>
      </w:r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Это, прежде всего, такие понятия, как «добро», «зло», «ответственность», «справедливость», «долг», «совесть», «дост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инство», «гуманизм», «доброта», «добросовестность», «отзывчивость», «принц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пиальность», «искренность», «великодушие», «дружба и товарищество», «чес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ность и правдивость», «честь», «мужество и смелость», «аккуратность и бережл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вость», «самоотверженность», «уважение», «чуткость», «патриотизм», «ве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ность», «взаимопомощь», «солидарность», «вежливость», «верность», «сочу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ствие», «трудолюбие».</w:t>
      </w:r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467D29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Занятия могут проходить в форме беседы, рассказа, комментированного чт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ния, обсуждения, диспута, дискуссии, анкетирования, чтения стихов, разбора нравственно значимых ситуаций, викторин, ролевых и этических игр.</w:t>
      </w:r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</w:t>
      </w:r>
      <w:proofErr w:type="spellStart"/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:rsidR="00467D29" w:rsidRPr="00F36296" w:rsidRDefault="00467D29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</w:t>
      </w:r>
      <w:r w:rsidRPr="00F36296">
        <w:rPr>
          <w:rFonts w:ascii="Times New Roman" w:hAnsi="Times New Roman" w:cs="Times New Roman"/>
          <w:sz w:val="28"/>
          <w:szCs w:val="28"/>
        </w:rPr>
        <w:t>а</w:t>
      </w:r>
      <w:r w:rsidRPr="00F36296">
        <w:rPr>
          <w:rFonts w:ascii="Times New Roman" w:hAnsi="Times New Roman" w:cs="Times New Roman"/>
          <w:sz w:val="28"/>
          <w:szCs w:val="28"/>
        </w:rPr>
        <w:t>тельному отношению ко всему окружающему, пониманию величия человеческой жизни и умению найти своё место в ней.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Предполагаемые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внеурочной</w:t>
      </w: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отношения к базовым ценностям нашего о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щества и к социальной реальности в целом.</w:t>
      </w:r>
    </w:p>
    <w:p w:rsidR="00467D29" w:rsidRPr="00717673" w:rsidRDefault="00467D29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тификат, которые становится частью его портфолио)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умение обосновать учащимися свой нравственный выбор в разных ситу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циях (устно и письменно);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активное стремление учащихся помогать и заботиться о других;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выставки детских работ, папок-портфолио на базе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школы, а в дальнейшем – района;</w:t>
      </w:r>
    </w:p>
    <w:p w:rsidR="00467D29" w:rsidRPr="00717673" w:rsidRDefault="00467D29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поделки-сувениры используются в качестве подарков для первоклассн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17673">
        <w:rPr>
          <w:rFonts w:ascii="Times New Roman" w:hAnsi="Times New Roman" w:cs="Times New Roman"/>
          <w:sz w:val="28"/>
          <w:szCs w:val="28"/>
          <w:lang w:eastAsia="ru-RU"/>
        </w:rPr>
        <w:t>ков, ветеранов, родителей и т.д.</w:t>
      </w: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Default="00467D29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D29" w:rsidRPr="00FF56D0" w:rsidRDefault="00467D29" w:rsidP="00E86426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56D0">
        <w:rPr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:rsidR="00467D29" w:rsidRPr="00FF56D0" w:rsidRDefault="00467D29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202"/>
        <w:gridCol w:w="6405"/>
        <w:gridCol w:w="1438"/>
      </w:tblGrid>
      <w:tr w:rsidR="00467D29" w:rsidRPr="00FF56D0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№ ра</w:t>
            </w:r>
            <w:r w:rsidRPr="00FF56D0">
              <w:rPr>
                <w:b/>
                <w:bCs/>
                <w:sz w:val="28"/>
                <w:szCs w:val="28"/>
              </w:rPr>
              <w:t>з</w:t>
            </w:r>
            <w:r w:rsidRPr="00FF56D0">
              <w:rPr>
                <w:b/>
                <w:bCs/>
                <w:sz w:val="28"/>
                <w:szCs w:val="28"/>
              </w:rPr>
              <w:t>дела и темы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467D29" w:rsidRPr="00FF56D0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67D29" w:rsidRPr="00FF56D0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C11A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C11A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оральные ценности человека и общества.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67D29" w:rsidRPr="00FF56D0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67D29" w:rsidRPr="00FF56D0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E864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67D29" w:rsidRPr="00FF56D0">
        <w:trPr>
          <w:trHeight w:val="13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C11A04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67D29" w:rsidRPr="00FF56D0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7D29" w:rsidRPr="00FF56D0" w:rsidRDefault="00467D29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планирование </w:t>
      </w:r>
      <w:r w:rsidR="00D95DE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95DE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467D29" w:rsidRPr="00FF56D0" w:rsidRDefault="00467D29" w:rsidP="00E86426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"/>
        <w:gridCol w:w="993"/>
        <w:gridCol w:w="850"/>
        <w:gridCol w:w="6095"/>
      </w:tblGrid>
      <w:tr w:rsidR="00467D29" w:rsidRPr="00FF56D0">
        <w:tc>
          <w:tcPr>
            <w:tcW w:w="1701" w:type="dxa"/>
            <w:gridSpan w:val="2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843" w:type="dxa"/>
            <w:gridSpan w:val="2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467D29" w:rsidRPr="00FF56D0">
        <w:tc>
          <w:tcPr>
            <w:tcW w:w="851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D29" w:rsidRPr="00FF56D0">
        <w:trPr>
          <w:trHeight w:val="305"/>
        </w:trPr>
        <w:tc>
          <w:tcPr>
            <w:tcW w:w="9639" w:type="dxa"/>
            <w:gridSpan w:val="5"/>
          </w:tcPr>
          <w:p w:rsidR="00467D29" w:rsidRPr="00FF56D0" w:rsidRDefault="00467D29" w:rsidP="00E86426">
            <w:pPr>
              <w:pStyle w:val="a6"/>
              <w:numPr>
                <w:ilvl w:val="0"/>
                <w:numId w:val="7"/>
              </w:numPr>
              <w:suppressAutoHyphens w:val="0"/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ч.)</w:t>
            </w:r>
          </w:p>
        </w:tc>
      </w:tr>
      <w:tr w:rsidR="00467D29" w:rsidRPr="00FF56D0">
        <w:trPr>
          <w:trHeight w:val="395"/>
        </w:trPr>
        <w:tc>
          <w:tcPr>
            <w:tcW w:w="851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467D29" w:rsidP="00D95DE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467D29" w:rsidRPr="00FF56D0">
        <w:trPr>
          <w:trHeight w:val="414"/>
        </w:trPr>
        <w:tc>
          <w:tcPr>
            <w:tcW w:w="9639" w:type="dxa"/>
            <w:gridSpan w:val="5"/>
          </w:tcPr>
          <w:p w:rsidR="00467D29" w:rsidRPr="00FF56D0" w:rsidRDefault="00C11A04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19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Моральные ценности человека и общества.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(7 ч.)</w:t>
            </w:r>
          </w:p>
        </w:tc>
      </w:tr>
      <w:tr w:rsidR="00467D29" w:rsidRPr="00FF56D0">
        <w:trPr>
          <w:trHeight w:val="473"/>
        </w:trPr>
        <w:tc>
          <w:tcPr>
            <w:tcW w:w="851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8C193C" w:rsidP="00D95DEE">
            <w:pPr>
              <w:suppressAutoHyphens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Человеческие ценности морали.</w:t>
            </w:r>
            <w:r w:rsidR="00467D29" w:rsidRPr="00E864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67D29" w:rsidRPr="00FF56D0">
        <w:trPr>
          <w:trHeight w:val="473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 и духовное развитие личности.</w:t>
            </w:r>
          </w:p>
        </w:tc>
      </w:tr>
      <w:tr w:rsidR="00467D29" w:rsidRPr="00FF56D0">
        <w:trPr>
          <w:trHeight w:val="343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 ответе за тех, кого приручили.</w:t>
            </w:r>
          </w:p>
        </w:tc>
      </w:tr>
      <w:tr w:rsidR="00467D29" w:rsidRPr="00FF56D0">
        <w:trPr>
          <w:trHeight w:val="421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ценности нашей жизни.</w:t>
            </w:r>
          </w:p>
        </w:tc>
      </w:tr>
      <w:tr w:rsidR="00467D29" w:rsidRPr="00FF56D0">
        <w:trPr>
          <w:trHeight w:val="444"/>
        </w:trPr>
        <w:tc>
          <w:tcPr>
            <w:tcW w:w="851" w:type="dxa"/>
          </w:tcPr>
          <w:p w:rsidR="00467D29" w:rsidRPr="00FF56D0" w:rsidRDefault="00D95DEE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здравствует вежливость и доброта.</w:t>
            </w:r>
          </w:p>
        </w:tc>
      </w:tr>
      <w:tr w:rsidR="00467D29" w:rsidRPr="00FF56D0">
        <w:trPr>
          <w:trHeight w:val="444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и семейные ценности.</w:t>
            </w:r>
          </w:p>
        </w:tc>
      </w:tr>
      <w:tr w:rsidR="00467D29" w:rsidRPr="00FF56D0">
        <w:trPr>
          <w:trHeight w:val="444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настоящая дружба.</w:t>
            </w:r>
          </w:p>
        </w:tc>
      </w:tr>
      <w:tr w:rsidR="00467D29" w:rsidRPr="00FF56D0">
        <w:trPr>
          <w:trHeight w:val="364"/>
        </w:trPr>
        <w:tc>
          <w:tcPr>
            <w:tcW w:w="9639" w:type="dxa"/>
            <w:gridSpan w:val="5"/>
          </w:tcPr>
          <w:p w:rsidR="00467D29" w:rsidRPr="00655BED" w:rsidRDefault="00C11A04" w:rsidP="00D95DEE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55B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  <w:r w:rsidRPr="00655B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655B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(10 ч.)</w:t>
            </w:r>
          </w:p>
        </w:tc>
      </w:tr>
      <w:tr w:rsidR="00467D29" w:rsidRPr="00FF56D0">
        <w:trPr>
          <w:trHeight w:val="248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467D29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Личные или общественные интересы - что главное?</w:t>
            </w:r>
          </w:p>
        </w:tc>
      </w:tr>
      <w:tr w:rsidR="00467D29" w:rsidRPr="00FF56D0">
        <w:trPr>
          <w:trHeight w:val="350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467D29" w:rsidP="00D95DEE">
            <w:pPr>
              <w:shd w:val="clear" w:color="auto" w:fill="FFFFFF"/>
              <w:spacing w:after="0"/>
              <w:ind w:right="40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Моральная оценка личности.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Что считалось добром и злом в истории человечества.</w:t>
            </w:r>
          </w:p>
        </w:tc>
      </w:tr>
      <w:tr w:rsidR="00467D29" w:rsidRPr="00FF56D0">
        <w:trPr>
          <w:trHeight w:val="304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Вежливость и тактичность - основы взаимоуважения между людьми.</w:t>
            </w:r>
          </w:p>
        </w:tc>
      </w:tr>
      <w:tr w:rsidR="00467D29" w:rsidRPr="00FF56D0">
        <w:trPr>
          <w:trHeight w:val="337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быть полезным.</w:t>
            </w:r>
          </w:p>
        </w:tc>
      </w:tr>
      <w:tr w:rsidR="00467D29" w:rsidRPr="00FF56D0">
        <w:trPr>
          <w:trHeight w:val="589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="00D95DE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отребность в саморазвитии.</w:t>
            </w:r>
          </w:p>
        </w:tc>
      </w:tr>
      <w:tr w:rsidR="00467D29" w:rsidRPr="00FF56D0">
        <w:trPr>
          <w:trHeight w:val="445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467D29" w:rsidP="00D95D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 человека.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Что важнее: я или другие.</w:t>
            </w:r>
          </w:p>
        </w:tc>
      </w:tr>
      <w:tr w:rsidR="00467D29" w:rsidRPr="00FF56D0">
        <w:trPr>
          <w:trHeight w:val="457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Умение признавать свои ошибки.</w:t>
            </w:r>
          </w:p>
        </w:tc>
      </w:tr>
      <w:tr w:rsidR="00467D29" w:rsidRPr="00FF56D0">
        <w:trPr>
          <w:trHeight w:val="455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D95DEE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мораль (на примере профессий врача, полицейского, учителя, судьи, адвоката и т.д.)</w:t>
            </w:r>
          </w:p>
        </w:tc>
      </w:tr>
      <w:tr w:rsidR="00467D29" w:rsidRPr="00FF56D0">
        <w:trPr>
          <w:trHeight w:val="455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467D29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Эгоизм – отрицательное качество или необходимость?</w:t>
            </w:r>
          </w:p>
        </w:tc>
      </w:tr>
      <w:tr w:rsidR="00467D29" w:rsidRPr="00FF56D0">
        <w:trPr>
          <w:trHeight w:val="455"/>
        </w:trPr>
        <w:tc>
          <w:tcPr>
            <w:tcW w:w="851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B16955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 перед собой и людьми.</w:t>
            </w:r>
          </w:p>
        </w:tc>
      </w:tr>
      <w:tr w:rsidR="00467D29" w:rsidRPr="00FF56D0">
        <w:trPr>
          <w:trHeight w:val="382"/>
        </w:trPr>
        <w:tc>
          <w:tcPr>
            <w:tcW w:w="9639" w:type="dxa"/>
            <w:gridSpan w:val="5"/>
          </w:tcPr>
          <w:p w:rsidR="00467D29" w:rsidRPr="00FF56D0" w:rsidRDefault="00C11A04" w:rsidP="00D95DEE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1A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  <w:r w:rsidRPr="00C11A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D29" w:rsidRPr="00C11A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Pr="00C11A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467D29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467D29" w:rsidRPr="00FF56D0">
        <w:trPr>
          <w:trHeight w:val="333"/>
        </w:trPr>
        <w:tc>
          <w:tcPr>
            <w:tcW w:w="851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C11A04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 правовом мире.</w:t>
            </w:r>
          </w:p>
        </w:tc>
      </w:tr>
      <w:tr w:rsidR="00467D29" w:rsidRPr="00FF56D0">
        <w:trPr>
          <w:trHeight w:val="353"/>
        </w:trPr>
        <w:tc>
          <w:tcPr>
            <w:tcW w:w="851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C11A04" w:rsidP="00D95DEE">
            <w:pPr>
              <w:tabs>
                <w:tab w:val="left" w:pos="378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Что такое порядочность?</w:t>
            </w:r>
          </w:p>
        </w:tc>
      </w:tr>
      <w:tr w:rsidR="00467D29" w:rsidRPr="00FF56D0">
        <w:trPr>
          <w:trHeight w:val="305"/>
        </w:trPr>
        <w:tc>
          <w:tcPr>
            <w:tcW w:w="851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C11A04" w:rsidP="00D95DE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Вредные привычки и закон.</w:t>
            </w:r>
          </w:p>
        </w:tc>
      </w:tr>
      <w:tr w:rsidR="00467D29" w:rsidRPr="00FF56D0">
        <w:trPr>
          <w:trHeight w:val="279"/>
        </w:trPr>
        <w:tc>
          <w:tcPr>
            <w:tcW w:w="851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C11A04" w:rsidRDefault="00C11A04" w:rsidP="00D95DEE"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Права без обязанностей. Миф или реальность? </w:t>
            </w:r>
          </w:p>
        </w:tc>
      </w:tr>
      <w:tr w:rsidR="00467D29" w:rsidRPr="00FF56D0">
        <w:trPr>
          <w:trHeight w:val="279"/>
        </w:trPr>
        <w:tc>
          <w:tcPr>
            <w:tcW w:w="851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C11A04" w:rsidRDefault="00C11A04" w:rsidP="00D95DEE"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Правила поведения несовершеннолетних  в общественных местах.</w:t>
            </w:r>
          </w:p>
        </w:tc>
      </w:tr>
      <w:tr w:rsidR="00467D29" w:rsidRPr="00FF56D0">
        <w:trPr>
          <w:trHeight w:val="279"/>
        </w:trPr>
        <w:tc>
          <w:tcPr>
            <w:tcW w:w="851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FF56D0" w:rsidRDefault="00C11A04" w:rsidP="00D95DE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Взрослая жизнь – взрослая ответственность.</w:t>
            </w:r>
          </w:p>
        </w:tc>
      </w:tr>
      <w:tr w:rsidR="00467D29" w:rsidRPr="00FF56D0">
        <w:trPr>
          <w:trHeight w:val="364"/>
        </w:trPr>
        <w:tc>
          <w:tcPr>
            <w:tcW w:w="9639" w:type="dxa"/>
            <w:gridSpan w:val="5"/>
          </w:tcPr>
          <w:p w:rsidR="00467D29" w:rsidRPr="008C193C" w:rsidRDefault="00467D29" w:rsidP="00D95DEE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11A04" w:rsidRPr="008C19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  <w:r w:rsidR="00C11A04" w:rsidRPr="008C193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C193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8C193C" w:rsidRPr="008C193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8C193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467D29" w:rsidRPr="00FF56D0">
        <w:trPr>
          <w:trHeight w:val="284"/>
        </w:trPr>
        <w:tc>
          <w:tcPr>
            <w:tcW w:w="851" w:type="dxa"/>
          </w:tcPr>
          <w:p w:rsidR="00467D29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67D29"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8C193C" w:rsidRDefault="008C193C" w:rsidP="00D95DE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среди людей. Может ли человек прожить один?</w:t>
            </w:r>
          </w:p>
        </w:tc>
      </w:tr>
      <w:tr w:rsidR="00467D29" w:rsidRPr="00FF56D0">
        <w:trPr>
          <w:trHeight w:val="376"/>
        </w:trPr>
        <w:tc>
          <w:tcPr>
            <w:tcW w:w="851" w:type="dxa"/>
          </w:tcPr>
          <w:p w:rsidR="00467D29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67D29"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8C193C" w:rsidRDefault="008C193C" w:rsidP="00D95DE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Самоопределение в социуме.</w:t>
            </w:r>
          </w:p>
        </w:tc>
      </w:tr>
      <w:tr w:rsidR="00467D29" w:rsidRPr="00FF56D0">
        <w:trPr>
          <w:trHeight w:val="350"/>
        </w:trPr>
        <w:tc>
          <w:tcPr>
            <w:tcW w:w="851" w:type="dxa"/>
          </w:tcPr>
          <w:p w:rsidR="00467D29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67D29"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8C193C" w:rsidRDefault="008C193C" w:rsidP="00D95DEE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Уверенность в себе. </w:t>
            </w:r>
            <w:r w:rsidR="00655BE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Как ее обрести.</w:t>
            </w:r>
          </w:p>
        </w:tc>
      </w:tr>
      <w:tr w:rsidR="00467D29" w:rsidRPr="00FF56D0">
        <w:trPr>
          <w:trHeight w:val="332"/>
        </w:trPr>
        <w:tc>
          <w:tcPr>
            <w:tcW w:w="851" w:type="dxa"/>
          </w:tcPr>
          <w:p w:rsidR="00467D29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67D29"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8C193C" w:rsidRDefault="008C193C" w:rsidP="00D95DEE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буд</w:t>
            </w: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равнодушным.</w:t>
            </w:r>
          </w:p>
        </w:tc>
      </w:tr>
      <w:tr w:rsidR="00467D29" w:rsidRPr="00FF56D0">
        <w:trPr>
          <w:trHeight w:val="315"/>
        </w:trPr>
        <w:tc>
          <w:tcPr>
            <w:tcW w:w="851" w:type="dxa"/>
          </w:tcPr>
          <w:p w:rsidR="00467D29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467D29"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8C193C" w:rsidRDefault="008C193C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</w:t>
            </w:r>
            <w:r w:rsidR="00655BED">
              <w:rPr>
                <w:rFonts w:ascii="Times New Roman" w:hAnsi="Times New Roman" w:cs="Times New Roman"/>
                <w:sz w:val="28"/>
                <w:szCs w:val="28"/>
              </w:rPr>
              <w:t>ктер человека. Самовоспитание.</w:t>
            </w:r>
          </w:p>
        </w:tc>
      </w:tr>
      <w:tr w:rsidR="00467D29" w:rsidRPr="00FF56D0">
        <w:trPr>
          <w:trHeight w:val="316"/>
        </w:trPr>
        <w:tc>
          <w:tcPr>
            <w:tcW w:w="851" w:type="dxa"/>
          </w:tcPr>
          <w:p w:rsidR="00467D29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67D29"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8C193C" w:rsidRDefault="00655BED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Конфликты. Основы науки конфликтологии.</w:t>
            </w:r>
          </w:p>
        </w:tc>
      </w:tr>
      <w:tr w:rsidR="00467D29" w:rsidRPr="00FF56D0" w:rsidTr="008C193C">
        <w:trPr>
          <w:trHeight w:val="606"/>
        </w:trPr>
        <w:tc>
          <w:tcPr>
            <w:tcW w:w="851" w:type="dxa"/>
          </w:tcPr>
          <w:p w:rsidR="00467D29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467D29"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67D29" w:rsidRPr="00FF56D0" w:rsidRDefault="00467D29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67D29" w:rsidRPr="00FF56D0" w:rsidRDefault="00467D29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467D29" w:rsidRPr="008C193C" w:rsidRDefault="00655BED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выбрать свой профессиональный путь.</w:t>
            </w:r>
          </w:p>
        </w:tc>
      </w:tr>
      <w:tr w:rsidR="008C193C" w:rsidRPr="00FF56D0" w:rsidTr="008C193C">
        <w:trPr>
          <w:trHeight w:val="754"/>
        </w:trPr>
        <w:tc>
          <w:tcPr>
            <w:tcW w:w="851" w:type="dxa"/>
          </w:tcPr>
          <w:p w:rsidR="008C193C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:rsidR="008C193C" w:rsidRPr="00FF56D0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C193C" w:rsidRPr="00FF56D0" w:rsidRDefault="008C193C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C193C" w:rsidRPr="00FF56D0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8C193C" w:rsidRPr="008C193C" w:rsidRDefault="00655BED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важнее: я или другие. Личные или общественные интересы - что главное?</w:t>
            </w:r>
          </w:p>
        </w:tc>
      </w:tr>
      <w:tr w:rsidR="008C193C" w:rsidRPr="00FF56D0" w:rsidTr="00D95DEE">
        <w:trPr>
          <w:trHeight w:val="636"/>
        </w:trPr>
        <w:tc>
          <w:tcPr>
            <w:tcW w:w="851" w:type="dxa"/>
          </w:tcPr>
          <w:p w:rsidR="008C193C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:rsidR="008C193C" w:rsidRPr="00FF56D0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C193C" w:rsidRPr="00FF56D0" w:rsidRDefault="008C193C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C193C" w:rsidRPr="00FF56D0" w:rsidRDefault="008C193C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8C193C" w:rsidRPr="008C193C" w:rsidRDefault="00D95DEE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 и ее границы для людей разного возраста.</w:t>
            </w:r>
          </w:p>
        </w:tc>
      </w:tr>
      <w:tr w:rsidR="00D95DEE" w:rsidRPr="00FF56D0" w:rsidTr="00D95DEE">
        <w:trPr>
          <w:trHeight w:val="479"/>
        </w:trPr>
        <w:tc>
          <w:tcPr>
            <w:tcW w:w="851" w:type="dxa"/>
            <w:tcBorders>
              <w:bottom w:val="single" w:sz="4" w:space="0" w:color="auto"/>
            </w:tcBorders>
          </w:tcPr>
          <w:p w:rsidR="00D95DEE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50" w:type="dxa"/>
          </w:tcPr>
          <w:p w:rsidR="00D95DEE" w:rsidRPr="00FF56D0" w:rsidRDefault="00D95DEE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D95DEE" w:rsidRPr="00FF56D0" w:rsidRDefault="00D95DEE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95DEE" w:rsidRPr="00FF56D0" w:rsidRDefault="00D95DEE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D95DEE" w:rsidRDefault="00D95DEE" w:rsidP="00D95D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к счастью. Как сделать себя счастливым?</w:t>
            </w:r>
          </w:p>
        </w:tc>
      </w:tr>
    </w:tbl>
    <w:p w:rsidR="00467D29" w:rsidRPr="00FF56D0" w:rsidRDefault="00467D29" w:rsidP="00E86426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67D29" w:rsidRPr="00FF56D0" w:rsidRDefault="00467D29" w:rsidP="00E86426">
      <w:pPr>
        <w:pStyle w:val="western"/>
        <w:rPr>
          <w:sz w:val="28"/>
          <w:szCs w:val="28"/>
        </w:rPr>
      </w:pPr>
    </w:p>
    <w:sectPr w:rsidR="00467D29" w:rsidRPr="00FF56D0" w:rsidSect="00F25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94B" w:rsidRDefault="00D9594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9594B" w:rsidRDefault="00D9594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D29" w:rsidRDefault="00E711E2">
    <w:pPr>
      <w:pStyle w:val="a3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2F4D73">
      <w:rPr>
        <w:noProof/>
      </w:rPr>
      <w:t>9</w:t>
    </w:r>
    <w:r>
      <w:rPr>
        <w:noProof/>
      </w:rPr>
      <w:fldChar w:fldCharType="end"/>
    </w:r>
  </w:p>
  <w:p w:rsidR="00467D29" w:rsidRDefault="00467D29">
    <w:pPr>
      <w:pStyle w:val="a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94B" w:rsidRDefault="00D9594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9594B" w:rsidRDefault="00D9594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25FA9"/>
    <w:multiLevelType w:val="hybridMultilevel"/>
    <w:tmpl w:val="690A37BE"/>
    <w:lvl w:ilvl="0" w:tplc="F0823BE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7F010A85"/>
    <w:multiLevelType w:val="multilevel"/>
    <w:tmpl w:val="9B00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6296"/>
    <w:rsid w:val="00153985"/>
    <w:rsid w:val="001A5A0C"/>
    <w:rsid w:val="001B63FC"/>
    <w:rsid w:val="002E3675"/>
    <w:rsid w:val="002F4D73"/>
    <w:rsid w:val="00301162"/>
    <w:rsid w:val="00375AA0"/>
    <w:rsid w:val="0044223F"/>
    <w:rsid w:val="0045418F"/>
    <w:rsid w:val="00467D29"/>
    <w:rsid w:val="00477A10"/>
    <w:rsid w:val="004A169D"/>
    <w:rsid w:val="005725D2"/>
    <w:rsid w:val="00595EFE"/>
    <w:rsid w:val="00655BED"/>
    <w:rsid w:val="006604FF"/>
    <w:rsid w:val="00717673"/>
    <w:rsid w:val="008C193C"/>
    <w:rsid w:val="00963E83"/>
    <w:rsid w:val="009B0672"/>
    <w:rsid w:val="009D20C1"/>
    <w:rsid w:val="00A1620D"/>
    <w:rsid w:val="00B16955"/>
    <w:rsid w:val="00B22902"/>
    <w:rsid w:val="00C11A04"/>
    <w:rsid w:val="00C93AEF"/>
    <w:rsid w:val="00D53A93"/>
    <w:rsid w:val="00D9594B"/>
    <w:rsid w:val="00D95DEE"/>
    <w:rsid w:val="00DF7E2E"/>
    <w:rsid w:val="00E711E2"/>
    <w:rsid w:val="00E86426"/>
    <w:rsid w:val="00EA4AAA"/>
    <w:rsid w:val="00F252CC"/>
    <w:rsid w:val="00F36296"/>
    <w:rsid w:val="00FB5DAF"/>
    <w:rsid w:val="00FD5EAD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link w:val="a3"/>
    <w:uiPriority w:val="99"/>
    <w:locked/>
    <w:rsid w:val="00F36296"/>
    <w:rPr>
      <w:rFonts w:ascii="Calibri" w:hAnsi="Calibri" w:cs="Calibri"/>
      <w:lang w:eastAsia="ar-SA" w:bidi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F36296"/>
  </w:style>
  <w:style w:type="paragraph" w:customStyle="1" w:styleId="c10">
    <w:name w:val="c10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F36296"/>
  </w:style>
  <w:style w:type="paragraph" w:customStyle="1" w:styleId="c7">
    <w:name w:val="c7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F36296"/>
  </w:style>
  <w:style w:type="paragraph" w:customStyle="1" w:styleId="Osnova">
    <w:name w:val="Osnova"/>
    <w:basedOn w:val="a"/>
    <w:uiPriority w:val="99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99"/>
    <w:qFormat/>
    <w:rsid w:val="00963E83"/>
    <w:pPr>
      <w:ind w:left="720"/>
    </w:pPr>
  </w:style>
  <w:style w:type="paragraph" w:customStyle="1" w:styleId="western">
    <w:name w:val="western"/>
    <w:basedOn w:val="a"/>
    <w:uiPriority w:val="99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E86426"/>
  </w:style>
  <w:style w:type="character" w:customStyle="1" w:styleId="c25">
    <w:name w:val="c25"/>
    <w:basedOn w:val="a0"/>
    <w:uiPriority w:val="99"/>
    <w:rsid w:val="00E864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6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6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6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</cp:lastModifiedBy>
  <cp:revision>12</cp:revision>
  <cp:lastPrinted>2020-10-20T03:58:00Z</cp:lastPrinted>
  <dcterms:created xsi:type="dcterms:W3CDTF">2020-10-06T15:51:00Z</dcterms:created>
  <dcterms:modified xsi:type="dcterms:W3CDTF">2021-01-28T18:20:00Z</dcterms:modified>
</cp:coreProperties>
</file>