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42" w:rsidRDefault="00294B42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4B42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.75pt;height:734.25pt">
            <v:imagedata r:id="rId8" o:title="Уроки нравств. К.В."/>
          </v:shape>
        </w:pict>
      </w:r>
    </w:p>
    <w:p w:rsidR="00294B42" w:rsidRDefault="00294B42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B42" w:rsidRDefault="00294B42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7D29" w:rsidRPr="00477A10" w:rsidRDefault="00467D29" w:rsidP="00F362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7A10">
        <w:rPr>
          <w:rFonts w:ascii="Times New Roman" w:hAnsi="Times New Roman" w:cs="Times New Roman"/>
          <w:sz w:val="24"/>
          <w:szCs w:val="24"/>
        </w:rPr>
        <w:lastRenderedPageBreak/>
        <w:t>МУНИЦИПАЛЬНОЕ БЮДЖЕТНОЕ ОБЩЕОБРАЗОВАТЕЛЬНОЕ УЧРЕЖДЕНИЕ</w:t>
      </w:r>
    </w:p>
    <w:p w:rsidR="00467D29" w:rsidRPr="00477A10" w:rsidRDefault="00467D29" w:rsidP="00F36296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477A10">
        <w:rPr>
          <w:rFonts w:ascii="Times New Roman" w:hAnsi="Times New Roman" w:cs="Times New Roman"/>
          <w:sz w:val="24"/>
          <w:szCs w:val="24"/>
        </w:rPr>
        <w:t xml:space="preserve"> «СРЕДНЯЯ ШКОЛА № 16 ГОРОДА ЕВПАТОРИИ РЕСПУБЛИКИ КРЫМ»</w:t>
      </w:r>
      <w:r w:rsidRPr="00477A10">
        <w:rPr>
          <w:sz w:val="28"/>
          <w:szCs w:val="28"/>
        </w:rPr>
        <w:t xml:space="preserve"> </w:t>
      </w:r>
    </w:p>
    <w:p w:rsidR="00467D29" w:rsidRPr="0045418F" w:rsidRDefault="00467D29" w:rsidP="00F3629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93AEF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АССМОТРЕНО           </w:t>
      </w:r>
      <w:r w:rsidRPr="00C93A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93AEF">
        <w:rPr>
          <w:rFonts w:ascii="Times New Roman" w:hAnsi="Times New Roman" w:cs="Times New Roman"/>
          <w:b/>
          <w:bCs/>
          <w:sz w:val="28"/>
          <w:szCs w:val="28"/>
        </w:rPr>
        <w:t xml:space="preserve">    СОГЛАСОВАНО                     УТВЕРЖДЕНО</w:t>
      </w: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3AEF">
        <w:rPr>
          <w:rFonts w:ascii="Times New Roman" w:hAnsi="Times New Roman" w:cs="Times New Roman"/>
          <w:sz w:val="28"/>
          <w:szCs w:val="28"/>
          <w:lang w:val="uk-UA"/>
        </w:rPr>
        <w:t>на заседании 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          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Зам. директора по </w:t>
      </w:r>
      <w:r w:rsidRPr="00C93AEF">
        <w:rPr>
          <w:rFonts w:ascii="Times New Roman" w:hAnsi="Times New Roman" w:cs="Times New Roman"/>
          <w:sz w:val="28"/>
          <w:szCs w:val="28"/>
        </w:rPr>
        <w:t>ВР             Директор школы</w:t>
      </w:r>
    </w:p>
    <w:p w:rsidR="00467D29" w:rsidRPr="00C93AEF" w:rsidRDefault="00467D29" w:rsidP="00F362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3AEF">
        <w:rPr>
          <w:rFonts w:ascii="Times New Roman" w:hAnsi="Times New Roman" w:cs="Times New Roman"/>
          <w:sz w:val="28"/>
          <w:szCs w:val="28"/>
          <w:lang w:val="uk-UA"/>
        </w:rPr>
        <w:t>от  20.08.20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г.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______</w:t>
      </w:r>
      <w:r>
        <w:rPr>
          <w:rFonts w:ascii="Times New Roman" w:hAnsi="Times New Roman" w:cs="Times New Roman"/>
          <w:sz w:val="28"/>
          <w:szCs w:val="28"/>
        </w:rPr>
        <w:t xml:space="preserve">Ж.М.Кондрацкая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    _______О.А. Донцова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протокол № 1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24</w:t>
      </w:r>
      <w:r w:rsidRPr="00C93AEF">
        <w:rPr>
          <w:rFonts w:ascii="Times New Roman" w:hAnsi="Times New Roman" w:cs="Times New Roman"/>
          <w:sz w:val="28"/>
          <w:szCs w:val="28"/>
        </w:rPr>
        <w:t>.08.20</w:t>
      </w:r>
      <w:r>
        <w:rPr>
          <w:rFonts w:ascii="Times New Roman" w:hAnsi="Times New Roman" w:cs="Times New Roman"/>
          <w:sz w:val="28"/>
          <w:szCs w:val="28"/>
        </w:rPr>
        <w:t xml:space="preserve">20 г.         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Приказ № </w:t>
      </w:r>
      <w:r>
        <w:rPr>
          <w:rFonts w:ascii="Times New Roman" w:hAnsi="Times New Roman" w:cs="Times New Roman"/>
          <w:sz w:val="28"/>
          <w:szCs w:val="28"/>
        </w:rPr>
        <w:t>463</w:t>
      </w:r>
      <w:r w:rsidRPr="00C93AEF">
        <w:rPr>
          <w:rFonts w:ascii="Times New Roman" w:hAnsi="Times New Roman" w:cs="Times New Roman"/>
          <w:sz w:val="28"/>
          <w:szCs w:val="28"/>
        </w:rPr>
        <w:t>/01-16</w:t>
      </w:r>
      <w:r w:rsidRPr="00C93AEF">
        <w:rPr>
          <w:rFonts w:ascii="Times New Roman" w:hAnsi="Times New Roman" w:cs="Times New Roman"/>
          <w:sz w:val="28"/>
          <w:szCs w:val="28"/>
          <w:lang w:val="uk-UA"/>
        </w:rPr>
        <w:t xml:space="preserve">    Руководитель ШМО                                                  </w:t>
      </w:r>
      <w:r w:rsidRPr="00C93AEF">
        <w:rPr>
          <w:rFonts w:ascii="Times New Roman" w:hAnsi="Times New Roman" w:cs="Times New Roman"/>
          <w:sz w:val="28"/>
          <w:szCs w:val="28"/>
        </w:rPr>
        <w:t xml:space="preserve">                     от 31.08.20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93AE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67D29" w:rsidRPr="00A1620D" w:rsidRDefault="00467D29" w:rsidP="00F3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3AEF">
        <w:rPr>
          <w:rFonts w:ascii="Times New Roman" w:hAnsi="Times New Roman" w:cs="Times New Roman"/>
          <w:sz w:val="28"/>
          <w:szCs w:val="28"/>
        </w:rPr>
        <w:t>______</w:t>
      </w:r>
      <w:r w:rsidR="00C11A04">
        <w:rPr>
          <w:rFonts w:ascii="Times New Roman" w:hAnsi="Times New Roman" w:cs="Times New Roman"/>
          <w:sz w:val="28"/>
          <w:szCs w:val="28"/>
        </w:rPr>
        <w:t>Н.А. Маслова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 w:rsidRPr="00A1620D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РАБОЧАЯ ПРОГРАММА </w:t>
      </w:r>
    </w:p>
    <w:p w:rsidR="00467D29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по внеурочной деятельности </w:t>
      </w:r>
    </w:p>
    <w:p w:rsidR="00467D29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«Уроки нравственности»</w:t>
      </w:r>
    </w:p>
    <w:p w:rsidR="00467D29" w:rsidRPr="00A1620D" w:rsidRDefault="00E6139A" w:rsidP="00E6139A">
      <w:pPr>
        <w:spacing w:after="0"/>
        <w:textAlignment w:val="baseline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для </w:t>
      </w:r>
      <w:r w:rsidR="00651FA9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9</w:t>
      </w:r>
      <w:r w:rsidR="00C11A04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 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- </w:t>
      </w:r>
      <w:r w:rsidR="00651FA9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Б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 класса</w:t>
      </w: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>на 2020 - 2021</w:t>
      </w:r>
      <w:r w:rsidRPr="00A1620D">
        <w:rPr>
          <w:rFonts w:ascii="Times New Roman" w:hAnsi="Times New Roman" w:cs="Times New Roman"/>
          <w:b/>
          <w:bCs/>
          <w:color w:val="000000"/>
          <w:kern w:val="24"/>
          <w:sz w:val="32"/>
          <w:szCs w:val="32"/>
          <w:lang w:eastAsia="ru-RU"/>
        </w:rPr>
        <w:t xml:space="preserve"> учебный год </w:t>
      </w:r>
    </w:p>
    <w:p w:rsidR="00467D29" w:rsidRPr="00A1620D" w:rsidRDefault="00467D29" w:rsidP="00F36296">
      <w:pPr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467D29" w:rsidRPr="00A1620D" w:rsidRDefault="00467D29" w:rsidP="00F36296">
      <w:pPr>
        <w:spacing w:after="0" w:line="240" w:lineRule="auto"/>
        <w:ind w:left="4956" w:firstLine="708"/>
        <w:jc w:val="right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Составитель программы: </w:t>
      </w:r>
    </w:p>
    <w:p w:rsidR="00467D29" w:rsidRDefault="00651FA9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Евтошук Кристина Валерьевна</w:t>
      </w:r>
      <w:r w:rsidR="00467D29"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,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учитель </w:t>
      </w:r>
      <w:r w:rsidR="00C11A04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географии</w:t>
      </w:r>
      <w:r w:rsidR="00467D29" w:rsidRPr="00A1620D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467D29" w:rsidRDefault="00467D29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ind w:left="5664"/>
        <w:jc w:val="right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13313C" w:rsidP="00F36296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noProof/>
          <w:lang w:eastAsia="ru-RU"/>
        </w:rPr>
        <w:pict>
          <v:line id="Прямая соединительная линия 1" o:spid="_x0000_s1026" style="position:absolute;left:0;text-align:left;flip:x;z-index:2;visibility:visible" from="364.8pt,1.05pt" to="502.05pt,1.05pt" strokeweight=".5pt">
            <v:stroke joinstyle="miter"/>
          </v:line>
        </w:pict>
      </w: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A1620D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294B42" w:rsidRDefault="00294B42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67D29" w:rsidRPr="00375AA0" w:rsidRDefault="0013313C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sectPr w:rsidR="00467D29" w:rsidRPr="00375AA0" w:rsidSect="002E3675">
          <w:footerReference w:type="default" r:id="rId9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bookmarkStart w:id="0" w:name="_GoBack"/>
      <w:bookmarkEnd w:id="0"/>
      <w:r>
        <w:rPr>
          <w:noProof/>
          <w:lang w:eastAsia="ru-RU"/>
        </w:rPr>
        <w:pict>
          <v:rect id="Прямоугольник 3" o:spid="_x0000_s1027" style="position:absolute;left:0;text-align:left;margin-left:491.7pt;margin-top:54pt;width:28.5pt;height:29.25pt;z-index:1;visibility:visible;v-text-anchor:middle" stroked="f" strokeweight="1pt">
            <v:path arrowok="t"/>
          </v:rect>
        </w:pict>
      </w:r>
      <w:r w:rsidR="00153985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г. Евпатория</w:t>
      </w:r>
      <w:r w:rsidR="00467D2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2020 </w:t>
      </w:r>
      <w:r w:rsidR="006F15F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г.</w:t>
      </w:r>
    </w:p>
    <w:p w:rsidR="00467D29" w:rsidRPr="00DF7E2E" w:rsidRDefault="00467D29" w:rsidP="00DF7E2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внеурочной деятельности для </w:t>
      </w:r>
      <w:r w:rsidR="00651FA9">
        <w:rPr>
          <w:rFonts w:ascii="Times New Roman" w:hAnsi="Times New Roman" w:cs="Times New Roman"/>
          <w:sz w:val="28"/>
          <w:szCs w:val="28"/>
        </w:rPr>
        <w:t>9</w:t>
      </w:r>
      <w:r w:rsidRPr="00DF7E2E">
        <w:rPr>
          <w:rFonts w:ascii="Times New Roman" w:hAnsi="Times New Roman" w:cs="Times New Roman"/>
          <w:sz w:val="28"/>
          <w:szCs w:val="28"/>
        </w:rPr>
        <w:t xml:space="preserve">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467D29" w:rsidRDefault="00467D29" w:rsidP="00DF7E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 xml:space="preserve"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</w:t>
      </w:r>
      <w:r w:rsidR="00651FA9">
        <w:rPr>
          <w:rStyle w:val="c4"/>
          <w:rFonts w:ascii="Times New Roman" w:hAnsi="Times New Roman" w:cs="Times New Roman"/>
          <w:sz w:val="28"/>
          <w:szCs w:val="28"/>
        </w:rPr>
        <w:t>9</w:t>
      </w:r>
      <w:r w:rsidRPr="00DF7E2E">
        <w:rPr>
          <w:rStyle w:val="c4"/>
          <w:rFonts w:ascii="Times New Roman" w:hAnsi="Times New Roman" w:cs="Times New Roman"/>
          <w:sz w:val="28"/>
          <w:szCs w:val="28"/>
        </w:rPr>
        <w:t xml:space="preserve"> класс на 34 часа в год (1 раз в неделю).  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467D29" w:rsidRPr="00F36296" w:rsidRDefault="007E751F" w:rsidP="007E751F">
      <w:pPr>
        <w:tabs>
          <w:tab w:val="left" w:pos="426"/>
          <w:tab w:val="left" w:pos="6982"/>
        </w:tabs>
        <w:suppressAutoHyphens w:val="0"/>
        <w:spacing w:after="0" w:line="240" w:lineRule="auto"/>
        <w:ind w:left="-567" w:firstLine="56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личный опыт общения, проводить его самооценку;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Метапредметными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представлять информацию в виде тезисов, выступать тезисно;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 опыт проблемно-ценностного обсуждения актуальных вопросов нравственности;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9D20C1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9D20C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Регулятивные </w:t>
      </w:r>
      <w:r w:rsidRPr="009D20C1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универсальные учебные действия.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принимать и сохранять учебную задачу,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переносить навыки построения внутреннего плана действий из игровой деятельности в учебную.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lastRenderedPageBreak/>
        <w:t>-   планировать свои действия в соответствии с поставленной задачей и условиями ее реализации,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адекватно воспринимать предложения и оценку учителей, товарищей и родителей.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  <w:t>Коммуникативные универсальные учебные действия.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Pr="00F36296">
        <w:rPr>
          <w:rFonts w:ascii="Times New Roman" w:hAnsi="Times New Roman" w:cs="Times New Roman"/>
          <w:sz w:val="28"/>
          <w:szCs w:val="28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задавать вопросы,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учитывать в общении и во взаимодействии возможность существования у людей различных точек зрения.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формулировать собственное мнение и позицию,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ческого опыта их разрешения;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467D29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 ходе реализации программы «Уроки нравственности» будет обеспечено достижение обучающимися воспитательных результатов и эффектов. Воспит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тельные результаты, в соответствие с ФГОС, распределяются по трём уровням.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 — приобретение обучающимися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ние имеет взаимодействие обучающегося со своими учителями и родителями как значимыми для него носителями положительного социального знания и повс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дневного опыта.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 — получение обучающимися опыта переж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 — получение обучающимся начального опыта самостоятельного общественного действия, формирование у школьника социал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467D29" w:rsidRPr="00F36296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</w:t>
      </w:r>
      <w:r w:rsidRPr="00963E83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963E83">
        <w:rPr>
          <w:rFonts w:ascii="Times New Roman" w:hAnsi="Times New Roman" w:cs="Times New Roman"/>
          <w:sz w:val="28"/>
          <w:szCs w:val="28"/>
          <w:lang w:eastAsia="ru-RU"/>
        </w:rPr>
        <w:t>дом, учить строить с ними отношения, основанные на нравственных законах;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самостоятельности во взрослой жизни.</w:t>
      </w: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стями, не содержит конфликтного религиозного и националистического матери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такие понятия, как «добро», «зло», «ответственность», «справедливость», «долг», «совесть», «дост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инство», «гуманизм», «доброта», «добросовестность», «отзывчивость», «принц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пиальность», «искренность», «великодушие», «дружба и товарищество», «чес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ность и правдивость», «честь», «мужество и смелость», «аккуратность и бережл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вость», «самоотверженность», «уважение», «чуткость», «патриотизм», «ве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ность», «взаимопомощь», «солидарность», «вежливость», «верность», «сочу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467D29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Занятия могут проходить в форме беседы, рассказа, комментированного чт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ния, обсуждения, диспута, дискуссии, анкетирования, чтения стихов, разбора нравственно значимых ситуаций, викторин, ролевых и этических игр.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др).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</w:t>
      </w:r>
      <w:r w:rsidRPr="00F36296">
        <w:rPr>
          <w:rFonts w:ascii="Times New Roman" w:hAnsi="Times New Roman" w:cs="Times New Roman"/>
          <w:sz w:val="28"/>
          <w:szCs w:val="28"/>
        </w:rPr>
        <w:t>а</w:t>
      </w:r>
      <w:r w:rsidRPr="00F36296">
        <w:rPr>
          <w:rFonts w:ascii="Times New Roman" w:hAnsi="Times New Roman" w:cs="Times New Roman"/>
          <w:sz w:val="28"/>
          <w:szCs w:val="28"/>
        </w:rPr>
        <w:t>тельному отношению ко всему окружающему, пониманию величия человеческой жизни и умению найти своё место в ней.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социальных знаний, понимание социальной реальности и повседневной жизни.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щества и к социальной реальности в целом.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 учащихся (по итогам освоения программы ребенку выдается се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тификат, которые становится частью его портфолио)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участие детей в праздниках и мероприятиях школы в рамках духовно-нравственного воспитания;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умение обосновать учащимися свой нравственный выбор в разных ситу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циях (устно и письменно);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активное стремление учащихся помогать и заботиться о других;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выставки детских работ, папок-портфолио на базе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школы, а в дальнейшем – района;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поделки-сувениры используются в качестве подарков для первоклассн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17673">
        <w:rPr>
          <w:rFonts w:ascii="Times New Roman" w:hAnsi="Times New Roman" w:cs="Times New Roman"/>
          <w:sz w:val="28"/>
          <w:szCs w:val="28"/>
          <w:lang w:eastAsia="ru-RU"/>
        </w:rPr>
        <w:t>ков, ветеранов, родителей и т.д.</w:t>
      </w: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F56D0" w:rsidRDefault="00467D29" w:rsidP="00E86426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F56D0">
        <w:rPr>
          <w:b/>
          <w:bCs/>
          <w:color w:val="000000"/>
          <w:sz w:val="28"/>
          <w:szCs w:val="28"/>
        </w:rPr>
        <w:lastRenderedPageBreak/>
        <w:t>Тематическое планирование</w:t>
      </w:r>
    </w:p>
    <w:p w:rsidR="00467D29" w:rsidRPr="00FF56D0" w:rsidRDefault="00467D29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45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1202"/>
        <w:gridCol w:w="6405"/>
        <w:gridCol w:w="1438"/>
      </w:tblGrid>
      <w:tr w:rsidR="00467D29" w:rsidRPr="00FF56D0">
        <w:trPr>
          <w:trHeight w:val="49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№ ра</w:t>
            </w:r>
            <w:r w:rsidRPr="00FF56D0">
              <w:rPr>
                <w:b/>
                <w:bCs/>
                <w:sz w:val="28"/>
                <w:szCs w:val="28"/>
              </w:rPr>
              <w:t>з</w:t>
            </w:r>
            <w:r w:rsidRPr="00FF56D0">
              <w:rPr>
                <w:b/>
                <w:bCs/>
                <w:sz w:val="28"/>
                <w:szCs w:val="28"/>
              </w:rPr>
              <w:t>дела и темы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467D29" w:rsidRPr="00FF56D0">
        <w:trPr>
          <w:trHeight w:val="21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67D29" w:rsidRPr="00FF56D0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C11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C11A0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оральные ценности человека и общества.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67D29" w:rsidRPr="00FF56D0">
        <w:trPr>
          <w:trHeight w:val="15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Моральный облик человека.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467D29" w:rsidRPr="00FF56D0">
        <w:trPr>
          <w:trHeight w:val="12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E86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Правовая сторона морали.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67D29" w:rsidRPr="00FF56D0">
        <w:trPr>
          <w:trHeight w:val="135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самоопределение.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C11A04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467D29" w:rsidRPr="00FF56D0">
        <w:trPr>
          <w:trHeight w:val="180"/>
        </w:trPr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1A5A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Default="00E92CFB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AA0F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курса внеурочной деятельности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«Урок нравственности»</w:t>
      </w:r>
    </w:p>
    <w:p w:rsidR="00AA0F08" w:rsidRDefault="00AA0F08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Тема 1. </w:t>
      </w:r>
      <w:r w:rsidRPr="00FF56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Вводное занятие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 xml:space="preserve"> (1 ч.)</w:t>
      </w:r>
      <w:r w:rsidRPr="00AA0F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A0F08" w:rsidRPr="00FF56D0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 такое душевное здоровье?</w:t>
      </w: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2. </w:t>
      </w:r>
      <w:r w:rsidRPr="008C193C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Моральные ценности человека и общества.</w:t>
      </w:r>
      <w:r w:rsidRPr="00FF56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(7 ч.)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  <w:lang w:eastAsia="ru-RU"/>
        </w:rPr>
        <w:t>Человеческие ценности морали.</w:t>
      </w:r>
      <w:r w:rsidRPr="00AA0F08"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Нравственное и духовное развитие личности.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Мы в ответе за тех, кого приручили.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Главные ценности нашей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Да здравствует вежливость и доброта.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</w:rPr>
        <w:t>Семья и семейные ценности.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Что такое настоящая дружба.</w:t>
      </w: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F08">
        <w:rPr>
          <w:rFonts w:ascii="Times New Roman" w:hAnsi="Times New Roman" w:cs="Times New Roman"/>
          <w:b/>
          <w:sz w:val="28"/>
          <w:szCs w:val="28"/>
        </w:rPr>
        <w:t xml:space="preserve">Тема 3. </w:t>
      </w:r>
      <w:r w:rsidRPr="00AA0F0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Моральный облик человека.</w:t>
      </w:r>
      <w:r w:rsidRPr="00AA0F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(10 ч.)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F15FF">
        <w:rPr>
          <w:rStyle w:val="c25"/>
          <w:rFonts w:ascii="Times New Roman" w:hAnsi="Times New Roman" w:cs="Times New Roman"/>
          <w:sz w:val="28"/>
          <w:szCs w:val="28"/>
        </w:rPr>
        <w:t>Личные или общественные интересы - что главное?</w:t>
      </w:r>
      <w:r>
        <w:rPr>
          <w:rStyle w:val="c25"/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 xml:space="preserve">Моральная оценка личности. </w:t>
      </w:r>
      <w:r w:rsidRPr="006F15FF">
        <w:rPr>
          <w:rStyle w:val="c0"/>
          <w:rFonts w:ascii="Times New Roman" w:hAnsi="Times New Roman" w:cs="Times New Roman"/>
          <w:sz w:val="28"/>
          <w:szCs w:val="28"/>
        </w:rPr>
        <w:t>Что считалось добром и злом в истории человечества.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Вежливость и тактичность - основы взаимоуважения между людьми.</w:t>
      </w:r>
      <w:r w:rsidRPr="00AA0F08"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Стремление быть полезным.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Потребность в саморазвитии.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 xml:space="preserve">Вредные привычки человека. </w:t>
      </w:r>
      <w:r w:rsidRPr="006F15FF">
        <w:rPr>
          <w:rStyle w:val="c25"/>
          <w:rFonts w:ascii="Times New Roman" w:hAnsi="Times New Roman" w:cs="Times New Roman"/>
          <w:sz w:val="28"/>
          <w:szCs w:val="28"/>
        </w:rPr>
        <w:t>Что важнее: я или другие.</w:t>
      </w:r>
      <w:r>
        <w:rPr>
          <w:rStyle w:val="c25"/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color w:val="000000"/>
          <w:spacing w:val="-2"/>
          <w:sz w:val="28"/>
          <w:szCs w:val="28"/>
        </w:rPr>
        <w:t>Умение признавать свои ошибки.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Профессиональная мораль (на примере профессий врача, полицейского, учителя, судьи, адвоката и т.д.)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F15FF">
        <w:rPr>
          <w:rStyle w:val="c25"/>
          <w:rFonts w:ascii="Times New Roman" w:hAnsi="Times New Roman" w:cs="Times New Roman"/>
          <w:sz w:val="28"/>
          <w:szCs w:val="28"/>
        </w:rPr>
        <w:t>Эгоизм – отрицательное качество или необходимость?</w:t>
      </w:r>
      <w:r w:rsidRPr="00AA0F08"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Ответственность перед собой и людьми.</w:t>
      </w: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F08" w:rsidRDefault="00AA0F08" w:rsidP="00AA0F0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A0F08">
        <w:rPr>
          <w:rFonts w:ascii="Times New Roman" w:hAnsi="Times New Roman" w:cs="Times New Roman"/>
          <w:b/>
          <w:sz w:val="28"/>
          <w:szCs w:val="28"/>
        </w:rPr>
        <w:t>Тема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Правовая сторона морали.</w:t>
      </w:r>
      <w:r w:rsidRPr="006F15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(6 ч.)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Я в правовом мире.</w:t>
      </w:r>
      <w:r w:rsidR="004E61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Что такое порядочность?</w:t>
      </w:r>
      <w:r w:rsidR="004E61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Вредные привычки и закон.</w:t>
      </w:r>
      <w:r w:rsidR="004E61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Права без обязанностей. Миф или реальность?</w:t>
      </w:r>
      <w:r w:rsidR="004E610F" w:rsidRPr="004E61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Правила поведения несовершеннолетних в общественных местах.</w:t>
      </w:r>
      <w:r w:rsidR="004E610F" w:rsidRPr="004E61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610F" w:rsidRPr="006F15FF">
        <w:rPr>
          <w:rFonts w:ascii="Times New Roman" w:hAnsi="Times New Roman"/>
          <w:color w:val="000000"/>
          <w:sz w:val="28"/>
          <w:szCs w:val="28"/>
        </w:rPr>
        <w:t>Взрослая жизнь – взрослая ответственность.</w:t>
      </w:r>
      <w:r w:rsidR="004E610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E610F" w:rsidRDefault="004E610F" w:rsidP="00AA0F0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7D29" w:rsidRPr="00AA0F08" w:rsidRDefault="004E610F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Тема 5.  Социальное с</w:t>
      </w:r>
      <w:r w:rsidRPr="006F15FF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амоопределение.</w:t>
      </w:r>
      <w:r w:rsidRPr="006F15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(10 ч.)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</w:rPr>
        <w:t>Человек среди людей. Может ли человек прожить один?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Самоопределение в социуме.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Уверенность в себе. Как ее обрести.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</w:rPr>
        <w:t>Не будь равнодушным.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Характер человека. Самовоспитание.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Конфликты. Основы науки конфликтологии.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 xml:space="preserve">Как выбрать свой </w:t>
      </w:r>
      <w:r w:rsidRPr="006F15FF">
        <w:rPr>
          <w:rFonts w:ascii="Times New Roman" w:hAnsi="Times New Roman" w:cs="Times New Roman"/>
          <w:sz w:val="28"/>
          <w:szCs w:val="28"/>
        </w:rPr>
        <w:lastRenderedPageBreak/>
        <w:t>профессиональный путь.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color w:val="000000"/>
          <w:sz w:val="28"/>
          <w:szCs w:val="28"/>
        </w:rPr>
        <w:t>Что важнее: я или другие. Личные или общественные интересы - что главное?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15FF">
        <w:rPr>
          <w:rFonts w:ascii="Times New Roman" w:hAnsi="Times New Roman" w:cs="Times New Roman"/>
          <w:sz w:val="28"/>
          <w:szCs w:val="28"/>
        </w:rPr>
        <w:t>Самостоятельность и ее границы для людей разного возраста. Путь к счастью. Как сделать себя счастливым?</w:t>
      </w: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10F" w:rsidRDefault="004E610F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</w:t>
      </w:r>
      <w:r w:rsidRPr="00FF56D0">
        <w:rPr>
          <w:rFonts w:ascii="Times New Roman" w:hAnsi="Times New Roman" w:cs="Times New Roman"/>
          <w:sz w:val="28"/>
          <w:szCs w:val="28"/>
        </w:rPr>
        <w:t xml:space="preserve"> 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</w:t>
      </w:r>
      <w:r w:rsidR="00651FA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51FA9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FF56D0">
        <w:rPr>
          <w:rFonts w:ascii="Times New Roman" w:hAnsi="Times New Roman" w:cs="Times New Roman"/>
          <w:b/>
          <w:bCs/>
          <w:sz w:val="28"/>
          <w:szCs w:val="28"/>
        </w:rPr>
        <w:t xml:space="preserve"> класса</w:t>
      </w:r>
    </w:p>
    <w:p w:rsidR="00467D29" w:rsidRPr="00FF56D0" w:rsidRDefault="00467D29" w:rsidP="00E86426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50"/>
        <w:gridCol w:w="993"/>
        <w:gridCol w:w="850"/>
        <w:gridCol w:w="6095"/>
      </w:tblGrid>
      <w:tr w:rsidR="00467D29" w:rsidRPr="00FF56D0">
        <w:tc>
          <w:tcPr>
            <w:tcW w:w="1701" w:type="dxa"/>
            <w:gridSpan w:val="2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843" w:type="dxa"/>
            <w:gridSpan w:val="2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095" w:type="dxa"/>
            <w:vMerge w:val="restart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</w:p>
        </w:tc>
      </w:tr>
      <w:tr w:rsidR="00467D29" w:rsidRPr="00FF56D0">
        <w:tc>
          <w:tcPr>
            <w:tcW w:w="851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993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095" w:type="dxa"/>
            <w:vMerge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D29" w:rsidRPr="00FF56D0">
        <w:trPr>
          <w:trHeight w:val="305"/>
        </w:trPr>
        <w:tc>
          <w:tcPr>
            <w:tcW w:w="9639" w:type="dxa"/>
            <w:gridSpan w:val="5"/>
          </w:tcPr>
          <w:p w:rsidR="00467D29" w:rsidRPr="00FF56D0" w:rsidRDefault="00467D29" w:rsidP="00E86426">
            <w:pPr>
              <w:pStyle w:val="a6"/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Pr="00FF56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(1 ч.)</w:t>
            </w:r>
          </w:p>
        </w:tc>
      </w:tr>
      <w:tr w:rsidR="00467D29" w:rsidRPr="00FF56D0">
        <w:trPr>
          <w:trHeight w:val="395"/>
        </w:trPr>
        <w:tc>
          <w:tcPr>
            <w:tcW w:w="851" w:type="dxa"/>
          </w:tcPr>
          <w:p w:rsidR="00467D29" w:rsidRPr="00FF56D0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FF56D0" w:rsidRDefault="00651FA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  <w:tc>
          <w:tcPr>
            <w:tcW w:w="850" w:type="dxa"/>
          </w:tcPr>
          <w:p w:rsidR="00467D29" w:rsidRPr="00FF56D0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FF56D0" w:rsidRDefault="00467D29" w:rsidP="00D95DE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душевное здоровье? </w:t>
            </w:r>
          </w:p>
        </w:tc>
      </w:tr>
      <w:tr w:rsidR="00467D29" w:rsidRPr="00FF56D0">
        <w:trPr>
          <w:trHeight w:val="414"/>
        </w:trPr>
        <w:tc>
          <w:tcPr>
            <w:tcW w:w="9639" w:type="dxa"/>
            <w:gridSpan w:val="5"/>
          </w:tcPr>
          <w:p w:rsidR="00467D29" w:rsidRPr="00FF56D0" w:rsidRDefault="00C11A04" w:rsidP="00E86426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9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Моральные ценности человека и общества.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(7 ч.)</w:t>
            </w:r>
          </w:p>
        </w:tc>
      </w:tr>
      <w:tr w:rsidR="00467D29" w:rsidRPr="006F15FF">
        <w:trPr>
          <w:trHeight w:val="473"/>
        </w:trPr>
        <w:tc>
          <w:tcPr>
            <w:tcW w:w="851" w:type="dxa"/>
          </w:tcPr>
          <w:p w:rsidR="00467D29" w:rsidRPr="006F15FF" w:rsidRDefault="00467D2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467D29" w:rsidRPr="006F15FF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1A5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850" w:type="dxa"/>
          </w:tcPr>
          <w:p w:rsidR="00467D29" w:rsidRPr="006F15FF" w:rsidRDefault="00467D29" w:rsidP="001A5A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uppressAutoHyphens w:val="0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Человеческие ценности морали.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67D29" w:rsidRPr="006F15FF">
        <w:trPr>
          <w:trHeight w:val="473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Нравственное и духовное развитие личности.</w:t>
            </w:r>
          </w:p>
        </w:tc>
      </w:tr>
      <w:tr w:rsidR="00467D29" w:rsidRPr="006F15FF">
        <w:trPr>
          <w:trHeight w:val="343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Мы в ответе за тех, кого приручили.</w:t>
            </w:r>
          </w:p>
        </w:tc>
      </w:tr>
      <w:tr w:rsidR="00467D29" w:rsidRPr="006F15FF">
        <w:trPr>
          <w:trHeight w:val="421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tt-RU" w:eastAsia="ru-RU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Главные ценности нашей жизни.</w:t>
            </w:r>
          </w:p>
        </w:tc>
      </w:tr>
      <w:tr w:rsidR="00467D29" w:rsidRPr="006F15FF">
        <w:trPr>
          <w:trHeight w:val="444"/>
        </w:trPr>
        <w:tc>
          <w:tcPr>
            <w:tcW w:w="851" w:type="dxa"/>
          </w:tcPr>
          <w:p w:rsidR="00467D29" w:rsidRPr="006F15FF" w:rsidRDefault="00D95DEE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09.10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Да здравствует вежливость и доброта.</w:t>
            </w:r>
          </w:p>
        </w:tc>
      </w:tr>
      <w:tr w:rsidR="00467D29" w:rsidRPr="006F15FF">
        <w:trPr>
          <w:trHeight w:val="444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Семья и семейные ценности.</w:t>
            </w:r>
          </w:p>
        </w:tc>
      </w:tr>
      <w:tr w:rsidR="00467D29" w:rsidRPr="006F15FF">
        <w:trPr>
          <w:trHeight w:val="444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23.10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Что такое настоящая дружба.</w:t>
            </w:r>
          </w:p>
        </w:tc>
      </w:tr>
      <w:tr w:rsidR="00467D29" w:rsidRPr="006F15FF">
        <w:trPr>
          <w:trHeight w:val="364"/>
        </w:trPr>
        <w:tc>
          <w:tcPr>
            <w:tcW w:w="9639" w:type="dxa"/>
            <w:gridSpan w:val="5"/>
          </w:tcPr>
          <w:p w:rsidR="00467D29" w:rsidRPr="006F15FF" w:rsidRDefault="00C11A04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Моральный облик человека.</w:t>
            </w: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(10 ч.)</w:t>
            </w:r>
          </w:p>
        </w:tc>
      </w:tr>
      <w:tr w:rsidR="00467D29" w:rsidRPr="006F15FF">
        <w:trPr>
          <w:trHeight w:val="248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6F15FF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Личные или общественные интересы - что главное?</w:t>
            </w:r>
          </w:p>
        </w:tc>
      </w:tr>
      <w:tr w:rsidR="00467D29" w:rsidRPr="006F15FF">
        <w:trPr>
          <w:trHeight w:val="350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20.11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467D29" w:rsidP="00D95DEE">
            <w:pPr>
              <w:shd w:val="clear" w:color="auto" w:fill="FFFFFF"/>
              <w:spacing w:after="0"/>
              <w:ind w:right="40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 xml:space="preserve">Моральная оценка личности. </w:t>
            </w:r>
            <w:r w:rsidRPr="006F15F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Что считалось добром и злом в истории человечества.</w:t>
            </w:r>
          </w:p>
        </w:tc>
      </w:tr>
      <w:tr w:rsidR="00467D29" w:rsidRPr="006F15FF">
        <w:trPr>
          <w:trHeight w:val="304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27.11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Вежливость и тактичность - основы взаимоуважения между людьми.</w:t>
            </w:r>
          </w:p>
        </w:tc>
      </w:tr>
      <w:tr w:rsidR="00467D29" w:rsidRPr="006F15FF">
        <w:trPr>
          <w:trHeight w:val="337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04.12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Стремление быть полезным.</w:t>
            </w:r>
          </w:p>
        </w:tc>
      </w:tr>
      <w:tr w:rsidR="00467D29" w:rsidRPr="006F15FF">
        <w:trPr>
          <w:trHeight w:val="589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</w:t>
            </w:r>
            <w:r w:rsidR="00D95DEE" w:rsidRPr="006F15F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отребность в саморазвитии.</w:t>
            </w:r>
          </w:p>
        </w:tc>
      </w:tr>
      <w:tr w:rsidR="00467D29" w:rsidRPr="006F15FF">
        <w:trPr>
          <w:trHeight w:val="445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18.12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 xml:space="preserve">Вредные привычки человека. </w:t>
            </w:r>
            <w:r w:rsidRPr="006F15FF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Что важнее: я или другие.</w:t>
            </w:r>
          </w:p>
        </w:tc>
      </w:tr>
      <w:tr w:rsidR="00467D29" w:rsidRPr="006F15FF">
        <w:trPr>
          <w:trHeight w:val="457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25.12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Умение признавать свои ошибки.</w:t>
            </w:r>
          </w:p>
        </w:tc>
      </w:tr>
      <w:tr w:rsidR="00467D29" w:rsidRPr="006F15FF">
        <w:trPr>
          <w:trHeight w:val="455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D95DEE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Профессиональная мораль (на примере профессий врача, полицейского, учителя, судьи, адвоката и т.д.)</w:t>
            </w:r>
          </w:p>
        </w:tc>
      </w:tr>
      <w:tr w:rsidR="00467D29" w:rsidRPr="006F15FF">
        <w:trPr>
          <w:trHeight w:val="455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22.01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467D29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Style w:val="c25"/>
                <w:rFonts w:ascii="Times New Roman" w:hAnsi="Times New Roman" w:cs="Times New Roman"/>
                <w:sz w:val="28"/>
                <w:szCs w:val="28"/>
              </w:rPr>
              <w:t>Эгоизм – отрицательное качество или необходимость?</w:t>
            </w:r>
          </w:p>
        </w:tc>
      </w:tr>
      <w:tr w:rsidR="00467D29" w:rsidRPr="006F15FF">
        <w:trPr>
          <w:trHeight w:val="455"/>
        </w:trPr>
        <w:tc>
          <w:tcPr>
            <w:tcW w:w="851" w:type="dxa"/>
          </w:tcPr>
          <w:p w:rsidR="00467D29" w:rsidRPr="006F15FF" w:rsidRDefault="00467D2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E86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850" w:type="dxa"/>
          </w:tcPr>
          <w:p w:rsidR="00467D29" w:rsidRPr="006F15FF" w:rsidRDefault="00467D29" w:rsidP="00E864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B16955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Ответственность перед собой и людьми.</w:t>
            </w:r>
          </w:p>
        </w:tc>
      </w:tr>
      <w:tr w:rsidR="00467D29" w:rsidRPr="006F15FF">
        <w:trPr>
          <w:trHeight w:val="382"/>
        </w:trPr>
        <w:tc>
          <w:tcPr>
            <w:tcW w:w="9639" w:type="dxa"/>
            <w:gridSpan w:val="5"/>
          </w:tcPr>
          <w:p w:rsidR="00467D29" w:rsidRPr="006F15FF" w:rsidRDefault="00C11A04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Правовая сторона морали.</w:t>
            </w: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67D29"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467D29"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467D29" w:rsidRPr="006F15FF">
        <w:trPr>
          <w:trHeight w:val="333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05.02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>Я в правовом мире.</w:t>
            </w:r>
          </w:p>
        </w:tc>
      </w:tr>
      <w:tr w:rsidR="00467D29" w:rsidRPr="006F15FF">
        <w:trPr>
          <w:trHeight w:val="353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tabs>
                <w:tab w:val="left" w:pos="3780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>Что такое порядочность?</w:t>
            </w:r>
          </w:p>
        </w:tc>
      </w:tr>
      <w:tr w:rsidR="00467D29" w:rsidRPr="006F15FF">
        <w:trPr>
          <w:trHeight w:val="305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19.02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>Вредные привычки и закон.</w:t>
            </w:r>
          </w:p>
        </w:tc>
      </w:tr>
      <w:tr w:rsidR="00467D29" w:rsidRPr="006F15FF">
        <w:trPr>
          <w:trHeight w:val="279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rPr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Права без обязанностей. Миф или реальность? </w:t>
            </w:r>
          </w:p>
        </w:tc>
      </w:tr>
      <w:tr w:rsidR="00467D29" w:rsidRPr="006F15FF">
        <w:trPr>
          <w:trHeight w:val="279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05.03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rPr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>Правила поведения несовершеннолетних  в общественных местах.</w:t>
            </w:r>
          </w:p>
        </w:tc>
      </w:tr>
      <w:tr w:rsidR="00467D29" w:rsidRPr="006F15FF">
        <w:trPr>
          <w:trHeight w:val="279"/>
        </w:trPr>
        <w:tc>
          <w:tcPr>
            <w:tcW w:w="851" w:type="dxa"/>
          </w:tcPr>
          <w:p w:rsidR="00467D29" w:rsidRPr="006F15FF" w:rsidRDefault="00467D2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12.03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C11A04" w:rsidP="00D95D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/>
                <w:color w:val="000000"/>
                <w:sz w:val="28"/>
                <w:szCs w:val="28"/>
              </w:rPr>
              <w:t>Взрослая жизнь – взрослая ответственность.</w:t>
            </w:r>
          </w:p>
        </w:tc>
      </w:tr>
      <w:tr w:rsidR="00467D29" w:rsidRPr="006F15FF">
        <w:trPr>
          <w:trHeight w:val="364"/>
        </w:trPr>
        <w:tc>
          <w:tcPr>
            <w:tcW w:w="9639" w:type="dxa"/>
            <w:gridSpan w:val="5"/>
          </w:tcPr>
          <w:p w:rsidR="00467D29" w:rsidRPr="006F15FF" w:rsidRDefault="00467D29" w:rsidP="00D95DEE">
            <w:pPr>
              <w:pStyle w:val="a6"/>
              <w:numPr>
                <w:ilvl w:val="0"/>
                <w:numId w:val="7"/>
              </w:numPr>
              <w:shd w:val="clear" w:color="auto" w:fill="FFFFFF"/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11A04" w:rsidRPr="006F15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Социальное самоопределение.</w:t>
            </w:r>
            <w:r w:rsidR="00C11A04"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="008C193C"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  <w:r w:rsidRPr="006F15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467D29" w:rsidRPr="006F15FF">
        <w:trPr>
          <w:trHeight w:val="284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19.03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Человек среди людей. Может ли человек прожить один?</w:t>
            </w:r>
          </w:p>
        </w:tc>
      </w:tr>
      <w:tr w:rsidR="00467D29" w:rsidRPr="006F15FF">
        <w:trPr>
          <w:trHeight w:val="376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02.04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Самоопределение в социуме.</w:t>
            </w:r>
          </w:p>
        </w:tc>
      </w:tr>
      <w:tr w:rsidR="00467D29" w:rsidRPr="006F15FF">
        <w:trPr>
          <w:trHeight w:val="350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09.04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uppressAutoHyphens w:val="0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Уверенность в себе. </w:t>
            </w:r>
            <w:r w:rsidR="00655BED" w:rsidRPr="006F15F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Как ее обрести.</w:t>
            </w:r>
          </w:p>
        </w:tc>
      </w:tr>
      <w:tr w:rsidR="00467D29" w:rsidRPr="006F15FF">
        <w:trPr>
          <w:trHeight w:val="332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16.04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suppressAutoHyphens w:val="0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будь равнодушным.</w:t>
            </w:r>
          </w:p>
        </w:tc>
      </w:tr>
      <w:tr w:rsidR="00467D29" w:rsidRPr="006F15FF">
        <w:trPr>
          <w:trHeight w:val="315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23.04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8C193C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Хара</w:t>
            </w:r>
            <w:r w:rsidR="00655BED" w:rsidRPr="006F15FF">
              <w:rPr>
                <w:rFonts w:ascii="Times New Roman" w:hAnsi="Times New Roman" w:cs="Times New Roman"/>
                <w:sz w:val="28"/>
                <w:szCs w:val="28"/>
              </w:rPr>
              <w:t>ктер человека. Самовоспитание.</w:t>
            </w:r>
          </w:p>
        </w:tc>
      </w:tr>
      <w:tr w:rsidR="00467D29" w:rsidRPr="006F15FF">
        <w:trPr>
          <w:trHeight w:val="316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30.04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Конфликты. Основы науки конфликтологии.</w:t>
            </w:r>
          </w:p>
        </w:tc>
      </w:tr>
      <w:tr w:rsidR="00467D29" w:rsidRPr="006F15FF" w:rsidTr="008C193C">
        <w:trPr>
          <w:trHeight w:val="606"/>
        </w:trPr>
        <w:tc>
          <w:tcPr>
            <w:tcW w:w="851" w:type="dxa"/>
          </w:tcPr>
          <w:p w:rsidR="00467D29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67D29" w:rsidRPr="006F1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67D29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07.05</w:t>
            </w:r>
          </w:p>
        </w:tc>
        <w:tc>
          <w:tcPr>
            <w:tcW w:w="850" w:type="dxa"/>
          </w:tcPr>
          <w:p w:rsidR="00467D29" w:rsidRPr="006F15FF" w:rsidRDefault="00467D29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67D29" w:rsidRPr="006F15FF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Как выбрать свой профессиональный путь.</w:t>
            </w:r>
          </w:p>
        </w:tc>
      </w:tr>
      <w:tr w:rsidR="008C193C" w:rsidRPr="006F15FF" w:rsidTr="008C193C">
        <w:trPr>
          <w:trHeight w:val="754"/>
        </w:trPr>
        <w:tc>
          <w:tcPr>
            <w:tcW w:w="851" w:type="dxa"/>
          </w:tcPr>
          <w:p w:rsidR="008C193C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8C193C" w:rsidRPr="006F15FF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C193C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14.05</w:t>
            </w:r>
          </w:p>
        </w:tc>
        <w:tc>
          <w:tcPr>
            <w:tcW w:w="850" w:type="dxa"/>
          </w:tcPr>
          <w:p w:rsidR="008C193C" w:rsidRPr="006F15FF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C193C" w:rsidRPr="006F15FF" w:rsidRDefault="00655BED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важнее: я или другие. Личные или общественные интересы - что главное?</w:t>
            </w:r>
          </w:p>
        </w:tc>
      </w:tr>
      <w:tr w:rsidR="008C193C" w:rsidRPr="006F15FF" w:rsidTr="00D95DEE">
        <w:trPr>
          <w:trHeight w:val="636"/>
        </w:trPr>
        <w:tc>
          <w:tcPr>
            <w:tcW w:w="851" w:type="dxa"/>
          </w:tcPr>
          <w:p w:rsidR="008C193C" w:rsidRPr="006F15FF" w:rsidRDefault="00D95DEE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8C193C" w:rsidRPr="006F15FF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C193C" w:rsidRPr="006F15FF" w:rsidRDefault="00651FA9" w:rsidP="00B229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850" w:type="dxa"/>
          </w:tcPr>
          <w:p w:rsidR="008C193C" w:rsidRPr="006F15FF" w:rsidRDefault="008C193C" w:rsidP="00B22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C193C" w:rsidRPr="006F15FF" w:rsidRDefault="00D95DEE" w:rsidP="00D95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5FF">
              <w:rPr>
                <w:rFonts w:ascii="Times New Roman" w:hAnsi="Times New Roman" w:cs="Times New Roman"/>
                <w:sz w:val="28"/>
                <w:szCs w:val="28"/>
              </w:rPr>
              <w:t>Самостоятельность и ее границы для людей разного возраста.</w:t>
            </w:r>
            <w:r w:rsidR="006F15FF" w:rsidRPr="006F15FF">
              <w:rPr>
                <w:rFonts w:ascii="Times New Roman" w:hAnsi="Times New Roman" w:cs="Times New Roman"/>
                <w:sz w:val="28"/>
                <w:szCs w:val="28"/>
              </w:rPr>
              <w:t xml:space="preserve"> Путь к счастью. Как сделать себя счастливым?</w:t>
            </w:r>
          </w:p>
        </w:tc>
      </w:tr>
    </w:tbl>
    <w:p w:rsidR="00467D29" w:rsidRPr="006F15FF" w:rsidRDefault="00467D29" w:rsidP="00E86426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467D29" w:rsidRPr="006F15FF" w:rsidRDefault="00467D29" w:rsidP="00E86426">
      <w:pPr>
        <w:pStyle w:val="western"/>
        <w:rPr>
          <w:sz w:val="28"/>
          <w:szCs w:val="28"/>
        </w:rPr>
      </w:pPr>
    </w:p>
    <w:sectPr w:rsidR="00467D29" w:rsidRPr="006F15FF" w:rsidSect="00F2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13C" w:rsidRDefault="0013313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3313C" w:rsidRDefault="0013313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6B" w:rsidRDefault="00164C6B">
    <w:pPr>
      <w:pStyle w:val="a3"/>
      <w:jc w:val="right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294B42">
      <w:rPr>
        <w:noProof/>
      </w:rPr>
      <w:t>2</w:t>
    </w:r>
    <w:r>
      <w:rPr>
        <w:noProof/>
      </w:rPr>
      <w:fldChar w:fldCharType="end"/>
    </w:r>
  </w:p>
  <w:p w:rsidR="00164C6B" w:rsidRDefault="00164C6B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13C" w:rsidRDefault="0013313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3313C" w:rsidRDefault="0013313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296"/>
    <w:rsid w:val="0013313C"/>
    <w:rsid w:val="00153985"/>
    <w:rsid w:val="00164C6B"/>
    <w:rsid w:val="001A5A0C"/>
    <w:rsid w:val="001B63FC"/>
    <w:rsid w:val="00294B42"/>
    <w:rsid w:val="002E3675"/>
    <w:rsid w:val="00301162"/>
    <w:rsid w:val="00375AA0"/>
    <w:rsid w:val="00407F03"/>
    <w:rsid w:val="0044223F"/>
    <w:rsid w:val="0045418F"/>
    <w:rsid w:val="00467D29"/>
    <w:rsid w:val="00477A10"/>
    <w:rsid w:val="004A169D"/>
    <w:rsid w:val="004E610F"/>
    <w:rsid w:val="005725D2"/>
    <w:rsid w:val="00595EFE"/>
    <w:rsid w:val="00651FA9"/>
    <w:rsid w:val="00655BED"/>
    <w:rsid w:val="006604FF"/>
    <w:rsid w:val="006F15FF"/>
    <w:rsid w:val="00717673"/>
    <w:rsid w:val="007E751F"/>
    <w:rsid w:val="008C193C"/>
    <w:rsid w:val="00963E83"/>
    <w:rsid w:val="009D20C1"/>
    <w:rsid w:val="00A1620D"/>
    <w:rsid w:val="00A85417"/>
    <w:rsid w:val="00AA0F08"/>
    <w:rsid w:val="00B16955"/>
    <w:rsid w:val="00B22902"/>
    <w:rsid w:val="00BC1C32"/>
    <w:rsid w:val="00C11A04"/>
    <w:rsid w:val="00C93AEF"/>
    <w:rsid w:val="00D53A93"/>
    <w:rsid w:val="00D95DEE"/>
    <w:rsid w:val="00DF7E2E"/>
    <w:rsid w:val="00E6139A"/>
    <w:rsid w:val="00E711E2"/>
    <w:rsid w:val="00E86426"/>
    <w:rsid w:val="00E92CFB"/>
    <w:rsid w:val="00EA4AAA"/>
    <w:rsid w:val="00F252CC"/>
    <w:rsid w:val="00F36296"/>
    <w:rsid w:val="00FB5DAF"/>
    <w:rsid w:val="00FD5EAD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eastAsia="Times New Roman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F36296"/>
    <w:rPr>
      <w:rFonts w:ascii="Calibri" w:hAnsi="Calibri" w:cs="Calibri"/>
      <w:lang w:eastAsia="ar-SA" w:bidi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F36296"/>
  </w:style>
  <w:style w:type="paragraph" w:customStyle="1" w:styleId="c10">
    <w:name w:val="c10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F36296"/>
  </w:style>
  <w:style w:type="paragraph" w:customStyle="1" w:styleId="c7">
    <w:name w:val="c7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F36296"/>
  </w:style>
  <w:style w:type="paragraph" w:customStyle="1" w:styleId="Osnova">
    <w:name w:val="Osnova"/>
    <w:basedOn w:val="a"/>
    <w:uiPriority w:val="99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99"/>
    <w:qFormat/>
    <w:rsid w:val="00963E83"/>
    <w:pPr>
      <w:ind w:left="720"/>
    </w:pPr>
  </w:style>
  <w:style w:type="paragraph" w:customStyle="1" w:styleId="western">
    <w:name w:val="western"/>
    <w:basedOn w:val="a"/>
    <w:uiPriority w:val="99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E86426"/>
  </w:style>
  <w:style w:type="character" w:customStyle="1" w:styleId="c25">
    <w:name w:val="c25"/>
    <w:basedOn w:val="a0"/>
    <w:uiPriority w:val="99"/>
    <w:rsid w:val="00E86426"/>
  </w:style>
  <w:style w:type="paragraph" w:styleId="a7">
    <w:name w:val="Balloon Text"/>
    <w:basedOn w:val="a"/>
    <w:link w:val="a8"/>
    <w:uiPriority w:val="99"/>
    <w:semiHidden/>
    <w:unhideWhenUsed/>
    <w:rsid w:val="00E61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6139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63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3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10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Яна</cp:lastModifiedBy>
  <cp:revision>15</cp:revision>
  <cp:lastPrinted>2021-01-12T11:08:00Z</cp:lastPrinted>
  <dcterms:created xsi:type="dcterms:W3CDTF">2020-10-06T15:51:00Z</dcterms:created>
  <dcterms:modified xsi:type="dcterms:W3CDTF">2021-01-28T18:11:00Z</dcterms:modified>
</cp:coreProperties>
</file>