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B7B1" w14:textId="5F4D0759" w:rsidR="008942C6" w:rsidRDefault="001643F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102FB" wp14:editId="0153FF69">
            <wp:extent cx="5940425" cy="8482202"/>
            <wp:effectExtent l="0" t="0" r="3175" b="0"/>
            <wp:docPr id="1" name="Рисунок 1" descr="C:\Users\Яна\Desktop\фото 1 листов РП\Экотур. К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Экотур. К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ABDD" w14:textId="77777777" w:rsidR="008942C6" w:rsidRDefault="008942C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462DF75B" w14:textId="77777777" w:rsidR="008942C6" w:rsidRDefault="008942C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6C772F21" w14:textId="77777777" w:rsidR="008942C6" w:rsidRDefault="008942C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59AF2C55" w14:textId="77777777" w:rsidR="001643F6" w:rsidRPr="001643F6" w:rsidRDefault="001643F6" w:rsidP="001643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3044AC92" w14:textId="77777777" w:rsidR="001643F6" w:rsidRPr="001643F6" w:rsidRDefault="001643F6" w:rsidP="001643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ШКОЛА № 16 ГОРОДА ЕВПАТОРИИ РЕСПУБЛИКИ КРЫМ»</w:t>
      </w: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9D21E6" w14:textId="77777777" w:rsidR="001643F6" w:rsidRPr="001643F6" w:rsidRDefault="001643F6" w:rsidP="001643F6">
      <w:pPr>
        <w:spacing w:after="0" w:line="48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(МБОУ «СШ №16»)</w:t>
      </w:r>
    </w:p>
    <w:p w14:paraId="082A4BA0" w14:textId="77777777" w:rsidR="001643F6" w:rsidRPr="001643F6" w:rsidRDefault="001643F6" w:rsidP="001643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3EF26" w14:textId="77777777" w:rsidR="001643F6" w:rsidRPr="001643F6" w:rsidRDefault="001643F6" w:rsidP="001643F6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1A5D39" w14:textId="77777777" w:rsidR="001643F6" w:rsidRPr="001643F6" w:rsidRDefault="001643F6" w:rsidP="001643F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164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РАССМОТРЕНО</w:t>
      </w:r>
      <w:proofErr w:type="gramEnd"/>
      <w:r w:rsidRPr="00164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СОГЛАСОВАНО                     УТВЕРЖДЕНО</w:t>
      </w:r>
    </w:p>
    <w:p w14:paraId="6B771411" w14:textId="77777777" w:rsidR="001643F6" w:rsidRPr="001643F6" w:rsidRDefault="001643F6" w:rsidP="001643F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заседании</w:t>
      </w:r>
      <w:proofErr w:type="spellEnd"/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ШМО                 </w:t>
      </w: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            Директор школы</w:t>
      </w:r>
    </w:p>
    <w:p w14:paraId="5249D181" w14:textId="77777777" w:rsidR="001643F6" w:rsidRPr="001643F6" w:rsidRDefault="001643F6" w:rsidP="001643F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  20.08.2020 г.         </w:t>
      </w: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</w:t>
      </w:r>
      <w:proofErr w:type="spellStart"/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Ж.М.Кондрацкая</w:t>
      </w:r>
      <w:proofErr w:type="spellEnd"/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_______О.А. Донцова</w:t>
      </w:r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 1      </w:t>
      </w: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24.08.2020 г.                           Приказ № 463/01-16</w:t>
      </w:r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Руководитель</w:t>
      </w:r>
      <w:proofErr w:type="spellEnd"/>
      <w:r w:rsidRPr="00164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ШМО                                                  </w:t>
      </w: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31.08.2020 г.</w:t>
      </w:r>
    </w:p>
    <w:p w14:paraId="74F71482" w14:textId="77777777" w:rsidR="001643F6" w:rsidRPr="001643F6" w:rsidRDefault="001643F6" w:rsidP="001643F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______Н.А. Маслова </w:t>
      </w:r>
    </w:p>
    <w:p w14:paraId="45DAA67A" w14:textId="77777777" w:rsidR="001643F6" w:rsidRPr="001643F6" w:rsidRDefault="001643F6" w:rsidP="001643F6">
      <w:pPr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7BD8" w14:textId="77777777" w:rsidR="001643F6" w:rsidRPr="001643F6" w:rsidRDefault="001643F6" w:rsidP="001643F6">
      <w:pPr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91264" w14:textId="77777777" w:rsidR="001643F6" w:rsidRPr="001643F6" w:rsidRDefault="001643F6" w:rsidP="001643F6">
      <w:pPr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36929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613C7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5017083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64CC5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C1315" w14:textId="7CF5BD4D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</w:t>
      </w:r>
      <w:r w:rsidR="00AC203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абочая</w:t>
      </w: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AC203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программа</w:t>
      </w: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14:paraId="4374ED96" w14:textId="3E80FB51" w:rsidR="001643F6" w:rsidRPr="001643F6" w:rsidRDefault="001643F6" w:rsidP="00AC20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внеурочной деятельности</w:t>
      </w:r>
    </w:p>
    <w:p w14:paraId="77CB6EFA" w14:textId="77777777" w:rsid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«Экологический туризм»</w:t>
      </w:r>
    </w:p>
    <w:p w14:paraId="2D8089EC" w14:textId="0A685FC3" w:rsidR="00AC203B" w:rsidRPr="001643F6" w:rsidRDefault="00AC203B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6-х классов</w:t>
      </w:r>
    </w:p>
    <w:p w14:paraId="7C2EAAB8" w14:textId="085036F0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2020 - 2021 учебный год</w:t>
      </w:r>
    </w:p>
    <w:p w14:paraId="25584636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68A58B6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47A28D1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1D7CA694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20F4EA3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30489902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C22BABD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0B62DCC6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ABC51FF" w14:textId="77777777" w:rsidR="001643F6" w:rsidRPr="001643F6" w:rsidRDefault="001643F6" w:rsidP="001643F6">
      <w:pPr>
        <w:spacing w:after="0" w:line="240" w:lineRule="auto"/>
        <w:ind w:left="4956" w:firstLine="998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57648406" w14:textId="121C0063" w:rsidR="001643F6" w:rsidRDefault="001643F6" w:rsidP="00AC203B">
      <w:pPr>
        <w:spacing w:after="0" w:line="240" w:lineRule="auto"/>
        <w:ind w:left="4962" w:firstLine="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Евтошук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</w:t>
      </w:r>
      <w:r w:rsidR="00AC203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ристина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="00AC203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алерьевна</w:t>
      </w: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14:paraId="55A29B12" w14:textId="5C4E283D" w:rsidR="001643F6" w:rsidRDefault="00AC203B" w:rsidP="001643F6">
      <w:pPr>
        <w:spacing w:after="0" w:line="240" w:lineRule="auto"/>
        <w:ind w:left="5664" w:firstLine="99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У</w:t>
      </w:r>
      <w:r w:rsidR="001643F6"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чи</w:t>
      </w:r>
      <w:r w:rsidR="001643F6"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oftHyphen/>
        <w:t xml:space="preserve">тель географии </w:t>
      </w:r>
    </w:p>
    <w:p w14:paraId="3AA61A5E" w14:textId="114E54F4" w:rsidR="00AC203B" w:rsidRPr="001643F6" w:rsidRDefault="00AC203B" w:rsidP="001643F6">
      <w:pPr>
        <w:spacing w:after="0" w:line="240" w:lineRule="auto"/>
        <w:ind w:left="5664" w:firstLine="99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специалист</w:t>
      </w:r>
      <w:bookmarkStart w:id="0" w:name="_GoBack"/>
      <w:bookmarkEnd w:id="0"/>
    </w:p>
    <w:p w14:paraId="5A23EFE8" w14:textId="77777777" w:rsidR="001643F6" w:rsidRPr="001643F6" w:rsidRDefault="001643F6" w:rsidP="001643F6">
      <w:pPr>
        <w:spacing w:after="0" w:line="240" w:lineRule="auto"/>
        <w:ind w:left="5664" w:firstLine="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FB7867A" w14:textId="77777777" w:rsidR="001643F6" w:rsidRPr="001643F6" w:rsidRDefault="001643F6" w:rsidP="001643F6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EAEBF14" w14:textId="77777777" w:rsidR="001643F6" w:rsidRPr="001643F6" w:rsidRDefault="001643F6" w:rsidP="001643F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643F6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42B21" wp14:editId="145773E6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LYXQIAAG8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</w:p>
    <w:p w14:paraId="00E5240F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71A4F2FE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00AE62B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D2CFA95" w14:textId="77777777" w:rsidR="001643F6" w:rsidRPr="001643F6" w:rsidRDefault="001643F6" w:rsidP="001643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195DC60" w14:textId="77777777" w:rsidR="001643F6" w:rsidRPr="001643F6" w:rsidRDefault="001643F6" w:rsidP="001643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D343C32" w14:textId="75362E96" w:rsidR="001643F6" w:rsidRPr="001643F6" w:rsidRDefault="001643F6" w:rsidP="001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643F6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E909" wp14:editId="4FC9FE19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" stroked="f" strokeweight="1pt">
                <v:path arrowok="t"/>
              </v:rect>
            </w:pict>
          </mc:Fallback>
        </mc:AlternateContent>
      </w: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AC203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1643F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2020 </w:t>
      </w:r>
    </w:p>
    <w:p w14:paraId="4C75BFA5" w14:textId="77777777" w:rsidR="008942C6" w:rsidRDefault="008942C6" w:rsidP="001643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84525" w14:textId="77777777" w:rsidR="001643F6" w:rsidRPr="001643F6" w:rsidRDefault="001643F6" w:rsidP="001643F6">
      <w:pPr>
        <w:rPr>
          <w:rFonts w:ascii="Times New Roman" w:hAnsi="Times New Roman" w:cs="Times New Roman"/>
          <w:sz w:val="24"/>
          <w:szCs w:val="24"/>
        </w:rPr>
      </w:pPr>
    </w:p>
    <w:p w14:paraId="5C4600BF" w14:textId="77777777" w:rsidR="008942C6" w:rsidRDefault="008942C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2E586266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Данная программа входит в число программ внеурочной деятельности и</w:t>
      </w:r>
    </w:p>
    <w:p w14:paraId="0FC39E7A" w14:textId="5AB3AB7D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DA743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DA7436">
        <w:rPr>
          <w:rFonts w:ascii="Times New Roman" w:hAnsi="Times New Roman" w:cs="Times New Roman"/>
          <w:sz w:val="24"/>
          <w:szCs w:val="24"/>
        </w:rPr>
        <w:t xml:space="preserve"> на социальное и </w:t>
      </w:r>
      <w:proofErr w:type="spellStart"/>
      <w:r w:rsidRPr="00DA7436">
        <w:rPr>
          <w:rFonts w:ascii="Times New Roman" w:hAnsi="Times New Roman" w:cs="Times New Roman"/>
          <w:sz w:val="24"/>
          <w:szCs w:val="24"/>
        </w:rPr>
        <w:t>общеинтелектуальное</w:t>
      </w:r>
      <w:proofErr w:type="spellEnd"/>
      <w:r w:rsidRPr="00DA7436">
        <w:rPr>
          <w:rFonts w:ascii="Times New Roman" w:hAnsi="Times New Roman" w:cs="Times New Roman"/>
          <w:sz w:val="24"/>
          <w:szCs w:val="24"/>
        </w:rPr>
        <w:t xml:space="preserve"> направления и интегрирована с</w:t>
      </w:r>
    </w:p>
    <w:p w14:paraId="5EA3635E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предметами естественно-научного цикла (биология, химия, физика).</w:t>
      </w:r>
    </w:p>
    <w:p w14:paraId="3D27FE11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Нормативные и правовые документы:</w:t>
      </w:r>
    </w:p>
    <w:p w14:paraId="424AA1C0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1. Закон «Об образовании в РФ» (ФЗ РФ от 29.12.2012 года № 273).</w:t>
      </w:r>
    </w:p>
    <w:p w14:paraId="442C18D8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</w:t>
      </w:r>
    </w:p>
    <w:p w14:paraId="6AC1E4FE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РФ от 17</w:t>
      </w:r>
    </w:p>
    <w:p w14:paraId="2B7ACBE7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декабря 2010 г. № 1897.</w:t>
      </w:r>
    </w:p>
    <w:p w14:paraId="27CAF01C" w14:textId="77777777" w:rsidR="001815CF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5C9440CF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815C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7436">
        <w:rPr>
          <w:rFonts w:ascii="Times New Roman" w:hAnsi="Times New Roman" w:cs="Times New Roman"/>
          <w:sz w:val="24"/>
          <w:szCs w:val="24"/>
        </w:rPr>
        <w:t xml:space="preserve"> формирование и развитие экологической культуры, экологических</w:t>
      </w:r>
    </w:p>
    <w:p w14:paraId="3E872748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знаний у обучающихся, вовлечение их в природоохранную деятельность.</w:t>
      </w:r>
    </w:p>
    <w:p w14:paraId="61FAC614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6C8DCDB2" w14:textId="7CB7326F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>формирование стремления учащихся к познанию современных реалий экологии;</w:t>
      </w:r>
    </w:p>
    <w:p w14:paraId="17191D1A" w14:textId="51C5CA6A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формирование знаний о закономерностях и взаимосвязях природных явлений в</w:t>
      </w:r>
    </w:p>
    <w:p w14:paraId="397E369A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единстве неживой и живой природы, о взаимодействии и взаимозависимости</w:t>
      </w:r>
    </w:p>
    <w:p w14:paraId="3A0188B7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природы, общества и человека;</w:t>
      </w:r>
    </w:p>
    <w:p w14:paraId="67E694FE" w14:textId="2972A769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основных экологических понятиях, теориях,</w:t>
      </w:r>
    </w:p>
    <w:p w14:paraId="13EEBD2D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факторах;</w:t>
      </w:r>
    </w:p>
    <w:p w14:paraId="48DC2636" w14:textId="793155AD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развитие экологического мышления у детей;</w:t>
      </w:r>
    </w:p>
    <w:p w14:paraId="40B2CEAB" w14:textId="3D95BDC7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интереса к исследовательской деятельности,</w:t>
      </w:r>
    </w:p>
    <w:p w14:paraId="26AF42ED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эффективному методу воспитания экологической культуры;</w:t>
      </w:r>
    </w:p>
    <w:p w14:paraId="2CA7388B" w14:textId="396E4870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обеспечение выработки у учащихся приемов и навыков самостоятельной и</w:t>
      </w:r>
    </w:p>
    <w:p w14:paraId="2630FA0C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14:paraId="3FF57820" w14:textId="14C3B953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привитию интереса у учащихся к проблемам окружающей среды;</w:t>
      </w:r>
    </w:p>
    <w:p w14:paraId="470E2E54" w14:textId="018EF79D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воспитание чувства уважения, любви и гордости за природу своего города и страны;</w:t>
      </w:r>
    </w:p>
    <w:p w14:paraId="06142A08" w14:textId="676C29A8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повышение эрудиции учащихся по экологическим проблемам;</w:t>
      </w:r>
    </w:p>
    <w:p w14:paraId="4E9D1C65" w14:textId="44D3DC00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вовлечение учащихся в практическую деятельность по охране окружающей среды;</w:t>
      </w:r>
    </w:p>
    <w:p w14:paraId="7C571DF6" w14:textId="6CEBD0A2" w:rsidR="00DA7436" w:rsidRP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развитие умений ведения экологических исследований.</w:t>
      </w:r>
    </w:p>
    <w:p w14:paraId="35256D50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Основными принципами программы внеурочной деятельности «Я и природа»</w:t>
      </w:r>
    </w:p>
    <w:p w14:paraId="77DF7525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являются: доступность, научность, систематичность, добровольность, связь с жизнью.</w:t>
      </w:r>
    </w:p>
    <w:p w14:paraId="529DF989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Включенный в содержание программы материал соответствует последним достижениям</w:t>
      </w:r>
    </w:p>
    <w:p w14:paraId="117AE898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науки об охране окружающей среды и ее пропаганде. Дидактический материал подбирается</w:t>
      </w:r>
    </w:p>
    <w:p w14:paraId="3339D14E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учащихся, уровня их</w:t>
      </w:r>
    </w:p>
    <w:p w14:paraId="4C1F7F1E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подготовленности, что делает материал доступным для восприятия. Изучаемый материал</w:t>
      </w:r>
    </w:p>
    <w:p w14:paraId="6F5C7D4F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располагается в порядке возрастающей сложности. Занятия строятся с учетом интересов</w:t>
      </w:r>
    </w:p>
    <w:p w14:paraId="4A40309E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 xml:space="preserve">ребенка и личностного подхода. </w:t>
      </w:r>
    </w:p>
    <w:p w14:paraId="1B95ED0D" w14:textId="118BFB92" w:rsidR="00DA7436" w:rsidRDefault="001815CF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будет реализован в 2020-2021</w:t>
      </w:r>
      <w:r w:rsidR="00DA7436" w:rsidRPr="00DA7436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DA7436" w:rsidRPr="00DA7436">
        <w:rPr>
          <w:rFonts w:ascii="Times New Roman" w:hAnsi="Times New Roman" w:cs="Times New Roman"/>
          <w:sz w:val="24"/>
          <w:szCs w:val="24"/>
        </w:rPr>
        <w:cr/>
      </w:r>
    </w:p>
    <w:p w14:paraId="61B3C26B" w14:textId="77777777" w:rsidR="00DA7436" w:rsidRPr="001815CF" w:rsidRDefault="00DA7436" w:rsidP="00DA74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5CF">
        <w:rPr>
          <w:rFonts w:ascii="Times New Roman" w:hAnsi="Times New Roman" w:cs="Times New Roman"/>
          <w:b/>
        </w:rPr>
        <w:t>ОБЩАЯ ХАРАКТЕРИСТИКА КУРСА</w:t>
      </w:r>
    </w:p>
    <w:p w14:paraId="483673A3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Воспитание у обучающихся бережного отношения к природе – это забота о</w:t>
      </w:r>
    </w:p>
    <w:p w14:paraId="6BFF1C37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сохранности природы, бережное использование ее ресурсов, приучение ребят с детских лет</w:t>
      </w:r>
    </w:p>
    <w:p w14:paraId="34EA4851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заботиться о природных богатствах. Деятельность учащихся на данных занятиях может</w:t>
      </w:r>
    </w:p>
    <w:p w14:paraId="1AE51947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способствовать реализации задач экологического воспитания.</w:t>
      </w:r>
    </w:p>
    <w:p w14:paraId="62078811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Программа включает в себя знания по охране окружающей среды, практические</w:t>
      </w:r>
    </w:p>
    <w:p w14:paraId="55FBD4C2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занятия, а также организацию и проведение творческих мероприятий.</w:t>
      </w:r>
    </w:p>
    <w:p w14:paraId="391DF57D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Программа направлена на познание окружающей среды и способствует успеху</w:t>
      </w:r>
    </w:p>
    <w:p w14:paraId="4D5F7C2C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lastRenderedPageBreak/>
        <w:t>современного человека. Это достигается путем наблюдения за природой и активными</w:t>
      </w:r>
    </w:p>
    <w:p w14:paraId="632B93ED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мероприятиями по ее защите; немаловажную роль в защите природы играет работа с</w:t>
      </w:r>
    </w:p>
    <w:p w14:paraId="19D6D32D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широкой общественностью, а также вовлечение учащихся в практическую деятельность по</w:t>
      </w:r>
    </w:p>
    <w:p w14:paraId="61702449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решению проблем окружающей среды местного значения, агитационную деятельность</w:t>
      </w:r>
    </w:p>
    <w:p w14:paraId="262CF48A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(акции практической направленности – очистка территории, пропаганда экологических</w:t>
      </w:r>
    </w:p>
    <w:p w14:paraId="25AE1AD1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знаний - листовки, блиц-опросы, газеты).</w:t>
      </w:r>
    </w:p>
    <w:p w14:paraId="23477EBF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Формы организации обучения: групповые и индивидуальные.</w:t>
      </w:r>
    </w:p>
    <w:p w14:paraId="08D62F6B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Методы обучения: частично-поисковый, исследовательский, метод взаимодействия,</w:t>
      </w:r>
    </w:p>
    <w:p w14:paraId="1BE5E108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метод коллективной творческой деятельности, метод проектной деятельности, словесные и</w:t>
      </w:r>
    </w:p>
    <w:p w14:paraId="5CF6BC7B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наглядные методы, практические.</w:t>
      </w:r>
    </w:p>
    <w:p w14:paraId="00A9ACF4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Виды деятельности: беседы, дискуссии, конкурсы, акции, викторины, творческие</w:t>
      </w:r>
    </w:p>
    <w:p w14:paraId="085CC032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игры, практические работы, экскурсии.</w:t>
      </w:r>
    </w:p>
    <w:p w14:paraId="6945F071" w14:textId="77777777" w:rsidR="00DA7436" w:rsidRP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 xml:space="preserve"> Режим работы</w:t>
      </w:r>
    </w:p>
    <w:p w14:paraId="3B25FFD2" w14:textId="77777777" w:rsid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A7436">
        <w:rPr>
          <w:rFonts w:ascii="Times New Roman" w:hAnsi="Times New Roman" w:cs="Times New Roman"/>
          <w:sz w:val="24"/>
          <w:szCs w:val="24"/>
        </w:rPr>
        <w:t>Занятия проводятся 1 раза в неделю по одному академическому часу.</w:t>
      </w:r>
    </w:p>
    <w:p w14:paraId="3BD3F880" w14:textId="77777777" w:rsidR="00DA7436" w:rsidRDefault="00DA7436" w:rsidP="00DA743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14:paraId="4DF11ED7" w14:textId="77777777" w:rsidR="00DA7436" w:rsidRDefault="00DA7436" w:rsidP="00DA743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5CF">
        <w:rPr>
          <w:rFonts w:ascii="Times New Roman" w:hAnsi="Times New Roman" w:cs="Times New Roman"/>
          <w:b/>
          <w:sz w:val="24"/>
          <w:szCs w:val="24"/>
        </w:rPr>
        <w:t>ОПИСАНИЕ МЕСТА КУРСА В ПЛАНЕ ВНЕУРОЧНОЙ ДЕЯТЕЛЬНОСТИ</w:t>
      </w:r>
      <w:r w:rsidRPr="00DA7436">
        <w:rPr>
          <w:rFonts w:ascii="Times New Roman" w:hAnsi="Times New Roman" w:cs="Times New Roman"/>
          <w:sz w:val="24"/>
          <w:szCs w:val="24"/>
        </w:rPr>
        <w:cr/>
        <w:t xml:space="preserve"> Клуб юных экологов «Росток» ориентирован на социальное и </w:t>
      </w:r>
      <w:proofErr w:type="spellStart"/>
      <w:r w:rsidRPr="00DA7436">
        <w:rPr>
          <w:rFonts w:ascii="Times New Roman" w:hAnsi="Times New Roman" w:cs="Times New Roman"/>
          <w:sz w:val="24"/>
          <w:szCs w:val="24"/>
        </w:rPr>
        <w:t>общеинтелектуальное</w:t>
      </w:r>
      <w:proofErr w:type="spellEnd"/>
      <w:r w:rsidRPr="00DA7436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деятельности. Программа двухгодичного курса обучения составлена из расчета 70 учебных часов на два учебных года (35 часа в год по 1 часу в неделю), рассчитана на учащихся 6 классов. Набор детей в группу – свободный (по желанию ребенка). В группе 15 человек.</w:t>
      </w:r>
    </w:p>
    <w:p w14:paraId="3638FDDD" w14:textId="77777777" w:rsidR="00DA7436" w:rsidRDefault="00DA7436" w:rsidP="00DA743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36FE65F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IV. </w:t>
      </w:r>
      <w:r w:rsidRPr="001815C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  <w:r w:rsidRPr="001815CF">
        <w:rPr>
          <w:rFonts w:ascii="Times New Roman" w:hAnsi="Times New Roman" w:cs="Times New Roman"/>
          <w:b/>
          <w:sz w:val="24"/>
          <w:szCs w:val="24"/>
        </w:rPr>
        <w:cr/>
      </w:r>
      <w:r w:rsidRPr="005E47BF">
        <w:t xml:space="preserve"> </w:t>
      </w:r>
      <w:r w:rsidRPr="005E47BF">
        <w:rPr>
          <w:rFonts w:ascii="Times New Roman" w:hAnsi="Times New Roman" w:cs="Times New Roman"/>
          <w:sz w:val="24"/>
          <w:szCs w:val="24"/>
        </w:rPr>
        <w:t>В качестве ценностных ориентиров курса Клуб юных экологов «Росток» выступают</w:t>
      </w:r>
    </w:p>
    <w:p w14:paraId="36E5913F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объекты живой и неживой природы, к которым у обучающихся формируется ценностное</w:t>
      </w:r>
    </w:p>
    <w:p w14:paraId="2001E359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отношение. Основу познавательных ценностей составляют научные знания и научные</w:t>
      </w:r>
    </w:p>
    <w:p w14:paraId="037B8F6C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методы познания. Развитие познавательных ценностных ориентаций курса позволяет</w:t>
      </w:r>
    </w:p>
    <w:p w14:paraId="3639DDA7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сформировать:</w:t>
      </w:r>
    </w:p>
    <w:p w14:paraId="64F92B14" w14:textId="48EC1E88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уважительное отношение к творческой деятельности;</w:t>
      </w:r>
    </w:p>
    <w:p w14:paraId="45F68F2F" w14:textId="5B4BD5DC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понимание необходимости здорового образа жизни;</w:t>
      </w:r>
    </w:p>
    <w:p w14:paraId="1EDFCDA7" w14:textId="5D3B9909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>осознание необходимости соблюдать гигиенические правила и нормы.</w:t>
      </w:r>
    </w:p>
    <w:p w14:paraId="0AE12F67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Основу коммуникативных ценностей составляет процесс общения и грамотная речь.</w:t>
      </w:r>
    </w:p>
    <w:p w14:paraId="7BE42A94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Коммуникативные ценности ориентации курса способствуют:</w:t>
      </w:r>
    </w:p>
    <w:p w14:paraId="7B425763" w14:textId="69D89A4F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>правильному использованию терминологии и символики;</w:t>
      </w:r>
    </w:p>
    <w:p w14:paraId="3B1F7943" w14:textId="3308747E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развитию потребности вести диалог, выслушивать оппонента, участвовать в</w:t>
      </w:r>
    </w:p>
    <w:p w14:paraId="417BC267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дискуссии;</w:t>
      </w:r>
    </w:p>
    <w:p w14:paraId="43DDB2B3" w14:textId="0774F30C" w:rsidR="005E47BF" w:rsidRPr="005E47BF" w:rsidRDefault="001815C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развитию способности открыто выражать и аргументировано отстаивать свою точку</w:t>
      </w:r>
    </w:p>
    <w:p w14:paraId="2B1D493B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зрения.</w:t>
      </w:r>
    </w:p>
    <w:p w14:paraId="1D8F2BDC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 Курс направлен на формирование нравственных ценностей – ценностей жизни во всех</w:t>
      </w:r>
    </w:p>
    <w:p w14:paraId="18925F15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ее проявлениях, включая понимание самооценки, уникальности и неповторимости всех</w:t>
      </w:r>
    </w:p>
    <w:p w14:paraId="42565908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живых объектов, в том числе и человека.</w:t>
      </w:r>
    </w:p>
    <w:p w14:paraId="05A26EC9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Ценностные ориентации, формируемые в сфере эстетических ценностей, предполагают</w:t>
      </w:r>
    </w:p>
    <w:p w14:paraId="4380D78E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воспитание у обучающихся способности к восприятию и преобразованию живой природы по </w:t>
      </w:r>
    </w:p>
    <w:p w14:paraId="40DA47D0" w14:textId="77777777" w:rsidR="005E47BF" w:rsidRPr="005E47BF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законам красоты и гармонии; эстетическое отношение к объектам живой и неживой</w:t>
      </w:r>
    </w:p>
    <w:p w14:paraId="1101DF9D" w14:textId="77777777" w:rsidR="00DA7436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природы.</w:t>
      </w:r>
    </w:p>
    <w:p w14:paraId="0FEC56D7" w14:textId="77777777" w:rsidR="005E47BF" w:rsidRPr="00DA7436" w:rsidRDefault="005E47BF" w:rsidP="005E47B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14:paraId="78CC308C" w14:textId="77777777" w:rsidR="005E47BF" w:rsidRPr="001815C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CF">
        <w:rPr>
          <w:rFonts w:ascii="Times New Roman" w:hAnsi="Times New Roman" w:cs="Times New Roman"/>
          <w:b/>
          <w:sz w:val="24"/>
          <w:szCs w:val="24"/>
        </w:rPr>
        <w:t>V. ЛИЧНОСТНЫЕ, МЕТАПРЕДМЕТНЫЕ И ПРЕДМЕТНЫЕ РЕЗУЛЬТАТЫ</w:t>
      </w:r>
    </w:p>
    <w:p w14:paraId="4C6F5EC6" w14:textId="7709067C" w:rsidR="00DA7436" w:rsidRPr="001815C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CF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  <w:r w:rsidR="00252EC5">
        <w:rPr>
          <w:rFonts w:ascii="Times New Roman" w:hAnsi="Times New Roman" w:cs="Times New Roman"/>
          <w:b/>
          <w:sz w:val="24"/>
          <w:szCs w:val="24"/>
        </w:rPr>
        <w:t xml:space="preserve"> (УУД)</w:t>
      </w:r>
    </w:p>
    <w:p w14:paraId="6793ABC4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lastRenderedPageBreak/>
        <w:t>Данная программа ориентирована на формирование универсальных учебных действий</w:t>
      </w:r>
    </w:p>
    <w:p w14:paraId="2731763D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1. Личностные универсальные учебные действия.</w:t>
      </w:r>
    </w:p>
    <w:p w14:paraId="2F91DB8D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09A07E74" w14:textId="14513F41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ориентация в нравственном содержании и смысле поступков как собственных, так</w:t>
      </w:r>
    </w:p>
    <w:p w14:paraId="6D1FCD87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и окружающих;</w:t>
      </w:r>
    </w:p>
    <w:p w14:paraId="781CA661" w14:textId="3A10C816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жизни.</w:t>
      </w:r>
    </w:p>
    <w:p w14:paraId="7E27DEA1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14:paraId="5A94CF62" w14:textId="053B3A23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внутренней позиции учащегося на уровне положительного отношения к</w:t>
      </w:r>
    </w:p>
    <w:p w14:paraId="19E4B70C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7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47B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764F1608" w14:textId="359B4030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установки на здоровый образ жизни и реализация его в реальном поведении и</w:t>
      </w:r>
    </w:p>
    <w:p w14:paraId="530D2678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поступках.</w:t>
      </w:r>
    </w:p>
    <w:p w14:paraId="3A89A349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2. Предметные универсальные учебные действия.</w:t>
      </w:r>
    </w:p>
    <w:p w14:paraId="4D49EB41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27D2FE3F" w14:textId="618E044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планировать свое действие в соответствии с поставленной задачей и с условиями</w:t>
      </w:r>
    </w:p>
    <w:p w14:paraId="6470845C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ее реализации;</w:t>
      </w:r>
    </w:p>
    <w:p w14:paraId="4B92B695" w14:textId="7CA85554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</w:t>
      </w:r>
    </w:p>
    <w:p w14:paraId="567340F4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оценки и учета характера сделанных ошибок.</w:t>
      </w:r>
    </w:p>
    <w:p w14:paraId="1E8FADC7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090A7CAB" w14:textId="528C750A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в познавательную;</w:t>
      </w:r>
    </w:p>
    <w:p w14:paraId="725D69A2" w14:textId="5FDAB29E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самостоятельно учитывать действия в новом учебном материале;</w:t>
      </w:r>
    </w:p>
    <w:p w14:paraId="04AA70EE" w14:textId="6AA9F5A3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действия и вносить</w:t>
      </w:r>
    </w:p>
    <w:p w14:paraId="19BAFE5B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необходимые коррективы в исполнение, как по ходу его реализации, так и в конце</w:t>
      </w:r>
    </w:p>
    <w:p w14:paraId="35BC9CC3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действия.</w:t>
      </w:r>
    </w:p>
    <w:p w14:paraId="1FD6A50E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3. Метапредметные универсальные учебные действия.</w:t>
      </w:r>
    </w:p>
    <w:p w14:paraId="0886D71E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37F742E3" w14:textId="0A63CE7A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выполнений учебных заданий</w:t>
      </w:r>
    </w:p>
    <w:p w14:paraId="23CDBFA8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 использованием дополнительной литературы;</w:t>
      </w:r>
    </w:p>
    <w:p w14:paraId="273E448F" w14:textId="19ADFEF0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связи.</w:t>
      </w:r>
    </w:p>
    <w:p w14:paraId="1AD8E217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0D66526B" w14:textId="5623F091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использованием ресурсов</w:t>
      </w:r>
    </w:p>
    <w:p w14:paraId="29747FFB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14:paraId="755E80FE" w14:textId="52DC0FF4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</w:t>
      </w:r>
    </w:p>
    <w:p w14:paraId="4587950C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критерии для указанных логических операций;</w:t>
      </w:r>
    </w:p>
    <w:p w14:paraId="7D6DC21A" w14:textId="08368E88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строить логические рассуждения, включающие установление </w:t>
      </w:r>
      <w:proofErr w:type="spellStart"/>
      <w:r w:rsidR="005E47BF" w:rsidRPr="005E47BF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14:paraId="76BC49FE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4. Коммуникативные универсальные учебные действия.</w:t>
      </w:r>
    </w:p>
    <w:p w14:paraId="306F7A81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3FBB69A0" w14:textId="0C7A1EE5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14:paraId="13CFF2E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2BA617E1" w14:textId="4D9ADF9E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ее с позициями партнеров в</w:t>
      </w:r>
    </w:p>
    <w:p w14:paraId="1DEEE0AB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14:paraId="702DAFFF" w14:textId="0AF44893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</w:t>
      </w:r>
    </w:p>
    <w:p w14:paraId="23C5CC77" w14:textId="77777777" w:rsid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сотрудничества с партнером.</w:t>
      </w:r>
    </w:p>
    <w:p w14:paraId="7641AA66" w14:textId="77777777" w:rsid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032FB99" w14:textId="77777777" w:rsidR="005E47BF" w:rsidRPr="001815C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CF">
        <w:rPr>
          <w:rFonts w:ascii="Times New Roman" w:hAnsi="Times New Roman" w:cs="Times New Roman"/>
          <w:b/>
          <w:sz w:val="24"/>
          <w:szCs w:val="24"/>
        </w:rPr>
        <w:t>VIII. ПЛАНИРУЕМЫЕ РЕЗУЛЬТАТЫ ИЗУЧЕНИЯ КУРСА</w:t>
      </w:r>
    </w:p>
    <w:p w14:paraId="4EEAEFD4" w14:textId="77777777" w:rsid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29D5D4B" w14:textId="441B8D1B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</w:t>
      </w:r>
      <w:r w:rsidR="001815CF">
        <w:rPr>
          <w:rFonts w:ascii="Times New Roman" w:hAnsi="Times New Roman" w:cs="Times New Roman"/>
          <w:sz w:val="24"/>
          <w:szCs w:val="24"/>
        </w:rPr>
        <w:t>аммы внеурочной деятельности «Экологический туризм» ориентирован</w:t>
      </w:r>
      <w:r w:rsidRPr="005E47BF">
        <w:rPr>
          <w:rFonts w:ascii="Times New Roman" w:hAnsi="Times New Roman" w:cs="Times New Roman"/>
          <w:sz w:val="24"/>
          <w:szCs w:val="24"/>
        </w:rPr>
        <w:t xml:space="preserve"> на достижение первого, второго и третьего уровня воспитательных</w:t>
      </w:r>
    </w:p>
    <w:p w14:paraId="7A10D9DD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7382E865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lastRenderedPageBreak/>
        <w:t>Воспитательные результаты первого уровня (приобретение школьниками знаний о</w:t>
      </w:r>
    </w:p>
    <w:p w14:paraId="001A674D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нормах экологического поведения в природе и совместной познавательной деятельности).</w:t>
      </w:r>
    </w:p>
    <w:p w14:paraId="0FF9AB2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Ученик научится:</w:t>
      </w:r>
    </w:p>
    <w:p w14:paraId="782790CB" w14:textId="745B0AF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планировать свое действие в соответствии с поставленной задачей и условиями ее</w:t>
      </w:r>
    </w:p>
    <w:p w14:paraId="20EAA89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реализации;</w:t>
      </w:r>
    </w:p>
    <w:p w14:paraId="6552D45D" w14:textId="0C2756F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строить рассуждения, пользуясь связью простых суждений об объекте, его</w:t>
      </w:r>
    </w:p>
    <w:p w14:paraId="35A9EB5F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строении, свойствах и связях;</w:t>
      </w:r>
    </w:p>
    <w:p w14:paraId="52B77174" w14:textId="3A958B88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классифицировать объекты по заданным свойствам;</w:t>
      </w:r>
    </w:p>
    <w:p w14:paraId="62885617" w14:textId="0083B99B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включаться в исследовательскую проектную деятельность под руководством</w:t>
      </w:r>
    </w:p>
    <w:p w14:paraId="235BA03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педагога;</w:t>
      </w:r>
    </w:p>
    <w:p w14:paraId="0D1E8BD1" w14:textId="7B6CDEE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14:paraId="67E693FC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13C81A31" w14:textId="11224045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в познавательную;</w:t>
      </w:r>
    </w:p>
    <w:p w14:paraId="7EA19600" w14:textId="5B45E67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использованием ресурсов</w:t>
      </w:r>
    </w:p>
    <w:p w14:paraId="180473C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14:paraId="7DDAD489" w14:textId="02045AF4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</w:t>
      </w:r>
    </w:p>
    <w:p w14:paraId="4F1888E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14:paraId="7B48C694" w14:textId="40727179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адекватно использовать речь для планирования и регуляции своей деятельности.</w:t>
      </w:r>
    </w:p>
    <w:p w14:paraId="31F7129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Воспитательные результаты второго уровня (получение ребенком опыта</w:t>
      </w:r>
    </w:p>
    <w:p w14:paraId="6E917B14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переживания и позитивного отношения к базовым ценностям общества, ценностного</w:t>
      </w:r>
    </w:p>
    <w:p w14:paraId="5E2BA600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отношения к природе как источнику жизни на Земле).</w:t>
      </w:r>
    </w:p>
    <w:p w14:paraId="4B8C3207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</w:p>
    <w:p w14:paraId="5C682330" w14:textId="775D701A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 его</w:t>
      </w:r>
    </w:p>
    <w:p w14:paraId="221AD0D1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оценки и учета характера сделанных ошибок;</w:t>
      </w:r>
    </w:p>
    <w:p w14:paraId="79C9965F" w14:textId="3653DE97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социально ориентироваться в окружающем мире;</w:t>
      </w:r>
    </w:p>
    <w:p w14:paraId="459AC069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5CD44666" w14:textId="70B7F4E4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находить выходы из спорных ситуаций, не создавая конфликта;</w:t>
      </w:r>
    </w:p>
    <w:p w14:paraId="569D911E" w14:textId="57FCCE07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14:paraId="75D51279" w14:textId="6C91D9BE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деятельности.</w:t>
      </w:r>
    </w:p>
    <w:p w14:paraId="0A329F5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Воспитательные результаты третьего уровня (получение ребенком опыта</w:t>
      </w:r>
    </w:p>
    <w:p w14:paraId="5317E8AE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действия).</w:t>
      </w:r>
    </w:p>
    <w:p w14:paraId="574642C3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Ученик научится:</w:t>
      </w:r>
    </w:p>
    <w:p w14:paraId="3D7C0DBA" w14:textId="727EC821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формулировать свои затруднения и обращаться за помощью;</w:t>
      </w:r>
    </w:p>
    <w:p w14:paraId="5B277F12" w14:textId="5067CAC1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предлагать помощь и сотрудничество;</w:t>
      </w:r>
    </w:p>
    <w:p w14:paraId="1542C1F7" w14:textId="23C5B29E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оказывать взаимопомощь в совместной деятельности.</w:t>
      </w:r>
    </w:p>
    <w:p w14:paraId="3D17CDD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554071EB" w14:textId="3889CB0E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самостоятельно создавать алгоритмы деятельности при решении проблем</w:t>
      </w:r>
    </w:p>
    <w:p w14:paraId="245F22C8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различного характера;</w:t>
      </w:r>
    </w:p>
    <w:p w14:paraId="70C62766" w14:textId="38244A9A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принимать ценности природного мира, следовать в своей деятельности</w:t>
      </w:r>
    </w:p>
    <w:p w14:paraId="7CE25E99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природоохранным нормам, нерасточительного, </w:t>
      </w:r>
      <w:proofErr w:type="spellStart"/>
      <w:r w:rsidRPr="005E47B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E47B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13541F2D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Наиболее эффективные формы достижения воспитательных результатов по</w:t>
      </w:r>
    </w:p>
    <w:p w14:paraId="1D3CC41C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программе «Я и природа»:</w:t>
      </w:r>
    </w:p>
    <w:p w14:paraId="3F3C39F1" w14:textId="61F35EC6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коллективная (задействованы все члены кружка), используется при объяснении</w:t>
      </w:r>
    </w:p>
    <w:p w14:paraId="0487AF3E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нового материала, на экскурсии;</w:t>
      </w:r>
    </w:p>
    <w:p w14:paraId="645A8515" w14:textId="050B3A3C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групповая (состав 4-5 человек), используется при выполнении практических</w:t>
      </w:r>
    </w:p>
    <w:p w14:paraId="7FB0733B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работ, творческих игр, акций и выступлений.</w:t>
      </w:r>
    </w:p>
    <w:p w14:paraId="03D44084" w14:textId="78AB5908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Оценка достижений воспитательных ре</w:t>
      </w:r>
      <w:r w:rsidR="001815CF">
        <w:rPr>
          <w:rFonts w:ascii="Times New Roman" w:hAnsi="Times New Roman" w:cs="Times New Roman"/>
          <w:sz w:val="24"/>
          <w:szCs w:val="24"/>
        </w:rPr>
        <w:t>зультатов по программе внеурочной деятельности «Экологический туризм»</w:t>
      </w:r>
      <w:r w:rsidRPr="005E47BF">
        <w:rPr>
          <w:rFonts w:ascii="Times New Roman" w:hAnsi="Times New Roman" w:cs="Times New Roman"/>
          <w:sz w:val="24"/>
          <w:szCs w:val="24"/>
        </w:rPr>
        <w:t>.</w:t>
      </w:r>
    </w:p>
    <w:p w14:paraId="00BBABC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lastRenderedPageBreak/>
        <w:t>В соответствии с целью и задачами программы предполагается оценка эффективности</w:t>
      </w:r>
    </w:p>
    <w:p w14:paraId="3AB977A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её реализации: повышение экологического, культурного и интеллектуального уровней</w:t>
      </w:r>
    </w:p>
    <w:p w14:paraId="78307917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обучающихся, осознание ими своей социальной позиции; здорового образа жизни и</w:t>
      </w:r>
    </w:p>
    <w:p w14:paraId="76A265D5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бережного отношения к природе.</w:t>
      </w:r>
    </w:p>
    <w:p w14:paraId="4F298D98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Отслеживание результативности усвоения программного материала осуществляется в</w:t>
      </w:r>
    </w:p>
    <w:p w14:paraId="0829EBBF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постоянном педагогическом наблюдении, мониторинге, через итоги разноплановых</w:t>
      </w:r>
    </w:p>
    <w:p w14:paraId="4B45A49A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контрольных форм работы: самостоятельная разработка учащимися текстов бесед,</w:t>
      </w:r>
    </w:p>
    <w:p w14:paraId="49C873D9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сообщений, обзоров для выступлений перед аудиторией, выполнения реферативных работ,</w:t>
      </w:r>
    </w:p>
    <w:p w14:paraId="2A1125BF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 xml:space="preserve">их защита в группе; контрольные формы работы: тесты, </w:t>
      </w:r>
      <w:proofErr w:type="spellStart"/>
      <w:r w:rsidRPr="005E47BF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5E47BF">
        <w:rPr>
          <w:rFonts w:ascii="Times New Roman" w:hAnsi="Times New Roman" w:cs="Times New Roman"/>
          <w:sz w:val="24"/>
          <w:szCs w:val="24"/>
        </w:rPr>
        <w:t xml:space="preserve"> – познавательные игры;</w:t>
      </w:r>
    </w:p>
    <w:p w14:paraId="6EE1E906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участие в общешкольной вне учебной деятельности.</w:t>
      </w:r>
    </w:p>
    <w:p w14:paraId="6BB586CF" w14:textId="77777777" w:rsidR="005E47BF" w:rsidRP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47BF">
        <w:rPr>
          <w:rFonts w:ascii="Times New Roman" w:hAnsi="Times New Roman" w:cs="Times New Roman"/>
          <w:sz w:val="24"/>
          <w:szCs w:val="24"/>
        </w:rPr>
        <w:t>Формы подведения итогов реализации образовательной программы:</w:t>
      </w:r>
    </w:p>
    <w:p w14:paraId="2E01A850" w14:textId="3211E006" w:rsidR="005E47BF" w:rsidRP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участие в общешкольных мероприятиях;</w:t>
      </w:r>
    </w:p>
    <w:p w14:paraId="10A2DB4F" w14:textId="17DC00B2" w:rsidR="005E47BF" w:rsidRDefault="001815C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7BF" w:rsidRPr="005E47BF">
        <w:rPr>
          <w:rFonts w:ascii="Times New Roman" w:hAnsi="Times New Roman" w:cs="Times New Roman"/>
          <w:sz w:val="24"/>
          <w:szCs w:val="24"/>
        </w:rPr>
        <w:t xml:space="preserve"> экологический мониторинг школы.</w:t>
      </w:r>
    </w:p>
    <w:p w14:paraId="0D62D9E9" w14:textId="77777777" w:rsidR="005D3A7A" w:rsidRDefault="005D3A7A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F9C063F" w14:textId="77777777" w:rsidR="005D3A7A" w:rsidRPr="005D3A7A" w:rsidRDefault="005D3A7A" w:rsidP="005D3A7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D3A7A">
        <w:rPr>
          <w:b/>
          <w:bCs/>
          <w:color w:val="000000"/>
        </w:rPr>
        <w:t>Тематическое планирование</w:t>
      </w:r>
    </w:p>
    <w:p w14:paraId="3FA85E80" w14:textId="77777777" w:rsidR="005D3A7A" w:rsidRPr="005D3A7A" w:rsidRDefault="005D3A7A" w:rsidP="005D3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3"/>
        <w:gridCol w:w="6529"/>
        <w:gridCol w:w="1453"/>
      </w:tblGrid>
      <w:tr w:rsidR="005D3A7A" w:rsidRPr="005D3A7A" w14:paraId="35CB4167" w14:textId="77777777" w:rsidTr="00BE13BC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E3682" w14:textId="77777777" w:rsidR="005D3A7A" w:rsidRPr="005D3A7A" w:rsidRDefault="005D3A7A" w:rsidP="00BE13B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DE32F" w14:textId="77777777" w:rsidR="005D3A7A" w:rsidRPr="005D3A7A" w:rsidRDefault="005D3A7A" w:rsidP="00BE13B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14043" w14:textId="77777777" w:rsidR="005D3A7A" w:rsidRPr="005D3A7A" w:rsidRDefault="005D3A7A" w:rsidP="00BE13B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5D3A7A">
              <w:rPr>
                <w:b/>
                <w:bCs/>
              </w:rPr>
              <w:t>Кол-во часов</w:t>
            </w:r>
          </w:p>
        </w:tc>
      </w:tr>
      <w:tr w:rsidR="005D3A7A" w:rsidRPr="005D3A7A" w14:paraId="4C83744F" w14:textId="77777777" w:rsidTr="00BE13BC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8D7F2" w14:textId="77777777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13C59" w14:textId="26D9BC5F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50F95" w14:textId="7B4CA704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A7A" w:rsidRPr="005D3A7A" w14:paraId="7A19193E" w14:textId="77777777" w:rsidTr="00BE13BC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1E8D7" w14:textId="77777777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E80C2" w14:textId="66A7C1CB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6798" w14:textId="5A832CAF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3A7A" w:rsidRPr="005D3A7A" w14:paraId="3F2214AB" w14:textId="77777777" w:rsidTr="00BE13BC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A565C" w14:textId="77777777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FE48F" w14:textId="585467BA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– НАУКА О НАШЕМ ДОМЕ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01353" w14:textId="391C2682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A7A" w:rsidRPr="005D3A7A" w14:paraId="12367E96" w14:textId="77777777" w:rsidTr="00BE13BC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FC2D5" w14:textId="77777777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22FA2" w14:textId="3AB41798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A33EB" w14:textId="29F9EAD3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3A7A" w:rsidRPr="005D3A7A" w14:paraId="4D049496" w14:textId="77777777" w:rsidTr="00BE13BC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30D85" w14:textId="77777777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A76AA" w14:textId="72C7D154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ПОЧВЕНЫХ РЕСУРСОВ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73F4E" w14:textId="76B680F1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3A7A" w:rsidRPr="005D3A7A" w14:paraId="5EC55FCE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52512" w14:textId="6E63F18D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BF090" w14:textId="25E559C1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 БЫТОВЫМИ И ПРОМЫШЛЕННЫМИ ОТХОДАМИ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8BA07" w14:textId="6AB0FCAE" w:rsidR="005D3A7A" w:rsidRP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3A7A" w:rsidRPr="005D3A7A" w14:paraId="5B0BCA7D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F9AD4" w14:textId="0B36ADC1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382B2" w14:textId="23D2D07F" w:rsidR="005D3A7A" w:rsidRPr="005D3A7A" w:rsidRDefault="005D3A7A" w:rsidP="00BE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И ЗАЩИЩАТЬ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9ABAD" w14:textId="69956550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A7A" w:rsidRPr="005D3A7A" w14:paraId="1B0584EA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3C470" w14:textId="3DC8C5D2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3E644" w14:textId="5CC28F9D" w:rsidR="005D3A7A" w:rsidRPr="005D3A7A" w:rsidRDefault="005D3A7A" w:rsidP="00BE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ЭКОЛОГИЧЕСКИХ ДАТ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56F8F" w14:textId="2F0C5526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A7A" w:rsidRPr="005D3A7A" w14:paraId="4FDFAA79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235D8" w14:textId="529BC6DD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88CCA" w14:textId="2DB5391F" w:rsidR="005D3A7A" w:rsidRPr="005D3A7A" w:rsidRDefault="005D3A7A" w:rsidP="00BE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7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ЖИЗНЬ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FBC0" w14:textId="1C5D21E5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A7A" w:rsidRPr="005D3A7A" w14:paraId="67CB3518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5DF41" w14:textId="79C0C1CA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2C6CF" w14:textId="1CFD4682" w:rsidR="005D3A7A" w:rsidRPr="005D3A7A" w:rsidRDefault="005D3A7A" w:rsidP="00BE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экологического туризма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1D954" w14:textId="3B86AEC3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3A7A" w:rsidRPr="005D3A7A" w14:paraId="1E1B3E83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16994" w14:textId="1639F0CC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C3419" w14:textId="0FE9A5BD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Туристское снаряжение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77B20" w14:textId="1187F797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3A7A" w:rsidRPr="005D3A7A" w14:paraId="2E394DD1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9337D" w14:textId="676B27B8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905DA" w14:textId="10218C9A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Туристские умения и навыки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21B98" w14:textId="721BA13F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3A7A" w:rsidRPr="005D3A7A" w14:paraId="07429568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3320F" w14:textId="206A635E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44BE8" w14:textId="183E0C3D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Туристский быт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0D0AE" w14:textId="1F6836A3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A7A" w:rsidRPr="005D3A7A" w14:paraId="42FF9312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19267" w14:textId="61B9F0C1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A550E" w14:textId="3676CD66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Питание в походе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DD98B" w14:textId="06B295FA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A7A" w:rsidRPr="005D3A7A" w14:paraId="7A5C456A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C4181" w14:textId="40DFDD3B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9CE65" w14:textId="08CD9B38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в походе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00567" w14:textId="52C86DC9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3A7A" w:rsidRPr="005D3A7A" w14:paraId="590EEB38" w14:textId="77777777" w:rsidTr="00BE13B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2BB34" w14:textId="2C629F82" w:rsid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47F81" w14:textId="7CEE9F81" w:rsidR="005D3A7A" w:rsidRPr="005D3A7A" w:rsidRDefault="005D3A7A" w:rsidP="00BE13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санитарии и гигиены туриста. Доврачебная помощь в походе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C2187" w14:textId="5E8E01BC" w:rsidR="005D3A7A" w:rsidRDefault="005D3A7A" w:rsidP="00BE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244E87E1" w14:textId="77777777" w:rsidR="005D3A7A" w:rsidRDefault="005D3A7A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2C41BCC" w14:textId="77777777" w:rsidR="005E47BF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07DB55A" w14:textId="31DC07BC" w:rsidR="002F75F9" w:rsidRDefault="002F75F9" w:rsidP="002F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397AF5">
        <w:rPr>
          <w:rFonts w:ascii="Times New Roman" w:hAnsi="Times New Roman" w:cs="Times New Roman"/>
          <w:b/>
          <w:sz w:val="24"/>
          <w:szCs w:val="24"/>
        </w:rPr>
        <w:t xml:space="preserve"> «Экологический туризм»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3FE589" w14:textId="77777777" w:rsidR="002F75F9" w:rsidRDefault="002F75F9" w:rsidP="002F7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C26B1" w14:textId="77777777" w:rsidR="002F75F9" w:rsidRPr="006A297E" w:rsidRDefault="002F75F9" w:rsidP="003C260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A297E">
        <w:rPr>
          <w:rFonts w:ascii="Times New Roman" w:hAnsi="Times New Roman" w:cs="Times New Roman"/>
          <w:b/>
          <w:sz w:val="24"/>
          <w:szCs w:val="24"/>
        </w:rPr>
        <w:t xml:space="preserve">Тема 1.ВВЕДЕНИЕ (2 часа). </w:t>
      </w:r>
    </w:p>
    <w:p w14:paraId="63558DE3" w14:textId="2405072E" w:rsidR="002F75F9" w:rsidRDefault="002F75F9" w:rsidP="003C2600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40884">
        <w:rPr>
          <w:rFonts w:ascii="Times New Roman" w:eastAsia="Calibri" w:hAnsi="Times New Roman" w:cs="Times New Roman"/>
          <w:sz w:val="24"/>
          <w:szCs w:val="24"/>
        </w:rPr>
        <w:t>Знакомство с программой, инструктаж по технике безопасности и ПДД. Распорядок работы.</w:t>
      </w:r>
      <w:r w:rsidRPr="002F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Проведение инструктажей по технике безопасности при проведении наблюдений в природе.</w:t>
      </w:r>
    </w:p>
    <w:p w14:paraId="1CAF6D5B" w14:textId="77777777" w:rsidR="002F75F9" w:rsidRDefault="002F75F9" w:rsidP="003C2600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2BA3A9BF" w14:textId="77777777" w:rsidR="002F75F9" w:rsidRPr="006A297E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 xml:space="preserve">Тема 2. ПРИРОДА ВОКРУГ НАС (4 часа) </w:t>
      </w:r>
    </w:p>
    <w:p w14:paraId="06C534CF" w14:textId="3803145F" w:rsidR="002F75F9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40884">
        <w:rPr>
          <w:rFonts w:ascii="Times New Roman" w:eastAsia="Calibri" w:hAnsi="Times New Roman" w:cs="Times New Roman"/>
          <w:sz w:val="24"/>
          <w:szCs w:val="24"/>
        </w:rPr>
        <w:t>Законы и правила единства человека и природы.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Многообразие растительного и животного мира своей местности.</w:t>
      </w:r>
      <w:r w:rsidRPr="002F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Составление кроссворда.</w:t>
      </w:r>
      <w:r w:rsidRPr="002F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Викторина: удивительный мир природы.</w:t>
      </w:r>
    </w:p>
    <w:p w14:paraId="693164C3" w14:textId="77777777" w:rsidR="002F75F9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26F38E65" w14:textId="11190679" w:rsidR="002F75F9" w:rsidRPr="006A297E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3. ЭКОЛОГИЯ – НАУКА О НАШЕМ ДОМЕ (5 часов)</w:t>
      </w:r>
    </w:p>
    <w:p w14:paraId="081A1040" w14:textId="3FD68F8E" w:rsidR="002F75F9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40884">
        <w:t>История возникновения и развития экологии.</w:t>
      </w:r>
      <w: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Понятие «экосистема», общая характеристика.</w:t>
      </w:r>
      <w:r w:rsidRPr="002F7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компоненты экосистем.  </w:t>
      </w:r>
      <w:r w:rsidRPr="00640884">
        <w:rPr>
          <w:rFonts w:ascii="Times New Roman" w:eastAsia="Calibri" w:hAnsi="Times New Roman" w:cs="Times New Roman"/>
          <w:sz w:val="24"/>
          <w:szCs w:val="24"/>
        </w:rPr>
        <w:t>Жизнь в сообществах.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Приспособленность к совместному обитанию.  Цепи питания.</w:t>
      </w:r>
    </w:p>
    <w:p w14:paraId="7619F97C" w14:textId="77777777" w:rsidR="002F75F9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5D851304" w14:textId="399A7E45" w:rsidR="002F75F9" w:rsidRPr="006A297E" w:rsidRDefault="002F75F9" w:rsidP="003C2600">
      <w:pPr>
        <w:pStyle w:val="a3"/>
        <w:spacing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4. ЧЕЛОВЕК И ПРИРОДА (4 часа)</w:t>
      </w:r>
    </w:p>
    <w:p w14:paraId="4E20BBD8" w14:textId="77777777" w:rsidR="002F75F9" w:rsidRDefault="002F75F9" w:rsidP="003C2600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40884">
        <w:rPr>
          <w:rFonts w:ascii="Times New Roman" w:eastAsia="Calibri" w:hAnsi="Times New Roman" w:cs="Times New Roman"/>
          <w:sz w:val="24"/>
          <w:szCs w:val="24"/>
        </w:rPr>
        <w:t>Влияние деятельности человека на природу.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Использование природных богатств.</w:t>
      </w:r>
      <w:r w:rsidRPr="002F75F9"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sz w:val="24"/>
          <w:szCs w:val="24"/>
        </w:rPr>
        <w:t>Викторина: экологические знаки.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 xml:space="preserve">Составление и оформление листовок о вреде сжигания мусора в осеннее - весенний период. </w:t>
      </w:r>
    </w:p>
    <w:p w14:paraId="784D80DA" w14:textId="77777777" w:rsidR="003C2600" w:rsidRPr="006A297E" w:rsidRDefault="002F75F9" w:rsidP="003C2600">
      <w:pPr>
        <w:ind w:left="-284" w:right="-57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 xml:space="preserve">Тема 5. ЭКОЛОГИЯ ПОЧВЕНЫХ РЕСУРСОВ (8 часов). </w:t>
      </w:r>
    </w:p>
    <w:p w14:paraId="714C0B57" w14:textId="50551C43" w:rsidR="003C2600" w:rsidRPr="00640884" w:rsidRDefault="002F75F9" w:rsidP="003C2600">
      <w:pPr>
        <w:ind w:left="-284" w:right="-57"/>
        <w:rPr>
          <w:rFonts w:ascii="Times New Roman" w:hAnsi="Times New Roman" w:cs="Times New Roman"/>
          <w:sz w:val="24"/>
          <w:szCs w:val="24"/>
        </w:rPr>
      </w:pPr>
      <w:r w:rsidRPr="00640884">
        <w:rPr>
          <w:rFonts w:ascii="Times New Roman" w:eastAsia="Calibri" w:hAnsi="Times New Roman" w:cs="Times New Roman"/>
          <w:sz w:val="24"/>
          <w:szCs w:val="24"/>
        </w:rPr>
        <w:t>Почва - наше природное богатство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40884">
        <w:rPr>
          <w:rFonts w:ascii="Times New Roman" w:eastAsia="Calibri" w:hAnsi="Times New Roman" w:cs="Times New Roman"/>
          <w:sz w:val="24"/>
          <w:szCs w:val="24"/>
        </w:rPr>
        <w:t>Почва и здоровье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eastAsia="Calibri" w:hAnsi="Times New Roman" w:cs="Times New Roman"/>
          <w:sz w:val="24"/>
          <w:szCs w:val="24"/>
        </w:rPr>
        <w:t>Загрязнение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0884">
        <w:rPr>
          <w:rFonts w:ascii="Times New Roman" w:eastAsia="Calibri" w:hAnsi="Times New Roman" w:cs="Times New Roman"/>
          <w:sz w:val="24"/>
          <w:szCs w:val="24"/>
        </w:rPr>
        <w:t>Охрана и использование почв.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884">
        <w:t>Экология почв.</w:t>
      </w:r>
      <w:r>
        <w:t xml:space="preserve"> </w:t>
      </w:r>
      <w:r w:rsidR="003C2600" w:rsidRPr="00640884">
        <w:rPr>
          <w:rFonts w:ascii="Times New Roman" w:eastAsia="Calibri" w:hAnsi="Times New Roman" w:cs="Times New Roman"/>
          <w:sz w:val="24"/>
          <w:szCs w:val="24"/>
        </w:rPr>
        <w:t>Определение содержания нитратов в пищевых продуктах</w:t>
      </w:r>
      <w:r w:rsidR="003C26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2600" w:rsidRPr="00640884">
        <w:rPr>
          <w:rFonts w:ascii="Times New Roman" w:hAnsi="Times New Roman" w:cs="Times New Roman"/>
          <w:sz w:val="24"/>
          <w:szCs w:val="24"/>
        </w:rPr>
        <w:t>Определение общих физических свойств почвы, общей гигроскопической влажности.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  <w:r w:rsidR="003C2600" w:rsidRPr="00640884">
        <w:rPr>
          <w:rFonts w:ascii="Times New Roman" w:hAnsi="Times New Roman" w:cs="Times New Roman"/>
          <w:sz w:val="24"/>
          <w:szCs w:val="24"/>
        </w:rPr>
        <w:t xml:space="preserve">Определение кислотности почвы. </w:t>
      </w:r>
    </w:p>
    <w:p w14:paraId="44169AF6" w14:textId="6994F373" w:rsidR="002F75F9" w:rsidRPr="006A297E" w:rsidRDefault="003C2600" w:rsidP="003C260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6. ЗАГРЯЗНЕНИЕ ОКРУЖАЮЩЕЙ СРЕДЫ БЫТОВЫМИ И ПРОМЫШЛЕННЫМИ ОТХОДАМИ (4 часа)</w:t>
      </w:r>
    </w:p>
    <w:p w14:paraId="4C1A8342" w14:textId="16D4837E" w:rsidR="005D20D9" w:rsidRDefault="005D20D9" w:rsidP="003C2600">
      <w:pPr>
        <w:ind w:left="-284"/>
        <w:rPr>
          <w:rFonts w:ascii="Times New Roman" w:hAnsi="Times New Roman" w:cs="Times New Roman"/>
          <w:sz w:val="24"/>
          <w:szCs w:val="24"/>
        </w:rPr>
      </w:pPr>
      <w:r w:rsidRPr="00640884">
        <w:rPr>
          <w:rFonts w:ascii="Times New Roman" w:hAnsi="Times New Roman" w:cs="Times New Roman"/>
          <w:sz w:val="24"/>
          <w:szCs w:val="24"/>
        </w:rPr>
        <w:t>Промышленные и бытовые   отходы.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sz w:val="24"/>
          <w:szCs w:val="24"/>
        </w:rPr>
        <w:t>Современные проблемы утилизации мусора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884">
        <w:rPr>
          <w:rFonts w:ascii="Times New Roman" w:hAnsi="Times New Roman" w:cs="Times New Roman"/>
          <w:sz w:val="24"/>
          <w:szCs w:val="24"/>
        </w:rPr>
        <w:t>Оценка загрязненности местности мусором.</w:t>
      </w:r>
      <w:r w:rsidRPr="005D20D9"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sz w:val="24"/>
          <w:szCs w:val="24"/>
        </w:rPr>
        <w:t>Уборка местности от мусора.</w:t>
      </w:r>
    </w:p>
    <w:p w14:paraId="71C53696" w14:textId="2F04C398" w:rsidR="005D20D9" w:rsidRPr="006A297E" w:rsidRDefault="005D20D9" w:rsidP="003C260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7. ОХРАНЯТЬ И ЗАЩИЩАТЬ (2 часа).</w:t>
      </w:r>
    </w:p>
    <w:p w14:paraId="4F522847" w14:textId="77777777" w:rsidR="005D20D9" w:rsidRPr="00640884" w:rsidRDefault="005D20D9" w:rsidP="005D20D9">
      <w:pPr>
        <w:ind w:left="-57" w:right="-57"/>
        <w:rPr>
          <w:rFonts w:ascii="Times New Roman" w:hAnsi="Times New Roman" w:cs="Times New Roman"/>
          <w:sz w:val="24"/>
          <w:szCs w:val="24"/>
        </w:rPr>
      </w:pPr>
      <w:r w:rsidRPr="00640884">
        <w:rPr>
          <w:rFonts w:ascii="Times New Roman" w:hAnsi="Times New Roman" w:cs="Times New Roman"/>
          <w:sz w:val="24"/>
          <w:szCs w:val="24"/>
        </w:rPr>
        <w:t>Состояние окружающей среды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sz w:val="24"/>
          <w:szCs w:val="24"/>
        </w:rPr>
        <w:t xml:space="preserve">Законы РФ «Об охране окружающей среды». </w:t>
      </w:r>
    </w:p>
    <w:p w14:paraId="64D06673" w14:textId="0043B100" w:rsidR="005D20D9" w:rsidRPr="006A297E" w:rsidRDefault="005D20D9" w:rsidP="003C260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8. КАЛЕНДАРЬ ЭКОЛОГИЧЕСКИХ ДАТ (2 часа)</w:t>
      </w:r>
    </w:p>
    <w:p w14:paraId="2F5731A1" w14:textId="77777777" w:rsidR="005D20D9" w:rsidRPr="00640884" w:rsidRDefault="005D20D9" w:rsidP="005D20D9">
      <w:pPr>
        <w:rPr>
          <w:rFonts w:ascii="Times New Roman" w:hAnsi="Times New Roman" w:cs="Times New Roman"/>
          <w:sz w:val="24"/>
          <w:szCs w:val="24"/>
        </w:rPr>
      </w:pPr>
      <w:r w:rsidRPr="00640884">
        <w:rPr>
          <w:rFonts w:ascii="Times New Roman" w:hAnsi="Times New Roman" w:cs="Times New Roman"/>
          <w:sz w:val="24"/>
          <w:szCs w:val="24"/>
        </w:rPr>
        <w:t>События и знаменательные даты, связанные с экологическими проблемами   страны и мира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sz w:val="24"/>
          <w:szCs w:val="24"/>
        </w:rPr>
        <w:t xml:space="preserve">Создание презентаций и выступления для начальной школы. </w:t>
      </w:r>
    </w:p>
    <w:p w14:paraId="0C388622" w14:textId="17F617A1" w:rsidR="005D20D9" w:rsidRPr="006A297E" w:rsidRDefault="005D20D9" w:rsidP="003C2600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A297E">
        <w:rPr>
          <w:rFonts w:ascii="Times New Roman" w:eastAsia="Calibri" w:hAnsi="Times New Roman" w:cs="Times New Roman"/>
          <w:b/>
          <w:sz w:val="24"/>
          <w:szCs w:val="24"/>
        </w:rPr>
        <w:t>Тема 9. ЭКОЛОГИЯ И ЖИЗНЬ (1 час)</w:t>
      </w:r>
    </w:p>
    <w:p w14:paraId="56F53F72" w14:textId="47995317" w:rsidR="005D20D9" w:rsidRDefault="005D20D9" w:rsidP="003C2600">
      <w:pPr>
        <w:ind w:left="-284"/>
        <w:rPr>
          <w:rFonts w:ascii="Times New Roman" w:hAnsi="Times New Roman" w:cs="Times New Roman"/>
          <w:sz w:val="24"/>
          <w:szCs w:val="24"/>
        </w:rPr>
      </w:pPr>
      <w:r w:rsidRPr="00640884">
        <w:rPr>
          <w:rFonts w:ascii="Times New Roman" w:hAnsi="Times New Roman" w:cs="Times New Roman"/>
          <w:sz w:val="24"/>
          <w:szCs w:val="24"/>
        </w:rPr>
        <w:t>Профессии, которые стоят на страже охраны и преобразования природы.</w:t>
      </w:r>
    </w:p>
    <w:p w14:paraId="6015707F" w14:textId="5D92E2B7" w:rsidR="005D20D9" w:rsidRDefault="005D20D9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экологического туризма (7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0E1D689" w14:textId="77777777" w:rsidR="005D20D9" w:rsidRDefault="005D20D9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Экологический туризм, как один из видов деятельности человека в природе.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памятников: истории, археологии, градостроительства и архитектуры, искусства.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Древние памятники, историко-революционные, военные, трудовой славы, архитектурные и другие памятники, памятные места нашей области, района, станицы.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Художественная, справочная литература, путеводители, фильмы, рассказывающие о памятниках истории и культуры нашей области.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при подготовке и проведении походов и путешествии по изучению и охране памятников истории и культуры.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Экскурсия на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природу с целью ознакомления с экосистемами.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туризма на экосистемы.</w:t>
      </w:r>
    </w:p>
    <w:p w14:paraId="616AE9A9" w14:textId="73243930" w:rsidR="005D20D9" w:rsidRDefault="005D20D9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Туристское снаряжение (6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8F6122D" w14:textId="3F44D790" w:rsidR="005D20D9" w:rsidRDefault="005D20D9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Необходимое групповое и личное снаряжение и зависимости от района путешествия, способа передвижения, времени года и погоды, длительности путешествия.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рюкзаков и палаток.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походных спальников, колья и колышки для установки палаток, очаги, ведра, крючки для подвешивания посуды.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списков личного и группового снаряжения.</w:t>
      </w:r>
      <w:r w:rsidR="00CF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940"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Установка палаток, подготовка и ремонт имеющегося снаряжения.</w:t>
      </w:r>
      <w:r w:rsidR="00CF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940"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Тренировочные упражнения по укладыванию в спальный мешок.</w:t>
      </w:r>
    </w:p>
    <w:p w14:paraId="4F0E8421" w14:textId="28AE5A8F" w:rsidR="00CF4940" w:rsidRDefault="00CF4940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Туристские умения и навыки (7 часов)</w:t>
      </w:r>
    </w:p>
    <w:p w14:paraId="43D4E329" w14:textId="5EC380BF" w:rsid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и правила передвижения в походе.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 скорость передвижения по равнинной и горной местности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Преодоление водных преград.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костров, правила выбора места и устройство костра (безопасность и охрана природы). Правила установки палатки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Тренировка в устройстве и разведении костра.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Тренировочные упражнения в установке палатки и укладывании рюкзака.</w:t>
      </w:r>
    </w:p>
    <w:p w14:paraId="0D2F1627" w14:textId="7CB8D97A" w:rsidR="00CF4940" w:rsidRDefault="00CF4940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Туристский быт (5 часов)</w:t>
      </w:r>
    </w:p>
    <w:p w14:paraId="421AEFDD" w14:textId="61FA9080" w:rsid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бивак.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места для бивака с учетом правил охраны природы.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 бивака.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Уборка места привала. Противопожарные меры. Сушка и ремонт одежды и обуви.</w:t>
      </w:r>
      <w:r w:rsidRPr="00CF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и комплектование ремонтного набора, ремонт одежды.</w:t>
      </w:r>
    </w:p>
    <w:p w14:paraId="6486678C" w14:textId="5F7836A2" w:rsidR="00CF4940" w:rsidRDefault="00CF4940" w:rsidP="003C2600">
      <w:pPr>
        <w:ind w:left="-28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F49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Тема 14. Питание в походе (5 часов)</w:t>
      </w:r>
    </w:p>
    <w:p w14:paraId="12F047B2" w14:textId="1BEA56E1" w:rsid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продуктов. Меню, хранение продуктов.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приготовления пищи в походе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ягод и грибов.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наборов продуктов и меню на одно-, двух-, трехдневный поход.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продуктов. Особенности приготовления различных видов походной каши (рецепты)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86D6C7" w14:textId="19306CB4" w:rsid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 поведения в походе (3 часа)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B373914" w14:textId="5C0F8C29" w:rsid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безопасности во время проведения похода.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97E"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дня в походе, особенности режима дня на днёвке. Игры в походе.</w:t>
      </w:r>
    </w:p>
    <w:p w14:paraId="5B80EAD7" w14:textId="1F3A85D1" w:rsidR="006A297E" w:rsidRDefault="006A297E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29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 санитарии и гигиены туриста. Доврачебная помощь в походе (2 часа)</w:t>
      </w:r>
    </w:p>
    <w:p w14:paraId="232C5D4C" w14:textId="1E000927" w:rsidR="006A297E" w:rsidRDefault="006A297E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Гигиена туриста. Общие гигиенические требования в походе.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тепловом ударе. Ожоги. Помощь утопающему. Различные травмы. Помощь при желудочных и простудных заболеваниях. Состав походной аптечки. Транспортировка пострадавшего.</w:t>
      </w:r>
    </w:p>
    <w:p w14:paraId="71C6E365" w14:textId="77777777" w:rsidR="00CF4940" w:rsidRDefault="00CF4940" w:rsidP="003C2600">
      <w:pPr>
        <w:ind w:left="-28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2F5CFF0" w14:textId="77777777" w:rsidR="00CF4940" w:rsidRPr="00CF4940" w:rsidRDefault="00CF4940" w:rsidP="003C2600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F3FF51" w14:textId="77777777" w:rsidR="00CF4940" w:rsidRDefault="00CF4940" w:rsidP="003C2600">
      <w:pPr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A7C2996" w14:textId="77777777" w:rsidR="00CF4940" w:rsidRPr="00CF4940" w:rsidRDefault="00CF4940" w:rsidP="003C2600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3FE9F503" w14:textId="7754597C" w:rsidR="005D20D9" w:rsidRDefault="00CF4940" w:rsidP="00CF4940">
      <w:pPr>
        <w:tabs>
          <w:tab w:val="left" w:pos="8430"/>
        </w:tabs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1CF4806" w14:textId="77777777" w:rsidR="005D20D9" w:rsidRDefault="005D20D9" w:rsidP="003C2600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55F06573" w14:textId="77777777" w:rsidR="002F75F9" w:rsidRPr="00640884" w:rsidRDefault="002F75F9" w:rsidP="002F75F9">
      <w:pPr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14:paraId="76EAE332" w14:textId="60E2F45E" w:rsidR="002F75F9" w:rsidRDefault="002F75F9" w:rsidP="002F75F9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1030797" w14:textId="7B40EEF5" w:rsidR="002F75F9" w:rsidRDefault="002F75F9" w:rsidP="002F7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E9179" w14:textId="77777777" w:rsidR="002F75F9" w:rsidRPr="0047147C" w:rsidRDefault="002F75F9" w:rsidP="002F7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60461" w14:textId="77777777" w:rsidR="005A6F16" w:rsidRDefault="005A6F16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732D893" w14:textId="77777777" w:rsidR="005A6F16" w:rsidRDefault="005A6F16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7BF033F" w14:textId="77777777" w:rsidR="005D3A7A" w:rsidRDefault="005D3A7A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5EC71E8" w14:textId="77777777" w:rsidR="005D3A7A" w:rsidRDefault="005D3A7A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60ADE7B" w14:textId="0ADAD263" w:rsidR="001815CF" w:rsidRDefault="005D3A7A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815CF" w:rsidRPr="00FF56D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  <w:r w:rsidR="001815CF"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="001815CF" w:rsidRPr="00FF56D0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W w:w="879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50"/>
        <w:gridCol w:w="851"/>
        <w:gridCol w:w="709"/>
        <w:gridCol w:w="5953"/>
      </w:tblGrid>
      <w:tr w:rsidR="00640884" w:rsidRPr="00640884" w14:paraId="6F385D0D" w14:textId="77777777" w:rsidTr="00252EC5">
        <w:trPr>
          <w:trHeight w:val="278"/>
        </w:trPr>
        <w:tc>
          <w:tcPr>
            <w:tcW w:w="1280" w:type="dxa"/>
            <w:gridSpan w:val="2"/>
            <w:shd w:val="clear" w:color="auto" w:fill="auto"/>
          </w:tcPr>
          <w:p w14:paraId="07427B1B" w14:textId="77777777" w:rsidR="00640884" w:rsidRPr="00640884" w:rsidRDefault="00640884" w:rsidP="00011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14:paraId="1C79645B" w14:textId="77777777" w:rsidR="00640884" w:rsidRPr="00640884" w:rsidRDefault="00640884" w:rsidP="00011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780BC255" w14:textId="77777777" w:rsidR="00640884" w:rsidRPr="00640884" w:rsidRDefault="00640884" w:rsidP="00011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40884" w:rsidRPr="00640884" w14:paraId="0DC99756" w14:textId="77777777" w:rsidTr="00252EC5">
        <w:trPr>
          <w:trHeight w:val="277"/>
        </w:trPr>
        <w:tc>
          <w:tcPr>
            <w:tcW w:w="430" w:type="dxa"/>
            <w:shd w:val="clear" w:color="auto" w:fill="auto"/>
          </w:tcPr>
          <w:p w14:paraId="6056AD63" w14:textId="77777777" w:rsidR="00640884" w:rsidRPr="00640884" w:rsidRDefault="00640884" w:rsidP="00011CBD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78469DEE" w14:textId="77777777" w:rsidR="00640884" w:rsidRPr="00640884" w:rsidRDefault="00640884" w:rsidP="00011CBD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4825B40A" w14:textId="77777777" w:rsidR="00640884" w:rsidRPr="00640884" w:rsidRDefault="00640884" w:rsidP="00011CBD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14:paraId="6978B1C8" w14:textId="77777777" w:rsidR="00640884" w:rsidRPr="00640884" w:rsidRDefault="00640884" w:rsidP="00011CBD">
            <w:pPr>
              <w:ind w:left="-113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  <w:shd w:val="clear" w:color="auto" w:fill="auto"/>
          </w:tcPr>
          <w:p w14:paraId="564930CD" w14:textId="77777777" w:rsidR="00640884" w:rsidRPr="00640884" w:rsidRDefault="00640884" w:rsidP="00011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F16" w:rsidRPr="00640884" w14:paraId="1035749F" w14:textId="77777777" w:rsidTr="00252EC5">
        <w:tc>
          <w:tcPr>
            <w:tcW w:w="8793" w:type="dxa"/>
            <w:gridSpan w:val="5"/>
          </w:tcPr>
          <w:p w14:paraId="09BF6FEC" w14:textId="297FBE12" w:rsidR="005A6F16" w:rsidRPr="00640884" w:rsidRDefault="00640884" w:rsidP="00011CBD">
            <w:pPr>
              <w:pStyle w:val="zag3"/>
            </w:pPr>
            <w:r w:rsidRPr="00640884">
              <w:t>ВВЕДЕНИЕ (2</w:t>
            </w:r>
            <w:r w:rsidR="00703337" w:rsidRPr="00640884">
              <w:t xml:space="preserve"> час</w:t>
            </w:r>
            <w:r w:rsidRPr="00640884">
              <w:t>а</w:t>
            </w:r>
            <w:r w:rsidR="00703337" w:rsidRPr="00640884">
              <w:t>)</w:t>
            </w:r>
          </w:p>
        </w:tc>
      </w:tr>
      <w:tr w:rsidR="00640884" w:rsidRPr="00640884" w14:paraId="1FA6FDFF" w14:textId="77777777" w:rsidTr="00252EC5">
        <w:tc>
          <w:tcPr>
            <w:tcW w:w="430" w:type="dxa"/>
            <w:shd w:val="clear" w:color="auto" w:fill="auto"/>
          </w:tcPr>
          <w:p w14:paraId="6DC7C0F7" w14:textId="77777777" w:rsidR="00640884" w:rsidRPr="00640884" w:rsidRDefault="00640884" w:rsidP="00011CBD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42AF54" w14:textId="4EE13824" w:rsidR="00640884" w:rsidRPr="00640884" w:rsidRDefault="00640884" w:rsidP="00011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4CFD0F" w14:textId="3133A17C" w:rsidR="00640884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09" w:type="dxa"/>
            <w:shd w:val="clear" w:color="auto" w:fill="auto"/>
          </w:tcPr>
          <w:p w14:paraId="34951698" w14:textId="77777777" w:rsidR="00640884" w:rsidRPr="00640884" w:rsidRDefault="00640884" w:rsidP="00011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909F82" w14:textId="77777777" w:rsidR="00640884" w:rsidRPr="00640884" w:rsidRDefault="00640884" w:rsidP="00011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программой, инструктаж по технике безопасности и ПДД. Распорядок работы.</w:t>
            </w:r>
          </w:p>
        </w:tc>
      </w:tr>
      <w:tr w:rsidR="00252EC5" w:rsidRPr="00640884" w14:paraId="2038B1DB" w14:textId="77777777" w:rsidTr="00252EC5">
        <w:tc>
          <w:tcPr>
            <w:tcW w:w="430" w:type="dxa"/>
            <w:shd w:val="clear" w:color="auto" w:fill="auto"/>
          </w:tcPr>
          <w:p w14:paraId="646AF01C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8A3F28" w14:textId="2B98FB2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A5CB54" w14:textId="758AE761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14:paraId="1A7641A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5C0E82D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технике безопасности при проведении наблюдений в природе.</w:t>
            </w:r>
          </w:p>
        </w:tc>
      </w:tr>
      <w:tr w:rsidR="00252EC5" w:rsidRPr="00640884" w14:paraId="73DE656B" w14:textId="77777777" w:rsidTr="00252EC5">
        <w:tc>
          <w:tcPr>
            <w:tcW w:w="8793" w:type="dxa"/>
            <w:gridSpan w:val="5"/>
            <w:shd w:val="clear" w:color="auto" w:fill="auto"/>
          </w:tcPr>
          <w:p w14:paraId="3A0BDB07" w14:textId="6796A99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ВОКРУГ НАС (4 часа)</w:t>
            </w:r>
          </w:p>
        </w:tc>
      </w:tr>
      <w:tr w:rsidR="00252EC5" w:rsidRPr="00640884" w14:paraId="270AD8C6" w14:textId="77777777" w:rsidTr="00252EC5">
        <w:tc>
          <w:tcPr>
            <w:tcW w:w="430" w:type="dxa"/>
            <w:shd w:val="clear" w:color="auto" w:fill="auto"/>
          </w:tcPr>
          <w:p w14:paraId="35E5BDD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9AFF62F" w14:textId="1EA6A8D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843B31" w14:textId="7AA94548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14:paraId="31DFCA0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1553DE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правила единства человека и природы.</w:t>
            </w:r>
          </w:p>
        </w:tc>
      </w:tr>
      <w:tr w:rsidR="00252EC5" w:rsidRPr="00640884" w14:paraId="70028BD6" w14:textId="77777777" w:rsidTr="00252EC5">
        <w:tc>
          <w:tcPr>
            <w:tcW w:w="430" w:type="dxa"/>
            <w:shd w:val="clear" w:color="auto" w:fill="auto"/>
          </w:tcPr>
          <w:p w14:paraId="662AE44B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684EC36" w14:textId="01DEF44B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669ABA" w14:textId="614E9BEA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14:paraId="6F4A938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09B613" w14:textId="77777777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растительного и животного мира своей местности.</w:t>
            </w:r>
          </w:p>
        </w:tc>
      </w:tr>
      <w:tr w:rsidR="00252EC5" w:rsidRPr="00640884" w14:paraId="401783A6" w14:textId="77777777" w:rsidTr="00252EC5">
        <w:tc>
          <w:tcPr>
            <w:tcW w:w="430" w:type="dxa"/>
            <w:shd w:val="clear" w:color="auto" w:fill="auto"/>
          </w:tcPr>
          <w:p w14:paraId="2CBB899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9AB256" w14:textId="6DE3317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B85B78" w14:textId="3FEEBF16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14:paraId="3999D659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DC0E04F" w14:textId="0C2D907A" w:rsidR="00252EC5" w:rsidRPr="00640884" w:rsidRDefault="00252EC5" w:rsidP="00252EC5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кроссворда.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52EC5" w:rsidRPr="00640884" w14:paraId="45164C7D" w14:textId="77777777" w:rsidTr="00252EC5">
        <w:tc>
          <w:tcPr>
            <w:tcW w:w="430" w:type="dxa"/>
            <w:shd w:val="clear" w:color="auto" w:fill="auto"/>
          </w:tcPr>
          <w:p w14:paraId="61224CF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BEED15A" w14:textId="1B56C8B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E26A0D" w14:textId="6B5EAFD4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14:paraId="700B2E0A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7F2341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 удивительный мир природы.</w:t>
            </w:r>
          </w:p>
        </w:tc>
      </w:tr>
      <w:tr w:rsidR="00252EC5" w:rsidRPr="00640884" w14:paraId="0C4E6CD1" w14:textId="77777777" w:rsidTr="00252EC5">
        <w:tc>
          <w:tcPr>
            <w:tcW w:w="8793" w:type="dxa"/>
            <w:gridSpan w:val="5"/>
            <w:shd w:val="clear" w:color="auto" w:fill="auto"/>
          </w:tcPr>
          <w:p w14:paraId="038123FE" w14:textId="1AAECF8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– НАУКА О НАШЕМ ДОМЕ (5 часов)</w:t>
            </w:r>
          </w:p>
        </w:tc>
      </w:tr>
      <w:tr w:rsidR="00252EC5" w:rsidRPr="00640884" w14:paraId="2ADDDB89" w14:textId="77777777" w:rsidTr="00252EC5">
        <w:tc>
          <w:tcPr>
            <w:tcW w:w="430" w:type="dxa"/>
            <w:shd w:val="clear" w:color="auto" w:fill="auto"/>
          </w:tcPr>
          <w:p w14:paraId="37B1417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629BDF6" w14:textId="0221B7EB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695BA3" w14:textId="6299609A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14:paraId="26ED4AD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85BFC27" w14:textId="77777777" w:rsidR="00252EC5" w:rsidRPr="00640884" w:rsidRDefault="00252EC5" w:rsidP="00252EC5">
            <w:pPr>
              <w:pStyle w:val="a5"/>
              <w:ind w:left="-113" w:right="-227"/>
            </w:pPr>
            <w:r w:rsidRPr="00640884">
              <w:t>История возникновения и развития экологии.</w:t>
            </w:r>
          </w:p>
        </w:tc>
      </w:tr>
      <w:tr w:rsidR="00252EC5" w:rsidRPr="00640884" w14:paraId="050926BD" w14:textId="77777777" w:rsidTr="00252EC5">
        <w:tc>
          <w:tcPr>
            <w:tcW w:w="430" w:type="dxa"/>
            <w:shd w:val="clear" w:color="auto" w:fill="auto"/>
          </w:tcPr>
          <w:p w14:paraId="1C3BE0B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028FDC3" w14:textId="6EBD705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9BF289" w14:textId="748B13EA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14:paraId="1CB463AA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6027D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«экосистема», общая характеристика.</w:t>
            </w:r>
          </w:p>
        </w:tc>
      </w:tr>
      <w:tr w:rsidR="00252EC5" w:rsidRPr="00640884" w14:paraId="565DFCCB" w14:textId="77777777" w:rsidTr="00252EC5">
        <w:tc>
          <w:tcPr>
            <w:tcW w:w="430" w:type="dxa"/>
            <w:shd w:val="clear" w:color="auto" w:fill="auto"/>
          </w:tcPr>
          <w:p w14:paraId="4B1FDA81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00E6965" w14:textId="78A3612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3EE1C0F" w14:textId="2ED42F7A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14:paraId="40B75985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4F216A3" w14:textId="77777777" w:rsidR="00252EC5" w:rsidRPr="00640884" w:rsidRDefault="00252EC5" w:rsidP="00252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экосистем.  </w:t>
            </w:r>
          </w:p>
        </w:tc>
      </w:tr>
      <w:tr w:rsidR="00252EC5" w:rsidRPr="00640884" w14:paraId="40ABD3D9" w14:textId="77777777" w:rsidTr="00252EC5">
        <w:tc>
          <w:tcPr>
            <w:tcW w:w="430" w:type="dxa"/>
            <w:shd w:val="clear" w:color="auto" w:fill="auto"/>
          </w:tcPr>
          <w:p w14:paraId="6EB7CBB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C100341" w14:textId="39E5369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59962D" w14:textId="296C5AB5" w:rsidR="00252EC5" w:rsidRPr="00640884" w:rsidRDefault="00252EC5" w:rsidP="00252EC5">
            <w:pPr>
              <w:ind w:left="-57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14:paraId="60E313B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782562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Жизнь в сообществах.</w:t>
            </w:r>
          </w:p>
        </w:tc>
      </w:tr>
      <w:tr w:rsidR="00252EC5" w:rsidRPr="00640884" w14:paraId="309DCA9D" w14:textId="77777777" w:rsidTr="00252EC5">
        <w:tc>
          <w:tcPr>
            <w:tcW w:w="430" w:type="dxa"/>
            <w:shd w:val="clear" w:color="auto" w:fill="auto"/>
          </w:tcPr>
          <w:p w14:paraId="1AEB0FB7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6C697D4" w14:textId="139F2C0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BB6A45" w14:textId="5C67D5B0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14:paraId="6FE8B32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D2CDF9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к совместному обитанию.  Цепи питания.</w:t>
            </w:r>
          </w:p>
        </w:tc>
      </w:tr>
      <w:tr w:rsidR="00252EC5" w:rsidRPr="00640884" w14:paraId="395B0EB5" w14:textId="77777777" w:rsidTr="00252EC5">
        <w:tc>
          <w:tcPr>
            <w:tcW w:w="8793" w:type="dxa"/>
            <w:gridSpan w:val="5"/>
            <w:shd w:val="clear" w:color="auto" w:fill="auto"/>
          </w:tcPr>
          <w:p w14:paraId="3072A61A" w14:textId="5729822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(4 часа)</w:t>
            </w:r>
          </w:p>
        </w:tc>
      </w:tr>
      <w:tr w:rsidR="00252EC5" w:rsidRPr="00640884" w14:paraId="0F2BA0F0" w14:textId="77777777" w:rsidTr="00252EC5">
        <w:tc>
          <w:tcPr>
            <w:tcW w:w="430" w:type="dxa"/>
            <w:shd w:val="clear" w:color="auto" w:fill="auto"/>
          </w:tcPr>
          <w:p w14:paraId="755018BB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CD1BC1E" w14:textId="47E077A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2A79E1" w14:textId="095A808F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14:paraId="3992824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49DD4C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деятельности человека на природу.</w:t>
            </w:r>
          </w:p>
        </w:tc>
      </w:tr>
      <w:tr w:rsidR="00252EC5" w:rsidRPr="00640884" w14:paraId="0400E859" w14:textId="77777777" w:rsidTr="00252EC5">
        <w:tc>
          <w:tcPr>
            <w:tcW w:w="430" w:type="dxa"/>
            <w:shd w:val="clear" w:color="auto" w:fill="auto"/>
          </w:tcPr>
          <w:p w14:paraId="17C9C59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2AD363A" w14:textId="41E234B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060DC9" w14:textId="1E0C7D8A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14:paraId="154BB323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3F46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природных богатств.</w:t>
            </w:r>
          </w:p>
        </w:tc>
      </w:tr>
      <w:tr w:rsidR="00252EC5" w:rsidRPr="00640884" w14:paraId="6B8BFB2C" w14:textId="77777777" w:rsidTr="00252EC5">
        <w:tc>
          <w:tcPr>
            <w:tcW w:w="430" w:type="dxa"/>
            <w:shd w:val="clear" w:color="auto" w:fill="auto"/>
          </w:tcPr>
          <w:p w14:paraId="31DE5495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95F9F16" w14:textId="169FAB3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66E95C" w14:textId="0678589E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14:paraId="1B13242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5E8259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Викторина: экологические знаки.</w:t>
            </w:r>
          </w:p>
        </w:tc>
      </w:tr>
      <w:tr w:rsidR="00252EC5" w:rsidRPr="00640884" w14:paraId="1421D005" w14:textId="77777777" w:rsidTr="00252EC5">
        <w:tc>
          <w:tcPr>
            <w:tcW w:w="430" w:type="dxa"/>
            <w:shd w:val="clear" w:color="auto" w:fill="auto"/>
          </w:tcPr>
          <w:p w14:paraId="742FC2B0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74CD5F1" w14:textId="06E9E4B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B87012" w14:textId="55F80BEF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14:paraId="03B01D23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5A7CD8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оформление листовок о вреде сжигания мусора в осеннее - весенний период. </w:t>
            </w:r>
          </w:p>
          <w:p w14:paraId="287415A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EC5" w:rsidRPr="00640884" w14:paraId="66AFBD4F" w14:textId="77777777" w:rsidTr="00252EC5">
        <w:tc>
          <w:tcPr>
            <w:tcW w:w="8793" w:type="dxa"/>
            <w:gridSpan w:val="5"/>
            <w:shd w:val="clear" w:color="auto" w:fill="auto"/>
          </w:tcPr>
          <w:p w14:paraId="70361AD1" w14:textId="26FA6BD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ПОЧВЕНЫХ РЕСУРСОВ (8 часов)</w:t>
            </w:r>
          </w:p>
        </w:tc>
      </w:tr>
      <w:tr w:rsidR="00252EC5" w:rsidRPr="00640884" w14:paraId="70E2F4B9" w14:textId="77777777" w:rsidTr="00252EC5">
        <w:tc>
          <w:tcPr>
            <w:tcW w:w="430" w:type="dxa"/>
            <w:shd w:val="clear" w:color="auto" w:fill="auto"/>
          </w:tcPr>
          <w:p w14:paraId="7EFE636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03943BD" w14:textId="15C3042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E855F2" w14:textId="75841BEB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14:paraId="7F35E5CD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BDDD3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Почва - наше природное богатство</w:t>
            </w:r>
          </w:p>
        </w:tc>
      </w:tr>
      <w:tr w:rsidR="00252EC5" w:rsidRPr="00640884" w14:paraId="4C03B7EF" w14:textId="77777777" w:rsidTr="00252EC5">
        <w:tc>
          <w:tcPr>
            <w:tcW w:w="430" w:type="dxa"/>
            <w:shd w:val="clear" w:color="auto" w:fill="auto"/>
          </w:tcPr>
          <w:p w14:paraId="4DD35C36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408558F6" w14:textId="58C3827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B2AAEF" w14:textId="5F71BBC4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14:paraId="1F547D4D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757AAB9" w14:textId="77777777" w:rsidR="00252EC5" w:rsidRPr="00640884" w:rsidRDefault="00252EC5" w:rsidP="00252EC5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Почва и здоровье человека.</w:t>
            </w:r>
          </w:p>
        </w:tc>
      </w:tr>
      <w:tr w:rsidR="00252EC5" w:rsidRPr="00640884" w14:paraId="3F6D3DB5" w14:textId="77777777" w:rsidTr="00252EC5">
        <w:tc>
          <w:tcPr>
            <w:tcW w:w="430" w:type="dxa"/>
            <w:shd w:val="clear" w:color="auto" w:fill="auto"/>
          </w:tcPr>
          <w:p w14:paraId="45B42F67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C8B6B9E" w14:textId="581A5B00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AC6722" w14:textId="0621F834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14:paraId="1FFD8248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B7BD29B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земель</w:t>
            </w:r>
          </w:p>
        </w:tc>
      </w:tr>
      <w:tr w:rsidR="00252EC5" w:rsidRPr="00640884" w14:paraId="6B1CB9EC" w14:textId="77777777" w:rsidTr="00252EC5">
        <w:tc>
          <w:tcPr>
            <w:tcW w:w="430" w:type="dxa"/>
            <w:shd w:val="clear" w:color="auto" w:fill="auto"/>
          </w:tcPr>
          <w:p w14:paraId="5CE52AC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5EA644CB" w14:textId="35075D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AA044D" w14:textId="769978BE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14:paraId="3473CEA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9CC6803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Охрана и использование почв.</w:t>
            </w:r>
          </w:p>
        </w:tc>
      </w:tr>
      <w:tr w:rsidR="00252EC5" w:rsidRPr="00640884" w14:paraId="436F174E" w14:textId="77777777" w:rsidTr="00252EC5">
        <w:tc>
          <w:tcPr>
            <w:tcW w:w="430" w:type="dxa"/>
            <w:shd w:val="clear" w:color="auto" w:fill="auto"/>
          </w:tcPr>
          <w:p w14:paraId="48158C7E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14:paraId="7DBB9E0E" w14:textId="0EC1B26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AB6896" w14:textId="37E57827" w:rsidR="00252EC5" w:rsidRPr="00640884" w:rsidRDefault="00252EC5" w:rsidP="00252EC5">
            <w:pPr>
              <w:ind w:left="-113"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14:paraId="47D812BE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53CB1B" w14:textId="77777777" w:rsidR="00252EC5" w:rsidRPr="00640884" w:rsidRDefault="00252EC5" w:rsidP="00252EC5">
            <w:pPr>
              <w:pStyle w:val="a5"/>
            </w:pPr>
            <w:r w:rsidRPr="00640884">
              <w:t>Экология почв.</w:t>
            </w:r>
          </w:p>
        </w:tc>
      </w:tr>
      <w:tr w:rsidR="00252EC5" w:rsidRPr="00640884" w14:paraId="72F71810" w14:textId="77777777" w:rsidTr="00252EC5">
        <w:tc>
          <w:tcPr>
            <w:tcW w:w="430" w:type="dxa"/>
            <w:shd w:val="clear" w:color="auto" w:fill="auto"/>
          </w:tcPr>
          <w:p w14:paraId="17DDF3D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38E127AC" w14:textId="7943712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BBC8C7" w14:textId="2B59055E" w:rsidR="00252EC5" w:rsidRPr="00640884" w:rsidRDefault="00252EC5" w:rsidP="00252EC5">
            <w:pPr>
              <w:ind w:left="-170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14:paraId="2F124539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F667C2" w14:textId="77777777" w:rsidR="00252EC5" w:rsidRPr="00640884" w:rsidRDefault="00252EC5" w:rsidP="00252EC5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содержания нитратов в пищевых продуктах</w:t>
            </w:r>
          </w:p>
        </w:tc>
      </w:tr>
      <w:tr w:rsidR="00252EC5" w:rsidRPr="00640884" w14:paraId="0135C239" w14:textId="77777777" w:rsidTr="00252EC5">
        <w:tc>
          <w:tcPr>
            <w:tcW w:w="430" w:type="dxa"/>
            <w:shd w:val="clear" w:color="auto" w:fill="auto"/>
          </w:tcPr>
          <w:p w14:paraId="0C6301C5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D47A208" w14:textId="5E12706A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1FE0FA" w14:textId="046F8D3F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14:paraId="7206A90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8EE243" w14:textId="77777777" w:rsidR="00252EC5" w:rsidRPr="00640884" w:rsidRDefault="00252EC5" w:rsidP="00252EC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Определение общих физических свойств почвы, общей гигроскопической влажности.</w:t>
            </w:r>
          </w:p>
        </w:tc>
      </w:tr>
      <w:tr w:rsidR="00252EC5" w:rsidRPr="00640884" w14:paraId="5D5B9EE3" w14:textId="77777777" w:rsidTr="00252EC5">
        <w:tc>
          <w:tcPr>
            <w:tcW w:w="430" w:type="dxa"/>
            <w:shd w:val="clear" w:color="auto" w:fill="auto"/>
          </w:tcPr>
          <w:p w14:paraId="0668B830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7A6EB4BE" w14:textId="38CAE49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18E847" w14:textId="5AB0FDBA" w:rsidR="00252EC5" w:rsidRPr="00640884" w:rsidRDefault="00252EC5" w:rsidP="00252EC5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14:paraId="4A939AC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A57380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кислотности почвы. </w:t>
            </w:r>
          </w:p>
          <w:p w14:paraId="354CB99C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C5" w:rsidRPr="00640884" w14:paraId="47A19CB7" w14:textId="77777777" w:rsidTr="00252EC5">
        <w:tc>
          <w:tcPr>
            <w:tcW w:w="8793" w:type="dxa"/>
            <w:gridSpan w:val="5"/>
            <w:shd w:val="clear" w:color="auto" w:fill="auto"/>
          </w:tcPr>
          <w:p w14:paraId="1EEB6580" w14:textId="672CB1FE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 БЫТОВЫМИ И ПРОМЫШЛЕННЫМИ ОТХОДАМИ (4 часа)</w:t>
            </w:r>
          </w:p>
        </w:tc>
      </w:tr>
      <w:tr w:rsidR="00252EC5" w:rsidRPr="00640884" w14:paraId="29C89BCF" w14:textId="77777777" w:rsidTr="00252EC5">
        <w:tc>
          <w:tcPr>
            <w:tcW w:w="430" w:type="dxa"/>
            <w:shd w:val="clear" w:color="auto" w:fill="auto"/>
          </w:tcPr>
          <w:p w14:paraId="1E0601AF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677B4AF2" w14:textId="34873DE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F724D7" w14:textId="435F4B38" w:rsidR="00252EC5" w:rsidRPr="00640884" w:rsidRDefault="00252EC5" w:rsidP="00252EC5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14:paraId="474D40C5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9BA985C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  отходы.</w:t>
            </w:r>
          </w:p>
        </w:tc>
      </w:tr>
      <w:tr w:rsidR="00252EC5" w:rsidRPr="00640884" w14:paraId="51A6D5C5" w14:textId="77777777" w:rsidTr="00252EC5">
        <w:tc>
          <w:tcPr>
            <w:tcW w:w="430" w:type="dxa"/>
            <w:shd w:val="clear" w:color="auto" w:fill="auto"/>
          </w:tcPr>
          <w:p w14:paraId="100E2593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9C435EC" w14:textId="261A3A7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555715" w14:textId="57427F29" w:rsidR="00252EC5" w:rsidRPr="00640884" w:rsidRDefault="00252EC5" w:rsidP="00252EC5">
            <w:pPr>
              <w:ind w:left="-113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14:paraId="2FFA8AE2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9AEDA2B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утилизации мусора</w:t>
            </w:r>
          </w:p>
        </w:tc>
      </w:tr>
      <w:tr w:rsidR="00252EC5" w:rsidRPr="00640884" w14:paraId="13E08D0F" w14:textId="77777777" w:rsidTr="00252EC5">
        <w:tc>
          <w:tcPr>
            <w:tcW w:w="430" w:type="dxa"/>
            <w:shd w:val="clear" w:color="auto" w:fill="auto"/>
          </w:tcPr>
          <w:p w14:paraId="0863B5EB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7446B98E" w14:textId="1B880ED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497DD6" w14:textId="4DAF0283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14:paraId="166D6152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D3B53D0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Оценка загрязненности местности мусором.</w:t>
            </w:r>
          </w:p>
        </w:tc>
      </w:tr>
      <w:tr w:rsidR="00252EC5" w:rsidRPr="00640884" w14:paraId="656AF2A8" w14:textId="77777777" w:rsidTr="00252EC5">
        <w:tc>
          <w:tcPr>
            <w:tcW w:w="430" w:type="dxa"/>
            <w:shd w:val="clear" w:color="auto" w:fill="auto"/>
          </w:tcPr>
          <w:p w14:paraId="289033F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3F2586EF" w14:textId="5861589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B64542" w14:textId="2991549B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14:paraId="748BC4E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10E8AAB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Уборка местности от мусора.</w:t>
            </w:r>
          </w:p>
        </w:tc>
      </w:tr>
      <w:tr w:rsidR="00252EC5" w:rsidRPr="00640884" w14:paraId="43980940" w14:textId="77777777" w:rsidTr="00252EC5">
        <w:tc>
          <w:tcPr>
            <w:tcW w:w="8793" w:type="dxa"/>
            <w:gridSpan w:val="5"/>
            <w:shd w:val="clear" w:color="auto" w:fill="auto"/>
          </w:tcPr>
          <w:p w14:paraId="52EC0566" w14:textId="180C578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И ЗАЩИЩАТЬ (2 часа)</w:t>
            </w:r>
          </w:p>
        </w:tc>
      </w:tr>
      <w:tr w:rsidR="00252EC5" w:rsidRPr="00640884" w14:paraId="799E5D46" w14:textId="77777777" w:rsidTr="00252EC5">
        <w:tc>
          <w:tcPr>
            <w:tcW w:w="430" w:type="dxa"/>
            <w:shd w:val="clear" w:color="auto" w:fill="auto"/>
          </w:tcPr>
          <w:p w14:paraId="3AA7A50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4C71FF83" w14:textId="13F1F0A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6430DC" w14:textId="43A9A4D6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14:paraId="3AB353D2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CA36859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 в Российской Федерации.</w:t>
            </w:r>
          </w:p>
        </w:tc>
      </w:tr>
      <w:tr w:rsidR="00252EC5" w:rsidRPr="00640884" w14:paraId="3378D813" w14:textId="77777777" w:rsidTr="00252EC5">
        <w:tc>
          <w:tcPr>
            <w:tcW w:w="430" w:type="dxa"/>
            <w:shd w:val="clear" w:color="auto" w:fill="auto"/>
          </w:tcPr>
          <w:p w14:paraId="4B6D33E6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376CE6EE" w14:textId="4BF163B2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E41346" w14:textId="068A93FC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14:paraId="33C443F7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B7024EA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 xml:space="preserve">Законы РФ «Об охране окружающей среды». </w:t>
            </w:r>
          </w:p>
          <w:p w14:paraId="6844D1BD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C5" w:rsidRPr="00640884" w14:paraId="0C9738BA" w14:textId="77777777" w:rsidTr="00252EC5">
        <w:tc>
          <w:tcPr>
            <w:tcW w:w="8793" w:type="dxa"/>
            <w:gridSpan w:val="5"/>
            <w:shd w:val="clear" w:color="auto" w:fill="auto"/>
          </w:tcPr>
          <w:p w14:paraId="3E0623C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ЭКОЛОГИЧЕСКИХ ДАТ (2 часа)</w:t>
            </w:r>
          </w:p>
        </w:tc>
      </w:tr>
      <w:tr w:rsidR="00252EC5" w:rsidRPr="00640884" w14:paraId="284A7AB8" w14:textId="77777777" w:rsidTr="00252EC5">
        <w:tc>
          <w:tcPr>
            <w:tcW w:w="430" w:type="dxa"/>
            <w:shd w:val="clear" w:color="auto" w:fill="auto"/>
          </w:tcPr>
          <w:p w14:paraId="2067EA39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D915E74" w14:textId="0D62B4E2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E1687F" w14:textId="1EC1F91A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14:paraId="4E72C09B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353C670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 xml:space="preserve">События и знаменательные даты, связанные с экологическими проблемами   страны и мира в целом. </w:t>
            </w:r>
          </w:p>
        </w:tc>
      </w:tr>
      <w:tr w:rsidR="00252EC5" w:rsidRPr="00640884" w14:paraId="0740C04D" w14:textId="77777777" w:rsidTr="00252EC5">
        <w:tc>
          <w:tcPr>
            <w:tcW w:w="430" w:type="dxa"/>
            <w:shd w:val="clear" w:color="auto" w:fill="auto"/>
          </w:tcPr>
          <w:p w14:paraId="4C52BB3C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1CE5D733" w14:textId="73233BF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D704E" w14:textId="29C02F0D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14:paraId="3F4A43B1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F13B199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и выступления для начальной школы. </w:t>
            </w:r>
          </w:p>
          <w:p w14:paraId="5190FB52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C5" w:rsidRPr="00640884" w14:paraId="4E039A41" w14:textId="77777777" w:rsidTr="00252EC5">
        <w:tc>
          <w:tcPr>
            <w:tcW w:w="8793" w:type="dxa"/>
            <w:gridSpan w:val="5"/>
            <w:shd w:val="clear" w:color="auto" w:fill="auto"/>
          </w:tcPr>
          <w:p w14:paraId="5A1E0DC8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ЖИЗНЬ (1 час)</w:t>
            </w:r>
          </w:p>
        </w:tc>
      </w:tr>
      <w:tr w:rsidR="00252EC5" w:rsidRPr="00640884" w14:paraId="3F1B7049" w14:textId="77777777" w:rsidTr="00252EC5">
        <w:tc>
          <w:tcPr>
            <w:tcW w:w="430" w:type="dxa"/>
            <w:shd w:val="clear" w:color="auto" w:fill="auto"/>
          </w:tcPr>
          <w:p w14:paraId="7B419F54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1F8A530D" w14:textId="3F34B6E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A0E52E" w14:textId="645AC152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14:paraId="6F84C5D0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A5ADEE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sz w:val="24"/>
                <w:szCs w:val="24"/>
              </w:rPr>
              <w:t>Профессии, которые стоят на страже охраны и преобразования природы.</w:t>
            </w:r>
          </w:p>
        </w:tc>
      </w:tr>
      <w:tr w:rsidR="00252EC5" w:rsidRPr="00640884" w14:paraId="56FC03DB" w14:textId="77777777" w:rsidTr="00252EC5">
        <w:tc>
          <w:tcPr>
            <w:tcW w:w="8793" w:type="dxa"/>
            <w:gridSpan w:val="5"/>
            <w:shd w:val="clear" w:color="auto" w:fill="auto"/>
          </w:tcPr>
          <w:p w14:paraId="1AAF6D2C" w14:textId="664D6D4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экологического туризма (7 часов)</w:t>
            </w:r>
          </w:p>
        </w:tc>
      </w:tr>
      <w:tr w:rsidR="00252EC5" w:rsidRPr="00640884" w14:paraId="33C25BDE" w14:textId="77777777" w:rsidTr="00252EC5">
        <w:tc>
          <w:tcPr>
            <w:tcW w:w="430" w:type="dxa"/>
            <w:shd w:val="clear" w:color="auto" w:fill="auto"/>
          </w:tcPr>
          <w:p w14:paraId="1D2CBE5B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588F5BB5" w14:textId="4ABBF49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BE26DE" w14:textId="27A23033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14:paraId="2FE5CCA5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DE8A00C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туризм, как один из видов деятельности человека в природе.</w:t>
            </w:r>
          </w:p>
        </w:tc>
      </w:tr>
      <w:tr w:rsidR="00252EC5" w:rsidRPr="00640884" w14:paraId="3F175B9C" w14:textId="77777777" w:rsidTr="00252EC5">
        <w:tc>
          <w:tcPr>
            <w:tcW w:w="430" w:type="dxa"/>
            <w:shd w:val="clear" w:color="auto" w:fill="auto"/>
          </w:tcPr>
          <w:p w14:paraId="424B1FE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714ABE0" w14:textId="404C883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1295FA" w14:textId="53127B04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14:paraId="17107D5A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EA59DE4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памятников: истории, археологии, градостроительства и архитектуры, искусства.</w:t>
            </w:r>
          </w:p>
        </w:tc>
      </w:tr>
      <w:tr w:rsidR="00252EC5" w:rsidRPr="00640884" w14:paraId="06EFF2D6" w14:textId="77777777" w:rsidTr="00252EC5">
        <w:tc>
          <w:tcPr>
            <w:tcW w:w="430" w:type="dxa"/>
            <w:shd w:val="clear" w:color="auto" w:fill="auto"/>
          </w:tcPr>
          <w:p w14:paraId="7E22361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18279C3" w14:textId="7BD949F0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85DA20" w14:textId="59F66922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14:paraId="7B0DBE83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9529877" w14:textId="77777777" w:rsidR="00252EC5" w:rsidRPr="00640884" w:rsidRDefault="00252EC5" w:rsidP="00252EC5">
            <w:pPr>
              <w:pStyle w:val="a5"/>
            </w:pPr>
            <w:r w:rsidRPr="00640884">
              <w:rPr>
                <w:color w:val="000000"/>
                <w:shd w:val="clear" w:color="auto" w:fill="FFFFFF"/>
              </w:rPr>
              <w:t>Древние памятники, историко-революционные, военные, трудовой славы, архитектурные и другие памятники, памятные места нашей области, района, станицы.</w:t>
            </w:r>
          </w:p>
        </w:tc>
      </w:tr>
      <w:tr w:rsidR="00252EC5" w:rsidRPr="00640884" w14:paraId="70BE0446" w14:textId="77777777" w:rsidTr="00252EC5">
        <w:tc>
          <w:tcPr>
            <w:tcW w:w="430" w:type="dxa"/>
            <w:shd w:val="clear" w:color="auto" w:fill="auto"/>
          </w:tcPr>
          <w:p w14:paraId="3E43AF12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</w:tcPr>
          <w:p w14:paraId="45A00946" w14:textId="29E4758B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90A410" w14:textId="3C7E2B24" w:rsidR="00252EC5" w:rsidRPr="00640884" w:rsidRDefault="00252EC5" w:rsidP="00252EC5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14:paraId="72F2C749" w14:textId="77777777" w:rsidR="00252EC5" w:rsidRPr="00640884" w:rsidRDefault="00252EC5" w:rsidP="0025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D434AD" w14:textId="77777777" w:rsidR="00252EC5" w:rsidRPr="00640884" w:rsidRDefault="00252EC5" w:rsidP="00252EC5">
            <w:pPr>
              <w:ind w:left="-113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Художественная, справочная литература, путеводители, фильмы, рассказывающие о памятниках истории и культуры нашей области.</w:t>
            </w:r>
          </w:p>
        </w:tc>
      </w:tr>
      <w:tr w:rsidR="00252EC5" w:rsidRPr="00640884" w14:paraId="183CD3EB" w14:textId="77777777" w:rsidTr="00252EC5">
        <w:tc>
          <w:tcPr>
            <w:tcW w:w="430" w:type="dxa"/>
            <w:shd w:val="clear" w:color="auto" w:fill="auto"/>
          </w:tcPr>
          <w:p w14:paraId="44B6E50B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377DBB53" w14:textId="5914E61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88414E" w14:textId="11CB40E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14:paraId="1F3E4B98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E6BC3E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при подготовке и проведении походов и путешествии по изучению и охране памятников истории и культуры.</w:t>
            </w:r>
          </w:p>
        </w:tc>
      </w:tr>
      <w:tr w:rsidR="00252EC5" w:rsidRPr="00640884" w14:paraId="334D0054" w14:textId="77777777" w:rsidTr="00252EC5">
        <w:tc>
          <w:tcPr>
            <w:tcW w:w="430" w:type="dxa"/>
            <w:shd w:val="clear" w:color="auto" w:fill="auto"/>
          </w:tcPr>
          <w:p w14:paraId="709A92F8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75052190" w14:textId="53BAF55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E579B0" w14:textId="4662C6B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14:paraId="5E7A2FD3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0899828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природу с целью ознакомления с экосистемами.</w:t>
            </w:r>
          </w:p>
        </w:tc>
      </w:tr>
      <w:tr w:rsidR="00252EC5" w:rsidRPr="00640884" w14:paraId="431E3D8B" w14:textId="77777777" w:rsidTr="00252EC5">
        <w:tc>
          <w:tcPr>
            <w:tcW w:w="430" w:type="dxa"/>
            <w:shd w:val="clear" w:color="auto" w:fill="auto"/>
          </w:tcPr>
          <w:p w14:paraId="2C125755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56AD0FED" w14:textId="0A46532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48CBD7" w14:textId="46F1EE9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14:paraId="2BC0E1A8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9DA8C0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туризма на экосистемы.</w:t>
            </w:r>
          </w:p>
        </w:tc>
      </w:tr>
      <w:tr w:rsidR="00252EC5" w:rsidRPr="00640884" w14:paraId="7FDF652D" w14:textId="77777777" w:rsidTr="00252EC5">
        <w:tc>
          <w:tcPr>
            <w:tcW w:w="8793" w:type="dxa"/>
            <w:gridSpan w:val="5"/>
            <w:shd w:val="clear" w:color="auto" w:fill="auto"/>
          </w:tcPr>
          <w:p w14:paraId="7A2BDD8D" w14:textId="4C11E80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Туристское снаряжение (6 часов)</w:t>
            </w:r>
          </w:p>
        </w:tc>
      </w:tr>
      <w:tr w:rsidR="00252EC5" w:rsidRPr="00640884" w14:paraId="31CD45CB" w14:textId="77777777" w:rsidTr="00252EC5">
        <w:tc>
          <w:tcPr>
            <w:tcW w:w="430" w:type="dxa"/>
            <w:shd w:val="clear" w:color="auto" w:fill="auto"/>
          </w:tcPr>
          <w:p w14:paraId="38397266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EE6810F" w14:textId="3366A63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F1D34C" w14:textId="040466E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14:paraId="4743E2F3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66640A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Необходимое групповое и личное снаряжение и зависимости от района путешествия, способа передвижения, времени года и погоды, длительности путешествия.</w:t>
            </w:r>
          </w:p>
        </w:tc>
      </w:tr>
      <w:tr w:rsidR="00252EC5" w:rsidRPr="00640884" w14:paraId="5457BEE9" w14:textId="77777777" w:rsidTr="00252EC5">
        <w:tc>
          <w:tcPr>
            <w:tcW w:w="430" w:type="dxa"/>
            <w:shd w:val="clear" w:color="auto" w:fill="auto"/>
          </w:tcPr>
          <w:p w14:paraId="2AFB4235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0427AD58" w14:textId="6C9B1BC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31C464" w14:textId="21F9E3E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14:paraId="6D47E56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A3784CA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рюкзаков и палаток.</w:t>
            </w:r>
          </w:p>
        </w:tc>
      </w:tr>
      <w:tr w:rsidR="00252EC5" w:rsidRPr="00640884" w14:paraId="3331610C" w14:textId="77777777" w:rsidTr="00252EC5">
        <w:tc>
          <w:tcPr>
            <w:tcW w:w="430" w:type="dxa"/>
            <w:shd w:val="clear" w:color="auto" w:fill="auto"/>
          </w:tcPr>
          <w:p w14:paraId="4543D38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56179912" w14:textId="0E3346B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582100" w14:textId="602CE41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14:paraId="69F6F88E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A4D95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походных спальников, колья и колышки для установки палаток, очаги, ведра, крючки для подвешивания посуды.</w:t>
            </w:r>
          </w:p>
        </w:tc>
      </w:tr>
      <w:tr w:rsidR="00252EC5" w:rsidRPr="00640884" w14:paraId="49B9F2C9" w14:textId="77777777" w:rsidTr="00252EC5">
        <w:tc>
          <w:tcPr>
            <w:tcW w:w="430" w:type="dxa"/>
            <w:shd w:val="clear" w:color="auto" w:fill="auto"/>
          </w:tcPr>
          <w:p w14:paraId="0864C947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1D8A59F3" w14:textId="6942019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A978BF" w14:textId="2444FA9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14:paraId="038A1D7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983AA9" w14:textId="77777777" w:rsidR="00252EC5" w:rsidRPr="00640884" w:rsidRDefault="00252EC5" w:rsidP="00252EC5">
            <w:pPr>
              <w:pStyle w:val="a5"/>
              <w:ind w:left="-57" w:right="-113"/>
            </w:pPr>
            <w:r w:rsidRPr="00640884">
              <w:rPr>
                <w:color w:val="000000"/>
                <w:shd w:val="clear" w:color="auto" w:fill="FFFFFF"/>
              </w:rPr>
              <w:t>Составление списков личного и группового снаряжения.</w:t>
            </w:r>
          </w:p>
        </w:tc>
      </w:tr>
      <w:tr w:rsidR="00252EC5" w:rsidRPr="00640884" w14:paraId="0B63CCDF" w14:textId="77777777" w:rsidTr="00252EC5">
        <w:tc>
          <w:tcPr>
            <w:tcW w:w="430" w:type="dxa"/>
            <w:shd w:val="clear" w:color="auto" w:fill="auto"/>
          </w:tcPr>
          <w:p w14:paraId="7DA3D631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14:paraId="115D1974" w14:textId="2D1566F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A63029" w14:textId="291B749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14:paraId="7192777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AFF44D7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палаток, подготовка и ремонт имеющегося снаряжения.</w:t>
            </w:r>
          </w:p>
        </w:tc>
      </w:tr>
      <w:tr w:rsidR="00252EC5" w:rsidRPr="00640884" w14:paraId="17469D56" w14:textId="77777777" w:rsidTr="00252EC5">
        <w:tc>
          <w:tcPr>
            <w:tcW w:w="430" w:type="dxa"/>
            <w:shd w:val="clear" w:color="auto" w:fill="auto"/>
          </w:tcPr>
          <w:p w14:paraId="0EB73240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250F6D4F" w14:textId="1CFA180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E1420B" w14:textId="4178DDE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14:paraId="6BAF91B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976CF29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Тренировочные упражнения по укладыванию в спальный мешок.</w:t>
            </w:r>
          </w:p>
        </w:tc>
      </w:tr>
      <w:tr w:rsidR="00252EC5" w:rsidRPr="00640884" w14:paraId="4C76977B" w14:textId="77777777" w:rsidTr="00252EC5">
        <w:tc>
          <w:tcPr>
            <w:tcW w:w="8793" w:type="dxa"/>
            <w:gridSpan w:val="5"/>
            <w:shd w:val="clear" w:color="auto" w:fill="auto"/>
          </w:tcPr>
          <w:p w14:paraId="0B0EA903" w14:textId="7BE0F80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Туристские умения и навыки (7 часов)</w:t>
            </w:r>
          </w:p>
        </w:tc>
      </w:tr>
      <w:tr w:rsidR="00252EC5" w:rsidRPr="00640884" w14:paraId="54F7C613" w14:textId="77777777" w:rsidTr="00252EC5">
        <w:tc>
          <w:tcPr>
            <w:tcW w:w="430" w:type="dxa"/>
            <w:shd w:val="clear" w:color="auto" w:fill="auto"/>
          </w:tcPr>
          <w:p w14:paraId="7C9E16C8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7DCF356" w14:textId="1820BB8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700DAC" w14:textId="3AC6FF7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14:paraId="2FC95AC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AAB345E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и правила передвижения в походе.</w:t>
            </w:r>
          </w:p>
        </w:tc>
      </w:tr>
      <w:tr w:rsidR="00252EC5" w:rsidRPr="00640884" w14:paraId="5831F205" w14:textId="77777777" w:rsidTr="00252EC5">
        <w:tc>
          <w:tcPr>
            <w:tcW w:w="430" w:type="dxa"/>
            <w:shd w:val="clear" w:color="auto" w:fill="auto"/>
          </w:tcPr>
          <w:p w14:paraId="40769C8C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216071F1" w14:textId="5240EE3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FFDE2E" w14:textId="1FFF1E0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14:paraId="71FB43F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6ADF27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и скорость передвижения по равнинной и горной местности</w:t>
            </w:r>
          </w:p>
        </w:tc>
      </w:tr>
      <w:tr w:rsidR="00252EC5" w:rsidRPr="00640884" w14:paraId="380607CC" w14:textId="77777777" w:rsidTr="00252EC5">
        <w:tc>
          <w:tcPr>
            <w:tcW w:w="430" w:type="dxa"/>
            <w:shd w:val="clear" w:color="auto" w:fill="auto"/>
          </w:tcPr>
          <w:p w14:paraId="0F1E9531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14:paraId="234E3771" w14:textId="65D29B6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B1BE33" w14:textId="5717CF1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14:paraId="5FDA5D5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73B3F33" w14:textId="77777777" w:rsidR="00252EC5" w:rsidRPr="00640884" w:rsidRDefault="00252EC5" w:rsidP="00252E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водных преград.</w:t>
            </w:r>
          </w:p>
        </w:tc>
      </w:tr>
      <w:tr w:rsidR="00252EC5" w:rsidRPr="00640884" w14:paraId="1B38AB32" w14:textId="77777777" w:rsidTr="00252EC5">
        <w:tc>
          <w:tcPr>
            <w:tcW w:w="430" w:type="dxa"/>
            <w:shd w:val="clear" w:color="auto" w:fill="auto"/>
          </w:tcPr>
          <w:p w14:paraId="5A65E231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14:paraId="11A35DC7" w14:textId="17BDD64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5144F4" w14:textId="68D12CC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14:paraId="1FCF1E2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7C5A6DF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костров, правила выбора места и устройство костра (безопасность и охрана природы). </w:t>
            </w:r>
          </w:p>
        </w:tc>
      </w:tr>
      <w:tr w:rsidR="00252EC5" w:rsidRPr="00640884" w14:paraId="6BC02842" w14:textId="77777777" w:rsidTr="00252EC5">
        <w:tc>
          <w:tcPr>
            <w:tcW w:w="430" w:type="dxa"/>
            <w:shd w:val="clear" w:color="auto" w:fill="auto"/>
          </w:tcPr>
          <w:p w14:paraId="680C50A3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3B7E7540" w14:textId="426D4DD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64F1A3" w14:textId="76500852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14:paraId="2496EECE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D542097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установки палатки</w:t>
            </w:r>
          </w:p>
        </w:tc>
      </w:tr>
      <w:tr w:rsidR="00252EC5" w:rsidRPr="00640884" w14:paraId="1EB4ADC6" w14:textId="77777777" w:rsidTr="00252EC5">
        <w:trPr>
          <w:trHeight w:val="1270"/>
        </w:trPr>
        <w:tc>
          <w:tcPr>
            <w:tcW w:w="430" w:type="dxa"/>
            <w:shd w:val="clear" w:color="auto" w:fill="auto"/>
          </w:tcPr>
          <w:p w14:paraId="45D566DC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14:paraId="26D7DB91" w14:textId="0ACADF4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0F14C1" w14:textId="23E5413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14:paraId="579C0A1A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83C670E" w14:textId="77777777" w:rsidR="00252EC5" w:rsidRPr="00640884" w:rsidRDefault="00252EC5" w:rsidP="00252EC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 устройстве и разведении костра.</w:t>
            </w:r>
          </w:p>
        </w:tc>
      </w:tr>
      <w:tr w:rsidR="00252EC5" w:rsidRPr="00640884" w14:paraId="0C5CADEE" w14:textId="77777777" w:rsidTr="00252EC5">
        <w:tc>
          <w:tcPr>
            <w:tcW w:w="430" w:type="dxa"/>
            <w:shd w:val="clear" w:color="auto" w:fill="auto"/>
          </w:tcPr>
          <w:p w14:paraId="147B49A4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58C4E1B5" w14:textId="706B755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3C163" w14:textId="3DFD2B9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14:paraId="54EEA444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220B279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Тренировочные упражнения в установке палатки и укладывании рюкзака.</w:t>
            </w:r>
          </w:p>
        </w:tc>
      </w:tr>
      <w:tr w:rsidR="00252EC5" w:rsidRPr="00640884" w14:paraId="5EBF7354" w14:textId="77777777" w:rsidTr="00252EC5">
        <w:tc>
          <w:tcPr>
            <w:tcW w:w="8793" w:type="dxa"/>
            <w:gridSpan w:val="5"/>
            <w:shd w:val="clear" w:color="auto" w:fill="auto"/>
          </w:tcPr>
          <w:p w14:paraId="5A894240" w14:textId="254B694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Туристский быт (5 часов)</w:t>
            </w:r>
          </w:p>
        </w:tc>
      </w:tr>
      <w:tr w:rsidR="00252EC5" w:rsidRPr="00640884" w14:paraId="101CE7DC" w14:textId="77777777" w:rsidTr="00252EC5">
        <w:tc>
          <w:tcPr>
            <w:tcW w:w="430" w:type="dxa"/>
            <w:shd w:val="clear" w:color="auto" w:fill="auto"/>
          </w:tcPr>
          <w:p w14:paraId="71B854CC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14:paraId="479A1CE8" w14:textId="7FAF4A8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3C16D" w14:textId="02CB249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14:paraId="6E3067E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210270C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бивак.</w:t>
            </w:r>
          </w:p>
        </w:tc>
      </w:tr>
      <w:tr w:rsidR="00252EC5" w:rsidRPr="00640884" w14:paraId="6C320CC6" w14:textId="77777777" w:rsidTr="00252EC5">
        <w:tc>
          <w:tcPr>
            <w:tcW w:w="430" w:type="dxa"/>
            <w:shd w:val="clear" w:color="auto" w:fill="auto"/>
          </w:tcPr>
          <w:p w14:paraId="3FF790D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177CE24D" w14:textId="2A092FDC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02550D" w14:textId="3D7DCD4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14:paraId="4D85AC96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3AE0AB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места для бивака с учетом правил охраны природы.</w:t>
            </w:r>
          </w:p>
        </w:tc>
      </w:tr>
      <w:tr w:rsidR="00252EC5" w:rsidRPr="00640884" w14:paraId="1CE82BA2" w14:textId="77777777" w:rsidTr="00252EC5">
        <w:tc>
          <w:tcPr>
            <w:tcW w:w="430" w:type="dxa"/>
            <w:shd w:val="clear" w:color="auto" w:fill="auto"/>
          </w:tcPr>
          <w:p w14:paraId="57210176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2841FDAF" w14:textId="130A803B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ADF90C" w14:textId="14E6258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14:paraId="5B37E5FF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A7F6106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Снятие бивака.</w:t>
            </w:r>
          </w:p>
        </w:tc>
      </w:tr>
      <w:tr w:rsidR="00252EC5" w:rsidRPr="00640884" w14:paraId="6B570164" w14:textId="77777777" w:rsidTr="00252EC5">
        <w:tc>
          <w:tcPr>
            <w:tcW w:w="430" w:type="dxa"/>
            <w:shd w:val="clear" w:color="auto" w:fill="auto"/>
          </w:tcPr>
          <w:p w14:paraId="11DEB85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285307A6" w14:textId="604A05D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593291" w14:textId="12CEC05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14:paraId="3CF58E3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5C930B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места привала. Противопожарные меры. Сушка и ремонт одежды и обуви.</w:t>
            </w:r>
          </w:p>
        </w:tc>
      </w:tr>
      <w:tr w:rsidR="00252EC5" w:rsidRPr="00640884" w14:paraId="64CAB9AE" w14:textId="77777777" w:rsidTr="00252EC5">
        <w:tc>
          <w:tcPr>
            <w:tcW w:w="430" w:type="dxa"/>
            <w:shd w:val="clear" w:color="auto" w:fill="auto"/>
          </w:tcPr>
          <w:p w14:paraId="03DD5377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14:paraId="5CD7BE17" w14:textId="462B71E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A46B98" w14:textId="0BBEC78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14:paraId="4DC08DFE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F143910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и комплектование ремонтного набора, ремонт одежды.</w:t>
            </w:r>
          </w:p>
        </w:tc>
      </w:tr>
      <w:tr w:rsidR="00252EC5" w:rsidRPr="00640884" w14:paraId="18656D41" w14:textId="77777777" w:rsidTr="00252EC5">
        <w:tc>
          <w:tcPr>
            <w:tcW w:w="8793" w:type="dxa"/>
            <w:gridSpan w:val="5"/>
          </w:tcPr>
          <w:p w14:paraId="50423E86" w14:textId="28FE7BAD" w:rsidR="00252EC5" w:rsidRPr="00640884" w:rsidRDefault="00252EC5" w:rsidP="00252EC5">
            <w:pPr>
              <w:pStyle w:val="zag3"/>
            </w:pPr>
            <w:r w:rsidRPr="00640884">
              <w:rPr>
                <w:b/>
                <w:bCs/>
                <w:color w:val="000000"/>
                <w:shd w:val="clear" w:color="auto" w:fill="FFFFFF"/>
              </w:rPr>
              <w:t>Питание в походе (5 часов)</w:t>
            </w:r>
          </w:p>
        </w:tc>
      </w:tr>
      <w:tr w:rsidR="00252EC5" w:rsidRPr="00640884" w14:paraId="47C741C6" w14:textId="77777777" w:rsidTr="00252EC5">
        <w:tc>
          <w:tcPr>
            <w:tcW w:w="430" w:type="dxa"/>
            <w:shd w:val="clear" w:color="auto" w:fill="auto"/>
          </w:tcPr>
          <w:p w14:paraId="061D1089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24101AE8" w14:textId="45E2B42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50688" w14:textId="25273822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14:paraId="2538577D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D812635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продуктов. Меню, хранение продуктов.</w:t>
            </w:r>
          </w:p>
        </w:tc>
      </w:tr>
      <w:tr w:rsidR="00252EC5" w:rsidRPr="00640884" w14:paraId="688BDC38" w14:textId="77777777" w:rsidTr="00252EC5">
        <w:tc>
          <w:tcPr>
            <w:tcW w:w="430" w:type="dxa"/>
            <w:shd w:val="clear" w:color="auto" w:fill="auto"/>
          </w:tcPr>
          <w:p w14:paraId="423331AE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14:paraId="4105B781" w14:textId="27BF89F6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5D9ACB" w14:textId="7A1C6F6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14:paraId="090829CD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9385EF6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приготовления пищи в походе</w:t>
            </w:r>
          </w:p>
        </w:tc>
      </w:tr>
      <w:tr w:rsidR="00252EC5" w:rsidRPr="00640884" w14:paraId="6BF06019" w14:textId="77777777" w:rsidTr="00252EC5">
        <w:tc>
          <w:tcPr>
            <w:tcW w:w="430" w:type="dxa"/>
            <w:shd w:val="clear" w:color="auto" w:fill="auto"/>
          </w:tcPr>
          <w:p w14:paraId="588C3E43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173D7C17" w14:textId="11C3213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CE397A" w14:textId="05DECA99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14:paraId="7E7FBCDB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57D1EF7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ягод и грибов.</w:t>
            </w:r>
          </w:p>
        </w:tc>
      </w:tr>
      <w:tr w:rsidR="00252EC5" w:rsidRPr="00640884" w14:paraId="4FA36C92" w14:textId="77777777" w:rsidTr="00252EC5">
        <w:tc>
          <w:tcPr>
            <w:tcW w:w="430" w:type="dxa"/>
            <w:shd w:val="clear" w:color="auto" w:fill="auto"/>
          </w:tcPr>
          <w:p w14:paraId="7FA3958A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41ACD614" w14:textId="2B2A3EC4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9D9C5A" w14:textId="0EB6B215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14:paraId="1F83EF6E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385146C" w14:textId="77777777" w:rsidR="00252EC5" w:rsidRPr="00640884" w:rsidRDefault="00252EC5" w:rsidP="00252EC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наборов продуктов и меню на одно-, двух-, трехдневный поход.</w:t>
            </w:r>
          </w:p>
        </w:tc>
      </w:tr>
      <w:tr w:rsidR="00252EC5" w:rsidRPr="00640884" w14:paraId="7C62B775" w14:textId="77777777" w:rsidTr="00252EC5">
        <w:tc>
          <w:tcPr>
            <w:tcW w:w="430" w:type="dxa"/>
            <w:shd w:val="clear" w:color="auto" w:fill="auto"/>
          </w:tcPr>
          <w:p w14:paraId="4B88F874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14:paraId="60B044B1" w14:textId="40CB258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48303C" w14:textId="4C6C801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14:paraId="1D6F6A41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4C0E23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продуктов. Особенности приготовления различных видов походной каши (рецепты)</w:t>
            </w:r>
          </w:p>
        </w:tc>
      </w:tr>
      <w:tr w:rsidR="00252EC5" w:rsidRPr="00640884" w14:paraId="1253B9C3" w14:textId="77777777" w:rsidTr="00252EC5">
        <w:tc>
          <w:tcPr>
            <w:tcW w:w="8793" w:type="dxa"/>
            <w:gridSpan w:val="5"/>
            <w:shd w:val="clear" w:color="auto" w:fill="auto"/>
          </w:tcPr>
          <w:p w14:paraId="72250C3F" w14:textId="0D84068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Правила поведения в походе (3 часа)</w:t>
            </w: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52EC5" w:rsidRPr="00640884" w14:paraId="4A34A33B" w14:textId="77777777" w:rsidTr="00252EC5">
        <w:tc>
          <w:tcPr>
            <w:tcW w:w="430" w:type="dxa"/>
            <w:shd w:val="clear" w:color="auto" w:fill="auto"/>
          </w:tcPr>
          <w:p w14:paraId="310A1E78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14:paraId="6C3FB702" w14:textId="2033EB7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5CCAA0" w14:textId="02DD25D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14:paraId="79D6428C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BC400AD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во время проведения похода.</w:t>
            </w:r>
          </w:p>
        </w:tc>
      </w:tr>
      <w:tr w:rsidR="00252EC5" w:rsidRPr="00640884" w14:paraId="30CD16C6" w14:textId="77777777" w:rsidTr="00252EC5">
        <w:tc>
          <w:tcPr>
            <w:tcW w:w="430" w:type="dxa"/>
            <w:shd w:val="clear" w:color="auto" w:fill="auto"/>
          </w:tcPr>
          <w:p w14:paraId="6066E81F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14:paraId="66E3D75C" w14:textId="433D7D68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C9C60E" w14:textId="2900E403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14:paraId="50BFD49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4A6B1B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дня в походе, особенности режима дня на днёвке. </w:t>
            </w:r>
          </w:p>
        </w:tc>
      </w:tr>
      <w:tr w:rsidR="00252EC5" w:rsidRPr="00640884" w14:paraId="51772508" w14:textId="77777777" w:rsidTr="00252EC5">
        <w:tc>
          <w:tcPr>
            <w:tcW w:w="430" w:type="dxa"/>
            <w:shd w:val="clear" w:color="auto" w:fill="auto"/>
          </w:tcPr>
          <w:p w14:paraId="46EF7B4D" w14:textId="77777777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6C5A1CDA" w14:textId="0B46074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11B5E7" w14:textId="1892CC7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14:paraId="3A7C4F89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0414D5" w14:textId="77777777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в походе.</w:t>
            </w:r>
          </w:p>
        </w:tc>
      </w:tr>
      <w:tr w:rsidR="00252EC5" w:rsidRPr="00640884" w14:paraId="2A8071BA" w14:textId="77777777" w:rsidTr="00252EC5">
        <w:tc>
          <w:tcPr>
            <w:tcW w:w="8793" w:type="dxa"/>
            <w:gridSpan w:val="5"/>
            <w:shd w:val="clear" w:color="auto" w:fill="auto"/>
          </w:tcPr>
          <w:p w14:paraId="79FE43EA" w14:textId="5410E96D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Правила санитарии и гигиены туриста. Доврачебная помощь в походе (2 часа)</w:t>
            </w:r>
          </w:p>
        </w:tc>
      </w:tr>
      <w:tr w:rsidR="00252EC5" w:rsidRPr="00640884" w14:paraId="3536C7E4" w14:textId="77777777" w:rsidTr="00252EC5">
        <w:tc>
          <w:tcPr>
            <w:tcW w:w="430" w:type="dxa"/>
            <w:shd w:val="clear" w:color="auto" w:fill="auto"/>
          </w:tcPr>
          <w:p w14:paraId="78643045" w14:textId="117E48F9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369CBCDB" w14:textId="0DBDCC2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05E5B7" w14:textId="454ED5AE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14:paraId="1B4A7440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5A7BC4" w14:textId="0549A878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туриста. Общие гигиенические требования в походе.</w:t>
            </w:r>
          </w:p>
        </w:tc>
      </w:tr>
      <w:tr w:rsidR="00252EC5" w:rsidRPr="00640884" w14:paraId="7388FB84" w14:textId="77777777" w:rsidTr="00252EC5">
        <w:tc>
          <w:tcPr>
            <w:tcW w:w="430" w:type="dxa"/>
            <w:shd w:val="clear" w:color="auto" w:fill="auto"/>
          </w:tcPr>
          <w:p w14:paraId="281A5FA3" w14:textId="6E6563D9" w:rsidR="00252EC5" w:rsidRPr="00640884" w:rsidRDefault="00252EC5" w:rsidP="00252EC5">
            <w:pPr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14:paraId="16D3AD95" w14:textId="003B0B0F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B6FDE7" w14:textId="7423DED1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14:paraId="74375969" w14:textId="77777777" w:rsidR="00252EC5" w:rsidRPr="00640884" w:rsidRDefault="00252EC5" w:rsidP="00252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A6E10D3" w14:textId="6C7846B8" w:rsidR="00252EC5" w:rsidRPr="00640884" w:rsidRDefault="00252EC5" w:rsidP="0025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при тепловом ударе. Ожоги. Помощь утопающему. Различные травмы. Помощь при желудочных и простудных заболеваниях. Состав походной аптечки. Транспортировка пострадавшего.</w:t>
            </w:r>
          </w:p>
        </w:tc>
      </w:tr>
    </w:tbl>
    <w:p w14:paraId="0D806226" w14:textId="77777777" w:rsidR="005E47BF" w:rsidRPr="00640884" w:rsidRDefault="005E47BF" w:rsidP="005E47B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E47BF" w:rsidRPr="006408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989B" w14:textId="77777777" w:rsidR="0056686D" w:rsidRDefault="0056686D" w:rsidP="008942C6">
      <w:pPr>
        <w:spacing w:after="0" w:line="240" w:lineRule="auto"/>
      </w:pPr>
      <w:r>
        <w:separator/>
      </w:r>
    </w:p>
  </w:endnote>
  <w:endnote w:type="continuationSeparator" w:id="0">
    <w:p w14:paraId="6B31E878" w14:textId="77777777" w:rsidR="0056686D" w:rsidRDefault="0056686D" w:rsidP="0089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2516"/>
      <w:docPartObj>
        <w:docPartGallery w:val="Page Numbers (Bottom of Page)"/>
        <w:docPartUnique/>
      </w:docPartObj>
    </w:sdtPr>
    <w:sdtEndPr/>
    <w:sdtContent>
      <w:p w14:paraId="7B4CD101" w14:textId="57B74D02" w:rsidR="005D20D9" w:rsidRDefault="005D20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3B">
          <w:rPr>
            <w:noProof/>
          </w:rPr>
          <w:t>2</w:t>
        </w:r>
        <w:r>
          <w:fldChar w:fldCharType="end"/>
        </w:r>
      </w:p>
    </w:sdtContent>
  </w:sdt>
  <w:p w14:paraId="2823F0A3" w14:textId="77777777" w:rsidR="005D20D9" w:rsidRDefault="005D20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C189" w14:textId="77777777" w:rsidR="0056686D" w:rsidRDefault="0056686D" w:rsidP="008942C6">
      <w:pPr>
        <w:spacing w:after="0" w:line="240" w:lineRule="auto"/>
      </w:pPr>
      <w:r>
        <w:separator/>
      </w:r>
    </w:p>
  </w:footnote>
  <w:footnote w:type="continuationSeparator" w:id="0">
    <w:p w14:paraId="54CC6A90" w14:textId="77777777" w:rsidR="0056686D" w:rsidRDefault="0056686D" w:rsidP="0089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96D"/>
    <w:multiLevelType w:val="hybridMultilevel"/>
    <w:tmpl w:val="69EE706E"/>
    <w:lvl w:ilvl="0" w:tplc="63F64222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1"/>
    <w:rsid w:val="00011CBD"/>
    <w:rsid w:val="00072A11"/>
    <w:rsid w:val="000A10C4"/>
    <w:rsid w:val="000B6493"/>
    <w:rsid w:val="001643F6"/>
    <w:rsid w:val="001815CF"/>
    <w:rsid w:val="00252EC5"/>
    <w:rsid w:val="002D4E21"/>
    <w:rsid w:val="002F75F9"/>
    <w:rsid w:val="00397AF5"/>
    <w:rsid w:val="003C2600"/>
    <w:rsid w:val="004355FB"/>
    <w:rsid w:val="00454C00"/>
    <w:rsid w:val="0056686D"/>
    <w:rsid w:val="005A6F16"/>
    <w:rsid w:val="005D20D9"/>
    <w:rsid w:val="005D3A7A"/>
    <w:rsid w:val="005E47BF"/>
    <w:rsid w:val="00640884"/>
    <w:rsid w:val="006A297E"/>
    <w:rsid w:val="00703337"/>
    <w:rsid w:val="008809B4"/>
    <w:rsid w:val="008942C6"/>
    <w:rsid w:val="00951A2B"/>
    <w:rsid w:val="00AC1C3A"/>
    <w:rsid w:val="00AC203B"/>
    <w:rsid w:val="00CB2205"/>
    <w:rsid w:val="00CF4940"/>
    <w:rsid w:val="00D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36"/>
    <w:pPr>
      <w:ind w:left="720"/>
      <w:contextualSpacing/>
    </w:pPr>
  </w:style>
  <w:style w:type="character" w:styleId="a4">
    <w:name w:val="Emphasis"/>
    <w:basedOn w:val="a0"/>
    <w:qFormat/>
    <w:rsid w:val="005A6F16"/>
    <w:rPr>
      <w:i/>
      <w:iCs/>
    </w:rPr>
  </w:style>
  <w:style w:type="paragraph" w:customStyle="1" w:styleId="zag3">
    <w:name w:val="zag_3"/>
    <w:basedOn w:val="a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1A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A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A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A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A2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A2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2C6"/>
  </w:style>
  <w:style w:type="paragraph" w:styleId="af">
    <w:name w:val="footer"/>
    <w:basedOn w:val="a"/>
    <w:link w:val="af0"/>
    <w:uiPriority w:val="99"/>
    <w:unhideWhenUsed/>
    <w:rsid w:val="0089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36"/>
    <w:pPr>
      <w:ind w:left="720"/>
      <w:contextualSpacing/>
    </w:pPr>
  </w:style>
  <w:style w:type="character" w:styleId="a4">
    <w:name w:val="Emphasis"/>
    <w:basedOn w:val="a0"/>
    <w:qFormat/>
    <w:rsid w:val="005A6F16"/>
    <w:rPr>
      <w:i/>
      <w:iCs/>
    </w:rPr>
  </w:style>
  <w:style w:type="paragraph" w:customStyle="1" w:styleId="zag3">
    <w:name w:val="zag_3"/>
    <w:basedOn w:val="a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5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1A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A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A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A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A2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A2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2C6"/>
  </w:style>
  <w:style w:type="paragraph" w:styleId="af">
    <w:name w:val="footer"/>
    <w:basedOn w:val="a"/>
    <w:link w:val="af0"/>
    <w:uiPriority w:val="99"/>
    <w:unhideWhenUsed/>
    <w:rsid w:val="0089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Яна</cp:lastModifiedBy>
  <cp:revision>14</cp:revision>
  <cp:lastPrinted>2021-01-12T11:02:00Z</cp:lastPrinted>
  <dcterms:created xsi:type="dcterms:W3CDTF">2020-10-30T06:57:00Z</dcterms:created>
  <dcterms:modified xsi:type="dcterms:W3CDTF">2021-01-28T18:05:00Z</dcterms:modified>
</cp:coreProperties>
</file>