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DA7" w:rsidRDefault="008E3DA7" w:rsidP="008E3DA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E3DA7" w:rsidRDefault="008E3DA7" w:rsidP="008E3DA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ШКОЛА № 16 ГОРОДА ЕВПАТОРИИ РЕСПУБЛИКИ КРЫМ»</w:t>
      </w:r>
    </w:p>
    <w:p w:rsidR="008E3DA7" w:rsidRDefault="008E3DA7" w:rsidP="008E3DA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«СШ № 16»)</w:t>
      </w:r>
    </w:p>
    <w:p w:rsidR="008E3DA7" w:rsidRDefault="008E3DA7" w:rsidP="008E3DA7">
      <w:pPr>
        <w:pStyle w:val="a3"/>
        <w:rPr>
          <w:rFonts w:ascii="Times New Roman" w:hAnsi="Times New Roman"/>
          <w:sz w:val="24"/>
          <w:szCs w:val="24"/>
        </w:rPr>
      </w:pPr>
    </w:p>
    <w:p w:rsidR="008E3DA7" w:rsidRDefault="008E3DA7" w:rsidP="008E3DA7">
      <w:pPr>
        <w:pStyle w:val="a3"/>
        <w:rPr>
          <w:rFonts w:ascii="Times New Roman" w:hAnsi="Times New Roman"/>
          <w:sz w:val="24"/>
          <w:szCs w:val="24"/>
        </w:rPr>
      </w:pPr>
    </w:p>
    <w:p w:rsidR="008E3DA7" w:rsidRDefault="008E3DA7" w:rsidP="008E3DA7">
      <w:pPr>
        <w:pStyle w:val="a3"/>
        <w:rPr>
          <w:rFonts w:ascii="Times New Roman" w:hAnsi="Times New Roman"/>
          <w:sz w:val="24"/>
          <w:szCs w:val="24"/>
        </w:rPr>
      </w:pPr>
    </w:p>
    <w:p w:rsidR="00DC6199" w:rsidRDefault="00DC6199" w:rsidP="00DC61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gramStart"/>
      <w:r>
        <w:rPr>
          <w:rFonts w:ascii="Times New Roman" w:hAnsi="Times New Roman"/>
          <w:b/>
          <w:sz w:val="24"/>
          <w:szCs w:val="24"/>
        </w:rPr>
        <w:t>Рассмотре</w:t>
      </w:r>
      <w:r w:rsidR="00D037C9">
        <w:rPr>
          <w:rFonts w:ascii="Times New Roman" w:hAnsi="Times New Roman"/>
          <w:b/>
          <w:sz w:val="24"/>
          <w:szCs w:val="24"/>
        </w:rPr>
        <w:t xml:space="preserve">но»   </w:t>
      </w:r>
      <w:proofErr w:type="gramEnd"/>
      <w:r w:rsidR="00D037C9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 xml:space="preserve">«Согласовано» </w:t>
      </w:r>
      <w:r w:rsidR="00F24E0C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 xml:space="preserve"> «Утверждаю»</w:t>
      </w:r>
    </w:p>
    <w:p w:rsidR="00DC6199" w:rsidRDefault="00DC6199" w:rsidP="00DC619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МО                         </w:t>
      </w:r>
      <w:r w:rsidR="00F24E0C">
        <w:rPr>
          <w:rFonts w:ascii="Times New Roman" w:hAnsi="Times New Roman"/>
          <w:sz w:val="24"/>
          <w:szCs w:val="24"/>
          <w:lang w:val="uk-UA"/>
        </w:rPr>
        <w:t>З</w:t>
      </w:r>
      <w:proofErr w:type="spellStart"/>
      <w:r>
        <w:rPr>
          <w:rFonts w:ascii="Times New Roman" w:hAnsi="Times New Roman"/>
          <w:sz w:val="24"/>
          <w:szCs w:val="24"/>
        </w:rPr>
        <w:t>ам</w:t>
      </w:r>
      <w:r w:rsidR="00F24E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директора</w:t>
      </w:r>
      <w:proofErr w:type="spellEnd"/>
      <w:r w:rsidR="00D037C9">
        <w:rPr>
          <w:rFonts w:ascii="Times New Roman" w:hAnsi="Times New Roman"/>
          <w:sz w:val="24"/>
          <w:szCs w:val="24"/>
        </w:rPr>
        <w:t xml:space="preserve"> по У</w:t>
      </w:r>
      <w:r w:rsidR="00F24E0C">
        <w:rPr>
          <w:rFonts w:ascii="Times New Roman" w:hAnsi="Times New Roman"/>
          <w:sz w:val="24"/>
          <w:szCs w:val="24"/>
        </w:rPr>
        <w:t xml:space="preserve">ВР                </w:t>
      </w:r>
      <w:r>
        <w:rPr>
          <w:rFonts w:ascii="Times New Roman" w:hAnsi="Times New Roman"/>
          <w:sz w:val="24"/>
          <w:szCs w:val="24"/>
        </w:rPr>
        <w:t>Директор школы</w:t>
      </w:r>
    </w:p>
    <w:p w:rsidR="00DC6199" w:rsidRDefault="00DC6199" w:rsidP="00DC619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от 29.08.2016 г.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</w:t>
      </w:r>
      <w:r w:rsidR="00B3791E">
        <w:rPr>
          <w:rFonts w:ascii="Times New Roman" w:hAnsi="Times New Roman"/>
          <w:sz w:val="24"/>
          <w:szCs w:val="24"/>
        </w:rPr>
        <w:t>_________</w:t>
      </w:r>
      <w:proofErr w:type="spellStart"/>
      <w:r w:rsidR="00B3791E">
        <w:rPr>
          <w:rFonts w:ascii="Times New Roman" w:hAnsi="Times New Roman"/>
          <w:sz w:val="24"/>
          <w:szCs w:val="24"/>
        </w:rPr>
        <w:t>К.В.Швец</w:t>
      </w:r>
      <w:proofErr w:type="spellEnd"/>
      <w:r w:rsidR="00B3791E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_________ О.А. Донцова</w:t>
      </w:r>
      <w:r>
        <w:rPr>
          <w:rFonts w:ascii="Times New Roman" w:hAnsi="Times New Roman"/>
          <w:sz w:val="24"/>
          <w:szCs w:val="24"/>
          <w:lang w:val="uk-UA"/>
        </w:rPr>
        <w:t xml:space="preserve"> протокол №   1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/>
          <w:sz w:val="24"/>
          <w:szCs w:val="24"/>
          <w:lang w:val="uk-UA"/>
        </w:rPr>
        <w:t xml:space="preserve">от  </w:t>
      </w:r>
      <w:r>
        <w:rPr>
          <w:rFonts w:ascii="Times New Roman" w:hAnsi="Times New Roman"/>
          <w:sz w:val="24"/>
          <w:szCs w:val="24"/>
        </w:rPr>
        <w:t>30.08.2016</w:t>
      </w:r>
      <w:proofErr w:type="gramEnd"/>
      <w:r>
        <w:rPr>
          <w:rFonts w:ascii="Times New Roman" w:hAnsi="Times New Roman"/>
          <w:sz w:val="24"/>
          <w:szCs w:val="24"/>
        </w:rPr>
        <w:t xml:space="preserve"> г.                            Приказ №</w:t>
      </w:r>
      <w:r w:rsidR="00D037C9">
        <w:rPr>
          <w:rFonts w:ascii="Times New Roman" w:hAnsi="Times New Roman"/>
          <w:sz w:val="24"/>
          <w:szCs w:val="24"/>
        </w:rPr>
        <w:t xml:space="preserve">     /01 - 03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МО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от  31.08.2016 г.</w:t>
      </w:r>
    </w:p>
    <w:p w:rsidR="00DC6199" w:rsidRDefault="00DC6199" w:rsidP="00DC619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/>
          <w:sz w:val="24"/>
          <w:szCs w:val="24"/>
        </w:rPr>
        <w:t>О.А.Шумейко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</w:p>
    <w:p w:rsidR="00DC6199" w:rsidRDefault="00DC6199" w:rsidP="00DC6199">
      <w:pPr>
        <w:pStyle w:val="a3"/>
        <w:rPr>
          <w:rFonts w:ascii="Times New Roman" w:hAnsi="Times New Roman"/>
          <w:sz w:val="24"/>
          <w:szCs w:val="24"/>
        </w:rPr>
      </w:pPr>
    </w:p>
    <w:p w:rsidR="008E3DA7" w:rsidRDefault="008E3DA7" w:rsidP="008E3DA7">
      <w:pPr>
        <w:pStyle w:val="a3"/>
        <w:rPr>
          <w:rFonts w:ascii="Times New Roman" w:hAnsi="Times New Roman"/>
          <w:sz w:val="24"/>
          <w:szCs w:val="24"/>
        </w:rPr>
      </w:pPr>
    </w:p>
    <w:p w:rsidR="008E3DA7" w:rsidRDefault="008E3DA7" w:rsidP="008E3DA7">
      <w:pPr>
        <w:pStyle w:val="a3"/>
        <w:rPr>
          <w:rFonts w:ascii="Times New Roman" w:hAnsi="Times New Roman"/>
          <w:sz w:val="24"/>
          <w:szCs w:val="24"/>
        </w:rPr>
      </w:pPr>
    </w:p>
    <w:p w:rsidR="008E3DA7" w:rsidRDefault="008E3DA7" w:rsidP="008E3D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E3DA7" w:rsidRDefault="008E3DA7" w:rsidP="008E3DA7">
      <w:pPr>
        <w:pStyle w:val="a3"/>
        <w:rPr>
          <w:rFonts w:ascii="Times New Roman" w:hAnsi="Times New Roman"/>
          <w:sz w:val="24"/>
          <w:szCs w:val="24"/>
        </w:rPr>
      </w:pPr>
    </w:p>
    <w:p w:rsidR="008E3DA7" w:rsidRDefault="008E3DA7" w:rsidP="008E3DA7">
      <w:pPr>
        <w:pStyle w:val="a3"/>
        <w:rPr>
          <w:rFonts w:ascii="Times New Roman" w:hAnsi="Times New Roman"/>
          <w:sz w:val="24"/>
          <w:szCs w:val="24"/>
        </w:rPr>
      </w:pPr>
    </w:p>
    <w:p w:rsidR="008E3DA7" w:rsidRDefault="008E3DA7" w:rsidP="008E3DA7">
      <w:pPr>
        <w:pStyle w:val="a3"/>
        <w:rPr>
          <w:rFonts w:ascii="Times New Roman" w:hAnsi="Times New Roman"/>
          <w:sz w:val="24"/>
          <w:szCs w:val="24"/>
        </w:rPr>
      </w:pPr>
    </w:p>
    <w:p w:rsidR="008E3DA7" w:rsidRDefault="008E3DA7" w:rsidP="008E3DA7">
      <w:pPr>
        <w:pStyle w:val="a3"/>
        <w:rPr>
          <w:rFonts w:ascii="Times New Roman" w:hAnsi="Times New Roman"/>
          <w:sz w:val="24"/>
          <w:szCs w:val="24"/>
        </w:rPr>
      </w:pPr>
    </w:p>
    <w:p w:rsidR="008E3DA7" w:rsidRDefault="008E3DA7" w:rsidP="008E3DA7">
      <w:pPr>
        <w:pStyle w:val="a3"/>
        <w:rPr>
          <w:rFonts w:ascii="Times New Roman" w:hAnsi="Times New Roman"/>
          <w:sz w:val="24"/>
          <w:szCs w:val="24"/>
        </w:rPr>
      </w:pPr>
    </w:p>
    <w:p w:rsidR="008E3DA7" w:rsidRDefault="008E3DA7" w:rsidP="008E3DA7">
      <w:pPr>
        <w:pStyle w:val="a3"/>
        <w:rPr>
          <w:rFonts w:ascii="Times New Roman" w:hAnsi="Times New Roman"/>
          <w:sz w:val="24"/>
          <w:szCs w:val="24"/>
        </w:rPr>
      </w:pPr>
    </w:p>
    <w:p w:rsidR="008E3DA7" w:rsidRDefault="008E3DA7" w:rsidP="008E3DA7">
      <w:pPr>
        <w:pStyle w:val="a3"/>
        <w:jc w:val="center"/>
        <w:rPr>
          <w:rFonts w:ascii="Times New Roman" w:hAnsi="Times New Roman" w:cstheme="minorBid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АДАПТИРОВАННАЯ </w:t>
      </w:r>
      <w:r w:rsidR="00885C1A">
        <w:rPr>
          <w:rFonts w:ascii="Times New Roman" w:hAnsi="Times New Roman"/>
          <w:b/>
          <w:sz w:val="24"/>
          <w:szCs w:val="24"/>
        </w:rPr>
        <w:t>РАБОЧАЯ</w:t>
      </w:r>
      <w:r>
        <w:rPr>
          <w:rFonts w:ascii="Times New Roman" w:hAnsi="Times New Roman"/>
          <w:b/>
          <w:sz w:val="24"/>
          <w:szCs w:val="24"/>
        </w:rPr>
        <w:t xml:space="preserve"> ПРОГРАММА </w:t>
      </w:r>
    </w:p>
    <w:p w:rsidR="008E3DA7" w:rsidRDefault="008E3DA7" w:rsidP="008E3DA7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>ПО ТЕХНОЛОГИИ</w:t>
      </w:r>
    </w:p>
    <w:p w:rsidR="008E3DA7" w:rsidRDefault="008E3DA7" w:rsidP="008E3DA7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</w:p>
    <w:p w:rsidR="008E3DA7" w:rsidRDefault="008E3DA7" w:rsidP="008E3DA7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для 1</w:t>
      </w:r>
      <w:r w:rsidR="0086045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дополнительного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класса</w:t>
      </w:r>
    </w:p>
    <w:p w:rsidR="00885C1A" w:rsidRDefault="00885C1A" w:rsidP="00885C1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обучающихся с задержкой психического развития</w:t>
      </w:r>
    </w:p>
    <w:p w:rsidR="008E3DA7" w:rsidRDefault="008E3DA7" w:rsidP="008E3DA7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2016 - 2017 учебный год</w:t>
      </w:r>
    </w:p>
    <w:p w:rsidR="008E3DA7" w:rsidRDefault="008E3DA7" w:rsidP="008E3DA7">
      <w:pPr>
        <w:pStyle w:val="a3"/>
        <w:rPr>
          <w:rFonts w:ascii="Times New Roman" w:hAnsi="Times New Roman"/>
          <w:bCs/>
          <w:color w:val="000000"/>
          <w:kern w:val="24"/>
          <w:sz w:val="40"/>
          <w:szCs w:val="40"/>
        </w:rPr>
      </w:pPr>
    </w:p>
    <w:p w:rsidR="008E3DA7" w:rsidRDefault="008E3DA7" w:rsidP="008E3DA7">
      <w:pPr>
        <w:pStyle w:val="a3"/>
        <w:rPr>
          <w:rFonts w:ascii="Times New Roman" w:hAnsi="Times New Roman"/>
          <w:bCs/>
          <w:color w:val="000000"/>
          <w:kern w:val="24"/>
          <w:sz w:val="40"/>
          <w:szCs w:val="40"/>
        </w:rPr>
      </w:pPr>
    </w:p>
    <w:p w:rsidR="008E3DA7" w:rsidRDefault="008E3DA7" w:rsidP="008E3DA7">
      <w:pPr>
        <w:pStyle w:val="a3"/>
        <w:rPr>
          <w:rFonts w:ascii="Times New Roman" w:hAnsi="Times New Roman"/>
          <w:bCs/>
          <w:color w:val="000000"/>
          <w:kern w:val="24"/>
          <w:sz w:val="40"/>
          <w:szCs w:val="40"/>
        </w:rPr>
      </w:pPr>
    </w:p>
    <w:p w:rsidR="008E3DA7" w:rsidRDefault="008E3DA7" w:rsidP="008E3DA7">
      <w:pPr>
        <w:pStyle w:val="a3"/>
        <w:rPr>
          <w:rFonts w:ascii="Times New Roman" w:hAnsi="Times New Roman"/>
          <w:bCs/>
          <w:color w:val="000000"/>
          <w:kern w:val="24"/>
          <w:sz w:val="40"/>
          <w:szCs w:val="40"/>
        </w:rPr>
      </w:pPr>
    </w:p>
    <w:p w:rsidR="008E3DA7" w:rsidRDefault="008E3DA7" w:rsidP="008E3DA7">
      <w:pPr>
        <w:pStyle w:val="a3"/>
        <w:rPr>
          <w:rFonts w:ascii="Times New Roman" w:hAnsi="Times New Roman"/>
          <w:bCs/>
          <w:color w:val="000000"/>
          <w:kern w:val="24"/>
          <w:sz w:val="40"/>
          <w:szCs w:val="40"/>
        </w:rPr>
      </w:pPr>
    </w:p>
    <w:p w:rsidR="008E3DA7" w:rsidRPr="00D037C9" w:rsidRDefault="008E3DA7" w:rsidP="008E3DA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037C9">
        <w:rPr>
          <w:rFonts w:ascii="Times New Roman" w:hAnsi="Times New Roman"/>
          <w:color w:val="000000"/>
          <w:kern w:val="24"/>
          <w:sz w:val="28"/>
          <w:szCs w:val="28"/>
        </w:rPr>
        <w:t xml:space="preserve">Составитель программы: </w:t>
      </w:r>
    </w:p>
    <w:p w:rsidR="008E3DA7" w:rsidRPr="00D037C9" w:rsidRDefault="008E3DA7" w:rsidP="008E3DA7">
      <w:pPr>
        <w:pStyle w:val="a3"/>
        <w:jc w:val="right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D037C9">
        <w:rPr>
          <w:rFonts w:ascii="Times New Roman" w:hAnsi="Times New Roman"/>
          <w:bCs/>
          <w:color w:val="000000"/>
          <w:kern w:val="24"/>
          <w:sz w:val="28"/>
          <w:szCs w:val="28"/>
        </w:rPr>
        <w:t>Кудряшова Ирина Ивановна,</w:t>
      </w:r>
    </w:p>
    <w:p w:rsidR="008E3DA7" w:rsidRPr="00D037C9" w:rsidRDefault="00D037C9" w:rsidP="00D037C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     </w:t>
      </w:r>
      <w:r w:rsidR="008E3DA7" w:rsidRPr="00D037C9">
        <w:rPr>
          <w:rFonts w:ascii="Times New Roman" w:hAnsi="Times New Roman"/>
          <w:bCs/>
          <w:color w:val="000000"/>
          <w:kern w:val="24"/>
          <w:sz w:val="28"/>
          <w:szCs w:val="28"/>
        </w:rPr>
        <w:t>учитель начальных классов</w:t>
      </w:r>
    </w:p>
    <w:p w:rsidR="008E3DA7" w:rsidRPr="00D037C9" w:rsidRDefault="008E3DA7" w:rsidP="008E3DA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037C9">
        <w:rPr>
          <w:rFonts w:ascii="Times New Roman" w:hAnsi="Times New Roman"/>
          <w:color w:val="000000"/>
          <w:kern w:val="24"/>
          <w:sz w:val="28"/>
          <w:szCs w:val="28"/>
        </w:rPr>
        <w:t xml:space="preserve"> первой категории </w:t>
      </w:r>
    </w:p>
    <w:p w:rsidR="008E3DA7" w:rsidRDefault="008E3DA7" w:rsidP="008E3DA7">
      <w:pPr>
        <w:pStyle w:val="a3"/>
        <w:jc w:val="right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8E3DA7" w:rsidRDefault="008E3DA7" w:rsidP="008E3DA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____________________ </w:t>
      </w:r>
    </w:p>
    <w:p w:rsidR="008E3DA7" w:rsidRDefault="008E3DA7" w:rsidP="008E3DA7">
      <w:pPr>
        <w:pStyle w:val="a3"/>
        <w:jc w:val="right"/>
        <w:rPr>
          <w:rFonts w:ascii="Times New Roman" w:hAnsi="Times New Roman"/>
          <w:bCs/>
          <w:color w:val="000000"/>
          <w:kern w:val="24"/>
          <w:sz w:val="28"/>
          <w:szCs w:val="28"/>
        </w:rPr>
      </w:pPr>
    </w:p>
    <w:p w:rsidR="008E3DA7" w:rsidRDefault="008E3DA7" w:rsidP="008E3DA7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8E3DA7" w:rsidRDefault="008E3DA7" w:rsidP="008E3DA7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8E3DA7" w:rsidRDefault="008E3DA7" w:rsidP="008E3DA7">
      <w:pPr>
        <w:pStyle w:val="a3"/>
        <w:rPr>
          <w:rFonts w:ascii="Times New Roman" w:hAnsi="Times New Roman"/>
          <w:bCs/>
          <w:color w:val="000000"/>
          <w:kern w:val="24"/>
          <w:sz w:val="28"/>
          <w:szCs w:val="28"/>
        </w:rPr>
      </w:pPr>
    </w:p>
    <w:p w:rsidR="008E3DA7" w:rsidRDefault="008E3DA7" w:rsidP="008E3DA7">
      <w:pPr>
        <w:pStyle w:val="a3"/>
        <w:rPr>
          <w:rFonts w:ascii="Times New Roman" w:hAnsi="Times New Roman"/>
          <w:bCs/>
          <w:color w:val="000000"/>
          <w:kern w:val="24"/>
          <w:sz w:val="28"/>
          <w:szCs w:val="28"/>
        </w:rPr>
      </w:pPr>
    </w:p>
    <w:p w:rsidR="008E3DA7" w:rsidRDefault="008E3DA7" w:rsidP="00D037C9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г. Евпатория – 2016</w:t>
      </w:r>
    </w:p>
    <w:p w:rsidR="00D037C9" w:rsidRDefault="00D037C9" w:rsidP="00A7253E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kern w:val="24"/>
          <w:sz w:val="24"/>
          <w:szCs w:val="24"/>
        </w:rPr>
      </w:pPr>
    </w:p>
    <w:p w:rsidR="00A7253E" w:rsidRPr="00131D9A" w:rsidRDefault="00A7253E" w:rsidP="004F3D4D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kern w:val="24"/>
          <w:sz w:val="24"/>
          <w:szCs w:val="24"/>
        </w:rPr>
      </w:pPr>
      <w:r w:rsidRPr="00131D9A">
        <w:rPr>
          <w:rFonts w:ascii="Times New Roman" w:hAnsi="Times New Roman"/>
          <w:b/>
          <w:kern w:val="24"/>
          <w:sz w:val="24"/>
          <w:szCs w:val="24"/>
        </w:rPr>
        <w:lastRenderedPageBreak/>
        <w:t>РАБОЧАЯ ПРОГРАММА</w:t>
      </w:r>
    </w:p>
    <w:p w:rsidR="00A7253E" w:rsidRPr="00131D9A" w:rsidRDefault="00A7253E" w:rsidP="004F3D4D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kern w:val="24"/>
          <w:sz w:val="24"/>
          <w:szCs w:val="24"/>
        </w:rPr>
      </w:pPr>
      <w:r w:rsidRPr="00131D9A">
        <w:rPr>
          <w:rFonts w:ascii="Times New Roman" w:hAnsi="Times New Roman"/>
          <w:b/>
          <w:kern w:val="24"/>
          <w:sz w:val="24"/>
          <w:szCs w:val="24"/>
        </w:rPr>
        <w:t>ПО ТЕХНОЛОГИИ</w:t>
      </w:r>
    </w:p>
    <w:p w:rsidR="00A7253E" w:rsidRPr="00131D9A" w:rsidRDefault="00B3791E" w:rsidP="004F3D4D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kern w:val="24"/>
          <w:sz w:val="24"/>
          <w:szCs w:val="24"/>
        </w:rPr>
        <w:t>1 дополнительный класс</w:t>
      </w:r>
    </w:p>
    <w:p w:rsidR="00A7253E" w:rsidRPr="00131D9A" w:rsidRDefault="00A7253E" w:rsidP="004F3D4D">
      <w:pPr>
        <w:pStyle w:val="a3"/>
        <w:ind w:firstLine="709"/>
        <w:jc w:val="center"/>
        <w:rPr>
          <w:rFonts w:ascii="Times New Roman" w:hAnsi="Times New Roman"/>
          <w:caps/>
          <w:sz w:val="24"/>
          <w:szCs w:val="24"/>
        </w:rPr>
      </w:pPr>
      <w:r w:rsidRPr="00131D9A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955A3B" w:rsidRPr="004907C1" w:rsidRDefault="004907C1" w:rsidP="004907C1">
      <w:pPr>
        <w:pStyle w:val="ParagraphStyle"/>
        <w:keepNext/>
        <w:outlineLvl w:val="0"/>
        <w:rPr>
          <w:rFonts w:ascii="Times New Roman" w:hAnsi="Times New Roman"/>
          <w:b/>
          <w:bCs/>
          <w:color w:val="000000"/>
          <w:kern w:val="24"/>
        </w:rPr>
      </w:pPr>
      <w:r>
        <w:rPr>
          <w:rFonts w:ascii="Times New Roman" w:hAnsi="Times New Roman"/>
          <w:bCs/>
          <w:color w:val="000000"/>
          <w:kern w:val="24"/>
        </w:rPr>
        <w:t xml:space="preserve">         </w:t>
      </w:r>
      <w:r w:rsidR="00955A3B" w:rsidRPr="0079247B">
        <w:rPr>
          <w:rFonts w:ascii="Times New Roman" w:hAnsi="Times New Roman"/>
          <w:bCs/>
          <w:color w:val="000000"/>
          <w:kern w:val="24"/>
        </w:rPr>
        <w:t>Рабочая программа разработана на основе федерального государственного образовательного стандарта начального общего образования</w:t>
      </w:r>
      <w:proofErr w:type="gramStart"/>
      <w:r w:rsidR="00955A3B" w:rsidRPr="0079247B">
        <w:rPr>
          <w:rFonts w:ascii="Times New Roman" w:hAnsi="Times New Roman"/>
          <w:bCs/>
          <w:color w:val="000000"/>
          <w:kern w:val="24"/>
        </w:rPr>
        <w:t>, .концепции</w:t>
      </w:r>
      <w:proofErr w:type="gramEnd"/>
      <w:r w:rsidR="00955A3B" w:rsidRPr="0079247B">
        <w:rPr>
          <w:rFonts w:ascii="Times New Roman" w:hAnsi="Times New Roman"/>
          <w:bCs/>
          <w:color w:val="000000"/>
          <w:kern w:val="24"/>
        </w:rPr>
        <w:t xml:space="preserve">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955A3B" w:rsidRPr="0079247B" w:rsidRDefault="00955A3B" w:rsidP="004907C1">
      <w:pPr>
        <w:pStyle w:val="ParagraphStyle"/>
        <w:keepNext/>
        <w:outlineLvl w:val="0"/>
        <w:rPr>
          <w:rFonts w:ascii="Times New Roman" w:hAnsi="Times New Roman"/>
          <w:bCs/>
          <w:caps/>
        </w:rPr>
      </w:pPr>
    </w:p>
    <w:p w:rsidR="00955A3B" w:rsidRPr="00523F14" w:rsidRDefault="00955A3B" w:rsidP="0074091F">
      <w:pPr>
        <w:tabs>
          <w:tab w:val="left" w:pos="2196"/>
        </w:tabs>
        <w:suppressAutoHyphens/>
        <w:autoSpaceDE w:val="0"/>
        <w:autoSpaceDN w:val="0"/>
        <w:jc w:val="center"/>
        <w:rPr>
          <w:rFonts w:eastAsia="MS Mincho"/>
          <w:b/>
          <w:bCs/>
          <w:iCs/>
          <w:lang w:eastAsia="ja-JP"/>
        </w:rPr>
      </w:pPr>
      <w:r w:rsidRPr="00523F14">
        <w:rPr>
          <w:rFonts w:eastAsia="MS Mincho"/>
          <w:b/>
          <w:bCs/>
          <w:iCs/>
          <w:lang w:eastAsia="ja-JP"/>
        </w:rPr>
        <w:t>Нормативно - правовые документы, на основании которых разработана рабочая программа:</w:t>
      </w:r>
    </w:p>
    <w:p w:rsidR="00955A3B" w:rsidRPr="0074091F" w:rsidRDefault="00955A3B" w:rsidP="0074091F">
      <w:pPr>
        <w:pStyle w:val="a4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74091F">
        <w:rPr>
          <w:rFonts w:ascii="Times New Roman" w:hAnsi="Times New Roman"/>
          <w:bCs/>
          <w:kern w:val="36"/>
          <w:sz w:val="24"/>
          <w:szCs w:val="24"/>
        </w:rPr>
        <w:t>Федеральный закон от 29.12.2012 г. N 273-ФЗ (ред. от 13.07.2015) "Об образовании в Российской Федерации" (с изм. и доп., вступ. в силу с 24.07.2015</w:t>
      </w:r>
      <w:r w:rsidRPr="0074091F">
        <w:rPr>
          <w:bCs/>
          <w:kern w:val="36"/>
        </w:rPr>
        <w:t>)</w:t>
      </w:r>
    </w:p>
    <w:p w:rsidR="00955A3B" w:rsidRPr="00523F14" w:rsidRDefault="00955A3B" w:rsidP="0074091F">
      <w:pPr>
        <w:pStyle w:val="a4"/>
        <w:numPr>
          <w:ilvl w:val="0"/>
          <w:numId w:val="3"/>
        </w:numPr>
        <w:tabs>
          <w:tab w:val="left" w:pos="284"/>
        </w:tabs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523F14">
        <w:rPr>
          <w:rFonts w:ascii="Times New Roman" w:hAnsi="Times New Roman"/>
          <w:sz w:val="24"/>
          <w:szCs w:val="24"/>
        </w:rPr>
        <w:t xml:space="preserve">Закон Республики Крым от 06 июля 2015 года № 131-ЗРК/2015 "Об образовании в Республике Крым".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3DBB" w:rsidRPr="00F95E89" w:rsidRDefault="007C3DBB" w:rsidP="007C3DBB">
      <w:pPr>
        <w:pStyle w:val="a4"/>
        <w:numPr>
          <w:ilvl w:val="0"/>
          <w:numId w:val="3"/>
        </w:numPr>
        <w:tabs>
          <w:tab w:val="left" w:pos="284"/>
        </w:tabs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523F14"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Крым», согласована на заседании Совета школы (протокол №2 от 08.06.2015г.), принята решением Педагогического совета (протокол №8 от 08.06.2015г.), утверждена Директором МБОУ «СШ №16» (приказ </w:t>
      </w:r>
      <w:r w:rsidRPr="00523F14">
        <w:rPr>
          <w:rFonts w:ascii="Times New Roman" w:eastAsia="Times New Roman" w:hAnsi="Times New Roman"/>
          <w:bCs/>
          <w:sz w:val="24"/>
          <w:szCs w:val="24"/>
          <w:lang w:eastAsia="ru-RU"/>
        </w:rPr>
        <w:t>№ 232/01-03</w:t>
      </w:r>
      <w:r w:rsidRPr="00430F68">
        <w:rPr>
          <w:rFonts w:ascii="Times New Roman" w:hAnsi="Times New Roman"/>
          <w:sz w:val="24"/>
          <w:szCs w:val="24"/>
        </w:rPr>
        <w:t xml:space="preserve"> </w:t>
      </w:r>
      <w:r w:rsidRPr="00523F14">
        <w:rPr>
          <w:rFonts w:ascii="Times New Roman" w:hAnsi="Times New Roman"/>
          <w:sz w:val="24"/>
          <w:szCs w:val="24"/>
        </w:rPr>
        <w:t>от 08.06.2015г</w:t>
      </w:r>
      <w:r w:rsidRPr="00F95E89">
        <w:rPr>
          <w:rFonts w:ascii="Times New Roman" w:hAnsi="Times New Roman"/>
          <w:sz w:val="24"/>
          <w:szCs w:val="24"/>
        </w:rPr>
        <w:t>.</w:t>
      </w:r>
      <w:r w:rsidRPr="00F95E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). Адаптированная основная общеобразовательная программа начального общего образования для детей с ЗПР, принята </w:t>
      </w:r>
      <w:proofErr w:type="gramStart"/>
      <w:r w:rsidRPr="00F95E89">
        <w:rPr>
          <w:rFonts w:ascii="Times New Roman" w:eastAsia="Times New Roman" w:hAnsi="Times New Roman"/>
          <w:bCs/>
          <w:sz w:val="24"/>
          <w:szCs w:val="24"/>
          <w:lang w:eastAsia="ru-RU"/>
        </w:rPr>
        <w:t>решением  Педагогического</w:t>
      </w:r>
      <w:proofErr w:type="gramEnd"/>
      <w:r w:rsidRPr="00F95E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совета школы (протокол № 9 от23.06.2016г.), утверждена директором МБОУ «СШ № 16» (приказ № 318/01-03 от 24.06.2016г.)</w:t>
      </w:r>
    </w:p>
    <w:p w:rsidR="007C3DBB" w:rsidRPr="00523F14" w:rsidRDefault="007C3DBB" w:rsidP="007C3DBB">
      <w:pPr>
        <w:pStyle w:val="a4"/>
        <w:numPr>
          <w:ilvl w:val="0"/>
          <w:numId w:val="3"/>
        </w:numPr>
        <w:tabs>
          <w:tab w:val="left" w:pos="284"/>
          <w:tab w:val="left" w:pos="540"/>
        </w:tabs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7C3DBB" w:rsidRPr="00AB409D" w:rsidRDefault="007C3DBB" w:rsidP="007C3DBB">
      <w:pPr>
        <w:pStyle w:val="a4"/>
        <w:numPr>
          <w:ilvl w:val="0"/>
          <w:numId w:val="3"/>
        </w:numPr>
        <w:tabs>
          <w:tab w:val="left" w:pos="284"/>
          <w:tab w:val="left" w:pos="540"/>
        </w:tabs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7C3DBB" w:rsidRPr="00523F14" w:rsidRDefault="007C3DBB" w:rsidP="007C3DBB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врача РФ от 29 декабря 2010 года № 189 «Об утв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ерждении СанПиН 2.4.2.2821-10…»,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2.4.2.3286 – 15, зарегистрировано в Минюсте № 38528 от 14.08.2015г.</w:t>
      </w:r>
    </w:p>
    <w:p w:rsidR="00955A3B" w:rsidRPr="00860459" w:rsidRDefault="00955A3B" w:rsidP="00860459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Методические рекомендации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 особенностям организации образовательного процесса в начальных классах общеобразовательных организациях Республики Крым в 2016/2017 учебном году.</w:t>
      </w:r>
    </w:p>
    <w:p w:rsidR="00A43283" w:rsidRPr="00761A53" w:rsidRDefault="00A43283" w:rsidP="00A43283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Примерная рабочая программа по технологии </w:t>
      </w:r>
      <w:r w:rsidRPr="00BC51E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Авторы: </w:t>
      </w:r>
      <w:proofErr w:type="spellStart"/>
      <w:r>
        <w:rPr>
          <w:rFonts w:ascii="Times New Roman" w:hAnsi="Times New Roman"/>
          <w:sz w:val="24"/>
          <w:szCs w:val="24"/>
        </w:rPr>
        <w:t>Лутцева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Е.А., Зуева Т.П.</w:t>
      </w:r>
      <w:r w:rsidRPr="00BC51E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A7253E" w:rsidRPr="008B5ADD" w:rsidRDefault="00A7253E" w:rsidP="00A7253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253E" w:rsidRPr="00EE4C28" w:rsidRDefault="00A7253E" w:rsidP="0074091F">
      <w:pPr>
        <w:pStyle w:val="ParagraphStyle"/>
        <w:shd w:val="clear" w:color="auto" w:fill="FFFFFF"/>
        <w:tabs>
          <w:tab w:val="left" w:leader="underscore" w:pos="12855"/>
        </w:tabs>
        <w:jc w:val="center"/>
        <w:rPr>
          <w:rFonts w:ascii="Times New Roman" w:hAnsi="Times New Roman"/>
          <w:b/>
          <w:bCs/>
          <w:caps/>
        </w:rPr>
      </w:pPr>
      <w:r w:rsidRPr="00EE4C28">
        <w:rPr>
          <w:rFonts w:ascii="Times New Roman" w:hAnsi="Times New Roman"/>
          <w:b/>
          <w:bCs/>
          <w:caps/>
        </w:rPr>
        <w:t>Общая характеристика учебного предмета</w:t>
      </w:r>
    </w:p>
    <w:p w:rsidR="00A7253E" w:rsidRPr="00EE4C28" w:rsidRDefault="00A7253E" w:rsidP="0074091F">
      <w:pPr>
        <w:pStyle w:val="ParagraphStyle"/>
        <w:tabs>
          <w:tab w:val="left" w:pos="660"/>
        </w:tabs>
        <w:jc w:val="center"/>
        <w:rPr>
          <w:rFonts w:ascii="Times New Roman" w:hAnsi="Times New Roman"/>
          <w:b/>
          <w:bCs/>
        </w:rPr>
      </w:pPr>
      <w:r w:rsidRPr="00EE4C28">
        <w:rPr>
          <w:rFonts w:ascii="Times New Roman" w:hAnsi="Times New Roman"/>
          <w:b/>
          <w:bCs/>
        </w:rPr>
        <w:t>Цели и задачи курса</w:t>
      </w:r>
    </w:p>
    <w:p w:rsidR="00A7253E" w:rsidRPr="00131D9A" w:rsidRDefault="00A7253E" w:rsidP="00A7253E">
      <w:pPr>
        <w:pStyle w:val="Style4"/>
        <w:widowControl/>
        <w:spacing w:line="240" w:lineRule="auto"/>
        <w:ind w:firstLine="709"/>
        <w:rPr>
          <w:rFonts w:ascii="Times New Roman" w:hAnsi="Times New Roman" w:cs="Times New Roman"/>
        </w:rPr>
      </w:pPr>
      <w:r w:rsidRPr="00545A41">
        <w:rPr>
          <w:rStyle w:val="FontStyle20"/>
          <w:rFonts w:cs="Times New Roman"/>
          <w:bCs/>
          <w:sz w:val="24"/>
        </w:rPr>
        <w:t xml:space="preserve">Цель </w:t>
      </w:r>
      <w:r w:rsidRPr="00545A41">
        <w:rPr>
          <w:rStyle w:val="FontStyle21"/>
          <w:rFonts w:cs="Times New Roman"/>
          <w:sz w:val="24"/>
        </w:rPr>
        <w:t xml:space="preserve">изучения курса технологии </w:t>
      </w:r>
      <w:r w:rsidRPr="00131D9A">
        <w:rPr>
          <w:rStyle w:val="FontStyle21"/>
          <w:rFonts w:cs="Times New Roman"/>
        </w:rPr>
        <w:t xml:space="preserve">– </w:t>
      </w:r>
      <w:r w:rsidRPr="00131D9A">
        <w:rPr>
          <w:rFonts w:ascii="Times New Roman" w:hAnsi="Times New Roman" w:cs="Times New Roman"/>
        </w:rPr>
        <w:t>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приобретения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74091F" w:rsidRDefault="0074091F" w:rsidP="00A7253E">
      <w:pPr>
        <w:pStyle w:val="Style4"/>
        <w:widowControl/>
        <w:spacing w:line="240" w:lineRule="auto"/>
        <w:ind w:firstLine="709"/>
        <w:rPr>
          <w:rStyle w:val="FontStyle20"/>
          <w:rFonts w:cs="Times New Roman"/>
          <w:b w:val="0"/>
          <w:bCs/>
          <w:sz w:val="24"/>
        </w:rPr>
      </w:pPr>
    </w:p>
    <w:p w:rsidR="00A7253E" w:rsidRPr="004F3D4D" w:rsidRDefault="00A7253E" w:rsidP="00A7253E">
      <w:pPr>
        <w:pStyle w:val="Style4"/>
        <w:widowControl/>
        <w:spacing w:line="240" w:lineRule="auto"/>
        <w:ind w:firstLine="709"/>
        <w:rPr>
          <w:rStyle w:val="FontStyle20"/>
          <w:rFonts w:cs="Times New Roman"/>
          <w:bCs/>
          <w:sz w:val="24"/>
        </w:rPr>
      </w:pPr>
      <w:r w:rsidRPr="004F3D4D">
        <w:rPr>
          <w:rStyle w:val="FontStyle20"/>
          <w:rFonts w:cs="Times New Roman"/>
          <w:bCs/>
          <w:sz w:val="24"/>
        </w:rPr>
        <w:t>Задачи:</w:t>
      </w:r>
    </w:p>
    <w:p w:rsidR="00B13A7E" w:rsidRPr="00B3791E" w:rsidRDefault="00B13A7E" w:rsidP="00A7253E">
      <w:pPr>
        <w:pStyle w:val="Style4"/>
        <w:widowControl/>
        <w:spacing w:line="240" w:lineRule="auto"/>
        <w:ind w:firstLine="709"/>
        <w:rPr>
          <w:rStyle w:val="FontStyle20"/>
          <w:rFonts w:cs="Times New Roman"/>
          <w:b w:val="0"/>
          <w:bCs/>
          <w:sz w:val="24"/>
        </w:rPr>
      </w:pPr>
      <w:r w:rsidRPr="00B3791E">
        <w:rPr>
          <w:rStyle w:val="FontStyle20"/>
          <w:rFonts w:cs="Times New Roman"/>
          <w:b w:val="0"/>
          <w:bCs/>
          <w:sz w:val="24"/>
        </w:rPr>
        <w:t>- овладение основами трудовой деятельности, необходимых в разных жизненных сферах, овладение технологиями, необходимыми для полноценной коммуникации, социального и трудового взаимодействия;</w:t>
      </w:r>
    </w:p>
    <w:p w:rsidR="00B13A7E" w:rsidRPr="00B3791E" w:rsidRDefault="00B13A7E" w:rsidP="00A7253E">
      <w:pPr>
        <w:pStyle w:val="Style4"/>
        <w:widowControl/>
        <w:spacing w:line="240" w:lineRule="auto"/>
        <w:ind w:firstLine="709"/>
        <w:rPr>
          <w:rStyle w:val="FontStyle20"/>
          <w:rFonts w:cs="Times New Roman"/>
          <w:b w:val="0"/>
          <w:bCs/>
          <w:sz w:val="24"/>
        </w:rPr>
      </w:pPr>
      <w:r w:rsidRPr="00B3791E">
        <w:rPr>
          <w:rStyle w:val="FontStyle20"/>
          <w:rFonts w:cs="Times New Roman"/>
          <w:b w:val="0"/>
          <w:bCs/>
          <w:sz w:val="24"/>
        </w:rPr>
        <w:t>-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взаимодействия;</w:t>
      </w:r>
    </w:p>
    <w:p w:rsidR="00B13A7E" w:rsidRPr="00B3791E" w:rsidRDefault="00B13A7E" w:rsidP="00A7253E">
      <w:pPr>
        <w:pStyle w:val="Style4"/>
        <w:widowControl/>
        <w:spacing w:line="240" w:lineRule="auto"/>
        <w:ind w:firstLine="709"/>
        <w:rPr>
          <w:rStyle w:val="FontStyle20"/>
          <w:rFonts w:cs="Times New Roman"/>
          <w:b w:val="0"/>
          <w:bCs/>
          <w:sz w:val="24"/>
        </w:rPr>
      </w:pPr>
      <w:r w:rsidRPr="00B3791E">
        <w:rPr>
          <w:rStyle w:val="FontStyle20"/>
          <w:rFonts w:cs="Times New Roman"/>
          <w:b w:val="0"/>
          <w:bCs/>
          <w:sz w:val="24"/>
        </w:rPr>
        <w:t>- формирование положительного опыта и установки на активное использование освоенных технологий и навыков для</w:t>
      </w:r>
      <w:r w:rsidR="00CF68BF" w:rsidRPr="00B3791E">
        <w:rPr>
          <w:rStyle w:val="FontStyle20"/>
          <w:rFonts w:cs="Times New Roman"/>
          <w:b w:val="0"/>
          <w:bCs/>
          <w:sz w:val="24"/>
        </w:rPr>
        <w:t xml:space="preserve"> своего жизнеобеспечения, социального развития и помощи близким.</w:t>
      </w:r>
    </w:p>
    <w:p w:rsidR="00B13A7E" w:rsidRPr="00B3791E" w:rsidRDefault="00B13A7E" w:rsidP="00A7253E">
      <w:pPr>
        <w:pStyle w:val="Style4"/>
        <w:widowControl/>
        <w:spacing w:line="240" w:lineRule="auto"/>
        <w:ind w:firstLine="709"/>
        <w:rPr>
          <w:rStyle w:val="FontStyle20"/>
          <w:rFonts w:cs="Times New Roman"/>
          <w:b w:val="0"/>
          <w:bCs/>
          <w:sz w:val="24"/>
        </w:rPr>
      </w:pPr>
    </w:p>
    <w:p w:rsidR="00B13A7E" w:rsidRPr="00545A41" w:rsidRDefault="00B13A7E" w:rsidP="00A7253E">
      <w:pPr>
        <w:pStyle w:val="Style4"/>
        <w:widowControl/>
        <w:spacing w:line="240" w:lineRule="auto"/>
        <w:ind w:firstLine="709"/>
        <w:rPr>
          <w:rStyle w:val="FontStyle20"/>
          <w:rFonts w:cs="Times New Roman"/>
          <w:bCs/>
          <w:sz w:val="24"/>
        </w:rPr>
      </w:pPr>
    </w:p>
    <w:p w:rsidR="00A7253E" w:rsidRPr="00131D9A" w:rsidRDefault="00A7253E" w:rsidP="00A7253E">
      <w:pPr>
        <w:pStyle w:val="Style4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131D9A">
        <w:rPr>
          <w:rFonts w:ascii="Times New Roman" w:hAnsi="Times New Roman" w:cs="Times New Roman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A7253E" w:rsidRPr="00131D9A" w:rsidRDefault="00A7253E" w:rsidP="00A7253E">
      <w:pPr>
        <w:pStyle w:val="Style4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131D9A">
        <w:rPr>
          <w:rFonts w:ascii="Times New Roman" w:hAnsi="Times New Roman" w:cs="Times New Roman"/>
          <w:bCs/>
        </w:rPr>
        <w:t>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A7253E" w:rsidRPr="00131D9A" w:rsidRDefault="00A7253E" w:rsidP="00A7253E">
      <w:pPr>
        <w:pStyle w:val="Style4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131D9A">
        <w:rPr>
          <w:rFonts w:ascii="Times New Roman" w:hAnsi="Times New Roman" w:cs="Times New Roman"/>
          <w:bCs/>
        </w:rPr>
        <w:t>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A7253E" w:rsidRPr="00131D9A" w:rsidRDefault="00A7253E" w:rsidP="00A7253E">
      <w:pPr>
        <w:pStyle w:val="Style4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131D9A">
        <w:rPr>
          <w:rFonts w:ascii="Times New Roman" w:hAnsi="Times New Roman" w:cs="Times New Roman"/>
          <w:bCs/>
        </w:rPr>
        <w:t>формирование первоначальных конструкторско-технологических знаний и умений;</w:t>
      </w:r>
    </w:p>
    <w:p w:rsidR="00A7253E" w:rsidRPr="00131D9A" w:rsidRDefault="00A7253E" w:rsidP="00A7253E">
      <w:pPr>
        <w:pStyle w:val="Style4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131D9A">
        <w:rPr>
          <w:rFonts w:ascii="Times New Roman" w:hAnsi="Times New Roman" w:cs="Times New Roman"/>
        </w:rPr>
        <w:t>развитие знаково-символического и пространственного мышления, творческого и репродуктивного воображения; творческого мышления;</w:t>
      </w:r>
    </w:p>
    <w:p w:rsidR="00A7253E" w:rsidRPr="00131D9A" w:rsidRDefault="00A7253E" w:rsidP="00A7253E">
      <w:pPr>
        <w:pStyle w:val="Style4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131D9A">
        <w:rPr>
          <w:rFonts w:ascii="Times New Roman" w:hAnsi="Times New Roman" w:cs="Times New Roman"/>
        </w:rPr>
        <w:t>развитие регулятивной структуры деятельности, включающей целеполагание</w:t>
      </w:r>
      <w:r w:rsidRPr="00131D9A">
        <w:rPr>
          <w:rFonts w:ascii="Times New Roman" w:hAnsi="Times New Roman" w:cs="Times New Roman"/>
          <w:color w:val="FF0000"/>
        </w:rPr>
        <w:t xml:space="preserve">, </w:t>
      </w:r>
      <w:r w:rsidRPr="00131D9A">
        <w:rPr>
          <w:rFonts w:ascii="Times New Roman" w:hAnsi="Times New Roman" w:cs="Times New Roman"/>
        </w:rPr>
        <w:t>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:rsidR="00A7253E" w:rsidRPr="00131D9A" w:rsidRDefault="00A7253E" w:rsidP="00A7253E">
      <w:pPr>
        <w:pStyle w:val="Style4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131D9A">
        <w:rPr>
          <w:rFonts w:ascii="Times New Roman" w:hAnsi="Times New Roman" w:cs="Times New Roman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A7253E" w:rsidRPr="00131D9A" w:rsidRDefault="00A7253E" w:rsidP="00A7253E">
      <w:pPr>
        <w:pStyle w:val="Style4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131D9A">
        <w:rPr>
          <w:rFonts w:ascii="Times New Roman" w:hAnsi="Times New Roman" w:cs="Times New Roman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A7253E" w:rsidRPr="00131D9A" w:rsidRDefault="00A7253E" w:rsidP="00A7253E">
      <w:pPr>
        <w:pStyle w:val="Style4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131D9A">
        <w:rPr>
          <w:rFonts w:ascii="Times New Roman" w:hAnsi="Times New Roman" w:cs="Times New Roman"/>
        </w:rPr>
        <w:t>ознакомление с миром профессий, их социальным значением, историей возникновения и развития;</w:t>
      </w:r>
    </w:p>
    <w:p w:rsidR="00A7253E" w:rsidRPr="00131D9A" w:rsidRDefault="00A7253E" w:rsidP="00A7253E">
      <w:pPr>
        <w:pStyle w:val="Style4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131D9A">
        <w:rPr>
          <w:rFonts w:ascii="Times New Roman" w:hAnsi="Times New Roman" w:cs="Times New Roman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</w:p>
    <w:p w:rsidR="00A7253E" w:rsidRDefault="0077663E" w:rsidP="00A7253E">
      <w:pPr>
        <w:tabs>
          <w:tab w:val="left" w:pos="284"/>
        </w:tabs>
        <w:ind w:firstLine="709"/>
        <w:jc w:val="both"/>
      </w:pPr>
      <w:r>
        <w:t xml:space="preserve">На ряду с этими задачами решаются и </w:t>
      </w:r>
      <w:r w:rsidRPr="00E8264E">
        <w:rPr>
          <w:b/>
        </w:rPr>
        <w:t>специальные задачи</w:t>
      </w:r>
      <w:r>
        <w:t>, направленные на коррекцию умственной деятельности школьников:</w:t>
      </w:r>
    </w:p>
    <w:p w:rsidR="0077663E" w:rsidRPr="00CE108D" w:rsidRDefault="0077663E" w:rsidP="00CE108D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E108D">
        <w:rPr>
          <w:rFonts w:ascii="Times New Roman" w:hAnsi="Times New Roman"/>
          <w:sz w:val="24"/>
          <w:szCs w:val="24"/>
        </w:rPr>
        <w:t>ори</w:t>
      </w:r>
      <w:r w:rsidR="00527981" w:rsidRPr="00CE108D">
        <w:rPr>
          <w:rFonts w:ascii="Times New Roman" w:hAnsi="Times New Roman"/>
          <w:sz w:val="24"/>
          <w:szCs w:val="24"/>
        </w:rPr>
        <w:t>енти</w:t>
      </w:r>
      <w:r w:rsidRPr="00CE108D">
        <w:rPr>
          <w:rFonts w:ascii="Times New Roman" w:hAnsi="Times New Roman"/>
          <w:sz w:val="24"/>
          <w:szCs w:val="24"/>
        </w:rPr>
        <w:t>роваться в задании (анализировать объект, условия работы)</w:t>
      </w:r>
      <w:r w:rsidR="00E8264E" w:rsidRPr="00CE108D">
        <w:rPr>
          <w:rFonts w:ascii="Times New Roman" w:hAnsi="Times New Roman"/>
          <w:sz w:val="24"/>
          <w:szCs w:val="24"/>
        </w:rPr>
        <w:t>;</w:t>
      </w:r>
    </w:p>
    <w:p w:rsidR="0077663E" w:rsidRPr="00CE108D" w:rsidRDefault="0077663E" w:rsidP="00CE108D">
      <w:pPr>
        <w:pStyle w:val="a3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108D">
        <w:rPr>
          <w:rFonts w:ascii="Times New Roman" w:hAnsi="Times New Roman"/>
          <w:sz w:val="24"/>
          <w:szCs w:val="24"/>
        </w:rPr>
        <w:t>предварительно планировать ход работы над изделием (устанавливать логическую последовательность изготовления поделки, определять приёмы выполнения)</w:t>
      </w:r>
      <w:r w:rsidR="00E8264E" w:rsidRPr="00CE108D">
        <w:rPr>
          <w:rFonts w:ascii="Times New Roman" w:hAnsi="Times New Roman"/>
          <w:sz w:val="24"/>
          <w:szCs w:val="24"/>
        </w:rPr>
        <w:t>;</w:t>
      </w:r>
    </w:p>
    <w:p w:rsidR="0077663E" w:rsidRPr="00CE108D" w:rsidRDefault="0077663E" w:rsidP="00CE108D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E108D">
        <w:rPr>
          <w:rFonts w:ascii="Times New Roman" w:hAnsi="Times New Roman"/>
          <w:sz w:val="24"/>
          <w:szCs w:val="24"/>
        </w:rPr>
        <w:t>контролировать свою работу (определять правильность и результат</w:t>
      </w:r>
      <w:r w:rsidR="00E8264E" w:rsidRPr="00CE108D">
        <w:rPr>
          <w:rFonts w:ascii="Times New Roman" w:hAnsi="Times New Roman"/>
          <w:sz w:val="24"/>
          <w:szCs w:val="24"/>
        </w:rPr>
        <w:t>ы</w:t>
      </w:r>
      <w:r w:rsidRPr="00CE108D">
        <w:rPr>
          <w:rFonts w:ascii="Times New Roman" w:hAnsi="Times New Roman"/>
          <w:sz w:val="24"/>
          <w:szCs w:val="24"/>
        </w:rPr>
        <w:t>)</w:t>
      </w:r>
      <w:r w:rsidR="00E8264E" w:rsidRPr="00CE108D">
        <w:rPr>
          <w:rFonts w:ascii="Times New Roman" w:hAnsi="Times New Roman"/>
          <w:sz w:val="24"/>
          <w:szCs w:val="24"/>
        </w:rPr>
        <w:t>;</w:t>
      </w:r>
    </w:p>
    <w:p w:rsidR="0077663E" w:rsidRPr="00CE108D" w:rsidRDefault="0077663E" w:rsidP="00CE108D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E108D">
        <w:rPr>
          <w:rFonts w:ascii="Times New Roman" w:hAnsi="Times New Roman"/>
          <w:sz w:val="24"/>
          <w:szCs w:val="24"/>
        </w:rPr>
        <w:t>коррекция недоразвития моторных функций</w:t>
      </w:r>
      <w:r w:rsidR="00E8264E" w:rsidRPr="00CE108D">
        <w:rPr>
          <w:rFonts w:ascii="Times New Roman" w:hAnsi="Times New Roman"/>
          <w:sz w:val="24"/>
          <w:szCs w:val="24"/>
        </w:rPr>
        <w:t>;</w:t>
      </w:r>
    </w:p>
    <w:p w:rsidR="0077663E" w:rsidRPr="00CE108D" w:rsidRDefault="0077663E" w:rsidP="00CE108D">
      <w:pPr>
        <w:pStyle w:val="a3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108D">
        <w:rPr>
          <w:rFonts w:ascii="Times New Roman" w:hAnsi="Times New Roman"/>
          <w:sz w:val="24"/>
          <w:szCs w:val="24"/>
        </w:rPr>
        <w:t xml:space="preserve">компенсация развития, </w:t>
      </w:r>
      <w:r w:rsidR="00E8264E" w:rsidRPr="00CE108D">
        <w:rPr>
          <w:rFonts w:ascii="Times New Roman" w:hAnsi="Times New Roman"/>
          <w:sz w:val="24"/>
          <w:szCs w:val="24"/>
        </w:rPr>
        <w:t>недоразвитие</w:t>
      </w:r>
      <w:r w:rsidRPr="00CE108D">
        <w:rPr>
          <w:rFonts w:ascii="Times New Roman" w:hAnsi="Times New Roman"/>
          <w:sz w:val="24"/>
          <w:szCs w:val="24"/>
        </w:rPr>
        <w:t xml:space="preserve"> эмоционально-волевой сферы (формирование адекватной реакции на неудачи, прин</w:t>
      </w:r>
      <w:r w:rsidR="00E8264E" w:rsidRPr="00CE108D">
        <w:rPr>
          <w:rFonts w:ascii="Times New Roman" w:hAnsi="Times New Roman"/>
          <w:sz w:val="24"/>
          <w:szCs w:val="24"/>
        </w:rPr>
        <w:t>я</w:t>
      </w:r>
      <w:r w:rsidRPr="00CE108D">
        <w:rPr>
          <w:rFonts w:ascii="Times New Roman" w:hAnsi="Times New Roman"/>
          <w:sz w:val="24"/>
          <w:szCs w:val="24"/>
        </w:rPr>
        <w:t>тие помощи)</w:t>
      </w:r>
      <w:r w:rsidR="00E8264E" w:rsidRPr="00CE108D">
        <w:rPr>
          <w:rFonts w:ascii="Times New Roman" w:hAnsi="Times New Roman"/>
          <w:sz w:val="24"/>
          <w:szCs w:val="24"/>
        </w:rPr>
        <w:t>;</w:t>
      </w:r>
    </w:p>
    <w:p w:rsidR="0077663E" w:rsidRDefault="0077663E" w:rsidP="00CE108D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E108D">
        <w:rPr>
          <w:rFonts w:ascii="Times New Roman" w:hAnsi="Times New Roman"/>
          <w:sz w:val="24"/>
          <w:szCs w:val="24"/>
        </w:rPr>
        <w:t>коррекция познавательной деятельности: наблюдательност</w:t>
      </w:r>
      <w:r w:rsidR="00E8264E" w:rsidRPr="00CE108D">
        <w:rPr>
          <w:rFonts w:ascii="Times New Roman" w:hAnsi="Times New Roman"/>
          <w:sz w:val="24"/>
          <w:szCs w:val="24"/>
        </w:rPr>
        <w:t>и</w:t>
      </w:r>
      <w:r w:rsidRPr="00CE108D">
        <w:rPr>
          <w:rFonts w:ascii="Times New Roman" w:hAnsi="Times New Roman"/>
          <w:sz w:val="24"/>
          <w:szCs w:val="24"/>
        </w:rPr>
        <w:t>, воображения, речи.</w:t>
      </w:r>
    </w:p>
    <w:p w:rsidR="00856F35" w:rsidRPr="00CE108D" w:rsidRDefault="00856F35" w:rsidP="00856F35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A7253E" w:rsidRPr="00131D9A" w:rsidRDefault="00A7253E" w:rsidP="00A7253E">
      <w:pPr>
        <w:ind w:firstLine="709"/>
        <w:jc w:val="center"/>
        <w:rPr>
          <w:b/>
        </w:rPr>
      </w:pPr>
      <w:r w:rsidRPr="00131D9A">
        <w:rPr>
          <w:b/>
        </w:rPr>
        <w:t>ОБЩАЯ ХАРАКТЕРИСТИКА КУРСА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В основу содержания курса положена интеграция технологии с </w:t>
      </w:r>
      <w:proofErr w:type="gramStart"/>
      <w:r w:rsidRPr="00131D9A">
        <w:t>предметами  эстетического</w:t>
      </w:r>
      <w:proofErr w:type="gramEnd"/>
      <w:r w:rsidRPr="00131D9A">
        <w:t xml:space="preserve"> цикла (изобразительное искусство, литературное чтение, музыка). Основа интеграции — процесс творческой деятельности мастера, художника на всех этапах (рождение идеи, разработка замысла, выбор материалов, инструментов и технологии реализации замысла, его реализация), целостность творческого процесса, использование единых, близких, взаимодополняющих средств художественной выразительности, </w:t>
      </w:r>
      <w:proofErr w:type="gramStart"/>
      <w:r w:rsidRPr="00131D9A">
        <w:t>комбинирование  художественных</w:t>
      </w:r>
      <w:proofErr w:type="gramEnd"/>
      <w:r w:rsidRPr="00131D9A">
        <w:t xml:space="preserve"> технологий. Интеграция опирается на целостное восприятие младшим школьником окружающего мира, демонстрируя </w:t>
      </w:r>
      <w:proofErr w:type="gramStart"/>
      <w:r w:rsidRPr="00131D9A">
        <w:t>гармонию  предметного</w:t>
      </w:r>
      <w:proofErr w:type="gramEnd"/>
      <w:r w:rsidRPr="00131D9A">
        <w:t xml:space="preserve"> мира и природы. При этом природа рассматривается как </w:t>
      </w:r>
      <w:proofErr w:type="gramStart"/>
      <w:r w:rsidRPr="00131D9A">
        <w:t>источник  вдохновения</w:t>
      </w:r>
      <w:proofErr w:type="gramEnd"/>
      <w:r w:rsidRPr="00131D9A">
        <w:t xml:space="preserve"> художника, источник образов и форм, отражённых в народном быту, творчестве, а также в технических объектах. </w:t>
      </w:r>
    </w:p>
    <w:p w:rsidR="00A7253E" w:rsidRPr="00131D9A" w:rsidRDefault="00A7253E" w:rsidP="00A7253E">
      <w:pPr>
        <w:ind w:firstLine="709"/>
        <w:jc w:val="both"/>
      </w:pPr>
      <w:r w:rsidRPr="00131D9A">
        <w:rPr>
          <w:b/>
        </w:rPr>
        <w:t>Содержание</w:t>
      </w:r>
      <w:r w:rsidRPr="00131D9A">
        <w:t xml:space="preserve"> учебного предмета «Технология» имеет практико-</w:t>
      </w:r>
      <w:proofErr w:type="gramStart"/>
      <w:r w:rsidRPr="00131D9A">
        <w:t>ориентированную  направленность</w:t>
      </w:r>
      <w:proofErr w:type="gramEnd"/>
      <w:r w:rsidRPr="00131D9A">
        <w:t xml:space="preserve">. Практическая деятельность рассматривается как средство </w:t>
      </w:r>
      <w:proofErr w:type="gramStart"/>
      <w:r w:rsidRPr="00131D9A">
        <w:t>развития  личностных</w:t>
      </w:r>
      <w:proofErr w:type="gramEnd"/>
      <w:r w:rsidRPr="00131D9A">
        <w:t xml:space="preserve"> и социально значимых качеств учащихся, а также формирования системы специальных технологических и универсальных учебных действий. Отличительные особенности отбора и построение содержания учебного материала: </w:t>
      </w:r>
    </w:p>
    <w:p w:rsidR="00A7253E" w:rsidRPr="00131D9A" w:rsidRDefault="00A7253E" w:rsidP="00A7253E">
      <w:pPr>
        <w:ind w:firstLine="709"/>
        <w:jc w:val="both"/>
      </w:pPr>
      <w:r w:rsidRPr="00131D9A">
        <w:rPr>
          <w:b/>
        </w:rPr>
        <w:t>Методическая основа курса</w:t>
      </w:r>
      <w:r w:rsidRPr="00131D9A">
        <w:t xml:space="preserve"> — организация максимально продуктивной творческой деятельности учащихся начиная с </w:t>
      </w:r>
      <w:r w:rsidR="00860459">
        <w:t>1 дополнительного</w:t>
      </w:r>
      <w:r w:rsidRPr="00131D9A">
        <w:t xml:space="preserve"> класса. Репродуктивно осваиваются только технологические приёмы и способы. Главное в курсе — научить добывать знания и применять их в своей повседневной жизни, а также пользоваться различного рода источниками информации. Это сегодня гораздо важнее, чем просто запоминать и накапливать знания. Для этого необходимо развивать у учеников способность к рефлексии своей деятельности, умение самостоятельно идти от незнания к знанию. Этот путь идёт через осознание того, что известно и неизвестно, умение сформулировать проблему, наметить пути её решения, выбрать один их них, проверить его и оценить полученный результат, а в случае необходимости повторять попытку до получения качественного результата.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Основные продуктивные методы — наблюдение, размышление, обсуждение, открытие новых знаний, опытные исследования предметной среды, перенос известного в новые ситуации и т. п. С их помощью учитель ставит каждого ребёнка в позицию субъекта своего учения, т. е. делает ученика активным участником процесса познания мира. </w:t>
      </w:r>
      <w:proofErr w:type="gramStart"/>
      <w:r w:rsidRPr="00131D9A">
        <w:t>Для  этого</w:t>
      </w:r>
      <w:proofErr w:type="gramEnd"/>
      <w:r w:rsidRPr="00131D9A">
        <w:t xml:space="preserve"> урок строится таким образом, чтобы в первую очередь обращаться к личному опыту учащихся, а учебник использовать для дополнения этого опыта научной информацией с последующим обобщением и практическим освоением приобретённых знаний и умений.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Результатом освоения содержания становятся заложенные в программе знания и умения, а также качественное выполнение практических и творческих работ, личностные изменения каждого ученика в его творческом, нравственном, духовном, социальном развитии.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Для обеспечения качества практических работ в курсе предусмотрено выполнение пробных поисковых упражнений, направленных на открытие и освоение программных технологических операций, конструктивных особенностей изделий. Упражнения предваряют изготовление предлагаемых далее изделий, помогают наглядно, практически искать оптимальные технологические способы и приёмы и являются залогом качественного выполнения </w:t>
      </w:r>
      <w:proofErr w:type="gramStart"/>
      <w:r w:rsidRPr="00131D9A">
        <w:t>целостной  работы</w:t>
      </w:r>
      <w:proofErr w:type="gramEnd"/>
      <w:r w:rsidRPr="00131D9A">
        <w:t xml:space="preserve">. Они предлагаются на этапе поиска возможных вариантов решения конструкторско-технологической или декоративно-художественной проблемы, выявленной в результате анализа предложенного образца изделия.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Развитие духовно-нравственных качеств личности, уважения к культуре своей страны и других народов обеспечиваются созерцанием и обсуждением художественных образцов культуры, а также активным включением учащихся в доступную художественно-прикладную деятельность на уроках и на внеурочных занятиях.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Деятельность учащихся на уроках первоначально носит главным образом индивидуальный характер с постепенным увеличением доли коллективных работ, особенно творческих, обобщающего характера.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Виды учебной деятельности учащихся: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 простейшие наблюдения и исследования свойств материалов, способов их обработки, конструкций, их свойств, принципов и приёмов их создания;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 </w:t>
      </w:r>
      <w:proofErr w:type="gramStart"/>
      <w:r w:rsidRPr="00131D9A">
        <w:t>моделирование,  конструирование</w:t>
      </w:r>
      <w:proofErr w:type="gramEnd"/>
      <w:r w:rsidRPr="00131D9A">
        <w:t xml:space="preserve">  из  разных  материалов  (по  образцу, модели,  условиям  использования  и  области  функционирования  предмета, техническим условиям)',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 </w:t>
      </w:r>
      <w:proofErr w:type="gramStart"/>
      <w:r w:rsidRPr="00131D9A">
        <w:t>решение  доступных</w:t>
      </w:r>
      <w:proofErr w:type="gramEnd"/>
      <w:r w:rsidRPr="00131D9A">
        <w:t xml:space="preserve">  конструкторско-технологических  задач (определение области поиска, поиск недостающей информации, определение спектра  возможных  решений,  выбор  оптимального  решения),  творческих художественных задач (общий дизайн, оформление);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 </w:t>
      </w:r>
      <w:proofErr w:type="gramStart"/>
      <w:r w:rsidRPr="00131D9A">
        <w:t>простейшее  проектирование</w:t>
      </w:r>
      <w:proofErr w:type="gramEnd"/>
      <w:r w:rsidRPr="00131D9A">
        <w:t xml:space="preserve">  (принятие  идеи,  поиск  и  отбор необходимой  информации, окончательный образ объекта, определение особенностей  конструкции  и  технологии  изготовления  изделия,  подбор инструментов, материалов, выбор способов их обработки, реализация замысла  с  корректировкой  конструкции  и  технологии,  проверка  изделия  в действии, представление (защита) процесса и результата работы).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Тематику проектов, </w:t>
      </w:r>
      <w:proofErr w:type="gramStart"/>
      <w:r w:rsidRPr="00131D9A">
        <w:t>главным  образом</w:t>
      </w:r>
      <w:proofErr w:type="gramEnd"/>
      <w:r w:rsidRPr="00131D9A">
        <w:t xml:space="preserve">,  предлагает  учитель,  но  могут предлагать  и  сами  учащиеся  после  изучения  отдельных  тем  или  целого тематического блока. </w:t>
      </w:r>
      <w:proofErr w:type="spellStart"/>
      <w:r w:rsidRPr="00131D9A">
        <w:t>Взависимости</w:t>
      </w:r>
      <w:proofErr w:type="spellEnd"/>
      <w:r w:rsidRPr="00131D9A">
        <w:t xml:space="preserve"> от сложности темы творческие задания могут носить индивидуальный или коллективный характер. </w:t>
      </w:r>
    </w:p>
    <w:p w:rsidR="00A7253E" w:rsidRDefault="00A7253E" w:rsidP="00A7253E">
      <w:pPr>
        <w:ind w:firstLine="709"/>
        <w:jc w:val="both"/>
      </w:pPr>
    </w:p>
    <w:p w:rsidR="00522F7D" w:rsidRDefault="00522F7D" w:rsidP="00A7253E">
      <w:pPr>
        <w:ind w:firstLine="709"/>
        <w:jc w:val="both"/>
      </w:pPr>
    </w:p>
    <w:p w:rsidR="00856F35" w:rsidRPr="00131D9A" w:rsidRDefault="00856F35" w:rsidP="00A7253E">
      <w:pPr>
        <w:ind w:firstLine="709"/>
        <w:jc w:val="both"/>
      </w:pPr>
    </w:p>
    <w:p w:rsidR="00A7253E" w:rsidRPr="00131D9A" w:rsidRDefault="00A7253E" w:rsidP="00A7253E">
      <w:pPr>
        <w:ind w:firstLine="709"/>
        <w:jc w:val="center"/>
        <w:rPr>
          <w:b/>
        </w:rPr>
      </w:pPr>
      <w:r w:rsidRPr="00131D9A">
        <w:rPr>
          <w:b/>
        </w:rPr>
        <w:t>ОПИСАНИЕ МЕСТА КУРСА В УЧЕБНОМ ПЛАНЕ</w:t>
      </w:r>
    </w:p>
    <w:p w:rsidR="00A7253E" w:rsidRPr="00131D9A" w:rsidRDefault="00A7253E" w:rsidP="00A7253E">
      <w:pPr>
        <w:ind w:firstLine="709"/>
        <w:jc w:val="both"/>
      </w:pPr>
      <w:r w:rsidRPr="00131D9A">
        <w:t>Курс рассчитан на 1 час в неделю (</w:t>
      </w:r>
      <w:r w:rsidR="00B3791E">
        <w:t>1 дополнительный</w:t>
      </w:r>
      <w:r w:rsidRPr="00131D9A">
        <w:t xml:space="preserve"> </w:t>
      </w:r>
      <w:proofErr w:type="gramStart"/>
      <w:r w:rsidRPr="00131D9A">
        <w:t>класс  —</w:t>
      </w:r>
      <w:proofErr w:type="gramEnd"/>
      <w:r w:rsidRPr="00131D9A">
        <w:t xml:space="preserve"> 33 часа). При одночасовом планировании уроков технологии в каждом классе для выполнения объёмных изделий рекомендуется </w:t>
      </w:r>
      <w:proofErr w:type="gramStart"/>
      <w:r w:rsidRPr="00131D9A">
        <w:t>организовывать  работу</w:t>
      </w:r>
      <w:proofErr w:type="gramEnd"/>
      <w:r w:rsidRPr="00131D9A">
        <w:t xml:space="preserve"> парами или малыми группами.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 </w:t>
      </w:r>
    </w:p>
    <w:p w:rsidR="00A7253E" w:rsidRPr="00131D9A" w:rsidRDefault="00A7253E" w:rsidP="00A7253E">
      <w:pPr>
        <w:ind w:firstLine="709"/>
        <w:jc w:val="center"/>
        <w:rPr>
          <w:b/>
        </w:rPr>
      </w:pPr>
      <w:proofErr w:type="gramStart"/>
      <w:r w:rsidRPr="00131D9A">
        <w:rPr>
          <w:b/>
        </w:rPr>
        <w:t>ОПИСАНИЕ  ЦЕННОСТНЫХ</w:t>
      </w:r>
      <w:proofErr w:type="gramEnd"/>
      <w:r w:rsidRPr="00131D9A">
        <w:rPr>
          <w:b/>
        </w:rPr>
        <w:t xml:space="preserve">  ОРИЕНТИРОВ  СОДЕРЖАНИЯ КУРСА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«Технология» </w:t>
      </w:r>
      <w:proofErr w:type="gramStart"/>
      <w:r w:rsidRPr="00131D9A">
        <w:t>как  учебный</w:t>
      </w:r>
      <w:proofErr w:type="gramEnd"/>
      <w:r w:rsidRPr="00131D9A">
        <w:t xml:space="preserve"> предмет является  комплексным и интегративным по  своей сути. В содержательном плане он предполагает следующие реальные взаимосвязи </w:t>
      </w:r>
      <w:proofErr w:type="gramStart"/>
      <w:r w:rsidRPr="00131D9A">
        <w:t>с  основными</w:t>
      </w:r>
      <w:proofErr w:type="gramEnd"/>
      <w:r w:rsidRPr="00131D9A">
        <w:t xml:space="preserve">  предметами  начальной школы: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 с изобразительным </w:t>
      </w:r>
      <w:proofErr w:type="gramStart"/>
      <w:r w:rsidRPr="00131D9A">
        <w:t>искусством  —</w:t>
      </w:r>
      <w:proofErr w:type="gramEnd"/>
      <w:r w:rsidRPr="00131D9A">
        <w:t xml:space="preserve"> 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дизайна;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 с математикой — моделирование (преобразование объектов из чувственной </w:t>
      </w:r>
      <w:proofErr w:type="gramStart"/>
      <w:r w:rsidRPr="00131D9A">
        <w:t>формы  в</w:t>
      </w:r>
      <w:proofErr w:type="gramEnd"/>
      <w:r w:rsidRPr="00131D9A">
        <w:t xml:space="preserve"> модели, воссоздание объектов по модели в материальном виде, мысленная трансформация объектов и пр.), выполнение расчётов, вычислений, построение форм с учётом основ геометрии, работа с геометрическими формами, телами, именованными числами;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 с окружающим миром — рассмотрение и анализ природных форм и </w:t>
      </w:r>
      <w:proofErr w:type="gramStart"/>
      <w:r w:rsidRPr="00131D9A">
        <w:t>конструкций  как</w:t>
      </w:r>
      <w:proofErr w:type="gramEnd"/>
      <w:r w:rsidRPr="00131D9A">
        <w:t xml:space="preserve"> универсального источника инженерно-художественных идей для мастера; природы как источника сырья с учётом экологических проблем, деятельности человека как создателя  материально-культурной среды обитания, изучение этнокультурных традиций;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 с </w:t>
      </w:r>
      <w:r>
        <w:t xml:space="preserve">русским </w:t>
      </w:r>
      <w:r w:rsidRPr="00131D9A">
        <w:t xml:space="preserve">языком </w:t>
      </w:r>
      <w:proofErr w:type="gramStart"/>
      <w:r w:rsidRPr="00131D9A">
        <w:t>—  развитие</w:t>
      </w:r>
      <w:proofErr w:type="gramEnd"/>
      <w:r w:rsidRPr="00131D9A">
        <w:t xml:space="preserve"> устной речи на основе использования важнейших видов речевой деятельности и основных типов учебных текстов в процессе анализа заданий 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 высказываний в  рассуждениях,  обоснованиях, формулировании выводов);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 с литературным чтением — работа с текстами для создания образа, реализуемого в изделии, извлечение предметной информации из деловых статей и текстов.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 </w:t>
      </w:r>
    </w:p>
    <w:p w:rsidR="00A7253E" w:rsidRPr="00131D9A" w:rsidRDefault="00A7253E" w:rsidP="00A7253E">
      <w:pPr>
        <w:ind w:firstLine="709"/>
        <w:jc w:val="center"/>
        <w:rPr>
          <w:b/>
        </w:rPr>
      </w:pPr>
      <w:r w:rsidRPr="00131D9A">
        <w:rPr>
          <w:b/>
        </w:rPr>
        <w:t>С</w:t>
      </w:r>
      <w:r>
        <w:rPr>
          <w:b/>
        </w:rPr>
        <w:t>ТРУКТУРА</w:t>
      </w:r>
      <w:r w:rsidRPr="00131D9A">
        <w:rPr>
          <w:b/>
        </w:rPr>
        <w:t xml:space="preserve"> КУРСА</w:t>
      </w:r>
    </w:p>
    <w:p w:rsidR="00A7253E" w:rsidRPr="00131D9A" w:rsidRDefault="00A7253E" w:rsidP="00A7253E">
      <w:pPr>
        <w:ind w:firstLine="709"/>
        <w:jc w:val="both"/>
        <w:rPr>
          <w:b/>
        </w:rPr>
      </w:pPr>
    </w:p>
    <w:p w:rsidR="00A7253E" w:rsidRPr="00131D9A" w:rsidRDefault="00A7253E" w:rsidP="00A7253E">
      <w:pPr>
        <w:ind w:firstLine="709"/>
        <w:jc w:val="both"/>
        <w:rPr>
          <w:b/>
        </w:rPr>
      </w:pPr>
      <w:r w:rsidRPr="00131D9A">
        <w:rPr>
          <w:b/>
        </w:rPr>
        <w:t xml:space="preserve">1.Общекультурные и </w:t>
      </w:r>
      <w:proofErr w:type="spellStart"/>
      <w:r w:rsidRPr="00131D9A">
        <w:rPr>
          <w:b/>
        </w:rPr>
        <w:t>общетрудовые</w:t>
      </w:r>
      <w:proofErr w:type="spellEnd"/>
      <w:r w:rsidRPr="00131D9A">
        <w:rPr>
          <w:b/>
        </w:rPr>
        <w:t xml:space="preserve"> компетенции (знания, умения и способы деятельности). Основы культуры труда, самообслуживания. </w:t>
      </w:r>
    </w:p>
    <w:p w:rsidR="00A7253E" w:rsidRPr="00131D9A" w:rsidRDefault="00A7253E" w:rsidP="00A7253E">
      <w:pPr>
        <w:ind w:firstLine="709"/>
        <w:jc w:val="both"/>
      </w:pPr>
      <w:proofErr w:type="gramStart"/>
      <w:r w:rsidRPr="00131D9A">
        <w:t>Трудовая  деятельность</w:t>
      </w:r>
      <w:proofErr w:type="gramEnd"/>
      <w:r w:rsidRPr="00131D9A">
        <w:t xml:space="preserve"> и её значение в жизни человека. Рукотворный мир как результат труда человека; разнообразие предметов рукотворного мира (архитектура, </w:t>
      </w:r>
      <w:proofErr w:type="gramStart"/>
      <w:r w:rsidRPr="00131D9A">
        <w:t>техника,  предметы</w:t>
      </w:r>
      <w:proofErr w:type="gramEnd"/>
      <w:r w:rsidRPr="00131D9A">
        <w:t xml:space="preserve"> быта и декоративно-прикладного искусства и др. разных народов России и мира). 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профессии, традиции и творчество мастера в создании предметной среды (общее представление).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Анализ задания, организация рабочего места, планирование трудового процесса. Рациональное размещение на рабочем месте материалов и инструментов.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Элементарная творческая и </w:t>
      </w:r>
      <w:proofErr w:type="gramStart"/>
      <w:r w:rsidRPr="00131D9A">
        <w:t>проектная  деятельность</w:t>
      </w:r>
      <w:proofErr w:type="gramEnd"/>
      <w:r w:rsidRPr="00131D9A">
        <w:t xml:space="preserve"> (создание замысла, его детализация и воплощение). Несложные коллективные, групповые и индивидуальные проекты. Результат проектной деятельности — изделия, услуги (например, помощь ветеранам, пенсионерам, инвалидам), праздники и т. п. </w:t>
      </w:r>
    </w:p>
    <w:p w:rsidR="00A7253E" w:rsidRPr="00131D9A" w:rsidRDefault="00A7253E" w:rsidP="00A7253E">
      <w:pPr>
        <w:ind w:firstLine="709"/>
        <w:jc w:val="both"/>
      </w:pPr>
      <w:r w:rsidRPr="00131D9A">
        <w:t>Выполнение доступных работ по самообслуживанию, домашнему труду, оказание помощи младшим, сверстникам и взрослым.</w:t>
      </w:r>
    </w:p>
    <w:p w:rsidR="00A7253E" w:rsidRPr="00131D9A" w:rsidRDefault="00A7253E" w:rsidP="00A7253E">
      <w:pPr>
        <w:ind w:firstLine="709"/>
        <w:jc w:val="both"/>
        <w:rPr>
          <w:b/>
        </w:rPr>
      </w:pPr>
      <w:r w:rsidRPr="00131D9A">
        <w:rPr>
          <w:b/>
        </w:rPr>
        <w:t xml:space="preserve">2. Технология ручной обработки материалов. Элементы графической грамоты.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Общее понятие о материалах, их происхождении. Исследование элементарных физических, механических и технологических свойств материалов, используемых при </w:t>
      </w:r>
      <w:proofErr w:type="gramStart"/>
      <w:r w:rsidRPr="00131D9A">
        <w:t>выполнении  практических</w:t>
      </w:r>
      <w:proofErr w:type="gramEnd"/>
      <w:r w:rsidRPr="00131D9A">
        <w:t xml:space="preserve">  работ. Многообразие материалов и их практическое применение в жизни.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Подготовка материалов к работе. Экономное расходование материалов. </w:t>
      </w:r>
      <w:proofErr w:type="gramStart"/>
      <w:r w:rsidRPr="00131D9A">
        <w:t>Выбор  материалов</w:t>
      </w:r>
      <w:proofErr w:type="gramEnd"/>
      <w:r w:rsidRPr="00131D9A">
        <w:t xml:space="preserve">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Инструменты и приспособления для обработки материалов (знание названий используемых инструментов), знание и соблюдение правил их рационального и безопасного использования.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Общее представление о технологическом процессе: анализ устройства и </w:t>
      </w:r>
      <w:proofErr w:type="gramStart"/>
      <w:r w:rsidRPr="00131D9A">
        <w:t>назначения  изделия</w:t>
      </w:r>
      <w:proofErr w:type="gramEnd"/>
      <w:r w:rsidRPr="00131D9A">
        <w:t xml:space="preserve">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(на глаз, по шаблону, лекалу, копированием; с помощью линейки, угольника, циркуля), обработка материала (отрывание, резание ножницами и канцелярским ножом, сгибание, складывание), сборка и соединение деталей (клеевое, ниточное, проволочное, винтовое), отделка изделия или его деталей (окрашивание, вышивка, аппликация и др.). Умение читать инструкционную и технологическую карты и изготавливать изделие с опорой на неё.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линия надреза, сгиба, размерная, осевая, центровая, разрыва). Чтение условных графических изображений, чертежа. Разметка деталей с опорой на </w:t>
      </w:r>
      <w:proofErr w:type="gramStart"/>
      <w:r w:rsidRPr="00131D9A">
        <w:t>простейший  чертёж</w:t>
      </w:r>
      <w:proofErr w:type="gramEnd"/>
      <w:r w:rsidRPr="00131D9A">
        <w:t xml:space="preserve">, эскиз. Изготовление изделий по рисунку, простейшему чертежу или эскизу, схеме. </w:t>
      </w:r>
    </w:p>
    <w:p w:rsidR="00A7253E" w:rsidRPr="00131D9A" w:rsidRDefault="00A7253E" w:rsidP="00A7253E">
      <w:pPr>
        <w:ind w:firstLine="709"/>
        <w:jc w:val="both"/>
        <w:rPr>
          <w:b/>
        </w:rPr>
      </w:pPr>
      <w:r w:rsidRPr="00131D9A">
        <w:rPr>
          <w:b/>
        </w:rPr>
        <w:t xml:space="preserve">3. Конструирование и моделирование. </w:t>
      </w:r>
    </w:p>
    <w:p w:rsidR="00A7253E" w:rsidRPr="00131D9A" w:rsidRDefault="00A7253E" w:rsidP="00A7253E">
      <w:pPr>
        <w:ind w:firstLine="709"/>
        <w:jc w:val="both"/>
      </w:pPr>
      <w:r w:rsidRPr="00131D9A">
        <w:t>Общее представление о мире техники (транспорт, машины и механизмы). Изделие, деталь изделия (</w:t>
      </w:r>
      <w:proofErr w:type="gramStart"/>
      <w:r w:rsidRPr="00131D9A">
        <w:t>общее  представление</w:t>
      </w:r>
      <w:proofErr w:type="gramEnd"/>
      <w:r w:rsidRPr="00131D9A">
        <w:t xml:space="preserve">). Понятие о конструкции изделия; различные виды конструкций и способов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A7253E" w:rsidRDefault="00A7253E" w:rsidP="00A7253E">
      <w:pPr>
        <w:ind w:firstLine="709"/>
        <w:jc w:val="both"/>
      </w:pPr>
      <w:r w:rsidRPr="00131D9A">
        <w:t>Конструирование и моделирование изделий из различных материалов по образцу, модели, рисунку, простейшему чертежу и по заданным</w:t>
      </w:r>
      <w:r>
        <w:t xml:space="preserve"> условиям (конструкторско-</w:t>
      </w:r>
      <w:r w:rsidRPr="00131D9A">
        <w:t xml:space="preserve">технологическим, функциональным, декоративно-художественным и др.). </w:t>
      </w:r>
    </w:p>
    <w:p w:rsidR="00A7253E" w:rsidRDefault="00A7253E" w:rsidP="00A7253E">
      <w:pPr>
        <w:ind w:firstLine="709"/>
        <w:jc w:val="both"/>
      </w:pPr>
    </w:p>
    <w:p w:rsidR="000F402C" w:rsidRPr="00131D9A" w:rsidRDefault="000F402C" w:rsidP="00A7253E">
      <w:pPr>
        <w:ind w:firstLine="709"/>
        <w:jc w:val="both"/>
      </w:pPr>
    </w:p>
    <w:p w:rsidR="00A7253E" w:rsidRDefault="00A7253E" w:rsidP="00A7253E">
      <w:pPr>
        <w:ind w:firstLine="709"/>
        <w:jc w:val="center"/>
        <w:rPr>
          <w:b/>
        </w:rPr>
      </w:pPr>
      <w:r>
        <w:rPr>
          <w:b/>
        </w:rPr>
        <w:t>Содержание учебного предмета</w:t>
      </w:r>
    </w:p>
    <w:p w:rsidR="00A7253E" w:rsidRPr="00131D9A" w:rsidRDefault="00A7253E" w:rsidP="00A7253E">
      <w:pPr>
        <w:ind w:firstLine="709"/>
        <w:jc w:val="center"/>
        <w:rPr>
          <w:b/>
        </w:rPr>
      </w:pPr>
    </w:p>
    <w:p w:rsidR="00A7253E" w:rsidRPr="00131D9A" w:rsidRDefault="00A7253E" w:rsidP="00A7253E">
      <w:pPr>
        <w:ind w:firstLine="709"/>
      </w:pPr>
      <w:r w:rsidRPr="00131D9A">
        <w:rPr>
          <w:b/>
          <w:bCs/>
        </w:rPr>
        <w:t>Природная мастерская (8 часов)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Рукотворный и </w:t>
      </w:r>
      <w:proofErr w:type="gramStart"/>
      <w:r w:rsidRPr="00131D9A">
        <w:t>природный  мир</w:t>
      </w:r>
      <w:proofErr w:type="gramEnd"/>
      <w:r w:rsidRPr="00131D9A">
        <w:t xml:space="preserve"> города. На земле, на воде и в воздухе. Природа и творчество. Природные материалы. Семена и фантазии. Композиция из листьев. Что такое композиция? Орнамент из листьев. Что такое орнамент? Природные материалы. Как их соединить?</w:t>
      </w:r>
    </w:p>
    <w:p w:rsidR="00A7253E" w:rsidRPr="00131D9A" w:rsidRDefault="00A7253E" w:rsidP="00A7253E">
      <w:pPr>
        <w:ind w:firstLine="709"/>
        <w:jc w:val="both"/>
      </w:pPr>
    </w:p>
    <w:p w:rsidR="00A7253E" w:rsidRPr="00131D9A" w:rsidRDefault="00A7253E" w:rsidP="00A7253E">
      <w:pPr>
        <w:ind w:firstLine="709"/>
        <w:rPr>
          <w:b/>
          <w:bCs/>
        </w:rPr>
      </w:pPr>
      <w:r w:rsidRPr="00131D9A">
        <w:rPr>
          <w:b/>
          <w:bCs/>
        </w:rPr>
        <w:t>Пластилиновая мастерская (5 часов)</w:t>
      </w:r>
    </w:p>
    <w:p w:rsidR="00A7253E" w:rsidRPr="00131D9A" w:rsidRDefault="00A7253E" w:rsidP="00A7253E">
      <w:pPr>
        <w:ind w:firstLine="709"/>
        <w:jc w:val="both"/>
      </w:pPr>
      <w:r w:rsidRPr="00131D9A">
        <w:rPr>
          <w:bCs/>
          <w:iCs/>
        </w:rPr>
        <w:t>Материалы для лепки. Что может пластилин?</w:t>
      </w:r>
      <w:r w:rsidRPr="00131D9A">
        <w:t xml:space="preserve"> В мастерской кондитера. Как работает мастер? В море. Какие цвета и формы у морских обитателей? Наши проекты. Аквариум.</w:t>
      </w:r>
    </w:p>
    <w:p w:rsidR="00A7253E" w:rsidRPr="00131D9A" w:rsidRDefault="00A7253E" w:rsidP="00A7253E">
      <w:pPr>
        <w:ind w:firstLine="709"/>
        <w:jc w:val="both"/>
      </w:pPr>
    </w:p>
    <w:p w:rsidR="00A7253E" w:rsidRPr="00131D9A" w:rsidRDefault="00A7253E" w:rsidP="00A7253E">
      <w:pPr>
        <w:ind w:firstLine="709"/>
        <w:jc w:val="both"/>
        <w:rPr>
          <w:b/>
          <w:bCs/>
        </w:rPr>
      </w:pPr>
      <w:r w:rsidRPr="00131D9A">
        <w:rPr>
          <w:b/>
          <w:bCs/>
        </w:rPr>
        <w:t>Бумажная мастерская (20 часов)</w:t>
      </w:r>
    </w:p>
    <w:p w:rsidR="00A7253E" w:rsidRDefault="00A7253E" w:rsidP="00A7253E">
      <w:pPr>
        <w:ind w:firstLine="709"/>
        <w:jc w:val="both"/>
      </w:pPr>
      <w:r w:rsidRPr="00131D9A">
        <w:rPr>
          <w:bCs/>
          <w:iCs/>
        </w:rPr>
        <w:t>Мастерская Деда Мороза и Снегурочки.</w:t>
      </w:r>
      <w:r w:rsidRPr="00131D9A">
        <w:t xml:space="preserve"> Наши проекты. Скоро Новый год!</w:t>
      </w:r>
      <w:r w:rsidRPr="00131D9A">
        <w:rPr>
          <w:bCs/>
          <w:iCs/>
        </w:rPr>
        <w:t xml:space="preserve"> Бумага. Какие у неё есть секреты?</w:t>
      </w:r>
      <w:r w:rsidRPr="00131D9A">
        <w:t xml:space="preserve"> Бумага и картон. Какие секреты у картона?</w:t>
      </w:r>
      <w:r w:rsidRPr="00131D9A">
        <w:rPr>
          <w:bCs/>
          <w:iCs/>
        </w:rPr>
        <w:t xml:space="preserve"> Оригами. Как сгибать и складывать бумагу?</w:t>
      </w:r>
      <w:r w:rsidRPr="00131D9A">
        <w:t xml:space="preserve"> Обитатели пруда. Какие секреты у оригами? Животные зоопарка. Одна основа, а сколько фигурок? Ножницы. Что ты о них знаешь? Шаблон. Для чего он нужен? Наша армия родная. Бабочки. Как изготовить их из листа бумаги? Весенний праздник 8 марта. Как сделать подарок-портрет? Орнамент в полосе. Для чего нужен орнамент? Образы весны. Какие краски у весны? Настроение весны. Что такое колорит? Праздники и традиции весны. Какие они?</w:t>
      </w:r>
    </w:p>
    <w:p w:rsidR="00A7253E" w:rsidRDefault="00A7253E" w:rsidP="00A7253E">
      <w:pPr>
        <w:ind w:firstLine="709"/>
        <w:jc w:val="both"/>
      </w:pPr>
    </w:p>
    <w:p w:rsidR="00A7253E" w:rsidRPr="0074091F" w:rsidRDefault="00A7253E" w:rsidP="00A7253E">
      <w:pPr>
        <w:ind w:firstLine="709"/>
        <w:jc w:val="center"/>
        <w:rPr>
          <w:b/>
        </w:rPr>
      </w:pPr>
      <w:r w:rsidRPr="0074091F">
        <w:rPr>
          <w:b/>
        </w:rPr>
        <w:t>ПЛАНИРУЕМЫЕ РЕЗУЛЬТАТЫ ОБУЧЕНИЯ ПО КУРСУ</w:t>
      </w:r>
      <w:r w:rsidR="00501BCD" w:rsidRPr="0074091F">
        <w:rPr>
          <w:b/>
        </w:rPr>
        <w:t xml:space="preserve"> </w:t>
      </w:r>
      <w:r w:rsidRPr="0074091F">
        <w:rPr>
          <w:b/>
        </w:rPr>
        <w:t>«ТЕХНОЛОГИЯ»</w:t>
      </w:r>
    </w:p>
    <w:p w:rsidR="00A7253E" w:rsidRPr="0074091F" w:rsidRDefault="004907C1" w:rsidP="00A7253E">
      <w:pPr>
        <w:ind w:firstLine="709"/>
        <w:jc w:val="center"/>
        <w:rPr>
          <w:b/>
        </w:rPr>
      </w:pPr>
      <w:r w:rsidRPr="0074091F">
        <w:rPr>
          <w:b/>
        </w:rPr>
        <w:t xml:space="preserve"> </w:t>
      </w:r>
    </w:p>
    <w:p w:rsidR="00A7253E" w:rsidRPr="0074091F" w:rsidRDefault="00A7253E" w:rsidP="00A7253E">
      <w:pPr>
        <w:ind w:firstLine="709"/>
        <w:jc w:val="center"/>
        <w:rPr>
          <w:b/>
        </w:rPr>
      </w:pPr>
      <w:r w:rsidRPr="0074091F">
        <w:rPr>
          <w:b/>
        </w:rPr>
        <w:t>Личностные</w:t>
      </w:r>
    </w:p>
    <w:p w:rsidR="002C6C27" w:rsidRPr="00862CA1" w:rsidRDefault="004907C1" w:rsidP="00B3791E">
      <w:pPr>
        <w:pStyle w:val="20"/>
        <w:shd w:val="clear" w:color="auto" w:fill="auto"/>
        <w:spacing w:line="240" w:lineRule="auto"/>
        <w:ind w:firstLine="380"/>
        <w:jc w:val="both"/>
        <w:rPr>
          <w:color w:val="FF0000"/>
          <w:sz w:val="24"/>
          <w:szCs w:val="24"/>
        </w:rPr>
      </w:pPr>
      <w:r>
        <w:rPr>
          <w:rStyle w:val="285pt"/>
          <w:b w:val="0"/>
          <w:color w:val="FF0000"/>
          <w:sz w:val="24"/>
          <w:szCs w:val="24"/>
        </w:rPr>
        <w:t xml:space="preserve"> </w:t>
      </w:r>
    </w:p>
    <w:p w:rsidR="002C6C27" w:rsidRPr="00B3791E" w:rsidRDefault="002C6C27" w:rsidP="004907C1">
      <w:pPr>
        <w:pStyle w:val="20"/>
        <w:numPr>
          <w:ilvl w:val="0"/>
          <w:numId w:val="15"/>
        </w:numPr>
        <w:shd w:val="clear" w:color="auto" w:fill="auto"/>
        <w:tabs>
          <w:tab w:val="left" w:pos="480"/>
        </w:tabs>
        <w:spacing w:line="240" w:lineRule="auto"/>
        <w:jc w:val="both"/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B3791E">
        <w:rPr>
          <w:rStyle w:val="285pt"/>
          <w:b w:val="0"/>
          <w:color w:val="auto"/>
          <w:sz w:val="24"/>
          <w:szCs w:val="24"/>
        </w:rPr>
        <w:t>осознание себя как гражданина России, формирование чувства гордости за свою Родину, российский народ и историю России,</w:t>
      </w:r>
    </w:p>
    <w:p w:rsidR="004907C1" w:rsidRDefault="002C6C27" w:rsidP="004907C1">
      <w:pPr>
        <w:pStyle w:val="20"/>
        <w:shd w:val="clear" w:color="auto" w:fill="auto"/>
        <w:tabs>
          <w:tab w:val="left" w:pos="504"/>
        </w:tabs>
        <w:spacing w:line="240" w:lineRule="auto"/>
        <w:ind w:left="380"/>
        <w:jc w:val="both"/>
        <w:rPr>
          <w:sz w:val="24"/>
          <w:szCs w:val="24"/>
        </w:rPr>
      </w:pPr>
      <w:r w:rsidRPr="00B3791E">
        <w:rPr>
          <w:rStyle w:val="285pt"/>
          <w:b w:val="0"/>
          <w:color w:val="auto"/>
          <w:sz w:val="24"/>
          <w:szCs w:val="24"/>
        </w:rPr>
        <w:t xml:space="preserve"> осознание своей этнической и национальной принадлежности;</w:t>
      </w:r>
    </w:p>
    <w:p w:rsidR="002C6C27" w:rsidRPr="00B3791E" w:rsidRDefault="002C6C27" w:rsidP="004907C1">
      <w:pPr>
        <w:pStyle w:val="20"/>
        <w:numPr>
          <w:ilvl w:val="0"/>
          <w:numId w:val="15"/>
        </w:numPr>
        <w:shd w:val="clear" w:color="auto" w:fill="auto"/>
        <w:tabs>
          <w:tab w:val="left" w:pos="504"/>
        </w:tabs>
        <w:spacing w:line="240" w:lineRule="auto"/>
        <w:jc w:val="both"/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bidi="ar-SA"/>
        </w:rPr>
      </w:pPr>
      <w:r w:rsidRPr="00B3791E">
        <w:rPr>
          <w:rStyle w:val="285pt"/>
          <w:b w:val="0"/>
          <w:color w:val="auto"/>
          <w:sz w:val="24"/>
          <w:szCs w:val="24"/>
        </w:rPr>
        <w:t xml:space="preserve">формирование целостного, социально ориентированного взгляда на мир в его органичном </w:t>
      </w:r>
    </w:p>
    <w:p w:rsidR="002C6C27" w:rsidRPr="00B3791E" w:rsidRDefault="002C6C27" w:rsidP="00B3791E">
      <w:pPr>
        <w:pStyle w:val="20"/>
        <w:shd w:val="clear" w:color="auto" w:fill="auto"/>
        <w:tabs>
          <w:tab w:val="left" w:pos="504"/>
        </w:tabs>
        <w:spacing w:line="240" w:lineRule="auto"/>
        <w:ind w:left="380"/>
        <w:jc w:val="both"/>
        <w:rPr>
          <w:sz w:val="24"/>
          <w:szCs w:val="24"/>
        </w:rPr>
      </w:pPr>
      <w:r w:rsidRPr="00B3791E">
        <w:rPr>
          <w:rStyle w:val="285pt"/>
          <w:b w:val="0"/>
          <w:color w:val="auto"/>
          <w:sz w:val="24"/>
          <w:szCs w:val="24"/>
        </w:rPr>
        <w:t xml:space="preserve">      единстве природной и социальной частей;</w:t>
      </w:r>
    </w:p>
    <w:p w:rsidR="002C6C27" w:rsidRPr="00B3791E" w:rsidRDefault="002C6C27" w:rsidP="004907C1">
      <w:pPr>
        <w:pStyle w:val="20"/>
        <w:numPr>
          <w:ilvl w:val="0"/>
          <w:numId w:val="15"/>
        </w:numPr>
        <w:shd w:val="clear" w:color="auto" w:fill="auto"/>
        <w:tabs>
          <w:tab w:val="left" w:pos="494"/>
        </w:tabs>
        <w:spacing w:line="240" w:lineRule="auto"/>
        <w:jc w:val="both"/>
        <w:rPr>
          <w:sz w:val="24"/>
          <w:szCs w:val="24"/>
        </w:rPr>
      </w:pPr>
      <w:r w:rsidRPr="00B3791E">
        <w:rPr>
          <w:rStyle w:val="285pt"/>
          <w:b w:val="0"/>
          <w:color w:val="auto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2C6C27" w:rsidRPr="00B3791E" w:rsidRDefault="002C6C27" w:rsidP="004907C1">
      <w:pPr>
        <w:pStyle w:val="20"/>
        <w:numPr>
          <w:ilvl w:val="0"/>
          <w:numId w:val="15"/>
        </w:numPr>
        <w:shd w:val="clear" w:color="auto" w:fill="auto"/>
        <w:tabs>
          <w:tab w:val="left" w:pos="533"/>
        </w:tabs>
        <w:spacing w:line="240" w:lineRule="auto"/>
        <w:jc w:val="both"/>
        <w:rPr>
          <w:sz w:val="24"/>
          <w:szCs w:val="24"/>
        </w:rPr>
      </w:pPr>
      <w:r w:rsidRPr="00B3791E">
        <w:rPr>
          <w:rStyle w:val="285pt"/>
          <w:b w:val="0"/>
          <w:color w:val="auto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2C6C27" w:rsidRPr="00B3791E" w:rsidRDefault="002C6C27" w:rsidP="004907C1">
      <w:pPr>
        <w:pStyle w:val="20"/>
        <w:numPr>
          <w:ilvl w:val="0"/>
          <w:numId w:val="15"/>
        </w:numPr>
        <w:shd w:val="clear" w:color="auto" w:fill="auto"/>
        <w:tabs>
          <w:tab w:val="left" w:pos="470"/>
        </w:tabs>
        <w:spacing w:line="240" w:lineRule="auto"/>
        <w:jc w:val="both"/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B3791E">
        <w:rPr>
          <w:rStyle w:val="285pt"/>
          <w:b w:val="0"/>
          <w:color w:val="auto"/>
          <w:sz w:val="24"/>
          <w:szCs w:val="24"/>
        </w:rPr>
        <w:t>принятие и освоение социальной роли обучающегося, формирование и развитие социально</w:t>
      </w:r>
    </w:p>
    <w:p w:rsidR="002C6C27" w:rsidRPr="00B3791E" w:rsidRDefault="002C6C27" w:rsidP="00B3791E">
      <w:pPr>
        <w:pStyle w:val="20"/>
        <w:shd w:val="clear" w:color="auto" w:fill="auto"/>
        <w:tabs>
          <w:tab w:val="left" w:pos="470"/>
        </w:tabs>
        <w:spacing w:line="240" w:lineRule="auto"/>
        <w:ind w:left="380"/>
        <w:jc w:val="both"/>
        <w:rPr>
          <w:rStyle w:val="285pt"/>
          <w:b w:val="0"/>
          <w:color w:val="auto"/>
          <w:sz w:val="24"/>
          <w:szCs w:val="24"/>
        </w:rPr>
      </w:pPr>
      <w:r w:rsidRPr="00B3791E">
        <w:rPr>
          <w:rStyle w:val="285pt"/>
          <w:b w:val="0"/>
          <w:color w:val="auto"/>
          <w:sz w:val="24"/>
          <w:szCs w:val="24"/>
        </w:rPr>
        <w:t xml:space="preserve">       значимых мотивов учебной деятельности;</w:t>
      </w:r>
    </w:p>
    <w:p w:rsidR="002C6C27" w:rsidRPr="004907C1" w:rsidRDefault="002C6C27" w:rsidP="00B3791E">
      <w:pPr>
        <w:pStyle w:val="20"/>
        <w:numPr>
          <w:ilvl w:val="0"/>
          <w:numId w:val="17"/>
        </w:numPr>
        <w:shd w:val="clear" w:color="auto" w:fill="auto"/>
        <w:spacing w:after="60" w:line="240" w:lineRule="auto"/>
        <w:rPr>
          <w:bCs/>
          <w:sz w:val="24"/>
          <w:szCs w:val="24"/>
          <w:shd w:val="clear" w:color="auto" w:fill="FFFFFF"/>
          <w:lang w:bidi="ru-RU"/>
        </w:rPr>
      </w:pPr>
      <w:r w:rsidRPr="00B3791E">
        <w:rPr>
          <w:rStyle w:val="285pt"/>
          <w:b w:val="0"/>
          <w:color w:val="auto"/>
          <w:sz w:val="24"/>
          <w:szCs w:val="24"/>
        </w:rPr>
        <w:t xml:space="preserve">способность к осмыслению социального окружения, своего места в нем, принятие </w:t>
      </w:r>
      <w:proofErr w:type="gramStart"/>
      <w:r w:rsidRPr="00B3791E">
        <w:rPr>
          <w:rStyle w:val="285pt"/>
          <w:b w:val="0"/>
          <w:color w:val="auto"/>
          <w:sz w:val="24"/>
          <w:szCs w:val="24"/>
        </w:rPr>
        <w:t>соответствующих</w:t>
      </w:r>
      <w:r w:rsidR="004907C1">
        <w:rPr>
          <w:rStyle w:val="285pt"/>
          <w:b w:val="0"/>
          <w:color w:val="auto"/>
          <w:sz w:val="24"/>
          <w:szCs w:val="24"/>
        </w:rPr>
        <w:t xml:space="preserve"> </w:t>
      </w:r>
      <w:r w:rsidRPr="004907C1">
        <w:rPr>
          <w:rStyle w:val="285pt"/>
          <w:b w:val="0"/>
          <w:color w:val="auto"/>
          <w:sz w:val="24"/>
          <w:szCs w:val="24"/>
        </w:rPr>
        <w:t xml:space="preserve"> возрасту</w:t>
      </w:r>
      <w:proofErr w:type="gramEnd"/>
      <w:r w:rsidRPr="004907C1">
        <w:rPr>
          <w:rStyle w:val="285pt"/>
          <w:b w:val="0"/>
          <w:color w:val="auto"/>
          <w:sz w:val="24"/>
          <w:szCs w:val="24"/>
        </w:rPr>
        <w:t xml:space="preserve"> ценностей и социальных ролей;</w:t>
      </w:r>
    </w:p>
    <w:p w:rsidR="002C6C27" w:rsidRPr="00B3791E" w:rsidRDefault="002C6C27" w:rsidP="004907C1">
      <w:pPr>
        <w:pStyle w:val="20"/>
        <w:numPr>
          <w:ilvl w:val="0"/>
          <w:numId w:val="17"/>
        </w:numPr>
        <w:shd w:val="clear" w:color="auto" w:fill="auto"/>
        <w:tabs>
          <w:tab w:val="left" w:pos="582"/>
        </w:tabs>
        <w:spacing w:before="60" w:after="60" w:line="240" w:lineRule="auto"/>
        <w:jc w:val="both"/>
        <w:rPr>
          <w:sz w:val="24"/>
          <w:szCs w:val="24"/>
        </w:rPr>
      </w:pPr>
      <w:r w:rsidRPr="00B3791E">
        <w:rPr>
          <w:rStyle w:val="285pt"/>
          <w:b w:val="0"/>
          <w:color w:val="auto"/>
          <w:sz w:val="24"/>
          <w:szCs w:val="24"/>
        </w:rPr>
        <w:t>формирование эстетических потребностей, ценностей и чувств;</w:t>
      </w:r>
    </w:p>
    <w:p w:rsidR="002C6C27" w:rsidRPr="00B3791E" w:rsidRDefault="002C6C27" w:rsidP="004907C1">
      <w:pPr>
        <w:pStyle w:val="20"/>
        <w:numPr>
          <w:ilvl w:val="0"/>
          <w:numId w:val="17"/>
        </w:numPr>
        <w:shd w:val="clear" w:color="auto" w:fill="auto"/>
        <w:tabs>
          <w:tab w:val="left" w:pos="494"/>
        </w:tabs>
        <w:spacing w:before="60" w:line="240" w:lineRule="auto"/>
        <w:jc w:val="both"/>
        <w:rPr>
          <w:sz w:val="24"/>
          <w:szCs w:val="24"/>
        </w:rPr>
      </w:pPr>
      <w:r w:rsidRPr="00B3791E">
        <w:rPr>
          <w:rStyle w:val="285pt"/>
          <w:b w:val="0"/>
          <w:color w:val="auto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C6C27" w:rsidRPr="00B3791E" w:rsidRDefault="002C6C27" w:rsidP="004907C1">
      <w:pPr>
        <w:pStyle w:val="20"/>
        <w:numPr>
          <w:ilvl w:val="0"/>
          <w:numId w:val="17"/>
        </w:numPr>
        <w:shd w:val="clear" w:color="auto" w:fill="auto"/>
        <w:tabs>
          <w:tab w:val="left" w:pos="538"/>
        </w:tabs>
        <w:spacing w:line="240" w:lineRule="auto"/>
        <w:jc w:val="both"/>
        <w:rPr>
          <w:sz w:val="24"/>
          <w:szCs w:val="24"/>
        </w:rPr>
      </w:pPr>
      <w:r w:rsidRPr="00B3791E">
        <w:rPr>
          <w:rStyle w:val="285pt"/>
          <w:b w:val="0"/>
          <w:color w:val="auto"/>
          <w:sz w:val="24"/>
          <w:szCs w:val="24"/>
        </w:rPr>
        <w:t>развитие навыков сотрудничества со взрослыми и сверстниками в разных социальных ситуациях;</w:t>
      </w:r>
    </w:p>
    <w:p w:rsidR="002C6C27" w:rsidRPr="00B3791E" w:rsidRDefault="002C6C27" w:rsidP="004907C1">
      <w:pPr>
        <w:pStyle w:val="20"/>
        <w:numPr>
          <w:ilvl w:val="0"/>
          <w:numId w:val="17"/>
        </w:numPr>
        <w:shd w:val="clear" w:color="auto" w:fill="auto"/>
        <w:tabs>
          <w:tab w:val="left" w:pos="634"/>
        </w:tabs>
        <w:spacing w:line="240" w:lineRule="auto"/>
        <w:jc w:val="both"/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B3791E">
        <w:rPr>
          <w:rStyle w:val="285pt"/>
          <w:b w:val="0"/>
          <w:color w:val="auto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</w:t>
      </w:r>
    </w:p>
    <w:p w:rsidR="002C6C27" w:rsidRPr="00B3791E" w:rsidRDefault="002C6C27" w:rsidP="00B3791E">
      <w:pPr>
        <w:pStyle w:val="20"/>
        <w:shd w:val="clear" w:color="auto" w:fill="auto"/>
        <w:tabs>
          <w:tab w:val="left" w:pos="634"/>
        </w:tabs>
        <w:spacing w:line="240" w:lineRule="auto"/>
        <w:ind w:left="380"/>
        <w:jc w:val="both"/>
        <w:rPr>
          <w:sz w:val="24"/>
          <w:szCs w:val="24"/>
        </w:rPr>
      </w:pPr>
      <w:r w:rsidRPr="00B3791E">
        <w:rPr>
          <w:rStyle w:val="285pt"/>
          <w:b w:val="0"/>
          <w:color w:val="auto"/>
          <w:sz w:val="24"/>
          <w:szCs w:val="24"/>
        </w:rPr>
        <w:t xml:space="preserve"> бережному отношению к материальным и духовным ценностям</w:t>
      </w:r>
    </w:p>
    <w:p w:rsidR="002C6C27" w:rsidRPr="00B3791E" w:rsidRDefault="002C6C27" w:rsidP="004907C1">
      <w:pPr>
        <w:pStyle w:val="20"/>
        <w:numPr>
          <w:ilvl w:val="0"/>
          <w:numId w:val="19"/>
        </w:numPr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B3791E">
        <w:rPr>
          <w:rStyle w:val="285pt"/>
          <w:b w:val="0"/>
          <w:color w:val="auto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2C6C27" w:rsidRPr="00B3791E" w:rsidRDefault="002C6C27" w:rsidP="004907C1">
      <w:pPr>
        <w:pStyle w:val="20"/>
        <w:numPr>
          <w:ilvl w:val="0"/>
          <w:numId w:val="19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B3791E">
        <w:rPr>
          <w:rStyle w:val="285pt"/>
          <w:b w:val="0"/>
          <w:color w:val="auto"/>
          <w:sz w:val="24"/>
          <w:szCs w:val="24"/>
        </w:rPr>
        <w:t>овладение социально-бытовыми умениями, используемыми в повседневной жизни;</w:t>
      </w:r>
    </w:p>
    <w:p w:rsidR="002C6C27" w:rsidRPr="00B3791E" w:rsidRDefault="002C6C27" w:rsidP="00B3791E">
      <w:pPr>
        <w:rPr>
          <w:rStyle w:val="285pt"/>
          <w:rFonts w:eastAsia="Arial Unicode MS"/>
          <w:b w:val="0"/>
          <w:color w:val="auto"/>
          <w:sz w:val="24"/>
          <w:szCs w:val="24"/>
        </w:rPr>
      </w:pPr>
      <w:r w:rsidRPr="00B3791E">
        <w:rPr>
          <w:rStyle w:val="285pt"/>
          <w:b w:val="0"/>
          <w:color w:val="auto"/>
          <w:sz w:val="24"/>
          <w:szCs w:val="24"/>
        </w:rPr>
        <w:t>владение навыками коммуникации и принятыми ритуалами социального взаимодействия, в том числе с использованием</w:t>
      </w:r>
    </w:p>
    <w:p w:rsidR="002C6C27" w:rsidRPr="00B3791E" w:rsidRDefault="002C6C27" w:rsidP="00B3791E">
      <w:pPr>
        <w:rPr>
          <w:rStyle w:val="285pt"/>
          <w:rFonts w:eastAsia="Arial Unicode MS"/>
          <w:b w:val="0"/>
          <w:color w:val="auto"/>
          <w:sz w:val="24"/>
          <w:szCs w:val="24"/>
        </w:rPr>
      </w:pPr>
      <w:r w:rsidRPr="00B3791E">
        <w:rPr>
          <w:rStyle w:val="285pt"/>
          <w:b w:val="0"/>
          <w:color w:val="auto"/>
          <w:sz w:val="24"/>
          <w:szCs w:val="24"/>
        </w:rPr>
        <w:t xml:space="preserve"> информационных технологий;</w:t>
      </w:r>
      <w:r w:rsidRPr="00B3791E">
        <w:rPr>
          <w:rStyle w:val="285pt"/>
          <w:rFonts w:eastAsia="Arial Unicode MS"/>
          <w:b w:val="0"/>
          <w:color w:val="auto"/>
          <w:sz w:val="24"/>
          <w:szCs w:val="24"/>
        </w:rPr>
        <w:t xml:space="preserve"> </w:t>
      </w:r>
      <w:r w:rsidRPr="00B3791E">
        <w:rPr>
          <w:rStyle w:val="285pt"/>
          <w:b w:val="0"/>
          <w:color w:val="auto"/>
          <w:sz w:val="24"/>
          <w:szCs w:val="24"/>
        </w:rPr>
        <w:t>способность к осмыслению и дифференциации картины мира, ее временно</w:t>
      </w:r>
      <w:r w:rsidR="004907C1">
        <w:rPr>
          <w:rStyle w:val="285pt"/>
          <w:b w:val="0"/>
          <w:color w:val="auto"/>
          <w:sz w:val="24"/>
          <w:szCs w:val="24"/>
        </w:rPr>
        <w:t>-</w:t>
      </w:r>
      <w:r w:rsidRPr="00B3791E">
        <w:rPr>
          <w:rStyle w:val="285pt"/>
          <w:b w:val="0"/>
          <w:color w:val="auto"/>
          <w:sz w:val="24"/>
          <w:szCs w:val="24"/>
        </w:rPr>
        <w:softHyphen/>
        <w:t>пространственной организации.</w:t>
      </w:r>
    </w:p>
    <w:p w:rsidR="002C6C27" w:rsidRPr="00131D9A" w:rsidRDefault="002C6C27" w:rsidP="002C6C27">
      <w:pPr>
        <w:ind w:firstLine="709"/>
        <w:rPr>
          <w:b/>
        </w:rPr>
      </w:pPr>
    </w:p>
    <w:p w:rsidR="00A7253E" w:rsidRPr="00131D9A" w:rsidRDefault="00A7253E" w:rsidP="00A7253E">
      <w:pPr>
        <w:ind w:firstLine="709"/>
        <w:jc w:val="both"/>
        <w:rPr>
          <w:i/>
        </w:rPr>
      </w:pPr>
      <w:r w:rsidRPr="00131D9A">
        <w:rPr>
          <w:i/>
        </w:rPr>
        <w:t xml:space="preserve">Создание условий для формирования следующих умений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-положительно относиться к учению;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-проявлять интерес к содержанию предмета «Технология»; </w:t>
      </w:r>
    </w:p>
    <w:p w:rsidR="00A7253E" w:rsidRPr="00131D9A" w:rsidRDefault="00A7253E" w:rsidP="00A7253E">
      <w:pPr>
        <w:ind w:firstLine="709"/>
        <w:jc w:val="both"/>
      </w:pPr>
      <w:r w:rsidRPr="00131D9A">
        <w:t>-</w:t>
      </w:r>
      <w:proofErr w:type="gramStart"/>
      <w:r w:rsidRPr="00131D9A">
        <w:t>принимать  одноклассников</w:t>
      </w:r>
      <w:proofErr w:type="gramEnd"/>
      <w:r w:rsidRPr="00131D9A">
        <w:t>, помогать им, принимать помощь от</w:t>
      </w:r>
      <w:r w:rsidR="00D2502A">
        <w:t xml:space="preserve"> </w:t>
      </w:r>
      <w:r w:rsidRPr="00131D9A">
        <w:t xml:space="preserve">взрослого и сверстников;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-чувствовать уверенность в себе, верить в свои возможности;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-самостоятельно определять и объяснять свои чувства и ощущения, возникающие в результате наблюдения, рассуждения, обсуждения, самые простые, общие для всех людей правила поведения (основы общечеловеческих нравственных ценностей);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-чувствовать удовлетворение от сделанного или созданного им самим для родных, друзей, других людей, себя;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-осознавать уязвимость, хрупкость природы, понимать положительные и негативные последствия деятельности человека;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-с помощью учителя планировать предстоящую практическую деятельность;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-под контролем учителя выполнять предлагаемые изделия с опорой на план и образец. </w:t>
      </w:r>
    </w:p>
    <w:p w:rsidR="00A7253E" w:rsidRDefault="00A7253E" w:rsidP="00A7253E">
      <w:pPr>
        <w:ind w:firstLine="709"/>
        <w:jc w:val="both"/>
        <w:rPr>
          <w:b/>
        </w:rPr>
      </w:pPr>
    </w:p>
    <w:p w:rsidR="0074091F" w:rsidRDefault="0074091F" w:rsidP="00A7253E">
      <w:pPr>
        <w:ind w:firstLine="709"/>
        <w:jc w:val="center"/>
        <w:rPr>
          <w:b/>
        </w:rPr>
      </w:pPr>
    </w:p>
    <w:p w:rsidR="00A7253E" w:rsidRPr="00131D9A" w:rsidRDefault="00A7253E" w:rsidP="00A7253E">
      <w:pPr>
        <w:ind w:firstLine="709"/>
        <w:jc w:val="center"/>
        <w:rPr>
          <w:b/>
        </w:rPr>
      </w:pPr>
      <w:proofErr w:type="spellStart"/>
      <w:r w:rsidRPr="00131D9A">
        <w:rPr>
          <w:b/>
        </w:rPr>
        <w:t>Метапредметные</w:t>
      </w:r>
      <w:proofErr w:type="spellEnd"/>
    </w:p>
    <w:p w:rsidR="0074091F" w:rsidRDefault="0074091F" w:rsidP="004907C1">
      <w:pPr>
        <w:pStyle w:val="20"/>
        <w:shd w:val="clear" w:color="auto" w:fill="auto"/>
        <w:spacing w:line="240" w:lineRule="auto"/>
        <w:ind w:firstLine="380"/>
        <w:jc w:val="both"/>
        <w:rPr>
          <w:rStyle w:val="285pt"/>
          <w:b w:val="0"/>
          <w:color w:val="auto"/>
          <w:sz w:val="24"/>
          <w:szCs w:val="24"/>
        </w:rPr>
      </w:pPr>
    </w:p>
    <w:p w:rsidR="002C3A54" w:rsidRPr="004907C1" w:rsidRDefault="002C3A54" w:rsidP="004907C1">
      <w:pPr>
        <w:pStyle w:val="20"/>
        <w:shd w:val="clear" w:color="auto" w:fill="auto"/>
        <w:spacing w:line="240" w:lineRule="auto"/>
        <w:ind w:firstLine="380"/>
        <w:jc w:val="both"/>
        <w:rPr>
          <w:bCs/>
          <w:sz w:val="24"/>
          <w:szCs w:val="24"/>
          <w:shd w:val="clear" w:color="auto" w:fill="FFFFFF"/>
          <w:lang w:bidi="ru-RU"/>
        </w:rPr>
      </w:pPr>
      <w:r w:rsidRPr="00B3791E">
        <w:rPr>
          <w:rStyle w:val="285pt"/>
          <w:b w:val="0"/>
          <w:color w:val="auto"/>
          <w:sz w:val="24"/>
          <w:szCs w:val="24"/>
        </w:rPr>
        <w:t xml:space="preserve">С учетом индивидуальных возможностей и </w:t>
      </w:r>
      <w:proofErr w:type="gramStart"/>
      <w:r w:rsidRPr="00B3791E">
        <w:rPr>
          <w:rStyle w:val="285pt"/>
          <w:b w:val="0"/>
          <w:color w:val="auto"/>
          <w:sz w:val="24"/>
          <w:szCs w:val="24"/>
        </w:rPr>
        <w:t>особых образовательных потребностей</w:t>
      </w:r>
      <w:proofErr w:type="gramEnd"/>
      <w:r w:rsidRPr="00B3791E">
        <w:rPr>
          <w:rStyle w:val="285pt"/>
          <w:b w:val="0"/>
          <w:color w:val="auto"/>
          <w:sz w:val="24"/>
          <w:szCs w:val="24"/>
        </w:rPr>
        <w:t xml:space="preserve"> обучающихся с ЗПР</w:t>
      </w:r>
      <w:r w:rsidR="004907C1">
        <w:rPr>
          <w:rStyle w:val="285pt"/>
          <w:b w:val="0"/>
          <w:color w:val="auto"/>
          <w:sz w:val="24"/>
          <w:szCs w:val="24"/>
        </w:rPr>
        <w:t xml:space="preserve">   </w:t>
      </w:r>
      <w:proofErr w:type="spellStart"/>
      <w:r w:rsidRPr="00B3791E">
        <w:rPr>
          <w:rStyle w:val="285pt"/>
          <w:b w:val="0"/>
          <w:color w:val="auto"/>
          <w:sz w:val="24"/>
          <w:szCs w:val="24"/>
        </w:rPr>
        <w:t>мет</w:t>
      </w:r>
      <w:r w:rsidR="004907C1">
        <w:rPr>
          <w:rStyle w:val="285pt"/>
          <w:b w:val="0"/>
          <w:color w:val="auto"/>
          <w:sz w:val="24"/>
          <w:szCs w:val="24"/>
        </w:rPr>
        <w:t>апредметные</w:t>
      </w:r>
      <w:proofErr w:type="spellEnd"/>
      <w:r w:rsidR="004907C1">
        <w:rPr>
          <w:rStyle w:val="285pt"/>
          <w:b w:val="0"/>
          <w:color w:val="auto"/>
          <w:sz w:val="24"/>
          <w:szCs w:val="24"/>
        </w:rPr>
        <w:t xml:space="preserve"> результаты</w:t>
      </w:r>
      <w:r w:rsidRPr="00B3791E">
        <w:rPr>
          <w:rStyle w:val="285pt"/>
          <w:b w:val="0"/>
          <w:color w:val="auto"/>
          <w:sz w:val="24"/>
          <w:szCs w:val="24"/>
        </w:rPr>
        <w:t>:</w:t>
      </w:r>
    </w:p>
    <w:p w:rsidR="002C3A54" w:rsidRPr="00B3791E" w:rsidRDefault="002C3A54" w:rsidP="004907C1">
      <w:pPr>
        <w:pStyle w:val="20"/>
        <w:numPr>
          <w:ilvl w:val="0"/>
          <w:numId w:val="20"/>
        </w:numPr>
        <w:shd w:val="clear" w:color="auto" w:fill="auto"/>
        <w:tabs>
          <w:tab w:val="left" w:pos="475"/>
        </w:tabs>
        <w:spacing w:line="240" w:lineRule="auto"/>
        <w:jc w:val="both"/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B3791E">
        <w:rPr>
          <w:rStyle w:val="285pt"/>
          <w:b w:val="0"/>
          <w:color w:val="auto"/>
          <w:sz w:val="24"/>
          <w:szCs w:val="24"/>
        </w:rPr>
        <w:t>овладение способностью принимать и сохранять цели и задачи решения типовых учебных и практических</w:t>
      </w:r>
    </w:p>
    <w:p w:rsidR="002C3A54" w:rsidRPr="00B3791E" w:rsidRDefault="002C3A54" w:rsidP="00B3791E">
      <w:pPr>
        <w:pStyle w:val="20"/>
        <w:shd w:val="clear" w:color="auto" w:fill="auto"/>
        <w:tabs>
          <w:tab w:val="left" w:pos="475"/>
        </w:tabs>
        <w:spacing w:line="240" w:lineRule="auto"/>
        <w:ind w:left="380"/>
        <w:jc w:val="both"/>
        <w:rPr>
          <w:sz w:val="24"/>
          <w:szCs w:val="24"/>
        </w:rPr>
      </w:pPr>
      <w:r w:rsidRPr="00B3791E">
        <w:rPr>
          <w:rStyle w:val="285pt"/>
          <w:b w:val="0"/>
          <w:color w:val="auto"/>
          <w:sz w:val="24"/>
          <w:szCs w:val="24"/>
        </w:rPr>
        <w:t xml:space="preserve">    задач, коллективного поиска средств их осуществления;</w:t>
      </w:r>
    </w:p>
    <w:p w:rsidR="002C3A54" w:rsidRPr="004907C1" w:rsidRDefault="002C3A54" w:rsidP="004907C1">
      <w:pPr>
        <w:pStyle w:val="20"/>
        <w:numPr>
          <w:ilvl w:val="0"/>
          <w:numId w:val="20"/>
        </w:numPr>
        <w:shd w:val="clear" w:color="auto" w:fill="auto"/>
        <w:tabs>
          <w:tab w:val="left" w:pos="566"/>
        </w:tabs>
        <w:spacing w:line="240" w:lineRule="auto"/>
        <w:jc w:val="both"/>
        <w:rPr>
          <w:sz w:val="24"/>
          <w:szCs w:val="24"/>
          <w:lang w:eastAsia="en-US"/>
        </w:rPr>
      </w:pPr>
      <w:r w:rsidRPr="00B3791E">
        <w:rPr>
          <w:rStyle w:val="285pt"/>
          <w:b w:val="0"/>
          <w:color w:val="auto"/>
          <w:sz w:val="24"/>
          <w:szCs w:val="24"/>
        </w:rPr>
        <w:t xml:space="preserve">формирование умения планировать, контролировать и оценивать учебные действия в соответствии </w:t>
      </w:r>
      <w:r w:rsidRPr="004907C1">
        <w:rPr>
          <w:rStyle w:val="285pt"/>
          <w:b w:val="0"/>
          <w:color w:val="auto"/>
          <w:sz w:val="24"/>
          <w:szCs w:val="24"/>
        </w:rPr>
        <w:t>с поставленной задачей и условиями ее реализации; определять наиболее эффективные способы достижения результата;</w:t>
      </w:r>
    </w:p>
    <w:p w:rsidR="002C3A54" w:rsidRPr="004907C1" w:rsidRDefault="002C3A54" w:rsidP="004907C1">
      <w:pPr>
        <w:pStyle w:val="20"/>
        <w:numPr>
          <w:ilvl w:val="0"/>
          <w:numId w:val="20"/>
        </w:numPr>
        <w:shd w:val="clear" w:color="auto" w:fill="auto"/>
        <w:tabs>
          <w:tab w:val="left" w:pos="619"/>
        </w:tabs>
        <w:spacing w:line="240" w:lineRule="auto"/>
        <w:jc w:val="both"/>
        <w:rPr>
          <w:sz w:val="24"/>
          <w:szCs w:val="24"/>
          <w:lang w:eastAsia="en-US"/>
        </w:rPr>
      </w:pPr>
      <w:r w:rsidRPr="00B3791E">
        <w:rPr>
          <w:rStyle w:val="285pt"/>
          <w:b w:val="0"/>
          <w:color w:val="auto"/>
          <w:sz w:val="24"/>
          <w:szCs w:val="24"/>
        </w:rPr>
        <w:t>формирование умения понимать причины успеха (неуспеха) учебной деятельности и способности</w:t>
      </w:r>
      <w:r w:rsidR="004907C1"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  </w:t>
      </w:r>
      <w:r w:rsidRPr="004907C1">
        <w:rPr>
          <w:rStyle w:val="285pt"/>
          <w:b w:val="0"/>
          <w:color w:val="auto"/>
          <w:sz w:val="24"/>
          <w:szCs w:val="24"/>
        </w:rPr>
        <w:t>конструктивно действовать даже в ситуациях неуспеха;</w:t>
      </w:r>
    </w:p>
    <w:p w:rsidR="002C3A54" w:rsidRPr="004907C1" w:rsidRDefault="002C3A54" w:rsidP="004907C1">
      <w:pPr>
        <w:pStyle w:val="20"/>
        <w:numPr>
          <w:ilvl w:val="0"/>
          <w:numId w:val="21"/>
        </w:numPr>
        <w:shd w:val="clear" w:color="auto" w:fill="auto"/>
        <w:tabs>
          <w:tab w:val="left" w:pos="696"/>
        </w:tabs>
        <w:spacing w:line="240" w:lineRule="auto"/>
        <w:jc w:val="both"/>
        <w:rPr>
          <w:sz w:val="24"/>
          <w:szCs w:val="24"/>
          <w:lang w:eastAsia="en-US"/>
        </w:rPr>
      </w:pPr>
      <w:r w:rsidRPr="00B3791E">
        <w:rPr>
          <w:rStyle w:val="285pt"/>
          <w:b w:val="0"/>
          <w:color w:val="auto"/>
          <w:sz w:val="24"/>
          <w:szCs w:val="24"/>
        </w:rPr>
        <w:t xml:space="preserve">использование речевых средств и средств информационных и коммуникационных </w:t>
      </w:r>
      <w:proofErr w:type="gramStart"/>
      <w:r w:rsidRPr="00B3791E">
        <w:rPr>
          <w:rStyle w:val="285pt"/>
          <w:b w:val="0"/>
          <w:color w:val="auto"/>
          <w:sz w:val="24"/>
          <w:szCs w:val="24"/>
        </w:rPr>
        <w:t xml:space="preserve">технологий </w:t>
      </w:r>
      <w:r w:rsidRPr="004907C1">
        <w:rPr>
          <w:rStyle w:val="285pt"/>
          <w:b w:val="0"/>
          <w:color w:val="auto"/>
          <w:sz w:val="24"/>
          <w:szCs w:val="24"/>
        </w:rPr>
        <w:t xml:space="preserve"> (</w:t>
      </w:r>
      <w:proofErr w:type="gramEnd"/>
      <w:r w:rsidRPr="004907C1">
        <w:rPr>
          <w:rStyle w:val="285pt"/>
          <w:b w:val="0"/>
          <w:color w:val="auto"/>
          <w:sz w:val="24"/>
          <w:szCs w:val="24"/>
        </w:rPr>
        <w:t>далее - ИКТ) для решения коммуникативных и познавательных задач;</w:t>
      </w:r>
    </w:p>
    <w:p w:rsidR="002C3A54" w:rsidRPr="004907C1" w:rsidRDefault="002C3A54" w:rsidP="00B3791E">
      <w:pPr>
        <w:pStyle w:val="40"/>
        <w:numPr>
          <w:ilvl w:val="0"/>
          <w:numId w:val="21"/>
        </w:numPr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B3791E">
        <w:rPr>
          <w:rStyle w:val="285pt"/>
          <w:color w:val="auto"/>
          <w:sz w:val="24"/>
          <w:szCs w:val="24"/>
        </w:rPr>
        <w:t>овладение навыками смыслового чтения доступных по содержанию и объему</w:t>
      </w:r>
      <w:r w:rsidRPr="00B3791E">
        <w:rPr>
          <w:rStyle w:val="4Exact"/>
          <w:bCs/>
          <w:sz w:val="24"/>
          <w:szCs w:val="24"/>
        </w:rPr>
        <w:t xml:space="preserve"> художественных текстов </w:t>
      </w:r>
      <w:r w:rsidRPr="004907C1">
        <w:rPr>
          <w:rStyle w:val="4Exact"/>
          <w:bCs/>
          <w:sz w:val="24"/>
          <w:szCs w:val="24"/>
        </w:rPr>
        <w:t>и научно-популярных статей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2C3A54" w:rsidRPr="004907C1" w:rsidRDefault="004907C1" w:rsidP="004907C1">
      <w:pPr>
        <w:pStyle w:val="40"/>
        <w:numPr>
          <w:ilvl w:val="0"/>
          <w:numId w:val="21"/>
        </w:numPr>
        <w:shd w:val="clear" w:color="auto" w:fill="auto"/>
        <w:tabs>
          <w:tab w:val="left" w:pos="480"/>
        </w:tabs>
        <w:spacing w:line="240" w:lineRule="auto"/>
        <w:jc w:val="both"/>
        <w:rPr>
          <w:rStyle w:val="4Exact"/>
          <w:bCs/>
          <w:sz w:val="24"/>
          <w:szCs w:val="24"/>
        </w:rPr>
      </w:pPr>
      <w:r>
        <w:rPr>
          <w:rStyle w:val="4Exact"/>
          <w:bCs/>
          <w:sz w:val="24"/>
          <w:szCs w:val="24"/>
        </w:rPr>
        <w:t xml:space="preserve"> </w:t>
      </w:r>
      <w:r w:rsidR="002C3A54" w:rsidRPr="00B3791E">
        <w:rPr>
          <w:rStyle w:val="4Exact"/>
          <w:bCs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</w:t>
      </w:r>
      <w:r w:rsidR="002C3A54" w:rsidRPr="004907C1">
        <w:rPr>
          <w:rStyle w:val="4Exact"/>
          <w:bCs/>
          <w:sz w:val="24"/>
          <w:szCs w:val="24"/>
        </w:rPr>
        <w:t>, установления аналогий и причинно- следственных связей, построения рассуждений, отнесения к известным понятиям</w:t>
      </w:r>
    </w:p>
    <w:p w:rsidR="002C3A54" w:rsidRPr="00B3791E" w:rsidRDefault="004907C1" w:rsidP="00B3791E">
      <w:pPr>
        <w:pStyle w:val="40"/>
        <w:shd w:val="clear" w:color="auto" w:fill="auto"/>
        <w:tabs>
          <w:tab w:val="left" w:pos="480"/>
        </w:tabs>
        <w:spacing w:line="240" w:lineRule="auto"/>
        <w:ind w:left="320"/>
        <w:jc w:val="both"/>
        <w:rPr>
          <w:b w:val="0"/>
          <w:sz w:val="24"/>
          <w:szCs w:val="24"/>
        </w:rPr>
      </w:pPr>
      <w:r>
        <w:rPr>
          <w:rStyle w:val="4Exact"/>
          <w:bCs/>
          <w:sz w:val="24"/>
          <w:szCs w:val="24"/>
        </w:rPr>
        <w:t xml:space="preserve">     </w:t>
      </w:r>
      <w:r w:rsidR="002C3A54" w:rsidRPr="00B3791E">
        <w:rPr>
          <w:rStyle w:val="4Exact"/>
          <w:bCs/>
          <w:sz w:val="24"/>
          <w:szCs w:val="24"/>
        </w:rPr>
        <w:t xml:space="preserve"> на уровне, соответствующем индивидуальным возможностям;</w:t>
      </w:r>
    </w:p>
    <w:p w:rsidR="002C3A54" w:rsidRPr="004907C1" w:rsidRDefault="002C3A54" w:rsidP="004907C1">
      <w:pPr>
        <w:pStyle w:val="40"/>
        <w:numPr>
          <w:ilvl w:val="0"/>
          <w:numId w:val="23"/>
        </w:numPr>
        <w:shd w:val="clear" w:color="auto" w:fill="auto"/>
        <w:tabs>
          <w:tab w:val="left" w:pos="566"/>
        </w:tabs>
        <w:spacing w:line="240" w:lineRule="auto"/>
        <w:jc w:val="both"/>
        <w:rPr>
          <w:b w:val="0"/>
          <w:sz w:val="24"/>
          <w:szCs w:val="24"/>
        </w:rPr>
      </w:pPr>
      <w:r w:rsidRPr="00B3791E">
        <w:rPr>
          <w:rStyle w:val="4Exact"/>
          <w:bCs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</w:t>
      </w:r>
      <w:r w:rsidR="004907C1">
        <w:rPr>
          <w:rStyle w:val="4Exact"/>
          <w:bCs/>
          <w:sz w:val="24"/>
          <w:szCs w:val="24"/>
        </w:rPr>
        <w:t xml:space="preserve"> </w:t>
      </w:r>
      <w:r w:rsidRPr="004907C1">
        <w:rPr>
          <w:rStyle w:val="4Exact"/>
          <w:bCs/>
          <w:sz w:val="24"/>
          <w:szCs w:val="24"/>
        </w:rPr>
        <w:t>точек зрения и права каждого иметь свою; излагать свое мнение и аргументировать свою точку зрения и оценку событий;</w:t>
      </w:r>
    </w:p>
    <w:p w:rsidR="002C3A54" w:rsidRPr="004907C1" w:rsidRDefault="002C3A54" w:rsidP="004907C1">
      <w:pPr>
        <w:pStyle w:val="40"/>
        <w:numPr>
          <w:ilvl w:val="0"/>
          <w:numId w:val="23"/>
        </w:numPr>
        <w:shd w:val="clear" w:color="auto" w:fill="auto"/>
        <w:tabs>
          <w:tab w:val="left" w:pos="533"/>
        </w:tabs>
        <w:spacing w:line="240" w:lineRule="auto"/>
        <w:rPr>
          <w:b w:val="0"/>
          <w:sz w:val="24"/>
          <w:szCs w:val="24"/>
        </w:rPr>
      </w:pPr>
      <w:r w:rsidRPr="00B3791E">
        <w:rPr>
          <w:rStyle w:val="4Exact"/>
          <w:bCs/>
          <w:sz w:val="24"/>
          <w:szCs w:val="24"/>
        </w:rPr>
        <w:t>определение общей цели и путей ее дост</w:t>
      </w:r>
      <w:r w:rsidR="004907C1">
        <w:rPr>
          <w:rStyle w:val="4Exact"/>
          <w:bCs/>
          <w:sz w:val="24"/>
          <w:szCs w:val="24"/>
        </w:rPr>
        <w:t xml:space="preserve">ижения; умение договариваться       о </w:t>
      </w:r>
      <w:r w:rsidRPr="00B3791E">
        <w:rPr>
          <w:rStyle w:val="4Exact"/>
          <w:bCs/>
          <w:sz w:val="24"/>
          <w:szCs w:val="24"/>
        </w:rPr>
        <w:t>распределении функций и ролей в</w:t>
      </w:r>
      <w:r w:rsidRPr="004907C1">
        <w:rPr>
          <w:rStyle w:val="4Exact"/>
          <w:bCs/>
          <w:sz w:val="24"/>
          <w:szCs w:val="24"/>
        </w:rPr>
        <w:t xml:space="preserve">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C3A54" w:rsidRPr="00B3791E" w:rsidRDefault="002C3A54" w:rsidP="004907C1">
      <w:pPr>
        <w:pStyle w:val="40"/>
        <w:numPr>
          <w:ilvl w:val="0"/>
          <w:numId w:val="23"/>
        </w:numPr>
        <w:shd w:val="clear" w:color="auto" w:fill="auto"/>
        <w:tabs>
          <w:tab w:val="left" w:pos="504"/>
        </w:tabs>
        <w:spacing w:line="240" w:lineRule="auto"/>
        <w:jc w:val="both"/>
        <w:rPr>
          <w:b w:val="0"/>
          <w:sz w:val="24"/>
          <w:szCs w:val="24"/>
        </w:rPr>
      </w:pPr>
      <w:r w:rsidRPr="00B3791E">
        <w:rPr>
          <w:rStyle w:val="4Exact"/>
          <w:bCs/>
          <w:sz w:val="24"/>
          <w:szCs w:val="24"/>
        </w:rPr>
        <w:t>готовность конструктивно разрешать конфликты посредством учета интересов сторон и сотрудничества;</w:t>
      </w:r>
    </w:p>
    <w:p w:rsidR="002C3A54" w:rsidRPr="004907C1" w:rsidRDefault="002C3A54" w:rsidP="004907C1">
      <w:pPr>
        <w:pStyle w:val="40"/>
        <w:numPr>
          <w:ilvl w:val="0"/>
          <w:numId w:val="23"/>
        </w:numPr>
        <w:shd w:val="clear" w:color="auto" w:fill="auto"/>
        <w:tabs>
          <w:tab w:val="left" w:pos="638"/>
        </w:tabs>
        <w:spacing w:line="240" w:lineRule="auto"/>
        <w:jc w:val="both"/>
        <w:rPr>
          <w:b w:val="0"/>
          <w:sz w:val="24"/>
          <w:szCs w:val="24"/>
        </w:rPr>
      </w:pPr>
      <w:r w:rsidRPr="00B3791E">
        <w:rPr>
          <w:rStyle w:val="4Exact"/>
          <w:bCs/>
          <w:sz w:val="24"/>
          <w:szCs w:val="24"/>
        </w:rPr>
        <w:t xml:space="preserve">овладение начальными сведениями о сущности и особенностях объектов, процессов и явлений </w:t>
      </w:r>
      <w:proofErr w:type="gramStart"/>
      <w:r w:rsidRPr="00B3791E">
        <w:rPr>
          <w:rStyle w:val="4Exact"/>
          <w:bCs/>
          <w:sz w:val="24"/>
          <w:szCs w:val="24"/>
        </w:rPr>
        <w:t xml:space="preserve">действительности </w:t>
      </w:r>
      <w:r w:rsidRPr="004907C1">
        <w:rPr>
          <w:rStyle w:val="4Exact"/>
          <w:sz w:val="24"/>
          <w:szCs w:val="24"/>
        </w:rPr>
        <w:t xml:space="preserve"> </w:t>
      </w:r>
      <w:r w:rsidRPr="004907C1">
        <w:rPr>
          <w:rStyle w:val="4Exact"/>
          <w:bCs/>
          <w:sz w:val="24"/>
          <w:szCs w:val="24"/>
        </w:rPr>
        <w:t>(</w:t>
      </w:r>
      <w:proofErr w:type="gramEnd"/>
      <w:r w:rsidRPr="004907C1">
        <w:rPr>
          <w:rStyle w:val="4Exact"/>
          <w:bCs/>
          <w:sz w:val="24"/>
          <w:szCs w:val="24"/>
        </w:rPr>
        <w:t>природных, социальных, культурных, технических и других) в соответствии с содержанием конкретного учебного предмета;</w:t>
      </w:r>
    </w:p>
    <w:p w:rsidR="002C3A54" w:rsidRPr="004907C1" w:rsidRDefault="002C3A54" w:rsidP="004907C1">
      <w:pPr>
        <w:pStyle w:val="40"/>
        <w:numPr>
          <w:ilvl w:val="0"/>
          <w:numId w:val="24"/>
        </w:numPr>
        <w:shd w:val="clear" w:color="auto" w:fill="auto"/>
        <w:tabs>
          <w:tab w:val="left" w:pos="562"/>
        </w:tabs>
        <w:spacing w:line="240" w:lineRule="auto"/>
        <w:jc w:val="both"/>
        <w:rPr>
          <w:b w:val="0"/>
          <w:sz w:val="24"/>
          <w:szCs w:val="24"/>
        </w:rPr>
      </w:pPr>
      <w:r w:rsidRPr="00B3791E">
        <w:rPr>
          <w:rStyle w:val="4Exact"/>
          <w:bCs/>
          <w:sz w:val="24"/>
          <w:szCs w:val="24"/>
        </w:rPr>
        <w:t xml:space="preserve">овладение некоторыми базовыми предметными и </w:t>
      </w:r>
      <w:proofErr w:type="spellStart"/>
      <w:r w:rsidRPr="00B3791E">
        <w:rPr>
          <w:rStyle w:val="4Exact"/>
          <w:bCs/>
          <w:sz w:val="24"/>
          <w:szCs w:val="24"/>
        </w:rPr>
        <w:t>межпредметными</w:t>
      </w:r>
      <w:proofErr w:type="spellEnd"/>
      <w:r w:rsidRPr="00B3791E">
        <w:rPr>
          <w:rStyle w:val="4Exact"/>
          <w:bCs/>
          <w:sz w:val="24"/>
          <w:szCs w:val="24"/>
        </w:rPr>
        <w:t xml:space="preserve"> понятиями, отражающими доступные </w:t>
      </w:r>
      <w:r w:rsidRPr="004907C1">
        <w:rPr>
          <w:rStyle w:val="4Exact"/>
          <w:bCs/>
          <w:sz w:val="24"/>
          <w:szCs w:val="24"/>
        </w:rPr>
        <w:t>существенные связи и отношения между объектами и процессами.</w:t>
      </w:r>
    </w:p>
    <w:p w:rsidR="002C3A54" w:rsidRPr="00B3791E" w:rsidRDefault="002C3A54" w:rsidP="00B3791E"/>
    <w:p w:rsidR="00A7253E" w:rsidRPr="00B3791E" w:rsidRDefault="00A7253E" w:rsidP="00B3791E">
      <w:pPr>
        <w:ind w:firstLine="709"/>
        <w:jc w:val="both"/>
        <w:rPr>
          <w:i/>
        </w:rPr>
      </w:pPr>
      <w:r w:rsidRPr="00B3791E">
        <w:rPr>
          <w:i/>
        </w:rPr>
        <w:t xml:space="preserve">Регулятивные УУД </w:t>
      </w:r>
    </w:p>
    <w:p w:rsidR="00A7253E" w:rsidRPr="00B3791E" w:rsidRDefault="00A7253E" w:rsidP="00B3791E">
      <w:pPr>
        <w:ind w:firstLine="709"/>
        <w:jc w:val="both"/>
      </w:pPr>
      <w:r w:rsidRPr="00B3791E">
        <w:t xml:space="preserve">-принимать цель деятельности на уроке;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-проговаривать последовательность действий на уроке; </w:t>
      </w:r>
    </w:p>
    <w:p w:rsidR="00A7253E" w:rsidRPr="00131D9A" w:rsidRDefault="00A7253E" w:rsidP="00A7253E">
      <w:pPr>
        <w:ind w:firstLine="709"/>
        <w:jc w:val="both"/>
      </w:pPr>
      <w:r w:rsidRPr="00131D9A">
        <w:t>-</w:t>
      </w:r>
      <w:proofErr w:type="gramStart"/>
      <w:r w:rsidRPr="00131D9A">
        <w:t>высказывать  своё</w:t>
      </w:r>
      <w:proofErr w:type="gramEnd"/>
      <w:r w:rsidRPr="00131D9A">
        <w:t xml:space="preserve">  предположение (версию) на основе работы с иллюстрацией учебника;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-объяснять выбор наиболее подходящих для выполнения задания материалов и инструментов;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-готовить рабочее место, отбирать наиболее подходящие для выполнения задания материалы и инструменты;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-выполнять практическую работу по </w:t>
      </w:r>
      <w:proofErr w:type="gramStart"/>
      <w:r w:rsidRPr="00131D9A">
        <w:t>предложенному  учителем</w:t>
      </w:r>
      <w:proofErr w:type="gramEnd"/>
      <w:r w:rsidRPr="00131D9A">
        <w:t xml:space="preserve"> плану с опорой на образцы, рисунки учебника;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-выполнять контроль точности разметки деталей с помощью шаблона;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-совместно с учителем и другими учениками давать эмоциональную оценку своей деятельности на уроке. </w:t>
      </w:r>
    </w:p>
    <w:p w:rsidR="00A7253E" w:rsidRPr="00131D9A" w:rsidRDefault="00A7253E" w:rsidP="00A7253E">
      <w:pPr>
        <w:ind w:firstLine="709"/>
        <w:jc w:val="both"/>
      </w:pPr>
    </w:p>
    <w:p w:rsidR="00A7253E" w:rsidRPr="00131D9A" w:rsidRDefault="00A7253E" w:rsidP="00A7253E">
      <w:pPr>
        <w:ind w:firstLine="709"/>
        <w:jc w:val="both"/>
        <w:rPr>
          <w:b/>
          <w:i/>
        </w:rPr>
      </w:pPr>
      <w:r w:rsidRPr="00131D9A">
        <w:rPr>
          <w:b/>
          <w:i/>
        </w:rPr>
        <w:t xml:space="preserve">Познавательные УУД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Учащийся научится с помощью учителя: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-наблюдать связи человека с природой и предметным миром, предметный мир ближайшего окружения; сравнивать конструкции и образы объектов природы и окружающего мира, конструкторско-технологические и декоративно-художественные особенности предлагаемых изделий;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-сравнивать изучаемые материалы по их свойствам, конструкции предлагаемых изделий, делать простейшие обобщения; группировать предметы и их образы по общему признаку (конструкторскому, технологическому, декоративно-художественному;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-ориентироваться в материале на страницах учебника;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-находить ответы на вопросы, используя учебник, свой жизненный опыт и информацию, полученную на уроке; пользоваться памятками (даны в конце учебника); </w:t>
      </w:r>
    </w:p>
    <w:p w:rsidR="0074091F" w:rsidRDefault="0074091F" w:rsidP="00A7253E">
      <w:pPr>
        <w:ind w:firstLine="709"/>
        <w:jc w:val="both"/>
      </w:pPr>
    </w:p>
    <w:p w:rsidR="0074091F" w:rsidRDefault="0074091F" w:rsidP="00A7253E">
      <w:pPr>
        <w:ind w:firstLine="709"/>
        <w:jc w:val="both"/>
      </w:pPr>
    </w:p>
    <w:p w:rsidR="0074091F" w:rsidRDefault="0074091F" w:rsidP="00A7253E">
      <w:pPr>
        <w:ind w:firstLine="709"/>
        <w:jc w:val="both"/>
      </w:pPr>
    </w:p>
    <w:p w:rsidR="0074091F" w:rsidRDefault="0074091F" w:rsidP="00A7253E">
      <w:pPr>
        <w:ind w:firstLine="709"/>
        <w:jc w:val="both"/>
      </w:pPr>
    </w:p>
    <w:p w:rsidR="0074091F" w:rsidRDefault="0074091F" w:rsidP="00A7253E">
      <w:pPr>
        <w:ind w:firstLine="709"/>
        <w:jc w:val="both"/>
      </w:pPr>
    </w:p>
    <w:p w:rsidR="0074091F" w:rsidRDefault="0074091F" w:rsidP="00A7253E">
      <w:pPr>
        <w:ind w:firstLine="709"/>
        <w:jc w:val="both"/>
      </w:pPr>
    </w:p>
    <w:p w:rsidR="0074091F" w:rsidRDefault="0074091F" w:rsidP="00A7253E">
      <w:pPr>
        <w:ind w:firstLine="709"/>
        <w:jc w:val="both"/>
      </w:pPr>
    </w:p>
    <w:p w:rsidR="0074091F" w:rsidRDefault="0074091F" w:rsidP="00A7253E">
      <w:pPr>
        <w:ind w:firstLine="709"/>
        <w:jc w:val="both"/>
      </w:pPr>
    </w:p>
    <w:p w:rsidR="0074091F" w:rsidRDefault="0074091F" w:rsidP="00A7253E">
      <w:pPr>
        <w:ind w:firstLine="709"/>
        <w:jc w:val="both"/>
      </w:pPr>
    </w:p>
    <w:p w:rsidR="0074091F" w:rsidRDefault="0074091F" w:rsidP="00A7253E">
      <w:pPr>
        <w:ind w:firstLine="709"/>
        <w:jc w:val="both"/>
      </w:pPr>
    </w:p>
    <w:p w:rsidR="00A7253E" w:rsidRPr="00131D9A" w:rsidRDefault="00A7253E" w:rsidP="00A7253E">
      <w:pPr>
        <w:ind w:firstLine="709"/>
        <w:jc w:val="both"/>
      </w:pPr>
      <w:r w:rsidRPr="00131D9A">
        <w:t xml:space="preserve">-делать выводы о результате совместной работы всего класса;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-преобразовывать информацию из одной формы в </w:t>
      </w:r>
      <w:proofErr w:type="gramStart"/>
      <w:r w:rsidRPr="00131D9A">
        <w:t>другую  —</w:t>
      </w:r>
      <w:proofErr w:type="gramEnd"/>
      <w:r w:rsidRPr="00131D9A">
        <w:t xml:space="preserve"> в изделия, художественные образы. </w:t>
      </w:r>
    </w:p>
    <w:p w:rsidR="00B0078E" w:rsidRPr="00131D9A" w:rsidRDefault="00B0078E" w:rsidP="00A7253E">
      <w:pPr>
        <w:ind w:firstLine="709"/>
        <w:jc w:val="both"/>
      </w:pPr>
    </w:p>
    <w:p w:rsidR="00A7253E" w:rsidRPr="00131D9A" w:rsidRDefault="00A7253E" w:rsidP="00A7253E">
      <w:pPr>
        <w:ind w:firstLine="709"/>
        <w:jc w:val="both"/>
        <w:rPr>
          <w:b/>
          <w:i/>
        </w:rPr>
      </w:pPr>
      <w:r w:rsidRPr="00131D9A">
        <w:rPr>
          <w:b/>
          <w:i/>
        </w:rPr>
        <w:t xml:space="preserve">Коммуникативные УУД 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Учащийся научится: </w:t>
      </w:r>
    </w:p>
    <w:p w:rsidR="00A7253E" w:rsidRPr="00A13CDC" w:rsidRDefault="00A7253E" w:rsidP="00A7253E">
      <w:pPr>
        <w:ind w:firstLine="709"/>
        <w:jc w:val="both"/>
      </w:pPr>
      <w:r w:rsidRPr="00131D9A">
        <w:t xml:space="preserve">-слушать и слышать учителя и одноклассников, совместно обсуждать предложенную или выявленную проблему. </w:t>
      </w:r>
    </w:p>
    <w:p w:rsidR="00A7253E" w:rsidRPr="00131D9A" w:rsidRDefault="00A7253E" w:rsidP="00A7253E">
      <w:pPr>
        <w:ind w:firstLine="709"/>
        <w:jc w:val="both"/>
      </w:pPr>
    </w:p>
    <w:p w:rsidR="00A7253E" w:rsidRDefault="00A7253E" w:rsidP="00A7253E">
      <w:pPr>
        <w:ind w:firstLine="709"/>
        <w:jc w:val="center"/>
        <w:rPr>
          <w:b/>
        </w:rPr>
      </w:pPr>
      <w:r w:rsidRPr="00131D9A">
        <w:rPr>
          <w:b/>
        </w:rPr>
        <w:t>Предметные</w:t>
      </w:r>
    </w:p>
    <w:p w:rsidR="002F28C4" w:rsidRPr="00B3791E" w:rsidRDefault="00B3791E" w:rsidP="00B3791E">
      <w:pPr>
        <w:pStyle w:val="20"/>
        <w:shd w:val="clear" w:color="auto" w:fill="auto"/>
        <w:tabs>
          <w:tab w:val="left" w:pos="562"/>
        </w:tabs>
        <w:spacing w:line="240" w:lineRule="auto"/>
        <w:jc w:val="both"/>
        <w:rPr>
          <w:rStyle w:val="285pt"/>
          <w:b w:val="0"/>
          <w:color w:val="auto"/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2F28C4" w:rsidRPr="00B3791E">
        <w:rPr>
          <w:rStyle w:val="285pt"/>
          <w:b w:val="0"/>
          <w:color w:val="auto"/>
          <w:sz w:val="24"/>
          <w:szCs w:val="24"/>
        </w:rPr>
        <w:t xml:space="preserve">формирование умений работать с разными видами материалов (бумагой, тканями, </w:t>
      </w:r>
    </w:p>
    <w:p w:rsidR="002F28C4" w:rsidRPr="00B3791E" w:rsidRDefault="00B3791E" w:rsidP="00B3791E">
      <w:pPr>
        <w:pStyle w:val="20"/>
        <w:shd w:val="clear" w:color="auto" w:fill="auto"/>
        <w:tabs>
          <w:tab w:val="left" w:pos="562"/>
        </w:tabs>
        <w:spacing w:line="240" w:lineRule="auto"/>
        <w:jc w:val="both"/>
        <w:rPr>
          <w:b/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  </w:t>
      </w:r>
      <w:r w:rsidR="002F28C4" w:rsidRPr="00B3791E">
        <w:rPr>
          <w:rStyle w:val="285pt"/>
          <w:b w:val="0"/>
          <w:color w:val="auto"/>
          <w:sz w:val="24"/>
          <w:szCs w:val="24"/>
        </w:rPr>
        <w:t xml:space="preserve">пластилином, природным материалом и т.д.); выбирать способы их обработки в </w:t>
      </w:r>
      <w:r>
        <w:rPr>
          <w:rStyle w:val="285pt"/>
          <w:b w:val="0"/>
          <w:color w:val="auto"/>
          <w:sz w:val="24"/>
          <w:szCs w:val="24"/>
        </w:rPr>
        <w:t xml:space="preserve">     </w:t>
      </w:r>
      <w:r w:rsidR="002F28C4" w:rsidRPr="00B3791E">
        <w:rPr>
          <w:rStyle w:val="285pt"/>
          <w:b w:val="0"/>
          <w:color w:val="auto"/>
          <w:sz w:val="24"/>
          <w:szCs w:val="24"/>
        </w:rPr>
        <w:t>зависимости от их свойств;</w:t>
      </w:r>
    </w:p>
    <w:p w:rsidR="002F28C4" w:rsidRPr="00B3791E" w:rsidRDefault="00B3791E" w:rsidP="00B3791E">
      <w:pPr>
        <w:pStyle w:val="20"/>
        <w:shd w:val="clear" w:color="auto" w:fill="auto"/>
        <w:tabs>
          <w:tab w:val="left" w:pos="552"/>
        </w:tabs>
        <w:spacing w:line="240" w:lineRule="auto"/>
        <w:jc w:val="both"/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2F28C4" w:rsidRPr="00B3791E">
        <w:rPr>
          <w:rStyle w:val="285pt"/>
          <w:b w:val="0"/>
          <w:color w:val="auto"/>
          <w:sz w:val="24"/>
          <w:szCs w:val="24"/>
        </w:rPr>
        <w:t>формирование организационных трудовых умений (правильно располагать материалы</w:t>
      </w:r>
    </w:p>
    <w:p w:rsidR="002F28C4" w:rsidRPr="00B3791E" w:rsidRDefault="00B3791E" w:rsidP="00B3791E">
      <w:pPr>
        <w:pStyle w:val="20"/>
        <w:shd w:val="clear" w:color="auto" w:fill="auto"/>
        <w:tabs>
          <w:tab w:val="left" w:pos="552"/>
        </w:tabs>
        <w:spacing w:line="240" w:lineRule="auto"/>
        <w:jc w:val="both"/>
        <w:rPr>
          <w:b/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   </w:t>
      </w:r>
      <w:r w:rsidR="002F28C4" w:rsidRPr="00B3791E">
        <w:rPr>
          <w:rStyle w:val="285pt"/>
          <w:b w:val="0"/>
          <w:color w:val="auto"/>
          <w:sz w:val="24"/>
          <w:szCs w:val="24"/>
        </w:rPr>
        <w:t>и инструменты на рабочем месте, выполнять правила безопасной работы и санитарно-</w:t>
      </w:r>
      <w:r>
        <w:rPr>
          <w:rStyle w:val="285pt"/>
          <w:b w:val="0"/>
          <w:color w:val="auto"/>
          <w:sz w:val="24"/>
          <w:szCs w:val="24"/>
        </w:rPr>
        <w:t xml:space="preserve">     </w:t>
      </w:r>
      <w:r w:rsidR="002F28C4" w:rsidRPr="00B3791E">
        <w:rPr>
          <w:rStyle w:val="285pt"/>
          <w:b w:val="0"/>
          <w:color w:val="auto"/>
          <w:sz w:val="24"/>
          <w:szCs w:val="24"/>
        </w:rPr>
        <w:t>гигиенические требования и т.д.)</w:t>
      </w:r>
    </w:p>
    <w:p w:rsidR="002F28C4" w:rsidRPr="00B3791E" w:rsidRDefault="00B3791E" w:rsidP="00B3791E">
      <w:pPr>
        <w:pStyle w:val="20"/>
        <w:shd w:val="clear" w:color="auto" w:fill="auto"/>
        <w:tabs>
          <w:tab w:val="left" w:pos="490"/>
        </w:tabs>
        <w:spacing w:before="60" w:after="60" w:line="240" w:lineRule="auto"/>
        <w:jc w:val="both"/>
        <w:rPr>
          <w:rStyle w:val="285pt"/>
          <w:b w:val="0"/>
          <w:color w:val="auto"/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2F28C4" w:rsidRPr="00B3791E">
        <w:rPr>
          <w:rStyle w:val="285pt"/>
          <w:b w:val="0"/>
          <w:color w:val="auto"/>
          <w:sz w:val="24"/>
          <w:szCs w:val="24"/>
        </w:rPr>
        <w:t xml:space="preserve">формирование навыков самообслуживания, овладение некоторыми технологическими </w:t>
      </w:r>
    </w:p>
    <w:p w:rsidR="00B3791E" w:rsidRDefault="00B3791E" w:rsidP="00B3791E">
      <w:pPr>
        <w:pStyle w:val="20"/>
        <w:shd w:val="clear" w:color="auto" w:fill="auto"/>
        <w:tabs>
          <w:tab w:val="left" w:pos="490"/>
        </w:tabs>
        <w:spacing w:before="60" w:after="60" w:line="240" w:lineRule="auto"/>
        <w:jc w:val="both"/>
        <w:rPr>
          <w:b/>
          <w:bCs/>
          <w:sz w:val="24"/>
          <w:szCs w:val="24"/>
          <w:shd w:val="clear" w:color="auto" w:fill="FFFFFF"/>
          <w:lang w:bidi="ru-RU"/>
        </w:rPr>
      </w:pPr>
      <w:r>
        <w:rPr>
          <w:rStyle w:val="285pt"/>
          <w:b w:val="0"/>
          <w:color w:val="auto"/>
          <w:sz w:val="24"/>
          <w:szCs w:val="24"/>
        </w:rPr>
        <w:t xml:space="preserve">  </w:t>
      </w:r>
      <w:r w:rsidR="002F28C4" w:rsidRPr="00B3791E">
        <w:rPr>
          <w:rStyle w:val="285pt"/>
          <w:b w:val="0"/>
          <w:color w:val="auto"/>
          <w:sz w:val="24"/>
          <w:szCs w:val="24"/>
        </w:rPr>
        <w:t>приемами ручной обработки материалов, усвоение правил техники безопасности;</w:t>
      </w:r>
    </w:p>
    <w:p w:rsidR="002F28C4" w:rsidRPr="00B3791E" w:rsidRDefault="00B3791E" w:rsidP="00B3791E">
      <w:pPr>
        <w:pStyle w:val="20"/>
        <w:shd w:val="clear" w:color="auto" w:fill="auto"/>
        <w:tabs>
          <w:tab w:val="left" w:pos="490"/>
        </w:tabs>
        <w:spacing w:before="60" w:after="60" w:line="240" w:lineRule="auto"/>
        <w:jc w:val="both"/>
        <w:rPr>
          <w:rStyle w:val="285pt"/>
          <w:color w:val="auto"/>
          <w:sz w:val="24"/>
          <w:szCs w:val="24"/>
        </w:rPr>
      </w:pPr>
      <w:r>
        <w:rPr>
          <w:b/>
          <w:bCs/>
          <w:sz w:val="24"/>
          <w:szCs w:val="24"/>
          <w:shd w:val="clear" w:color="auto" w:fill="FFFFFF"/>
          <w:lang w:bidi="ru-RU"/>
        </w:rPr>
        <w:t xml:space="preserve">- </w:t>
      </w:r>
      <w:r w:rsidR="002F28C4" w:rsidRPr="00B3791E">
        <w:rPr>
          <w:rStyle w:val="285pt"/>
          <w:b w:val="0"/>
          <w:color w:val="auto"/>
          <w:sz w:val="24"/>
          <w:szCs w:val="24"/>
        </w:rPr>
        <w:t>использование приобретенных знаний и умений для решения практических задач;</w:t>
      </w:r>
    </w:p>
    <w:p w:rsidR="002F28C4" w:rsidRPr="00B3791E" w:rsidRDefault="00B3791E" w:rsidP="00B3791E">
      <w:pPr>
        <w:pStyle w:val="20"/>
        <w:shd w:val="clear" w:color="auto" w:fill="auto"/>
        <w:tabs>
          <w:tab w:val="left" w:pos="490"/>
        </w:tabs>
        <w:spacing w:before="60" w:after="60" w:line="240" w:lineRule="auto"/>
        <w:jc w:val="both"/>
        <w:rPr>
          <w:rStyle w:val="285pt"/>
          <w:b w:val="0"/>
          <w:color w:val="auto"/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2F28C4" w:rsidRPr="00B3791E">
        <w:rPr>
          <w:rStyle w:val="285pt"/>
          <w:b w:val="0"/>
          <w:color w:val="auto"/>
          <w:sz w:val="24"/>
          <w:szCs w:val="24"/>
        </w:rPr>
        <w:t xml:space="preserve">приобретение первоначальных навыков совместной продуктивной деятельности, </w:t>
      </w:r>
    </w:p>
    <w:p w:rsidR="002F28C4" w:rsidRPr="00B3791E" w:rsidRDefault="00B3791E" w:rsidP="00B3791E">
      <w:pPr>
        <w:pStyle w:val="20"/>
        <w:shd w:val="clear" w:color="auto" w:fill="auto"/>
        <w:tabs>
          <w:tab w:val="left" w:pos="490"/>
        </w:tabs>
        <w:spacing w:before="60" w:after="60" w:line="240" w:lineRule="auto"/>
        <w:jc w:val="both"/>
        <w:rPr>
          <w:rStyle w:val="285pt"/>
          <w:b w:val="0"/>
          <w:color w:val="auto"/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  </w:t>
      </w:r>
      <w:r w:rsidR="002F28C4" w:rsidRPr="00B3791E">
        <w:rPr>
          <w:rStyle w:val="285pt"/>
          <w:b w:val="0"/>
          <w:color w:val="auto"/>
          <w:sz w:val="24"/>
          <w:szCs w:val="24"/>
        </w:rPr>
        <w:t>сотрудничества, взаимопомощи, планирования и организации.</w:t>
      </w:r>
    </w:p>
    <w:p w:rsidR="002F28C4" w:rsidRPr="00131D9A" w:rsidRDefault="002F28C4" w:rsidP="002F28C4">
      <w:pPr>
        <w:ind w:firstLine="709"/>
        <w:rPr>
          <w:b/>
        </w:rPr>
      </w:pPr>
    </w:p>
    <w:p w:rsidR="00A7253E" w:rsidRPr="00131D9A" w:rsidRDefault="00A7253E" w:rsidP="00A7253E">
      <w:pPr>
        <w:ind w:firstLine="709"/>
        <w:jc w:val="both"/>
        <w:rPr>
          <w:b/>
          <w:i/>
        </w:rPr>
      </w:pPr>
      <w:r w:rsidRPr="00131D9A">
        <w:rPr>
          <w:b/>
          <w:i/>
        </w:rPr>
        <w:t xml:space="preserve">1.Общекультурные и </w:t>
      </w:r>
      <w:proofErr w:type="spellStart"/>
      <w:r w:rsidRPr="00131D9A">
        <w:rPr>
          <w:b/>
          <w:i/>
        </w:rPr>
        <w:t>общетрудовые</w:t>
      </w:r>
      <w:proofErr w:type="spellEnd"/>
      <w:r w:rsidRPr="00131D9A">
        <w:rPr>
          <w:b/>
          <w:i/>
        </w:rPr>
        <w:t xml:space="preserve"> компетенции. Основы культуры труда. Самообслуживание.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Учащийся будет знать о (на уровне представлений):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-роли и месте человека в окружающем мире; о созидательной, творческой деятельности человека и природе как источнике его вдохновения;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-отражении форм и образов природы в работах мастеров художников; о разнообразных предметах рукотворного мира;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-профессиях близких и окружающих людей.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Учащийся будет уметь: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-обслуживать себя во время работы (соблюдать порядок на рабочем месте, ухаживать за инструментами и правильно хранить их);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-соблюдать правила гигиены труда.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 </w:t>
      </w:r>
    </w:p>
    <w:p w:rsidR="00A7253E" w:rsidRPr="00131D9A" w:rsidRDefault="00A7253E" w:rsidP="00A7253E">
      <w:pPr>
        <w:ind w:firstLine="709"/>
        <w:jc w:val="both"/>
        <w:rPr>
          <w:b/>
          <w:i/>
        </w:rPr>
      </w:pPr>
      <w:r w:rsidRPr="00131D9A">
        <w:rPr>
          <w:b/>
          <w:i/>
        </w:rPr>
        <w:t xml:space="preserve">2.Технология ручной обработки материалов. Основы художественно-практической деятельности.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 Учащийся будет знать: </w:t>
      </w:r>
    </w:p>
    <w:p w:rsidR="00A7253E" w:rsidRPr="00131D9A" w:rsidRDefault="00A7253E" w:rsidP="00A7253E">
      <w:pPr>
        <w:ind w:firstLine="709"/>
        <w:jc w:val="both"/>
      </w:pPr>
      <w:r w:rsidRPr="00131D9A">
        <w:t>-</w:t>
      </w:r>
      <w:proofErr w:type="gramStart"/>
      <w:r w:rsidRPr="00131D9A">
        <w:t>общие  названия</w:t>
      </w:r>
      <w:proofErr w:type="gramEnd"/>
      <w:r w:rsidRPr="00131D9A">
        <w:t xml:space="preserve">  изученных  видов  материалов (природные,  бумага, тонкий картон , клейстер, клей) и их свойства (цвет, фактура, форма и др.);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-последовательность изготовления несложных изделий формообразование сгибанием, складыванием, вытягиванием;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-клеевой способ соединения;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-способы отделки: раскрашивание, аппликация;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-названия и </w:t>
      </w:r>
      <w:proofErr w:type="gramStart"/>
      <w:r w:rsidRPr="00131D9A">
        <w:t>назначение  ручных</w:t>
      </w:r>
      <w:proofErr w:type="gramEnd"/>
      <w:r w:rsidRPr="00131D9A">
        <w:t xml:space="preserve">  инструментов (ножницы) и приспособлений (шаблон, булавки), правила безопасной работы ими.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Учащийся будет уметь: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-различать материалы и инструменты по их назначению;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-качественно выполнять операции и использовать верные приёмы при изготовлении несложных изделий: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1) экономно размечать по шаблону, сгибанием;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2) точно резать ножницами;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3) соединять изделия с помощью клея; </w:t>
      </w:r>
    </w:p>
    <w:p w:rsidR="00A7253E" w:rsidRPr="00131D9A" w:rsidRDefault="00A7253E" w:rsidP="00A7253E">
      <w:pPr>
        <w:ind w:firstLine="709"/>
        <w:jc w:val="both"/>
      </w:pPr>
      <w:r w:rsidRPr="00131D9A">
        <w:t>4)</w:t>
      </w:r>
      <w:r>
        <w:t xml:space="preserve"> </w:t>
      </w:r>
      <w:r w:rsidRPr="00131D9A">
        <w:t xml:space="preserve">эстетично и аккуратно </w:t>
      </w:r>
      <w:proofErr w:type="gramStart"/>
      <w:r w:rsidRPr="00131D9A">
        <w:t>отделывать  изделия</w:t>
      </w:r>
      <w:proofErr w:type="gramEnd"/>
      <w:r w:rsidRPr="00131D9A">
        <w:t xml:space="preserve"> раскрашиванием, </w:t>
      </w:r>
      <w:proofErr w:type="spellStart"/>
      <w:r w:rsidRPr="00131D9A">
        <w:t>аппликционно</w:t>
      </w:r>
      <w:proofErr w:type="spellEnd"/>
      <w:r w:rsidRPr="00131D9A">
        <w:t xml:space="preserve">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-использовать для сушки плоских изделий пресс;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-безопасно работать и правильно хранить инструменты (ножницы);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-с помощью учителя выполнять практическую работу и осуществлять самоконтроль с опорой на инструкционную карту, образец, с помощью шаблона. </w:t>
      </w:r>
    </w:p>
    <w:p w:rsidR="00A7253E" w:rsidRPr="00131D9A" w:rsidRDefault="00A7253E" w:rsidP="00A7253E">
      <w:pPr>
        <w:ind w:firstLine="709"/>
        <w:jc w:val="both"/>
        <w:rPr>
          <w:b/>
          <w:i/>
        </w:rPr>
      </w:pPr>
      <w:r w:rsidRPr="00131D9A">
        <w:rPr>
          <w:b/>
          <w:i/>
        </w:rPr>
        <w:t xml:space="preserve">3. Конструирование и моделирование.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Учащийся будет знать: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-детали как составной части изделия;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-конструкциях разборных и неразборных;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-неподвижном клеевом соединении деталей.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Учащийся будет уметь: </w:t>
      </w:r>
    </w:p>
    <w:p w:rsidR="00A7253E" w:rsidRPr="00131D9A" w:rsidRDefault="00A7253E" w:rsidP="00A7253E">
      <w:pPr>
        <w:ind w:firstLine="709"/>
        <w:jc w:val="both"/>
      </w:pPr>
      <w:r w:rsidRPr="00131D9A">
        <w:t xml:space="preserve">-различать разборные и неразборные конструкции несложных изделий; </w:t>
      </w:r>
    </w:p>
    <w:p w:rsidR="00A7253E" w:rsidRPr="00131D9A" w:rsidRDefault="00A7253E" w:rsidP="00A7253E">
      <w:pPr>
        <w:ind w:firstLine="709"/>
        <w:jc w:val="both"/>
      </w:pPr>
      <w:r w:rsidRPr="00131D9A">
        <w:t>-конструировать и моделировать изделия из различных материалов по</w:t>
      </w:r>
      <w:r w:rsidR="00CE108D">
        <w:t xml:space="preserve"> </w:t>
      </w:r>
      <w:r w:rsidRPr="00131D9A">
        <w:t xml:space="preserve">образцу, рисунку. </w:t>
      </w:r>
    </w:p>
    <w:p w:rsidR="00B3791E" w:rsidRDefault="00B3791E" w:rsidP="00A7253E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7253E" w:rsidRPr="00F75B8C" w:rsidRDefault="00A7253E" w:rsidP="00A7253E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75B8C">
        <w:rPr>
          <w:rFonts w:ascii="Times New Roman" w:hAnsi="Times New Roman"/>
          <w:b/>
          <w:sz w:val="24"/>
          <w:szCs w:val="24"/>
        </w:rPr>
        <w:t>Описание материально-технической базы</w:t>
      </w:r>
    </w:p>
    <w:p w:rsidR="00A7253E" w:rsidRPr="00F75B8C" w:rsidRDefault="00A7253E" w:rsidP="00A7253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1. Материально-техническое обеспечение ― общие характеристики инфраструктуры общего и специального образования, включая параметры информационно образовательной среды. Материально-техническое обеспечение школьного образования обучающихся с задержкой психического </w:t>
      </w:r>
      <w:proofErr w:type="gramStart"/>
      <w:r w:rsidRPr="00F75B8C">
        <w:rPr>
          <w:rFonts w:ascii="Times New Roman" w:hAnsi="Times New Roman"/>
          <w:sz w:val="24"/>
          <w:szCs w:val="24"/>
        </w:rPr>
        <w:t>развития  должно</w:t>
      </w:r>
      <w:proofErr w:type="gramEnd"/>
      <w:r w:rsidRPr="00F75B8C">
        <w:rPr>
          <w:rFonts w:ascii="Times New Roman" w:hAnsi="Times New Roman"/>
          <w:sz w:val="24"/>
          <w:szCs w:val="24"/>
        </w:rPr>
        <w:t xml:space="preserve"> отвечать не только общим, но и их особым образовательным потребностям. </w:t>
      </w:r>
    </w:p>
    <w:p w:rsidR="00A7253E" w:rsidRPr="00F75B8C" w:rsidRDefault="00A7253E" w:rsidP="00A7253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2. Учебно-практическое и учебно-лабораторное оборудование.</w:t>
      </w:r>
    </w:p>
    <w:p w:rsidR="00A7253E" w:rsidRPr="00F75B8C" w:rsidRDefault="00A7253E" w:rsidP="00A7253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Набор предметных картинок.</w:t>
      </w:r>
    </w:p>
    <w:p w:rsidR="00A7253E" w:rsidRPr="00F75B8C" w:rsidRDefault="00A7253E" w:rsidP="00A7253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Демонстрационный материал (плакаты, иллюстрации и т.д.)</w:t>
      </w:r>
    </w:p>
    <w:p w:rsidR="00A7253E" w:rsidRPr="00F75B8C" w:rsidRDefault="00A7253E" w:rsidP="00A7253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Оборудование класса.</w:t>
      </w:r>
    </w:p>
    <w:p w:rsidR="00A7253E" w:rsidRPr="00F75B8C" w:rsidRDefault="00A7253E" w:rsidP="00A7253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3. Ученические столы (двухместные) с комплектом стульев.</w:t>
      </w:r>
    </w:p>
    <w:p w:rsidR="00A7253E" w:rsidRPr="00F75B8C" w:rsidRDefault="00A7253E" w:rsidP="00A7253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4. Стол учительский. </w:t>
      </w:r>
    </w:p>
    <w:p w:rsidR="00A7253E" w:rsidRPr="00F75B8C" w:rsidRDefault="00A7253E" w:rsidP="00A7253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5. Шкафы для хранения учебников, дидактических материалов, пособий, учебного </w:t>
      </w:r>
      <w:proofErr w:type="gramStart"/>
      <w:r w:rsidRPr="00F75B8C">
        <w:rPr>
          <w:rFonts w:ascii="Times New Roman" w:hAnsi="Times New Roman"/>
          <w:sz w:val="24"/>
          <w:szCs w:val="24"/>
        </w:rPr>
        <w:t>оборудования  и</w:t>
      </w:r>
      <w:proofErr w:type="gramEnd"/>
      <w:r w:rsidRPr="00F75B8C">
        <w:rPr>
          <w:rFonts w:ascii="Times New Roman" w:hAnsi="Times New Roman"/>
          <w:sz w:val="24"/>
          <w:szCs w:val="24"/>
        </w:rPr>
        <w:t xml:space="preserve"> пр.</w:t>
      </w:r>
    </w:p>
    <w:p w:rsidR="00A7253E" w:rsidRPr="00F75B8C" w:rsidRDefault="00A7253E" w:rsidP="00A7253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6. Настенные доски для вывешивания иллюстративного материала. </w:t>
      </w:r>
    </w:p>
    <w:p w:rsidR="00A7253E" w:rsidRPr="00131D9A" w:rsidRDefault="00A7253E" w:rsidP="00A7253E">
      <w:pPr>
        <w:ind w:firstLine="284"/>
        <w:jc w:val="both"/>
      </w:pPr>
      <w:r w:rsidRPr="00131D9A">
        <w:t>.</w:t>
      </w:r>
    </w:p>
    <w:p w:rsidR="00C059C4" w:rsidRDefault="00C059C4">
      <w:pPr>
        <w:rPr>
          <w:lang w:val="en-US"/>
        </w:rPr>
        <w:sectPr w:rsidR="00C059C4" w:rsidSect="00A7253E">
          <w:foot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059C4" w:rsidRPr="00462F36" w:rsidRDefault="00C059C4" w:rsidP="00C059C4">
      <w:pPr>
        <w:jc w:val="center"/>
        <w:rPr>
          <w:b/>
          <w:bCs/>
          <w:sz w:val="20"/>
          <w:szCs w:val="20"/>
        </w:rPr>
      </w:pPr>
      <w:r w:rsidRPr="00462F36">
        <w:rPr>
          <w:b/>
          <w:bCs/>
          <w:sz w:val="20"/>
          <w:szCs w:val="20"/>
        </w:rPr>
        <w:t>КАЛЕНДАРНО-ТЕМАТИЧЕСКОЕ ПЛАНИРОВАНИЕ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96"/>
        <w:gridCol w:w="589"/>
        <w:gridCol w:w="48"/>
        <w:gridCol w:w="638"/>
        <w:gridCol w:w="1843"/>
        <w:gridCol w:w="2835"/>
        <w:gridCol w:w="1795"/>
        <w:gridCol w:w="1985"/>
        <w:gridCol w:w="2174"/>
        <w:gridCol w:w="1559"/>
        <w:gridCol w:w="1559"/>
      </w:tblGrid>
      <w:tr w:rsidR="00E343DA" w:rsidRPr="00462F36" w:rsidTr="00E343DA">
        <w:trPr>
          <w:trHeight w:val="754"/>
        </w:trPr>
        <w:tc>
          <w:tcPr>
            <w:tcW w:w="568" w:type="dxa"/>
            <w:gridSpan w:val="2"/>
            <w:vMerge w:val="restart"/>
            <w:vAlign w:val="center"/>
          </w:tcPr>
          <w:p w:rsidR="00E343DA" w:rsidRPr="00462F36" w:rsidRDefault="00E343DA" w:rsidP="00B13A7E">
            <w:pPr>
              <w:ind w:left="-108" w:right="-62"/>
              <w:jc w:val="center"/>
              <w:rPr>
                <w:b/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75" w:type="dxa"/>
            <w:gridSpan w:val="3"/>
            <w:vAlign w:val="center"/>
          </w:tcPr>
          <w:p w:rsidR="00E343DA" w:rsidRPr="004907C1" w:rsidRDefault="00E343DA" w:rsidP="00B13A7E">
            <w:pPr>
              <w:ind w:left="-108" w:right="-62"/>
              <w:jc w:val="center"/>
              <w:rPr>
                <w:b/>
                <w:sz w:val="20"/>
                <w:szCs w:val="20"/>
              </w:rPr>
            </w:pPr>
            <w:r w:rsidRPr="004907C1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843" w:type="dxa"/>
            <w:vMerge w:val="restart"/>
            <w:vAlign w:val="center"/>
          </w:tcPr>
          <w:p w:rsidR="00E343DA" w:rsidRPr="00462F36" w:rsidRDefault="00E343DA" w:rsidP="00B13A7E">
            <w:pPr>
              <w:ind w:left="-108" w:right="-62" w:firstLine="142"/>
              <w:jc w:val="center"/>
              <w:rPr>
                <w:b/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</w:rPr>
              <w:t>Тема урока.</w:t>
            </w:r>
          </w:p>
          <w:p w:rsidR="00E343DA" w:rsidRPr="00462F36" w:rsidRDefault="00E343DA" w:rsidP="00B13A7E">
            <w:pPr>
              <w:ind w:left="-108" w:right="-6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343DA" w:rsidRPr="00462F36" w:rsidRDefault="00E343DA" w:rsidP="00B13A7E">
            <w:pPr>
              <w:ind w:left="-108" w:right="-62" w:firstLine="283"/>
              <w:jc w:val="center"/>
              <w:rPr>
                <w:b/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</w:rPr>
              <w:t>Решаемые проблемы</w:t>
            </w:r>
          </w:p>
        </w:tc>
        <w:tc>
          <w:tcPr>
            <w:tcW w:w="7513" w:type="dxa"/>
            <w:gridSpan w:val="4"/>
            <w:vAlign w:val="center"/>
          </w:tcPr>
          <w:p w:rsidR="00E343DA" w:rsidRPr="00462F36" w:rsidRDefault="00E343DA" w:rsidP="00B13A7E">
            <w:pPr>
              <w:ind w:left="34" w:right="-156" w:firstLine="283"/>
              <w:jc w:val="center"/>
              <w:rPr>
                <w:b/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</w:rPr>
              <w:t>Планируемые результаты</w:t>
            </w:r>
          </w:p>
          <w:p w:rsidR="00E343DA" w:rsidRPr="00462F36" w:rsidRDefault="00E343DA" w:rsidP="00B13A7E">
            <w:pPr>
              <w:ind w:left="34" w:right="-156" w:firstLine="283"/>
              <w:jc w:val="center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</w:rPr>
              <w:t>(в соответствии с ФГОС)</w:t>
            </w:r>
          </w:p>
        </w:tc>
        <w:tc>
          <w:tcPr>
            <w:tcW w:w="1559" w:type="dxa"/>
            <w:vMerge w:val="restart"/>
          </w:tcPr>
          <w:p w:rsidR="00E343DA" w:rsidRPr="00462F36" w:rsidRDefault="00E343DA" w:rsidP="00E343DA">
            <w:pPr>
              <w:ind w:left="34" w:right="-156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Коррекцион-ные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задачи</w:t>
            </w:r>
          </w:p>
        </w:tc>
      </w:tr>
      <w:tr w:rsidR="00E343DA" w:rsidRPr="00462F36" w:rsidTr="00E343DA">
        <w:trPr>
          <w:trHeight w:val="469"/>
        </w:trPr>
        <w:tc>
          <w:tcPr>
            <w:tcW w:w="568" w:type="dxa"/>
            <w:gridSpan w:val="2"/>
            <w:vMerge/>
            <w:vAlign w:val="center"/>
          </w:tcPr>
          <w:p w:rsidR="00E343DA" w:rsidRPr="00462F36" w:rsidRDefault="00E343DA" w:rsidP="00B13A7E">
            <w:pPr>
              <w:ind w:left="-108"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343DA" w:rsidRPr="004907C1" w:rsidRDefault="004907C1" w:rsidP="00B13A7E">
            <w:pPr>
              <w:ind w:left="-108" w:right="-62"/>
              <w:jc w:val="center"/>
              <w:rPr>
                <w:b/>
                <w:sz w:val="20"/>
                <w:szCs w:val="20"/>
              </w:rPr>
            </w:pPr>
            <w:r w:rsidRPr="004907C1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638" w:type="dxa"/>
            <w:vAlign w:val="center"/>
          </w:tcPr>
          <w:p w:rsidR="00E343DA" w:rsidRPr="004907C1" w:rsidRDefault="004907C1" w:rsidP="00B13A7E">
            <w:pPr>
              <w:ind w:left="-108" w:right="-62"/>
              <w:jc w:val="center"/>
              <w:rPr>
                <w:b/>
                <w:sz w:val="20"/>
                <w:szCs w:val="20"/>
              </w:rPr>
            </w:pPr>
            <w:r w:rsidRPr="004907C1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1843" w:type="dxa"/>
            <w:vMerge/>
            <w:vAlign w:val="center"/>
          </w:tcPr>
          <w:p w:rsidR="00E343DA" w:rsidRPr="00462F36" w:rsidRDefault="00E343DA" w:rsidP="00B13A7E">
            <w:pPr>
              <w:ind w:left="-108" w:right="-6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343DA" w:rsidRPr="00462F36" w:rsidRDefault="00E343DA" w:rsidP="00B13A7E">
            <w:pPr>
              <w:ind w:left="-108" w:right="-62" w:firstLine="283"/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:rsidR="00E343DA" w:rsidRPr="00462F36" w:rsidRDefault="00E343DA" w:rsidP="00B13A7E">
            <w:pPr>
              <w:ind w:left="34" w:right="-156"/>
              <w:jc w:val="center"/>
              <w:rPr>
                <w:b/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</w:rPr>
              <w:t>Понятия</w:t>
            </w:r>
          </w:p>
        </w:tc>
        <w:tc>
          <w:tcPr>
            <w:tcW w:w="1985" w:type="dxa"/>
            <w:vAlign w:val="center"/>
          </w:tcPr>
          <w:p w:rsidR="00E343DA" w:rsidRPr="00462F36" w:rsidRDefault="00E343DA" w:rsidP="00B13A7E">
            <w:pPr>
              <w:ind w:left="34" w:right="-156"/>
              <w:jc w:val="center"/>
              <w:rPr>
                <w:b/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</w:rPr>
              <w:t>Предметные</w:t>
            </w:r>
          </w:p>
          <w:p w:rsidR="00E343DA" w:rsidRPr="00462F36" w:rsidRDefault="00E343DA" w:rsidP="00B13A7E">
            <w:pPr>
              <w:ind w:left="34" w:right="-156"/>
              <w:jc w:val="center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</w:rPr>
              <w:t>результаты</w:t>
            </w:r>
          </w:p>
        </w:tc>
        <w:tc>
          <w:tcPr>
            <w:tcW w:w="2174" w:type="dxa"/>
            <w:vAlign w:val="center"/>
          </w:tcPr>
          <w:p w:rsidR="00E343DA" w:rsidRPr="00462F36" w:rsidRDefault="00E343DA" w:rsidP="00B13A7E">
            <w:pPr>
              <w:ind w:left="34" w:right="-156"/>
              <w:jc w:val="center"/>
              <w:rPr>
                <w:b/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</w:rPr>
              <w:t>УУД</w:t>
            </w:r>
          </w:p>
        </w:tc>
        <w:tc>
          <w:tcPr>
            <w:tcW w:w="1559" w:type="dxa"/>
            <w:vAlign w:val="center"/>
          </w:tcPr>
          <w:p w:rsidR="00E343DA" w:rsidRPr="00462F36" w:rsidRDefault="00E343DA" w:rsidP="00B13A7E">
            <w:pPr>
              <w:ind w:left="34" w:right="-156"/>
              <w:jc w:val="center"/>
              <w:rPr>
                <w:b/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1559" w:type="dxa"/>
            <w:vMerge/>
          </w:tcPr>
          <w:p w:rsidR="00E343DA" w:rsidRPr="00462F36" w:rsidRDefault="00E343DA" w:rsidP="00B13A7E">
            <w:pPr>
              <w:ind w:left="34" w:right="-156"/>
              <w:jc w:val="center"/>
              <w:rPr>
                <w:b/>
                <w:sz w:val="20"/>
                <w:szCs w:val="20"/>
              </w:rPr>
            </w:pPr>
          </w:p>
        </w:tc>
      </w:tr>
      <w:tr w:rsidR="00E343DA" w:rsidRPr="00462F36" w:rsidTr="00E343DA">
        <w:trPr>
          <w:trHeight w:val="360"/>
        </w:trPr>
        <w:tc>
          <w:tcPr>
            <w:tcW w:w="568" w:type="dxa"/>
            <w:gridSpan w:val="2"/>
          </w:tcPr>
          <w:p w:rsidR="00E343DA" w:rsidRPr="00462F36" w:rsidRDefault="00E343DA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3"/>
          </w:tcPr>
          <w:p w:rsidR="00E343DA" w:rsidRPr="00462F36" w:rsidRDefault="00E343DA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343DA" w:rsidRPr="00462F36" w:rsidRDefault="00E343DA" w:rsidP="00B13A7E">
            <w:pPr>
              <w:ind w:left="-108" w:right="-62" w:firstLine="142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E343DA" w:rsidRPr="00462F36" w:rsidRDefault="00E343DA" w:rsidP="00B13A7E">
            <w:pPr>
              <w:ind w:left="-108" w:right="-62" w:firstLine="283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4</w:t>
            </w:r>
          </w:p>
        </w:tc>
        <w:tc>
          <w:tcPr>
            <w:tcW w:w="1795" w:type="dxa"/>
          </w:tcPr>
          <w:p w:rsidR="00E343DA" w:rsidRPr="00462F36" w:rsidRDefault="00E343DA" w:rsidP="00B13A7E">
            <w:pPr>
              <w:ind w:left="34" w:right="-156" w:firstLine="283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E343DA" w:rsidRPr="00462F36" w:rsidRDefault="00E343DA" w:rsidP="00B13A7E">
            <w:pPr>
              <w:ind w:left="34" w:right="-156" w:firstLine="283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6</w:t>
            </w:r>
          </w:p>
        </w:tc>
        <w:tc>
          <w:tcPr>
            <w:tcW w:w="2174" w:type="dxa"/>
          </w:tcPr>
          <w:p w:rsidR="00E343DA" w:rsidRPr="00462F36" w:rsidRDefault="00E343DA" w:rsidP="00B13A7E">
            <w:pPr>
              <w:ind w:left="34" w:right="-156" w:firstLine="283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E343DA" w:rsidRPr="00462F36" w:rsidRDefault="00E343DA" w:rsidP="00B13A7E">
            <w:pPr>
              <w:ind w:left="34" w:right="-156" w:firstLine="283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E343DA" w:rsidRPr="00462F36" w:rsidRDefault="00E343DA" w:rsidP="00E343DA">
            <w:pPr>
              <w:ind w:left="34" w:right="-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C1A1B" w:rsidRPr="00462F36" w:rsidTr="00B13A7E">
        <w:trPr>
          <w:trHeight w:val="360"/>
        </w:trPr>
        <w:tc>
          <w:tcPr>
            <w:tcW w:w="15593" w:type="dxa"/>
            <w:gridSpan w:val="12"/>
          </w:tcPr>
          <w:p w:rsidR="003C1A1B" w:rsidRPr="00462F36" w:rsidRDefault="003C1A1B" w:rsidP="00B13A7E">
            <w:pPr>
              <w:ind w:left="34" w:right="-156" w:firstLine="283"/>
              <w:jc w:val="center"/>
              <w:rPr>
                <w:b/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</w:rPr>
              <w:t xml:space="preserve">ПРИРОДНАЯ </w:t>
            </w:r>
            <w:proofErr w:type="gramStart"/>
            <w:r w:rsidRPr="00462F36">
              <w:rPr>
                <w:b/>
                <w:sz w:val="20"/>
                <w:szCs w:val="20"/>
              </w:rPr>
              <w:t>МАСТЕРСКАЯ  -</w:t>
            </w:r>
            <w:proofErr w:type="gramEnd"/>
            <w:r w:rsidRPr="00462F36">
              <w:rPr>
                <w:b/>
                <w:sz w:val="20"/>
                <w:szCs w:val="20"/>
              </w:rPr>
              <w:t xml:space="preserve">  8 ч.</w:t>
            </w:r>
          </w:p>
        </w:tc>
      </w:tr>
      <w:tr w:rsidR="00E343DA" w:rsidRPr="00462F36" w:rsidTr="00E343DA">
        <w:trPr>
          <w:trHeight w:val="2543"/>
        </w:trPr>
        <w:tc>
          <w:tcPr>
            <w:tcW w:w="472" w:type="dxa"/>
          </w:tcPr>
          <w:p w:rsidR="00E343DA" w:rsidRPr="004347FA" w:rsidRDefault="00E343DA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5" w:type="dxa"/>
            <w:gridSpan w:val="2"/>
          </w:tcPr>
          <w:p w:rsidR="00E343DA" w:rsidRPr="0066050F" w:rsidRDefault="00B3791E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</w:t>
            </w:r>
            <w:r w:rsidR="00E343DA">
              <w:rPr>
                <w:sz w:val="20"/>
                <w:szCs w:val="20"/>
                <w:lang w:val="en-US"/>
              </w:rPr>
              <w:t>.09</w:t>
            </w:r>
          </w:p>
        </w:tc>
        <w:tc>
          <w:tcPr>
            <w:tcW w:w="686" w:type="dxa"/>
            <w:gridSpan w:val="2"/>
          </w:tcPr>
          <w:p w:rsidR="00E343DA" w:rsidRPr="00462F36" w:rsidRDefault="00E343DA" w:rsidP="00B13A7E">
            <w:pPr>
              <w:ind w:left="-108"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343DA" w:rsidRPr="00462F36" w:rsidRDefault="00E343DA" w:rsidP="00B13A7E">
            <w:pPr>
              <w:ind w:left="-108" w:right="-62" w:firstLine="142"/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462F36">
              <w:rPr>
                <w:color w:val="000000"/>
                <w:kern w:val="24"/>
                <w:sz w:val="20"/>
                <w:szCs w:val="20"/>
              </w:rPr>
              <w:t>«Рукотворный и природный мир города».</w:t>
            </w:r>
          </w:p>
          <w:p w:rsidR="00E343DA" w:rsidRPr="00462F36" w:rsidRDefault="00E343DA" w:rsidP="00B13A7E">
            <w:pPr>
              <w:ind w:left="-108" w:right="-62" w:firstLine="142"/>
              <w:textAlignment w:val="baseline"/>
              <w:rPr>
                <w:color w:val="000000"/>
                <w:kern w:val="24"/>
                <w:sz w:val="20"/>
                <w:szCs w:val="20"/>
              </w:rPr>
            </w:pPr>
          </w:p>
          <w:p w:rsidR="00E343DA" w:rsidRPr="00462F36" w:rsidRDefault="00E343DA" w:rsidP="00B13A7E">
            <w:pPr>
              <w:ind w:left="-108" w:right="-62" w:firstLine="142"/>
              <w:textAlignment w:val="baseline"/>
              <w:rPr>
                <w:color w:val="000000"/>
                <w:kern w:val="24"/>
                <w:sz w:val="20"/>
                <w:szCs w:val="20"/>
              </w:rPr>
            </w:pPr>
          </w:p>
          <w:p w:rsidR="00E343DA" w:rsidRPr="00462F36" w:rsidRDefault="00E343DA" w:rsidP="00B13A7E">
            <w:pPr>
              <w:ind w:left="-108" w:right="-62" w:firstLine="142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E343DA" w:rsidRPr="00462F36" w:rsidRDefault="00E343DA" w:rsidP="00B13A7E">
            <w:pPr>
              <w:ind w:left="-108" w:right="-62" w:firstLine="283"/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462F36">
              <w:rPr>
                <w:color w:val="000000"/>
                <w:kern w:val="24"/>
                <w:sz w:val="20"/>
                <w:szCs w:val="20"/>
              </w:rPr>
              <w:t xml:space="preserve">Как отличить учебник по </w:t>
            </w:r>
            <w:proofErr w:type="gramStart"/>
            <w:r w:rsidRPr="00462F36">
              <w:rPr>
                <w:color w:val="000000"/>
                <w:kern w:val="24"/>
                <w:sz w:val="20"/>
                <w:szCs w:val="20"/>
              </w:rPr>
              <w:t>технологии  от</w:t>
            </w:r>
            <w:proofErr w:type="gramEnd"/>
            <w:r w:rsidRPr="00462F36">
              <w:rPr>
                <w:color w:val="000000"/>
                <w:kern w:val="24"/>
                <w:sz w:val="20"/>
                <w:szCs w:val="20"/>
              </w:rPr>
              <w:t xml:space="preserve"> других книг и учебников. Выявление уровня элементарных представлений детей. Кто создал и создает окружающие предметы?</w:t>
            </w:r>
          </w:p>
        </w:tc>
        <w:tc>
          <w:tcPr>
            <w:tcW w:w="1795" w:type="dxa"/>
            <w:vMerge w:val="restart"/>
          </w:tcPr>
          <w:p w:rsidR="00E343DA" w:rsidRPr="00462F36" w:rsidRDefault="00E343DA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Выявить знания об окружающем мире; учить работать с информацией-учебником и рабочей тетрадью; развивать умение наблюдать, сравнивать, классифицировать по общему признаку.</w:t>
            </w:r>
          </w:p>
        </w:tc>
        <w:tc>
          <w:tcPr>
            <w:tcW w:w="1985" w:type="dxa"/>
            <w:vMerge w:val="restart"/>
          </w:tcPr>
          <w:p w:rsidR="00E343DA" w:rsidRPr="00462F36" w:rsidRDefault="00E343DA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 xml:space="preserve">Наблюдать связи человека с природой и предметным миром; предметный мир ближайшего окружения; конструкции и </w:t>
            </w:r>
            <w:proofErr w:type="gramStart"/>
            <w:r w:rsidRPr="00462F36">
              <w:rPr>
                <w:sz w:val="20"/>
                <w:szCs w:val="20"/>
              </w:rPr>
              <w:t>образы  объектов</w:t>
            </w:r>
            <w:proofErr w:type="gramEnd"/>
            <w:r w:rsidRPr="00462F36">
              <w:rPr>
                <w:sz w:val="20"/>
                <w:szCs w:val="20"/>
              </w:rPr>
              <w:t xml:space="preserve"> природы и окружающего мира; развивать умение наблюдать. </w:t>
            </w:r>
          </w:p>
        </w:tc>
        <w:tc>
          <w:tcPr>
            <w:tcW w:w="2174" w:type="dxa"/>
            <w:vMerge w:val="restart"/>
          </w:tcPr>
          <w:p w:rsidR="00E343DA" w:rsidRPr="00462F36" w:rsidRDefault="00E343DA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 xml:space="preserve">Познавательные: </w:t>
            </w:r>
            <w:r w:rsidRPr="00462F36">
              <w:rPr>
                <w:sz w:val="20"/>
                <w:szCs w:val="20"/>
              </w:rPr>
              <w:t>ориентируется в своей системе знаний: отличают новое от уже известного с помощью учителя, умеют играть в игру "Назови предметы, созданные природой. Назови предметы, созданные руками человека"</w:t>
            </w:r>
          </w:p>
          <w:p w:rsidR="00E343DA" w:rsidRPr="00462F36" w:rsidRDefault="00E343DA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Регулятивные: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sz w:val="20"/>
                <w:szCs w:val="20"/>
              </w:rPr>
              <w:t>определяют и формулируют цель деятельности на уроке с помощью учителя.</w:t>
            </w:r>
          </w:p>
          <w:p w:rsidR="00E343DA" w:rsidRPr="00462F36" w:rsidRDefault="00E343DA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 xml:space="preserve">Коммуникативные: </w:t>
            </w:r>
            <w:r w:rsidRPr="00462F36">
              <w:rPr>
                <w:sz w:val="20"/>
                <w:szCs w:val="20"/>
              </w:rPr>
              <w:t>слушать и понимать речь других.</w:t>
            </w:r>
          </w:p>
          <w:p w:rsidR="00E343DA" w:rsidRPr="00462F36" w:rsidRDefault="00E343DA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Личностные: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sz w:val="20"/>
                <w:szCs w:val="20"/>
              </w:rPr>
              <w:t>имеют желание учиться, адекватное представление о поведении в процессе учебной деятельности.</w:t>
            </w:r>
          </w:p>
        </w:tc>
        <w:tc>
          <w:tcPr>
            <w:tcW w:w="1559" w:type="dxa"/>
            <w:vMerge w:val="restart"/>
          </w:tcPr>
          <w:p w:rsidR="00E343DA" w:rsidRPr="00462F36" w:rsidRDefault="00E343DA" w:rsidP="00B13A7E">
            <w:pPr>
              <w:ind w:left="34" w:right="-156" w:firstLine="283"/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462F36">
              <w:rPr>
                <w:color w:val="000000"/>
                <w:kern w:val="24"/>
                <w:sz w:val="20"/>
                <w:szCs w:val="20"/>
              </w:rPr>
              <w:t>Начальные навыки адаптации в школьной среде.</w:t>
            </w:r>
          </w:p>
          <w:p w:rsidR="00E343DA" w:rsidRPr="00462F36" w:rsidRDefault="00E343DA" w:rsidP="00B13A7E">
            <w:pPr>
              <w:ind w:left="34" w:right="-156" w:firstLine="283"/>
              <w:rPr>
                <w:sz w:val="20"/>
                <w:szCs w:val="20"/>
              </w:rPr>
            </w:pPr>
          </w:p>
          <w:p w:rsidR="00E343DA" w:rsidRPr="00462F36" w:rsidRDefault="00E343DA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3DA" w:rsidRPr="00462F36" w:rsidRDefault="003C1A1B" w:rsidP="003C1A1B">
            <w:pPr>
              <w:ind w:left="34" w:right="-156"/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Наблюдатель-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kern w:val="24"/>
                <w:sz w:val="20"/>
                <w:szCs w:val="20"/>
              </w:rPr>
              <w:t>, речь</w:t>
            </w:r>
          </w:p>
        </w:tc>
      </w:tr>
      <w:tr w:rsidR="003C1A1B" w:rsidRPr="00462F36" w:rsidTr="00E343DA">
        <w:trPr>
          <w:trHeight w:val="2542"/>
        </w:trPr>
        <w:tc>
          <w:tcPr>
            <w:tcW w:w="472" w:type="dxa"/>
          </w:tcPr>
          <w:p w:rsidR="003C1A1B" w:rsidRPr="00462F36" w:rsidRDefault="003C1A1B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2.</w:t>
            </w:r>
          </w:p>
        </w:tc>
        <w:tc>
          <w:tcPr>
            <w:tcW w:w="685" w:type="dxa"/>
            <w:gridSpan w:val="2"/>
          </w:tcPr>
          <w:p w:rsidR="003C1A1B" w:rsidRPr="0066050F" w:rsidRDefault="00B3791E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="003C1A1B">
              <w:rPr>
                <w:sz w:val="20"/>
                <w:szCs w:val="20"/>
                <w:lang w:val="en-US"/>
              </w:rPr>
              <w:t>.09</w:t>
            </w:r>
          </w:p>
        </w:tc>
        <w:tc>
          <w:tcPr>
            <w:tcW w:w="686" w:type="dxa"/>
            <w:gridSpan w:val="2"/>
          </w:tcPr>
          <w:p w:rsidR="003C1A1B" w:rsidRPr="0066050F" w:rsidRDefault="003C1A1B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C1A1B" w:rsidRPr="00462F36" w:rsidRDefault="003C1A1B" w:rsidP="00B13A7E">
            <w:pPr>
              <w:ind w:left="-108" w:right="-62" w:firstLine="142"/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462F36">
              <w:rPr>
                <w:color w:val="000000"/>
                <w:kern w:val="24"/>
                <w:sz w:val="20"/>
                <w:szCs w:val="20"/>
              </w:rPr>
              <w:t>«Рукотворный и природный мир села».</w:t>
            </w:r>
          </w:p>
          <w:p w:rsidR="003C1A1B" w:rsidRPr="00462F36" w:rsidRDefault="003C1A1B" w:rsidP="00B13A7E">
            <w:pPr>
              <w:ind w:left="-108" w:right="-62" w:firstLine="142"/>
              <w:textAlignment w:val="baseline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C1A1B" w:rsidRPr="00462F36" w:rsidRDefault="003C1A1B" w:rsidP="00B13A7E">
            <w:pPr>
              <w:ind w:left="-108" w:right="-62" w:firstLine="283"/>
              <w:textAlignment w:val="baseline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3C1A1B" w:rsidRPr="00462F36" w:rsidRDefault="003C1A1B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1A1B" w:rsidRPr="00462F36" w:rsidRDefault="003C1A1B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3C1A1B" w:rsidRPr="00462F36" w:rsidRDefault="003C1A1B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3C1A1B" w:rsidRPr="00462F36" w:rsidRDefault="003C1A1B" w:rsidP="00B13A7E">
            <w:pPr>
              <w:ind w:left="34" w:right="-156" w:firstLine="283"/>
              <w:jc w:val="center"/>
              <w:textAlignment w:val="baseline"/>
              <w:rPr>
                <w:b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1A1B" w:rsidRPr="00462F36" w:rsidRDefault="003C1A1B" w:rsidP="00B13A7E">
            <w:pPr>
              <w:ind w:left="34" w:right="-156"/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Наблюдатель-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kern w:val="24"/>
                <w:sz w:val="20"/>
                <w:szCs w:val="20"/>
              </w:rPr>
              <w:t>, речь</w:t>
            </w:r>
          </w:p>
        </w:tc>
      </w:tr>
      <w:tr w:rsidR="00FF14D5" w:rsidRPr="00462F36" w:rsidTr="00E343DA">
        <w:trPr>
          <w:trHeight w:val="274"/>
        </w:trPr>
        <w:tc>
          <w:tcPr>
            <w:tcW w:w="472" w:type="dxa"/>
          </w:tcPr>
          <w:p w:rsidR="00FF14D5" w:rsidRPr="00462F36" w:rsidRDefault="00FF14D5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3.</w:t>
            </w:r>
          </w:p>
        </w:tc>
        <w:tc>
          <w:tcPr>
            <w:tcW w:w="685" w:type="dxa"/>
            <w:gridSpan w:val="2"/>
          </w:tcPr>
          <w:p w:rsidR="00FF14D5" w:rsidRPr="0066050F" w:rsidRDefault="00860459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B3791E">
              <w:rPr>
                <w:sz w:val="20"/>
                <w:szCs w:val="20"/>
                <w:lang w:val="en-US"/>
              </w:rPr>
              <w:t>0</w:t>
            </w:r>
            <w:r w:rsidR="00FF14D5">
              <w:rPr>
                <w:sz w:val="20"/>
                <w:szCs w:val="20"/>
                <w:lang w:val="en-US"/>
              </w:rPr>
              <w:t>.09</w:t>
            </w:r>
          </w:p>
        </w:tc>
        <w:tc>
          <w:tcPr>
            <w:tcW w:w="686" w:type="dxa"/>
            <w:gridSpan w:val="2"/>
          </w:tcPr>
          <w:p w:rsidR="00FF14D5" w:rsidRPr="0066050F" w:rsidRDefault="00FF14D5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FF14D5" w:rsidRPr="00462F36" w:rsidRDefault="00FF14D5" w:rsidP="00B13A7E">
            <w:pPr>
              <w:ind w:left="-108" w:right="-62" w:firstLine="142"/>
              <w:rPr>
                <w:bCs/>
                <w:sz w:val="20"/>
                <w:szCs w:val="20"/>
              </w:rPr>
            </w:pPr>
            <w:r w:rsidRPr="00462F36">
              <w:rPr>
                <w:bCs/>
                <w:sz w:val="20"/>
                <w:szCs w:val="20"/>
              </w:rPr>
              <w:t xml:space="preserve">«Природа и творчество. Природные материалы». Экскурсия в природу. </w:t>
            </w:r>
          </w:p>
          <w:p w:rsidR="00FF14D5" w:rsidRPr="00C059C4" w:rsidRDefault="00FF14D5" w:rsidP="00B13A7E">
            <w:pPr>
              <w:ind w:left="-108" w:right="-62" w:firstLine="142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Первичный инструктаж</w:t>
            </w:r>
            <w:r w:rsidRPr="00462F3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F14D5" w:rsidRPr="00462F36" w:rsidRDefault="00FF14D5" w:rsidP="00B13A7E">
            <w:pPr>
              <w:ind w:left="-108" w:right="-62" w:firstLine="283"/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Как влияет деятельность человека на окружающую среду и здоровье человека; учить видеть красоту и неповторимость природы. Почему мы любуемся природой? Чем она нас радует, восхищает, какие загадки преподносит?</w:t>
            </w:r>
          </w:p>
        </w:tc>
        <w:tc>
          <w:tcPr>
            <w:tcW w:w="1795" w:type="dxa"/>
          </w:tcPr>
          <w:p w:rsidR="00FF14D5" w:rsidRPr="00462F36" w:rsidRDefault="00FF14D5" w:rsidP="00B13A7E">
            <w:pPr>
              <w:ind w:left="34" w:right="-156" w:firstLine="283"/>
              <w:rPr>
                <w:color w:val="000000"/>
                <w:kern w:val="24"/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Познакомить с понятиями «материал», «природные материалы»,</w:t>
            </w:r>
          </w:p>
        </w:tc>
        <w:tc>
          <w:tcPr>
            <w:tcW w:w="1985" w:type="dxa"/>
          </w:tcPr>
          <w:p w:rsidR="00FF14D5" w:rsidRPr="00462F36" w:rsidRDefault="00FF14D5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Знать влияние технологической деятельности человека на окружающую среду и здоровье; умение различать деревья; видеть красивое. Знать понятия «технология», «материалы», «инструменты», «приспособления», «графические обозначения», «свойства»; умение пользоваться этими терминами.</w:t>
            </w:r>
          </w:p>
        </w:tc>
        <w:tc>
          <w:tcPr>
            <w:tcW w:w="2174" w:type="dxa"/>
          </w:tcPr>
          <w:p w:rsidR="00FF14D5" w:rsidRPr="00462F36" w:rsidRDefault="00FF14D5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Познавательные: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sz w:val="20"/>
                <w:szCs w:val="20"/>
              </w:rPr>
              <w:t xml:space="preserve">повторение того, что запомнили на прошлом уроке и поняли об окружающем мире. Проведение </w:t>
            </w:r>
            <w:proofErr w:type="spellStart"/>
            <w:r w:rsidRPr="00462F36">
              <w:rPr>
                <w:sz w:val="20"/>
                <w:szCs w:val="20"/>
              </w:rPr>
              <w:t>дид.игры</w:t>
            </w:r>
            <w:proofErr w:type="spellEnd"/>
            <w:r w:rsidRPr="00462F36">
              <w:rPr>
                <w:sz w:val="20"/>
                <w:szCs w:val="20"/>
              </w:rPr>
              <w:t>.</w:t>
            </w:r>
          </w:p>
          <w:p w:rsidR="00FF14D5" w:rsidRPr="00462F36" w:rsidRDefault="00FF14D5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 xml:space="preserve">Регулятивные: </w:t>
            </w:r>
            <w:r w:rsidRPr="00462F36">
              <w:rPr>
                <w:sz w:val="20"/>
                <w:szCs w:val="20"/>
              </w:rPr>
              <w:t xml:space="preserve">принимать и сохранять учебную задачу, адекватно воспринимать оценку учителя, планировать свое действие в соответствии с поставленной задачей.   </w:t>
            </w:r>
            <w:r w:rsidRPr="00462F36">
              <w:rPr>
                <w:b/>
                <w:sz w:val="20"/>
                <w:szCs w:val="20"/>
                <w:u w:val="single"/>
              </w:rPr>
              <w:t>Коммуникативные</w:t>
            </w:r>
            <w:r w:rsidRPr="00462F36">
              <w:rPr>
                <w:sz w:val="20"/>
                <w:szCs w:val="20"/>
                <w:u w:val="single"/>
              </w:rPr>
              <w:t>:</w:t>
            </w:r>
            <w:r w:rsidRPr="00462F36">
              <w:rPr>
                <w:sz w:val="20"/>
                <w:szCs w:val="20"/>
              </w:rPr>
              <w:t xml:space="preserve"> выстраивать коммуникативно-речевые действия, направленные на учет позиции собеседника, конструктивные способы взаимодействия с окружающими.</w:t>
            </w:r>
          </w:p>
          <w:p w:rsidR="00FF14D5" w:rsidRPr="00462F36" w:rsidRDefault="00FF14D5" w:rsidP="00B13A7E">
            <w:pPr>
              <w:ind w:left="34" w:right="-156" w:firstLine="283"/>
              <w:rPr>
                <w:b/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Личностные</w:t>
            </w:r>
            <w:r w:rsidRPr="00462F36">
              <w:rPr>
                <w:b/>
                <w:sz w:val="20"/>
                <w:szCs w:val="20"/>
              </w:rPr>
              <w:t xml:space="preserve">: </w:t>
            </w:r>
            <w:r w:rsidRPr="00462F36">
              <w:rPr>
                <w:sz w:val="20"/>
                <w:szCs w:val="20"/>
              </w:rPr>
              <w:t>имеют желание учиться, адекватное представление о поведении в процессе учебной деятельности.</w:t>
            </w:r>
          </w:p>
        </w:tc>
        <w:tc>
          <w:tcPr>
            <w:tcW w:w="1559" w:type="dxa"/>
          </w:tcPr>
          <w:p w:rsidR="00FF14D5" w:rsidRPr="00462F36" w:rsidRDefault="00FF14D5" w:rsidP="00B13A7E">
            <w:pPr>
              <w:ind w:left="34" w:right="-156" w:firstLine="283"/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462F36">
              <w:rPr>
                <w:color w:val="000000"/>
                <w:kern w:val="24"/>
                <w:sz w:val="20"/>
                <w:szCs w:val="20"/>
              </w:rPr>
              <w:t>Начальные навыки адаптации в школьной среде.</w:t>
            </w:r>
          </w:p>
          <w:p w:rsidR="00FF14D5" w:rsidRPr="00462F36" w:rsidRDefault="00FF14D5" w:rsidP="00B13A7E">
            <w:pPr>
              <w:ind w:left="34" w:right="-156" w:firstLine="283"/>
              <w:rPr>
                <w:sz w:val="20"/>
                <w:szCs w:val="20"/>
              </w:rPr>
            </w:pPr>
          </w:p>
          <w:p w:rsidR="00FF14D5" w:rsidRPr="00462F36" w:rsidRDefault="00FF14D5" w:rsidP="00B13A7E">
            <w:pPr>
              <w:ind w:left="34" w:right="-156" w:firstLine="283"/>
              <w:rPr>
                <w:sz w:val="20"/>
                <w:szCs w:val="20"/>
              </w:rPr>
            </w:pPr>
          </w:p>
          <w:p w:rsidR="00FF14D5" w:rsidRPr="00462F36" w:rsidRDefault="00FF14D5" w:rsidP="00B13A7E">
            <w:pPr>
              <w:ind w:left="34" w:right="-156" w:firstLine="283"/>
              <w:rPr>
                <w:sz w:val="20"/>
                <w:szCs w:val="20"/>
              </w:rPr>
            </w:pPr>
          </w:p>
          <w:p w:rsidR="00FF14D5" w:rsidRPr="00462F36" w:rsidRDefault="00FF14D5" w:rsidP="00B13A7E">
            <w:pPr>
              <w:ind w:left="34" w:right="-156" w:firstLine="283"/>
              <w:rPr>
                <w:sz w:val="20"/>
                <w:szCs w:val="20"/>
              </w:rPr>
            </w:pPr>
          </w:p>
          <w:p w:rsidR="00FF14D5" w:rsidRPr="00462F36" w:rsidRDefault="00FF14D5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14D5" w:rsidRPr="00FF14D5" w:rsidRDefault="00FF14D5" w:rsidP="00FF14D5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>Мелкая моторика руки, воображение.</w:t>
            </w:r>
          </w:p>
        </w:tc>
      </w:tr>
      <w:tr w:rsidR="00FF14D5" w:rsidRPr="00462F36" w:rsidTr="00E343DA">
        <w:trPr>
          <w:trHeight w:val="1426"/>
        </w:trPr>
        <w:tc>
          <w:tcPr>
            <w:tcW w:w="472" w:type="dxa"/>
          </w:tcPr>
          <w:p w:rsidR="00FF14D5" w:rsidRPr="00462F36" w:rsidRDefault="00FF14D5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4.</w:t>
            </w:r>
          </w:p>
          <w:p w:rsidR="00FF14D5" w:rsidRPr="00462F36" w:rsidRDefault="00FF14D5" w:rsidP="00B13A7E">
            <w:pPr>
              <w:ind w:left="-108" w:right="-62"/>
              <w:jc w:val="center"/>
              <w:rPr>
                <w:sz w:val="20"/>
                <w:szCs w:val="20"/>
              </w:rPr>
            </w:pPr>
          </w:p>
          <w:p w:rsidR="00FF14D5" w:rsidRPr="00F56E36" w:rsidRDefault="00FF14D5" w:rsidP="00B13A7E">
            <w:pPr>
              <w:ind w:right="-62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2"/>
          </w:tcPr>
          <w:p w:rsidR="00FF14D5" w:rsidRPr="0066050F" w:rsidRDefault="00860459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  <w:r w:rsidR="00FF14D5">
              <w:rPr>
                <w:sz w:val="20"/>
                <w:szCs w:val="20"/>
                <w:lang w:val="en-US"/>
              </w:rPr>
              <w:t>.09</w:t>
            </w:r>
          </w:p>
        </w:tc>
        <w:tc>
          <w:tcPr>
            <w:tcW w:w="686" w:type="dxa"/>
            <w:gridSpan w:val="2"/>
          </w:tcPr>
          <w:p w:rsidR="00FF14D5" w:rsidRPr="0066050F" w:rsidRDefault="00FF14D5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FF14D5" w:rsidRPr="00462F36" w:rsidRDefault="00FF14D5" w:rsidP="00B13A7E">
            <w:pPr>
              <w:ind w:left="-108" w:right="-62" w:firstLine="142"/>
              <w:rPr>
                <w:bCs/>
                <w:sz w:val="20"/>
                <w:szCs w:val="20"/>
              </w:rPr>
            </w:pPr>
            <w:r w:rsidRPr="00462F36">
              <w:rPr>
                <w:bCs/>
                <w:sz w:val="20"/>
                <w:szCs w:val="20"/>
              </w:rPr>
              <w:t xml:space="preserve">Работаем с природными материалами. Рабочее место. </w:t>
            </w:r>
          </w:p>
          <w:p w:rsidR="00FF14D5" w:rsidRPr="00462F36" w:rsidRDefault="00FF14D5" w:rsidP="00B13A7E">
            <w:pPr>
              <w:pStyle w:val="a4"/>
              <w:spacing w:after="0" w:line="240" w:lineRule="auto"/>
              <w:ind w:left="-108" w:right="-62" w:firstLine="142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462F3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Листья и фантазии.</w:t>
            </w:r>
          </w:p>
        </w:tc>
        <w:tc>
          <w:tcPr>
            <w:tcW w:w="2835" w:type="dxa"/>
            <w:vMerge w:val="restart"/>
          </w:tcPr>
          <w:p w:rsidR="00FF14D5" w:rsidRPr="00462F36" w:rsidRDefault="00FF14D5" w:rsidP="00B13A7E">
            <w:pPr>
              <w:ind w:left="-108" w:right="-62" w:firstLine="283"/>
              <w:textAlignment w:val="baseline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Как организовать свое рабочее место? Что такое материалы и инструменты? Как прикрепить природные материалы (листья) к основе (из бумаги или тонкого картона)?</w:t>
            </w:r>
          </w:p>
        </w:tc>
        <w:tc>
          <w:tcPr>
            <w:tcW w:w="1795" w:type="dxa"/>
            <w:vMerge w:val="restart"/>
          </w:tcPr>
          <w:p w:rsidR="00FF14D5" w:rsidRPr="00462F36" w:rsidRDefault="00FF14D5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Дать представление о мире природы и о предметном мире, созданном человеком; показать красоту окружающего мира; формировать представления о взаимодействии человека и окружающего мира, о роли трудовой деятельности людей.</w:t>
            </w:r>
          </w:p>
        </w:tc>
        <w:tc>
          <w:tcPr>
            <w:tcW w:w="1985" w:type="dxa"/>
            <w:vMerge w:val="restart"/>
          </w:tcPr>
          <w:p w:rsidR="00FF14D5" w:rsidRPr="00462F36" w:rsidRDefault="00FF14D5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2F36">
              <w:rPr>
                <w:rFonts w:ascii="Times New Roman" w:hAnsi="Times New Roman"/>
                <w:sz w:val="20"/>
                <w:szCs w:val="20"/>
              </w:rPr>
              <w:t xml:space="preserve">Общее представление о материалах и инструментах, познакомить с приемом точечного наклеивания листьев. Подбор сюжета композиции, подбор листьев для композиции, составление композиции, наклеивание больших, затем маленьких деталей, сушка под прессом. </w:t>
            </w:r>
            <w:r w:rsidRPr="00462F3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Конструирование, соединение деталей.</w:t>
            </w:r>
          </w:p>
          <w:p w:rsidR="00FF14D5" w:rsidRPr="00462F36" w:rsidRDefault="00FF14D5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vMerge w:val="restart"/>
          </w:tcPr>
          <w:p w:rsidR="00FF14D5" w:rsidRPr="00462F36" w:rsidRDefault="00FF14D5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Познавательные: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sz w:val="20"/>
                <w:szCs w:val="20"/>
              </w:rPr>
              <w:t xml:space="preserve">сравнение </w:t>
            </w:r>
            <w:proofErr w:type="gramStart"/>
            <w:r w:rsidRPr="00462F36">
              <w:rPr>
                <w:sz w:val="20"/>
                <w:szCs w:val="20"/>
              </w:rPr>
              <w:t>изделия  по</w:t>
            </w:r>
            <w:proofErr w:type="gramEnd"/>
            <w:r w:rsidRPr="00462F36">
              <w:rPr>
                <w:sz w:val="20"/>
                <w:szCs w:val="20"/>
              </w:rPr>
              <w:t xml:space="preserve"> образцу учителя, анализ работы,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b/>
                <w:i/>
                <w:sz w:val="20"/>
                <w:szCs w:val="20"/>
              </w:rPr>
              <w:t>поисковые</w:t>
            </w:r>
            <w:r w:rsidRPr="00462F36">
              <w:rPr>
                <w:sz w:val="20"/>
                <w:szCs w:val="20"/>
              </w:rPr>
              <w:t>- определение как можно соединить части, какие способы подходят для соединения деталей. Выбор вариантов различных соединений.</w:t>
            </w:r>
          </w:p>
          <w:p w:rsidR="00FF14D5" w:rsidRPr="00462F36" w:rsidRDefault="00FF14D5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 xml:space="preserve">Регулятивные: </w:t>
            </w:r>
            <w:r w:rsidRPr="00462F36">
              <w:rPr>
                <w:sz w:val="20"/>
                <w:szCs w:val="20"/>
              </w:rPr>
              <w:t>принимать и сохранять учебную задачу, адекватно воспринимать оценку учителя, планировать свое действие в соответствии с поставленной задачей и условиями ее реализации.</w:t>
            </w:r>
          </w:p>
          <w:p w:rsidR="00FF14D5" w:rsidRPr="00462F36" w:rsidRDefault="00FF14D5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Коммуникативные</w:t>
            </w:r>
            <w:r w:rsidRPr="00462F36">
              <w:rPr>
                <w:sz w:val="20"/>
                <w:szCs w:val="20"/>
                <w:u w:val="single"/>
              </w:rPr>
              <w:t>:</w:t>
            </w:r>
            <w:r w:rsidRPr="00462F36">
              <w:rPr>
                <w:sz w:val="20"/>
                <w:szCs w:val="20"/>
              </w:rPr>
              <w:t xml:space="preserve"> довести свою позицию до других.</w:t>
            </w:r>
          </w:p>
          <w:p w:rsidR="00FF14D5" w:rsidRPr="00462F36" w:rsidRDefault="00FF14D5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Личностные</w:t>
            </w:r>
            <w:r w:rsidRPr="00462F36">
              <w:rPr>
                <w:b/>
                <w:sz w:val="20"/>
                <w:szCs w:val="20"/>
              </w:rPr>
              <w:t xml:space="preserve">: </w:t>
            </w:r>
            <w:r w:rsidRPr="00462F36">
              <w:rPr>
                <w:sz w:val="20"/>
                <w:szCs w:val="20"/>
              </w:rPr>
              <w:t>имеют желание учиться, называть и объяснять свои чувства и ощущения от выполненной работы.</w:t>
            </w:r>
          </w:p>
        </w:tc>
        <w:tc>
          <w:tcPr>
            <w:tcW w:w="1559" w:type="dxa"/>
            <w:vMerge w:val="restart"/>
          </w:tcPr>
          <w:p w:rsidR="00FF14D5" w:rsidRPr="00462F36" w:rsidRDefault="00FF14D5" w:rsidP="00B13A7E">
            <w:pPr>
              <w:ind w:left="34" w:right="-156" w:firstLine="142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Внутренняя позиция школьника</w:t>
            </w:r>
          </w:p>
          <w:p w:rsidR="00FF14D5" w:rsidRPr="00462F36" w:rsidRDefault="00FF14D5" w:rsidP="00B13A7E">
            <w:pPr>
              <w:ind w:left="34" w:right="-156"/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на уровне положительного отношения к школе.</w:t>
            </w:r>
          </w:p>
        </w:tc>
        <w:tc>
          <w:tcPr>
            <w:tcW w:w="1559" w:type="dxa"/>
          </w:tcPr>
          <w:p w:rsidR="00FF14D5" w:rsidRPr="00FF14D5" w:rsidRDefault="00FF14D5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>Мелкая моторика руки, воображение.</w:t>
            </w:r>
          </w:p>
        </w:tc>
      </w:tr>
      <w:tr w:rsidR="00FF14D5" w:rsidRPr="00462F36" w:rsidTr="00E343DA">
        <w:trPr>
          <w:trHeight w:val="699"/>
        </w:trPr>
        <w:tc>
          <w:tcPr>
            <w:tcW w:w="472" w:type="dxa"/>
          </w:tcPr>
          <w:p w:rsidR="00FF14D5" w:rsidRPr="00462F36" w:rsidRDefault="00FF14D5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5.</w:t>
            </w:r>
          </w:p>
          <w:p w:rsidR="00FF14D5" w:rsidRPr="00462F36" w:rsidRDefault="00FF14D5" w:rsidP="00B13A7E">
            <w:pPr>
              <w:ind w:left="-108"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2"/>
          </w:tcPr>
          <w:p w:rsidR="00FF14D5" w:rsidRPr="0066050F" w:rsidRDefault="00860459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  <w:r w:rsidR="00FF14D5">
              <w:rPr>
                <w:sz w:val="20"/>
                <w:szCs w:val="20"/>
                <w:lang w:val="en-US"/>
              </w:rPr>
              <w:t>.10</w:t>
            </w:r>
          </w:p>
        </w:tc>
        <w:tc>
          <w:tcPr>
            <w:tcW w:w="686" w:type="dxa"/>
            <w:gridSpan w:val="2"/>
          </w:tcPr>
          <w:p w:rsidR="00FF14D5" w:rsidRPr="0066050F" w:rsidRDefault="00FF14D5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FF14D5" w:rsidRPr="00462F36" w:rsidRDefault="00FF14D5" w:rsidP="00B13A7E">
            <w:pPr>
              <w:pStyle w:val="a4"/>
              <w:spacing w:after="0" w:line="240" w:lineRule="auto"/>
              <w:ind w:left="-108" w:right="-62" w:firstLine="142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2F3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Семена и фантазии. Веточки и фантазия. </w:t>
            </w:r>
          </w:p>
          <w:p w:rsidR="00FF14D5" w:rsidRPr="00462F36" w:rsidRDefault="00FF14D5" w:rsidP="00B13A7E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F14D5" w:rsidRPr="00462F36" w:rsidRDefault="00FF14D5" w:rsidP="00B13A7E">
            <w:pPr>
              <w:ind w:left="-108" w:right="-62" w:firstLine="283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FF14D5" w:rsidRPr="00462F36" w:rsidRDefault="00FF14D5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14D5" w:rsidRPr="00462F36" w:rsidRDefault="00FF14D5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FF14D5" w:rsidRPr="00462F36" w:rsidRDefault="00FF14D5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FF14D5" w:rsidRPr="00462F36" w:rsidRDefault="00FF14D5" w:rsidP="00B13A7E">
            <w:pPr>
              <w:ind w:left="34" w:right="-156" w:firstLine="28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14D5" w:rsidRPr="00FF14D5" w:rsidRDefault="00FF14D5" w:rsidP="00FF14D5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>Мелкая моторика руки, воображение</w:t>
            </w:r>
            <w:r>
              <w:rPr>
                <w:color w:val="000000"/>
                <w:kern w:val="24"/>
                <w:sz w:val="20"/>
                <w:szCs w:val="20"/>
              </w:rPr>
              <w:t>, речь</w:t>
            </w:r>
          </w:p>
        </w:tc>
      </w:tr>
      <w:tr w:rsidR="00FF14D5" w:rsidRPr="00462F36" w:rsidTr="00E343DA">
        <w:trPr>
          <w:trHeight w:val="699"/>
        </w:trPr>
        <w:tc>
          <w:tcPr>
            <w:tcW w:w="472" w:type="dxa"/>
          </w:tcPr>
          <w:p w:rsidR="00FF14D5" w:rsidRPr="00462F36" w:rsidRDefault="00FF14D5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  <w:p w:rsidR="00FF14D5" w:rsidRPr="00462F36" w:rsidRDefault="00FF14D5" w:rsidP="00B13A7E">
            <w:pPr>
              <w:ind w:left="-108"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2"/>
          </w:tcPr>
          <w:p w:rsidR="00FF14D5" w:rsidRPr="0066050F" w:rsidRDefault="00860459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="00FF14D5">
              <w:rPr>
                <w:sz w:val="20"/>
                <w:szCs w:val="20"/>
                <w:lang w:val="en-US"/>
              </w:rPr>
              <w:t>.10</w:t>
            </w:r>
          </w:p>
        </w:tc>
        <w:tc>
          <w:tcPr>
            <w:tcW w:w="686" w:type="dxa"/>
            <w:gridSpan w:val="2"/>
          </w:tcPr>
          <w:p w:rsidR="00FF14D5" w:rsidRPr="0066050F" w:rsidRDefault="00FF14D5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FF14D5" w:rsidRPr="00462F36" w:rsidRDefault="00FF14D5" w:rsidP="00B13A7E">
            <w:pPr>
              <w:pStyle w:val="a4"/>
              <w:tabs>
                <w:tab w:val="left" w:pos="317"/>
              </w:tabs>
              <w:spacing w:after="0" w:line="240" w:lineRule="auto"/>
              <w:ind w:left="-108" w:right="-62" w:firstLine="142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2F3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Фантазии из шишек, желудей и каштанов.</w:t>
            </w:r>
          </w:p>
          <w:p w:rsidR="00FF14D5" w:rsidRPr="00462F36" w:rsidRDefault="00FF14D5" w:rsidP="00B13A7E">
            <w:pPr>
              <w:pStyle w:val="a4"/>
              <w:tabs>
                <w:tab w:val="left" w:pos="317"/>
              </w:tabs>
              <w:spacing w:after="0" w:line="240" w:lineRule="auto"/>
              <w:ind w:left="-108" w:right="-62" w:firstLine="142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F14D5" w:rsidRPr="00462F36" w:rsidRDefault="00FF14D5" w:rsidP="00B13A7E">
            <w:pPr>
              <w:ind w:left="-108" w:right="-62" w:firstLine="283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FF14D5" w:rsidRPr="00462F36" w:rsidRDefault="00FF14D5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14D5" w:rsidRPr="00462F36" w:rsidRDefault="00FF14D5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FF14D5" w:rsidRPr="00462F36" w:rsidRDefault="00FF14D5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FF14D5" w:rsidRPr="00462F36" w:rsidRDefault="00FF14D5" w:rsidP="00B13A7E">
            <w:pPr>
              <w:ind w:left="34" w:right="-156" w:firstLine="28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14D5" w:rsidRPr="00FF14D5" w:rsidRDefault="00FF14D5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>Мелкая моторика руки, воображение</w:t>
            </w:r>
            <w:r>
              <w:rPr>
                <w:color w:val="000000"/>
                <w:kern w:val="24"/>
                <w:sz w:val="20"/>
                <w:szCs w:val="20"/>
              </w:rPr>
              <w:t>, мышление, речь</w:t>
            </w:r>
          </w:p>
        </w:tc>
      </w:tr>
      <w:tr w:rsidR="00FF14D5" w:rsidRPr="00462F36" w:rsidTr="00E343DA">
        <w:trPr>
          <w:trHeight w:val="699"/>
        </w:trPr>
        <w:tc>
          <w:tcPr>
            <w:tcW w:w="472" w:type="dxa"/>
          </w:tcPr>
          <w:p w:rsidR="00FF14D5" w:rsidRPr="00462F36" w:rsidRDefault="00FF14D5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7.</w:t>
            </w:r>
          </w:p>
          <w:p w:rsidR="00FF14D5" w:rsidRPr="00462F36" w:rsidRDefault="00FF14D5" w:rsidP="00B13A7E">
            <w:pPr>
              <w:ind w:left="-108"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2"/>
          </w:tcPr>
          <w:p w:rsidR="00FF14D5" w:rsidRPr="0066050F" w:rsidRDefault="00860459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="00FF14D5">
              <w:rPr>
                <w:sz w:val="20"/>
                <w:szCs w:val="20"/>
                <w:lang w:val="en-US"/>
              </w:rPr>
              <w:t>.10</w:t>
            </w:r>
          </w:p>
        </w:tc>
        <w:tc>
          <w:tcPr>
            <w:tcW w:w="686" w:type="dxa"/>
            <w:gridSpan w:val="2"/>
          </w:tcPr>
          <w:p w:rsidR="00FF14D5" w:rsidRPr="0066050F" w:rsidRDefault="00FF14D5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FF14D5" w:rsidRPr="00462F36" w:rsidRDefault="00FF14D5" w:rsidP="00B13A7E">
            <w:pPr>
              <w:pStyle w:val="a4"/>
              <w:spacing w:after="0" w:line="240" w:lineRule="auto"/>
              <w:ind w:left="-108" w:right="-62" w:firstLine="142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2F3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То такое композиция? Композиция из листьев. </w:t>
            </w:r>
          </w:p>
          <w:p w:rsidR="00FF14D5" w:rsidRPr="00462F36" w:rsidRDefault="00FF14D5" w:rsidP="00B13A7E">
            <w:pPr>
              <w:ind w:left="-108" w:right="-62" w:firstLine="142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F14D5" w:rsidRPr="00462F36" w:rsidRDefault="00FF14D5" w:rsidP="00B13A7E">
            <w:pPr>
              <w:ind w:left="-108" w:right="-62" w:firstLine="283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FF14D5" w:rsidRPr="00462F36" w:rsidRDefault="00FF14D5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14D5" w:rsidRPr="00462F36" w:rsidRDefault="00FF14D5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FF14D5" w:rsidRPr="00462F36" w:rsidRDefault="00FF14D5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FF14D5" w:rsidRPr="00462F36" w:rsidRDefault="00FF14D5" w:rsidP="00B13A7E">
            <w:pPr>
              <w:ind w:left="34" w:right="-156" w:firstLine="28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14D5" w:rsidRPr="00FF14D5" w:rsidRDefault="00FF14D5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>Мелкая моторика руки, воображение</w:t>
            </w:r>
            <w:r>
              <w:rPr>
                <w:color w:val="000000"/>
                <w:kern w:val="24"/>
                <w:sz w:val="20"/>
                <w:szCs w:val="20"/>
              </w:rPr>
              <w:t>, мышление, речь</w:t>
            </w:r>
          </w:p>
        </w:tc>
      </w:tr>
      <w:tr w:rsidR="00FF14D5" w:rsidRPr="00462F36" w:rsidTr="00E343DA">
        <w:trPr>
          <w:trHeight w:val="699"/>
        </w:trPr>
        <w:tc>
          <w:tcPr>
            <w:tcW w:w="472" w:type="dxa"/>
          </w:tcPr>
          <w:p w:rsidR="00FF14D5" w:rsidRPr="00462F36" w:rsidRDefault="00FF14D5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8.</w:t>
            </w:r>
          </w:p>
          <w:p w:rsidR="00FF14D5" w:rsidRPr="00462F36" w:rsidRDefault="00FF14D5" w:rsidP="00B13A7E">
            <w:pPr>
              <w:ind w:left="-108"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2"/>
          </w:tcPr>
          <w:p w:rsidR="00FF14D5" w:rsidRPr="0066050F" w:rsidRDefault="00860459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 w:rsidR="00FF14D5">
              <w:rPr>
                <w:sz w:val="20"/>
                <w:szCs w:val="20"/>
                <w:lang w:val="en-US"/>
              </w:rPr>
              <w:t>.10</w:t>
            </w:r>
          </w:p>
        </w:tc>
        <w:tc>
          <w:tcPr>
            <w:tcW w:w="686" w:type="dxa"/>
            <w:gridSpan w:val="2"/>
          </w:tcPr>
          <w:p w:rsidR="00FF14D5" w:rsidRPr="0066050F" w:rsidRDefault="00FF14D5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FF14D5" w:rsidRPr="00462F36" w:rsidRDefault="00FF14D5" w:rsidP="00B13A7E">
            <w:pPr>
              <w:ind w:left="-108" w:right="-62" w:firstLine="142"/>
              <w:rPr>
                <w:bCs/>
                <w:sz w:val="20"/>
                <w:szCs w:val="20"/>
              </w:rPr>
            </w:pPr>
            <w:r w:rsidRPr="00462F36">
              <w:rPr>
                <w:bCs/>
                <w:sz w:val="20"/>
                <w:szCs w:val="20"/>
              </w:rPr>
              <w:t xml:space="preserve">Что такое орнамент? Орнамент из листьев. Природный материал. Как их соединить? </w:t>
            </w:r>
          </w:p>
        </w:tc>
        <w:tc>
          <w:tcPr>
            <w:tcW w:w="2835" w:type="dxa"/>
            <w:vMerge/>
          </w:tcPr>
          <w:p w:rsidR="00FF14D5" w:rsidRPr="00462F36" w:rsidRDefault="00FF14D5" w:rsidP="00B13A7E">
            <w:pPr>
              <w:ind w:left="-108" w:right="-62" w:firstLine="283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FF14D5" w:rsidRPr="00462F36" w:rsidRDefault="00FF14D5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14D5" w:rsidRPr="00462F36" w:rsidRDefault="00FF14D5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FF14D5" w:rsidRPr="00462F36" w:rsidRDefault="00FF14D5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FF14D5" w:rsidRPr="00462F36" w:rsidRDefault="00FF14D5" w:rsidP="00B13A7E">
            <w:pPr>
              <w:ind w:left="34" w:right="-156" w:firstLine="28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14D5" w:rsidRDefault="00FF14D5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 xml:space="preserve">Мелкая моторика руки,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наблюдатель</w:t>
            </w:r>
            <w:r w:rsidR="007427E7">
              <w:rPr>
                <w:color w:val="000000"/>
                <w:kern w:val="24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kern w:val="24"/>
                <w:sz w:val="20"/>
                <w:szCs w:val="20"/>
              </w:rPr>
              <w:t xml:space="preserve">, </w:t>
            </w:r>
            <w:r w:rsidRPr="00FF14D5">
              <w:rPr>
                <w:color w:val="000000"/>
                <w:kern w:val="24"/>
                <w:sz w:val="20"/>
                <w:szCs w:val="20"/>
              </w:rPr>
              <w:t>воображение</w:t>
            </w:r>
            <w:r>
              <w:rPr>
                <w:color w:val="000000"/>
                <w:kern w:val="24"/>
                <w:sz w:val="20"/>
                <w:szCs w:val="20"/>
              </w:rPr>
              <w:t>, мышление,</w:t>
            </w:r>
          </w:p>
          <w:p w:rsidR="00FF14D5" w:rsidRPr="00FF14D5" w:rsidRDefault="00862CA1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Р</w:t>
            </w:r>
            <w:r w:rsidR="00FF14D5">
              <w:rPr>
                <w:color w:val="000000"/>
                <w:kern w:val="24"/>
                <w:sz w:val="20"/>
                <w:szCs w:val="20"/>
              </w:rPr>
              <w:t>ечь</w:t>
            </w:r>
          </w:p>
        </w:tc>
      </w:tr>
      <w:tr w:rsidR="00FF14D5" w:rsidRPr="00462F36" w:rsidTr="00E343DA">
        <w:trPr>
          <w:trHeight w:val="267"/>
        </w:trPr>
        <w:tc>
          <w:tcPr>
            <w:tcW w:w="14034" w:type="dxa"/>
            <w:gridSpan w:val="11"/>
          </w:tcPr>
          <w:p w:rsidR="00FF14D5" w:rsidRPr="00462F36" w:rsidRDefault="00FF14D5" w:rsidP="00B13A7E">
            <w:pPr>
              <w:ind w:left="34" w:right="-156" w:firstLine="283"/>
              <w:jc w:val="center"/>
              <w:rPr>
                <w:b/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</w:rPr>
              <w:t xml:space="preserve">ПЛАСТИЛИНОВАЯ </w:t>
            </w:r>
            <w:proofErr w:type="gramStart"/>
            <w:r w:rsidRPr="00462F36">
              <w:rPr>
                <w:b/>
                <w:sz w:val="20"/>
                <w:szCs w:val="20"/>
              </w:rPr>
              <w:t>МАСТЕРСКАЯ  -</w:t>
            </w:r>
            <w:proofErr w:type="gramEnd"/>
            <w:r w:rsidRPr="00462F36">
              <w:rPr>
                <w:b/>
                <w:sz w:val="20"/>
                <w:szCs w:val="20"/>
              </w:rPr>
              <w:t xml:space="preserve"> 5 ч.</w:t>
            </w:r>
          </w:p>
        </w:tc>
        <w:tc>
          <w:tcPr>
            <w:tcW w:w="1559" w:type="dxa"/>
          </w:tcPr>
          <w:p w:rsidR="00FF14D5" w:rsidRPr="00462F36" w:rsidRDefault="00FF14D5" w:rsidP="00B13A7E">
            <w:pPr>
              <w:ind w:left="34" w:right="-156" w:firstLine="283"/>
              <w:jc w:val="center"/>
              <w:rPr>
                <w:b/>
                <w:sz w:val="20"/>
                <w:szCs w:val="20"/>
              </w:rPr>
            </w:pPr>
          </w:p>
        </w:tc>
      </w:tr>
      <w:tr w:rsidR="007427E7" w:rsidRPr="00462F36" w:rsidTr="008F0779">
        <w:trPr>
          <w:trHeight w:val="1014"/>
        </w:trPr>
        <w:tc>
          <w:tcPr>
            <w:tcW w:w="472" w:type="dxa"/>
          </w:tcPr>
          <w:p w:rsidR="007427E7" w:rsidRPr="00462F36" w:rsidRDefault="007427E7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9.</w:t>
            </w:r>
          </w:p>
          <w:p w:rsidR="007427E7" w:rsidRPr="00462F36" w:rsidRDefault="007427E7" w:rsidP="00B13A7E">
            <w:pPr>
              <w:ind w:left="-108" w:right="-62"/>
              <w:rPr>
                <w:sz w:val="20"/>
                <w:szCs w:val="20"/>
              </w:rPr>
            </w:pPr>
          </w:p>
          <w:p w:rsidR="007427E7" w:rsidRPr="00462F36" w:rsidRDefault="007427E7" w:rsidP="00B13A7E">
            <w:pPr>
              <w:ind w:left="-108" w:right="-62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2"/>
          </w:tcPr>
          <w:p w:rsidR="007427E7" w:rsidRPr="00860459" w:rsidRDefault="00860459" w:rsidP="00860459">
            <w:pPr>
              <w:ind w:left="-108"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08.1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86" w:type="dxa"/>
            <w:gridSpan w:val="2"/>
          </w:tcPr>
          <w:p w:rsidR="007427E7" w:rsidRPr="0066050F" w:rsidRDefault="007427E7" w:rsidP="00B13A7E">
            <w:pPr>
              <w:ind w:left="-108" w:right="-6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7427E7" w:rsidRPr="00462F36" w:rsidRDefault="007427E7" w:rsidP="00B13A7E">
            <w:pPr>
              <w:ind w:left="-108" w:right="-62" w:firstLine="142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Материалы для лепки. Что может пластилин?</w:t>
            </w:r>
          </w:p>
          <w:p w:rsidR="007427E7" w:rsidRPr="00462F36" w:rsidRDefault="007427E7" w:rsidP="00B13A7E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462F36">
              <w:rPr>
                <w:rFonts w:ascii="Times New Roman" w:hAnsi="Times New Roman"/>
                <w:bCs/>
                <w:sz w:val="20"/>
                <w:szCs w:val="20"/>
              </w:rPr>
              <w:t>Баночка для мелочей.</w:t>
            </w:r>
          </w:p>
          <w:p w:rsidR="007427E7" w:rsidRPr="00462F36" w:rsidRDefault="007427E7" w:rsidP="00B13A7E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7427E7" w:rsidRPr="00462F36" w:rsidRDefault="007427E7" w:rsidP="00B13A7E">
            <w:pPr>
              <w:ind w:left="-108" w:right="-62" w:firstLine="283"/>
              <w:textAlignment w:val="baseline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Что представляет собой мягкий материал, из которого можно вылепить много разных интересных вещей.</w:t>
            </w:r>
          </w:p>
          <w:p w:rsidR="007427E7" w:rsidRPr="00462F36" w:rsidRDefault="007427E7" w:rsidP="00B13A7E">
            <w:pPr>
              <w:ind w:left="-108" w:right="-62" w:firstLine="283"/>
              <w:textAlignment w:val="baseline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Это материал или инструмент?</w:t>
            </w:r>
          </w:p>
        </w:tc>
        <w:tc>
          <w:tcPr>
            <w:tcW w:w="1795" w:type="dxa"/>
            <w:vMerge w:val="restart"/>
          </w:tcPr>
          <w:p w:rsidR="007427E7" w:rsidRPr="00462F36" w:rsidRDefault="007427E7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 xml:space="preserve">Пластилин. </w:t>
            </w:r>
            <w:r w:rsidRPr="00462F36">
              <w:rPr>
                <w:bCs/>
                <w:sz w:val="20"/>
                <w:szCs w:val="20"/>
              </w:rPr>
              <w:t>П</w:t>
            </w:r>
            <w:r w:rsidRPr="00462F36">
              <w:rPr>
                <w:sz w:val="20"/>
                <w:szCs w:val="20"/>
              </w:rPr>
              <w:t xml:space="preserve">ознакомить детей со свойствами пластилина; раскрыть содержание понятий «пластилин», «приемы работы», «эскиз», «сборка», «отделка», «разметка»; учить работать по плану. Приемы лепки. </w:t>
            </w:r>
          </w:p>
        </w:tc>
        <w:tc>
          <w:tcPr>
            <w:tcW w:w="1985" w:type="dxa"/>
            <w:vMerge w:val="restart"/>
          </w:tcPr>
          <w:p w:rsidR="007427E7" w:rsidRPr="00462F36" w:rsidRDefault="007427E7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  <w:r w:rsidRPr="00462F36">
              <w:rPr>
                <w:rFonts w:ascii="Times New Roman" w:hAnsi="Times New Roman"/>
                <w:sz w:val="20"/>
                <w:szCs w:val="20"/>
              </w:rPr>
              <w:t>Общее представление о пластилине, приемах лепки. Украшение фигур. Развитие глазомера, мелкой моторики рук, работать с опорой на образец.</w:t>
            </w:r>
          </w:p>
        </w:tc>
        <w:tc>
          <w:tcPr>
            <w:tcW w:w="2174" w:type="dxa"/>
            <w:vMerge w:val="restart"/>
          </w:tcPr>
          <w:p w:rsidR="007427E7" w:rsidRPr="00462F36" w:rsidRDefault="007427E7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Познавательные: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sz w:val="20"/>
                <w:szCs w:val="20"/>
              </w:rPr>
              <w:t xml:space="preserve">рассказ учащихся все о пластилине: цвет, форма, поверхность, мягкость-твердость, </w:t>
            </w:r>
            <w:proofErr w:type="spellStart"/>
            <w:r w:rsidRPr="00462F36">
              <w:rPr>
                <w:sz w:val="20"/>
                <w:szCs w:val="20"/>
              </w:rPr>
              <w:t>сгибаемость</w:t>
            </w:r>
            <w:proofErr w:type="spellEnd"/>
            <w:r w:rsidRPr="00462F36">
              <w:rPr>
                <w:sz w:val="20"/>
                <w:szCs w:val="20"/>
              </w:rPr>
              <w:t xml:space="preserve">, пластичность; знакомство учащихся с обитателями морей и аквариума, технологией выполнения фигур рыб; </w:t>
            </w:r>
          </w:p>
          <w:p w:rsidR="007427E7" w:rsidRPr="00462F36" w:rsidRDefault="007427E7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 xml:space="preserve">Регулятивные: </w:t>
            </w:r>
            <w:r w:rsidRPr="00462F36">
              <w:rPr>
                <w:sz w:val="20"/>
                <w:szCs w:val="20"/>
              </w:rPr>
              <w:t>принимать и сохранять учебную задачу</w:t>
            </w:r>
          </w:p>
          <w:p w:rsidR="007427E7" w:rsidRPr="00462F36" w:rsidRDefault="007427E7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Коммуникативные</w:t>
            </w:r>
            <w:r w:rsidRPr="00462F36">
              <w:rPr>
                <w:sz w:val="20"/>
                <w:szCs w:val="20"/>
                <w:u w:val="single"/>
              </w:rPr>
              <w:t>:</w:t>
            </w:r>
            <w:r w:rsidRPr="00462F36">
              <w:rPr>
                <w:sz w:val="20"/>
                <w:szCs w:val="20"/>
              </w:rPr>
              <w:t xml:space="preserve"> довести свою позицию до других.</w:t>
            </w:r>
          </w:p>
          <w:p w:rsidR="007427E7" w:rsidRPr="00462F36" w:rsidRDefault="007427E7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Личностные</w:t>
            </w:r>
            <w:r w:rsidRPr="00462F36">
              <w:rPr>
                <w:b/>
                <w:sz w:val="20"/>
                <w:szCs w:val="20"/>
              </w:rPr>
              <w:t xml:space="preserve">: </w:t>
            </w:r>
            <w:r w:rsidRPr="00462F36">
              <w:rPr>
                <w:sz w:val="20"/>
                <w:szCs w:val="20"/>
              </w:rPr>
              <w:t xml:space="preserve">имеют желание учиться, воспитывают трудолюбие, уважение к чужому труду, к культуре и </w:t>
            </w:r>
            <w:proofErr w:type="gramStart"/>
            <w:r w:rsidRPr="00462F36">
              <w:rPr>
                <w:sz w:val="20"/>
                <w:szCs w:val="20"/>
              </w:rPr>
              <w:t>профессиям  своего</w:t>
            </w:r>
            <w:proofErr w:type="gramEnd"/>
            <w:r w:rsidRPr="00462F36">
              <w:rPr>
                <w:sz w:val="20"/>
                <w:szCs w:val="20"/>
              </w:rPr>
              <w:t xml:space="preserve"> народа.</w:t>
            </w:r>
          </w:p>
        </w:tc>
        <w:tc>
          <w:tcPr>
            <w:tcW w:w="1559" w:type="dxa"/>
          </w:tcPr>
          <w:p w:rsidR="007427E7" w:rsidRPr="00462F36" w:rsidRDefault="007427E7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Учебно- познавательный интерес к новому учебному материалу.</w:t>
            </w:r>
          </w:p>
        </w:tc>
        <w:tc>
          <w:tcPr>
            <w:tcW w:w="1559" w:type="dxa"/>
          </w:tcPr>
          <w:p w:rsidR="007427E7" w:rsidRDefault="007427E7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 xml:space="preserve">Мелкая моторика руки,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наблюдатель-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kern w:val="24"/>
                <w:sz w:val="20"/>
                <w:szCs w:val="20"/>
              </w:rPr>
              <w:t xml:space="preserve">, </w:t>
            </w:r>
            <w:r w:rsidRPr="00FF14D5">
              <w:rPr>
                <w:color w:val="000000"/>
                <w:kern w:val="24"/>
                <w:sz w:val="20"/>
                <w:szCs w:val="20"/>
              </w:rPr>
              <w:t>воображение</w:t>
            </w:r>
            <w:r>
              <w:rPr>
                <w:color w:val="000000"/>
                <w:kern w:val="24"/>
                <w:sz w:val="20"/>
                <w:szCs w:val="20"/>
              </w:rPr>
              <w:t>, мышление,</w:t>
            </w:r>
          </w:p>
          <w:p w:rsidR="007427E7" w:rsidRPr="00FF14D5" w:rsidRDefault="00862CA1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Р</w:t>
            </w:r>
            <w:r w:rsidR="007427E7">
              <w:rPr>
                <w:color w:val="000000"/>
                <w:kern w:val="24"/>
                <w:sz w:val="20"/>
                <w:szCs w:val="20"/>
              </w:rPr>
              <w:t>ечь</w:t>
            </w:r>
          </w:p>
        </w:tc>
      </w:tr>
      <w:tr w:rsidR="007427E7" w:rsidRPr="00462F36" w:rsidTr="008F0779">
        <w:trPr>
          <w:trHeight w:val="1014"/>
        </w:trPr>
        <w:tc>
          <w:tcPr>
            <w:tcW w:w="472" w:type="dxa"/>
          </w:tcPr>
          <w:p w:rsidR="007427E7" w:rsidRPr="00462F36" w:rsidRDefault="007427E7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685" w:type="dxa"/>
            <w:gridSpan w:val="2"/>
          </w:tcPr>
          <w:p w:rsidR="007427E7" w:rsidRPr="0066050F" w:rsidRDefault="00860459" w:rsidP="00B13A7E">
            <w:pPr>
              <w:ind w:left="-108" w:right="-62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</w:t>
            </w:r>
            <w:r w:rsidR="007427E7">
              <w:rPr>
                <w:bCs/>
                <w:sz w:val="20"/>
                <w:szCs w:val="20"/>
                <w:lang w:val="en-US"/>
              </w:rPr>
              <w:t>.11</w:t>
            </w:r>
          </w:p>
        </w:tc>
        <w:tc>
          <w:tcPr>
            <w:tcW w:w="686" w:type="dxa"/>
            <w:gridSpan w:val="2"/>
          </w:tcPr>
          <w:p w:rsidR="007427E7" w:rsidRPr="0066050F" w:rsidRDefault="007427E7" w:rsidP="00B13A7E">
            <w:pPr>
              <w:ind w:left="-108" w:right="-6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7427E7" w:rsidRPr="00462F36" w:rsidRDefault="007427E7" w:rsidP="00B13A7E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462F36">
              <w:rPr>
                <w:rFonts w:ascii="Times New Roman" w:hAnsi="Times New Roman"/>
                <w:bCs/>
                <w:sz w:val="20"/>
                <w:szCs w:val="20"/>
              </w:rPr>
              <w:t xml:space="preserve">В мастерской кондитера. Как работает мастер?    Узор из пластилиновых шариков в </w:t>
            </w:r>
            <w:proofErr w:type="gramStart"/>
            <w:r w:rsidRPr="00462F36">
              <w:rPr>
                <w:rFonts w:ascii="Times New Roman" w:hAnsi="Times New Roman"/>
                <w:bCs/>
                <w:sz w:val="20"/>
                <w:szCs w:val="20"/>
              </w:rPr>
              <w:t>крышке .</w:t>
            </w:r>
            <w:proofErr w:type="gramEnd"/>
          </w:p>
          <w:p w:rsidR="007427E7" w:rsidRPr="00462F36" w:rsidRDefault="007427E7" w:rsidP="00B13A7E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427E7" w:rsidRPr="00462F36" w:rsidRDefault="007427E7" w:rsidP="00B13A7E">
            <w:pPr>
              <w:ind w:left="-108" w:right="-62" w:firstLine="283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7427E7" w:rsidRPr="00462F36" w:rsidRDefault="007427E7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27E7" w:rsidRPr="00462F36" w:rsidRDefault="007427E7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7427E7" w:rsidRPr="00462F36" w:rsidRDefault="007427E7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 w:val="restart"/>
          </w:tcPr>
          <w:p w:rsidR="007427E7" w:rsidRPr="00462F36" w:rsidRDefault="007427E7" w:rsidP="00B13A7E">
            <w:pPr>
              <w:ind w:left="34" w:right="-156" w:firstLine="28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27E7" w:rsidRDefault="007427E7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>Мелкая моторика руки, воображение</w:t>
            </w:r>
            <w:r>
              <w:rPr>
                <w:color w:val="000000"/>
                <w:kern w:val="24"/>
                <w:sz w:val="20"/>
                <w:szCs w:val="20"/>
              </w:rPr>
              <w:t>, мышление,</w:t>
            </w:r>
          </w:p>
          <w:p w:rsidR="007427E7" w:rsidRPr="00FF14D5" w:rsidRDefault="00862CA1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Р</w:t>
            </w:r>
            <w:r w:rsidR="007427E7">
              <w:rPr>
                <w:color w:val="000000"/>
                <w:kern w:val="24"/>
                <w:sz w:val="20"/>
                <w:szCs w:val="20"/>
              </w:rPr>
              <w:t>ечь</w:t>
            </w:r>
          </w:p>
        </w:tc>
      </w:tr>
      <w:tr w:rsidR="007427E7" w:rsidRPr="00462F36" w:rsidTr="008F0779">
        <w:trPr>
          <w:trHeight w:val="1014"/>
        </w:trPr>
        <w:tc>
          <w:tcPr>
            <w:tcW w:w="472" w:type="dxa"/>
          </w:tcPr>
          <w:p w:rsidR="007427E7" w:rsidRPr="00462F36" w:rsidRDefault="007427E7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685" w:type="dxa"/>
            <w:gridSpan w:val="2"/>
          </w:tcPr>
          <w:p w:rsidR="007427E7" w:rsidRPr="0066050F" w:rsidRDefault="00860459" w:rsidP="00B13A7E">
            <w:pPr>
              <w:ind w:left="-108" w:right="-62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</w:t>
            </w:r>
            <w:r w:rsidR="007427E7">
              <w:rPr>
                <w:bCs/>
                <w:sz w:val="20"/>
                <w:szCs w:val="20"/>
                <w:lang w:val="en-US"/>
              </w:rPr>
              <w:t>.11</w:t>
            </w:r>
          </w:p>
        </w:tc>
        <w:tc>
          <w:tcPr>
            <w:tcW w:w="686" w:type="dxa"/>
            <w:gridSpan w:val="2"/>
          </w:tcPr>
          <w:p w:rsidR="007427E7" w:rsidRPr="0066050F" w:rsidRDefault="007427E7" w:rsidP="00B13A7E">
            <w:pPr>
              <w:ind w:left="-108" w:right="-6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7427E7" w:rsidRPr="00462F36" w:rsidRDefault="007427E7" w:rsidP="00B13A7E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462F36">
              <w:rPr>
                <w:rFonts w:ascii="Times New Roman" w:hAnsi="Times New Roman"/>
                <w:bCs/>
                <w:sz w:val="20"/>
                <w:szCs w:val="20"/>
              </w:rPr>
              <w:t>В море. Какие цвета и формы у морских обитателей? Пластилиновая живопись.</w:t>
            </w:r>
          </w:p>
          <w:p w:rsidR="007427E7" w:rsidRPr="00462F36" w:rsidRDefault="007427E7" w:rsidP="00B13A7E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427E7" w:rsidRPr="00462F36" w:rsidRDefault="007427E7" w:rsidP="00B13A7E">
            <w:pPr>
              <w:ind w:left="-108" w:right="-62" w:firstLine="283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7427E7" w:rsidRPr="00462F36" w:rsidRDefault="007427E7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27E7" w:rsidRPr="00462F36" w:rsidRDefault="007427E7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7427E7" w:rsidRPr="00462F36" w:rsidRDefault="007427E7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7427E7" w:rsidRPr="00462F36" w:rsidRDefault="007427E7" w:rsidP="00B13A7E">
            <w:pPr>
              <w:ind w:left="34" w:right="-156" w:firstLine="28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27E7" w:rsidRDefault="007427E7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>Мелкая моторика руки, воображение</w:t>
            </w:r>
            <w:r>
              <w:rPr>
                <w:color w:val="000000"/>
                <w:kern w:val="24"/>
                <w:sz w:val="20"/>
                <w:szCs w:val="20"/>
              </w:rPr>
              <w:t>, мышление,</w:t>
            </w:r>
          </w:p>
          <w:p w:rsidR="007427E7" w:rsidRPr="00FF14D5" w:rsidRDefault="00862CA1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Р</w:t>
            </w:r>
            <w:r w:rsidR="007427E7">
              <w:rPr>
                <w:color w:val="000000"/>
                <w:kern w:val="24"/>
                <w:sz w:val="20"/>
                <w:szCs w:val="20"/>
              </w:rPr>
              <w:t>ечь</w:t>
            </w:r>
          </w:p>
        </w:tc>
      </w:tr>
      <w:tr w:rsidR="007427E7" w:rsidRPr="00462F36" w:rsidTr="008F0779">
        <w:trPr>
          <w:trHeight w:val="1014"/>
        </w:trPr>
        <w:tc>
          <w:tcPr>
            <w:tcW w:w="472" w:type="dxa"/>
          </w:tcPr>
          <w:p w:rsidR="007427E7" w:rsidRPr="00462F36" w:rsidRDefault="007427E7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685" w:type="dxa"/>
            <w:gridSpan w:val="2"/>
          </w:tcPr>
          <w:p w:rsidR="007427E7" w:rsidRPr="0066050F" w:rsidRDefault="00860459" w:rsidP="00B13A7E">
            <w:pPr>
              <w:ind w:left="-108" w:right="-62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29</w:t>
            </w:r>
            <w:r w:rsidR="007427E7">
              <w:rPr>
                <w:bCs/>
                <w:sz w:val="20"/>
                <w:szCs w:val="20"/>
                <w:lang w:val="en-US"/>
              </w:rPr>
              <w:t>.11</w:t>
            </w:r>
          </w:p>
        </w:tc>
        <w:tc>
          <w:tcPr>
            <w:tcW w:w="686" w:type="dxa"/>
            <w:gridSpan w:val="2"/>
          </w:tcPr>
          <w:p w:rsidR="007427E7" w:rsidRPr="0066050F" w:rsidRDefault="007427E7" w:rsidP="00B13A7E">
            <w:pPr>
              <w:ind w:left="-108" w:right="-6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7427E7" w:rsidRPr="00462F36" w:rsidRDefault="007427E7" w:rsidP="00B13A7E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462F36">
              <w:rPr>
                <w:rFonts w:ascii="Times New Roman" w:hAnsi="Times New Roman"/>
                <w:bCs/>
                <w:sz w:val="20"/>
                <w:szCs w:val="20"/>
              </w:rPr>
              <w:t>Аквариум.</w:t>
            </w:r>
          </w:p>
          <w:p w:rsidR="007427E7" w:rsidRPr="00462F36" w:rsidRDefault="007427E7" w:rsidP="00B13A7E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427E7" w:rsidRPr="00462F36" w:rsidRDefault="007427E7" w:rsidP="00B13A7E">
            <w:pPr>
              <w:ind w:left="-108" w:right="-62" w:firstLine="283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7427E7" w:rsidRPr="00462F36" w:rsidRDefault="007427E7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27E7" w:rsidRPr="00462F36" w:rsidRDefault="007427E7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7427E7" w:rsidRPr="00462F36" w:rsidRDefault="007427E7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7427E7" w:rsidRPr="00462F36" w:rsidRDefault="007427E7" w:rsidP="00B13A7E">
            <w:pPr>
              <w:ind w:left="34" w:right="-156" w:firstLine="28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27E7" w:rsidRDefault="007427E7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>Мелкая моторика руки, воображение</w:t>
            </w:r>
            <w:r>
              <w:rPr>
                <w:color w:val="000000"/>
                <w:kern w:val="24"/>
                <w:sz w:val="20"/>
                <w:szCs w:val="20"/>
              </w:rPr>
              <w:t>, мышление,</w:t>
            </w:r>
          </w:p>
          <w:p w:rsidR="007427E7" w:rsidRPr="00FF14D5" w:rsidRDefault="007427E7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речь</w:t>
            </w:r>
          </w:p>
        </w:tc>
      </w:tr>
      <w:tr w:rsidR="007427E7" w:rsidRPr="00462F36" w:rsidTr="008F0779">
        <w:trPr>
          <w:trHeight w:val="1014"/>
        </w:trPr>
        <w:tc>
          <w:tcPr>
            <w:tcW w:w="472" w:type="dxa"/>
          </w:tcPr>
          <w:p w:rsidR="007427E7" w:rsidRPr="00462F36" w:rsidRDefault="007427E7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685" w:type="dxa"/>
            <w:gridSpan w:val="2"/>
          </w:tcPr>
          <w:p w:rsidR="007427E7" w:rsidRPr="0066050F" w:rsidRDefault="00860459" w:rsidP="00B13A7E">
            <w:pPr>
              <w:ind w:left="-108" w:right="-62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06</w:t>
            </w:r>
            <w:r w:rsidR="007427E7">
              <w:rPr>
                <w:bCs/>
                <w:sz w:val="20"/>
                <w:szCs w:val="20"/>
                <w:lang w:val="en-US"/>
              </w:rPr>
              <w:t>.12</w:t>
            </w:r>
          </w:p>
        </w:tc>
        <w:tc>
          <w:tcPr>
            <w:tcW w:w="686" w:type="dxa"/>
            <w:gridSpan w:val="2"/>
          </w:tcPr>
          <w:p w:rsidR="007427E7" w:rsidRPr="0066050F" w:rsidRDefault="007427E7" w:rsidP="00B13A7E">
            <w:pPr>
              <w:ind w:left="-108" w:right="-6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7427E7" w:rsidRPr="00462F36" w:rsidRDefault="007427E7" w:rsidP="00B13A7E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462F36">
              <w:rPr>
                <w:rFonts w:ascii="Times New Roman" w:hAnsi="Times New Roman"/>
                <w:bCs/>
                <w:sz w:val="20"/>
                <w:szCs w:val="20"/>
              </w:rPr>
              <w:t>Аквариум.</w:t>
            </w:r>
          </w:p>
          <w:p w:rsidR="007427E7" w:rsidRPr="00462F36" w:rsidRDefault="007427E7" w:rsidP="00B13A7E">
            <w:pPr>
              <w:ind w:left="-108" w:right="-62" w:firstLine="1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427E7" w:rsidRPr="00462F36" w:rsidRDefault="007427E7" w:rsidP="00B13A7E">
            <w:pPr>
              <w:ind w:left="-108" w:right="-62" w:firstLine="283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7427E7" w:rsidRPr="00462F36" w:rsidRDefault="007427E7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27E7" w:rsidRPr="00462F36" w:rsidRDefault="007427E7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7427E7" w:rsidRPr="00462F36" w:rsidRDefault="007427E7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7427E7" w:rsidRPr="00462F36" w:rsidRDefault="007427E7" w:rsidP="00B13A7E">
            <w:pPr>
              <w:ind w:left="34" w:right="-156" w:firstLine="28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27E7" w:rsidRDefault="007427E7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 xml:space="preserve">Мелкая моторика </w:t>
            </w:r>
            <w:proofErr w:type="gramStart"/>
            <w:r w:rsidRPr="00FF14D5">
              <w:rPr>
                <w:color w:val="000000"/>
                <w:kern w:val="24"/>
                <w:sz w:val="20"/>
                <w:szCs w:val="20"/>
              </w:rPr>
              <w:t xml:space="preserve">руки, 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 мышление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>,</w:t>
            </w:r>
          </w:p>
          <w:p w:rsidR="007427E7" w:rsidRPr="00FF14D5" w:rsidRDefault="00862CA1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Р</w:t>
            </w:r>
            <w:r w:rsidR="007427E7">
              <w:rPr>
                <w:color w:val="000000"/>
                <w:kern w:val="24"/>
                <w:sz w:val="20"/>
                <w:szCs w:val="20"/>
              </w:rPr>
              <w:t>ечь</w:t>
            </w:r>
          </w:p>
        </w:tc>
      </w:tr>
      <w:tr w:rsidR="007427E7" w:rsidRPr="00462F36" w:rsidTr="00E343DA">
        <w:trPr>
          <w:trHeight w:val="370"/>
        </w:trPr>
        <w:tc>
          <w:tcPr>
            <w:tcW w:w="14034" w:type="dxa"/>
            <w:gridSpan w:val="11"/>
          </w:tcPr>
          <w:p w:rsidR="007427E7" w:rsidRPr="00462F36" w:rsidRDefault="007427E7" w:rsidP="00B13A7E">
            <w:pPr>
              <w:ind w:left="34" w:right="-156" w:firstLine="283"/>
              <w:jc w:val="center"/>
              <w:rPr>
                <w:b/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</w:rPr>
              <w:t>БУМАЖНАЯ МАСТЕРСКАЯ – 20ч.</w:t>
            </w:r>
          </w:p>
        </w:tc>
        <w:tc>
          <w:tcPr>
            <w:tcW w:w="1559" w:type="dxa"/>
          </w:tcPr>
          <w:p w:rsidR="007427E7" w:rsidRPr="00462F36" w:rsidRDefault="007427E7" w:rsidP="00B13A7E">
            <w:pPr>
              <w:ind w:left="34" w:right="-156" w:firstLine="283"/>
              <w:jc w:val="center"/>
              <w:rPr>
                <w:b/>
                <w:sz w:val="20"/>
                <w:szCs w:val="20"/>
              </w:rPr>
            </w:pPr>
          </w:p>
        </w:tc>
      </w:tr>
      <w:tr w:rsidR="002C470E" w:rsidRPr="00462F36" w:rsidTr="008F0779">
        <w:trPr>
          <w:trHeight w:val="1014"/>
        </w:trPr>
        <w:tc>
          <w:tcPr>
            <w:tcW w:w="472" w:type="dxa"/>
          </w:tcPr>
          <w:p w:rsidR="002C470E" w:rsidRPr="00462F36" w:rsidRDefault="002C470E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</w:p>
          <w:p w:rsidR="002C470E" w:rsidRPr="00462F36" w:rsidRDefault="002C470E" w:rsidP="00B13A7E">
            <w:pPr>
              <w:ind w:left="-108" w:right="-62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2"/>
          </w:tcPr>
          <w:p w:rsidR="002C470E" w:rsidRPr="0066050F" w:rsidRDefault="00860459" w:rsidP="00B13A7E">
            <w:pPr>
              <w:ind w:left="-108" w:right="-62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</w:t>
            </w:r>
            <w:r w:rsidR="002C470E">
              <w:rPr>
                <w:bCs/>
                <w:sz w:val="20"/>
                <w:szCs w:val="20"/>
                <w:lang w:val="en-US"/>
              </w:rPr>
              <w:t>.12</w:t>
            </w:r>
          </w:p>
        </w:tc>
        <w:tc>
          <w:tcPr>
            <w:tcW w:w="686" w:type="dxa"/>
            <w:gridSpan w:val="2"/>
          </w:tcPr>
          <w:p w:rsidR="002C470E" w:rsidRPr="0066050F" w:rsidRDefault="002C470E" w:rsidP="00B13A7E">
            <w:pPr>
              <w:ind w:left="-108" w:right="-6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2C470E" w:rsidRPr="00462F36" w:rsidRDefault="002C470E" w:rsidP="00B13A7E">
            <w:pPr>
              <w:pStyle w:val="a4"/>
              <w:spacing w:after="0" w:line="240" w:lineRule="auto"/>
              <w:ind w:left="34" w:right="-62"/>
              <w:rPr>
                <w:rFonts w:ascii="Times New Roman" w:hAnsi="Times New Roman"/>
                <w:bCs/>
                <w:sz w:val="20"/>
                <w:szCs w:val="20"/>
              </w:rPr>
            </w:pPr>
            <w:r w:rsidRPr="00462F36">
              <w:rPr>
                <w:rFonts w:ascii="Times New Roman" w:hAnsi="Times New Roman"/>
                <w:bCs/>
                <w:sz w:val="20"/>
                <w:szCs w:val="20"/>
              </w:rPr>
              <w:t>Мастерская Деда Мороза и Снегурочки.  Ёлки из бумажных полос.</w:t>
            </w:r>
          </w:p>
          <w:p w:rsidR="002C470E" w:rsidRPr="00462F36" w:rsidRDefault="002C470E" w:rsidP="00B13A7E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2C470E" w:rsidRPr="00462F36" w:rsidRDefault="002C470E" w:rsidP="00B13A7E">
            <w:pPr>
              <w:ind w:left="-108" w:right="-62" w:firstLine="283"/>
              <w:rPr>
                <w:bCs/>
                <w:sz w:val="20"/>
                <w:szCs w:val="20"/>
              </w:rPr>
            </w:pPr>
            <w:r w:rsidRPr="00462F36">
              <w:rPr>
                <w:bCs/>
                <w:sz w:val="20"/>
                <w:szCs w:val="20"/>
              </w:rPr>
              <w:t>Что такое бумага? Какие свойства бумаги знаете? Бумага-это материал или инструмент?</w:t>
            </w:r>
          </w:p>
          <w:p w:rsidR="002C470E" w:rsidRPr="00462F36" w:rsidRDefault="002C470E" w:rsidP="00B13A7E">
            <w:pPr>
              <w:ind w:left="-108" w:right="-62" w:firstLine="283"/>
              <w:rPr>
                <w:bCs/>
                <w:sz w:val="20"/>
                <w:szCs w:val="20"/>
              </w:rPr>
            </w:pPr>
            <w:r w:rsidRPr="00462F36">
              <w:rPr>
                <w:bCs/>
                <w:sz w:val="20"/>
                <w:szCs w:val="20"/>
              </w:rPr>
              <w:t>Что такое аппликация?</w:t>
            </w:r>
          </w:p>
          <w:p w:rsidR="002C470E" w:rsidRPr="00462F36" w:rsidRDefault="002C470E" w:rsidP="00B13A7E">
            <w:pPr>
              <w:ind w:left="-108" w:right="-62" w:firstLine="283"/>
              <w:rPr>
                <w:bCs/>
                <w:sz w:val="20"/>
                <w:szCs w:val="20"/>
              </w:rPr>
            </w:pPr>
            <w:r w:rsidRPr="00462F36">
              <w:rPr>
                <w:bCs/>
                <w:sz w:val="20"/>
                <w:szCs w:val="20"/>
              </w:rPr>
              <w:t>Как создавать композицию.</w:t>
            </w:r>
          </w:p>
        </w:tc>
        <w:tc>
          <w:tcPr>
            <w:tcW w:w="1795" w:type="dxa"/>
            <w:vMerge w:val="restart"/>
          </w:tcPr>
          <w:p w:rsidR="002C470E" w:rsidRPr="00462F36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Cs/>
                <w:sz w:val="20"/>
                <w:szCs w:val="20"/>
              </w:rPr>
              <w:t>Учить работать с картоном и цветной бумагой; закрепить навыки разрезания ножницами бумаги и картона; совершенствовать навыки работы с инструментами (карандаш, ножницы, кисть)</w:t>
            </w:r>
          </w:p>
        </w:tc>
        <w:tc>
          <w:tcPr>
            <w:tcW w:w="1985" w:type="dxa"/>
            <w:vMerge w:val="restart"/>
          </w:tcPr>
          <w:p w:rsidR="002C470E" w:rsidRPr="00462F36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Умение работать с картоном, цветной бумагой; умение пользоваться ножницами; знание понятий «берёста», «волокно».</w:t>
            </w:r>
          </w:p>
        </w:tc>
        <w:tc>
          <w:tcPr>
            <w:tcW w:w="2174" w:type="dxa"/>
            <w:vMerge w:val="restart"/>
          </w:tcPr>
          <w:p w:rsidR="002C470E" w:rsidRPr="00462F36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b/>
                <w:sz w:val="20"/>
                <w:szCs w:val="20"/>
                <w:u w:val="single"/>
              </w:rPr>
              <w:t>Познавательные: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62F36">
              <w:rPr>
                <w:b/>
                <w:i/>
                <w:sz w:val="20"/>
                <w:szCs w:val="20"/>
              </w:rPr>
              <w:t>общеучебные</w:t>
            </w:r>
            <w:proofErr w:type="spellEnd"/>
            <w:r w:rsidRPr="00462F36">
              <w:rPr>
                <w:b/>
                <w:i/>
                <w:sz w:val="20"/>
                <w:szCs w:val="20"/>
              </w:rPr>
              <w:t xml:space="preserve"> -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sz w:val="20"/>
                <w:szCs w:val="20"/>
              </w:rPr>
              <w:t xml:space="preserve">определение свойств бумаги, формулирование вывода о бумаге-материале или инструменте, закрепление навыка резания ножницами, умение составлять </w:t>
            </w:r>
            <w:proofErr w:type="gramStart"/>
            <w:r w:rsidRPr="00462F36">
              <w:rPr>
                <w:sz w:val="20"/>
                <w:szCs w:val="20"/>
              </w:rPr>
              <w:t xml:space="preserve">композицию, 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b/>
                <w:i/>
                <w:sz w:val="20"/>
                <w:szCs w:val="20"/>
              </w:rPr>
              <w:t>логические</w:t>
            </w:r>
            <w:proofErr w:type="gramEnd"/>
            <w:r w:rsidRPr="00462F36">
              <w:rPr>
                <w:b/>
                <w:i/>
                <w:sz w:val="20"/>
                <w:szCs w:val="20"/>
              </w:rPr>
              <w:t xml:space="preserve">  -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sz w:val="20"/>
                <w:szCs w:val="20"/>
              </w:rPr>
              <w:t xml:space="preserve">сравнение бумагу по свойствам, классификация предметов по заданным критериям. Формировать </w:t>
            </w:r>
            <w:r w:rsidRPr="00462F36">
              <w:rPr>
                <w:bCs/>
                <w:sz w:val="20"/>
                <w:szCs w:val="20"/>
              </w:rPr>
              <w:t xml:space="preserve">аккуратность, усидчивость; </w:t>
            </w:r>
            <w:r w:rsidRPr="00462F36">
              <w:rPr>
                <w:sz w:val="20"/>
                <w:szCs w:val="20"/>
              </w:rPr>
              <w:t xml:space="preserve">раскрыть содержание понятий </w:t>
            </w:r>
            <w:r w:rsidRPr="00462F36">
              <w:rPr>
                <w:bCs/>
                <w:sz w:val="20"/>
                <w:szCs w:val="20"/>
              </w:rPr>
              <w:t>«берёста», «волокно».</w:t>
            </w:r>
          </w:p>
          <w:p w:rsidR="002C470E" w:rsidRPr="00462F36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Регулятивные: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sz w:val="20"/>
                <w:szCs w:val="20"/>
              </w:rPr>
              <w:t>ставить учебную задачу, определять последовательность промежуточных целей с учетом конечного результата, составлять план и последовательность действий.</w:t>
            </w:r>
          </w:p>
          <w:p w:rsidR="002C470E" w:rsidRPr="00462F36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Коммуникативные</w:t>
            </w:r>
            <w:r w:rsidRPr="00462F36">
              <w:rPr>
                <w:sz w:val="20"/>
                <w:szCs w:val="20"/>
              </w:rPr>
              <w:t>: контролировать действия партнера; строить понятные для партнера высказывания.</w:t>
            </w:r>
          </w:p>
          <w:p w:rsidR="002C470E" w:rsidRPr="00462F36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Личностные: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sz w:val="20"/>
                <w:szCs w:val="20"/>
              </w:rPr>
              <w:t>осознают правила взаимодействия в группе.</w:t>
            </w:r>
          </w:p>
        </w:tc>
        <w:tc>
          <w:tcPr>
            <w:tcW w:w="1559" w:type="dxa"/>
            <w:vMerge w:val="restart"/>
          </w:tcPr>
          <w:p w:rsidR="002C470E" w:rsidRPr="00462F36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Внутренняя позиция школьника</w:t>
            </w:r>
          </w:p>
          <w:p w:rsidR="002C470E" w:rsidRPr="00462F36" w:rsidRDefault="002C470E" w:rsidP="00B13A7E">
            <w:pPr>
              <w:ind w:left="34" w:right="-156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на уровне положительного отношения к школе.</w:t>
            </w:r>
          </w:p>
        </w:tc>
        <w:tc>
          <w:tcPr>
            <w:tcW w:w="1559" w:type="dxa"/>
          </w:tcPr>
          <w:p w:rsidR="002C470E" w:rsidRPr="002C470E" w:rsidRDefault="002C470E" w:rsidP="00B13A7E">
            <w:pPr>
              <w:rPr>
                <w:sz w:val="20"/>
                <w:szCs w:val="20"/>
              </w:rPr>
            </w:pPr>
            <w:r w:rsidRPr="002C470E">
              <w:rPr>
                <w:color w:val="000000"/>
                <w:kern w:val="24"/>
                <w:sz w:val="20"/>
                <w:szCs w:val="20"/>
              </w:rPr>
              <w:t>Мелкая моторика руки, ориентация в пространстве.</w:t>
            </w:r>
          </w:p>
        </w:tc>
      </w:tr>
      <w:tr w:rsidR="002C470E" w:rsidRPr="00462F36" w:rsidTr="008F0779">
        <w:trPr>
          <w:trHeight w:val="1014"/>
        </w:trPr>
        <w:tc>
          <w:tcPr>
            <w:tcW w:w="472" w:type="dxa"/>
          </w:tcPr>
          <w:p w:rsidR="002C470E" w:rsidRDefault="002C470E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15</w:t>
            </w:r>
          </w:p>
          <w:p w:rsidR="002C470E" w:rsidRDefault="002C470E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-</w:t>
            </w:r>
          </w:p>
          <w:p w:rsidR="002C470E" w:rsidRPr="00462F36" w:rsidRDefault="002C470E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16</w:t>
            </w:r>
          </w:p>
        </w:tc>
        <w:tc>
          <w:tcPr>
            <w:tcW w:w="685" w:type="dxa"/>
            <w:gridSpan w:val="2"/>
          </w:tcPr>
          <w:p w:rsidR="002C470E" w:rsidRDefault="00860459" w:rsidP="00B13A7E">
            <w:pPr>
              <w:ind w:left="-108"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  <w:r w:rsidR="002C470E">
              <w:rPr>
                <w:bCs/>
                <w:sz w:val="20"/>
                <w:szCs w:val="20"/>
                <w:lang w:val="en-US"/>
              </w:rPr>
              <w:t>.12</w:t>
            </w:r>
          </w:p>
          <w:p w:rsidR="002C470E" w:rsidRPr="00CA600E" w:rsidRDefault="002C470E" w:rsidP="00B13A7E">
            <w:pPr>
              <w:ind w:left="-108" w:right="-62"/>
              <w:jc w:val="center"/>
              <w:rPr>
                <w:bCs/>
                <w:sz w:val="20"/>
                <w:szCs w:val="20"/>
              </w:rPr>
            </w:pPr>
          </w:p>
          <w:p w:rsidR="002C470E" w:rsidRDefault="002C470E" w:rsidP="00B13A7E">
            <w:pPr>
              <w:ind w:left="-108" w:right="-6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686" w:type="dxa"/>
            <w:gridSpan w:val="2"/>
          </w:tcPr>
          <w:p w:rsidR="002C470E" w:rsidRPr="0066050F" w:rsidRDefault="002C470E" w:rsidP="00B13A7E">
            <w:pPr>
              <w:ind w:left="-108" w:right="-6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2C470E" w:rsidRPr="00462F36" w:rsidRDefault="002C470E" w:rsidP="00B13A7E">
            <w:pPr>
              <w:pStyle w:val="a4"/>
              <w:spacing w:after="0" w:line="240" w:lineRule="auto"/>
              <w:ind w:left="34" w:right="-62"/>
              <w:rPr>
                <w:rFonts w:ascii="Times New Roman" w:hAnsi="Times New Roman"/>
                <w:bCs/>
                <w:sz w:val="20"/>
                <w:szCs w:val="20"/>
              </w:rPr>
            </w:pPr>
            <w:r w:rsidRPr="00462F36">
              <w:rPr>
                <w:rFonts w:ascii="Times New Roman" w:hAnsi="Times New Roman"/>
                <w:bCs/>
                <w:sz w:val="20"/>
                <w:szCs w:val="20"/>
              </w:rPr>
              <w:t>Скоро новый год! Снежинки Деда Мороза.</w:t>
            </w:r>
          </w:p>
          <w:p w:rsidR="002C470E" w:rsidRPr="00462F36" w:rsidRDefault="002C470E" w:rsidP="00B13A7E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470E" w:rsidRPr="00462F36" w:rsidRDefault="002C470E" w:rsidP="00B13A7E">
            <w:pPr>
              <w:ind w:left="-108" w:right="-62" w:firstLine="283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2C470E" w:rsidRPr="00462F36" w:rsidRDefault="002C470E" w:rsidP="00B13A7E">
            <w:pPr>
              <w:ind w:left="34" w:right="-156" w:firstLine="283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70E" w:rsidRPr="00462F36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2C470E" w:rsidRPr="00462F36" w:rsidRDefault="002C470E" w:rsidP="00B13A7E">
            <w:pPr>
              <w:ind w:left="34" w:right="-156" w:firstLine="283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C470E" w:rsidRPr="00462F36" w:rsidRDefault="002C470E" w:rsidP="00B13A7E">
            <w:pPr>
              <w:ind w:left="34" w:right="-156" w:firstLine="28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470E" w:rsidRPr="002C470E" w:rsidRDefault="002C470E" w:rsidP="00B13A7E">
            <w:pPr>
              <w:rPr>
                <w:sz w:val="20"/>
                <w:szCs w:val="20"/>
              </w:rPr>
            </w:pPr>
            <w:r w:rsidRPr="002C470E">
              <w:rPr>
                <w:color w:val="000000"/>
                <w:kern w:val="24"/>
                <w:sz w:val="20"/>
                <w:szCs w:val="20"/>
              </w:rPr>
              <w:t>Мелкая моторика руки, ориентация в пространстве.</w:t>
            </w:r>
          </w:p>
        </w:tc>
      </w:tr>
      <w:tr w:rsidR="002C470E" w:rsidRPr="00462F36" w:rsidTr="008F0779">
        <w:trPr>
          <w:trHeight w:val="1205"/>
        </w:trPr>
        <w:tc>
          <w:tcPr>
            <w:tcW w:w="472" w:type="dxa"/>
          </w:tcPr>
          <w:p w:rsidR="002C470E" w:rsidRPr="00462F36" w:rsidRDefault="002C470E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17.</w:t>
            </w:r>
          </w:p>
          <w:p w:rsidR="002C470E" w:rsidRPr="00462F36" w:rsidRDefault="002C470E" w:rsidP="00B13A7E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vMerge w:val="restart"/>
          </w:tcPr>
          <w:p w:rsidR="002C470E" w:rsidRDefault="002C470E" w:rsidP="00CA600E">
            <w:pPr>
              <w:ind w:left="-108" w:right="-62"/>
              <w:jc w:val="center"/>
              <w:rPr>
                <w:bCs/>
                <w:sz w:val="20"/>
                <w:szCs w:val="20"/>
              </w:rPr>
            </w:pPr>
          </w:p>
          <w:p w:rsidR="002C470E" w:rsidRDefault="002C470E" w:rsidP="00CA600E">
            <w:pPr>
              <w:ind w:left="-108" w:right="-62"/>
              <w:jc w:val="center"/>
              <w:rPr>
                <w:bCs/>
                <w:sz w:val="20"/>
                <w:szCs w:val="20"/>
              </w:rPr>
            </w:pPr>
          </w:p>
          <w:p w:rsidR="002C470E" w:rsidRDefault="002C470E" w:rsidP="007C277D">
            <w:pPr>
              <w:ind w:left="-108" w:right="-62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2C470E" w:rsidRDefault="002C470E" w:rsidP="007C277D">
            <w:pPr>
              <w:ind w:left="-108" w:right="-62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2C470E" w:rsidRDefault="002C470E" w:rsidP="00B13A7E">
            <w:pPr>
              <w:ind w:left="-108" w:right="-62"/>
              <w:jc w:val="center"/>
              <w:rPr>
                <w:bCs/>
                <w:sz w:val="20"/>
                <w:szCs w:val="20"/>
              </w:rPr>
            </w:pPr>
          </w:p>
          <w:p w:rsidR="0029222A" w:rsidRDefault="0029222A" w:rsidP="00B13A7E">
            <w:pPr>
              <w:ind w:left="-108" w:right="-62"/>
              <w:jc w:val="center"/>
              <w:rPr>
                <w:bCs/>
                <w:sz w:val="20"/>
                <w:szCs w:val="20"/>
              </w:rPr>
            </w:pPr>
          </w:p>
          <w:p w:rsidR="0029222A" w:rsidRPr="0029222A" w:rsidRDefault="0029222A" w:rsidP="00B13A7E">
            <w:pPr>
              <w:ind w:left="-108" w:right="-62"/>
              <w:jc w:val="center"/>
              <w:rPr>
                <w:bCs/>
                <w:sz w:val="20"/>
                <w:szCs w:val="20"/>
              </w:rPr>
            </w:pPr>
          </w:p>
          <w:p w:rsidR="002C470E" w:rsidRDefault="002C470E" w:rsidP="00B13A7E">
            <w:pPr>
              <w:ind w:left="-108" w:right="-6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686" w:type="dxa"/>
            <w:gridSpan w:val="2"/>
            <w:vMerge w:val="restart"/>
          </w:tcPr>
          <w:p w:rsidR="002C470E" w:rsidRDefault="002C470E" w:rsidP="00B13A7E">
            <w:pPr>
              <w:ind w:left="-108" w:right="-62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2C470E" w:rsidRPr="0066050F" w:rsidRDefault="002C470E" w:rsidP="00B13A7E">
            <w:pPr>
              <w:ind w:left="-108" w:right="-6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2C470E" w:rsidRPr="00462F36" w:rsidRDefault="002C470E" w:rsidP="00B13A7E">
            <w:pPr>
              <w:ind w:left="-108" w:right="-62" w:firstLine="142"/>
              <w:rPr>
                <w:sz w:val="20"/>
                <w:szCs w:val="20"/>
              </w:rPr>
            </w:pPr>
            <w:r w:rsidRPr="00462F36">
              <w:rPr>
                <w:bCs/>
                <w:sz w:val="20"/>
                <w:szCs w:val="20"/>
              </w:rPr>
              <w:t>Школа оригами.</w:t>
            </w:r>
            <w:r w:rsidRPr="00462F36">
              <w:rPr>
                <w:sz w:val="20"/>
                <w:szCs w:val="20"/>
              </w:rPr>
              <w:t xml:space="preserve"> </w:t>
            </w:r>
            <w:r w:rsidRPr="00462F36">
              <w:rPr>
                <w:bCs/>
                <w:sz w:val="20"/>
                <w:szCs w:val="20"/>
              </w:rPr>
              <w:t>Основные условные обозначения оригами.</w:t>
            </w:r>
            <w:r w:rsidRPr="00462F36">
              <w:rPr>
                <w:sz w:val="20"/>
                <w:szCs w:val="20"/>
              </w:rPr>
              <w:t xml:space="preserve"> </w:t>
            </w:r>
          </w:p>
          <w:p w:rsidR="002C470E" w:rsidRPr="00462F36" w:rsidRDefault="002C470E" w:rsidP="00B13A7E">
            <w:pPr>
              <w:pStyle w:val="a4"/>
              <w:spacing w:after="0" w:line="240" w:lineRule="auto"/>
              <w:ind w:left="0" w:right="-6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2C470E" w:rsidRPr="00462F36" w:rsidRDefault="002C470E" w:rsidP="00B13A7E">
            <w:pPr>
              <w:ind w:left="-108" w:right="-62" w:firstLine="283"/>
              <w:rPr>
                <w:bCs/>
                <w:sz w:val="20"/>
                <w:szCs w:val="20"/>
              </w:rPr>
            </w:pPr>
            <w:r w:rsidRPr="00462F36">
              <w:rPr>
                <w:bCs/>
                <w:sz w:val="20"/>
                <w:szCs w:val="20"/>
              </w:rPr>
              <w:t xml:space="preserve">Бумага.  </w:t>
            </w:r>
            <w:r w:rsidRPr="00462F36">
              <w:rPr>
                <w:sz w:val="20"/>
                <w:szCs w:val="20"/>
              </w:rPr>
              <w:t xml:space="preserve">Бумага и картон. </w:t>
            </w:r>
            <w:r w:rsidRPr="00462F36">
              <w:rPr>
                <w:bCs/>
                <w:sz w:val="20"/>
                <w:szCs w:val="20"/>
              </w:rPr>
              <w:t xml:space="preserve">Что такое бумага и картон, и </w:t>
            </w:r>
            <w:proofErr w:type="gramStart"/>
            <w:r w:rsidRPr="00462F36">
              <w:rPr>
                <w:bCs/>
                <w:sz w:val="20"/>
                <w:szCs w:val="20"/>
              </w:rPr>
              <w:t>их  назначение</w:t>
            </w:r>
            <w:proofErr w:type="gramEnd"/>
            <w:r w:rsidRPr="00462F36">
              <w:rPr>
                <w:bCs/>
                <w:sz w:val="20"/>
                <w:szCs w:val="20"/>
              </w:rPr>
              <w:t>?</w:t>
            </w:r>
          </w:p>
          <w:p w:rsidR="002C470E" w:rsidRPr="00462F36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  <w:r w:rsidRPr="00462F36">
              <w:rPr>
                <w:bCs/>
                <w:sz w:val="20"/>
                <w:szCs w:val="20"/>
              </w:rPr>
              <w:t>Каким основные обозначения оригами существуют?</w:t>
            </w:r>
            <w:r w:rsidRPr="00462F36">
              <w:rPr>
                <w:sz w:val="20"/>
                <w:szCs w:val="20"/>
              </w:rPr>
              <w:t xml:space="preserve"> Как сгибать и складывать бумажный лист?</w:t>
            </w:r>
          </w:p>
          <w:p w:rsidR="002C470E" w:rsidRPr="00462F36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</w:p>
          <w:p w:rsidR="002C470E" w:rsidRPr="00462F36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</w:p>
          <w:p w:rsidR="002C470E" w:rsidRPr="00462F36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</w:p>
          <w:p w:rsidR="002C470E" w:rsidRPr="00462F36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</w:p>
          <w:p w:rsidR="002C470E" w:rsidRPr="00462F36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</w:p>
          <w:p w:rsidR="002C470E" w:rsidRPr="00462F36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</w:p>
          <w:p w:rsidR="002C470E" w:rsidRPr="00462F36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</w:p>
          <w:p w:rsidR="002C470E" w:rsidRPr="00462F36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</w:p>
          <w:p w:rsidR="002C470E" w:rsidRPr="00462F36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</w:p>
          <w:p w:rsidR="002C470E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</w:p>
          <w:p w:rsidR="002C470E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</w:p>
          <w:p w:rsidR="002C470E" w:rsidRPr="00462F36" w:rsidRDefault="002C470E" w:rsidP="00B13A7E">
            <w:pPr>
              <w:ind w:right="-62"/>
              <w:rPr>
                <w:sz w:val="20"/>
                <w:szCs w:val="20"/>
              </w:rPr>
            </w:pPr>
          </w:p>
          <w:p w:rsidR="002C470E" w:rsidRPr="00462F36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</w:p>
          <w:p w:rsidR="002C470E" w:rsidRPr="00462F36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</w:p>
          <w:p w:rsidR="002C470E" w:rsidRPr="00462F36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</w:p>
          <w:p w:rsidR="002C470E" w:rsidRPr="00462F36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</w:p>
          <w:p w:rsidR="002C470E" w:rsidRPr="00462F36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  <w:r w:rsidRPr="00462F36">
              <w:rPr>
                <w:bCs/>
                <w:sz w:val="20"/>
                <w:szCs w:val="20"/>
              </w:rPr>
              <w:t>Что такое поздравительная открытка? Правила работы с ножницами. Правила работы в группе и индивидуально?</w:t>
            </w:r>
          </w:p>
          <w:p w:rsidR="002C470E" w:rsidRPr="00462F36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</w:p>
          <w:p w:rsidR="002C470E" w:rsidRPr="00462F36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</w:p>
          <w:p w:rsidR="002C470E" w:rsidRPr="00462F36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</w:p>
          <w:p w:rsidR="002C470E" w:rsidRPr="00462F36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</w:p>
          <w:p w:rsidR="002C470E" w:rsidRPr="00462F36" w:rsidRDefault="002C470E" w:rsidP="00B13A7E">
            <w:pPr>
              <w:ind w:left="-108" w:right="-62" w:firstLine="283"/>
              <w:rPr>
                <w:sz w:val="20"/>
                <w:szCs w:val="20"/>
              </w:rPr>
            </w:pPr>
          </w:p>
          <w:p w:rsidR="002C470E" w:rsidRPr="00462F36" w:rsidRDefault="002C470E" w:rsidP="00B13A7E">
            <w:pPr>
              <w:ind w:left="-108" w:right="-62" w:firstLine="283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</w:tcPr>
          <w:p w:rsidR="002C470E" w:rsidRPr="00C059C4" w:rsidRDefault="002C470E" w:rsidP="00B13A7E">
            <w:pPr>
              <w:ind w:left="34" w:right="-156" w:firstLine="283"/>
              <w:rPr>
                <w:bCs/>
                <w:sz w:val="20"/>
                <w:szCs w:val="20"/>
              </w:rPr>
            </w:pPr>
            <w:r w:rsidRPr="00462F36">
              <w:rPr>
                <w:bCs/>
                <w:sz w:val="20"/>
                <w:szCs w:val="20"/>
              </w:rPr>
              <w:t xml:space="preserve">Учить работать с шаблоном и цветной бумагой; закрепить навыки разрезания ножницами бумаги и картона; совершенствовать навыки работы с инструментами (карандаш, ножницы, кисть), аккуратность, усидчивость; </w:t>
            </w:r>
            <w:r w:rsidRPr="00462F36">
              <w:rPr>
                <w:sz w:val="20"/>
                <w:szCs w:val="20"/>
              </w:rPr>
              <w:t>раскрыть содержание термина «оригами», понятия «шаблон»</w:t>
            </w:r>
            <w:r w:rsidRPr="00462F36">
              <w:rPr>
                <w:bCs/>
                <w:sz w:val="20"/>
                <w:szCs w:val="20"/>
              </w:rPr>
              <w:t>.</w:t>
            </w:r>
          </w:p>
          <w:p w:rsidR="002C470E" w:rsidRPr="00C059C4" w:rsidRDefault="002C470E" w:rsidP="00B13A7E">
            <w:pPr>
              <w:ind w:left="34" w:right="-156" w:firstLine="283"/>
              <w:rPr>
                <w:bCs/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bCs/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bCs/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bCs/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bCs/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bCs/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C470E" w:rsidRPr="00C059C4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  <w:r w:rsidRPr="00462F36">
              <w:rPr>
                <w:rFonts w:ascii="Times New Roman" w:hAnsi="Times New Roman"/>
                <w:sz w:val="20"/>
                <w:szCs w:val="20"/>
              </w:rPr>
              <w:t>Умение работать с шаблоном, цветной бумагой; умение пользоваться ножницами; знание термина «оригами», понятия «шаблон». Экономная разметка нескольких деталей. Правильное пользование условными обозначениями при сгибании бумаги.</w:t>
            </w:r>
          </w:p>
          <w:p w:rsidR="002C470E" w:rsidRPr="00C059C4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  <w:p w:rsidR="002C470E" w:rsidRPr="00C059C4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  <w:p w:rsidR="002C470E" w:rsidRPr="00C059C4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  <w:p w:rsidR="002C470E" w:rsidRPr="00C059C4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  <w:p w:rsidR="002C470E" w:rsidRPr="00C059C4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  <w:p w:rsidR="002C470E" w:rsidRPr="00C059C4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  <w:p w:rsidR="002C470E" w:rsidRPr="00C059C4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  <w:p w:rsidR="002C470E" w:rsidRPr="00C059C4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  <w:p w:rsidR="002C470E" w:rsidRPr="00C059C4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  <w:p w:rsidR="002C470E" w:rsidRPr="00C059C4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  <w:p w:rsidR="002C470E" w:rsidRPr="00C059C4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  <w:p w:rsidR="002C470E" w:rsidRPr="00C059C4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  <w:p w:rsidR="002C470E" w:rsidRPr="00C059C4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  <w:p w:rsidR="002C470E" w:rsidRPr="00C059C4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  <w:p w:rsidR="002C470E" w:rsidRPr="00C059C4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vMerge w:val="restart"/>
          </w:tcPr>
          <w:p w:rsidR="002C470E" w:rsidRPr="00462F36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Познавательные: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62F36">
              <w:rPr>
                <w:b/>
                <w:i/>
                <w:sz w:val="20"/>
                <w:szCs w:val="20"/>
              </w:rPr>
              <w:t>общеучебные</w:t>
            </w:r>
            <w:proofErr w:type="spellEnd"/>
            <w:r w:rsidRPr="00462F36">
              <w:rPr>
                <w:b/>
                <w:i/>
                <w:sz w:val="20"/>
                <w:szCs w:val="20"/>
              </w:rPr>
              <w:t xml:space="preserve"> -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sz w:val="20"/>
                <w:szCs w:val="20"/>
              </w:rPr>
              <w:t xml:space="preserve">виды шаблонов, использование шаблона для разметки деталей, возникновение трудностей: смещение, неровная линия обводки, разметка на лицевой </w:t>
            </w:r>
            <w:proofErr w:type="gramStart"/>
            <w:r w:rsidRPr="00462F36">
              <w:rPr>
                <w:sz w:val="20"/>
                <w:szCs w:val="20"/>
              </w:rPr>
              <w:t>стороне.,</w:t>
            </w:r>
            <w:proofErr w:type="gramEnd"/>
            <w:r w:rsidRPr="00462F36">
              <w:rPr>
                <w:sz w:val="20"/>
                <w:szCs w:val="20"/>
              </w:rPr>
              <w:t xml:space="preserve"> обсуждение недочетов и их исправление: составлять композицию, 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b/>
                <w:i/>
                <w:sz w:val="20"/>
                <w:szCs w:val="20"/>
              </w:rPr>
              <w:t>логические  -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sz w:val="20"/>
                <w:szCs w:val="20"/>
              </w:rPr>
              <w:t>сравнение шаблонов  по свойствам (плотность, жесткость)классификация предметов по заданным критериям:; выполнение практической работы.</w:t>
            </w:r>
          </w:p>
          <w:p w:rsidR="002C470E" w:rsidRPr="00462F36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Регулятивные: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sz w:val="20"/>
                <w:szCs w:val="20"/>
              </w:rPr>
              <w:t>ставить учебную задачу, определять последовательность промежуточных целей с учетом конечного результата, составлять план и последовательность действий.</w:t>
            </w:r>
          </w:p>
          <w:p w:rsidR="002C470E" w:rsidRPr="00462F36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Коммуникативные</w:t>
            </w:r>
            <w:r w:rsidRPr="00462F36">
              <w:rPr>
                <w:sz w:val="20"/>
                <w:szCs w:val="20"/>
              </w:rPr>
              <w:t>: контролировать действия партнера; строить понятные для партнера высказывания.</w:t>
            </w:r>
          </w:p>
          <w:p w:rsidR="002C470E" w:rsidRPr="00C059C4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Личностные: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sz w:val="20"/>
                <w:szCs w:val="20"/>
              </w:rPr>
              <w:t>осознают правила взаимодействия в группе, испытывают радость от создания поделки.</w:t>
            </w:r>
          </w:p>
          <w:p w:rsidR="002C470E" w:rsidRPr="00C059C4" w:rsidRDefault="002C470E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 w:val="restart"/>
          </w:tcPr>
          <w:p w:rsidR="002C470E" w:rsidRPr="00462F36" w:rsidRDefault="002C470E" w:rsidP="00B13A7E">
            <w:pPr>
              <w:ind w:left="34" w:right="-156" w:firstLine="283"/>
              <w:textAlignment w:val="baseline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Учебно- познавательный интерес к новому учебному материалу.</w:t>
            </w:r>
          </w:p>
          <w:p w:rsidR="002C470E" w:rsidRPr="00C059C4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Самооценка на основе критериев успешной учебной деятельности.</w:t>
            </w:r>
          </w:p>
          <w:p w:rsidR="002C470E" w:rsidRPr="00C059C4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</w:p>
          <w:p w:rsidR="002C470E" w:rsidRPr="00C059C4" w:rsidRDefault="002C470E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470E" w:rsidRDefault="002C470E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 xml:space="preserve">Мелкая моторика руки,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наблюдатель-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kern w:val="24"/>
                <w:sz w:val="20"/>
                <w:szCs w:val="20"/>
              </w:rPr>
              <w:t xml:space="preserve">, </w:t>
            </w:r>
            <w:r w:rsidRPr="00FF14D5">
              <w:rPr>
                <w:color w:val="000000"/>
                <w:kern w:val="24"/>
                <w:sz w:val="20"/>
                <w:szCs w:val="20"/>
              </w:rPr>
              <w:t>воображение</w:t>
            </w:r>
            <w:r>
              <w:rPr>
                <w:color w:val="000000"/>
                <w:kern w:val="24"/>
                <w:sz w:val="20"/>
                <w:szCs w:val="20"/>
              </w:rPr>
              <w:t>, мышление,</w:t>
            </w:r>
          </w:p>
          <w:p w:rsidR="002C470E" w:rsidRPr="00FF14D5" w:rsidRDefault="002C470E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речь</w:t>
            </w:r>
          </w:p>
        </w:tc>
      </w:tr>
      <w:tr w:rsidR="002C470E" w:rsidRPr="00462F36" w:rsidTr="008F0779">
        <w:trPr>
          <w:trHeight w:val="1205"/>
        </w:trPr>
        <w:tc>
          <w:tcPr>
            <w:tcW w:w="472" w:type="dxa"/>
          </w:tcPr>
          <w:p w:rsidR="002C470E" w:rsidRPr="00462F36" w:rsidRDefault="002C470E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685" w:type="dxa"/>
            <w:gridSpan w:val="2"/>
            <w:vMerge/>
          </w:tcPr>
          <w:p w:rsidR="002C470E" w:rsidRPr="00462F36" w:rsidRDefault="002C470E" w:rsidP="00B13A7E">
            <w:pPr>
              <w:ind w:left="-108" w:right="-6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vMerge/>
          </w:tcPr>
          <w:p w:rsidR="002C470E" w:rsidRPr="00462F36" w:rsidRDefault="002C470E" w:rsidP="00B13A7E">
            <w:pPr>
              <w:ind w:left="-108" w:right="-6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70E" w:rsidRPr="00462F36" w:rsidRDefault="002C470E" w:rsidP="00B13A7E">
            <w:pPr>
              <w:ind w:left="-108" w:right="-62" w:firstLine="142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Заготовка квадратов разного размера.  Базовые формы оригами.</w:t>
            </w:r>
          </w:p>
          <w:p w:rsidR="002C470E" w:rsidRPr="00462F36" w:rsidRDefault="002C470E" w:rsidP="00B13A7E">
            <w:pPr>
              <w:ind w:left="-108" w:right="-62" w:firstLine="142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470E" w:rsidRPr="00462F36" w:rsidRDefault="002C470E" w:rsidP="00B13A7E">
            <w:pPr>
              <w:ind w:left="-108" w:right="-62" w:firstLine="283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2C470E" w:rsidRPr="00462F36" w:rsidRDefault="002C470E" w:rsidP="00B13A7E">
            <w:pPr>
              <w:ind w:left="34" w:right="-156" w:firstLine="283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70E" w:rsidRPr="00462F36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2C470E" w:rsidRPr="00462F36" w:rsidRDefault="002C470E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2C470E" w:rsidRPr="00462F36" w:rsidRDefault="002C470E" w:rsidP="00B13A7E">
            <w:pPr>
              <w:ind w:left="34" w:right="-156" w:firstLine="28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470E" w:rsidRPr="00FF14D5" w:rsidRDefault="002C470E" w:rsidP="002C470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 xml:space="preserve">Мелкая моторика руки,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наблюдатель-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kern w:val="24"/>
                <w:sz w:val="20"/>
                <w:szCs w:val="20"/>
              </w:rPr>
              <w:t>, ориентация в пространстве</w:t>
            </w:r>
          </w:p>
          <w:p w:rsidR="002C470E" w:rsidRPr="00FF14D5" w:rsidRDefault="002C470E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</w:p>
        </w:tc>
      </w:tr>
      <w:tr w:rsidR="002C470E" w:rsidRPr="00462F36" w:rsidTr="008F0779">
        <w:trPr>
          <w:trHeight w:val="1205"/>
        </w:trPr>
        <w:tc>
          <w:tcPr>
            <w:tcW w:w="472" w:type="dxa"/>
          </w:tcPr>
          <w:p w:rsidR="002C470E" w:rsidRPr="00462F36" w:rsidRDefault="002C470E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685" w:type="dxa"/>
            <w:gridSpan w:val="2"/>
            <w:vMerge/>
          </w:tcPr>
          <w:p w:rsidR="002C470E" w:rsidRPr="00462F36" w:rsidRDefault="002C470E" w:rsidP="00B13A7E">
            <w:pPr>
              <w:ind w:left="-108" w:right="-6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vMerge/>
          </w:tcPr>
          <w:p w:rsidR="002C470E" w:rsidRPr="00462F36" w:rsidRDefault="002C470E" w:rsidP="00B13A7E">
            <w:pPr>
              <w:ind w:left="-108" w:right="-6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70E" w:rsidRPr="00462F36" w:rsidRDefault="002C470E" w:rsidP="00B13A7E">
            <w:pPr>
              <w:pStyle w:val="a4"/>
              <w:spacing w:after="0" w:line="240" w:lineRule="auto"/>
              <w:ind w:left="34" w:right="-6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F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Обитатели пруда. Какие секреты у оригами? </w:t>
            </w:r>
          </w:p>
          <w:p w:rsidR="002C470E" w:rsidRPr="00462F36" w:rsidRDefault="002C470E" w:rsidP="00B13A7E">
            <w:pPr>
              <w:ind w:left="-108" w:right="-62" w:firstLine="142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470E" w:rsidRPr="00462F36" w:rsidRDefault="002C470E" w:rsidP="00B13A7E">
            <w:pPr>
              <w:ind w:left="-108" w:right="-62" w:firstLine="283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2C470E" w:rsidRPr="00462F36" w:rsidRDefault="002C470E" w:rsidP="00B13A7E">
            <w:pPr>
              <w:ind w:left="34" w:right="-156" w:firstLine="283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70E" w:rsidRPr="00462F36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2C470E" w:rsidRPr="00462F36" w:rsidRDefault="002C470E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2C470E" w:rsidRPr="00462F36" w:rsidRDefault="002C470E" w:rsidP="00B13A7E">
            <w:pPr>
              <w:ind w:left="34" w:right="-156" w:firstLine="28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470E" w:rsidRPr="00FF14D5" w:rsidRDefault="002C470E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 xml:space="preserve">Мелкая моторика руки,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наблюдатель-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kern w:val="24"/>
                <w:sz w:val="20"/>
                <w:szCs w:val="20"/>
              </w:rPr>
              <w:t>, ориентация в пространстве</w:t>
            </w:r>
          </w:p>
          <w:p w:rsidR="002C470E" w:rsidRPr="00FF14D5" w:rsidRDefault="002C470E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</w:p>
        </w:tc>
      </w:tr>
      <w:tr w:rsidR="002C470E" w:rsidRPr="00462F36" w:rsidTr="008F0779">
        <w:trPr>
          <w:trHeight w:val="1205"/>
        </w:trPr>
        <w:tc>
          <w:tcPr>
            <w:tcW w:w="472" w:type="dxa"/>
          </w:tcPr>
          <w:p w:rsidR="002C470E" w:rsidRPr="00462F36" w:rsidRDefault="002C470E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685" w:type="dxa"/>
            <w:gridSpan w:val="2"/>
            <w:vMerge/>
          </w:tcPr>
          <w:p w:rsidR="002C470E" w:rsidRPr="00462F36" w:rsidRDefault="002C470E" w:rsidP="00B13A7E">
            <w:pPr>
              <w:ind w:left="-108" w:right="-6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vMerge/>
          </w:tcPr>
          <w:p w:rsidR="002C470E" w:rsidRPr="00462F36" w:rsidRDefault="002C470E" w:rsidP="00B13A7E">
            <w:pPr>
              <w:ind w:left="-108" w:right="-6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70E" w:rsidRPr="00462F36" w:rsidRDefault="002C470E" w:rsidP="00B13A7E">
            <w:pPr>
              <w:pStyle w:val="a4"/>
              <w:spacing w:after="0" w:line="240" w:lineRule="auto"/>
              <w:ind w:left="34" w:right="-6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F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Фигурки оригами. «Бабочка»</w:t>
            </w:r>
          </w:p>
          <w:p w:rsidR="002C470E" w:rsidRPr="00462F36" w:rsidRDefault="002C470E" w:rsidP="00B13A7E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470E" w:rsidRPr="00462F36" w:rsidRDefault="002C470E" w:rsidP="00B13A7E">
            <w:pPr>
              <w:ind w:left="-108" w:right="-62" w:firstLine="283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2C470E" w:rsidRPr="00462F36" w:rsidRDefault="002C470E" w:rsidP="00B13A7E">
            <w:pPr>
              <w:ind w:left="34" w:right="-156" w:firstLine="283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70E" w:rsidRPr="00462F36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2C470E" w:rsidRPr="00462F36" w:rsidRDefault="002C470E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2C470E" w:rsidRPr="00462F36" w:rsidRDefault="002C470E" w:rsidP="00B13A7E">
            <w:pPr>
              <w:ind w:left="34" w:right="-156" w:firstLine="28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470E" w:rsidRPr="00FF14D5" w:rsidRDefault="002C470E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 xml:space="preserve">Мелкая моторика руки,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наблюдатель-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kern w:val="24"/>
                <w:sz w:val="20"/>
                <w:szCs w:val="20"/>
              </w:rPr>
              <w:t>, ориентация в пространстве</w:t>
            </w:r>
          </w:p>
          <w:p w:rsidR="002C470E" w:rsidRPr="00FF14D5" w:rsidRDefault="002C470E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</w:p>
        </w:tc>
      </w:tr>
      <w:tr w:rsidR="002C470E" w:rsidRPr="00462F36" w:rsidTr="008F0779">
        <w:trPr>
          <w:trHeight w:val="1205"/>
        </w:trPr>
        <w:tc>
          <w:tcPr>
            <w:tcW w:w="472" w:type="dxa"/>
          </w:tcPr>
          <w:p w:rsidR="002C470E" w:rsidRPr="00462F36" w:rsidRDefault="002C470E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685" w:type="dxa"/>
            <w:gridSpan w:val="2"/>
            <w:vMerge/>
          </w:tcPr>
          <w:p w:rsidR="002C470E" w:rsidRPr="00462F36" w:rsidRDefault="002C470E" w:rsidP="00B13A7E">
            <w:pPr>
              <w:ind w:left="-108" w:right="-6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vMerge/>
          </w:tcPr>
          <w:p w:rsidR="002C470E" w:rsidRPr="00462F36" w:rsidRDefault="002C470E" w:rsidP="00B13A7E">
            <w:pPr>
              <w:ind w:left="-108" w:right="-6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70E" w:rsidRPr="00462F36" w:rsidRDefault="002C470E" w:rsidP="00B13A7E">
            <w:pPr>
              <w:ind w:left="-108" w:right="-62" w:firstLine="142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Животные зоопарка. Какие секреты у оригами?</w:t>
            </w:r>
          </w:p>
          <w:p w:rsidR="002C470E" w:rsidRPr="00462F36" w:rsidRDefault="002C470E" w:rsidP="00B13A7E">
            <w:pPr>
              <w:ind w:left="-108" w:right="-62" w:firstLine="142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470E" w:rsidRPr="00462F36" w:rsidRDefault="002C470E" w:rsidP="00B13A7E">
            <w:pPr>
              <w:ind w:left="-108" w:right="-62" w:firstLine="283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2C470E" w:rsidRPr="00462F36" w:rsidRDefault="002C470E" w:rsidP="00B13A7E">
            <w:pPr>
              <w:ind w:left="34" w:right="-156" w:firstLine="283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70E" w:rsidRPr="00462F36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2C470E" w:rsidRPr="00462F36" w:rsidRDefault="002C470E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2C470E" w:rsidRPr="00462F36" w:rsidRDefault="002C470E" w:rsidP="00B13A7E">
            <w:pPr>
              <w:ind w:left="34" w:right="-156" w:firstLine="28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470E" w:rsidRPr="00FF14D5" w:rsidRDefault="002C470E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 xml:space="preserve">Мелкая моторика руки,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наблюдатель-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kern w:val="24"/>
                <w:sz w:val="20"/>
                <w:szCs w:val="20"/>
              </w:rPr>
              <w:t>, мышление, ориентация в пространстве</w:t>
            </w:r>
          </w:p>
          <w:p w:rsidR="002C470E" w:rsidRPr="00FF14D5" w:rsidRDefault="002C470E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</w:p>
        </w:tc>
      </w:tr>
      <w:tr w:rsidR="002C470E" w:rsidRPr="00462F36" w:rsidTr="008F0779">
        <w:trPr>
          <w:trHeight w:val="1205"/>
        </w:trPr>
        <w:tc>
          <w:tcPr>
            <w:tcW w:w="472" w:type="dxa"/>
          </w:tcPr>
          <w:p w:rsidR="002C470E" w:rsidRDefault="002C470E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22.</w:t>
            </w:r>
          </w:p>
          <w:p w:rsidR="002C470E" w:rsidRPr="0066050F" w:rsidRDefault="002C470E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85" w:type="dxa"/>
            <w:gridSpan w:val="2"/>
            <w:vMerge/>
          </w:tcPr>
          <w:p w:rsidR="002C470E" w:rsidRPr="00462F36" w:rsidRDefault="002C470E" w:rsidP="00B13A7E">
            <w:pPr>
              <w:ind w:left="-108" w:right="-6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vMerge/>
          </w:tcPr>
          <w:p w:rsidR="002C470E" w:rsidRPr="00462F36" w:rsidRDefault="002C470E" w:rsidP="00B13A7E">
            <w:pPr>
              <w:ind w:left="-108" w:right="-6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70E" w:rsidRPr="00462F36" w:rsidRDefault="002C470E" w:rsidP="00B13A7E">
            <w:pPr>
              <w:ind w:left="-108" w:right="-62" w:firstLine="142"/>
              <w:rPr>
                <w:bCs/>
                <w:sz w:val="20"/>
                <w:szCs w:val="20"/>
              </w:rPr>
            </w:pPr>
            <w:r w:rsidRPr="00462F36">
              <w:rPr>
                <w:bCs/>
                <w:sz w:val="20"/>
                <w:szCs w:val="20"/>
              </w:rPr>
              <w:t>«Наша родная армия».  Подарок ко Дню Защитника Отечества.</w:t>
            </w:r>
          </w:p>
          <w:p w:rsidR="002C470E" w:rsidRPr="00462F36" w:rsidRDefault="002C470E" w:rsidP="00B13A7E">
            <w:pPr>
              <w:ind w:left="-108" w:right="-62" w:firstLine="142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470E" w:rsidRPr="00462F36" w:rsidRDefault="002C470E" w:rsidP="00B13A7E">
            <w:pPr>
              <w:ind w:left="-108" w:right="-62" w:firstLine="283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2C470E" w:rsidRPr="00462F36" w:rsidRDefault="002C470E" w:rsidP="00B13A7E">
            <w:pPr>
              <w:ind w:left="34" w:right="-156" w:firstLine="283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70E" w:rsidRPr="00462F36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2C470E" w:rsidRPr="00462F36" w:rsidRDefault="002C470E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2C470E" w:rsidRPr="00462F36" w:rsidRDefault="002C470E" w:rsidP="00B13A7E">
            <w:pPr>
              <w:ind w:left="34" w:right="-156" w:firstLine="28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470E" w:rsidRPr="00FF14D5" w:rsidRDefault="002C470E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 xml:space="preserve">Мелкая моторика руки, </w:t>
            </w:r>
            <w:r>
              <w:rPr>
                <w:color w:val="000000"/>
                <w:kern w:val="24"/>
                <w:sz w:val="20"/>
                <w:szCs w:val="20"/>
              </w:rPr>
              <w:t>мышление, воображение</w:t>
            </w:r>
          </w:p>
          <w:p w:rsidR="002C470E" w:rsidRPr="00FF14D5" w:rsidRDefault="002C470E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</w:p>
        </w:tc>
      </w:tr>
      <w:tr w:rsidR="002C470E" w:rsidRPr="00462F36" w:rsidTr="008F0779">
        <w:trPr>
          <w:trHeight w:val="1205"/>
        </w:trPr>
        <w:tc>
          <w:tcPr>
            <w:tcW w:w="472" w:type="dxa"/>
          </w:tcPr>
          <w:p w:rsidR="002C470E" w:rsidRDefault="002C470E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  <w:p w:rsidR="002C470E" w:rsidRPr="00462F36" w:rsidRDefault="002C470E" w:rsidP="00B13A7E">
            <w:pPr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vMerge/>
          </w:tcPr>
          <w:p w:rsidR="002C470E" w:rsidRPr="00462F36" w:rsidRDefault="002C470E" w:rsidP="00B13A7E">
            <w:pPr>
              <w:ind w:left="-108" w:right="-6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vMerge/>
          </w:tcPr>
          <w:p w:rsidR="002C470E" w:rsidRPr="00462F36" w:rsidRDefault="002C470E" w:rsidP="00B13A7E">
            <w:pPr>
              <w:ind w:left="-108" w:right="-6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70E" w:rsidRPr="00462F36" w:rsidRDefault="002C470E" w:rsidP="00B13A7E">
            <w:pPr>
              <w:ind w:right="-62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Весенний праздник 8 марта. Как сделать подарок – портрет?</w:t>
            </w:r>
          </w:p>
          <w:p w:rsidR="002C470E" w:rsidRPr="00462F36" w:rsidRDefault="002C470E" w:rsidP="00B13A7E">
            <w:pPr>
              <w:tabs>
                <w:tab w:val="right" w:pos="1911"/>
              </w:tabs>
              <w:ind w:left="-108" w:right="-62" w:firstLine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470E" w:rsidRPr="00462F36" w:rsidRDefault="002C470E" w:rsidP="00B13A7E">
            <w:pPr>
              <w:ind w:left="-108" w:right="-62" w:firstLine="283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2C470E" w:rsidRPr="00462F36" w:rsidRDefault="002C470E" w:rsidP="00B13A7E">
            <w:pPr>
              <w:ind w:left="34" w:right="-156" w:firstLine="283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70E" w:rsidRPr="00462F36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2C470E" w:rsidRPr="00462F36" w:rsidRDefault="002C470E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2C470E" w:rsidRPr="00462F36" w:rsidRDefault="002C470E" w:rsidP="00B13A7E">
            <w:pPr>
              <w:ind w:left="34" w:right="-156" w:firstLine="28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470E" w:rsidRPr="00FF14D5" w:rsidRDefault="002C470E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 xml:space="preserve">Мелкая моторика руки, </w:t>
            </w:r>
            <w:r>
              <w:rPr>
                <w:color w:val="000000"/>
                <w:kern w:val="24"/>
                <w:sz w:val="20"/>
                <w:szCs w:val="20"/>
              </w:rPr>
              <w:t>мышление, воображение</w:t>
            </w:r>
          </w:p>
          <w:p w:rsidR="002C470E" w:rsidRPr="00FF14D5" w:rsidRDefault="002C470E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</w:p>
        </w:tc>
      </w:tr>
      <w:tr w:rsidR="002C470E" w:rsidRPr="00462F36" w:rsidTr="008F0779">
        <w:trPr>
          <w:trHeight w:val="1205"/>
        </w:trPr>
        <w:tc>
          <w:tcPr>
            <w:tcW w:w="472" w:type="dxa"/>
          </w:tcPr>
          <w:p w:rsidR="002C470E" w:rsidRPr="00462F36" w:rsidRDefault="002C470E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685" w:type="dxa"/>
            <w:gridSpan w:val="2"/>
            <w:vMerge/>
          </w:tcPr>
          <w:p w:rsidR="002C470E" w:rsidRPr="00462F36" w:rsidRDefault="002C470E" w:rsidP="00B13A7E">
            <w:pPr>
              <w:ind w:left="-108" w:right="-6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vMerge/>
          </w:tcPr>
          <w:p w:rsidR="002C470E" w:rsidRPr="00462F36" w:rsidRDefault="002C470E" w:rsidP="00B13A7E">
            <w:pPr>
              <w:ind w:left="-108" w:right="-6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70E" w:rsidRPr="00462F36" w:rsidRDefault="002C470E" w:rsidP="00B13A7E">
            <w:pPr>
              <w:pStyle w:val="a4"/>
              <w:spacing w:after="0" w:line="240" w:lineRule="auto"/>
              <w:ind w:left="34" w:right="-6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F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Одна основа, а сколько фигурок?  Фигурка «Божья коровка»</w:t>
            </w:r>
          </w:p>
          <w:p w:rsidR="002C470E" w:rsidRPr="00462F36" w:rsidRDefault="002C470E" w:rsidP="00B13A7E">
            <w:pPr>
              <w:ind w:left="-108" w:right="-62" w:firstLine="142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470E" w:rsidRPr="00462F36" w:rsidRDefault="002C470E" w:rsidP="00B13A7E">
            <w:pPr>
              <w:ind w:left="-108" w:right="-62" w:firstLine="283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2C470E" w:rsidRPr="00462F36" w:rsidRDefault="002C470E" w:rsidP="00B13A7E">
            <w:pPr>
              <w:ind w:left="34" w:right="-156" w:firstLine="283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70E" w:rsidRPr="00462F36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2C470E" w:rsidRPr="00462F36" w:rsidRDefault="002C470E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2C470E" w:rsidRPr="00462F36" w:rsidRDefault="002C470E" w:rsidP="00B13A7E">
            <w:pPr>
              <w:ind w:left="34" w:right="-156" w:firstLine="28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470E" w:rsidRPr="00FF14D5" w:rsidRDefault="002C470E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 xml:space="preserve">Мелкая моторика руки,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наблюдатель-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kern w:val="24"/>
                <w:sz w:val="20"/>
                <w:szCs w:val="20"/>
              </w:rPr>
              <w:t>, мышление, воображение</w:t>
            </w:r>
          </w:p>
          <w:p w:rsidR="002C470E" w:rsidRPr="00FF14D5" w:rsidRDefault="002C470E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</w:p>
        </w:tc>
      </w:tr>
      <w:tr w:rsidR="002C470E" w:rsidRPr="00462F36" w:rsidTr="008F0779">
        <w:trPr>
          <w:trHeight w:val="1205"/>
        </w:trPr>
        <w:tc>
          <w:tcPr>
            <w:tcW w:w="472" w:type="dxa"/>
          </w:tcPr>
          <w:p w:rsidR="002C470E" w:rsidRPr="00462F36" w:rsidRDefault="002C470E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685" w:type="dxa"/>
            <w:gridSpan w:val="2"/>
            <w:vMerge/>
          </w:tcPr>
          <w:p w:rsidR="002C470E" w:rsidRPr="00462F36" w:rsidRDefault="002C470E" w:rsidP="00B13A7E">
            <w:pPr>
              <w:ind w:left="-108" w:right="-6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vMerge/>
          </w:tcPr>
          <w:p w:rsidR="002C470E" w:rsidRPr="00462F36" w:rsidRDefault="002C470E" w:rsidP="00B13A7E">
            <w:pPr>
              <w:ind w:left="-108" w:right="-6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70E" w:rsidRPr="00462F36" w:rsidRDefault="002C470E" w:rsidP="00B13A7E">
            <w:pPr>
              <w:pStyle w:val="a4"/>
              <w:spacing w:after="0" w:line="240" w:lineRule="auto"/>
              <w:ind w:left="34" w:right="-6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F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Одна основа, а сколько фигурок?  Фигурка «Птица»</w:t>
            </w:r>
          </w:p>
          <w:p w:rsidR="002C470E" w:rsidRPr="00462F36" w:rsidRDefault="002C470E" w:rsidP="00B13A7E">
            <w:pPr>
              <w:ind w:left="-108" w:right="-62" w:firstLine="142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470E" w:rsidRPr="00462F36" w:rsidRDefault="002C470E" w:rsidP="00B13A7E">
            <w:pPr>
              <w:ind w:left="-108" w:right="-62" w:firstLine="283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2C470E" w:rsidRPr="00462F36" w:rsidRDefault="002C470E" w:rsidP="00B13A7E">
            <w:pPr>
              <w:ind w:left="34" w:right="-156" w:firstLine="283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70E" w:rsidRPr="00462F36" w:rsidRDefault="002C470E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2C470E" w:rsidRPr="00462F36" w:rsidRDefault="002C470E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2C470E" w:rsidRPr="00462F36" w:rsidRDefault="002C470E" w:rsidP="00B13A7E">
            <w:pPr>
              <w:ind w:left="34" w:right="-156" w:firstLine="28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470E" w:rsidRPr="00FF14D5" w:rsidRDefault="002C470E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 xml:space="preserve">Мелкая моторика руки,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наблюдатель-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kern w:val="24"/>
                <w:sz w:val="20"/>
                <w:szCs w:val="20"/>
              </w:rPr>
              <w:t>, мышление, воображение</w:t>
            </w:r>
          </w:p>
          <w:p w:rsidR="002C470E" w:rsidRPr="00FF14D5" w:rsidRDefault="002C470E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</w:p>
        </w:tc>
      </w:tr>
      <w:tr w:rsidR="00DA6202" w:rsidRPr="00462F36" w:rsidTr="008F0779">
        <w:trPr>
          <w:trHeight w:val="1014"/>
        </w:trPr>
        <w:tc>
          <w:tcPr>
            <w:tcW w:w="472" w:type="dxa"/>
          </w:tcPr>
          <w:p w:rsidR="00DA6202" w:rsidRPr="00462F36" w:rsidRDefault="00DA6202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26.</w:t>
            </w:r>
          </w:p>
        </w:tc>
        <w:tc>
          <w:tcPr>
            <w:tcW w:w="685" w:type="dxa"/>
            <w:gridSpan w:val="2"/>
          </w:tcPr>
          <w:p w:rsidR="00DA6202" w:rsidRPr="003D01CF" w:rsidRDefault="00DA6202" w:rsidP="00B13A7E">
            <w:pPr>
              <w:ind w:left="-108" w:right="-6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686" w:type="dxa"/>
            <w:gridSpan w:val="2"/>
          </w:tcPr>
          <w:p w:rsidR="00DA6202" w:rsidRPr="003D01CF" w:rsidRDefault="00DA6202" w:rsidP="00B13A7E">
            <w:pPr>
              <w:ind w:left="-108" w:right="-6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DA6202" w:rsidRPr="00462F36" w:rsidRDefault="00DA6202" w:rsidP="00B13A7E">
            <w:pPr>
              <w:ind w:left="34" w:right="-62"/>
              <w:rPr>
                <w:bCs/>
                <w:sz w:val="20"/>
                <w:szCs w:val="20"/>
              </w:rPr>
            </w:pPr>
            <w:r w:rsidRPr="00462F36">
              <w:rPr>
                <w:bCs/>
                <w:sz w:val="20"/>
                <w:szCs w:val="20"/>
              </w:rPr>
              <w:t>Ножницы. Что ты о них знаешь?</w:t>
            </w:r>
          </w:p>
          <w:p w:rsidR="00DA6202" w:rsidRPr="00462F36" w:rsidRDefault="00DA6202" w:rsidP="00B13A7E">
            <w:pPr>
              <w:ind w:left="-108" w:right="-62" w:firstLine="142"/>
              <w:rPr>
                <w:sz w:val="20"/>
                <w:szCs w:val="20"/>
              </w:rPr>
            </w:pPr>
            <w:r w:rsidRPr="00462F3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DA6202" w:rsidRPr="00462F36" w:rsidRDefault="00DA6202" w:rsidP="00B13A7E">
            <w:pPr>
              <w:ind w:left="-108" w:right="-62" w:firstLine="283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Cs/>
                <w:sz w:val="20"/>
                <w:szCs w:val="20"/>
              </w:rPr>
              <w:t xml:space="preserve">Учить работать с картоном и цветной бумагой; закрепить навыки разрезания ножницами бумаги и картона; совершенствовать навыки работы с инструментами, развивать аккуратность, </w:t>
            </w:r>
            <w:proofErr w:type="gramStart"/>
            <w:r w:rsidRPr="00462F36">
              <w:rPr>
                <w:bCs/>
                <w:sz w:val="20"/>
                <w:szCs w:val="20"/>
              </w:rPr>
              <w:t xml:space="preserve">усидчивость; </w:t>
            </w:r>
            <w:r w:rsidRPr="00462F36">
              <w:rPr>
                <w:sz w:val="20"/>
                <w:szCs w:val="20"/>
              </w:rPr>
              <w:t xml:space="preserve"> навыки</w:t>
            </w:r>
            <w:proofErr w:type="gramEnd"/>
            <w:r w:rsidRPr="00462F36">
              <w:rPr>
                <w:sz w:val="20"/>
                <w:szCs w:val="20"/>
              </w:rPr>
              <w:t xml:space="preserve"> сотрудничества.</w:t>
            </w:r>
          </w:p>
        </w:tc>
        <w:tc>
          <w:tcPr>
            <w:tcW w:w="1985" w:type="dxa"/>
          </w:tcPr>
          <w:p w:rsidR="00DA6202" w:rsidRPr="00462F36" w:rsidRDefault="00DA6202" w:rsidP="00B13A7E">
            <w:pPr>
              <w:pStyle w:val="a4"/>
              <w:spacing w:after="0" w:line="240" w:lineRule="auto"/>
              <w:ind w:left="34" w:right="-156" w:firstLine="283"/>
              <w:rPr>
                <w:rFonts w:ascii="Times New Roman" w:hAnsi="Times New Roman"/>
                <w:sz w:val="20"/>
                <w:szCs w:val="20"/>
              </w:rPr>
            </w:pPr>
            <w:r w:rsidRPr="00462F36">
              <w:rPr>
                <w:rFonts w:ascii="Times New Roman" w:hAnsi="Times New Roman"/>
                <w:sz w:val="20"/>
                <w:szCs w:val="20"/>
              </w:rPr>
              <w:t>Умение работать с картоном, цветной бумагой; умение пользоваться ножницами. Выполнение и распределение обязанностей в группе.</w:t>
            </w:r>
          </w:p>
        </w:tc>
        <w:tc>
          <w:tcPr>
            <w:tcW w:w="2174" w:type="dxa"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Познавательные: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62F36">
              <w:rPr>
                <w:b/>
                <w:i/>
                <w:sz w:val="20"/>
                <w:szCs w:val="20"/>
              </w:rPr>
              <w:t>общеучебные</w:t>
            </w:r>
            <w:proofErr w:type="spellEnd"/>
            <w:r w:rsidRPr="00462F36">
              <w:rPr>
                <w:b/>
                <w:i/>
                <w:sz w:val="20"/>
                <w:szCs w:val="20"/>
              </w:rPr>
              <w:t xml:space="preserve"> -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sz w:val="20"/>
                <w:szCs w:val="20"/>
              </w:rPr>
              <w:t xml:space="preserve">умение работать в группе, распределение обязанностей и осознание </w:t>
            </w:r>
            <w:proofErr w:type="gramStart"/>
            <w:r w:rsidRPr="00462F36">
              <w:rPr>
                <w:sz w:val="20"/>
                <w:szCs w:val="20"/>
              </w:rPr>
              <w:t>того.,</w:t>
            </w:r>
            <w:proofErr w:type="gramEnd"/>
            <w:r w:rsidRPr="00462F36">
              <w:rPr>
                <w:sz w:val="20"/>
                <w:szCs w:val="20"/>
              </w:rPr>
              <w:t xml:space="preserve"> что от труда каждого зависит  качество выполненной работы, изделия.</w:t>
            </w:r>
          </w:p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 xml:space="preserve">Регулятивные: </w:t>
            </w:r>
            <w:r w:rsidRPr="00462F36">
              <w:rPr>
                <w:sz w:val="20"/>
                <w:szCs w:val="20"/>
              </w:rPr>
              <w:t xml:space="preserve">составление плана работы над аппликацией «Наша родная армия", изучение плана работы </w:t>
            </w:r>
            <w:proofErr w:type="gramStart"/>
            <w:r w:rsidRPr="00462F36">
              <w:rPr>
                <w:sz w:val="20"/>
                <w:szCs w:val="20"/>
              </w:rPr>
              <w:t>над  составными</w:t>
            </w:r>
            <w:proofErr w:type="gramEnd"/>
            <w:r w:rsidRPr="00462F36">
              <w:rPr>
                <w:sz w:val="20"/>
                <w:szCs w:val="20"/>
              </w:rPr>
              <w:t xml:space="preserve"> фигурками, работа по составленному плану.</w:t>
            </w:r>
          </w:p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Коммуникативные</w:t>
            </w:r>
            <w:r w:rsidRPr="00462F36">
              <w:rPr>
                <w:sz w:val="20"/>
                <w:szCs w:val="20"/>
              </w:rPr>
              <w:t>: контролировать действия партнера; строить понятные для партнера высказывания.</w:t>
            </w:r>
          </w:p>
          <w:p w:rsidR="00DA6202" w:rsidRPr="00462F36" w:rsidRDefault="00DA6202" w:rsidP="00B13A7E">
            <w:pPr>
              <w:ind w:left="34" w:right="-156" w:firstLine="283"/>
              <w:rPr>
                <w:b/>
                <w:color w:val="FF0000"/>
                <w:sz w:val="20"/>
                <w:szCs w:val="20"/>
                <w:u w:val="single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Личностные: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sz w:val="20"/>
                <w:szCs w:val="20"/>
              </w:rPr>
              <w:t>осознают правила взаимодействия в группе, испытывают радость от создания поделки.</w:t>
            </w:r>
          </w:p>
        </w:tc>
        <w:tc>
          <w:tcPr>
            <w:tcW w:w="1559" w:type="dxa"/>
          </w:tcPr>
          <w:p w:rsidR="00DA6202" w:rsidRPr="006F24A1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Внутренняя позиция школьника на уровне положительного отношения к Родине.</w:t>
            </w:r>
          </w:p>
        </w:tc>
        <w:tc>
          <w:tcPr>
            <w:tcW w:w="1559" w:type="dxa"/>
          </w:tcPr>
          <w:p w:rsidR="00DA6202" w:rsidRPr="00462F36" w:rsidRDefault="00DA6202" w:rsidP="00B13A7E">
            <w:pPr>
              <w:ind w:left="34" w:right="-156"/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Наблюдатель-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kern w:val="24"/>
                <w:sz w:val="20"/>
                <w:szCs w:val="20"/>
              </w:rPr>
              <w:t>, речь</w:t>
            </w:r>
          </w:p>
        </w:tc>
      </w:tr>
      <w:tr w:rsidR="00DA6202" w:rsidRPr="00462F36" w:rsidTr="008F0779">
        <w:trPr>
          <w:trHeight w:val="1407"/>
        </w:trPr>
        <w:tc>
          <w:tcPr>
            <w:tcW w:w="472" w:type="dxa"/>
          </w:tcPr>
          <w:p w:rsidR="00DA6202" w:rsidRPr="00462F36" w:rsidRDefault="00DA6202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27</w:t>
            </w:r>
          </w:p>
          <w:p w:rsidR="00DA6202" w:rsidRPr="00462F36" w:rsidRDefault="00DA6202" w:rsidP="00B13A7E">
            <w:pPr>
              <w:ind w:left="-108"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vMerge w:val="restart"/>
          </w:tcPr>
          <w:p w:rsidR="00DA6202" w:rsidRDefault="00DA6202" w:rsidP="00B13A7E">
            <w:pPr>
              <w:ind w:left="-108" w:right="-62"/>
              <w:jc w:val="center"/>
              <w:rPr>
                <w:sz w:val="20"/>
                <w:szCs w:val="20"/>
              </w:rPr>
            </w:pPr>
          </w:p>
          <w:p w:rsidR="00DA6202" w:rsidRPr="00DA6202" w:rsidRDefault="00DA6202" w:rsidP="00B13A7E">
            <w:pPr>
              <w:ind w:left="-108" w:right="-62"/>
              <w:jc w:val="center"/>
              <w:rPr>
                <w:sz w:val="20"/>
                <w:szCs w:val="20"/>
              </w:rPr>
            </w:pPr>
          </w:p>
          <w:p w:rsidR="00DA6202" w:rsidRDefault="00DA6202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</w:p>
          <w:p w:rsidR="00DA6202" w:rsidRPr="007C277D" w:rsidRDefault="00DA6202" w:rsidP="007C277D">
            <w:pPr>
              <w:ind w:left="-108"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vMerge w:val="restart"/>
          </w:tcPr>
          <w:p w:rsidR="00DA6202" w:rsidRDefault="00DA6202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</w:p>
          <w:p w:rsidR="00DA6202" w:rsidRDefault="00DA6202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</w:p>
          <w:p w:rsidR="00DA6202" w:rsidRDefault="00DA6202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</w:p>
          <w:p w:rsidR="00DA6202" w:rsidRDefault="00DA6202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</w:p>
          <w:p w:rsidR="00DA6202" w:rsidRPr="003D01CF" w:rsidRDefault="00DA6202" w:rsidP="00B13A7E">
            <w:pPr>
              <w:ind w:left="-108" w:right="-6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DA6202" w:rsidRPr="00462F36" w:rsidRDefault="00DA6202" w:rsidP="00B13A7E">
            <w:pPr>
              <w:pStyle w:val="a4"/>
              <w:spacing w:after="0" w:line="240" w:lineRule="auto"/>
              <w:ind w:left="34" w:right="-62"/>
              <w:rPr>
                <w:rFonts w:ascii="Times New Roman" w:hAnsi="Times New Roman"/>
                <w:bCs/>
                <w:sz w:val="20"/>
                <w:szCs w:val="20"/>
              </w:rPr>
            </w:pPr>
            <w:r w:rsidRPr="00462F36">
              <w:rPr>
                <w:rFonts w:ascii="Times New Roman" w:hAnsi="Times New Roman"/>
                <w:bCs/>
                <w:sz w:val="20"/>
                <w:szCs w:val="20"/>
              </w:rPr>
              <w:t xml:space="preserve">Шаблон для чего он нужен? Как изготовить его из листа бумаги? Весенний цветок. </w:t>
            </w:r>
          </w:p>
          <w:p w:rsidR="00DA6202" w:rsidRPr="00462F36" w:rsidRDefault="00DA6202" w:rsidP="00B13A7E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DA6202" w:rsidRPr="00462F36" w:rsidRDefault="00DA6202" w:rsidP="00B13A7E">
            <w:pPr>
              <w:ind w:left="-108" w:right="-62" w:firstLine="283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Можно ли без ножниц и клея изготовить игрушки из бумаги?</w:t>
            </w:r>
          </w:p>
          <w:p w:rsidR="00DA6202" w:rsidRPr="00462F36" w:rsidRDefault="00DA6202" w:rsidP="00B13A7E">
            <w:pPr>
              <w:ind w:left="-108" w:right="-62" w:firstLine="283"/>
              <w:rPr>
                <w:sz w:val="20"/>
                <w:szCs w:val="20"/>
              </w:rPr>
            </w:pPr>
            <w:proofErr w:type="gramStart"/>
            <w:r w:rsidRPr="00462F36">
              <w:rPr>
                <w:sz w:val="20"/>
                <w:szCs w:val="20"/>
              </w:rPr>
              <w:t>Как  с</w:t>
            </w:r>
            <w:proofErr w:type="gramEnd"/>
            <w:r w:rsidRPr="00462F36">
              <w:rPr>
                <w:sz w:val="20"/>
                <w:szCs w:val="20"/>
              </w:rPr>
              <w:t xml:space="preserve"> помощью геометрических фигур составить орнамент?</w:t>
            </w:r>
          </w:p>
          <w:p w:rsidR="00DA6202" w:rsidRPr="00462F36" w:rsidRDefault="00DA6202" w:rsidP="00B13A7E">
            <w:pPr>
              <w:ind w:left="-108" w:right="-62" w:firstLine="283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Можно ли с помощью шаблона самостоятельно изготовить различные модели цветов? Какие весенние традиции существуют?</w:t>
            </w:r>
          </w:p>
        </w:tc>
        <w:tc>
          <w:tcPr>
            <w:tcW w:w="1795" w:type="dxa"/>
            <w:vMerge w:val="restart"/>
          </w:tcPr>
          <w:p w:rsidR="00DA6202" w:rsidRPr="006F24A1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 xml:space="preserve">Закрепить приемы работы: сгибание, складывание, резание по прямой линии, вырезание ножницами, наклеивание, распределение деталей. Формировать </w:t>
            </w:r>
            <w:proofErr w:type="gramStart"/>
            <w:r w:rsidRPr="00462F36">
              <w:rPr>
                <w:sz w:val="20"/>
                <w:szCs w:val="20"/>
              </w:rPr>
              <w:t>навыки  с</w:t>
            </w:r>
            <w:proofErr w:type="gramEnd"/>
            <w:r w:rsidRPr="00462F36">
              <w:rPr>
                <w:sz w:val="20"/>
                <w:szCs w:val="20"/>
              </w:rPr>
              <w:t xml:space="preserve">  работы с  креповой бумагой.  Развивать пространственное воображение; раскрыть содержание понятий «орнамент», «колорит</w:t>
            </w:r>
            <w:proofErr w:type="gramStart"/>
            <w:r w:rsidRPr="00462F36">
              <w:rPr>
                <w:sz w:val="20"/>
                <w:szCs w:val="20"/>
              </w:rPr>
              <w:t>»,  «</w:t>
            </w:r>
            <w:proofErr w:type="gramEnd"/>
            <w:r w:rsidRPr="00462F36">
              <w:rPr>
                <w:sz w:val="20"/>
                <w:szCs w:val="20"/>
              </w:rPr>
              <w:t>базовая форма», «складка».</w:t>
            </w:r>
          </w:p>
        </w:tc>
        <w:tc>
          <w:tcPr>
            <w:tcW w:w="1985" w:type="dxa"/>
            <w:vMerge w:val="restart"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Знание о разнообразных приёмах складывания бумаги; умение пользоваться терминами; умение планировать и организовывать свою работу. Выполнять</w:t>
            </w:r>
          </w:p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 xml:space="preserve">технику «гармошка».  </w:t>
            </w:r>
            <w:proofErr w:type="gramStart"/>
            <w:r w:rsidRPr="00462F36">
              <w:rPr>
                <w:sz w:val="20"/>
                <w:szCs w:val="20"/>
              </w:rPr>
              <w:t>Навыки  составления</w:t>
            </w:r>
            <w:proofErr w:type="gramEnd"/>
            <w:r w:rsidRPr="00462F36">
              <w:rPr>
                <w:sz w:val="20"/>
                <w:szCs w:val="20"/>
              </w:rPr>
              <w:t xml:space="preserve"> орнамента  в полосе.</w:t>
            </w:r>
          </w:p>
          <w:p w:rsidR="00DA6202" w:rsidRPr="006F24A1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2174" w:type="dxa"/>
            <w:vMerge w:val="restart"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Познавательные: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62F36">
              <w:rPr>
                <w:b/>
                <w:i/>
                <w:sz w:val="20"/>
                <w:szCs w:val="20"/>
              </w:rPr>
              <w:t>общеучебные</w:t>
            </w:r>
            <w:proofErr w:type="spellEnd"/>
            <w:r w:rsidRPr="00462F36">
              <w:rPr>
                <w:b/>
                <w:i/>
                <w:sz w:val="20"/>
                <w:szCs w:val="20"/>
              </w:rPr>
              <w:t xml:space="preserve"> -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sz w:val="20"/>
                <w:szCs w:val="20"/>
              </w:rPr>
              <w:t xml:space="preserve">беседа-рассказ об искусстве оригами, демонстрация образцов изделий, наблюдение и </w:t>
            </w:r>
            <w:proofErr w:type="gramStart"/>
            <w:r w:rsidRPr="00462F36">
              <w:rPr>
                <w:sz w:val="20"/>
                <w:szCs w:val="20"/>
              </w:rPr>
              <w:t>анализ:  как</w:t>
            </w:r>
            <w:proofErr w:type="gramEnd"/>
            <w:r w:rsidRPr="00462F36">
              <w:rPr>
                <w:sz w:val="20"/>
                <w:szCs w:val="20"/>
              </w:rPr>
              <w:t xml:space="preserve"> сделаны игрушки; упражнения по складыванию и контролю сгибов, знакомство с базовыми формами, изготовление базовых форм;</w:t>
            </w:r>
          </w:p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Испытание моделей, корректировка.</w:t>
            </w:r>
          </w:p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 xml:space="preserve">Регулятивные: </w:t>
            </w:r>
            <w:r w:rsidRPr="00462F36">
              <w:rPr>
                <w:sz w:val="20"/>
                <w:szCs w:val="20"/>
              </w:rPr>
              <w:t>учиться высказывать свое предположение (версию) на основе образцов, работы с иллюстрацией учебника, оценивать результаты своей работы на уроке.</w:t>
            </w:r>
          </w:p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Коммуникативные</w:t>
            </w:r>
            <w:r w:rsidRPr="00462F36">
              <w:rPr>
                <w:sz w:val="20"/>
                <w:szCs w:val="20"/>
              </w:rPr>
              <w:t>: использовать речь для регуляции своих действий.</w:t>
            </w:r>
          </w:p>
          <w:p w:rsidR="00DA6202" w:rsidRPr="00462F36" w:rsidRDefault="00DA6202" w:rsidP="00B13A7E">
            <w:pPr>
              <w:ind w:left="34" w:right="-156" w:firstLine="283"/>
              <w:rPr>
                <w:b/>
                <w:color w:val="FF0000"/>
                <w:sz w:val="20"/>
                <w:szCs w:val="20"/>
                <w:u w:val="single"/>
              </w:rPr>
            </w:pPr>
            <w:r w:rsidRPr="00462F36">
              <w:rPr>
                <w:b/>
                <w:sz w:val="20"/>
                <w:szCs w:val="20"/>
                <w:u w:val="single"/>
              </w:rPr>
              <w:t>Личностные:</w:t>
            </w:r>
            <w:r w:rsidRPr="00462F36">
              <w:rPr>
                <w:b/>
                <w:sz w:val="20"/>
                <w:szCs w:val="20"/>
              </w:rPr>
              <w:t xml:space="preserve"> </w:t>
            </w:r>
            <w:r w:rsidRPr="00462F36">
              <w:rPr>
                <w:sz w:val="20"/>
                <w:szCs w:val="20"/>
              </w:rPr>
              <w:t>испытывают радость от созданной поделке.</w:t>
            </w:r>
            <w:r w:rsidRPr="00462F3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DA6202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>Адекватно судят о своих зн</w:t>
            </w:r>
            <w:r>
              <w:rPr>
                <w:sz w:val="20"/>
                <w:szCs w:val="20"/>
              </w:rPr>
              <w:t>аниях</w:t>
            </w:r>
            <w:r w:rsidRPr="00462F36">
              <w:rPr>
                <w:sz w:val="20"/>
                <w:szCs w:val="20"/>
              </w:rPr>
              <w:t xml:space="preserve">/незнаниях. </w:t>
            </w:r>
          </w:p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  <w:r w:rsidRPr="00462F36">
              <w:rPr>
                <w:sz w:val="20"/>
                <w:szCs w:val="20"/>
              </w:rPr>
              <w:t xml:space="preserve">Стремятся к </w:t>
            </w:r>
            <w:proofErr w:type="gramStart"/>
            <w:r w:rsidRPr="00462F36">
              <w:rPr>
                <w:sz w:val="20"/>
                <w:szCs w:val="20"/>
              </w:rPr>
              <w:t>само-совершенствованию</w:t>
            </w:r>
            <w:proofErr w:type="gramEnd"/>
            <w:r w:rsidRPr="00462F36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DA6202" w:rsidRPr="00FF14D5" w:rsidRDefault="00DA6202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 xml:space="preserve">Мелкая моторика руки,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наблюдатель-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kern w:val="24"/>
                <w:sz w:val="20"/>
                <w:szCs w:val="20"/>
              </w:rPr>
              <w:t>, мышление, воображение</w:t>
            </w:r>
          </w:p>
          <w:p w:rsidR="00DA6202" w:rsidRPr="00FF14D5" w:rsidRDefault="00DA6202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</w:p>
        </w:tc>
      </w:tr>
      <w:tr w:rsidR="00DA6202" w:rsidRPr="00462F36" w:rsidTr="008F0779">
        <w:trPr>
          <w:trHeight w:val="1128"/>
        </w:trPr>
        <w:tc>
          <w:tcPr>
            <w:tcW w:w="472" w:type="dxa"/>
          </w:tcPr>
          <w:p w:rsidR="00DA6202" w:rsidRPr="00462F36" w:rsidRDefault="00DA6202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685" w:type="dxa"/>
            <w:gridSpan w:val="2"/>
            <w:vMerge/>
          </w:tcPr>
          <w:p w:rsidR="00DA6202" w:rsidRPr="00462F36" w:rsidRDefault="00DA6202" w:rsidP="00B13A7E">
            <w:pPr>
              <w:ind w:left="-108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vMerge/>
          </w:tcPr>
          <w:p w:rsidR="00DA6202" w:rsidRPr="00462F36" w:rsidRDefault="00DA6202" w:rsidP="00B13A7E">
            <w:pPr>
              <w:ind w:left="-108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6202" w:rsidRPr="00462F36" w:rsidRDefault="00DA6202" w:rsidP="00B13A7E">
            <w:pPr>
              <w:pStyle w:val="a4"/>
              <w:spacing w:after="0" w:line="240" w:lineRule="auto"/>
              <w:ind w:left="34" w:right="-62"/>
              <w:rPr>
                <w:rFonts w:ascii="Times New Roman" w:hAnsi="Times New Roman"/>
                <w:bCs/>
                <w:sz w:val="20"/>
                <w:szCs w:val="20"/>
              </w:rPr>
            </w:pPr>
            <w:r w:rsidRPr="00462F36">
              <w:rPr>
                <w:rFonts w:ascii="Times New Roman" w:hAnsi="Times New Roman"/>
                <w:bCs/>
                <w:sz w:val="20"/>
                <w:szCs w:val="20"/>
              </w:rPr>
              <w:t>Орнамент в полосе. Для чего нужен орнамент?</w:t>
            </w:r>
          </w:p>
          <w:p w:rsidR="00DA6202" w:rsidRPr="00462F36" w:rsidRDefault="00DA6202" w:rsidP="00B13A7E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A6202" w:rsidRPr="00462F36" w:rsidRDefault="00DA6202" w:rsidP="00B13A7E">
            <w:pPr>
              <w:ind w:left="-108" w:right="-62" w:firstLine="283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6202" w:rsidRPr="00FF14D5" w:rsidRDefault="00DA6202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 xml:space="preserve">Мелкая моторика руки,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наблюдатель-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kern w:val="24"/>
                <w:sz w:val="20"/>
                <w:szCs w:val="20"/>
              </w:rPr>
              <w:t>, мышление, воображение</w:t>
            </w:r>
          </w:p>
          <w:p w:rsidR="00DA6202" w:rsidRPr="00FF14D5" w:rsidRDefault="00DA6202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</w:p>
        </w:tc>
      </w:tr>
      <w:tr w:rsidR="00DA6202" w:rsidRPr="00462F36" w:rsidTr="008F0779">
        <w:trPr>
          <w:trHeight w:val="974"/>
        </w:trPr>
        <w:tc>
          <w:tcPr>
            <w:tcW w:w="472" w:type="dxa"/>
          </w:tcPr>
          <w:p w:rsidR="00DA6202" w:rsidRPr="00462F36" w:rsidRDefault="00DA6202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685" w:type="dxa"/>
            <w:gridSpan w:val="2"/>
            <w:vMerge/>
          </w:tcPr>
          <w:p w:rsidR="00DA6202" w:rsidRPr="00462F36" w:rsidRDefault="00DA6202" w:rsidP="00B13A7E">
            <w:pPr>
              <w:ind w:left="-108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vMerge/>
          </w:tcPr>
          <w:p w:rsidR="00DA6202" w:rsidRPr="00462F36" w:rsidRDefault="00DA6202" w:rsidP="00B13A7E">
            <w:pPr>
              <w:ind w:left="-108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6202" w:rsidRPr="00462F36" w:rsidRDefault="00DA6202" w:rsidP="00B13A7E">
            <w:pPr>
              <w:pStyle w:val="a4"/>
              <w:spacing w:after="0" w:line="240" w:lineRule="auto"/>
              <w:ind w:left="34" w:right="-62"/>
              <w:rPr>
                <w:rFonts w:ascii="Times New Roman" w:hAnsi="Times New Roman"/>
                <w:bCs/>
                <w:sz w:val="20"/>
                <w:szCs w:val="20"/>
              </w:rPr>
            </w:pPr>
            <w:r w:rsidRPr="00462F36">
              <w:rPr>
                <w:rFonts w:ascii="Times New Roman" w:hAnsi="Times New Roman"/>
                <w:bCs/>
                <w:sz w:val="20"/>
                <w:szCs w:val="20"/>
              </w:rPr>
              <w:t>Орнамент в полосе. Для чего нужен орнамент?</w:t>
            </w:r>
          </w:p>
          <w:p w:rsidR="00DA6202" w:rsidRPr="00462F36" w:rsidRDefault="00DA6202" w:rsidP="00B13A7E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A6202" w:rsidRPr="00462F36" w:rsidRDefault="00DA6202" w:rsidP="00B13A7E">
            <w:pPr>
              <w:ind w:left="-108" w:right="-62" w:firstLine="283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6202" w:rsidRPr="00FF14D5" w:rsidRDefault="00DA6202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 xml:space="preserve">Мелкая моторика руки,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наблюдатель-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kern w:val="24"/>
                <w:sz w:val="20"/>
                <w:szCs w:val="20"/>
              </w:rPr>
              <w:t>, мышление, воображение</w:t>
            </w:r>
          </w:p>
        </w:tc>
      </w:tr>
      <w:tr w:rsidR="00DA6202" w:rsidRPr="00462F36" w:rsidTr="008F0779">
        <w:trPr>
          <w:trHeight w:val="1462"/>
        </w:trPr>
        <w:tc>
          <w:tcPr>
            <w:tcW w:w="472" w:type="dxa"/>
          </w:tcPr>
          <w:p w:rsidR="00DA6202" w:rsidRPr="00462F36" w:rsidRDefault="00DA6202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685" w:type="dxa"/>
            <w:gridSpan w:val="2"/>
            <w:vMerge/>
          </w:tcPr>
          <w:p w:rsidR="00DA6202" w:rsidRPr="00462F36" w:rsidRDefault="00DA6202" w:rsidP="00B13A7E">
            <w:pPr>
              <w:ind w:left="-108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vMerge/>
          </w:tcPr>
          <w:p w:rsidR="00DA6202" w:rsidRPr="00462F36" w:rsidRDefault="00DA6202" w:rsidP="00B13A7E">
            <w:pPr>
              <w:ind w:left="-108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6202" w:rsidRPr="00462F36" w:rsidRDefault="00DA6202" w:rsidP="00B13A7E">
            <w:pPr>
              <w:pStyle w:val="a4"/>
              <w:spacing w:after="0" w:line="240" w:lineRule="auto"/>
              <w:ind w:left="34" w:right="-62"/>
              <w:rPr>
                <w:rFonts w:ascii="Times New Roman" w:hAnsi="Times New Roman"/>
                <w:bCs/>
                <w:sz w:val="20"/>
                <w:szCs w:val="20"/>
              </w:rPr>
            </w:pPr>
            <w:r w:rsidRPr="00462F36">
              <w:rPr>
                <w:rFonts w:ascii="Times New Roman" w:hAnsi="Times New Roman"/>
                <w:bCs/>
                <w:sz w:val="20"/>
                <w:szCs w:val="20"/>
              </w:rPr>
              <w:t>Праздники и традиции весны. Какие они? Корзинка для пасхального яйца.</w:t>
            </w:r>
          </w:p>
          <w:p w:rsidR="00DA6202" w:rsidRPr="00462F36" w:rsidRDefault="00DA6202" w:rsidP="00B13A7E">
            <w:pPr>
              <w:tabs>
                <w:tab w:val="right" w:pos="1911"/>
              </w:tabs>
              <w:ind w:left="-108" w:right="-6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A6202" w:rsidRPr="00462F36" w:rsidRDefault="00DA6202" w:rsidP="00B13A7E">
            <w:pPr>
              <w:ind w:left="-108" w:right="-62" w:firstLine="283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6202" w:rsidRPr="00FF14D5" w:rsidRDefault="00DA6202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 xml:space="preserve">Мелкая моторика руки,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наблюдатель-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kern w:val="24"/>
                <w:sz w:val="20"/>
                <w:szCs w:val="20"/>
              </w:rPr>
              <w:t>, мышление, воображение</w:t>
            </w:r>
          </w:p>
        </w:tc>
        <w:bookmarkStart w:id="0" w:name="_GoBack"/>
        <w:bookmarkEnd w:id="0"/>
      </w:tr>
      <w:tr w:rsidR="00DA6202" w:rsidRPr="00462F36" w:rsidTr="008F0779">
        <w:trPr>
          <w:trHeight w:val="782"/>
        </w:trPr>
        <w:tc>
          <w:tcPr>
            <w:tcW w:w="472" w:type="dxa"/>
          </w:tcPr>
          <w:p w:rsidR="00DA6202" w:rsidRPr="00462F36" w:rsidRDefault="00DA6202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685" w:type="dxa"/>
            <w:gridSpan w:val="2"/>
            <w:vMerge/>
          </w:tcPr>
          <w:p w:rsidR="00DA6202" w:rsidRPr="00462F36" w:rsidRDefault="00DA6202" w:rsidP="00B13A7E">
            <w:pPr>
              <w:ind w:left="-108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vMerge/>
          </w:tcPr>
          <w:p w:rsidR="00DA6202" w:rsidRPr="00462F36" w:rsidRDefault="00DA6202" w:rsidP="00B13A7E">
            <w:pPr>
              <w:ind w:left="-108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6202" w:rsidRDefault="00DA6202" w:rsidP="00B13A7E">
            <w:pPr>
              <w:tabs>
                <w:tab w:val="right" w:pos="1911"/>
              </w:tabs>
              <w:ind w:left="-108" w:right="-62" w:firstLine="142"/>
              <w:jc w:val="center"/>
              <w:rPr>
                <w:bCs/>
                <w:sz w:val="20"/>
                <w:szCs w:val="20"/>
              </w:rPr>
            </w:pPr>
            <w:r w:rsidRPr="00462F36">
              <w:rPr>
                <w:bCs/>
                <w:sz w:val="20"/>
                <w:szCs w:val="20"/>
              </w:rPr>
              <w:t xml:space="preserve">Весна. Какие краски у весны? Весна пришла. </w:t>
            </w:r>
          </w:p>
          <w:p w:rsidR="00DA6202" w:rsidRPr="00462F36" w:rsidRDefault="00DA6202" w:rsidP="00B13A7E">
            <w:pPr>
              <w:tabs>
                <w:tab w:val="right" w:pos="1911"/>
              </w:tabs>
              <w:ind w:left="-108" w:right="-6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A6202" w:rsidRPr="00462F36" w:rsidRDefault="00DA6202" w:rsidP="00B13A7E">
            <w:pPr>
              <w:ind w:left="-108" w:right="-62" w:firstLine="283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6202" w:rsidRPr="00FF14D5" w:rsidRDefault="00DA6202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 xml:space="preserve">Мелкая моторика руки,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наблюдатель-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kern w:val="24"/>
                <w:sz w:val="20"/>
                <w:szCs w:val="20"/>
              </w:rPr>
              <w:t>, мышление, воображение</w:t>
            </w:r>
          </w:p>
        </w:tc>
      </w:tr>
      <w:tr w:rsidR="00DA6202" w:rsidRPr="00462F36" w:rsidTr="008F0779">
        <w:trPr>
          <w:trHeight w:val="1462"/>
        </w:trPr>
        <w:tc>
          <w:tcPr>
            <w:tcW w:w="472" w:type="dxa"/>
          </w:tcPr>
          <w:p w:rsidR="00DA6202" w:rsidRPr="00462F36" w:rsidRDefault="00DA6202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685" w:type="dxa"/>
            <w:gridSpan w:val="2"/>
            <w:vMerge/>
          </w:tcPr>
          <w:p w:rsidR="00DA6202" w:rsidRPr="00462F36" w:rsidRDefault="00DA6202" w:rsidP="00B13A7E">
            <w:pPr>
              <w:ind w:left="-108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vMerge/>
          </w:tcPr>
          <w:p w:rsidR="00DA6202" w:rsidRPr="00462F36" w:rsidRDefault="00DA6202" w:rsidP="00B13A7E">
            <w:pPr>
              <w:ind w:left="-108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6202" w:rsidRPr="00462F36" w:rsidRDefault="00DA6202" w:rsidP="00B13A7E">
            <w:pPr>
              <w:pStyle w:val="a4"/>
              <w:spacing w:after="0" w:line="240" w:lineRule="auto"/>
              <w:ind w:left="34" w:right="-62"/>
              <w:rPr>
                <w:rFonts w:ascii="Times New Roman" w:hAnsi="Times New Roman"/>
                <w:bCs/>
                <w:sz w:val="20"/>
                <w:szCs w:val="20"/>
              </w:rPr>
            </w:pPr>
            <w:r w:rsidRPr="00462F36">
              <w:rPr>
                <w:rFonts w:ascii="Times New Roman" w:hAnsi="Times New Roman"/>
                <w:bCs/>
                <w:sz w:val="20"/>
                <w:szCs w:val="20"/>
              </w:rPr>
              <w:t>Настроение весны. Что такое колорит?  Весенние цветы из креповой бумаги.</w:t>
            </w:r>
          </w:p>
          <w:p w:rsidR="00DA6202" w:rsidRPr="00462F36" w:rsidRDefault="00DA6202" w:rsidP="00B13A7E">
            <w:pPr>
              <w:pStyle w:val="a4"/>
              <w:spacing w:after="0" w:line="240" w:lineRule="auto"/>
              <w:ind w:left="-108" w:right="-6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A6202" w:rsidRPr="00462F36" w:rsidRDefault="00DA6202" w:rsidP="00B13A7E">
            <w:pPr>
              <w:ind w:left="-108" w:right="-62" w:firstLine="283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6202" w:rsidRPr="00FF14D5" w:rsidRDefault="00DA6202" w:rsidP="00B13A7E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 xml:space="preserve">Мелкая моторика руки,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наблюдатель-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kern w:val="24"/>
                <w:sz w:val="20"/>
                <w:szCs w:val="20"/>
              </w:rPr>
              <w:t>, мышление, воображение</w:t>
            </w:r>
          </w:p>
        </w:tc>
      </w:tr>
      <w:tr w:rsidR="00DA6202" w:rsidRPr="00462F36" w:rsidTr="00DA6202">
        <w:trPr>
          <w:trHeight w:val="1170"/>
        </w:trPr>
        <w:tc>
          <w:tcPr>
            <w:tcW w:w="472" w:type="dxa"/>
          </w:tcPr>
          <w:p w:rsidR="00DA6202" w:rsidRPr="00462F36" w:rsidRDefault="00DA6202" w:rsidP="00B13A7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685" w:type="dxa"/>
            <w:gridSpan w:val="2"/>
            <w:vMerge/>
          </w:tcPr>
          <w:p w:rsidR="00DA6202" w:rsidRPr="00462F36" w:rsidRDefault="00DA6202" w:rsidP="00B13A7E">
            <w:pPr>
              <w:ind w:left="-108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vMerge/>
          </w:tcPr>
          <w:p w:rsidR="00DA6202" w:rsidRPr="00462F36" w:rsidRDefault="00DA6202" w:rsidP="00B13A7E">
            <w:pPr>
              <w:ind w:left="-108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6202" w:rsidRPr="00462F36" w:rsidRDefault="00DA6202" w:rsidP="00B13A7E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462F36">
              <w:rPr>
                <w:rFonts w:ascii="Times New Roman" w:hAnsi="Times New Roman"/>
                <w:bCs/>
                <w:sz w:val="20"/>
                <w:szCs w:val="20"/>
              </w:rPr>
              <w:t>Итоговый урок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за год</w:t>
            </w:r>
          </w:p>
          <w:p w:rsidR="00DA6202" w:rsidRPr="00462F36" w:rsidRDefault="00DA6202" w:rsidP="00B13A7E">
            <w:pPr>
              <w:tabs>
                <w:tab w:val="right" w:pos="1911"/>
              </w:tabs>
              <w:ind w:left="-108" w:right="-6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A6202" w:rsidRPr="00462F36" w:rsidRDefault="00DA6202" w:rsidP="00B13A7E">
            <w:pPr>
              <w:ind w:left="-108" w:right="-62" w:firstLine="283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DA6202" w:rsidRPr="00462F36" w:rsidRDefault="00DA6202" w:rsidP="00B13A7E">
            <w:pPr>
              <w:ind w:left="34" w:right="-156" w:firstLine="28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6202" w:rsidRPr="00FF14D5" w:rsidRDefault="00DA6202" w:rsidP="00DA6202">
            <w:pPr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FF14D5">
              <w:rPr>
                <w:color w:val="000000"/>
                <w:kern w:val="24"/>
                <w:sz w:val="20"/>
                <w:szCs w:val="20"/>
              </w:rPr>
              <w:t xml:space="preserve">Мелкая моторика руки, </w:t>
            </w:r>
            <w:r>
              <w:rPr>
                <w:color w:val="000000"/>
                <w:kern w:val="24"/>
                <w:sz w:val="20"/>
                <w:szCs w:val="20"/>
              </w:rPr>
              <w:t>логическое мышление</w:t>
            </w:r>
          </w:p>
        </w:tc>
      </w:tr>
    </w:tbl>
    <w:p w:rsidR="00A7253E" w:rsidRPr="007427E7" w:rsidRDefault="00A7253E"/>
    <w:sectPr w:rsidR="00A7253E" w:rsidRPr="007427E7" w:rsidSect="00B13A7E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7C1" w:rsidRDefault="004907C1" w:rsidP="00D95727">
      <w:r>
        <w:separator/>
      </w:r>
    </w:p>
  </w:endnote>
  <w:endnote w:type="continuationSeparator" w:id="0">
    <w:p w:rsidR="004907C1" w:rsidRDefault="004907C1" w:rsidP="00D9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5487"/>
      <w:docPartObj>
        <w:docPartGallery w:val="Page Numbers (Bottom of Page)"/>
        <w:docPartUnique/>
      </w:docPartObj>
    </w:sdtPr>
    <w:sdtEndPr/>
    <w:sdtContent>
      <w:p w:rsidR="004907C1" w:rsidRDefault="004907C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D4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4907C1" w:rsidRDefault="004907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7C1" w:rsidRDefault="004907C1" w:rsidP="00D95727">
      <w:r>
        <w:separator/>
      </w:r>
    </w:p>
  </w:footnote>
  <w:footnote w:type="continuationSeparator" w:id="0">
    <w:p w:rsidR="004907C1" w:rsidRDefault="004907C1" w:rsidP="00D95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1C73"/>
    <w:multiLevelType w:val="hybridMultilevel"/>
    <w:tmpl w:val="39225F68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25C2C1C"/>
    <w:multiLevelType w:val="hybridMultilevel"/>
    <w:tmpl w:val="F68CDE76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0ACA254D"/>
    <w:multiLevelType w:val="multilevel"/>
    <w:tmpl w:val="8104F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6554B4"/>
    <w:multiLevelType w:val="hybridMultilevel"/>
    <w:tmpl w:val="4BF0C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F3E29"/>
    <w:multiLevelType w:val="hybridMultilevel"/>
    <w:tmpl w:val="98BABA3A"/>
    <w:lvl w:ilvl="0" w:tplc="EDF212C0">
      <w:start w:val="1"/>
      <w:numFmt w:val="decimal"/>
      <w:lvlText w:val="%1)"/>
      <w:lvlJc w:val="left"/>
      <w:pPr>
        <w:ind w:left="74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1DC07E4B"/>
    <w:multiLevelType w:val="hybridMultilevel"/>
    <w:tmpl w:val="AC06D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21002"/>
    <w:multiLevelType w:val="multilevel"/>
    <w:tmpl w:val="7ED2AEA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C05161"/>
    <w:multiLevelType w:val="hybridMultilevel"/>
    <w:tmpl w:val="581ED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63161"/>
    <w:multiLevelType w:val="hybridMultilevel"/>
    <w:tmpl w:val="37FAC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F7E63"/>
    <w:multiLevelType w:val="hybridMultilevel"/>
    <w:tmpl w:val="DFCE5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54B3D"/>
    <w:multiLevelType w:val="hybridMultilevel"/>
    <w:tmpl w:val="5372CA2A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34207AF7"/>
    <w:multiLevelType w:val="hybridMultilevel"/>
    <w:tmpl w:val="95D483F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43609C"/>
    <w:multiLevelType w:val="hybridMultilevel"/>
    <w:tmpl w:val="F31655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CF42A0C"/>
    <w:multiLevelType w:val="multilevel"/>
    <w:tmpl w:val="9C8E5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FA043C"/>
    <w:multiLevelType w:val="hybridMultilevel"/>
    <w:tmpl w:val="249280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7D4919"/>
    <w:multiLevelType w:val="multilevel"/>
    <w:tmpl w:val="6936929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AF6E2F"/>
    <w:multiLevelType w:val="hybridMultilevel"/>
    <w:tmpl w:val="80EA32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506979"/>
    <w:multiLevelType w:val="multilevel"/>
    <w:tmpl w:val="2D72CC6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C163C0"/>
    <w:multiLevelType w:val="hybridMultilevel"/>
    <w:tmpl w:val="8D2C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D7AB3"/>
    <w:multiLevelType w:val="hybridMultilevel"/>
    <w:tmpl w:val="5B36C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84551"/>
    <w:multiLevelType w:val="multilevel"/>
    <w:tmpl w:val="1138F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F86B90"/>
    <w:multiLevelType w:val="hybridMultilevel"/>
    <w:tmpl w:val="133C6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037A9"/>
    <w:multiLevelType w:val="hybridMultilevel"/>
    <w:tmpl w:val="B2BC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7"/>
  </w:num>
  <w:num w:numId="9">
    <w:abstractNumId w:val="2"/>
  </w:num>
  <w:num w:numId="10">
    <w:abstractNumId w:val="15"/>
  </w:num>
  <w:num w:numId="11">
    <w:abstractNumId w:val="20"/>
  </w:num>
  <w:num w:numId="12">
    <w:abstractNumId w:val="6"/>
  </w:num>
  <w:num w:numId="13">
    <w:abstractNumId w:val="4"/>
  </w:num>
  <w:num w:numId="14">
    <w:abstractNumId w:val="10"/>
  </w:num>
  <w:num w:numId="15">
    <w:abstractNumId w:val="7"/>
  </w:num>
  <w:num w:numId="16">
    <w:abstractNumId w:val="16"/>
  </w:num>
  <w:num w:numId="17">
    <w:abstractNumId w:val="3"/>
  </w:num>
  <w:num w:numId="18">
    <w:abstractNumId w:val="0"/>
  </w:num>
  <w:num w:numId="19">
    <w:abstractNumId w:val="18"/>
  </w:num>
  <w:num w:numId="20">
    <w:abstractNumId w:val="21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53E"/>
    <w:rsid w:val="000172C2"/>
    <w:rsid w:val="00022A06"/>
    <w:rsid w:val="00040CA0"/>
    <w:rsid w:val="000854E8"/>
    <w:rsid w:val="000F402C"/>
    <w:rsid w:val="001668DE"/>
    <w:rsid w:val="0018042C"/>
    <w:rsid w:val="001907BA"/>
    <w:rsid w:val="001922FE"/>
    <w:rsid w:val="001B0712"/>
    <w:rsid w:val="002443D1"/>
    <w:rsid w:val="00264201"/>
    <w:rsid w:val="0029222A"/>
    <w:rsid w:val="002C1E2A"/>
    <w:rsid w:val="002C3A54"/>
    <w:rsid w:val="002C470E"/>
    <w:rsid w:val="002C6C27"/>
    <w:rsid w:val="002D034C"/>
    <w:rsid w:val="002F28C4"/>
    <w:rsid w:val="003107DE"/>
    <w:rsid w:val="003353EC"/>
    <w:rsid w:val="00356C08"/>
    <w:rsid w:val="00372C23"/>
    <w:rsid w:val="003C1A1B"/>
    <w:rsid w:val="003E2F56"/>
    <w:rsid w:val="003F0B46"/>
    <w:rsid w:val="00443963"/>
    <w:rsid w:val="00475910"/>
    <w:rsid w:val="004907C1"/>
    <w:rsid w:val="004E0DBB"/>
    <w:rsid w:val="004E4ECC"/>
    <w:rsid w:val="004F3D4D"/>
    <w:rsid w:val="00501BCD"/>
    <w:rsid w:val="00522F7D"/>
    <w:rsid w:val="00527981"/>
    <w:rsid w:val="00543B5C"/>
    <w:rsid w:val="00545A41"/>
    <w:rsid w:val="00573C4B"/>
    <w:rsid w:val="005A7080"/>
    <w:rsid w:val="005B2B76"/>
    <w:rsid w:val="00631446"/>
    <w:rsid w:val="00664460"/>
    <w:rsid w:val="006B0EE4"/>
    <w:rsid w:val="00722875"/>
    <w:rsid w:val="0074091F"/>
    <w:rsid w:val="007427E7"/>
    <w:rsid w:val="0077663E"/>
    <w:rsid w:val="007B5BC3"/>
    <w:rsid w:val="007C277D"/>
    <w:rsid w:val="007C3DBB"/>
    <w:rsid w:val="007F52AC"/>
    <w:rsid w:val="00817534"/>
    <w:rsid w:val="00836664"/>
    <w:rsid w:val="00846F84"/>
    <w:rsid w:val="00856F35"/>
    <w:rsid w:val="00860459"/>
    <w:rsid w:val="00862CA1"/>
    <w:rsid w:val="00885C1A"/>
    <w:rsid w:val="008E3DA7"/>
    <w:rsid w:val="008F0779"/>
    <w:rsid w:val="008F2EB6"/>
    <w:rsid w:val="00904F3E"/>
    <w:rsid w:val="00951EB6"/>
    <w:rsid w:val="00955A3B"/>
    <w:rsid w:val="00A025B9"/>
    <w:rsid w:val="00A0541D"/>
    <w:rsid w:val="00A13CDC"/>
    <w:rsid w:val="00A15404"/>
    <w:rsid w:val="00A43283"/>
    <w:rsid w:val="00A538C9"/>
    <w:rsid w:val="00A7253E"/>
    <w:rsid w:val="00A91F54"/>
    <w:rsid w:val="00AD17EE"/>
    <w:rsid w:val="00AE0569"/>
    <w:rsid w:val="00AF0989"/>
    <w:rsid w:val="00B0078E"/>
    <w:rsid w:val="00B13A7E"/>
    <w:rsid w:val="00B3600C"/>
    <w:rsid w:val="00B3791E"/>
    <w:rsid w:val="00BB6B7E"/>
    <w:rsid w:val="00C059C4"/>
    <w:rsid w:val="00C32D68"/>
    <w:rsid w:val="00C72B9D"/>
    <w:rsid w:val="00CA600E"/>
    <w:rsid w:val="00CD3E67"/>
    <w:rsid w:val="00CE108D"/>
    <w:rsid w:val="00CF68BF"/>
    <w:rsid w:val="00D037C9"/>
    <w:rsid w:val="00D2502A"/>
    <w:rsid w:val="00D40DE7"/>
    <w:rsid w:val="00D6072E"/>
    <w:rsid w:val="00D95727"/>
    <w:rsid w:val="00DA6202"/>
    <w:rsid w:val="00DC0851"/>
    <w:rsid w:val="00DC6199"/>
    <w:rsid w:val="00DD7C60"/>
    <w:rsid w:val="00E343DA"/>
    <w:rsid w:val="00E4324D"/>
    <w:rsid w:val="00E8264E"/>
    <w:rsid w:val="00F24E0C"/>
    <w:rsid w:val="00F71199"/>
    <w:rsid w:val="00FB30F9"/>
    <w:rsid w:val="00FD5302"/>
    <w:rsid w:val="00F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3AC1C-C12D-42D0-A404-43563977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5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2AC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7F5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A7253E"/>
    <w:pPr>
      <w:widowControl w:val="0"/>
      <w:autoSpaceDE w:val="0"/>
      <w:autoSpaceDN w:val="0"/>
      <w:adjustRightInd w:val="0"/>
      <w:spacing w:line="202" w:lineRule="exact"/>
      <w:ind w:firstLine="298"/>
      <w:jc w:val="both"/>
    </w:pPr>
    <w:rPr>
      <w:rFonts w:ascii="Arial" w:eastAsia="Calibri" w:hAnsi="Arial" w:cs="Arial"/>
    </w:rPr>
  </w:style>
  <w:style w:type="character" w:customStyle="1" w:styleId="FontStyle20">
    <w:name w:val="Font Style20"/>
    <w:rsid w:val="00A7253E"/>
    <w:rPr>
      <w:rFonts w:ascii="Times New Roman" w:hAnsi="Times New Roman"/>
      <w:b/>
      <w:sz w:val="20"/>
    </w:rPr>
  </w:style>
  <w:style w:type="character" w:customStyle="1" w:styleId="FontStyle21">
    <w:name w:val="Font Style21"/>
    <w:rsid w:val="00A7253E"/>
    <w:rPr>
      <w:rFonts w:ascii="Times New Roman" w:hAnsi="Times New Roman"/>
      <w:sz w:val="20"/>
    </w:rPr>
  </w:style>
  <w:style w:type="paragraph" w:customStyle="1" w:styleId="ParagraphStyle">
    <w:name w:val="Paragraph Style"/>
    <w:uiPriority w:val="99"/>
    <w:rsid w:val="00A7253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957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572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957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5727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2C6C27"/>
    <w:rPr>
      <w:sz w:val="26"/>
      <w:szCs w:val="26"/>
      <w:shd w:val="clear" w:color="auto" w:fill="FFFFFF"/>
    </w:rPr>
  </w:style>
  <w:style w:type="character" w:customStyle="1" w:styleId="285pt">
    <w:name w:val="Основной текст (2) + 8;5 pt;Полужирный"/>
    <w:basedOn w:val="2"/>
    <w:rsid w:val="002C6C27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C6C27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4Exact">
    <w:name w:val="Основной текст (4) Exact"/>
    <w:basedOn w:val="a0"/>
    <w:rsid w:val="002C3A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2C3A54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C3A54"/>
    <w:pPr>
      <w:widowControl w:val="0"/>
      <w:shd w:val="clear" w:color="auto" w:fill="FFFFFF"/>
      <w:spacing w:line="0" w:lineRule="atLeast"/>
    </w:pPr>
    <w:rPr>
      <w:b/>
      <w:bCs/>
      <w:sz w:val="17"/>
      <w:szCs w:val="17"/>
    </w:rPr>
  </w:style>
  <w:style w:type="paragraph" w:styleId="a9">
    <w:name w:val="Balloon Text"/>
    <w:basedOn w:val="a"/>
    <w:link w:val="aa"/>
    <w:uiPriority w:val="99"/>
    <w:semiHidden/>
    <w:unhideWhenUsed/>
    <w:rsid w:val="0074091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7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19</Pages>
  <Words>6447</Words>
  <Characters>36751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TauRus</dc:creator>
  <cp:lastModifiedBy>USER10</cp:lastModifiedBy>
  <cp:revision>72</cp:revision>
  <cp:lastPrinted>2016-09-15T02:09:00Z</cp:lastPrinted>
  <dcterms:created xsi:type="dcterms:W3CDTF">2015-08-07T15:08:00Z</dcterms:created>
  <dcterms:modified xsi:type="dcterms:W3CDTF">2016-09-19T09:27:00Z</dcterms:modified>
</cp:coreProperties>
</file>