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6AA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6AAA">
        <w:rPr>
          <w:rFonts w:ascii="Times New Roman" w:hAnsi="Times New Roman" w:cs="Times New Roman"/>
          <w:b/>
          <w:sz w:val="24"/>
          <w:szCs w:val="24"/>
        </w:rPr>
        <w:t>«СРЕДНЯЯ ШКОЛА  №16  ГОРОДА ЕВПАТОРИИ РЕСПУБЛИКИ КРЫМ»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6A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(МБОУ «СШ №  16)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6AAA">
        <w:rPr>
          <w:rFonts w:ascii="Times New Roman" w:hAnsi="Times New Roman" w:cs="Times New Roman"/>
          <w:b/>
          <w:sz w:val="24"/>
          <w:szCs w:val="24"/>
        </w:rPr>
        <w:t xml:space="preserve">«Рассмотрено»  </w:t>
      </w:r>
      <w:r w:rsidR="00B26AA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26AAA">
        <w:rPr>
          <w:rFonts w:ascii="Times New Roman" w:hAnsi="Times New Roman" w:cs="Times New Roman"/>
          <w:b/>
          <w:sz w:val="24"/>
          <w:szCs w:val="24"/>
        </w:rPr>
        <w:t>«С</w:t>
      </w:r>
      <w:r w:rsidR="00B26AAA">
        <w:rPr>
          <w:rFonts w:ascii="Times New Roman" w:hAnsi="Times New Roman" w:cs="Times New Roman"/>
          <w:b/>
          <w:sz w:val="24"/>
          <w:szCs w:val="24"/>
        </w:rPr>
        <w:t xml:space="preserve">огласовано»                 </w:t>
      </w:r>
      <w:r w:rsidRPr="00B26AAA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B26AAA">
        <w:rPr>
          <w:rFonts w:ascii="Times New Roman" w:hAnsi="Times New Roman" w:cs="Times New Roman"/>
          <w:sz w:val="24"/>
          <w:szCs w:val="24"/>
        </w:rPr>
        <w:t xml:space="preserve">МО                             </w:t>
      </w:r>
      <w:r w:rsidRPr="00B26AAA">
        <w:rPr>
          <w:rFonts w:ascii="Times New Roman" w:hAnsi="Times New Roman" w:cs="Times New Roman"/>
          <w:sz w:val="24"/>
          <w:szCs w:val="24"/>
        </w:rPr>
        <w:t xml:space="preserve">зам.директора    </w:t>
      </w:r>
      <w:r w:rsidR="00B26A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6AAA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BF13C9" w:rsidRPr="00B26AAA" w:rsidRDefault="007B6F03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протокол №1</w:t>
      </w:r>
      <w:r w:rsidR="00BF13C9" w:rsidRPr="00B26A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6A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B26AAA">
        <w:rPr>
          <w:rFonts w:ascii="Times New Roman" w:hAnsi="Times New Roman" w:cs="Times New Roman"/>
          <w:sz w:val="24"/>
          <w:szCs w:val="24"/>
        </w:rPr>
        <w:t>____</w:t>
      </w:r>
      <w:r w:rsidR="00BF13C9" w:rsidRPr="00B26AAA">
        <w:rPr>
          <w:rFonts w:ascii="Times New Roman" w:hAnsi="Times New Roman" w:cs="Times New Roman"/>
          <w:sz w:val="24"/>
          <w:szCs w:val="24"/>
        </w:rPr>
        <w:t>Т.В.Полищук</w:t>
      </w:r>
      <w:proofErr w:type="spellEnd"/>
      <w:r w:rsidR="00BF13C9" w:rsidRPr="00B26A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26AAA">
        <w:rPr>
          <w:rFonts w:ascii="Times New Roman" w:hAnsi="Times New Roman" w:cs="Times New Roman"/>
          <w:sz w:val="24"/>
          <w:szCs w:val="24"/>
        </w:rPr>
        <w:t>…………</w:t>
      </w:r>
      <w:proofErr w:type="spellStart"/>
      <w:r w:rsidR="00B26AAA">
        <w:rPr>
          <w:rFonts w:ascii="Times New Roman" w:hAnsi="Times New Roman" w:cs="Times New Roman"/>
          <w:sz w:val="24"/>
          <w:szCs w:val="24"/>
        </w:rPr>
        <w:t>О.А.Донцова</w:t>
      </w:r>
      <w:proofErr w:type="spellEnd"/>
      <w:r w:rsidR="00BF13C9" w:rsidRPr="00B26AAA">
        <w:rPr>
          <w:rFonts w:ascii="Times New Roman" w:hAnsi="Times New Roman" w:cs="Times New Roman"/>
          <w:sz w:val="24"/>
          <w:szCs w:val="24"/>
        </w:rPr>
        <w:t xml:space="preserve">      </w:t>
      </w:r>
      <w:r w:rsidR="00B26AA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F13C9" w:rsidRPr="00B26AAA" w:rsidRDefault="007B6F03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от 29.08.2016г.</w:t>
      </w:r>
      <w:r w:rsidR="00BF13C9" w:rsidRPr="00B26AAA">
        <w:rPr>
          <w:rFonts w:ascii="Times New Roman" w:hAnsi="Times New Roman" w:cs="Times New Roman"/>
          <w:sz w:val="24"/>
          <w:szCs w:val="24"/>
        </w:rPr>
        <w:t xml:space="preserve">       </w:t>
      </w:r>
      <w:r w:rsidR="00B26A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F13C9" w:rsidRPr="00B26AAA">
        <w:rPr>
          <w:rFonts w:ascii="Times New Roman" w:hAnsi="Times New Roman" w:cs="Times New Roman"/>
          <w:sz w:val="24"/>
          <w:szCs w:val="24"/>
        </w:rPr>
        <w:t xml:space="preserve">30.08.2016 г.   </w:t>
      </w:r>
      <w:r w:rsidR="00B26A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F13C9" w:rsidRPr="00B26AAA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BF13C9" w:rsidRPr="008459C2">
        <w:rPr>
          <w:rFonts w:ascii="Times New Roman" w:hAnsi="Times New Roman" w:cs="Times New Roman"/>
          <w:sz w:val="24"/>
          <w:szCs w:val="24"/>
        </w:rPr>
        <w:t xml:space="preserve">№     </w:t>
      </w:r>
      <w:r w:rsidR="007F12FE" w:rsidRPr="008459C2">
        <w:rPr>
          <w:rFonts w:ascii="Times New Roman" w:hAnsi="Times New Roman" w:cs="Times New Roman"/>
          <w:sz w:val="24"/>
          <w:szCs w:val="24"/>
        </w:rPr>
        <w:t>373/01-03</w:t>
      </w:r>
      <w:r w:rsidR="007F12FE" w:rsidRPr="00B26AA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BF13C9" w:rsidRPr="00B26A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26AAA">
        <w:rPr>
          <w:rFonts w:ascii="Times New Roman" w:hAnsi="Times New Roman" w:cs="Times New Roman"/>
          <w:sz w:val="24"/>
          <w:szCs w:val="24"/>
        </w:rPr>
        <w:t xml:space="preserve">МО                         </w:t>
      </w:r>
      <w:r w:rsidRPr="00B26AA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6AA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35B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91A45" w:rsidRPr="00B26AAA">
        <w:rPr>
          <w:rFonts w:ascii="Times New Roman" w:hAnsi="Times New Roman" w:cs="Times New Roman"/>
          <w:sz w:val="24"/>
          <w:szCs w:val="24"/>
        </w:rPr>
        <w:t xml:space="preserve"> </w:t>
      </w:r>
      <w:r w:rsidRPr="00B26AAA">
        <w:rPr>
          <w:rFonts w:ascii="Times New Roman" w:hAnsi="Times New Roman" w:cs="Times New Roman"/>
          <w:sz w:val="24"/>
          <w:szCs w:val="24"/>
        </w:rPr>
        <w:t>от 31.08.2016 г.</w:t>
      </w:r>
    </w:p>
    <w:p w:rsidR="00BF13C9" w:rsidRPr="00B26AAA" w:rsidRDefault="007F12FE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…………….О.А.Шумейко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26AAA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B26AAA">
        <w:rPr>
          <w:rFonts w:ascii="Times New Roman" w:hAnsi="Times New Roman" w:cs="Times New Roman"/>
          <w:b/>
          <w:sz w:val="32"/>
          <w:szCs w:val="32"/>
        </w:rPr>
        <w:t xml:space="preserve">                            ПО ОКРУЖАЮЩЕМУ МИРУ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B26AA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для 1-В класса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B26AAA">
        <w:rPr>
          <w:rFonts w:ascii="Times New Roman" w:hAnsi="Times New Roman" w:cs="Times New Roman"/>
          <w:b/>
          <w:sz w:val="32"/>
          <w:szCs w:val="32"/>
        </w:rPr>
        <w:t xml:space="preserve">                                на 2016-2017 учебный год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B26AAA" w:rsidRDefault="00B26AAA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26AAA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F13C9" w:rsidRPr="00B26AAA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6A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26AA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26AA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26AAA">
        <w:rPr>
          <w:rFonts w:ascii="Times New Roman" w:hAnsi="Times New Roman" w:cs="Times New Roman"/>
          <w:b/>
          <w:sz w:val="24"/>
          <w:szCs w:val="24"/>
        </w:rPr>
        <w:t>Повитницкая</w:t>
      </w:r>
      <w:proofErr w:type="spellEnd"/>
      <w:r w:rsidRPr="00B26AAA">
        <w:rPr>
          <w:rFonts w:ascii="Times New Roman" w:hAnsi="Times New Roman" w:cs="Times New Roman"/>
          <w:b/>
          <w:sz w:val="24"/>
          <w:szCs w:val="24"/>
        </w:rPr>
        <w:t xml:space="preserve"> Мария Леонидовна,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6A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B26AA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26AAA">
        <w:rPr>
          <w:rFonts w:ascii="Times New Roman" w:hAnsi="Times New Roman" w:cs="Times New Roman"/>
          <w:b/>
          <w:sz w:val="24"/>
          <w:szCs w:val="24"/>
        </w:rPr>
        <w:t>учитель начальных классов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26AAA">
        <w:rPr>
          <w:rFonts w:ascii="Times New Roman" w:hAnsi="Times New Roman" w:cs="Times New Roman"/>
          <w:sz w:val="24"/>
          <w:szCs w:val="24"/>
        </w:rPr>
        <w:t xml:space="preserve"> </w:t>
      </w:r>
      <w:r w:rsidRPr="00B26AAA">
        <w:rPr>
          <w:rFonts w:ascii="Times New Roman" w:hAnsi="Times New Roman" w:cs="Times New Roman"/>
          <w:sz w:val="24"/>
          <w:szCs w:val="24"/>
        </w:rPr>
        <w:t xml:space="preserve"> первой категории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-----------------------</w:t>
      </w: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13C9" w:rsidRPr="00B26AAA" w:rsidRDefault="00BF13C9" w:rsidP="00B26AA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6AA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26AA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26AAA">
        <w:rPr>
          <w:rFonts w:ascii="Times New Roman" w:hAnsi="Times New Roman" w:cs="Times New Roman"/>
          <w:b/>
          <w:sz w:val="24"/>
          <w:szCs w:val="24"/>
        </w:rPr>
        <w:t xml:space="preserve">  г.Евпатория-2016 г.</w:t>
      </w:r>
    </w:p>
    <w:p w:rsidR="00B26AAA" w:rsidRDefault="00BF13C9" w:rsidP="00B26AAA">
      <w:pPr>
        <w:keepNext/>
        <w:widowControl w:val="0"/>
        <w:autoSpaceDE w:val="0"/>
        <w:autoSpaceDN w:val="0"/>
        <w:adjustRightInd w:val="0"/>
        <w:spacing w:before="240" w:after="24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</w:p>
    <w:p w:rsidR="003307CF" w:rsidRPr="00B26AAA" w:rsidRDefault="00B26AAA" w:rsidP="00B26AAA">
      <w:pPr>
        <w:keepNext/>
        <w:widowControl w:val="0"/>
        <w:autoSpaceDE w:val="0"/>
        <w:autoSpaceDN w:val="0"/>
        <w:adjustRightInd w:val="0"/>
        <w:spacing w:before="240" w:after="24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F13C9" w:rsidRPr="00B26AAA">
        <w:rPr>
          <w:rFonts w:ascii="Times New Roman" w:hAnsi="Times New Roman" w:cs="Times New Roman"/>
          <w:sz w:val="24"/>
          <w:szCs w:val="24"/>
        </w:rPr>
        <w:t xml:space="preserve"> </w:t>
      </w:r>
      <w:r w:rsidR="003307CF" w:rsidRPr="00B26AAA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7D775E" w:rsidRPr="00B26AAA" w:rsidRDefault="007D775E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B26AAA">
        <w:rPr>
          <w:rFonts w:ascii="Times New Roman" w:hAnsi="Times New Roman" w:cs="Times New Roman"/>
          <w:sz w:val="24"/>
          <w:szCs w:val="24"/>
        </w:rPr>
        <w:t>Рабочая программа по окружающему миру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Плешакова А. А.</w:t>
      </w:r>
      <w:r w:rsidRPr="00B26AAA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</w:p>
    <w:p w:rsidR="007D775E" w:rsidRPr="00B26AAA" w:rsidRDefault="007D775E" w:rsidP="00B26AAA">
      <w:pPr>
        <w:pStyle w:val="ParagraphStyle"/>
        <w:jc w:val="both"/>
        <w:rPr>
          <w:rFonts w:ascii="Times New Roman" w:hAnsi="Times New Roman" w:cs="Times New Roman"/>
          <w:b/>
        </w:rPr>
      </w:pPr>
      <w:r w:rsidRPr="00B26AAA">
        <w:rPr>
          <w:rFonts w:ascii="Times New Roman" w:hAnsi="Times New Roman" w:cs="Times New Roman"/>
          <w:b/>
        </w:rPr>
        <w:t>Нормативно – правовые документы, на основании которых разработана рабочая программа:</w:t>
      </w:r>
    </w:p>
    <w:p w:rsidR="007D775E" w:rsidRPr="00B26AAA" w:rsidRDefault="007D775E" w:rsidP="00B26AA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26AAA">
        <w:rPr>
          <w:rFonts w:ascii="Times New Roman" w:hAnsi="Times New Roman" w:cs="Times New Roman"/>
          <w:kern w:val="36"/>
          <w:sz w:val="24"/>
          <w:szCs w:val="24"/>
        </w:rPr>
        <w:t xml:space="preserve">Федеральный закон от 29.12.2012 г. N 273-ФЗ (ред. от 13.07.2015) "Об образовании в Российской Федерации" (с </w:t>
      </w:r>
      <w:proofErr w:type="spellStart"/>
      <w:r w:rsidRPr="00B26AAA">
        <w:rPr>
          <w:rFonts w:ascii="Times New Roman" w:hAnsi="Times New Roman" w:cs="Times New Roman"/>
          <w:kern w:val="36"/>
          <w:sz w:val="24"/>
          <w:szCs w:val="24"/>
        </w:rPr>
        <w:t>изм</w:t>
      </w:r>
      <w:proofErr w:type="spellEnd"/>
      <w:r w:rsidRPr="00B26AAA">
        <w:rPr>
          <w:rFonts w:ascii="Times New Roman" w:hAnsi="Times New Roman" w:cs="Times New Roman"/>
          <w:kern w:val="36"/>
          <w:sz w:val="24"/>
          <w:szCs w:val="24"/>
        </w:rPr>
        <w:t>. и доп., вступ. в силу с 24.07.2015)</w:t>
      </w:r>
      <w:r w:rsidR="00D91A45" w:rsidRPr="00B26AAA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7D775E" w:rsidRPr="00B26AAA" w:rsidRDefault="007D775E" w:rsidP="00B26AA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26AAA">
        <w:rPr>
          <w:rFonts w:ascii="Times New Roman" w:hAnsi="Times New Roman" w:cs="Times New Roman"/>
          <w:sz w:val="24"/>
          <w:szCs w:val="24"/>
          <w:lang w:eastAsia="en-US"/>
        </w:rPr>
        <w:t xml:space="preserve">Закон Республики Крым от 06 июля 2015 года № 131-ЗРК/2015 "Об образовании в Республике Крым". </w:t>
      </w:r>
    </w:p>
    <w:p w:rsidR="007D775E" w:rsidRPr="00B26AAA" w:rsidRDefault="007D775E" w:rsidP="00B26AAA">
      <w:pPr>
        <w:numPr>
          <w:ilvl w:val="0"/>
          <w:numId w:val="2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26AAA">
        <w:rPr>
          <w:rFonts w:ascii="Times New Roman" w:hAnsi="Times New Roman" w:cs="Times New Roman"/>
          <w:sz w:val="24"/>
          <w:szCs w:val="24"/>
          <w:lang w:eastAsia="en-US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 w:rsidR="00D91A45" w:rsidRPr="00B26AAA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B26AAA">
        <w:rPr>
          <w:rFonts w:ascii="Times New Roman" w:hAnsi="Times New Roman" w:cs="Times New Roman"/>
          <w:sz w:val="24"/>
          <w:szCs w:val="24"/>
          <w:lang w:eastAsia="en-US"/>
        </w:rPr>
        <w:t xml:space="preserve"> согласован</w:t>
      </w:r>
      <w:r w:rsidR="00D91A45" w:rsidRPr="00B26AAA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B26AAA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D91A45" w:rsidRPr="00B26AAA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B26AAA">
        <w:rPr>
          <w:rFonts w:ascii="Times New Roman" w:hAnsi="Times New Roman" w:cs="Times New Roman"/>
          <w:sz w:val="24"/>
          <w:szCs w:val="24"/>
          <w:lang w:eastAsia="en-US"/>
        </w:rPr>
        <w:t xml:space="preserve"> на заседании Совета школы, протокол №2 от 08.06.2015г., принята</w:t>
      </w:r>
      <w:r w:rsidR="00D91A45" w:rsidRPr="00B26AAA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B26AAA">
        <w:rPr>
          <w:rFonts w:ascii="Times New Roman" w:hAnsi="Times New Roman" w:cs="Times New Roman"/>
          <w:sz w:val="24"/>
          <w:szCs w:val="24"/>
          <w:lang w:eastAsia="en-US"/>
        </w:rPr>
        <w:t xml:space="preserve"> решением Педагогического совета, протокол №8 от 08.06.2015г., утвержден</w:t>
      </w:r>
      <w:r w:rsidR="00D91A45" w:rsidRPr="00B26AAA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B26AAA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D91A45" w:rsidRPr="00B26AAA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B26AAA">
        <w:rPr>
          <w:rFonts w:ascii="Times New Roman" w:hAnsi="Times New Roman" w:cs="Times New Roman"/>
          <w:sz w:val="24"/>
          <w:szCs w:val="24"/>
          <w:lang w:eastAsia="en-US"/>
        </w:rPr>
        <w:t xml:space="preserve"> Директором МБОУ «СШ №16» от 31.08.2016г. приказ </w:t>
      </w:r>
      <w:r w:rsidRPr="00B26AAA">
        <w:rPr>
          <w:rFonts w:ascii="Times New Roman" w:hAnsi="Times New Roman" w:cs="Times New Roman"/>
          <w:sz w:val="24"/>
          <w:szCs w:val="24"/>
        </w:rPr>
        <w:t>№ 373/01-03</w:t>
      </w:r>
      <w:r w:rsidR="00D91A45" w:rsidRPr="00B26A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26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D775E" w:rsidRPr="00B26AAA" w:rsidRDefault="007D775E" w:rsidP="00B26AAA">
      <w:pPr>
        <w:numPr>
          <w:ilvl w:val="0"/>
          <w:numId w:val="2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26AAA">
        <w:rPr>
          <w:rFonts w:ascii="Times New Roman" w:hAnsi="Times New Roman" w:cs="Times New Roman"/>
          <w:sz w:val="24"/>
          <w:szCs w:val="24"/>
          <w:lang w:eastAsia="en-US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 Республики Крым в 2016 - 2017 учебном году.</w:t>
      </w:r>
    </w:p>
    <w:p w:rsidR="007D775E" w:rsidRPr="00B26AAA" w:rsidRDefault="007D775E" w:rsidP="00B26AAA">
      <w:pPr>
        <w:widowControl w:val="0"/>
        <w:numPr>
          <w:ilvl w:val="0"/>
          <w:numId w:val="2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Рабочий учебный план МБОУ «СШ № 16» на 2016-20017 учебный год.</w:t>
      </w:r>
    </w:p>
    <w:p w:rsidR="003307CF" w:rsidRPr="00B26AAA" w:rsidRDefault="00D91A45" w:rsidP="00B26AAA">
      <w:pPr>
        <w:pStyle w:val="a6"/>
        <w:widowControl w:val="0"/>
        <w:numPr>
          <w:ilvl w:val="0"/>
          <w:numId w:val="2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AAA">
        <w:rPr>
          <w:rFonts w:ascii="Times New Roman" w:hAnsi="Times New Roman" w:cs="Times New Roman"/>
          <w:sz w:val="24"/>
          <w:szCs w:val="24"/>
        </w:rPr>
        <w:t>Примерная рабочая программа</w:t>
      </w:r>
      <w:r w:rsidR="003307CF" w:rsidRPr="00B26AAA">
        <w:rPr>
          <w:rFonts w:ascii="Times New Roman" w:hAnsi="Times New Roman" w:cs="Times New Roman"/>
          <w:sz w:val="24"/>
          <w:szCs w:val="24"/>
        </w:rPr>
        <w:t xml:space="preserve"> по окружающему миру (Автор: Плешаков А. А.)</w:t>
      </w:r>
      <w:r w:rsidRPr="00B26AAA">
        <w:rPr>
          <w:rFonts w:ascii="Times New Roman" w:hAnsi="Times New Roman" w:cs="Times New Roman"/>
          <w:sz w:val="24"/>
          <w:szCs w:val="24"/>
        </w:rPr>
        <w:t>.</w:t>
      </w:r>
    </w:p>
    <w:p w:rsidR="003307CF" w:rsidRPr="00B26AAA" w:rsidRDefault="003307CF" w:rsidP="00B26AAA">
      <w:pPr>
        <w:pStyle w:val="a6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sz w:val="24"/>
          <w:szCs w:val="24"/>
        </w:rPr>
        <w:t>Цель изучения курса</w:t>
      </w:r>
      <w:r w:rsidRPr="00B26AAA">
        <w:rPr>
          <w:rFonts w:ascii="Times New Roman" w:hAnsi="Times New Roman" w:cs="Times New Roman"/>
          <w:sz w:val="24"/>
          <w:szCs w:val="24"/>
        </w:rPr>
        <w:t xml:space="preserve"> «Окружающий мир» для обучаемых 1 класса – помочь ученику в формировании личностного восприятия, эмоционального, оценочного отношения к миру природы и культуры в их единстве, подготовить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родного города, родной страны и планеты Земля.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Курс обладает широкими возможностями для формирования у первоклассников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начать освоение основ адекватного </w:t>
      </w:r>
      <w:proofErr w:type="spellStart"/>
      <w:r w:rsidRPr="00B26AAA">
        <w:rPr>
          <w:rFonts w:ascii="Times New Roman" w:hAnsi="Times New Roman" w:cs="Times New Roman"/>
          <w:sz w:val="24"/>
          <w:szCs w:val="24"/>
        </w:rPr>
        <w:t>природо</w:t>
      </w:r>
      <w:proofErr w:type="spellEnd"/>
      <w:r w:rsidRPr="00B26AAA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B26AAA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B26AAA">
        <w:rPr>
          <w:rFonts w:ascii="Times New Roman" w:hAnsi="Times New Roman" w:cs="Times New Roman"/>
          <w:sz w:val="24"/>
          <w:szCs w:val="24"/>
        </w:rPr>
        <w:t xml:space="preserve"> поведения в окружающей природной и социальной среде.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B26AA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26AAA">
        <w:rPr>
          <w:rFonts w:ascii="Times New Roman" w:hAnsi="Times New Roman" w:cs="Times New Roman"/>
          <w:sz w:val="24"/>
          <w:szCs w:val="24"/>
        </w:rPr>
        <w:t xml:space="preserve"> связей всех дисциплин, изучаемых в первом классе. Предмет «Окружающий мир» использует и подкрепляет умения, полученные на уроках чтения, русского языка, математики, музыки,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Знакомясь с началами естественных и социально-гуманитарных наук в их единстве и взаимосвязях, первоклассник осмысливает личный опыт познания явлений окружающего </w:t>
      </w:r>
      <w:r w:rsidRPr="00B26AAA">
        <w:rPr>
          <w:rFonts w:ascii="Times New Roman" w:hAnsi="Times New Roman" w:cs="Times New Roman"/>
          <w:sz w:val="24"/>
          <w:szCs w:val="24"/>
        </w:rPr>
        <w:lastRenderedPageBreak/>
        <w:t>мира, что будет способствовать обеспечению в дальнейшем его  личного и социального благополучия.</w:t>
      </w:r>
    </w:p>
    <w:p w:rsidR="003307CF" w:rsidRPr="00B26AAA" w:rsidRDefault="003307CF" w:rsidP="00B26AAA">
      <w:pPr>
        <w:keepNext/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Основные содержательные линии предмета «Окружающий мир» определены стандартом начального общего образования и представлены в программе содержательными блоками «Человек и природа», «Человек и общество».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before="240" w:after="120" w:line="240" w:lineRule="auto"/>
        <w:ind w:firstLine="36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курса</w:t>
      </w:r>
    </w:p>
    <w:p w:rsidR="005C639D" w:rsidRPr="00B26AAA" w:rsidRDefault="00FA3FFA" w:rsidP="00B26AAA">
      <w:pPr>
        <w:widowControl w:val="0"/>
        <w:autoSpaceDE w:val="0"/>
        <w:autoSpaceDN w:val="0"/>
        <w:adjustRightInd w:val="0"/>
        <w:spacing w:before="240" w:after="120" w:line="240" w:lineRule="auto"/>
        <w:ind w:firstLine="36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(64 часа</w:t>
      </w:r>
      <w:r w:rsidR="005C639D" w:rsidRPr="00B26AAA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sz w:val="24"/>
          <w:szCs w:val="24"/>
        </w:rPr>
        <w:t>Человек и природа (33 ч).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ветер, закат, дождь, гроза.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Погода, её составляющие (облачность, осадки, ветер).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Грибы (съедобные и ядовитые).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Правила поведения в природе.</w:t>
      </w:r>
    </w:p>
    <w:p w:rsidR="003307CF" w:rsidRPr="00B26AAA" w:rsidRDefault="00FA3FFA" w:rsidP="00B26AAA">
      <w:pPr>
        <w:widowControl w:val="0"/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Человек и общество (31</w:t>
      </w:r>
      <w:r w:rsidR="003307CF" w:rsidRPr="00B26AAA">
        <w:rPr>
          <w:rFonts w:ascii="Times New Roman" w:hAnsi="Times New Roman" w:cs="Times New Roman"/>
          <w:b/>
          <w:bCs/>
          <w:sz w:val="24"/>
          <w:szCs w:val="24"/>
        </w:rPr>
        <w:t xml:space="preserve"> ч).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Человек – член общества. Взаимоотношения человека  с другими людьми. Культура общения. Уважение к чужому мнению. 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со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</w:t>
      </w:r>
      <w:r w:rsidRPr="00B26AAA">
        <w:rPr>
          <w:rFonts w:ascii="Times New Roman" w:hAnsi="Times New Roman" w:cs="Times New Roman"/>
          <w:sz w:val="24"/>
          <w:szCs w:val="24"/>
        </w:rPr>
        <w:lastRenderedPageBreak/>
        <w:t>и укрепления здоровья. Основы правильного питания.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Значение труда в жизни человека и общества. Профессии людей.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Наша родина – Россия, Российская Федерация. Государственная символика России: герб, гимн, флаг. Правила поведения при прослушивании гимна. Конституция – основной закон РФ. Права ребёнка.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Президент РФ – глава государства.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 и др.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Москва – столица России.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Россия – многонациональная страна. Народы, населяющие Россию, их обычаи, характерные особенности быта. Уважительное отношение к своему и другим народам.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Родной край – частица России. Родной город, регион: название, основные достопримечательности. Особенности труда людей родного края, профессии. Важные сведения  из истории родного края.</w:t>
      </w:r>
    </w:p>
    <w:p w:rsidR="003307CF" w:rsidRPr="00B26AAA" w:rsidRDefault="003307CF" w:rsidP="00B26AA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3307CF" w:rsidRPr="00B26AAA" w:rsidRDefault="003307CF" w:rsidP="00B26AAA">
      <w:pPr>
        <w:pStyle w:val="21"/>
        <w:rPr>
          <w:spacing w:val="0"/>
          <w:sz w:val="24"/>
          <w:szCs w:val="24"/>
        </w:rPr>
      </w:pPr>
      <w:r w:rsidRPr="00B26AAA">
        <w:rPr>
          <w:spacing w:val="0"/>
          <w:sz w:val="24"/>
          <w:szCs w:val="24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3307CF" w:rsidRPr="00B26AAA" w:rsidRDefault="003307CF" w:rsidP="00B26AAA">
      <w:pPr>
        <w:pStyle w:val="21"/>
        <w:rPr>
          <w:spacing w:val="0"/>
          <w:sz w:val="24"/>
          <w:szCs w:val="24"/>
        </w:rPr>
      </w:pPr>
      <w:r w:rsidRPr="00B26AAA">
        <w:rPr>
          <w:spacing w:val="0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DD2259" w:rsidRPr="00B26AA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caps/>
          <w:sz w:val="24"/>
          <w:szCs w:val="24"/>
        </w:rPr>
        <w:t>Учебно-методическое обеспечение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sz w:val="24"/>
          <w:szCs w:val="24"/>
        </w:rPr>
        <w:t>1. Печатные пособия.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 xml:space="preserve">1. </w:t>
      </w:r>
      <w:r w:rsidRPr="00B26AAA">
        <w:rPr>
          <w:rFonts w:ascii="Times New Roman" w:hAnsi="Times New Roman" w:cs="Times New Roman"/>
          <w:i/>
          <w:iCs/>
          <w:sz w:val="24"/>
          <w:szCs w:val="24"/>
        </w:rPr>
        <w:t>Плешаков, А. А</w:t>
      </w:r>
      <w:r w:rsidRPr="00B26AAA">
        <w:rPr>
          <w:rFonts w:ascii="Times New Roman" w:hAnsi="Times New Roman" w:cs="Times New Roman"/>
          <w:sz w:val="24"/>
          <w:szCs w:val="24"/>
        </w:rPr>
        <w:t xml:space="preserve">. Окружающий мир. 1 класс : учеб. для </w:t>
      </w:r>
      <w:proofErr w:type="spellStart"/>
      <w:r w:rsidRPr="00B26AA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26AAA">
        <w:rPr>
          <w:rFonts w:ascii="Times New Roman" w:hAnsi="Times New Roman" w:cs="Times New Roman"/>
          <w:sz w:val="24"/>
          <w:szCs w:val="24"/>
        </w:rPr>
        <w:t>. учреждений : в 2 ч. / А. А. Плешаков. – М. : Просвещение, 2014.</w:t>
      </w:r>
    </w:p>
    <w:p w:rsidR="003307CF" w:rsidRPr="008459C2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59C2">
        <w:rPr>
          <w:rFonts w:ascii="Times New Roman" w:hAnsi="Times New Roman" w:cs="Times New Roman"/>
          <w:sz w:val="24"/>
          <w:szCs w:val="24"/>
        </w:rPr>
        <w:t>2.</w:t>
      </w:r>
      <w:r w:rsidR="00D91A45" w:rsidRPr="008459C2">
        <w:rPr>
          <w:rFonts w:ascii="Times New Roman" w:hAnsi="Times New Roman" w:cs="Times New Roman"/>
          <w:i/>
          <w:iCs/>
          <w:sz w:val="24"/>
          <w:szCs w:val="24"/>
        </w:rPr>
        <w:t>Тихомирова Е.М.</w:t>
      </w:r>
      <w:r w:rsidRPr="008459C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459C2">
        <w:rPr>
          <w:rFonts w:ascii="Times New Roman" w:hAnsi="Times New Roman" w:cs="Times New Roman"/>
          <w:sz w:val="24"/>
          <w:szCs w:val="24"/>
        </w:rPr>
        <w:t xml:space="preserve"> Окружающий мир.</w:t>
      </w:r>
      <w:r w:rsidR="00A35B27">
        <w:rPr>
          <w:rFonts w:ascii="Times New Roman" w:hAnsi="Times New Roman" w:cs="Times New Roman"/>
          <w:sz w:val="24"/>
          <w:szCs w:val="24"/>
        </w:rPr>
        <w:t xml:space="preserve"> «</w:t>
      </w:r>
      <w:r w:rsidR="00D91A45" w:rsidRPr="008459C2">
        <w:rPr>
          <w:rFonts w:ascii="Times New Roman" w:hAnsi="Times New Roman" w:cs="Times New Roman"/>
          <w:sz w:val="24"/>
          <w:szCs w:val="24"/>
        </w:rPr>
        <w:t>Тетрадь для практических работ</w:t>
      </w:r>
      <w:r w:rsidRPr="008459C2">
        <w:rPr>
          <w:rFonts w:ascii="Times New Roman" w:hAnsi="Times New Roman" w:cs="Times New Roman"/>
          <w:sz w:val="24"/>
          <w:szCs w:val="24"/>
        </w:rPr>
        <w:t>. 1 класс</w:t>
      </w:r>
      <w:r w:rsidR="00A35B27">
        <w:rPr>
          <w:rFonts w:ascii="Times New Roman" w:hAnsi="Times New Roman" w:cs="Times New Roman"/>
          <w:sz w:val="24"/>
          <w:szCs w:val="24"/>
        </w:rPr>
        <w:t>»</w:t>
      </w:r>
      <w:r w:rsidR="00D91A45" w:rsidRPr="008459C2">
        <w:rPr>
          <w:rFonts w:ascii="Times New Roman" w:hAnsi="Times New Roman" w:cs="Times New Roman"/>
          <w:sz w:val="24"/>
          <w:szCs w:val="24"/>
        </w:rPr>
        <w:t xml:space="preserve"> , М.: Экзамен, 2016г.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before="120" w:after="6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sz w:val="24"/>
          <w:szCs w:val="24"/>
        </w:rPr>
        <w:t>2. Информационно-коммуникативные средства.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Окружающий мир : электронное приложение к учебнику А. А. Плешакова (CD).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before="120" w:after="6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sz w:val="24"/>
          <w:szCs w:val="24"/>
        </w:rPr>
        <w:t>3. Материально-технические средства.</w:t>
      </w: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AAA">
        <w:rPr>
          <w:rFonts w:ascii="Times New Roman" w:hAnsi="Times New Roman" w:cs="Times New Roman"/>
          <w:sz w:val="24"/>
          <w:szCs w:val="24"/>
        </w:rPr>
        <w:t>Доска с магнитной поверхностью и набором приспособлений для крепления таблиц.</w:t>
      </w:r>
      <w:bookmarkStart w:id="0" w:name="_PictureBullets"/>
    </w:p>
    <w:p w:rsidR="003307CF" w:rsidRPr="00B26AAA" w:rsidRDefault="003307CF" w:rsidP="00B26AAA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3307CF" w:rsidRPr="00B26AAA" w:rsidSect="0067798C">
          <w:footerReference w:type="default" r:id="rId7"/>
          <w:pgSz w:w="12240" w:h="15840"/>
          <w:pgMar w:top="1134" w:right="850" w:bottom="1134" w:left="1701" w:header="720" w:footer="720" w:gutter="0"/>
          <w:pgNumType w:start="1"/>
          <w:cols w:space="720"/>
          <w:noEndnote/>
          <w:titlePg/>
        </w:sectPr>
      </w:pPr>
    </w:p>
    <w:p w:rsidR="003307CF" w:rsidRPr="00B26AAA" w:rsidRDefault="003307CF" w:rsidP="00B26AAA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26AAA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417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6"/>
        <w:gridCol w:w="540"/>
        <w:gridCol w:w="540"/>
        <w:gridCol w:w="1276"/>
        <w:gridCol w:w="2558"/>
        <w:gridCol w:w="1112"/>
        <w:gridCol w:w="2409"/>
        <w:gridCol w:w="14"/>
        <w:gridCol w:w="3589"/>
        <w:gridCol w:w="13"/>
        <w:gridCol w:w="1556"/>
        <w:gridCol w:w="16"/>
      </w:tblGrid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Решаемые проблемы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(цели)</w:t>
            </w:r>
          </w:p>
        </w:tc>
        <w:tc>
          <w:tcPr>
            <w:tcW w:w="8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(в соответствии с ФГОС)</w:t>
            </w:r>
          </w:p>
        </w:tc>
      </w:tr>
      <w:tr w:rsidR="003B7F64" w:rsidRPr="00B26AAA" w:rsidTr="00ED5844">
        <w:trPr>
          <w:trHeight w:val="326"/>
          <w:jc w:val="center"/>
        </w:trPr>
        <w:tc>
          <w:tcPr>
            <w:tcW w:w="556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понятия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результаты</w:t>
            </w:r>
          </w:p>
        </w:tc>
        <w:tc>
          <w:tcPr>
            <w:tcW w:w="36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универсальные учебные действия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(УУД)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результаты</w:t>
            </w:r>
          </w:p>
        </w:tc>
      </w:tr>
      <w:tr w:rsidR="003B7F64" w:rsidRPr="00B26AAA" w:rsidTr="00ED5844">
        <w:trPr>
          <w:cantSplit/>
          <w:trHeight w:val="842"/>
          <w:jc w:val="center"/>
        </w:trPr>
        <w:tc>
          <w:tcPr>
            <w:tcW w:w="55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3B7F64" w:rsidRPr="003B7F64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B7F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план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3B7F64" w:rsidRPr="003B7F64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3B7F64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факт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Задавайте вопросы!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1.с. 3-4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 изучаемом предмете; знакомство с героями учебника Муравьем Вопросиком и Мудрой Черепахой; развивать интерес к окружающему миру.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Учебник, рабочая  тетрадь, окружающий мир, атлас-определитель.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 об окружающем мире.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учебником, рабочей тетрадью, атласом-определителем.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задачу;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оценивают результат своих действий.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новом изучаемом предмете;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фильмов).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ставить вопросы, используя слова-помощники: что?, кто?, как?, откуда?, куда?, где?, когда?, почему?, зачем?; обращаться за помощью к учителю.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 учебной деятельности.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Наши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помощни-ки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(Конструи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рование способа действия)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5-8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представлений об изучаемом предмете; знакомство с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условными обозначениями в учебнике.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уровень своих знаний по предмету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«Окружающий мир».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учебником, рабочей тетрадью 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установленные правила в планировании способа решения: наглядный способ определения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принадлежности объекта к природе или изделиям.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общие приёмы решения задач: алгоритм определения признаков разных объектов природы.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вопросы, обращаться за помощью 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навыков сотрудничества со взрослыми и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сверст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социальных ситуациях.</w:t>
            </w:r>
          </w:p>
        </w:tc>
      </w:tr>
      <w:tr w:rsidR="003B7F64" w:rsidRPr="00B26AAA" w:rsidTr="00ED5844">
        <w:trPr>
          <w:trHeight w:val="2655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такое Родина?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(Постановка и решение учебной задачи)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9-11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представлений о малой родине, о России, о ее природе, городах, народе,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о своем городе или селе как части большой страны; знакомство с государственной символикой, картой страны.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Малая Родина.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познакомятся с объектами живой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неживой природы.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научатся разделять объекты живой и неживой природы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изделия.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Навыки: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поведения в окружающем мире.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действовать по плану: алгоритм определения признаков разных объектов (природные и изделия).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распознавать объекты, выделяя существенные признаки.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работать в парах, обучаться сотрудничеству.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навыки адаптации в динамично изменяющемся мире.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11-12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народах населяющих нашу страну.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Религия, национальные праздники.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какие народы населяют нашу страну; рассказывать об их национальных праздниках.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иллюстрации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учебника, сравнивать лица и национальные костюмы представителей разных народов; обсуждать, чем различаются народы России и что связывает их в единую семью.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Родине;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существенной информации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(из рассказа учителя, родителей, из собственного жизненного опыта, из фильмов).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ставить вопросы, обращаться за помощью, формулировать свои затруднения.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Мотивация учебной деятельности.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мы знаем о Москве?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14-15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представления о Москве как столице России, речевой компетенции учащихся; расширение кругозора учащихся; воспитание гордости и любви к столице Российского государства.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Столица, достопримечательности.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достопримечательности столицы.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рассматривать иллюстрации учебника, извлекать из них нужную информацию о Москве; рассказывать по фотографиям о жизни москвичей – своих сверстников.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план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последовательность действий при разборе конкретных правил дорожного движения; адекватно использовать речь для регуляции своих действий.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столице нашей Родины – Москве;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рассказов).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ставить вопросы напарнику с целью проверки усвоения знаний, обращаться за помощью к учителю и напарнику.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Мотивация учебной деятельности, начальные навыки адаптации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динамично изменяющемся мире.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Проект «Моя малая Родина».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(Конструирование способа действия (проектирование))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 16-17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проектной деятельности, о достопримечательностях своей малой родины.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Город-герой,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устный рассказ, находить соответствующую тематике информацию и фотоматериал художественно-творческой деятельности.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ставить новые учебные задачи в сотрудничестве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учителем: ориентирование в здании школы.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разнообразии способов решения задач: разные пути к одному школьному помещению.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ставить вопросы, обращаться за помощью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работникам школы, формулировать свои затруднения.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позиция обучаемого на основе положительного отношения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школе.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Что у нас над головой?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 18-19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дневном и ночном небе; элементарные сведения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о солнце и облаках, луне и звездах.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Созвездие, светило.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и сравнивать дневное и ночное небо, рассказывать о нем; моделировать форму солнца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форму созвездий; находить на ночном небе ковш Большой Медведицы.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проводить наблюдения за созвездиями, Луной, погодой.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самостоятельность и личная ответственность за свои поступки; навыки сотрудничества в разных ситуациях.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дневном и ночном небе,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созвездиях, солнце;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ставить вопросы членам своей группы, обращаться за помощью к учителю и одноклассникам.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Принятие образа «хорошего ученика», мотивация учебной деятельности.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Что у нас под ногами?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 20-21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природных объектах, о форме, размерах, цвете предметов; знакомство с часто встречающимися камнями (гранитом, кремнием, известняком).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Территория, окрестность.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 объекты неживой природы (камешки)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по разным признакам; определять образцы камней по фотографиям и рисункам атласа-определителя; различать гранит, кремний, известняк.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 отвечать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том, какие камушки удалось собрать во время прогулки;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ставить вопросы, обращаться за помощью,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рефлексировать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и условия действий;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речь для регуляции своего действия.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Самостоятельность и личная ответственность за свои поступки.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 с.22-23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частях растения (корень, стебель, лист, цветок, плод с семенами); знакомство с разнообразием плодов и семян, соцветий растений; развитие первоначальных умений практического исследования природных объектов.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Части растений.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у растений их части, показывать и называть их.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работать в паре, используя представленную информацию для получения новых знаний; различать цветки и соцветия; осуществлять самопроверку.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удерживать учебную задачу, применять установленные правила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планировании способа решения жизненных ситуаций (ранее рассмотренных на предыдущих уроках).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том, из каких частей состоит растение;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Самооценка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основе критериев успешности учебной деятельности.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Что растет на подоконнике?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(Решение частных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С.24-25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Цель: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жизни комнатных растений.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растения, уход, почва, горшок,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поддон.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комнатные растения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в школе и узнавать их по рисункам.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определять комнатные растения с помощью атласа-определителя; 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работать в паре, используя представленную информацию для получения новых знаний о родине комнатных растений.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преобразовывать практическую задачу в познавательную.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о комнатных растениях;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существенной информации (из собственного жизненного опыта).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проявлять активность во взаимодействии 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решения коммуникативных и познавательных задач: освоение деятельности моделирования.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целостного, социально ориентированного взгляда на мир;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Что растет на клумбе?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 (видео-экскурсия)с.26-27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распространённых декоративных растениях клумбы.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Клумба, цветник.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за растениями клумбы и дачного участка и узнавать их по рисункам, определять растения цветника с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 атласа-определителя.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узнавать по фотографиям растения цветника, 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и стремиться ее выполнять; работать в паре, используя представленную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правильность выбора, выполнения и результата действия с требованием конкретной задачи.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том, какие цветы растут на клумбе около школы;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группах, ставить вопросы участникам группы.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это за листья?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28-29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строении листьев и их видов.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Листовая пластина, черешок.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осенние изменения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ок-раски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листьев на деревьях, сравнивать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группировать листья по различным признакам; определять названия деревьев по листьям.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описывать внешний вид листьев; узнавать листья в осеннем букете, в гербарии; 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том, какие изменения с листьями деревьев происходят в зависимости от времени года;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свои затруднения, свою собственную позицию.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351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Что такое хвоинки?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С.30-31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лиственных и хвойных деревьях и их отличии друг от друга.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Хвоя.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лиственные и хвойные деревья; сравнивать ель и сосну.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описывать дерево по плану; определять деревья с помощью атласа-определителя; 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удерживать учебную задачу.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об отличии лиственных деревьев от хвойных;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вопросы учителю и участникам рабочей группы, обращаться за помощью, формулировать собственное мнение и позицию.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уважительно-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го отношения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к иному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мнению;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Кто такие насекомые?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С.32-33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отличительных особенностях строения насекомых.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части тела различных насекомых, узнавать насекомых на рисунке, определять по атласу-определителю, приводить примеры насекомых.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и стремиться ее выполнять; работать в паре, используя представленную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удерживать учебную задачу.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различных насекомых;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целостного, социально ориентированного взгляда на мир, уважительного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иному мнению; развитие мотивов учебной деятельности и личностного смысла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учения.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С.34-35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строении и отличительных признаках рыб.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Водные животные, речные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морские рыбы, среда обитания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строение чешуи рыбы с помощью мо-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нет или кружочков из фольги; узнавать рыб на рисунке; приводить примеры речных и морских рыб с помощью атласа-определителя.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удерживать учебную задачу.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морских и речных рыбах;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речь для регуляции своего действия; ставить вопросы собеседнику с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лью более прочного усвоения материала.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разнообразии природы;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3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С.36-37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жизни птиц в природе.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Воздушное пространство, части тела птицы, перелёт-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ные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птицы, нелетающие птицы 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птиц на рисунке; определять их с помощью атласа-определителя, описывать птицу по плану.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исследовать строение пера птицы;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о птицах и их отличительных признаках;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задавать вопросы, просить о помощи, формулировать свои затруднения.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целостного, социально ориентированного взгляда на мир в его органичном единстве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разнообразии природы;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280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С.38-39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отличительных признаках зверей.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Животные. Жилища животных, детёныши животных, части тела живот-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среда обитания. 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 строением тела зверя и его образом жизни;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эталона: описание растения.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различных видах зверей;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т. д.)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ставить вопросы, обращаться за помощью, аргументировать свою позицию и координировать её с позициями партнёров в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сотрудничестве при выработке общего решения в совместной деятельности.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Мотивация учебной деятельности, этические чувства, прежде всего, доброжелательность и эмоционально-нравственная отзывчивость. Экологическая культура: ценностное отношение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природному миру, готовность следовать нормам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природоохранного поведения.</w:t>
            </w:r>
          </w:p>
        </w:tc>
      </w:tr>
      <w:tr w:rsidR="003B7F64" w:rsidRPr="00B26AAA" w:rsidTr="00ED5844">
        <w:trPr>
          <w:trHeight w:val="1370"/>
          <w:jc w:val="center"/>
        </w:trPr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Что такое зоопарк?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С.40-41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отличительных признаках зверей.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Зоопарк, контактный зоопарк, правила поведения.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зверей на рисунке; определять зверей с помощью атласа-определителя.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научиться: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 строением тела зверя и его образом жизни;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эталона: описание растения.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о различных видах зверей;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т. д.)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ставить вопросы, обращаться за помощью, аргументировать свою позицию и координировать её с позициями партнёров в сотрудничестве при выработке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 решения в совместной деятельности.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Мотивация учебной деятельности, этические чувства, прежде всего, доброжелательность и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эмоционально-нравствен-ная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отзывчи-вость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Экологическая культура: ценностное отношение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природному миру, готовность следовать нормам природоохранного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поведения.</w:t>
            </w:r>
          </w:p>
        </w:tc>
      </w:tr>
      <w:tr w:rsidR="003B7F64" w:rsidRPr="00B26AAA" w:rsidTr="00ED5844">
        <w:trPr>
          <w:trHeight w:val="1401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нас окружает дома?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предметах домашнего обихода, группирование предметов по их назначению; знакомство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с компьютером, его назначением и составными частями, правила безопасного обращения с компьютером.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Мебель, бытовая техника, одежда, посуда,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электричество, водопровод, газопровод, безопасное поведение.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 осторожно обращаться с домашними вещами; определять сигналы светофора; пользоваться правилами перехода через улицу.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является опасным в повседневной жизни; понимать учебную задачу урока и стремиться ее выполнять; работать в паре.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познавательную.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предметах быта, компьютере;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разнообразии природы;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умеет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компью-тер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С.44-45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с компьютером, его назначением и составными частями, правила безопасного обращения с компьютером.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Компьютер,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зна-чениекомпьютера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нашей жизни,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интернет,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безопас-ное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пове-дение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 осторожно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обра-щаться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 домашней техникой, называть части компьютера;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возможность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является опасным в повседневной жизни; понимать учебную задачу урока и стремиться ее выполнять; работать в паре.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познавательную.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: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речевое высказывание в устной форме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предметах быта, компьютере;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целостного, социально ориентированного взгляда на мир в его органичном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единстве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разнообразии природы;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С.46-47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потенциальной опасности окружающих предметов, правильном обращении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с ними. Освоение элементарных правил дорожного движения.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вещи, номера телефонов экстренной службы, пешеходный переход, светофор, проезжая часть, транспорт, пешеход.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и осторожно обращаться с домашними вещами; определять сигналы светофора; пользоваться правилами перехода через улицу.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что является опасным в повседневной жизни; понимать учебную задачу урока и стремиться ее выполнять; работать в паре, используя представленную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практическую задачу в познавательную,  сличать способ действия и его результат с заданным эталоном с целью обнаружения отклонений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отличий от эталона, устанавливать соответствие полученного результата поставленной цели.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 об опасностях, подстерегающих человека в повседневной жизни;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её достижения, вести диалог, слушать собеседника.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С.48-49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: формирование представлений о планете Земля и ее форме, движении в космическом пространстве, знакомство с моделью Земли – глобусом.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система, планеты, глобус, модель, форма шара, моря, океаны, материки, суша, день, ночь.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глобус для знакомства с формой нашей планеты, объяснять особенности движения Земли.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предположения и доказывать их; моделировать форму земли;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усвоенные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устанавливать соответствие полученного результата поставленной цели.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 форме земного шара;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адекватно оценивать собственное  поведение и поведение окружающих, проявлять активность во взаимодействии для решения коммуникативных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познавательных задач.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личностного смысла учения .</w:t>
            </w:r>
          </w:p>
        </w:tc>
      </w:tr>
      <w:tr w:rsidR="003B7F64" w:rsidRPr="00B26AAA" w:rsidTr="00ED5844">
        <w:trPr>
          <w:trHeight w:val="27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2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D2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себя и оценим свои достижения по разделу «Что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кто?».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(Контроль и коррекция знаний)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С.50-54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Цель: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учащихся по истории своей малой Родины; развитие познавательной и творческой активности; формирование коммуникативных способностей и умений вести диалог; воспитание интереса к изучению истории страны, чувства патриотизма, гордости за свою Родину; любознательность и пытливость в процессе обучения.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предвосхищать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результат, выбирать действия в соответствии с поставленной задачей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и задавать вопросы, обращаться за помощью, предлагать помощь и сотрудничество.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Как живет семья?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Проект «Моя семья».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(Постановка и решение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задачи)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С.56-59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жизни семьи, о значимых событиях членов семьи.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жизни семьи по рисункам учебника, об интересных событиях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жизни своей семьи;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называть по именам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(отчеству и фамилии)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членов своей семьи.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отбирать из семейного архива фотографии членов семьи во время значимых для себя событий; интервьюировать членов семьи; составлять экспозицию выставки.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предвосхищать результат, выбирать действия в соответствии с поставленной задачей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условиями её реализации.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выделяют и формулируют познавательные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свои знания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и задавать вопросы, строить понятные для партнёра высказывания, осуществлять взаимный контроль.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целостного, социально ориентированного взгляда на мир; наличие мотивации к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творческому труду, работе на результат, бережному отношению к материальным и духовным ценностям.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Откуда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наш дом приходит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вода и куда она уходит?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(Конструирование способа действия)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С.60-61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природных источниках воды, используемой в быту,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опытов показать процессы загрязнения и очистки воды, раскрыть опасность загрязнения природных водоемов и значение очистных сооружений.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источники воды,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очистка загрязненной воды.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прослеживать по рисунку-схеме путь воды; обсуждать необходимость экономии воды; выяснять опасность употребления загрязненной воды; усвоить, что в наш дом поступает речная или подземная вода, в доме она загрязняется и затем должна попадать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в очистные сооружения.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опыты, показывающие загрязнение воды и ее очистку; выдвигать предположения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доказывать их.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познавательную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; принимать и сохранять учебную задачу;</w:t>
            </w:r>
            <w:r w:rsidRPr="00B26A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своих действий; прогнозировать результаты уровня усвоения изучаемого материала.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необходимой информации из прослушанной сказки;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дополнение и расширение имеющихся знаний, представлений об окружающем мире.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группах: определять цели, функции участников, способы взаимодействия; определять общую цель и пути её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достижения.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Самостоятельная и личная ответственность за свои поступки, установка на здоровый образ жизни; начальные навыки адаптации в динамично изменяющемся мире.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Откуда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в наш дом приходит электричество?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(Конструирование способа действия)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С.62-63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: формирование представлений о разнообразии бытовых электроприборов, их роли в быту; ознакомление с правилами безопасного обращения с электроприборами.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Электричество.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электроприборы от других бытовых предметов, не использующих электричество; правилам безопасности при обращении с электричеством и электроприборами.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 анализировать схему выработки электричества и способа его доставки потребителям; обсуждать необходимость экономии электроэнергии; собирать простейшую электрическую цепь. 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удерживать учебную задачу, различать способ и результат действия.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 о значении электроприборов в жизни человека;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(из рассказа учителя, родителей, из собственного жизненного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опыта,рассказов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, сказок и т. д.)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задач, осуществлять взаимный контроль.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навыки адаптации в динамично изменяющемся  мире, навыки сотрудничества в разных ситуациях.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Как путешеств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ует письмо?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С.64-65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представлений о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почты и разнообразии почтовых отправлений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(письмо, открытка, бандероль, посылка). Показать разновидности почтовой марки. Раскрыть значение почтовой связи.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Показать путь письма от отправителя к адресату.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Почтовый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работник, письмо, почта, отправитель, адресат, почтовые конверты, почтовая марка.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за работой почты 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ней; строить из разрезных деталей схему доставки почтовых отправлений.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почтовые отправления (письмо, бандероль, открытки);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предвосхищать результат, выбирать действия в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соответствии с поставленной задачей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(разбор конкретных жизненных ситуаций, связанных с темой урока)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условиями её реализации.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работе почты;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монологическое высказывание, аргументировать свою позицию.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Самооценка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основе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кри-териев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успеш-ности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учебной деятельности, эстетические потребности, ценности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чувства.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Куда текут реки?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 с.66-67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представлений о реках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морях, пресной и морской воде, о пути прихода питьевой воды в наш дом, о значении очистных сооружений для предотвращения загрязнения природных водоемов.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Река, море, родник, речная вода, морская вода, Ока, осётр, Москва, Волга,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Каспийское море, катер, теплоход, баржа, плотина.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прослеживать по рисунку-схеме путь воды из реки в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мо-ре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; сравнивать реку и море; различать пресную и морскую воду.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опыт по «изготовлению» морской воды; выдвигать предположения и доказывать их.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познавательные цели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устанавливают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объектом знаний, умений, навыков и исследовательских умений как интегративных, сложных, умений;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свои знания с тем, что им предстоит узнать за учебный год; осуществляют поиск существенной информации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обмениваться мнениями, слушать другого ученика – партнера по коммуникации и учителя; согласовывать свои действия с партнером.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ответственности человека за общее благополучие: ценностное отношение к природному миру, готовность следовать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нормам природоохранного, нерасточительного,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поведения.</w:t>
            </w:r>
          </w:p>
        </w:tc>
      </w:tr>
      <w:tr w:rsidR="003B7F64" w:rsidRPr="00B26AAA" w:rsidTr="00ED5844">
        <w:trPr>
          <w:trHeight w:val="424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D2462D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B7F64"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Откуда берутся снег и лёд?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 с.68-69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: формирование представлений о свойстве снега и льда. Проведение практических исследований природных объектов и явлений.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форму снежинок и отображать ее в рисунках.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опыты по исследованию снега и льда в соответствии с инструкциями; понимать учебную задачу урока и стремиться ее выполнять.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план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последовательность действий; адекватно использовать речь для планирования и регуляции своей деятельности.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свойствах льда и снега.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монологическое высказывание, слушать собеседника;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 учебной деятельности, принятие образа «хорошего ученика».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 частных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С.70-71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признаках живой природы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условиях, необходимых для жизни организмов; ознакомление с простейшими правилами ухода за комнатными цветами.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за ростом и развитием растений; рассказывать о своих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наблюдениях.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комнатных растениях.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выбирать действия в соответствии с поставленной задачей (уход за комнатными растениями) 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условиями её реализации, предвосхищать результат, устанавливать соответствие полученного результата поставленной цели.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 о растениях как живом организме;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собственное мнение и позицию, свои затруднения; определять общую цель и пути ее достижения.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ответственности человека за общее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благополучие; экологическая культура: ценностное отношение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природному миру, готовность следовать нормам природоохранного, нерасточительного,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Как живут животные? Как зимой помочь птицам?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 с.72-75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 признаках  живого и условиями, необходимыми для жизни организмов; ознакомление с простейшими правилами ухода за животными живого уголка и заботой о зимующих птицах.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за жизнью животных; рассказывать о своих наблюдениях; различать зимующих птиц по рисункам и в природе.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ухаживать за животными живого уголка; изготавливать простейшие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кормушки и подбирать корм для птиц;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задачи (уход за животными живого уголка, помощь птицам), вносить необходимые коррективы в действие после его завершения на основе его оценки и учёта сделанных ошибок.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живых организмах,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птицах зимующих в наших краях;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свои затруднения; оказывать в сотрудничестве взаимопомощь.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Осознание ответственности человека за общее благополучие, начальные навыки адаптации в динамично изменяющемся мире.</w:t>
            </w:r>
          </w:p>
        </w:tc>
      </w:tr>
      <w:tr w:rsidR="003B7F64" w:rsidRPr="00B26AAA" w:rsidTr="00ED5844">
        <w:trPr>
          <w:trHeight w:val="636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Куда девается мусор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откуда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в снежках грязь?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 с 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78-81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об источниках мусора в быту, классификация мусора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(бумажный, пластиковый, металлический, стеклянный), о распространении загрязняющих веществ в окружающей среде и мерах его предупреждения.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Бытовой мусор, мусорные контейнеры, мусороперерабатывающий завод, вторичное сырьё, утилизация.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помощью рисунков учебника источники возникновения мусора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способы его утилизации; обсуждать важность соблюдения чистоты в быту, в природном окружении; исследовать снежки и снеговую воду на наличие загрязнений.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сортировать мусор по характеру материала;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источники появления загрязнений в снеге; выдвигать предположения и доказывать их.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познавательные цели;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свои знания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строить понятные для партнёра высказывания, определять общую цель и пути ее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достижения.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Начальные навыки адаптации в динамично изменяющемся  мире, навыки сотрудничества в разных ситуациях.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«Как, откуда и куда?». Презентация проекта «Моя семья».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(Контроль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коррекция знаний)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знаний учащихся по истории своей семьи; развитие познавательной и творческой активности; формирование коммуникативных способностей и умений вести диалог; воспитание интереса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к изучению своей семьи, любознательность и пытливость в процессе обучения.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ставить новые учебные задачи в сотрудничестве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учителем, выбирать действия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поставленной задачей и условиями её реализации.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необходимой информации из прослушанной сказки;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дополнение и расширение имеющихся знаний представлений об окружающем мире.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предлагать помощь и сотрудничество,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этических чувств, доброжелательности и эмоционально-нравственной отзывчивости, понимания и сопереживания чувствам других людей, целостного, социально ориентированного взгляда на мир, уважительного отношения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к иному мнению .</w:t>
            </w:r>
          </w:p>
        </w:tc>
      </w:tr>
      <w:tr w:rsidR="003B7F64" w:rsidRPr="00B26AAA" w:rsidTr="00ED5844">
        <w:trPr>
          <w:gridAfter w:val="1"/>
          <w:wAfter w:w="16" w:type="dxa"/>
          <w:trHeight w:val="399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учиться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интересно? Проект «Мой класс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моя школа».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(Конструирование способа действия)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2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4- 7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понятий необходимых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организации успешной и интересной учебы; развитие познавательной и творческой активности; формирование  коммуникативных способностей и умений вести диалог; воспитание интереса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изучению отношений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 одноклассниками.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условия интересной и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успешной учебы; рассказывать о случаях взаимопомощи в классе; рассказывать о своем учителе.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наиболее значимые события в классе, коллективно составлять рассказ о жизни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классе, школе; оформлять фотовыставку; 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способ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результат действия: формирование условий, необходимых для организации успешной и интересной учебы.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своих одноклассниках, о значимых моментах в жизни класса, школы;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цели, функции участников, способы взаимодействия; строить монологическое высказывание.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позиция ученика на основе положительного отношения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школе, мотивация учебной деятельности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(учебно-познавательная).</w:t>
            </w:r>
          </w:p>
        </w:tc>
      </w:tr>
      <w:tr w:rsidR="003B7F64" w:rsidRPr="00B26AAA" w:rsidTr="00ED5844">
        <w:trPr>
          <w:trHeight w:val="558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Когда придет суббота?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 8-9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времени (прошлое, настоящее, будущее), определение последовательности дней недели и смены времен года.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прошлое, настоящее и будущее, называть дни недели в правильной последовательности; называть любимый день недели и объяснять, почему он любимый.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сочинять и рассказывать сказочную историю по рисунку; отвечать на вопросы и оценивать свои достижения; выдвигать предположения и доказывать их.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отклонений и отличий от эталона.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времени и его течении;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 активность во взаимодействии для решения коммуникативных и познавательных задач, ставить вопросы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 10-11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характерных признаках смены времен года, соотношение временных промежутков.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схему смены времен года и месяцев; соотносить время года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месяцы; характеризовать природные явления в разные времена года.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любимое время года и объяснять, почему оно является любимым; находить не соответствие 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зависимости природных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явлений от смены времен года;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поиска существенной информации (из рассказа учителя, родителей, из собственного жизненного опыта, рассказов, сказок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т. д.).</w:t>
            </w: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Эмпатия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понимание чувств других людей и сопереживание им, осознание ответственности человека за общее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благополучие, устойчивое следование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поведении социальным нормам.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 12-13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холодных (Северный Ледовитый океан, Антарктида, Северный и Южный полюсы) районах Земли, о разнообразии жизни в этих районах. Нахождение данных районов на карте, отличительные признаки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растительности и животных. Формирование чувства любви к своей родине.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Северный Ледовитый океан, Антарктида, Северный и Южный полюсы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на глобусе Северный Ледовитый океан и Антарктиду, характеризовать их, осуществлять самоконтроль; приводить примеры животных холодных районов.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рассматривать и сравнивать иллюстрации учебника, извлекать из них информацию о животном мире; определять источники появления загрязнений в снеге; выдвигать предположения и доказывать их.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(способы помощи редким животным); использовать речь для регуляции своего действия.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познавательные цели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поиск существенной информации (из материалов учебника, из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договариваться о распределении функций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ролей в совместной деятельности, координировать и принимать различные позиции во взаимодействии.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Осознание ответственности человека за общее благополучие, принятие образа «хорошего ученика».</w:t>
            </w:r>
          </w:p>
        </w:tc>
      </w:tr>
      <w:tr w:rsidR="003B7F64" w:rsidRPr="00B26AAA" w:rsidTr="00ED5844">
        <w:trPr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Где живут слоны?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С.14-15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жарких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(тропические леса и саванны) районах Земли,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 разнообразии жизни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этих районах. Нахождение данных районов на карте, отличительные признаки растительности и животных (индийский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африканский слоны). Формирование чувства любви к своей родине.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Африка,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тропические леса и саванны, экватор.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на глобусе экватор и жаркие районы Земли, характеризовать их; приводить примеры животных жарких районов.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план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последовательность действий, сличать способ действия и его результат с заданным эталоном с целью обнаружения отклонений и отличий от эталона.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жарких районах Земли;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т. д.)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ставить вопросы, строить понятные для партнёра высказывания.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Самооценка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основе критериев успешности учебной деятельности; эстетические потребности, ценности и чувства.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16-19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птицах, зимующих в наших краях, о перелетных птицах.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зимующих и перелетных птиц; группировать птиц по определенным признакам; объяснять причины отлета птиц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в теплые края; приводить примеры зимующих и перелетных птиц.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преобразовывать практическую задачу в познавательную, предвосхищать результат.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 о зимующих видах птиц;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т. д.)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собственное мнение и позицию, строить монологическое высказывание.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позиция ученика на основе положительного отношения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школе, начальные навыки адаптации в динамично изменяющемся мире.</w:t>
            </w:r>
          </w:p>
        </w:tc>
      </w:tr>
      <w:tr w:rsidR="003B7F64" w:rsidRPr="00B26AAA" w:rsidTr="00ED5844">
        <w:trPr>
          <w:trHeight w:val="7851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  <w:p w:rsidR="003B7F64" w:rsidRPr="00B26AAA" w:rsidRDefault="003B7F64" w:rsidP="00B26A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20-21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об истории одежды, о разнообразии современной моды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(деловая, спортивная, рабочая, домашняя).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одежду людей по рисунку; отличать национальную одежду своего народа от одежды других народов; различать типы одежды в зависимости от ее назначения.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одежду для разных случаев;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ставить новые учебные задачи в сотрудничестве с учителем, выполнять учебные действия в материализованной форме.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об истории появления одежды и типах 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одежды в зависимости от природных условий и ее назначения;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оценивать собственное поведение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поведение окружающих, договариваться о распределении функций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ролей в совместной деятельности.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Навыки сотрудничества в разных ситуациях, умение не создавать конфликтов и находить выходы из спорных ситуаций,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навыки адаптации в динамично изменяющемся  мире.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22-23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об устройстве велосипеда; ознакомление с историей 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разнообразием современных моделей велосипеда.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старинные и современные велосипеды; обсуждать роль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велосипеда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в нашей жизни.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: соблюдать правила безопасной езды на велосипеде; выдвигать предположения и доказывать их; понимать учебную задачу урока и стремиться ее выполнять; работать в паре.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осознанное и произвольное речевое высказывание в устной форме об истории появления и усовершенствования велосипеда;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Начальные навыки адаптации в динамично изменяющемс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  мире, уважительное отношение к иному мнению.</w:t>
            </w:r>
          </w:p>
        </w:tc>
      </w:tr>
      <w:tr w:rsidR="003B7F64" w:rsidRPr="00B26AAA" w:rsidTr="00ED5844">
        <w:trPr>
          <w:trHeight w:val="1904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24-25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будущем, о том, каким будет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мир; ознакомление с профессиями взрослых.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Прошлое, настоящее, будущее.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определять отличие жизни взрослого человека от жизни ребенка; необходимость выбора профессии, целевых установок на будущее.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выдвигать предположения и доказывать их; понимать учебную задачу урока и стремиться ее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сличать способ действия и его результат с заданным эталоном с целью обнаружения отклонений и отличий от эталона: формулировать и удерживать учебную задачу.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познавательные цели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свои затруднения; определять цели,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функции участников, способы взаимодействия.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Начальные навыки адаптации в динамично изменяющемся  мире, осознание ответственности человека за общее благополучие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 по разделу «Где и когда?». Презентация проекта «Мой класс и моя школа».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 и коррекция знаний)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 26-30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учащихся по разделу «Где и когда?»; развитие познавательной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 творческой активности; формирование коммуникативных способностей и умений вести диалог; воспитание интереса к изучению своей семьи, любознательность и пытливость в процессе обучения.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познавательные цели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строить понятные для партнёра высказывания, монологическое высказывание.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позиция ученика на основе положительного отношения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школе, принятие образа «хорошего ученика».</w:t>
            </w:r>
          </w:p>
        </w:tc>
      </w:tr>
      <w:tr w:rsidR="003B7F64" w:rsidRPr="00B26AAA" w:rsidTr="00ED5844">
        <w:trPr>
          <w:gridAfter w:val="1"/>
          <w:wAfter w:w="16" w:type="dxa"/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Солнце светит днем,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звезды ночью?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31-33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звездах, о том, что Солнце – ближайшая к Земле звезда, показать разнообразие звезд; ознакомление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с естественным спутником Земли – Луной, ее особенностями.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Звезда, Солнце, размер звёзд, восход, заход солнца, день, ночь,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со-звездие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форму, цвет и сравнительные размеры некоторых звезд (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Альдебаран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, Регул, Солнце, Сириус).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атласом-определителем; наблюдать картину звездного неба; выстраивать рассуждения на заданную тему.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необходимые дополнения и изменения в план и способ действия (моделирование звездных тел) в случае расхождения эталона, реального действия и его результата</w:t>
            </w:r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темой урока.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познавательные цели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слушать собеседника; формулировать собственное мнение и позицию, задавать вопросы.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Самооценка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(учебно-познавательная).</w:t>
            </w:r>
          </w:p>
        </w:tc>
      </w:tr>
      <w:tr w:rsidR="003B7F64" w:rsidRPr="00B26AAA" w:rsidTr="00ED5844">
        <w:trPr>
          <w:gridAfter w:val="1"/>
          <w:wAfter w:w="16" w:type="dxa"/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С.34-35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естественным спутнике Земли – Луне, ее особенностях.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Спутник Земли.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анализировать схемы движения Луны вокруг Земли; формулировать выводы о причинах изменения внешнего вида.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наблюдать за изменениями внешнего вида Луны,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фиксировать результаты наблюдений; выдвигать предположения и  доказывать их; понимать учебную задачу урока и стремиться ее выполнять.</w:t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установленные правила при контроле способа решения.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осознанное и произвольное речевое высказывание в устной форме об изменениях внешнего вида Луны; </w:t>
            </w:r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логические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монологическое высказывание, слушать собеседника.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Начальные навыки адаптации в динамично изменяю-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щемся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мире, целостный, социально ориентированный взгляд на мир.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Почему идет дождь и дует ветер?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36-37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знакомом природном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явле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дожде и ветре, причинах их возникновения, о значение этих явлений для человека, растений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и животных.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природы, дождь, ветер.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причины возникновения дождя и ветра; рассказывать по рисунку учебника о видах дождя (ливень,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косохлест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, ситничек).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за дождем и ветром;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констатирующий и прогнозирующий  контроль по результату и по способу действия.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причинах возникновения дождя и его значении для человека, растений и животных;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адекватно оценивать собственное поведение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поведение окружающих, оказывать в сотрудничестве взаимопомощь.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Уважительное отношение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иному мнению, начальные навыки адаптации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динамично изменяющемся  мире.</w:t>
            </w:r>
          </w:p>
        </w:tc>
      </w:tr>
      <w:tr w:rsidR="003B7F64" w:rsidRPr="00B26AAA" w:rsidTr="00ED5844">
        <w:trPr>
          <w:trHeight w:val="1912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Почему звенит звонок?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С.38-39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первоначальных представлений о звуках, их возникновении, распространении; ознакомление с эхом,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с разнообразием звуков окружающего мира.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возникновение и распространение звука; высказывать предположения о причине возникновении эха.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голосом звуки окружающего мира; выдвигать предположения и доказывать их; понимать учебную задачу урока и стремиться ее выполнять; работать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установленные правила при контроле способа решения, составлять план и последовательность действий.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разнообразии звуков в окружающем мире и причинах возникновения звука;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собственное мнение и позицию.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Самооценка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(учебно-познавательная).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40-41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том, почему появляется радуга, о разнообразии  цветов и последовательности цветов радуги.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цвета радуги; отображать последовательность цветов радуги.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: высказывать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предположения о причинах возникновения радуги; понимать учебную задачу урока и стремиться ее выполнять; работать в паре, используя представленную информацию для получения новых знаний; сочинять и рассказывать сказочную историю по рисунку.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сличать способ действия и его результат с заданным эталоном с целью обнаружения отклонений и отличий от эталона (отображение последовательности цветов радуги), составлять план и последовательность действий.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познавательные цели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осуществляют поиск существенной информации (из мате- риалов учебника, из 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взаимный контроль, предлагать помощь и сотрудничество.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Навыки сотрудничества в разных ситуациях, умение не создавать конфликтов и находить выходы из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спорных ситуаций, начальные навыки адаптации в динамично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ющемся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мире.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 Проект «Мои домашние питомцы».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 42-45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кошках и собаках, о правилах  ухода за ними.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своего домашнего питомца по плану; рассказывать по рисункам учебника об уходе за кошкой и собакой.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свое отношение к домашним питомцам; наблюдать за домашними животными и фиксировать результаты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наблюдений;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предвосхищать результат, вносить необходимые коррективы в действие после его завершения на основе его оценки и учёта сделанных ошибок (уход за домашними питомцами).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выделяют и формулируют познавательные цели;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прогнозировать возникновение конфликтов при наличии разных точек зрения, строить понятные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партнёра высказывания; слушать собеседника.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Начальные навыки адаптации в динамично изменяющемся  мире, уважительное отношение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иному мнению.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не будем рвать цветы и ловить бабочек?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С.46-47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представлений о цветах и бабочках луга, об их красоте, о выработке элементарных эколого-этических норм.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Луговые цветы, бабочки, правила поведения.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изученные природные объекты; уметь объяснять, почему не нужно рвать цветы и ловить бабочек (от этого страдают беззащитные живые существа и исчезает красота природы).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: формулировать правила поведения в природе; оценивать свое поведение в лесу; выдвигать предположения и доказывать их;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констатирующий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природе, место и роль человека в биосфере.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 о разнообразии цветов и бабочек, о необходимости сохранения природного окружения;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рассказов, сказок и т. д.). 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аргументировать свою позицию и координировать её с позициями партнёров 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сотрудничестве при выработке общего решения в совместной деятельности, слушать собеседника.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поведения; осознание ответственности человека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общее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благополучие.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лесу мы будем соблюдать тишину?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С.48- 51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звуках леса, об одном из важнейших экологических правил – соблюдения тишины в лесу.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лесных жителей по звукам, которые они издают, передавать голосом звуки леса; объяснять, почему в лесу нужно соблюдать тишину.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свое поведение в лесу; формулировать правила поведения в природе;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новых знаний.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сличать способ действия и его результат с заданным эталоном с целью обнаружения отклонений и отличий от эталона (безопасное поведение  человека на природе), использовать установленные правила при контроле способа решения. 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разнообразии лесных звуков;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взаимный контроль, адекватно оценивать собственное поведение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поведение окружающих.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Навыки сотрудничества в разных ситуациях, умение не создавать конфликтов и находить выходы из спорных ситуаций; 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егающего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  с.52-53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значении сна в жизни человека; подготовка ко сну.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своей подготовки ко сну; делать выводы о значении сна в жизни человека.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наблюдений рассказывать о сне животных; определять по рисункам профессии людей и рассказывать об их работе; выдвигать предположения и  доказывать их; понимать учебную задачу урока и стремиться ее выполнять.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предвидеть возможности получения конкретного результата при решении задачи (поиск решения поставленной проблемы).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необходимой информации в ходе изучения новой темы;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дополнение и расширение имеющихся знаний, представлений об окружающем мире.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договариваться о распределении функций и ролей в совместной деятельности;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Здоровьесберегающее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поведение, установка на здоровый образ жизни.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 нужно есть много овощей и фруктов?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(Решение частных </w:t>
            </w:r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С.54- 55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Цели: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понятия о роли витаминов в жизнедеятельности организма.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Овощи, фрукты, витамины.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различать овощи и фрукты, группировать их; выполнять правила гигиены при употреблении овощей </w:t>
            </w:r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и фруктов.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находить в учебнике информацию о витаминах в соответствии с заданием; сравнивать роль витаминов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А, В, С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жизнедеятельностью организма; выдвигать предположения и доказывать их.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предвосхищать результат; осуществлять итоговый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и пошаговый контроль по результату.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осознанное и произвольное </w:t>
            </w:r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речевое высказывание в устной форме о разнообразии и значении овощей и фруктов в питании человека;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логичес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  <w:t xml:space="preserve">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строить понятные для партнёра высказывания; осуществлять взаимный контроль.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Уважительное отношение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к иному мнению, начальные навыки адаптации в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динамично изменяющемся мире.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мыть руки и чистить зубы?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С.56-57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необходимых навыков  выполнения важнейших правил гигиены (чистка зубов и мытье рук).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основные правила гигиены; обосновывать необходимость чистки зубов и мытья рук.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предположения и  оказывать их; понимать учебную задачу урока и стремиться ее выполнять; работать в паре, используя представлен </w:t>
            </w:r>
            <w:proofErr w:type="spellStart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для получения новых знаний 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удерживать учебную задачу, преобразовывать практическую задачу в познавательную (правила гигиены).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необходимой информации  в ходе изучения новой темы;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–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дополнение и расширение имеющихся знаний, представлений об окружающем мире.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Эстетические потребности, ценности и чувства; осознание ответственности человека за общее благополучие.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С.58-59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современных средствах связи и массовой информации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>(почта, телеграф, телефон, радио, телевидение и пресса).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телевизор, средства массовой информации.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различать средства связи и средства массовой информации;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объяснять назначение радиоприемника, телевизора, газет и журналов.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средствами связи при вызове экстренной помощи;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преобразовывать практическую задачу в познавательную.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извлечение необходимой информации  в ходе изучения новой темы; осознанное и произвольное речевое высказывание в устной форме о современных средствах связи;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оказывать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сотрудничестве взаимопомощь, задавать вопросы.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Начальные навыки адаптации в динамично изменяющемся  мире, мотивация учебной  деятельности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(учебно-познавательная).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С.60-61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об устройстве, разнообразии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автомобилей, об истории развития автомобиля.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классифицировать автомобили и объяснять их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по рисунку-схеме устройство автомобиля;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сличать способ действия и его результат с заданным эталоном с целью обнаружения отклонений 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отличий от эталона.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и произвольное речевое высказывание в устной форме о видах наземного транспорта, об автомобиле и его назначении; 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строить понятные для партнёра высказывания; строить монологическое высказывание.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Экологическая культура: ценностное отношение к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природному миру, готовность следовать нормам природоохранного, нерасточительного, </w:t>
            </w: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С.62-63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назначении и устройстве поездов и железных дорог.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классифицировать поезда в зависимости от их назначения; рассказывать об устройстве железной дороги.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старинные и современные поезда; выдвигать предположения и  доказывать их;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ориентирование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познавательные цели;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ответственности человека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общее благополучие; этические чувства, прежде всего доброжелательность и эмоционально-нравственная отзывчивость.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64-65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представлений о назначении  различных судов,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спасательных средствах на корабле.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Водный транспорт. Виды водного транспорта.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классифицировать корабли в зависимости от их назначения.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рассказывать об устройстве корабля по рисунку-схеме;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прогнозируют результаты уровня усвоения изучаемого материала.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осознанное и произвольное речевое высказывание в устной форме о водном транспорте; </w:t>
            </w:r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обмениваться мнениями, слушать другого ученика – партнера по коммуникации и учителя.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45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 с. 66-67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назначении, устройстве и разнообразии самолетов.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Воздушный транспорт.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воздушного транспорта.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классифицировать самолеты в зависимости от их назначения.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устройстве самолета по рисунку-схеме;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ориентируются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извлечение необходимой информации  в ходе изучения новой темы; </w:t>
            </w:r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дополнение и расширение имеющихся знаний, представлений об окружающем мире.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Самостоятельность и личная ответственность за свои поступки, установка на здоровый образ жизни; навыки сотрудничества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разных ситуациях, умение не создавать конфликтов и находить выходы из спорных ситуаций.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автомобиле и поезде нужно соблюдать правила безопасности?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 частных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68-69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Цели: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 в автомобиле и поезде.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обобщать сведения о транспорте, обсуждать необходимость соблюдения правил безопасности в транспорте; рассказывать о правилах безопасного поведения в автобусе,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троллейбусе, трамвае.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прогнозируют результаты уровня усвоения изучаемого материала; принимают учебную задачу; адекватно воспринимают информацию учителя или товарища, содержащую оценочный характер ответа.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осознанное и произвольное речевое высказывание в устной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форме о соблюдении правил безопасности на различных видах транспорта; </w:t>
            </w:r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Здоровьесберегающее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поведение, установка на здоровый образ жизни.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 70-71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безопасного поведения на водном и воздушном транспорте.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безопасности на водном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воздушном транспорте.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безопасности и спасательным средствам на корабле и в самолете.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выдвигать предположения и доказывать их; понимать учебную задачу урока и стремиться ее выполнять; работать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паре, используя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прогнозируют результаты уровня усвоения изучаемого материала; принимают учебную задачу; адекватно воспринимать информацию учителя или товарища, содержащую оценочный характер ответа.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осознанное и произвольное речевое высказывание в устной форме о правилах безопасности на водном и воздушном транспорте; </w:t>
            </w:r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осуществление поиска существенной информации (из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рассказа учителя, родителей, из собственного жизненного опыта, рассказов, сказок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т. д.).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Здоровьесберегающее</w:t>
            </w:r>
            <w:proofErr w:type="spellEnd"/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поведение, установка на здоровый образ жизни.</w:t>
            </w:r>
          </w:p>
        </w:tc>
      </w:tr>
      <w:tr w:rsidR="003B7F64" w:rsidRPr="00B26AAA" w:rsidTr="00ED5844">
        <w:trPr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72-73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представлений  о  космосе, искусственных спутниках Земли, их назначении, космических станциях.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Космос,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А. Гагарин – первый космонавт.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спутники Земли, космические научные станции.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освоении космоса человеком; моделировать экипировку космонавта.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предположения по вопросам учебника, проводить самопроверку; отвечать на итоговые вопросы; выдвигать предположения и  доказывать их; понимать учебную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познавательные цели;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поиск существенной информации (из материалов учебника, из рассказа учителя,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партером;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Целостный, социально ориентированный взгляд на мир, начальные навыки адаптации в динамично изменяющемся мире.</w:t>
            </w:r>
          </w:p>
        </w:tc>
      </w:tr>
      <w:tr w:rsidR="003B7F64" w:rsidRPr="00B26AAA" w:rsidTr="00ED5844">
        <w:trPr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 частных задач)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С.74-75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первоначальных представлений об экологии как науке, о ее роли в жизни людей. Оценка различного отношения людей к природе.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Экология, взаимосвязь между человеком и природой.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взаимосвязи между человеком и природой.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поступки по отношению к природе и рассказывать о них;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извлечение необходимой информации в ходе изучения новой темы; </w:t>
            </w:r>
            <w:r w:rsidRPr="00B26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 и расширение имеющихся знаний, представлений об окружающем мире.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обмениваться мнениями, слушать друг  друга, строить понятные речевые высказывания; принимать другое мнение и позицию, допускать существование различных точек зрения.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своих возможностей в учении; способность адекватно судить о причинах своего успеха или неуспеха в учении, связывая успехи с усилиями, трудолюбием.</w:t>
            </w:r>
          </w:p>
        </w:tc>
      </w:tr>
      <w:tr w:rsidR="003B7F64" w:rsidRPr="00B26AAA" w:rsidTr="00ED5844">
        <w:trPr>
          <w:trHeight w:val="270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оценим свои достижения.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(Рефлексия. Контроль и коррекция знаний)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>С. 76- 83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Цели: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учащихся по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разделу «Почему и зачем?»; выполнение тестовых заданий учебника; развитие  познавательной и творческой активности; формирование коммуникативных способностей и умений вести диалог; формирование адекватной оценки своих достижений.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Основные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понятия за курс 1-го класса.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Научатся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публично выражать свои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мысли; обсуждать выступления учащихся; раскрывать соответствующую тематике информацию и фотоматериал. 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Получат возможность научиться: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учащихся.</w:t>
            </w:r>
          </w:p>
        </w:tc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ориентируются в учебнике и рабочей тетради; </w:t>
            </w:r>
            <w:r w:rsidRPr="00B2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3B7F64" w:rsidRPr="00B26AAA" w:rsidRDefault="003B7F64" w:rsidP="00B26AA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 выделяют и формулируют познавательные цели; </w:t>
            </w:r>
            <w:r w:rsidRPr="00B26A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логические –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F64" w:rsidRPr="00B26AAA" w:rsidRDefault="003B7F64" w:rsidP="00B2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своих </w:t>
            </w:r>
            <w:r w:rsidRPr="00B26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возможностей в учении; способность адекватно судить о причинах своего успеха или не успеха в учении, связывая успехи с усилиями, трудолюбием.</w:t>
            </w:r>
          </w:p>
        </w:tc>
      </w:tr>
    </w:tbl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  <w:sectPr w:rsidR="003307CF" w:rsidRPr="00B26AAA" w:rsidSect="00AB519F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:rsidR="003307CF" w:rsidRPr="00B26AAA" w:rsidRDefault="003307CF" w:rsidP="00B26A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307CF" w:rsidRPr="00B26AAA" w:rsidRDefault="007E1650" w:rsidP="00B26A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1650">
        <w:rPr>
          <w:rFonts w:ascii="Times New Roman" w:hAnsi="Times New Roman" w:cs="Times New Roman"/>
          <w:vanish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bullet="t">
            <v:imagedata r:id="rId8" o:title=""/>
          </v:shape>
        </w:pict>
      </w:r>
      <w:bookmarkEnd w:id="0"/>
    </w:p>
    <w:sectPr w:rsidR="003307CF" w:rsidRPr="00B26AAA" w:rsidSect="005A3A26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2D" w:rsidRDefault="00D246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462D" w:rsidRDefault="00D246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D" w:rsidRDefault="007E1650" w:rsidP="006616E6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462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5547">
      <w:rPr>
        <w:rStyle w:val="a9"/>
        <w:noProof/>
      </w:rPr>
      <w:t>53</w:t>
    </w:r>
    <w:r>
      <w:rPr>
        <w:rStyle w:val="a9"/>
      </w:rPr>
      <w:fldChar w:fldCharType="end"/>
    </w:r>
  </w:p>
  <w:p w:rsidR="00D2462D" w:rsidRDefault="00D2462D" w:rsidP="0067798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2D" w:rsidRDefault="00D246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2462D" w:rsidRDefault="00D246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FC6513"/>
    <w:multiLevelType w:val="hybridMultilevel"/>
    <w:tmpl w:val="94422A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5A423DC"/>
    <w:multiLevelType w:val="hybridMultilevel"/>
    <w:tmpl w:val="C2061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5B4922"/>
    <w:multiLevelType w:val="hybridMultilevel"/>
    <w:tmpl w:val="77C2F100"/>
    <w:lvl w:ilvl="0" w:tplc="644A00E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86D"/>
    <w:rsid w:val="00023B0C"/>
    <w:rsid w:val="00092399"/>
    <w:rsid w:val="000B2CF1"/>
    <w:rsid w:val="00134974"/>
    <w:rsid w:val="001622D7"/>
    <w:rsid w:val="001652C2"/>
    <w:rsid w:val="0018295D"/>
    <w:rsid w:val="001B573A"/>
    <w:rsid w:val="001B66DD"/>
    <w:rsid w:val="001E357F"/>
    <w:rsid w:val="00223422"/>
    <w:rsid w:val="00227676"/>
    <w:rsid w:val="002B1CA8"/>
    <w:rsid w:val="00325A4B"/>
    <w:rsid w:val="00326915"/>
    <w:rsid w:val="003307CF"/>
    <w:rsid w:val="00343C86"/>
    <w:rsid w:val="00344C3C"/>
    <w:rsid w:val="0036565B"/>
    <w:rsid w:val="003B7F64"/>
    <w:rsid w:val="003D11B8"/>
    <w:rsid w:val="003E0A96"/>
    <w:rsid w:val="0041131E"/>
    <w:rsid w:val="00423A2D"/>
    <w:rsid w:val="00450D93"/>
    <w:rsid w:val="00473B58"/>
    <w:rsid w:val="00474E76"/>
    <w:rsid w:val="004B4641"/>
    <w:rsid w:val="004D3BAD"/>
    <w:rsid w:val="004F4D89"/>
    <w:rsid w:val="00512CCE"/>
    <w:rsid w:val="00523511"/>
    <w:rsid w:val="00533854"/>
    <w:rsid w:val="005606C0"/>
    <w:rsid w:val="00563881"/>
    <w:rsid w:val="0058595E"/>
    <w:rsid w:val="005917D8"/>
    <w:rsid w:val="00594474"/>
    <w:rsid w:val="005A1DBC"/>
    <w:rsid w:val="005A3A26"/>
    <w:rsid w:val="005B22B1"/>
    <w:rsid w:val="005B5FE3"/>
    <w:rsid w:val="005C639D"/>
    <w:rsid w:val="0061256F"/>
    <w:rsid w:val="0065570D"/>
    <w:rsid w:val="006616E6"/>
    <w:rsid w:val="0067798C"/>
    <w:rsid w:val="006916B1"/>
    <w:rsid w:val="006B2CCE"/>
    <w:rsid w:val="006B6117"/>
    <w:rsid w:val="006C0F60"/>
    <w:rsid w:val="006C683C"/>
    <w:rsid w:val="006D1830"/>
    <w:rsid w:val="006E2EDD"/>
    <w:rsid w:val="006E6637"/>
    <w:rsid w:val="006F4635"/>
    <w:rsid w:val="006F7F46"/>
    <w:rsid w:val="00723FFF"/>
    <w:rsid w:val="00726DDE"/>
    <w:rsid w:val="00745E99"/>
    <w:rsid w:val="007841E0"/>
    <w:rsid w:val="007A2B1F"/>
    <w:rsid w:val="007B6F03"/>
    <w:rsid w:val="007B7ECC"/>
    <w:rsid w:val="007C6813"/>
    <w:rsid w:val="007D10CA"/>
    <w:rsid w:val="007D775E"/>
    <w:rsid w:val="007E1650"/>
    <w:rsid w:val="007E646A"/>
    <w:rsid w:val="007E65DA"/>
    <w:rsid w:val="007F12FE"/>
    <w:rsid w:val="00800162"/>
    <w:rsid w:val="00817FAF"/>
    <w:rsid w:val="008459C2"/>
    <w:rsid w:val="0085239B"/>
    <w:rsid w:val="008725B6"/>
    <w:rsid w:val="008B58C7"/>
    <w:rsid w:val="008F21C2"/>
    <w:rsid w:val="00901F04"/>
    <w:rsid w:val="00922A07"/>
    <w:rsid w:val="00943A40"/>
    <w:rsid w:val="00977D88"/>
    <w:rsid w:val="00984D35"/>
    <w:rsid w:val="009B1E84"/>
    <w:rsid w:val="009B7214"/>
    <w:rsid w:val="00A22A8B"/>
    <w:rsid w:val="00A31767"/>
    <w:rsid w:val="00A35B27"/>
    <w:rsid w:val="00A55046"/>
    <w:rsid w:val="00AB519F"/>
    <w:rsid w:val="00AC0C77"/>
    <w:rsid w:val="00AC65FF"/>
    <w:rsid w:val="00AF4656"/>
    <w:rsid w:val="00B123AE"/>
    <w:rsid w:val="00B15853"/>
    <w:rsid w:val="00B17FA6"/>
    <w:rsid w:val="00B26AAA"/>
    <w:rsid w:val="00B345C9"/>
    <w:rsid w:val="00B410BB"/>
    <w:rsid w:val="00B53B58"/>
    <w:rsid w:val="00B71E54"/>
    <w:rsid w:val="00B808C4"/>
    <w:rsid w:val="00B973DF"/>
    <w:rsid w:val="00BA67EE"/>
    <w:rsid w:val="00BA6A02"/>
    <w:rsid w:val="00BE19BD"/>
    <w:rsid w:val="00BF13C9"/>
    <w:rsid w:val="00C00372"/>
    <w:rsid w:val="00C34D82"/>
    <w:rsid w:val="00C42E71"/>
    <w:rsid w:val="00C4713A"/>
    <w:rsid w:val="00C47A0E"/>
    <w:rsid w:val="00C63E6D"/>
    <w:rsid w:val="00C8686D"/>
    <w:rsid w:val="00C94F16"/>
    <w:rsid w:val="00CC70F5"/>
    <w:rsid w:val="00CF1176"/>
    <w:rsid w:val="00CF1632"/>
    <w:rsid w:val="00D015AC"/>
    <w:rsid w:val="00D05547"/>
    <w:rsid w:val="00D1515B"/>
    <w:rsid w:val="00D23D10"/>
    <w:rsid w:val="00D2462D"/>
    <w:rsid w:val="00D91A45"/>
    <w:rsid w:val="00DC496E"/>
    <w:rsid w:val="00DD2259"/>
    <w:rsid w:val="00DE6558"/>
    <w:rsid w:val="00E916E7"/>
    <w:rsid w:val="00EA4C1C"/>
    <w:rsid w:val="00EB02BB"/>
    <w:rsid w:val="00ED5844"/>
    <w:rsid w:val="00EF5F94"/>
    <w:rsid w:val="00F0465E"/>
    <w:rsid w:val="00F079DA"/>
    <w:rsid w:val="00F100C0"/>
    <w:rsid w:val="00F17E16"/>
    <w:rsid w:val="00F709D7"/>
    <w:rsid w:val="00F70AE0"/>
    <w:rsid w:val="00FA3FFA"/>
    <w:rsid w:val="00FC4EA1"/>
    <w:rsid w:val="00FC7FC3"/>
    <w:rsid w:val="00FF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B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D11B8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D11B8"/>
    <w:rPr>
      <w:rFonts w:ascii="Cambria" w:hAnsi="Cambria" w:cs="Cambria"/>
      <w:b/>
      <w:bCs/>
      <w:color w:val="4F81BD"/>
      <w:sz w:val="26"/>
      <w:szCs w:val="26"/>
      <w:lang w:eastAsia="ar-SA" w:bidi="ar-SA"/>
    </w:rPr>
  </w:style>
  <w:style w:type="table" w:styleId="a3">
    <w:name w:val="Table Grid"/>
    <w:basedOn w:val="a1"/>
    <w:uiPriority w:val="99"/>
    <w:rsid w:val="00901F0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6F46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F4635"/>
    <w:rPr>
      <w:rFonts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3E0A96"/>
    <w:pPr>
      <w:shd w:val="clear" w:color="auto" w:fill="FFFFFF"/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pacing w:val="1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E0A96"/>
    <w:rPr>
      <w:rFonts w:ascii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paragraph" w:styleId="a6">
    <w:name w:val="List Paragraph"/>
    <w:basedOn w:val="a"/>
    <w:uiPriority w:val="99"/>
    <w:qFormat/>
    <w:rsid w:val="00FC4EA1"/>
    <w:pPr>
      <w:ind w:left="720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67798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977D88"/>
    <w:rPr>
      <w:rFonts w:eastAsia="Times New Roman"/>
    </w:rPr>
  </w:style>
  <w:style w:type="character" w:styleId="a9">
    <w:name w:val="page number"/>
    <w:basedOn w:val="a0"/>
    <w:uiPriority w:val="99"/>
    <w:rsid w:val="0067798C"/>
  </w:style>
  <w:style w:type="paragraph" w:customStyle="1" w:styleId="1">
    <w:name w:val="Абзац списка1"/>
    <w:basedOn w:val="a"/>
    <w:rsid w:val="006D1830"/>
    <w:pPr>
      <w:ind w:left="720"/>
    </w:pPr>
    <w:rPr>
      <w:lang w:eastAsia="en-US"/>
    </w:rPr>
  </w:style>
  <w:style w:type="paragraph" w:customStyle="1" w:styleId="23">
    <w:name w:val="Абзац списка2"/>
    <w:basedOn w:val="a"/>
    <w:rsid w:val="00423A2D"/>
    <w:pPr>
      <w:ind w:left="720"/>
    </w:pPr>
    <w:rPr>
      <w:lang w:eastAsia="en-US"/>
    </w:rPr>
  </w:style>
  <w:style w:type="paragraph" w:customStyle="1" w:styleId="ParagraphStyle">
    <w:name w:val="Paragraph Style"/>
    <w:rsid w:val="007D77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4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53</Pages>
  <Words>10906</Words>
  <Characters>81560</Characters>
  <Application>Microsoft Office Word</Application>
  <DocSecurity>0</DocSecurity>
  <Lines>679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63</cp:revision>
  <cp:lastPrinted>2015-09-11T04:34:00Z</cp:lastPrinted>
  <dcterms:created xsi:type="dcterms:W3CDTF">2014-09-09T16:50:00Z</dcterms:created>
  <dcterms:modified xsi:type="dcterms:W3CDTF">2016-09-14T17:45:00Z</dcterms:modified>
</cp:coreProperties>
</file>