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869" w:rsidRPr="00A4099D" w:rsidRDefault="00F93BA4" w:rsidP="00F93BA4">
      <w:pPr>
        <w:spacing w:after="0" w:line="240" w:lineRule="auto"/>
        <w:jc w:val="center"/>
        <w:rPr>
          <w:rFonts w:ascii="Times New Roman" w:eastAsia="Times New Roman" w:hAnsi="Times New Roman"/>
          <w:b/>
          <w:kern w:val="24"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271635" cy="6755366"/>
            <wp:effectExtent l="19050" t="0" r="571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635" cy="6755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099D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 </w:t>
      </w:r>
    </w:p>
    <w:p w:rsidR="009C26B1" w:rsidRPr="00A4099D" w:rsidRDefault="009C26B1" w:rsidP="008F3869">
      <w:pPr>
        <w:pStyle w:val="a3"/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C26B1" w:rsidRPr="00A4099D" w:rsidRDefault="009C26B1" w:rsidP="008F3869">
      <w:pPr>
        <w:pStyle w:val="a3"/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650E6" w:rsidRPr="008F3869" w:rsidRDefault="00A650E6" w:rsidP="008F3869">
      <w:pPr>
        <w:pStyle w:val="a3"/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571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Образовательный стандарт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8E6CF3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ООО, утвержденный приказом </w:t>
      </w:r>
      <w:r w:rsidRPr="008E6CF3">
        <w:rPr>
          <w:rFonts w:ascii="Times New Roman" w:hAnsi="Times New Roman" w:cs="Times New Roman"/>
          <w:sz w:val="24"/>
          <w:szCs w:val="24"/>
        </w:rPr>
        <w:t>Минобразования РФ от 17.12.2010г № 1897 (с изменениями от 31.12.2015г № 1577)</w:t>
      </w:r>
    </w:p>
    <w:p w:rsidR="00A650E6" w:rsidRPr="00BA05BE" w:rsidRDefault="00A650E6" w:rsidP="009F046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по английскому языку для 7 класса составлена на основе </w:t>
      </w:r>
      <w:r w:rsidRPr="00E25714">
        <w:rPr>
          <w:rFonts w:ascii="Times New Roman" w:hAnsi="Times New Roman" w:cs="Times New Roman"/>
          <w:b/>
          <w:bCs/>
          <w:sz w:val="24"/>
          <w:szCs w:val="24"/>
        </w:rPr>
        <w:t>авторской программы</w:t>
      </w:r>
      <w:r w:rsidRPr="00BA05BE">
        <w:rPr>
          <w:rFonts w:ascii="Times New Roman" w:hAnsi="Times New Roman" w:cs="Times New Roman"/>
          <w:sz w:val="24"/>
          <w:szCs w:val="24"/>
        </w:rPr>
        <w:t xml:space="preserve">: </w:t>
      </w:r>
      <w:r w:rsidRPr="00BA05BE">
        <w:rPr>
          <w:rFonts w:ascii="Times New Roman" w:hAnsi="Times New Roman" w:cs="Times New Roman"/>
          <w:color w:val="000000"/>
          <w:sz w:val="24"/>
          <w:szCs w:val="24"/>
        </w:rPr>
        <w:t>Апальков В.Г. Рабочие программы 5–9 классы. (“Spotlight”)(Для учителей общеобразовательных организаций. Переработанное и дополненное издание)  М.: Просвещение, 2014</w:t>
      </w:r>
    </w:p>
    <w:p w:rsidR="008F3869" w:rsidRPr="008F3869" w:rsidRDefault="00A650E6" w:rsidP="008F3869">
      <w:pPr>
        <w:jc w:val="both"/>
        <w:rPr>
          <w:rFonts w:ascii="Times New Roman" w:hAnsi="Times New Roman" w:cs="Times New Roman"/>
          <w:sz w:val="24"/>
          <w:szCs w:val="24"/>
        </w:rPr>
      </w:pPr>
      <w:r w:rsidRPr="00E2571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Учебник</w:t>
      </w:r>
      <w:r w:rsidRPr="008F3869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8F3869" w:rsidRPr="008F3869">
        <w:rPr>
          <w:rFonts w:ascii="Times New Roman" w:hAnsi="Times New Roman" w:cs="Times New Roman"/>
          <w:sz w:val="24"/>
          <w:szCs w:val="24"/>
        </w:rPr>
        <w:t xml:space="preserve"> Английский язык. 7 класс: учеб. для общеобразоват. </w:t>
      </w:r>
      <w:r w:rsidR="00E12BA2">
        <w:rPr>
          <w:rFonts w:ascii="Times New Roman" w:hAnsi="Times New Roman" w:cs="Times New Roman"/>
          <w:sz w:val="24"/>
          <w:szCs w:val="24"/>
        </w:rPr>
        <w:t>о</w:t>
      </w:r>
      <w:r w:rsidR="008F3869" w:rsidRPr="008F3869">
        <w:rPr>
          <w:rFonts w:ascii="Times New Roman" w:hAnsi="Times New Roman" w:cs="Times New Roman"/>
          <w:sz w:val="24"/>
          <w:szCs w:val="24"/>
        </w:rPr>
        <w:t>рганизаций</w:t>
      </w:r>
      <w:r w:rsidR="00D67B56">
        <w:rPr>
          <w:rFonts w:ascii="Times New Roman" w:hAnsi="Times New Roman" w:cs="Times New Roman"/>
          <w:sz w:val="24"/>
          <w:szCs w:val="24"/>
        </w:rPr>
        <w:t xml:space="preserve"> с прил. на электронном носителе</w:t>
      </w:r>
      <w:r w:rsidR="008F3869" w:rsidRPr="008F3869">
        <w:rPr>
          <w:rFonts w:ascii="Times New Roman" w:hAnsi="Times New Roman" w:cs="Times New Roman"/>
          <w:sz w:val="24"/>
          <w:szCs w:val="24"/>
        </w:rPr>
        <w:t xml:space="preserve"> / Ваулина Ю.Е., Дули Д., Подоляко О.Е., Эванс В. – 4-е изд. – М.: </w:t>
      </w:r>
      <w:r w:rsidR="008F3869" w:rsidRPr="008F3869">
        <w:rPr>
          <w:rFonts w:ascii="Times New Roman" w:hAnsi="Times New Roman" w:cs="Times New Roman"/>
          <w:sz w:val="24"/>
          <w:szCs w:val="24"/>
          <w:lang w:val="en-US"/>
        </w:rPr>
        <w:t>Express</w:t>
      </w:r>
      <w:r w:rsidR="008F3869" w:rsidRPr="008F3869">
        <w:rPr>
          <w:rFonts w:ascii="Times New Roman" w:hAnsi="Times New Roman" w:cs="Times New Roman"/>
          <w:sz w:val="24"/>
          <w:szCs w:val="24"/>
        </w:rPr>
        <w:t xml:space="preserve"> </w:t>
      </w:r>
      <w:r w:rsidR="008F3869" w:rsidRPr="008F3869">
        <w:rPr>
          <w:rFonts w:ascii="Times New Roman" w:hAnsi="Times New Roman" w:cs="Times New Roman"/>
          <w:sz w:val="24"/>
          <w:szCs w:val="24"/>
          <w:lang w:val="en-US"/>
        </w:rPr>
        <w:t>Publishing</w:t>
      </w:r>
      <w:r w:rsidR="008F3869">
        <w:rPr>
          <w:rFonts w:ascii="Times New Roman" w:hAnsi="Times New Roman" w:cs="Times New Roman"/>
          <w:sz w:val="24"/>
          <w:szCs w:val="24"/>
        </w:rPr>
        <w:t>: Просвещение, 2015</w:t>
      </w:r>
      <w:r w:rsidR="008F3869" w:rsidRPr="008F3869">
        <w:rPr>
          <w:rFonts w:ascii="Times New Roman" w:hAnsi="Times New Roman" w:cs="Times New Roman"/>
          <w:sz w:val="24"/>
          <w:szCs w:val="24"/>
        </w:rPr>
        <w:t>. – 152 с.</w:t>
      </w:r>
    </w:p>
    <w:p w:rsidR="00A650E6" w:rsidRPr="00C87318" w:rsidRDefault="00A650E6" w:rsidP="009F046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учебного предмета</w:t>
      </w:r>
      <w:r w:rsidRPr="007479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color w:val="000000"/>
        </w:rPr>
        <w:t>Личностными результатами являются: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традиционных ценностей многонационального российского общества; воспитание чувства долга перед Родиной;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формирование осознанного, уважительного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формирование основ социально-критического мышления; участие в школьном самоуправлении и в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осознание важности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формирование мотивации изучения иностранных языков и стремление к самосовершенствованию в образовательной области «Английский язык»;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осознание возможностей самореализации средствами иностранного языка;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стремление к совершенствованию речевой культуры в целом;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формирование коммуникативной компетенции в межкультурной и межэтнической коммуникации;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развитие таких качеств, как воля, целеустремленность, креативность, инициативность, эмпатия, трудолюбие, дисциплинированность;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формирование общекультурной этнической идентичности как составляющих гражданской идентичности личности;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готовность и способность обучающихся к саморазвитию, сформированность мотивации к обучению, познанию, выбору индивидуальной образовательной траектории, ценностно-смысловые установки обучающихся, отражающие их личностные позиции и социальные компетенции, сформированность основ гражданской идентичности.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color w:val="000000"/>
        </w:rPr>
        <w:t>Метапредметными результатами являются: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целеполагание в учебной деятельности: умение самостоятельно ставить новые учебные познавательные задачи на основе развития познавательных мотивов и интересов;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владение основами волевой саморегуляции в учебной и познавательной деятельности, готовность и способность противостоять трудностям и помехам;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устанавливать причинно-следственные связи; строить логическое рассуждение, умозаключение (индуктивное, дедуктивное и по аналогии) и выводы;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владение основами волевой саморегуляции в учебной и познавательной деятельности, готовность и способность противостоять трудностям и помехам;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осознанное владение логическими действиями определения понятий, обобщения, установления аналогий, сериации и классификации на основе самостоятельного выбора оснований и критериев, установления родовидовых связей;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устанавливать причинно-следственные связи; строить логическое рассуждение, умозаключение (индуктивное, дедуктивное и по аналогии) и выводы;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смысловое чтение в соответствии с задачами ознакомления с жанром и основной идеей текста, усвоения его содержания, поиска информации на основе операций, обеспечивающих понимание текста (выделение замысла автора текста, основной идеи, главного и второстепенного; последовательности, причинно-следственной логической связи описываемых событий); умение организовывать учебное сотрудничество и совместную деятельность с учителем и сверстниками;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адекватно и осознанно использовать речевые средства в соответствии с задачей коммуникации; для отображения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формирование и развитие учебной и общепользовательской компетентности в области использования информационно-коммуникационных технологий (ИКТ-компетентности).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развитие умения планировать свое речевое и неречевое поведение;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развитие исследовательский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развитие смыслового чтения, включая умение выделять тему, прогнозировать содержание текста по заголовку/ 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color w:val="000000"/>
        </w:rPr>
        <w:t>Предметными результатами являются: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color w:val="000000"/>
        </w:rPr>
        <w:t>А. В коммуникативной сфере</w:t>
      </w:r>
      <w:r w:rsidRPr="008E6CF3">
        <w:rPr>
          <w:rStyle w:val="apple-converted-space"/>
          <w:color w:val="000000"/>
        </w:rPr>
        <w:t> </w:t>
      </w:r>
      <w:r w:rsidRPr="008E6CF3">
        <w:rPr>
          <w:color w:val="000000"/>
        </w:rPr>
        <w:t>(т.е. владении английским языком как средством общения). Речевая компетенция в следующих видах речевой деятельности: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i/>
          <w:iCs/>
          <w:color w:val="000000"/>
        </w:rPr>
        <w:t>В говорении:</w:t>
      </w:r>
    </w:p>
    <w:p w:rsidR="00A650E6" w:rsidRPr="008E6CF3" w:rsidRDefault="00A650E6" w:rsidP="009F046A">
      <w:pPr>
        <w:pStyle w:val="ae"/>
        <w:numPr>
          <w:ilvl w:val="0"/>
          <w:numId w:val="9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 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A650E6" w:rsidRPr="008E6CF3" w:rsidRDefault="00A650E6" w:rsidP="009F046A">
      <w:pPr>
        <w:pStyle w:val="ae"/>
        <w:numPr>
          <w:ilvl w:val="0"/>
          <w:numId w:val="9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рассказывать о себе, своей семье, друзьях, своих интересах и планах на будущее;</w:t>
      </w:r>
    </w:p>
    <w:p w:rsidR="00A650E6" w:rsidRPr="008E6CF3" w:rsidRDefault="00A650E6" w:rsidP="009F046A">
      <w:pPr>
        <w:pStyle w:val="ae"/>
        <w:numPr>
          <w:ilvl w:val="0"/>
          <w:numId w:val="9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сообщать краткие сведения о своем городе/селе, о своей стране и странах изучаемого языка;</w:t>
      </w:r>
    </w:p>
    <w:p w:rsidR="00A650E6" w:rsidRPr="008E6CF3" w:rsidRDefault="00A650E6" w:rsidP="009F046A">
      <w:pPr>
        <w:pStyle w:val="ae"/>
        <w:numPr>
          <w:ilvl w:val="0"/>
          <w:numId w:val="9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описывать события/явления, передавать основное содержание, основную мысль прочитанного/услышанного, выражать свое отношение к прочитанному/услышанному, давать краткую характеристику персонажей;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i/>
          <w:iCs/>
          <w:color w:val="000000"/>
        </w:rPr>
        <w:t>В аудировании:</w:t>
      </w:r>
    </w:p>
    <w:p w:rsidR="00A650E6" w:rsidRPr="008E6CF3" w:rsidRDefault="00A650E6" w:rsidP="009F046A">
      <w:pPr>
        <w:pStyle w:val="ae"/>
        <w:numPr>
          <w:ilvl w:val="0"/>
          <w:numId w:val="10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воспринимать на слух и полностью понимать речь учителя, одноклассников;</w:t>
      </w:r>
    </w:p>
    <w:p w:rsidR="00A650E6" w:rsidRPr="008E6CF3" w:rsidRDefault="00A650E6" w:rsidP="009F046A">
      <w:pPr>
        <w:pStyle w:val="ae"/>
        <w:numPr>
          <w:ilvl w:val="0"/>
          <w:numId w:val="10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A650E6" w:rsidRPr="008E6CF3" w:rsidRDefault="00A650E6" w:rsidP="009F046A">
      <w:pPr>
        <w:pStyle w:val="ae"/>
        <w:numPr>
          <w:ilvl w:val="0"/>
          <w:numId w:val="10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воспринимать на слух и выборочно понимать с опорой на языковую догадку, контекста краткие несложные аутентичные прагматические аудио- и видеотексты, выделяя значимую/нужную/необходимую информацию;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i/>
          <w:iCs/>
          <w:color w:val="000000"/>
        </w:rPr>
        <w:t>В чтении:</w:t>
      </w:r>
    </w:p>
    <w:p w:rsidR="00A650E6" w:rsidRPr="008E6CF3" w:rsidRDefault="00A650E6" w:rsidP="009F046A">
      <w:pPr>
        <w:pStyle w:val="ae"/>
        <w:numPr>
          <w:ilvl w:val="0"/>
          <w:numId w:val="11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читать аутентичные тексты разных жанров и стилей преимущественно с пониманием основного содержания;</w:t>
      </w:r>
    </w:p>
    <w:p w:rsidR="00A650E6" w:rsidRPr="008E6CF3" w:rsidRDefault="00A650E6" w:rsidP="009F046A">
      <w:pPr>
        <w:pStyle w:val="ae"/>
        <w:numPr>
          <w:ilvl w:val="0"/>
          <w:numId w:val="11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свое мнение;</w:t>
      </w:r>
    </w:p>
    <w:p w:rsidR="00A650E6" w:rsidRPr="008E6CF3" w:rsidRDefault="00A650E6" w:rsidP="009F046A">
      <w:pPr>
        <w:pStyle w:val="ae"/>
        <w:numPr>
          <w:ilvl w:val="0"/>
          <w:numId w:val="11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читать аутентичные тексты с выборочным пониманием значимой/нужной/интересующей информации;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i/>
          <w:iCs/>
          <w:color w:val="000000"/>
        </w:rPr>
        <w:t>В письменной речи:</w:t>
      </w:r>
    </w:p>
    <w:p w:rsidR="00A650E6" w:rsidRPr="008E6CF3" w:rsidRDefault="00A650E6" w:rsidP="009F046A">
      <w:pPr>
        <w:pStyle w:val="ae"/>
        <w:numPr>
          <w:ilvl w:val="0"/>
          <w:numId w:val="12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заполнять анкеты и формуляры;</w:t>
      </w:r>
    </w:p>
    <w:p w:rsidR="00A650E6" w:rsidRPr="008E6CF3" w:rsidRDefault="00A650E6" w:rsidP="009F046A">
      <w:pPr>
        <w:pStyle w:val="ae"/>
        <w:numPr>
          <w:ilvl w:val="0"/>
          <w:numId w:val="12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A650E6" w:rsidRPr="008E6CF3" w:rsidRDefault="00A650E6" w:rsidP="009F046A">
      <w:pPr>
        <w:pStyle w:val="ae"/>
        <w:numPr>
          <w:ilvl w:val="0"/>
          <w:numId w:val="12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составлять план, тезисы устного или письменного сообщения; кратко излагать результаты проектной деятельности.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i/>
          <w:iCs/>
          <w:color w:val="000000"/>
        </w:rPr>
        <w:t>Языковая компетенция:</w:t>
      </w:r>
    </w:p>
    <w:p w:rsidR="00A650E6" w:rsidRPr="008E6CF3" w:rsidRDefault="00A650E6" w:rsidP="009F046A">
      <w:pPr>
        <w:pStyle w:val="ae"/>
        <w:numPr>
          <w:ilvl w:val="0"/>
          <w:numId w:val="13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применение правил написания слов, изученных в основной школе;</w:t>
      </w:r>
    </w:p>
    <w:p w:rsidR="00A650E6" w:rsidRPr="008E6CF3" w:rsidRDefault="00A650E6" w:rsidP="009F046A">
      <w:pPr>
        <w:pStyle w:val="ae"/>
        <w:numPr>
          <w:ilvl w:val="0"/>
          <w:numId w:val="13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адекватное произношение и различение на слух всех звуков английского языка; соблюдение правильного ударения в словах и фразах;</w:t>
      </w:r>
    </w:p>
    <w:p w:rsidR="00A650E6" w:rsidRPr="008E6CF3" w:rsidRDefault="00A650E6" w:rsidP="009F046A">
      <w:pPr>
        <w:pStyle w:val="ae"/>
        <w:numPr>
          <w:ilvl w:val="0"/>
          <w:numId w:val="13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A650E6" w:rsidRPr="008E6CF3" w:rsidRDefault="00A650E6" w:rsidP="009F046A">
      <w:pPr>
        <w:pStyle w:val="ae"/>
        <w:numPr>
          <w:ilvl w:val="0"/>
          <w:numId w:val="13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A650E6" w:rsidRPr="008E6CF3" w:rsidRDefault="00A650E6" w:rsidP="009F046A">
      <w:pPr>
        <w:pStyle w:val="ae"/>
        <w:numPr>
          <w:ilvl w:val="0"/>
          <w:numId w:val="13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знание основных способов словообразования (аффиксации, словосложения, конверсии);</w:t>
      </w:r>
    </w:p>
    <w:p w:rsidR="00A650E6" w:rsidRPr="008E6CF3" w:rsidRDefault="00A650E6" w:rsidP="009F046A">
      <w:pPr>
        <w:pStyle w:val="ae"/>
        <w:numPr>
          <w:ilvl w:val="0"/>
          <w:numId w:val="13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понимание и использование явлений многозначности слов иностранного языка, синонимии, антонимии и лексической сочетаемости;</w:t>
      </w:r>
    </w:p>
    <w:p w:rsidR="00A650E6" w:rsidRPr="008E6CF3" w:rsidRDefault="00A650E6" w:rsidP="009F046A">
      <w:pPr>
        <w:pStyle w:val="ae"/>
        <w:numPr>
          <w:ilvl w:val="0"/>
          <w:numId w:val="13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распознавание и употребление в речи основных морфологических форм и синтаксических конструкций изучаемого языка; знание</w:t>
      </w:r>
    </w:p>
    <w:p w:rsidR="00A650E6" w:rsidRPr="008E6CF3" w:rsidRDefault="00A650E6" w:rsidP="009F046A">
      <w:pPr>
        <w:pStyle w:val="ae"/>
        <w:numPr>
          <w:ilvl w:val="0"/>
          <w:numId w:val="13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признаков изученных грамматических 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A650E6" w:rsidRPr="008E6CF3" w:rsidRDefault="00A650E6" w:rsidP="009F046A">
      <w:pPr>
        <w:pStyle w:val="ae"/>
        <w:numPr>
          <w:ilvl w:val="0"/>
          <w:numId w:val="13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знание основных различий систем английского и русского/родного языков;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i/>
          <w:iCs/>
          <w:color w:val="000000"/>
        </w:rPr>
        <w:t>Социокультурная компетенция:</w:t>
      </w:r>
    </w:p>
    <w:p w:rsidR="00A650E6" w:rsidRPr="008E6CF3" w:rsidRDefault="00A650E6" w:rsidP="009F046A">
      <w:pPr>
        <w:pStyle w:val="ae"/>
        <w:numPr>
          <w:ilvl w:val="0"/>
          <w:numId w:val="14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A650E6" w:rsidRPr="008E6CF3" w:rsidRDefault="00A650E6" w:rsidP="009F046A">
      <w:pPr>
        <w:pStyle w:val="ae"/>
        <w:numPr>
          <w:ilvl w:val="0"/>
          <w:numId w:val="14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распознавание и употребление в устной и письменной речи основных норм речевого этикета (реплик-клише, наиболее распространенной оценочной лексики), принятых в странах изучаемого языка;</w:t>
      </w:r>
    </w:p>
    <w:p w:rsidR="00A650E6" w:rsidRPr="008E6CF3" w:rsidRDefault="00A650E6" w:rsidP="009F046A">
      <w:pPr>
        <w:pStyle w:val="ae"/>
        <w:numPr>
          <w:ilvl w:val="0"/>
          <w:numId w:val="14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знание употребительной фоновой лексики и реалий страны/стран изучаемого языка, некоторых распространенных образцов фольклора (скороговорки, поговорки, пословицы);</w:t>
      </w:r>
    </w:p>
    <w:p w:rsidR="00A650E6" w:rsidRPr="008E6CF3" w:rsidRDefault="00A650E6" w:rsidP="009F046A">
      <w:pPr>
        <w:pStyle w:val="ae"/>
        <w:numPr>
          <w:ilvl w:val="0"/>
          <w:numId w:val="14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знакомство с образцами художественной, публицистической и научно-популярной литературы;</w:t>
      </w:r>
    </w:p>
    <w:p w:rsidR="00A650E6" w:rsidRPr="008E6CF3" w:rsidRDefault="00A650E6" w:rsidP="009F046A">
      <w:pPr>
        <w:pStyle w:val="ae"/>
        <w:numPr>
          <w:ilvl w:val="0"/>
          <w:numId w:val="14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A650E6" w:rsidRPr="008E6CF3" w:rsidRDefault="00A650E6" w:rsidP="009F046A">
      <w:pPr>
        <w:pStyle w:val="ae"/>
        <w:numPr>
          <w:ilvl w:val="0"/>
          <w:numId w:val="14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представления о сходстве и различиях в традициях своей страны и стран изучаемого языка;</w:t>
      </w:r>
    </w:p>
    <w:p w:rsidR="00A650E6" w:rsidRPr="008E6CF3" w:rsidRDefault="00A650E6" w:rsidP="009F046A">
      <w:pPr>
        <w:pStyle w:val="ae"/>
        <w:numPr>
          <w:ilvl w:val="0"/>
          <w:numId w:val="14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понимание роли владения иностранными языками в современном мире.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i/>
          <w:iCs/>
          <w:color w:val="000000"/>
        </w:rPr>
        <w:t>Компенсаторная компетенция</w:t>
      </w:r>
      <w:r w:rsidRPr="008E6CF3">
        <w:rPr>
          <w:rStyle w:val="apple-converted-space"/>
          <w:color w:val="000000"/>
        </w:rPr>
        <w:t> </w:t>
      </w:r>
      <w:r w:rsidRPr="008E6CF3">
        <w:rPr>
          <w:color w:val="000000"/>
        </w:rPr>
        <w:t>– умение выходить из трудного положения в условиях дефицита языковых средств при получении и приеме информации за счет использования контекстуальной догадки, игнорирования языковых трудностей, переспроса, словарных замен, жестов, мимики.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color w:val="000000"/>
        </w:rPr>
        <w:t>Б. В познавательной сфере:</w:t>
      </w:r>
    </w:p>
    <w:p w:rsidR="00A650E6" w:rsidRPr="008E6CF3" w:rsidRDefault="00A650E6" w:rsidP="009F046A">
      <w:pPr>
        <w:pStyle w:val="ae"/>
        <w:numPr>
          <w:ilvl w:val="0"/>
          <w:numId w:val="15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A650E6" w:rsidRPr="008E6CF3" w:rsidRDefault="00A650E6" w:rsidP="009F046A">
      <w:pPr>
        <w:pStyle w:val="ae"/>
        <w:numPr>
          <w:ilvl w:val="0"/>
          <w:numId w:val="15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владение приемами работы с текстом: умение пользоваться определенной стратегией чтения/аудирования в зависимости от коммуникативной задачи (читать/слушать текст с разной глубиной понимания);</w:t>
      </w:r>
    </w:p>
    <w:p w:rsidR="00A650E6" w:rsidRPr="008E6CF3" w:rsidRDefault="00A650E6" w:rsidP="009F046A">
      <w:pPr>
        <w:pStyle w:val="ae"/>
        <w:numPr>
          <w:ilvl w:val="0"/>
          <w:numId w:val="15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A650E6" w:rsidRPr="008E6CF3" w:rsidRDefault="00A650E6" w:rsidP="009F046A">
      <w:pPr>
        <w:pStyle w:val="ae"/>
        <w:numPr>
          <w:ilvl w:val="0"/>
          <w:numId w:val="15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готовность и умение осуществлять индивидуальную и совместную проектную работу;</w:t>
      </w:r>
    </w:p>
    <w:p w:rsidR="00A650E6" w:rsidRPr="008E6CF3" w:rsidRDefault="00A650E6" w:rsidP="009F046A">
      <w:pPr>
        <w:pStyle w:val="ae"/>
        <w:numPr>
          <w:ilvl w:val="0"/>
          <w:numId w:val="15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A650E6" w:rsidRPr="008E6CF3" w:rsidRDefault="00A650E6" w:rsidP="009F046A">
      <w:pPr>
        <w:pStyle w:val="ae"/>
        <w:numPr>
          <w:ilvl w:val="0"/>
          <w:numId w:val="15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владение способами и приемами дальнейшего самостоятельного изучения иностранных языков.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color w:val="000000"/>
        </w:rPr>
        <w:t>В. В ценностно-ориентационной сфере:</w:t>
      </w:r>
    </w:p>
    <w:p w:rsidR="00A650E6" w:rsidRPr="008E6CF3" w:rsidRDefault="00A650E6" w:rsidP="009F046A">
      <w:pPr>
        <w:pStyle w:val="ae"/>
        <w:numPr>
          <w:ilvl w:val="0"/>
          <w:numId w:val="16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представление о языке как средстве выражения чувств, эмоций, основе культуры мышления;</w:t>
      </w:r>
    </w:p>
    <w:p w:rsidR="00A650E6" w:rsidRPr="008E6CF3" w:rsidRDefault="00A650E6" w:rsidP="009F046A">
      <w:pPr>
        <w:pStyle w:val="ae"/>
        <w:numPr>
          <w:ilvl w:val="0"/>
          <w:numId w:val="16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A650E6" w:rsidRPr="008E6CF3" w:rsidRDefault="00A650E6" w:rsidP="009F046A">
      <w:pPr>
        <w:pStyle w:val="ae"/>
        <w:numPr>
          <w:ilvl w:val="0"/>
          <w:numId w:val="16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представление о целостном полиязычном,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A650E6" w:rsidRPr="008E6CF3" w:rsidRDefault="00A650E6" w:rsidP="009F046A">
      <w:pPr>
        <w:pStyle w:val="ae"/>
        <w:numPr>
          <w:ilvl w:val="0"/>
          <w:numId w:val="16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туристическихпоездках, молодежных форумах.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color w:val="000000"/>
        </w:rPr>
        <w:t>Г. В эстетической сфере:</w:t>
      </w:r>
    </w:p>
    <w:p w:rsidR="00A650E6" w:rsidRPr="008E6CF3" w:rsidRDefault="00A650E6" w:rsidP="009F046A">
      <w:pPr>
        <w:pStyle w:val="ae"/>
        <w:numPr>
          <w:ilvl w:val="0"/>
          <w:numId w:val="1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владение элементарными средствами выражения чувств и эмоций на иностранном языке;</w:t>
      </w:r>
    </w:p>
    <w:p w:rsidR="00A650E6" w:rsidRPr="008E6CF3" w:rsidRDefault="00A650E6" w:rsidP="009F046A">
      <w:pPr>
        <w:pStyle w:val="ae"/>
        <w:numPr>
          <w:ilvl w:val="0"/>
          <w:numId w:val="1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стремление к знакомству с образцами художественного творчества на английском языке и средствами английского языка;</w:t>
      </w:r>
    </w:p>
    <w:p w:rsidR="00A650E6" w:rsidRPr="008E6CF3" w:rsidRDefault="00A650E6" w:rsidP="009F046A">
      <w:pPr>
        <w:pStyle w:val="ae"/>
        <w:numPr>
          <w:ilvl w:val="0"/>
          <w:numId w:val="1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развитие чувства прекрасного в процессе обсуждения современных тенденций в живописи, музыке, литературе.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color w:val="000000"/>
        </w:rPr>
        <w:t>Д. В трудовой сфере:</w:t>
      </w:r>
    </w:p>
    <w:p w:rsidR="00A650E6" w:rsidRPr="008E6CF3" w:rsidRDefault="00A650E6" w:rsidP="009F046A">
      <w:pPr>
        <w:pStyle w:val="ae"/>
        <w:numPr>
          <w:ilvl w:val="0"/>
          <w:numId w:val="1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рационально планировать свой учебный труд;</w:t>
      </w:r>
    </w:p>
    <w:p w:rsidR="00A650E6" w:rsidRPr="008E6CF3" w:rsidRDefault="00A650E6" w:rsidP="009F046A">
      <w:pPr>
        <w:pStyle w:val="ae"/>
        <w:numPr>
          <w:ilvl w:val="0"/>
          <w:numId w:val="1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работать в соответствии с намеченным планом.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color w:val="000000"/>
        </w:rPr>
        <w:t>Е. В физической сфере:</w:t>
      </w:r>
    </w:p>
    <w:p w:rsidR="00A650E6" w:rsidRPr="008E6CF3" w:rsidRDefault="00A650E6" w:rsidP="009F046A">
      <w:pPr>
        <w:pStyle w:val="ae"/>
        <w:numPr>
          <w:ilvl w:val="0"/>
          <w:numId w:val="19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стремление вести здоровый образ жизни (режим труда и отдыха, питание, спорт, фитнес).</w:t>
      </w:r>
    </w:p>
    <w:p w:rsidR="00A650E6" w:rsidRDefault="005822DF" w:rsidP="009F046A">
      <w:pPr>
        <w:pStyle w:val="ae"/>
        <w:spacing w:before="0" w:beforeAutospacing="0" w:after="0" w:afterAutospacing="0"/>
        <w:ind w:firstLine="567"/>
        <w:rPr>
          <w:b/>
          <w:bCs/>
          <w:color w:val="000000"/>
        </w:rPr>
      </w:pPr>
      <w:r>
        <w:rPr>
          <w:b/>
          <w:color w:val="000000"/>
        </w:rPr>
        <w:t xml:space="preserve">По окончании </w:t>
      </w:r>
      <w:r w:rsidR="00A650E6" w:rsidRPr="00C0784A">
        <w:rPr>
          <w:b/>
          <w:color w:val="000000"/>
        </w:rPr>
        <w:t>7 класса</w:t>
      </w:r>
      <w:r w:rsidR="00A650E6" w:rsidRPr="008E6CF3">
        <w:rPr>
          <w:color w:val="000000"/>
        </w:rPr>
        <w:t xml:space="preserve"> </w:t>
      </w:r>
      <w:r w:rsidR="003F2E30">
        <w:rPr>
          <w:b/>
          <w:bCs/>
          <w:color w:val="000000"/>
        </w:rPr>
        <w:t>учащиеся науча</w:t>
      </w:r>
      <w:r w:rsidR="00A650E6" w:rsidRPr="008E6CF3">
        <w:rPr>
          <w:b/>
          <w:bCs/>
          <w:color w:val="000000"/>
        </w:rPr>
        <w:t>тся</w:t>
      </w:r>
      <w:r w:rsidR="003F2E30">
        <w:rPr>
          <w:b/>
          <w:bCs/>
          <w:color w:val="000000"/>
        </w:rPr>
        <w:t xml:space="preserve"> и получат возможность научиться</w:t>
      </w:r>
      <w:r w:rsidR="00A650E6" w:rsidRPr="008E6CF3">
        <w:rPr>
          <w:b/>
          <w:bCs/>
          <w:color w:val="000000"/>
        </w:rPr>
        <w:t>:</w:t>
      </w:r>
    </w:p>
    <w:p w:rsidR="00C0784A" w:rsidRPr="00536178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6178">
        <w:rPr>
          <w:rFonts w:ascii="Times New Roman" w:eastAsia="Times New Roman" w:hAnsi="Times New Roman"/>
          <w:sz w:val="24"/>
          <w:szCs w:val="24"/>
          <w:lang w:eastAsia="ru-RU"/>
        </w:rPr>
        <w:t>В аудировании:</w:t>
      </w:r>
    </w:p>
    <w:p w:rsidR="00C0784A" w:rsidRPr="00536178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5361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научатся:</w:t>
      </w:r>
    </w:p>
    <w:p w:rsidR="00C0784A" w:rsidRPr="00536178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6178">
        <w:rPr>
          <w:rFonts w:ascii="Times New Roman" w:eastAsia="Times New Roman" w:hAnsi="Times New Roman"/>
          <w:sz w:val="24"/>
          <w:szCs w:val="24"/>
          <w:lang w:eastAsia="ru-RU"/>
        </w:rPr>
        <w:t>• выделять основную мысль в воспринимаемом на слух тексте;</w:t>
      </w:r>
    </w:p>
    <w:p w:rsidR="00C0784A" w:rsidRPr="00536178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6178">
        <w:rPr>
          <w:rFonts w:ascii="Times New Roman" w:eastAsia="Times New Roman" w:hAnsi="Times New Roman"/>
          <w:sz w:val="24"/>
          <w:szCs w:val="24"/>
          <w:lang w:eastAsia="ru-RU"/>
        </w:rPr>
        <w:t>• отделять в тексте, воспринимаемом на слух, главные факты от второстепенных;</w:t>
      </w:r>
    </w:p>
    <w:p w:rsidR="00C0784A" w:rsidRPr="00536178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6178">
        <w:rPr>
          <w:rFonts w:ascii="Times New Roman" w:eastAsia="Times New Roman" w:hAnsi="Times New Roman"/>
          <w:sz w:val="24"/>
          <w:szCs w:val="24"/>
          <w:lang w:eastAsia="ru-RU"/>
        </w:rPr>
        <w:t>• использовать контекстуальную или языковую догадку при восприятии на слух текстов, содержащих незнакомые слова;</w:t>
      </w:r>
    </w:p>
    <w:p w:rsidR="00C0784A" w:rsidRPr="00536178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6178">
        <w:rPr>
          <w:rFonts w:ascii="Times New Roman" w:eastAsia="Times New Roman" w:hAnsi="Times New Roman"/>
          <w:sz w:val="24"/>
          <w:szCs w:val="24"/>
          <w:lang w:eastAsia="ru-RU"/>
        </w:rPr>
        <w:t>• игнорировать незнакомые языковые явления, несущественные для понимания основного содержания воспринимаемого на слух текста.</w:t>
      </w:r>
    </w:p>
    <w:p w:rsidR="00C0784A" w:rsidRPr="00536178" w:rsidRDefault="003F2E30" w:rsidP="00C078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5361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получат возможность научиться:</w:t>
      </w:r>
    </w:p>
    <w:p w:rsidR="00C0784A" w:rsidRPr="00387749" w:rsidRDefault="00C0784A" w:rsidP="00C0784A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/>
          <w:iCs/>
          <w:sz w:val="24"/>
          <w:szCs w:val="24"/>
        </w:rPr>
      </w:pPr>
      <w:r w:rsidRPr="00536178">
        <w:rPr>
          <w:rFonts w:ascii="Times New Roman" w:eastAsia="TimesNewRomanPS-ItalicMT" w:hAnsi="Times New Roman"/>
          <w:iCs/>
          <w:sz w:val="24"/>
          <w:szCs w:val="24"/>
        </w:rPr>
        <w:t xml:space="preserve"> использовать контекстуальную или языковую догадку при восприятии на слух и</w:t>
      </w:r>
      <w:r w:rsidRPr="00387749">
        <w:rPr>
          <w:rFonts w:ascii="Times New Roman" w:eastAsia="TimesNewRomanPS-ItalicMT" w:hAnsi="Times New Roman"/>
          <w:iCs/>
          <w:sz w:val="24"/>
          <w:szCs w:val="24"/>
        </w:rPr>
        <w:t xml:space="preserve"> чтении текстов, содержащих незнакомые слова;</w:t>
      </w:r>
    </w:p>
    <w:p w:rsidR="00C0784A" w:rsidRPr="00612A31" w:rsidRDefault="00C0784A" w:rsidP="00C0784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 xml:space="preserve">В чтении: </w:t>
      </w:r>
    </w:p>
    <w:p w:rsidR="00C0784A" w:rsidRPr="007C6AD5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научатся:</w:t>
      </w:r>
    </w:p>
    <w:p w:rsidR="00C0784A" w:rsidRPr="00387749" w:rsidRDefault="00C0784A" w:rsidP="00C0784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 xml:space="preserve">-читать аутентичные тексты разных жанров и стилей преимущественно с пониманием основного содержания; </w:t>
      </w:r>
    </w:p>
    <w:p w:rsidR="00C0784A" w:rsidRPr="00387749" w:rsidRDefault="00C0784A" w:rsidP="00C0784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 xml:space="preserve">-читать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свое мнение; </w:t>
      </w:r>
    </w:p>
    <w:p w:rsidR="00C0784A" w:rsidRPr="00387749" w:rsidRDefault="00C0784A" w:rsidP="00C0784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-читать аутентичные тексты с выборочным пониманием значимой/нужной/интересующей информации;</w:t>
      </w:r>
    </w:p>
    <w:p w:rsidR="00C0784A" w:rsidRPr="00387749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387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получат возможность научиться: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читать и полностью понимать несложные аутентичные тексты, построенные в основном на изученном языковом материале;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догадываться о значении незнакомых слов по сходству с русским/родным языком, по словообразовательным элементам, по контексту;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</w:t>
      </w:r>
      <w:r w:rsidRPr="00387749">
        <w:rPr>
          <w:rFonts w:ascii="Times New Roman" w:eastAsia="Times New Roman" w:hAnsi="Times New Roman"/>
          <w:iCs/>
          <w:sz w:val="24"/>
          <w:szCs w:val="24"/>
          <w:lang w:eastAsia="ru-RU"/>
        </w:rPr>
        <w:t>игнорировать в процессе чтения незнакомые слова, не мешающие понимать основное содержание текста;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</w:t>
      </w:r>
      <w:r w:rsidRPr="00387749">
        <w:rPr>
          <w:rFonts w:ascii="Times New Roman" w:eastAsia="Times New Roman" w:hAnsi="Times New Roman"/>
          <w:iCs/>
          <w:sz w:val="24"/>
          <w:szCs w:val="24"/>
          <w:lang w:eastAsia="ru-RU"/>
        </w:rPr>
        <w:t>пользоваться сносками и лингвострановедческим справочником.</w:t>
      </w:r>
    </w:p>
    <w:p w:rsidR="00C0784A" w:rsidRDefault="00C0784A" w:rsidP="00C0784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 xml:space="preserve">В письменной речи: </w:t>
      </w:r>
    </w:p>
    <w:p w:rsidR="00C0784A" w:rsidRPr="007C6AD5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7C6AD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научатся:</w:t>
      </w:r>
    </w:p>
    <w:p w:rsidR="00C0784A" w:rsidRPr="00387749" w:rsidRDefault="00C0784A" w:rsidP="00C0784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 xml:space="preserve">-заполнять анкеты и формуляры; </w:t>
      </w:r>
    </w:p>
    <w:p w:rsidR="00C0784A" w:rsidRPr="00387749" w:rsidRDefault="00C0784A" w:rsidP="00C0784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 xml:space="preserve">-писать поздравления, личные письма с опорой на образец с употреблением формул речевого этикета, принятых в стране/странах изучаемого языка; </w:t>
      </w:r>
    </w:p>
    <w:p w:rsidR="00C0784A" w:rsidRPr="00387749" w:rsidRDefault="00C0784A" w:rsidP="00C0784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-составлять план, тезисы устного или письменного сообщения; кратко излагать результаты проектной деятельности.</w:t>
      </w:r>
    </w:p>
    <w:p w:rsidR="00C0784A" w:rsidRPr="00387749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387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получат возможность научиться: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 xml:space="preserve">• делать краткие выписки из текста с целью их использования в собственных устных высказываниях; 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составлять план/тезисы устного или письменного сообщения;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кратко излагать в письменном виде результаты своей проектной деятельности;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 xml:space="preserve">• писать небольшие письменные высказывания с опорой на образец. </w:t>
      </w:r>
    </w:p>
    <w:p w:rsidR="00C0784A" w:rsidRPr="00387749" w:rsidRDefault="00C0784A" w:rsidP="00C0784A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Языковая компетенция: 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Фонетическая сторона речи</w:t>
      </w:r>
    </w:p>
    <w:p w:rsidR="00C0784A" w:rsidRPr="00387749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387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научатся: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произносить все звуки английского языка;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соблюдать правильное ударение в изученных словах;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различать коммуникативные типы предложения по интонации;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произносить фразы с точки зрения их ритмико-интонационных особенностей, в том числе соблюдая правило отсутствия фразового ударения на служебных словах.</w:t>
      </w:r>
    </w:p>
    <w:p w:rsidR="00C0784A" w:rsidRPr="00387749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387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получат возможность научиться: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</w:t>
      </w:r>
      <w:r w:rsidRPr="00387749">
        <w:rPr>
          <w:rFonts w:ascii="Times New Roman" w:eastAsia="Times New Roman" w:hAnsi="Times New Roman"/>
          <w:iCs/>
          <w:sz w:val="24"/>
          <w:szCs w:val="24"/>
          <w:lang w:eastAsia="ru-RU"/>
        </w:rPr>
        <w:t>выражать чувства и эмоции с помощью интонации;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</w:t>
      </w:r>
      <w:r w:rsidRPr="00387749">
        <w:rPr>
          <w:rFonts w:ascii="Times New Roman" w:eastAsia="Times New Roman" w:hAnsi="Times New Roman"/>
          <w:iCs/>
          <w:sz w:val="24"/>
          <w:szCs w:val="24"/>
          <w:lang w:eastAsia="ru-RU"/>
        </w:rPr>
        <w:t>различать на слух британские и американские варианты английского языка.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Орфография</w:t>
      </w:r>
    </w:p>
    <w:p w:rsidR="00C0784A" w:rsidRPr="00387749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387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научатся: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-правильно писать изученные слова.</w:t>
      </w:r>
    </w:p>
    <w:p w:rsidR="00C0784A" w:rsidRPr="00387749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387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получат возможность научиться</w:t>
      </w:r>
      <w:r w:rsidR="00C0784A" w:rsidRPr="0038774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iCs/>
          <w:sz w:val="24"/>
          <w:szCs w:val="24"/>
          <w:lang w:eastAsia="ru-RU"/>
        </w:rPr>
        <w:t>сравнивать и анализировать буквосочетания английского языка и их транскрипцию.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Лексическая сторона речи</w:t>
      </w:r>
    </w:p>
    <w:p w:rsidR="00C0784A" w:rsidRPr="00387749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387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научатся: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узнавать в письменном и звучащем тексте изученные лексические единицы (слова, словосочетания, реплики-клише речевого этикета);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употреблять в устной и письменной речи в их основном значении изученные лексические единицы (слова, словосочетания, реплики-клише речевого этикета)</w:t>
      </w:r>
      <w:r w:rsidRPr="0038774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соблюдать существующие в английском языке нормы лексической сочетаемости;</w:t>
      </w:r>
    </w:p>
    <w:p w:rsidR="00C0784A" w:rsidRPr="00387749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387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получат возможность научиться: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 xml:space="preserve">• употреблять в речи в нескольких значениях изученные многозначные слова; 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</w:t>
      </w:r>
      <w:r w:rsidRPr="00387749">
        <w:rPr>
          <w:rFonts w:ascii="Times New Roman" w:eastAsia="Times New Roman" w:hAnsi="Times New Roman"/>
          <w:iCs/>
          <w:sz w:val="24"/>
          <w:szCs w:val="24"/>
          <w:lang w:eastAsia="ru-RU"/>
        </w:rPr>
        <w:t>находить различия между явлениями синонимии и антонимии;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</w:t>
      </w:r>
      <w:r w:rsidRPr="00387749">
        <w:rPr>
          <w:rFonts w:ascii="Times New Roman" w:eastAsia="Times New Roman" w:hAnsi="Times New Roman"/>
          <w:iCs/>
          <w:sz w:val="24"/>
          <w:szCs w:val="24"/>
          <w:lang w:eastAsia="ru-RU"/>
        </w:rPr>
        <w:t>распознавать принадлежность слов к частям речи по определённым признакам (артиклям, аффиксам и др.);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использовать языковую догадку в процессе чтения и аудирования (догадываться о значении незнакомых слов по контексту и по словообразовательным элементам).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 xml:space="preserve"> Грамматическая сторона речи</w:t>
      </w:r>
    </w:p>
    <w:p w:rsidR="00C0784A" w:rsidRPr="00387749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387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научатся: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распознавать и употреблять в речи все типы простых предложений,а также предложений с конструкциями as… as, notso ….as, either… or, neither … nor; условные предложения реального и нереального характера (Conditional I and II), а также, сложноподчиненные предложения с придаточными: времени с союзами for, since, during; цели с союзом sothat; условия с союзом unless; определительными с союзами who, which, that.конструкций с инфинитивом типа </w:t>
      </w:r>
      <w:r w:rsidRPr="0038774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IsawPetercross</w:t>
      </w:r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</w:t>
      </w:r>
      <w:r w:rsidRPr="0038774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crossingthestreet</w:t>
      </w:r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38774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He seems to be a good pupil. I want you to meet me at the station tomorrow; </w:t>
      </w:r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конструкции</w:t>
      </w:r>
      <w:r w:rsidRPr="0038774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be/get used to something; be/get used to doing something.</w:t>
      </w:r>
    </w:p>
    <w:p w:rsidR="00C0784A" w:rsidRPr="00387749" w:rsidRDefault="00C0784A" w:rsidP="00C0784A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распознавать и употреблять в речи глаголы в видовременных формах действительного (PastContinuous, PastPerfect, PresentPerfectContinuous, Future-in-the-Past) и страдательного (Present, Past, FutureSimpleinPassiveVoice) залогов; модальных глаголов (need, shall, could, might, would, should); косвенной речи в утвердительных и вопросительных предложениях в настоящем и прошедшем времени; формирование навыков согласования времён в рамках сложного предложения в плане настоящего и прошлого.</w:t>
      </w:r>
    </w:p>
    <w:p w:rsidR="00C0784A" w:rsidRPr="00387749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387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получат возможность научиться:</w:t>
      </w:r>
    </w:p>
    <w:p w:rsidR="00C0784A" w:rsidRPr="00387749" w:rsidRDefault="00C0784A" w:rsidP="00C0784A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распознавать и пониматьпри чтении глагольные формы в FutureContinuous, PastPerfectPassive; неличные формы глагола (герундий, причастия настоящего и прошедшего времени).</w:t>
      </w:r>
    </w:p>
    <w:p w:rsidR="00C0784A" w:rsidRPr="00387749" w:rsidRDefault="00C0784A" w:rsidP="00C0784A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распознавать и употреблять в речи возвратные местоимения, неопредёленные местоимения и их производные (somebody, anything, nobody, everything, etc.); устойчивые словоформы в функции наречия типа sometimes, atlast, а</w:t>
      </w:r>
      <w:r w:rsidRPr="0038774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t</w:t>
      </w:r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least, etc.; числительные для обозначения дат и больших чисел.</w:t>
      </w:r>
    </w:p>
    <w:p w:rsidR="00C0784A" w:rsidRPr="00387749" w:rsidRDefault="00C0784A" w:rsidP="00C0784A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распознаватья по формальным признакам значений слов и словосочетаний с формами на -ing без различения их функций (герундий, причастие настоящего времени, отглагольное существительное).</w:t>
      </w: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Pr="00156356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Pr="008E6CF3" w:rsidRDefault="00C0784A" w:rsidP="009F046A">
      <w:pPr>
        <w:pStyle w:val="ae"/>
        <w:spacing w:before="0" w:beforeAutospacing="0" w:after="0" w:afterAutospacing="0"/>
        <w:ind w:firstLine="567"/>
        <w:rPr>
          <w:b/>
          <w:bCs/>
          <w:color w:val="000000"/>
        </w:rPr>
      </w:pPr>
    </w:p>
    <w:p w:rsidR="00A650E6" w:rsidRPr="008E6CF3" w:rsidRDefault="00A650E6" w:rsidP="009F04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6CF3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учебного </w:t>
      </w:r>
      <w:r>
        <w:rPr>
          <w:rFonts w:ascii="Times New Roman" w:hAnsi="Times New Roman" w:cs="Times New Roman"/>
          <w:b/>
          <w:bCs/>
          <w:sz w:val="24"/>
          <w:szCs w:val="24"/>
        </w:rPr>
        <w:t>предмета</w:t>
      </w:r>
    </w:p>
    <w:tbl>
      <w:tblPr>
        <w:tblW w:w="14877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2403"/>
        <w:gridCol w:w="1134"/>
        <w:gridCol w:w="11340"/>
      </w:tblGrid>
      <w:tr w:rsidR="00A650E6" w:rsidRPr="008E6CF3" w:rsidTr="003F2E30">
        <w:trPr>
          <w:cantSplit/>
          <w:trHeight w:val="37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0E6" w:rsidRPr="008E6CF3" w:rsidRDefault="00A650E6" w:rsidP="00A3795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Тема раздела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D9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Коли</w:t>
            </w:r>
            <w:r w:rsidR="00FA2A5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чество часов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A3795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Краткое содержание темы</w:t>
            </w:r>
          </w:p>
        </w:tc>
      </w:tr>
      <w:tr w:rsidR="00A650E6" w:rsidRPr="008E6CF3" w:rsidTr="003F2E30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0E6" w:rsidRPr="008E6CF3" w:rsidRDefault="00A650E6" w:rsidP="003F2E30">
            <w:pPr>
              <w:pStyle w:val="HTML1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 1. Образ жизни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3F2E30" w:rsidP="003F2E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321A47" w:rsidP="00D978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 образ жизни.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Жизнь в городе и за городом.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Семь раз отмерь, один раз отрежь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. На досуге.</w:t>
            </w:r>
            <w:r w:rsidR="00A650E6" w:rsidRPr="00915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0E6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r w:rsidR="00A650E6" w:rsidRPr="00915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Британских островов.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Подростки.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 xml:space="preserve">Покупка билета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метро. Мехико. Образ жизни. </w:t>
            </w:r>
          </w:p>
        </w:tc>
      </w:tr>
      <w:tr w:rsidR="00A650E6" w:rsidRPr="008E6CF3" w:rsidTr="003F2E30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0E6" w:rsidRPr="008E6CF3" w:rsidRDefault="00A650E6" w:rsidP="003F2E3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 2. Время рассказов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3F2E30" w:rsidP="003F2E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7154B7" w:rsidRDefault="00A650E6" w:rsidP="00D9786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Книголюбы.</w:t>
            </w:r>
            <w:r w:rsidR="007154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Зачем надо любить книги?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Читаем классику. Он исчез!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Дар рассказчика</w:t>
            </w:r>
            <w:r w:rsidR="007154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="00F74D2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.П.Чехов</w:t>
            </w:r>
            <w:r w:rsidR="007154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его творчество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о событиях в прошлом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Кантервилльское привидение по О.</w:t>
            </w:r>
            <w:r w:rsidR="00384F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Уальду</w:t>
            </w:r>
            <w:r w:rsidR="007154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7154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Время рассказов.</w:t>
            </w:r>
          </w:p>
        </w:tc>
      </w:tr>
      <w:tr w:rsidR="00A650E6" w:rsidRPr="008E6CF3" w:rsidTr="003F2E30">
        <w:trPr>
          <w:trHeight w:val="861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0E6" w:rsidRPr="008E6CF3" w:rsidRDefault="001D12F7" w:rsidP="003F2E30">
            <w:pPr>
              <w:pStyle w:val="HTML1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0E6" w:rsidRPr="001D12F7">
              <w:rPr>
                <w:rFonts w:ascii="Times New Roman" w:hAnsi="Times New Roman" w:cs="Times New Roman"/>
                <w:sz w:val="24"/>
                <w:szCs w:val="24"/>
              </w:rPr>
              <w:t>Внешность и характер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3F2E30" w:rsidP="003F2E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650E6" w:rsidRPr="001D12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D9786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Найди себя! </w:t>
            </w:r>
            <w:r w:rsidR="007154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Кто этот герой?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есть кто? Вопреки всему. На страже Тауэра</w:t>
            </w:r>
          </w:p>
          <w:p w:rsidR="00A650E6" w:rsidRPr="008E6CF3" w:rsidRDefault="00A650E6" w:rsidP="00D9786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После уроков. Разговор об увлечениях/работе. Дети во времена королевы Виктории. </w:t>
            </w:r>
            <w:r w:rsidR="007154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Внешность и характер.</w:t>
            </w:r>
          </w:p>
        </w:tc>
      </w:tr>
      <w:tr w:rsidR="00A650E6" w:rsidRPr="008E6CF3" w:rsidTr="003F2E30">
        <w:trPr>
          <w:trHeight w:val="884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0E6" w:rsidRPr="008E6CF3" w:rsidRDefault="00A650E6" w:rsidP="003F2E30">
            <w:pPr>
              <w:pStyle w:val="HTML1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 4. Об этом говорят и пишут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3F2E30" w:rsidP="003F2E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B7" w:rsidRDefault="007154B7" w:rsidP="00D978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массовой информации.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 xml:space="preserve">Заметки в газету.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Чувства.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А вы слышали о …? Действуй! Журналы для подростков в Великобритании. Школьный журнал. Что посмотреть? Включайся</w:t>
            </w:r>
            <w:r w:rsidR="00321A47">
              <w:rPr>
                <w:rFonts w:ascii="Times New Roman" w:hAnsi="Times New Roman" w:cs="Times New Roman"/>
                <w:sz w:val="24"/>
                <w:szCs w:val="24"/>
              </w:rPr>
              <w:t xml:space="preserve"> и настраивайся!</w:t>
            </w:r>
          </w:p>
          <w:p w:rsidR="00A650E6" w:rsidRPr="007154B7" w:rsidRDefault="007154B7" w:rsidP="00D978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этом говорят и пишут.</w:t>
            </w:r>
            <w:r w:rsidR="00321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50E6" w:rsidRPr="008E6CF3" w:rsidTr="003F2E30">
        <w:trPr>
          <w:trHeight w:val="884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A5A" w:rsidRDefault="00A650E6" w:rsidP="00FA2A5A">
            <w:pPr>
              <w:pStyle w:val="HTML1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 5.</w:t>
            </w:r>
          </w:p>
          <w:p w:rsidR="00A650E6" w:rsidRPr="008E6CF3" w:rsidRDefault="00A650E6" w:rsidP="00FA2A5A">
            <w:pPr>
              <w:pStyle w:val="HTM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Что ждёт нас в будущем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3F2E30" w:rsidP="003F2E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D978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Взгляд в будущее.</w:t>
            </w:r>
            <w:r w:rsidR="00384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D21">
              <w:rPr>
                <w:rFonts w:ascii="Times New Roman" w:hAnsi="Times New Roman" w:cs="Times New Roman"/>
                <w:sz w:val="24"/>
                <w:szCs w:val="24"/>
              </w:rPr>
              <w:t>Помешанные на электронике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4D21">
              <w:rPr>
                <w:rFonts w:ascii="Times New Roman" w:hAnsi="Times New Roman" w:cs="Times New Roman"/>
                <w:sz w:val="24"/>
                <w:szCs w:val="24"/>
              </w:rPr>
              <w:t xml:space="preserve"> Гаджет это безумие?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 xml:space="preserve"> Каково ваше мнение?</w:t>
            </w:r>
          </w:p>
          <w:p w:rsidR="00A650E6" w:rsidRPr="00F74D21" w:rsidRDefault="00A650E6" w:rsidP="00D978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Поколение высоких технологий. Музей космоса.</w:t>
            </w:r>
            <w:r w:rsidR="00F74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Инструкции. Симуля</w:t>
            </w:r>
            <w:r w:rsidR="00321A47">
              <w:rPr>
                <w:rFonts w:ascii="Times New Roman" w:hAnsi="Times New Roman" w:cs="Times New Roman"/>
                <w:sz w:val="24"/>
                <w:szCs w:val="24"/>
              </w:rPr>
              <w:t>торы реальности.</w:t>
            </w:r>
            <w:r w:rsidR="00F74D21">
              <w:rPr>
                <w:rFonts w:ascii="Times New Roman" w:hAnsi="Times New Roman" w:cs="Times New Roman"/>
                <w:sz w:val="24"/>
                <w:szCs w:val="24"/>
              </w:rPr>
              <w:t xml:space="preserve"> Что ждёт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 xml:space="preserve"> в будущем.</w:t>
            </w:r>
          </w:p>
        </w:tc>
      </w:tr>
      <w:tr w:rsidR="00A650E6" w:rsidRPr="008E6CF3" w:rsidTr="003F2E30">
        <w:trPr>
          <w:trHeight w:val="900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0E6" w:rsidRPr="008E6CF3" w:rsidRDefault="00A650E6" w:rsidP="003F2E30">
            <w:pPr>
              <w:pStyle w:val="HTML1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 6. Развлечения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3F2E30" w:rsidP="003F2E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D978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Здесь начинается удовольствие.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Развлечения.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 xml:space="preserve"> Лагеря отдыха для подростков.</w:t>
            </w:r>
            <w:r w:rsidR="00384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Замечательное врем</w:t>
            </w:r>
            <w:r w:rsidR="00384F99">
              <w:rPr>
                <w:rFonts w:ascii="Times New Roman" w:hAnsi="Times New Roman" w:cs="Times New Roman"/>
                <w:sz w:val="24"/>
                <w:szCs w:val="24"/>
              </w:rPr>
              <w:t xml:space="preserve">я. Парки развлечений: Леголэнд, 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>Калифорния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. Бронирование места в лагере.  Правила поведения на воде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>. Каникулы в спортивном лагере.</w:t>
            </w:r>
          </w:p>
        </w:tc>
      </w:tr>
      <w:tr w:rsidR="00A650E6" w:rsidRPr="008E6CF3" w:rsidTr="003F2E30">
        <w:trPr>
          <w:trHeight w:val="690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0E6" w:rsidRPr="008E6CF3" w:rsidRDefault="00A650E6" w:rsidP="003F2E30">
            <w:pPr>
              <w:pStyle w:val="HTML1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 7. В центре внимания.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3F2E30" w:rsidP="003F2E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D9786E">
            <w:pPr>
              <w:pStyle w:val="a3"/>
              <w:keepNext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славы.</w:t>
            </w:r>
            <w:r w:rsidR="004E2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Знаменитости.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DVD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-мания.</w:t>
            </w:r>
            <w:r w:rsidR="004E2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Фильмы.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вершине рейтингов популярности. Национальный в</w:t>
            </w:r>
            <w:r w:rsidR="004E2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ид спорта в Англии.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Приобретение билетов в кино. Эта муз</w:t>
            </w:r>
            <w:r w:rsidR="00862E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ыка вам знакома? </w:t>
            </w:r>
            <w:r w:rsidR="004E2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центре внимания.</w:t>
            </w:r>
          </w:p>
        </w:tc>
      </w:tr>
      <w:tr w:rsidR="00A650E6" w:rsidRPr="008E6CF3" w:rsidTr="003F2E30">
        <w:trPr>
          <w:trHeight w:val="55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0E6" w:rsidRPr="008E6CF3" w:rsidRDefault="00A650E6" w:rsidP="003F2E30">
            <w:pPr>
              <w:pStyle w:val="HTML1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 8. Проблемы экологии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3F2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D978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Спасём нашу планету!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 xml:space="preserve"> Кислотный дождь. 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 xml:space="preserve"> Помощники природы.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Экологические помощники. Рождённые свободными.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 xml:space="preserve"> Мир природы в Шотландии</w:t>
            </w:r>
            <w:r w:rsidR="001D12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 xml:space="preserve"> Денежные пожертвовани</w:t>
            </w:r>
            <w:r w:rsidR="00862E28">
              <w:rPr>
                <w:rFonts w:ascii="Times New Roman" w:hAnsi="Times New Roman" w:cs="Times New Roman"/>
                <w:sz w:val="24"/>
                <w:szCs w:val="24"/>
              </w:rPr>
              <w:t>я. Пищевая цепь.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экологии.</w:t>
            </w:r>
            <w:r w:rsidR="00862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50E6" w:rsidRPr="008E6CF3" w:rsidTr="003F2E30">
        <w:trPr>
          <w:trHeight w:val="644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0E6" w:rsidRPr="008E6CF3" w:rsidRDefault="00A650E6" w:rsidP="003F2E30">
            <w:pPr>
              <w:pStyle w:val="HTML1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Pr="004E2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9. Время покупок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3F2E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D9786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Скажи мне, что ты ешь, и я скажу, кто ты.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 xml:space="preserve"> Еда и напитки.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 xml:space="preserve"> Чем могу помочь?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магазине.  Подарки всем!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Давай поговорим о еде! Прощальная вечеринка. Выражение благодарности и восхищения.</w:t>
            </w:r>
            <w:r w:rsidR="00C0784A">
              <w:rPr>
                <w:rFonts w:ascii="Times New Roman" w:hAnsi="Times New Roman" w:cs="Times New Roman"/>
                <w:sz w:val="24"/>
                <w:szCs w:val="24"/>
              </w:rPr>
              <w:t xml:space="preserve"> Выбор за вами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>. Время покупок.</w:t>
            </w:r>
          </w:p>
        </w:tc>
      </w:tr>
      <w:tr w:rsidR="00A650E6" w:rsidRPr="008E6CF3" w:rsidTr="003F2E30">
        <w:trPr>
          <w:trHeight w:val="884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A5A" w:rsidRDefault="00A650E6" w:rsidP="003F2E30">
            <w:pPr>
              <w:pStyle w:val="HTML1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 xml:space="preserve">Модуль 10. </w:t>
            </w:r>
          </w:p>
          <w:p w:rsidR="00A650E6" w:rsidRPr="008E6CF3" w:rsidRDefault="00A650E6" w:rsidP="003F2E30">
            <w:pPr>
              <w:pStyle w:val="HTML1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В здоровом теле – здоровый дух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3F2E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62E28" w:rsidRDefault="00953A42" w:rsidP="00D9786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без стрессов. Невезучий.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 xml:space="preserve"> Несчастный случай.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Врача! Королевская воздушная медицинская служба Австралии.  Вопр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>осы здоровья .У школьного врача</w:t>
            </w:r>
            <w:r w:rsidR="00FA2A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Д.Дефо.</w:t>
            </w:r>
            <w:r w:rsidR="00862E28">
              <w:rPr>
                <w:rFonts w:ascii="Times New Roman" w:hAnsi="Times New Roman" w:cs="Times New Roman"/>
                <w:sz w:val="24"/>
                <w:szCs w:val="24"/>
              </w:rPr>
              <w:t xml:space="preserve"> Робинзон Крузо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 xml:space="preserve"> В здоровом теле-здоровый дух.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</w:t>
            </w:r>
          </w:p>
        </w:tc>
      </w:tr>
      <w:tr w:rsidR="00A650E6" w:rsidRPr="008E6CF3" w:rsidTr="003F2E30">
        <w:trPr>
          <w:trHeight w:val="241"/>
        </w:trPr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650E6" w:rsidRPr="008E6CF3" w:rsidRDefault="00A650E6" w:rsidP="00A37957">
            <w:pPr>
              <w:pStyle w:val="HTML1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3F2E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F841A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84A" w:rsidRPr="008E6CF3" w:rsidRDefault="00C0784A" w:rsidP="00F841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650E6" w:rsidRPr="008E6CF3" w:rsidRDefault="00A650E6" w:rsidP="009F04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tbl>
      <w:tblPr>
        <w:tblW w:w="1421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2"/>
        <w:gridCol w:w="4678"/>
        <w:gridCol w:w="2126"/>
        <w:gridCol w:w="1559"/>
        <w:gridCol w:w="1276"/>
        <w:gridCol w:w="992"/>
        <w:gridCol w:w="1134"/>
        <w:gridCol w:w="1134"/>
      </w:tblGrid>
      <w:tr w:rsidR="00A650E6" w:rsidRPr="008E6CF3">
        <w:trPr>
          <w:cantSplit/>
          <w:trHeight w:val="1625"/>
        </w:trPr>
        <w:tc>
          <w:tcPr>
            <w:tcW w:w="1312" w:type="dxa"/>
            <w:textDirection w:val="btLr"/>
          </w:tcPr>
          <w:p w:rsidR="00A650E6" w:rsidRPr="008E6CF3" w:rsidRDefault="00A650E6" w:rsidP="00A8201C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Номер раздела и темы</w:t>
            </w:r>
          </w:p>
        </w:tc>
        <w:tc>
          <w:tcPr>
            <w:tcW w:w="4678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 и темы</w:t>
            </w:r>
          </w:p>
        </w:tc>
        <w:tc>
          <w:tcPr>
            <w:tcW w:w="2126" w:type="dxa"/>
          </w:tcPr>
          <w:p w:rsidR="00A650E6" w:rsidRPr="008E6CF3" w:rsidRDefault="00A650E6" w:rsidP="00A82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</w:tcPr>
          <w:p w:rsidR="00A650E6" w:rsidRPr="008E6CF3" w:rsidRDefault="00A650E6" w:rsidP="00A82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Модульный</w:t>
            </w:r>
          </w:p>
          <w:p w:rsidR="00A650E6" w:rsidRPr="008E6CF3" w:rsidRDefault="00A650E6" w:rsidP="00A82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extDirection w:val="btLr"/>
          </w:tcPr>
          <w:p w:rsidR="00A650E6" w:rsidRPr="008E6CF3" w:rsidRDefault="00A650E6" w:rsidP="00A8201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992" w:type="dxa"/>
            <w:textDirection w:val="btLr"/>
          </w:tcPr>
          <w:p w:rsidR="00A650E6" w:rsidRPr="008E6CF3" w:rsidRDefault="00A650E6" w:rsidP="00A8201C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1134" w:type="dxa"/>
            <w:textDirection w:val="btLr"/>
          </w:tcPr>
          <w:p w:rsidR="00A650E6" w:rsidRPr="008E6CF3" w:rsidRDefault="00A650E6" w:rsidP="00A8201C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</w:tc>
        <w:tc>
          <w:tcPr>
            <w:tcW w:w="1134" w:type="dxa"/>
            <w:textDirection w:val="btLr"/>
          </w:tcPr>
          <w:p w:rsidR="00A650E6" w:rsidRPr="008E6CF3" w:rsidRDefault="00A650E6" w:rsidP="00A8201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</w:tr>
      <w:tr w:rsidR="00A650E6" w:rsidRPr="008E6CF3">
        <w:trPr>
          <w:trHeight w:val="515"/>
        </w:trPr>
        <w:tc>
          <w:tcPr>
            <w:tcW w:w="1312" w:type="dxa"/>
          </w:tcPr>
          <w:p w:rsidR="00A650E6" w:rsidRPr="008E6CF3" w:rsidRDefault="00A650E6" w:rsidP="00A8201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Образ жизни</w:t>
            </w:r>
          </w:p>
        </w:tc>
        <w:tc>
          <w:tcPr>
            <w:tcW w:w="212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0E6" w:rsidRPr="008E6CF3">
        <w:trPr>
          <w:trHeight w:val="551"/>
        </w:trPr>
        <w:tc>
          <w:tcPr>
            <w:tcW w:w="131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Время рассказов</w:t>
            </w:r>
          </w:p>
        </w:tc>
        <w:tc>
          <w:tcPr>
            <w:tcW w:w="212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0E6" w:rsidRPr="008E6CF3">
        <w:trPr>
          <w:trHeight w:val="431"/>
        </w:trPr>
        <w:tc>
          <w:tcPr>
            <w:tcW w:w="131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Внешность и характер</w:t>
            </w:r>
          </w:p>
        </w:tc>
        <w:tc>
          <w:tcPr>
            <w:tcW w:w="212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0E6" w:rsidRPr="008E6CF3">
        <w:trPr>
          <w:trHeight w:val="367"/>
        </w:trPr>
        <w:tc>
          <w:tcPr>
            <w:tcW w:w="131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Об этом говорят и пишут</w:t>
            </w:r>
          </w:p>
        </w:tc>
        <w:tc>
          <w:tcPr>
            <w:tcW w:w="212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0E6" w:rsidRPr="008E6CF3">
        <w:trPr>
          <w:trHeight w:val="473"/>
        </w:trPr>
        <w:tc>
          <w:tcPr>
            <w:tcW w:w="131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Что ждёт нас в будущем</w:t>
            </w:r>
          </w:p>
        </w:tc>
        <w:tc>
          <w:tcPr>
            <w:tcW w:w="212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0E6" w:rsidRPr="008E6CF3">
        <w:trPr>
          <w:trHeight w:val="423"/>
        </w:trPr>
        <w:tc>
          <w:tcPr>
            <w:tcW w:w="131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212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0E6" w:rsidRPr="008E6CF3">
        <w:trPr>
          <w:trHeight w:val="373"/>
        </w:trPr>
        <w:tc>
          <w:tcPr>
            <w:tcW w:w="131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В центре внимания</w:t>
            </w:r>
          </w:p>
        </w:tc>
        <w:tc>
          <w:tcPr>
            <w:tcW w:w="212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0E6" w:rsidRPr="008E6CF3">
        <w:trPr>
          <w:trHeight w:val="479"/>
        </w:trPr>
        <w:tc>
          <w:tcPr>
            <w:tcW w:w="131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Проблемы экологии</w:t>
            </w:r>
          </w:p>
        </w:tc>
        <w:tc>
          <w:tcPr>
            <w:tcW w:w="212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0E6" w:rsidRPr="008E6CF3">
        <w:trPr>
          <w:trHeight w:val="415"/>
        </w:trPr>
        <w:tc>
          <w:tcPr>
            <w:tcW w:w="131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Время покупок</w:t>
            </w:r>
          </w:p>
        </w:tc>
        <w:tc>
          <w:tcPr>
            <w:tcW w:w="212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0E6" w:rsidRPr="008E6CF3">
        <w:trPr>
          <w:trHeight w:val="507"/>
        </w:trPr>
        <w:tc>
          <w:tcPr>
            <w:tcW w:w="131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В здоровом теле – здоровый дух</w:t>
            </w:r>
          </w:p>
        </w:tc>
        <w:tc>
          <w:tcPr>
            <w:tcW w:w="212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0E6" w:rsidRPr="008E6CF3">
        <w:trPr>
          <w:trHeight w:val="503"/>
        </w:trPr>
        <w:tc>
          <w:tcPr>
            <w:tcW w:w="131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59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650E6" w:rsidRDefault="00A650E6" w:rsidP="008E6C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650E6" w:rsidRDefault="00A650E6" w:rsidP="008E6C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650E6" w:rsidRDefault="00A650E6" w:rsidP="008E6C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650E6" w:rsidRDefault="00A650E6" w:rsidP="008E6C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650E6" w:rsidRDefault="00A650E6" w:rsidP="008E6C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650E6" w:rsidRDefault="00A650E6" w:rsidP="008E6C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650E6" w:rsidRDefault="00A650E6" w:rsidP="008E6C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650E6" w:rsidRDefault="00A650E6" w:rsidP="008E6C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650E6" w:rsidRPr="008E6CF3" w:rsidRDefault="00A650E6" w:rsidP="008E6C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6CF3">
        <w:rPr>
          <w:rFonts w:ascii="Times New Roman" w:hAnsi="Times New Roman" w:cs="Times New Roman"/>
          <w:b/>
          <w:bCs/>
          <w:sz w:val="24"/>
          <w:szCs w:val="24"/>
        </w:rPr>
        <w:t>Кален</w:t>
      </w:r>
      <w:r w:rsidR="00A471BF">
        <w:rPr>
          <w:rFonts w:ascii="Times New Roman" w:hAnsi="Times New Roman" w:cs="Times New Roman"/>
          <w:b/>
          <w:bCs/>
          <w:sz w:val="24"/>
          <w:szCs w:val="24"/>
        </w:rPr>
        <w:t>дарно-тематическое планирование для 7-А, 7-Б, 7-К классов.</w:t>
      </w:r>
    </w:p>
    <w:tbl>
      <w:tblPr>
        <w:tblW w:w="16019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03"/>
        <w:gridCol w:w="850"/>
        <w:gridCol w:w="851"/>
        <w:gridCol w:w="1571"/>
        <w:gridCol w:w="2114"/>
        <w:gridCol w:w="1855"/>
        <w:gridCol w:w="1831"/>
        <w:gridCol w:w="1842"/>
        <w:gridCol w:w="1843"/>
        <w:gridCol w:w="1855"/>
      </w:tblGrid>
      <w:tr w:rsidR="00A650E6" w:rsidRPr="008E6CF3" w:rsidTr="00E12C5C">
        <w:trPr>
          <w:cantSplit/>
          <w:trHeight w:val="412"/>
        </w:trPr>
        <w:tc>
          <w:tcPr>
            <w:tcW w:w="1407" w:type="dxa"/>
            <w:gridSpan w:val="2"/>
            <w:vMerge w:val="restart"/>
            <w:textDirection w:val="btLr"/>
          </w:tcPr>
          <w:p w:rsidR="00A650E6" w:rsidRPr="008E6CF3" w:rsidRDefault="00A650E6" w:rsidP="008E6CF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урока              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650E6" w:rsidRPr="008E6CF3" w:rsidRDefault="00E91A4E" w:rsidP="00E91A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  <w:r w:rsidR="00A650E6"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71" w:type="dxa"/>
            <w:vMerge w:val="restart"/>
          </w:tcPr>
          <w:p w:rsidR="00A650E6" w:rsidRPr="008E6CF3" w:rsidRDefault="00A650E6" w:rsidP="008E6CF3">
            <w:pPr>
              <w:keepNext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114" w:type="dxa"/>
            <w:vMerge w:val="restart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855" w:type="dxa"/>
            <w:vMerge w:val="restart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Грамматика</w:t>
            </w:r>
          </w:p>
        </w:tc>
        <w:tc>
          <w:tcPr>
            <w:tcW w:w="1831" w:type="dxa"/>
            <w:vMerge w:val="restart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Чтение </w:t>
            </w:r>
          </w:p>
        </w:tc>
        <w:tc>
          <w:tcPr>
            <w:tcW w:w="1842" w:type="dxa"/>
            <w:vMerge w:val="restart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Аудирование</w:t>
            </w:r>
          </w:p>
        </w:tc>
        <w:tc>
          <w:tcPr>
            <w:tcW w:w="1843" w:type="dxa"/>
            <w:vMerge w:val="restart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Говорения</w:t>
            </w:r>
          </w:p>
        </w:tc>
        <w:tc>
          <w:tcPr>
            <w:tcW w:w="1855" w:type="dxa"/>
            <w:vMerge w:val="restart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Письмо </w:t>
            </w:r>
          </w:p>
        </w:tc>
      </w:tr>
      <w:tr w:rsidR="00A650E6" w:rsidRPr="008E6CF3" w:rsidTr="00E12C5C">
        <w:trPr>
          <w:cantSplit/>
          <w:trHeight w:val="703"/>
        </w:trPr>
        <w:tc>
          <w:tcPr>
            <w:tcW w:w="1407" w:type="dxa"/>
            <w:gridSpan w:val="2"/>
            <w:vMerge/>
            <w:textDirection w:val="btLr"/>
          </w:tcPr>
          <w:p w:rsidR="00A650E6" w:rsidRPr="008E6CF3" w:rsidRDefault="00A650E6" w:rsidP="008E6CF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A650E6" w:rsidRPr="008E6CF3" w:rsidRDefault="00A650E6" w:rsidP="008E6CF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  <w:p w:rsidR="00A650E6" w:rsidRPr="008E6CF3" w:rsidRDefault="00A650E6" w:rsidP="008E6CF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650E6" w:rsidRPr="008E6CF3" w:rsidRDefault="00A650E6" w:rsidP="008E6CF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571" w:type="dxa"/>
            <w:vMerge/>
          </w:tcPr>
          <w:p w:rsidR="00A650E6" w:rsidRPr="008E6CF3" w:rsidRDefault="00A650E6" w:rsidP="008E6CF3">
            <w:pPr>
              <w:keepNext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vMerge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vMerge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  <w:vMerge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vMerge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650E6" w:rsidRPr="008E6CF3" w:rsidTr="00703620">
        <w:tc>
          <w:tcPr>
            <w:tcW w:w="16019" w:type="dxa"/>
            <w:gridSpan w:val="11"/>
          </w:tcPr>
          <w:p w:rsidR="00A650E6" w:rsidRPr="008E6CF3" w:rsidRDefault="00A650E6" w:rsidP="008E6CF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1. Образ жизни. (11 часов)</w:t>
            </w:r>
          </w:p>
        </w:tc>
      </w:tr>
      <w:tr w:rsidR="00A650E6" w:rsidRPr="008E6CF3" w:rsidTr="00E12C5C">
        <w:tc>
          <w:tcPr>
            <w:tcW w:w="704" w:type="dxa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650E6" w:rsidRPr="008E6CF3" w:rsidRDefault="00681A9E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650E6" w:rsidRPr="00E3340B" w:rsidRDefault="00321A47" w:rsidP="00E33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Наш образ жизни. </w:t>
            </w:r>
            <w:r w:rsidR="00C17E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конструкции </w:t>
            </w:r>
            <w:r w:rsidR="00C17E51"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be</w:t>
            </w:r>
            <w:r w:rsidR="00C17E51" w:rsidRPr="00C17E5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C17E51"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going</w:t>
            </w:r>
            <w:r w:rsidR="00C17E51" w:rsidRPr="00C17E5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C17E51"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to</w:t>
            </w:r>
            <w:r w:rsidR="00C17E51" w:rsidRPr="00C17E51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114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стр. 5 – ознакомительно</w:t>
            </w: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Simple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обзорное повторение</w:t>
            </w:r>
          </w:p>
        </w:tc>
        <w:tc>
          <w:tcPr>
            <w:tcW w:w="5516" w:type="dxa"/>
            <w:gridSpan w:val="3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заданиям стр. 5 на базе стр. 5–14</w:t>
            </w: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50E6" w:rsidRPr="008E6CF3" w:rsidTr="00E12C5C">
        <w:trPr>
          <w:trHeight w:val="2823"/>
        </w:trPr>
        <w:tc>
          <w:tcPr>
            <w:tcW w:w="704" w:type="dxa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650E6" w:rsidRPr="008E6CF3" w:rsidRDefault="00681A9E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C17E51" w:rsidRPr="00C17E51" w:rsidRDefault="00A650E6" w:rsidP="00C17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городе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загородом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17E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конструкции </w:t>
            </w:r>
            <w:r w:rsidR="00C17E51"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be</w:t>
            </w:r>
            <w:r w:rsidR="00C17E51" w:rsidRPr="00C17E5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C17E51"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going</w:t>
            </w:r>
            <w:r w:rsidR="00C17E51" w:rsidRPr="00C17E5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C17E51"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to</w:t>
            </w:r>
            <w:r w:rsidR="00C17E51" w:rsidRPr="00C17E51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A650E6" w:rsidRPr="009F72C0" w:rsidRDefault="00A650E6" w:rsidP="00C17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barn, facilities, farmyard, free, guest, hometown, homesick, huge, isolated, landscape, lonely, lovely, miss, noisy, quiet, swap, heavy traffic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с.6</w:t>
            </w: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Simple vs. Present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Continuous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6, 7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</w:t>
            </w:r>
          </w:p>
        </w:tc>
        <w:tc>
          <w:tcPr>
            <w:tcW w:w="1831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Просмотровое и поисковое чтение – отрывки из личного дневника: упр. 2, 3 с.6</w:t>
            </w:r>
          </w:p>
        </w:tc>
        <w:tc>
          <w:tcPr>
            <w:tcW w:w="1842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с.6</w:t>
            </w:r>
          </w:p>
        </w:tc>
        <w:tc>
          <w:tcPr>
            <w:tcW w:w="1843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 стиля жизни (микромонологи на базе эмоциональных  и оценочных суждений): упр.1с.6;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интервью: упр. 4 с.7</w:t>
            </w: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сообщение (письмо другу о своем стиле жизни): упр. 7 с.7</w:t>
            </w:r>
          </w:p>
        </w:tc>
      </w:tr>
      <w:tr w:rsidR="00237CD9" w:rsidRPr="008E6CF3" w:rsidTr="00E12C5C">
        <w:tc>
          <w:tcPr>
            <w:tcW w:w="704" w:type="dxa"/>
          </w:tcPr>
          <w:p w:rsidR="00237CD9" w:rsidRPr="008E6CF3" w:rsidRDefault="00237CD9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3" w:type="dxa"/>
          </w:tcPr>
          <w:p w:rsidR="00237CD9" w:rsidRPr="008E6CF3" w:rsidRDefault="00237CD9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37CD9" w:rsidRDefault="00681A9E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37CD9" w:rsidRPr="008E6CF3" w:rsidRDefault="00237CD9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237CD9" w:rsidRPr="00271492" w:rsidRDefault="00237CD9" w:rsidP="00237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отмерь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отрежь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  <w:r w:rsidRPr="00E71DF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Present Continuous</w:t>
            </w:r>
          </w:p>
          <w:p w:rsidR="00237CD9" w:rsidRPr="00271492" w:rsidRDefault="00237CD9" w:rsidP="00237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(future meaning) –</w:t>
            </w:r>
          </w:p>
          <w:p w:rsidR="00237CD9" w:rsidRPr="008E6CF3" w:rsidRDefault="00237CD9" w:rsidP="00237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be going to/will</w:t>
            </w:r>
          </w:p>
        </w:tc>
        <w:tc>
          <w:tcPr>
            <w:tcW w:w="2114" w:type="dxa"/>
          </w:tcPr>
          <w:p w:rsidR="00237CD9" w:rsidRPr="00334950" w:rsidRDefault="00334950" w:rsidP="008E6C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burglar, crime, danger, door chain, leaflet, peephole, protect, rob, shoplift, steal, stranger, valuables, dusk to dawn: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.8</w:t>
            </w:r>
          </w:p>
        </w:tc>
        <w:tc>
          <w:tcPr>
            <w:tcW w:w="1855" w:type="dxa"/>
          </w:tcPr>
          <w:p w:rsidR="00237CD9" w:rsidRPr="00334950" w:rsidRDefault="00334950" w:rsidP="008E6CF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словообразование наречий от прилагательных (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ly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): упр. 3 с.8</w:t>
            </w:r>
          </w:p>
        </w:tc>
        <w:tc>
          <w:tcPr>
            <w:tcW w:w="1831" w:type="dxa"/>
          </w:tcPr>
          <w:p w:rsidR="00237CD9" w:rsidRPr="00334950" w:rsidRDefault="00334950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поисковое чтение – диалог: меры безопасности дома: упр. 2 с.8</w:t>
            </w:r>
          </w:p>
        </w:tc>
        <w:tc>
          <w:tcPr>
            <w:tcW w:w="1842" w:type="dxa"/>
          </w:tcPr>
          <w:p w:rsidR="00237CD9" w:rsidRPr="008E6CF3" w:rsidRDefault="00334950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2 с.8;</w:t>
            </w:r>
          </w:p>
        </w:tc>
        <w:tc>
          <w:tcPr>
            <w:tcW w:w="1843" w:type="dxa"/>
          </w:tcPr>
          <w:p w:rsidR="00237CD9" w:rsidRPr="008E6CF3" w:rsidRDefault="006E4FAB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Диалог-побуждение к действию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упр.2 стр.8</w:t>
            </w:r>
          </w:p>
        </w:tc>
        <w:tc>
          <w:tcPr>
            <w:tcW w:w="1855" w:type="dxa"/>
          </w:tcPr>
          <w:p w:rsidR="00237CD9" w:rsidRPr="008E6CF3" w:rsidRDefault="00334950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словообразование наречий от прилагательных</w:t>
            </w:r>
          </w:p>
        </w:tc>
      </w:tr>
      <w:tr w:rsidR="00A650E6" w:rsidRPr="008E6CF3" w:rsidTr="00E12C5C">
        <w:tc>
          <w:tcPr>
            <w:tcW w:w="704" w:type="dxa"/>
          </w:tcPr>
          <w:p w:rsidR="00A650E6" w:rsidRPr="008E6CF3" w:rsidRDefault="00237CD9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650E6" w:rsidRPr="008E6CF3" w:rsidRDefault="00681A9E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E71DFD" w:rsidRPr="00271492" w:rsidRDefault="00A650E6" w:rsidP="00E71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отмерь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отрежь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71D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  <w:r w:rsidR="00E71DFD" w:rsidRPr="00E71DF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E71DFD"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Present Continuous</w:t>
            </w:r>
          </w:p>
          <w:p w:rsidR="00E71DFD" w:rsidRPr="00271492" w:rsidRDefault="00E71DFD" w:rsidP="00E71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(future meaning) –</w:t>
            </w:r>
          </w:p>
          <w:p w:rsidR="00A650E6" w:rsidRPr="009F72C0" w:rsidRDefault="00E71DFD" w:rsidP="00E71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be going to/will</w:t>
            </w:r>
          </w:p>
        </w:tc>
        <w:tc>
          <w:tcPr>
            <w:tcW w:w="2114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phrasal verbs – run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4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.9;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 Skills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Фразовые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глаголы</w:t>
            </w:r>
          </w:p>
        </w:tc>
        <w:tc>
          <w:tcPr>
            <w:tcW w:w="1855" w:type="dxa"/>
          </w:tcPr>
          <w:p w:rsidR="00A650E6" w:rsidRPr="00334950" w:rsidRDefault="00A650E6" w:rsidP="00334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should</w:t>
            </w:r>
            <w:r w:rsidRPr="003349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/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shouldn</w:t>
            </w:r>
            <w:r w:rsidRPr="003349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’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</w:t>
            </w:r>
            <w:r w:rsidRPr="003349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3349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349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.9; </w:t>
            </w:r>
          </w:p>
        </w:tc>
        <w:tc>
          <w:tcPr>
            <w:tcW w:w="1831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поисковое чтение – диалог: меры безопасности дома: упр. 2 с.8</w:t>
            </w:r>
          </w:p>
        </w:tc>
        <w:tc>
          <w:tcPr>
            <w:tcW w:w="1842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выборочным пониманием заданной информации (заполнение пропусков): упр. 6 с.9</w:t>
            </w:r>
          </w:p>
        </w:tc>
        <w:tc>
          <w:tcPr>
            <w:tcW w:w="1843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Диалог-побуждение к действию (просьба о совете/совет): упр. 7с.9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Листовка-памятка о правилах безопасности на улице: упр. 8 с.9</w:t>
            </w:r>
          </w:p>
        </w:tc>
      </w:tr>
      <w:tr w:rsidR="00A650E6" w:rsidRPr="008E6CF3" w:rsidTr="00E12C5C">
        <w:tc>
          <w:tcPr>
            <w:tcW w:w="704" w:type="dxa"/>
          </w:tcPr>
          <w:p w:rsidR="00A650E6" w:rsidRPr="00237CD9" w:rsidRDefault="00237CD9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" w:type="dxa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650E6" w:rsidRPr="008E6CF3" w:rsidRDefault="00681A9E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334950" w:rsidRPr="00FF5404" w:rsidRDefault="00A650E6" w:rsidP="003349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E71DF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досуге</w:t>
            </w:r>
            <w:r w:rsidRPr="00E71DF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E71DFD" w:rsidRPr="00E71DF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A650E6" w:rsidRPr="00FF5404" w:rsidRDefault="00A650E6" w:rsidP="00E71DF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activity, attraction, carousel, chat, crazy, choose, exhibition, hang out, include, outdoors, skating gear, spot, surfing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 с.10;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графических схем для усвоения лексики</w:t>
            </w: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650E6" w:rsidRPr="008E6CF3" w:rsidRDefault="00A650E6" w:rsidP="008E6CF3">
            <w:pPr>
              <w:tabs>
                <w:tab w:val="left" w:pos="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 – микротек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 о Сиднее: упр. 2 с.10</w:t>
            </w:r>
          </w:p>
        </w:tc>
        <w:tc>
          <w:tcPr>
            <w:tcW w:w="1842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3 с.10</w:t>
            </w:r>
          </w:p>
        </w:tc>
        <w:tc>
          <w:tcPr>
            <w:tcW w:w="1843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 любимого места в городе – высказывание на основе прочитанного: упр. 3 с.10</w:t>
            </w: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Короткий текст о любимом месте для проведения досуга (по плану): упр. 4 с.10</w:t>
            </w:r>
          </w:p>
        </w:tc>
      </w:tr>
      <w:tr w:rsidR="00A650E6" w:rsidRPr="008E6CF3" w:rsidTr="00E12C5C">
        <w:tc>
          <w:tcPr>
            <w:tcW w:w="704" w:type="dxa"/>
          </w:tcPr>
          <w:p w:rsidR="00A650E6" w:rsidRPr="00237CD9" w:rsidRDefault="00A36BF0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" w:type="dxa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650E6" w:rsidRPr="008E6CF3" w:rsidRDefault="00681A9E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650E6" w:rsidRPr="00FF5404" w:rsidRDefault="00A650E6" w:rsidP="00E71DF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Главные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достопримечательности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Британских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островов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architecture, century, extinct, fortress, masterpiece, medieval, rave, spooky, unique, volcano, date back, fall down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2, 3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с.11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Поисковое чтение – короткие тексты о достопримечательностях Великобритании: упр. 2 с.11</w:t>
            </w:r>
          </w:p>
        </w:tc>
        <w:tc>
          <w:tcPr>
            <w:tcW w:w="1842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текста; аудирование с выборочным пониманием заданной информации: упр. 2 с.11</w:t>
            </w:r>
          </w:p>
        </w:tc>
        <w:tc>
          <w:tcPr>
            <w:tcW w:w="1843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Описание/сообщение с опорой на географическую карту: упр. 1 с.11;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высказывания о личных предпочтениях на основе прочитанного: упр. 4 с.11</w:t>
            </w: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Короткий текст о достопримечательностях своей страны: упр. 5 с.11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50E6" w:rsidRPr="008E6CF3" w:rsidTr="00E12C5C">
        <w:trPr>
          <w:cantSplit/>
          <w:trHeight w:val="1134"/>
        </w:trPr>
        <w:tc>
          <w:tcPr>
            <w:tcW w:w="704" w:type="dxa"/>
          </w:tcPr>
          <w:p w:rsidR="00A650E6" w:rsidRPr="00237CD9" w:rsidRDefault="00237CD9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650E6" w:rsidRPr="008E6CF3" w:rsidRDefault="00681A9E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650E6" w:rsidRPr="008E6CF3" w:rsidRDefault="00A650E6" w:rsidP="008E6CF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650E6" w:rsidRPr="00FF5404" w:rsidRDefault="00A650E6" w:rsidP="00E71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Подростки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650E6" w:rsidRPr="00FF5404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650E6" w:rsidRPr="00FF5404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подростки о своем образе жизни «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Spotlight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on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Russia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842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Сравнительное высказывание; обсуждение текста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для журнала: о своем образе жизни</w:t>
            </w:r>
          </w:p>
        </w:tc>
      </w:tr>
      <w:tr w:rsidR="00A650E6" w:rsidRPr="008E6CF3" w:rsidTr="00E12C5C">
        <w:trPr>
          <w:cantSplit/>
          <w:trHeight w:val="1134"/>
        </w:trPr>
        <w:tc>
          <w:tcPr>
            <w:tcW w:w="704" w:type="dxa"/>
          </w:tcPr>
          <w:p w:rsidR="00A650E6" w:rsidRPr="00237CD9" w:rsidRDefault="00237CD9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650E6" w:rsidRPr="008E6CF3" w:rsidRDefault="00681A9E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650E6" w:rsidRPr="008E6CF3" w:rsidRDefault="00A650E6" w:rsidP="008E6CF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650E6" w:rsidRPr="002C491F" w:rsidRDefault="00A650E6" w:rsidP="00E71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Покупка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билета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метро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Map, passenger, ticket seller, travel by boat/ by bus/ by car/ by motorcycle, by plane, by ship, by taxi, by train, by tube, on foot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с.12</w:t>
            </w: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этикетный диалог: упр. 2 с.12</w:t>
            </w:r>
          </w:p>
        </w:tc>
        <w:tc>
          <w:tcPr>
            <w:tcW w:w="1842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с.12</w:t>
            </w:r>
          </w:p>
        </w:tc>
        <w:tc>
          <w:tcPr>
            <w:tcW w:w="1843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Этикетный диалог (с использованием карты метро): упр. 3 с.12</w:t>
            </w: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50E6" w:rsidRPr="008E6CF3" w:rsidTr="00E12C5C">
        <w:trPr>
          <w:cantSplit/>
          <w:trHeight w:val="1134"/>
        </w:trPr>
        <w:tc>
          <w:tcPr>
            <w:tcW w:w="704" w:type="dxa"/>
          </w:tcPr>
          <w:p w:rsidR="00A650E6" w:rsidRPr="00237CD9" w:rsidRDefault="00237CD9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650E6" w:rsidRPr="008E6CF3" w:rsidRDefault="00681A9E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650E6" w:rsidRPr="008E6CF3" w:rsidRDefault="00A650E6" w:rsidP="008E6CF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650E6" w:rsidRPr="00470F0C" w:rsidRDefault="00A650E6" w:rsidP="00E71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Мехико</w:t>
            </w:r>
            <w:r w:rsidRPr="00470F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Block of flats, cheap, colourful, crowded, currency, local food, metro network, nightlife, population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с.13</w:t>
            </w: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 по невербальным опорам; ознакомительное чтение – страница Интернет-сайта: упр. 2 с.13</w:t>
            </w:r>
          </w:p>
        </w:tc>
        <w:tc>
          <w:tcPr>
            <w:tcW w:w="1842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1, 2 с.13</w:t>
            </w:r>
          </w:p>
        </w:tc>
        <w:tc>
          <w:tcPr>
            <w:tcW w:w="1843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на основе прочитанного о родном городе/деревне (по плану): упр. 3 с.13</w:t>
            </w: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о родном городе/деревне на сайт</w:t>
            </w:r>
          </w:p>
        </w:tc>
      </w:tr>
      <w:tr w:rsidR="00A650E6" w:rsidRPr="008E6CF3" w:rsidTr="0068645E">
        <w:trPr>
          <w:cantSplit/>
          <w:trHeight w:val="628"/>
        </w:trPr>
        <w:tc>
          <w:tcPr>
            <w:tcW w:w="704" w:type="dxa"/>
          </w:tcPr>
          <w:p w:rsidR="00A650E6" w:rsidRPr="008E6CF3" w:rsidRDefault="00237CD9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3" w:type="dxa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650E6" w:rsidRPr="008E6CF3" w:rsidRDefault="00681A9E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650E6" w:rsidRPr="008E6CF3" w:rsidRDefault="00A650E6" w:rsidP="008E6CF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:rsidR="00A650E6" w:rsidRPr="008E6CF3" w:rsidRDefault="00A650E6" w:rsidP="00E71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Образ жизни.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A650E6" w:rsidRPr="00E3340B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</w:t>
            </w:r>
            <w:r w:rsidR="00E334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– подготовка к тесту (стр. 14</w:t>
            </w:r>
            <w:r w:rsidR="00E3340B" w:rsidRPr="00E334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650E6" w:rsidRPr="008E6CF3" w:rsidTr="0068645E">
        <w:trPr>
          <w:cantSplit/>
          <w:trHeight w:val="401"/>
        </w:trPr>
        <w:tc>
          <w:tcPr>
            <w:tcW w:w="704" w:type="dxa"/>
          </w:tcPr>
          <w:p w:rsidR="00A650E6" w:rsidRPr="008E6CF3" w:rsidRDefault="00B451DE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3" w:type="dxa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650E6" w:rsidRPr="008E6CF3" w:rsidRDefault="00681A9E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650E6" w:rsidRPr="008E6CF3" w:rsidRDefault="00A650E6" w:rsidP="008E6CF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Модульный контроль №1 по теме: «Образ жизни» </w:t>
            </w:r>
          </w:p>
        </w:tc>
      </w:tr>
      <w:tr w:rsidR="00A650E6" w:rsidRPr="008E6CF3" w:rsidTr="00703620">
        <w:tc>
          <w:tcPr>
            <w:tcW w:w="16019" w:type="dxa"/>
            <w:gridSpan w:val="11"/>
          </w:tcPr>
          <w:p w:rsidR="00A650E6" w:rsidRPr="00D90AF4" w:rsidRDefault="00A650E6" w:rsidP="00E3340B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D90A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  <w:r w:rsidRPr="00D90A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рассказо</w:t>
            </w:r>
            <w:r w:rsidRPr="00D90A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 часов)</w:t>
            </w:r>
          </w:p>
        </w:tc>
      </w:tr>
      <w:tr w:rsidR="00710242" w:rsidRPr="008E6CF3" w:rsidTr="00E12C5C">
        <w:tc>
          <w:tcPr>
            <w:tcW w:w="704" w:type="dxa"/>
          </w:tcPr>
          <w:p w:rsidR="00710242" w:rsidRPr="00D90AF4" w:rsidRDefault="00AC4F3B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3" w:type="dxa"/>
          </w:tcPr>
          <w:p w:rsidR="00710242" w:rsidRPr="00D90AF4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0242" w:rsidRDefault="00681A9E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10242" w:rsidRPr="00D90AF4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Книголюбы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710242" w:rsidRPr="007C54C6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amazing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appearance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author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bookworm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detective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emotional, event, extraordinary, faithful, gossip, inspire, intelligent, investigation, loyal, mysterious, neat, psychology, science fiction, typical, a suspense story, at first glance, solve the mystery case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с.16</w:t>
            </w:r>
          </w:p>
        </w:tc>
        <w:tc>
          <w:tcPr>
            <w:tcW w:w="1855" w:type="dxa"/>
          </w:tcPr>
          <w:p w:rsidR="00710242" w:rsidRDefault="0070021C" w:rsidP="0071024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 Simple</w:t>
            </w:r>
          </w:p>
          <w:p w:rsidR="0070021C" w:rsidRPr="008E6CF3" w:rsidRDefault="0070021C" w:rsidP="0070021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1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Просмотровое,поисковое, изучающее чтение (тексты о писателям приключенчес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кого жанра): упр. 2,3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с.16</w:t>
            </w:r>
          </w:p>
        </w:tc>
        <w:tc>
          <w:tcPr>
            <w:tcW w:w="1842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с.16</w:t>
            </w:r>
          </w:p>
        </w:tc>
        <w:tc>
          <w:tcPr>
            <w:tcW w:w="1843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в связи с прочитанным текстом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упр.4 стр. 17</w:t>
            </w: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на основе прочитанного текста: упр. 5 с.17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242" w:rsidRPr="008E6CF3" w:rsidTr="00E12C5C">
        <w:tc>
          <w:tcPr>
            <w:tcW w:w="704" w:type="dxa"/>
          </w:tcPr>
          <w:p w:rsidR="00710242" w:rsidRPr="00D90AF4" w:rsidRDefault="00AC4F3B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3" w:type="dxa"/>
          </w:tcPr>
          <w:p w:rsidR="00710242" w:rsidRPr="00D90AF4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0242" w:rsidRPr="008E6CF3" w:rsidRDefault="00681A9E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10242" w:rsidRPr="00D90AF4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710242" w:rsidRPr="00D90AF4" w:rsidRDefault="00537DBC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Зачем надо любить книги?</w:t>
            </w:r>
          </w:p>
        </w:tc>
        <w:tc>
          <w:tcPr>
            <w:tcW w:w="2114" w:type="dxa"/>
          </w:tcPr>
          <w:p w:rsidR="00710242" w:rsidRPr="00DD2C0E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DD2C0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710242" w:rsidRPr="00710242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amazing</w:t>
            </w:r>
            <w:r w:rsidRPr="00DD2C0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appearance</w:t>
            </w:r>
            <w:r w:rsidRPr="00DD2C0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author</w:t>
            </w:r>
            <w:r w:rsidRPr="00DD2C0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bookworm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detective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emotional, event, extraordinary, faithful, gossip, inspire, intelligen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 Simple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6, 7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с.17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Просмотровое,поисковое, изучающее чтение (тексты о писателям приключенческого жанра): упр. 4 с.16</w:t>
            </w:r>
          </w:p>
        </w:tc>
        <w:tc>
          <w:tcPr>
            <w:tcW w:w="1842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Аудиосопровождение текста: упр.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в связи с прочитанным текстом: упр. 8 с.17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Заметка в школьную газету о своем любимом писателе (по плану): упр. 9 с.17</w:t>
            </w:r>
          </w:p>
        </w:tc>
      </w:tr>
      <w:tr w:rsidR="00710242" w:rsidRPr="008E6CF3" w:rsidTr="00E12C5C">
        <w:tc>
          <w:tcPr>
            <w:tcW w:w="704" w:type="dxa"/>
          </w:tcPr>
          <w:p w:rsidR="00710242" w:rsidRPr="008E6CF3" w:rsidRDefault="00AC4F3B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703" w:type="dxa"/>
          </w:tcPr>
          <w:p w:rsidR="00710242" w:rsidRPr="008E6CF3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0242" w:rsidRPr="008E6CF3" w:rsidRDefault="00681A9E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Читаем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классику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Чтение.</w:t>
            </w:r>
          </w:p>
        </w:tc>
        <w:tc>
          <w:tcPr>
            <w:tcW w:w="2114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adventure, bush, cave/ explorer, journey, nephew, polo, raft, rock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2, 3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с.18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 Simple/ used to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.18;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оюзы в придаточных времени: упр. 6 с.19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невербальным опорам: упр.1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с.18;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комительное, изучающее чтение –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художественный текст: упр. 2, 3 Контроль навыков чтения</w:t>
            </w:r>
          </w:p>
        </w:tc>
        <w:tc>
          <w:tcPr>
            <w:tcW w:w="1842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 текста: упр. 1 с.18</w:t>
            </w:r>
          </w:p>
        </w:tc>
        <w:tc>
          <w:tcPr>
            <w:tcW w:w="1843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 на основе прочитанного; повествование на основе прочитанного (с опорой на иллюстрации): упр. 4 с.18</w:t>
            </w: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Краткое изложение сюжета книги: упр. 7 с.19</w:t>
            </w:r>
          </w:p>
        </w:tc>
      </w:tr>
      <w:tr w:rsidR="00710242" w:rsidRPr="008E6CF3" w:rsidTr="00E12C5C">
        <w:tc>
          <w:tcPr>
            <w:tcW w:w="704" w:type="dxa"/>
          </w:tcPr>
          <w:p w:rsidR="00710242" w:rsidRPr="008E6CF3" w:rsidRDefault="00AC4F3B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3" w:type="dxa"/>
          </w:tcPr>
          <w:p w:rsidR="00710242" w:rsidRPr="008E6CF3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0242" w:rsidRPr="008E6CF3" w:rsidRDefault="00681A9E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 исчез!</w:t>
            </w:r>
          </w:p>
        </w:tc>
        <w:tc>
          <w:tcPr>
            <w:tcW w:w="2114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confused, cosy, crawl, gasp, gust of wind, power cut, relieved, reply, sigh, sleepy, snore, snooze, trip, whisper, yawn, a flash of lightning, be fast asleep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с.20</w:t>
            </w: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Ознакомительное, поисковое, изучающее чтение – рассказ о реальных событиях: упр. 1, 2 с.20</w:t>
            </w:r>
          </w:p>
        </w:tc>
        <w:tc>
          <w:tcPr>
            <w:tcW w:w="1842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 с.20</w:t>
            </w:r>
          </w:p>
        </w:tc>
        <w:tc>
          <w:tcPr>
            <w:tcW w:w="1843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Повествование: игра на коллективное составление рассказа: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Game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</w:t>
            </w:r>
            <w:r w:rsidR="00E334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(приключенческий/юмор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на школьный конкурс: упр. 3 с.20;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Последовательность событий</w:t>
            </w:r>
          </w:p>
        </w:tc>
      </w:tr>
      <w:tr w:rsidR="00710242" w:rsidRPr="008E6CF3" w:rsidTr="00E12C5C">
        <w:tc>
          <w:tcPr>
            <w:tcW w:w="704" w:type="dxa"/>
          </w:tcPr>
          <w:p w:rsidR="00710242" w:rsidRPr="008E6CF3" w:rsidRDefault="00AC4F3B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3" w:type="dxa"/>
          </w:tcPr>
          <w:p w:rsidR="00710242" w:rsidRPr="008E6CF3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0242" w:rsidRPr="008E6CF3" w:rsidRDefault="00681A9E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710242" w:rsidRPr="007B465E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Дар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рассказчика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Beast, entertain, fairy, folk tale, giant, incredible, treasure, noble, obstacle, overcome, saint, upset, value</w:t>
            </w: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 по вербальным и невербальным опорам: упр. 1, 2а с.21;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ознакомительное, поисковое чтение – текст об ирландских сказителях: упр. 2, 3, 4 с.21</w:t>
            </w:r>
          </w:p>
        </w:tc>
        <w:tc>
          <w:tcPr>
            <w:tcW w:w="1842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Монолог-повествование – народная сказка (по плану): упр. 5 с.21</w:t>
            </w: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Краткое изложение народной сказки: упр. 5 с.21</w:t>
            </w:r>
          </w:p>
        </w:tc>
      </w:tr>
      <w:tr w:rsidR="00710242" w:rsidRPr="008E6CF3" w:rsidTr="00E12C5C">
        <w:trPr>
          <w:cantSplit/>
          <w:trHeight w:val="1134"/>
        </w:trPr>
        <w:tc>
          <w:tcPr>
            <w:tcW w:w="704" w:type="dxa"/>
          </w:tcPr>
          <w:p w:rsidR="00710242" w:rsidRPr="008E6CF3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AC4F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</w:tcPr>
          <w:p w:rsidR="00710242" w:rsidRPr="008E6CF3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0242" w:rsidRPr="008E6CF3" w:rsidRDefault="00681A9E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710242" w:rsidRPr="008E6CF3" w:rsidRDefault="00710242" w:rsidP="00710242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710242" w:rsidRPr="00E91A4E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537DB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537D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.П.Чехов</w:t>
            </w:r>
            <w:r w:rsidR="00321A4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и его творчество.</w:t>
            </w:r>
          </w:p>
        </w:tc>
        <w:tc>
          <w:tcPr>
            <w:tcW w:w="2114" w:type="dxa"/>
          </w:tcPr>
          <w:p w:rsidR="00710242" w:rsidRPr="00797991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710242" w:rsidRPr="00797991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 чтение – отрывок из художественного текста «Spotlight on Russia» c.4</w:t>
            </w:r>
          </w:p>
        </w:tc>
        <w:tc>
          <w:tcPr>
            <w:tcW w:w="1842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Оценочные суждения; обсуждение текста; диск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уссия о художественном переводе</w:t>
            </w:r>
          </w:p>
        </w:tc>
        <w:tc>
          <w:tcPr>
            <w:tcW w:w="1855" w:type="dxa"/>
          </w:tcPr>
          <w:p w:rsidR="00710242" w:rsidRPr="008E6CF3" w:rsidRDefault="00E3340B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Перевод стихотворения </w:t>
            </w:r>
            <w:r w:rsidR="00710242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английского на русский язык </w:t>
            </w:r>
          </w:p>
        </w:tc>
      </w:tr>
      <w:tr w:rsidR="00710242" w:rsidRPr="008E6CF3" w:rsidTr="00E12C5C">
        <w:trPr>
          <w:cantSplit/>
          <w:trHeight w:val="1134"/>
        </w:trPr>
        <w:tc>
          <w:tcPr>
            <w:tcW w:w="704" w:type="dxa"/>
          </w:tcPr>
          <w:p w:rsidR="00710242" w:rsidRPr="008E6CF3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AC4F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710242" w:rsidRPr="008E6CF3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0242" w:rsidRPr="008E6CF3" w:rsidRDefault="00681A9E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710242" w:rsidRPr="008E6CF3" w:rsidRDefault="00710242" w:rsidP="00710242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710242" w:rsidRPr="00DD2C0E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событиях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прошлом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Oh my goodness! You’ll never guess what happened to me!</w:t>
            </w: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710242" w:rsidRPr="00367C47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диалоги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1842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1, 2 с.22</w:t>
            </w:r>
          </w:p>
        </w:tc>
        <w:tc>
          <w:tcPr>
            <w:tcW w:w="1843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Диалог-обмен мнениями на базе повествования о событиях в прошлом: упр. 3 с.22;</w:t>
            </w: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242" w:rsidRPr="008E6CF3" w:rsidTr="00E12C5C">
        <w:trPr>
          <w:cantSplit/>
          <w:trHeight w:val="1134"/>
        </w:trPr>
        <w:tc>
          <w:tcPr>
            <w:tcW w:w="704" w:type="dxa"/>
          </w:tcPr>
          <w:p w:rsidR="00710242" w:rsidRPr="008E6CF3" w:rsidRDefault="00AC4F3B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3" w:type="dxa"/>
          </w:tcPr>
          <w:p w:rsidR="00710242" w:rsidRPr="008E6CF3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0242" w:rsidRPr="008E6CF3" w:rsidRDefault="00681A9E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710242" w:rsidRPr="008E6CF3" w:rsidRDefault="00710242" w:rsidP="00710242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710242" w:rsidRPr="00C741A0" w:rsidRDefault="00710242" w:rsidP="00537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37D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нтервилльское</w:t>
            </w:r>
            <w:r w:rsidRPr="00C7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привидение</w:t>
            </w:r>
            <w:r w:rsidRPr="00C7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C7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7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Уальду</w:t>
            </w:r>
            <w:r w:rsidRPr="00C7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Ambassador, foolish, footstep, handcuffs, match, novelist, notice, oil, old-fashioned, rusty, sleepers, warn, wrist, strike a match</w:t>
            </w: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 по невербальным опорам: упр. 2а;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комительное, поисковое чтение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художественный текст: упр. 1, 2, 3, 4 с.23</w:t>
            </w:r>
          </w:p>
        </w:tc>
        <w:tc>
          <w:tcPr>
            <w:tcW w:w="1842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с.23</w:t>
            </w:r>
          </w:p>
        </w:tc>
        <w:tc>
          <w:tcPr>
            <w:tcW w:w="1843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  на основе прочитанного: упр. 5 с.23</w:t>
            </w: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Продолжение рассказа: упр. 6 с.23</w:t>
            </w:r>
          </w:p>
        </w:tc>
      </w:tr>
      <w:tr w:rsidR="00710242" w:rsidRPr="008E6CF3" w:rsidTr="0068645E">
        <w:trPr>
          <w:cantSplit/>
          <w:trHeight w:val="533"/>
        </w:trPr>
        <w:tc>
          <w:tcPr>
            <w:tcW w:w="704" w:type="dxa"/>
          </w:tcPr>
          <w:p w:rsidR="00710242" w:rsidRPr="008E6CF3" w:rsidRDefault="00AC4F3B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3" w:type="dxa"/>
          </w:tcPr>
          <w:p w:rsidR="00710242" w:rsidRPr="008E6CF3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0242" w:rsidRPr="008E6CF3" w:rsidRDefault="00681A9E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710242" w:rsidRPr="008E6CF3" w:rsidRDefault="00710242" w:rsidP="00710242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710242" w:rsidRPr="008E6CF3" w:rsidRDefault="00710242" w:rsidP="00974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Время рассказов.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умений – подготовка к тесту стр. 24</w:t>
            </w:r>
          </w:p>
        </w:tc>
      </w:tr>
      <w:tr w:rsidR="00710242" w:rsidRPr="008E6CF3" w:rsidTr="0068645E">
        <w:trPr>
          <w:trHeight w:val="260"/>
        </w:trPr>
        <w:tc>
          <w:tcPr>
            <w:tcW w:w="704" w:type="dxa"/>
          </w:tcPr>
          <w:p w:rsidR="00710242" w:rsidRPr="008E6CF3" w:rsidRDefault="00AC4F3B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3" w:type="dxa"/>
          </w:tcPr>
          <w:p w:rsidR="00710242" w:rsidRPr="008E6CF3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710242" w:rsidRPr="008E6CF3" w:rsidRDefault="00681A9E" w:rsidP="0071024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10242" w:rsidRPr="008E6CF3" w:rsidRDefault="00710242" w:rsidP="00710242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710242" w:rsidRPr="008E6CF3" w:rsidRDefault="00710242" w:rsidP="00710242">
            <w:pPr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Модульный контроль № 2 по теме: «Время рассказов»</w:t>
            </w:r>
          </w:p>
        </w:tc>
      </w:tr>
      <w:tr w:rsidR="00710242" w:rsidRPr="008E6CF3" w:rsidTr="00703620">
        <w:tc>
          <w:tcPr>
            <w:tcW w:w="16019" w:type="dxa"/>
            <w:gridSpan w:val="11"/>
          </w:tcPr>
          <w:p w:rsidR="00710242" w:rsidRPr="008E6CF3" w:rsidRDefault="00710242" w:rsidP="00E3340B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3. Внешность и характер. (10 часов)</w:t>
            </w:r>
          </w:p>
        </w:tc>
      </w:tr>
      <w:tr w:rsidR="00710242" w:rsidRPr="008E6CF3" w:rsidTr="00E12C5C">
        <w:tc>
          <w:tcPr>
            <w:tcW w:w="704" w:type="dxa"/>
          </w:tcPr>
          <w:p w:rsidR="00710242" w:rsidRPr="008E6CF3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</w:tcPr>
          <w:p w:rsidR="00710242" w:rsidRPr="008E6CF3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0242" w:rsidRPr="008E6CF3" w:rsidRDefault="00681A9E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710242" w:rsidRPr="00D959B1" w:rsidRDefault="00710242" w:rsidP="00974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Найди</w:t>
            </w:r>
            <w:r w:rsidRPr="00D95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себя</w:t>
            </w:r>
            <w:r w:rsidRPr="00D95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710242" w:rsidRPr="00E3340B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afraid, award, career, complain, creative, curious, daring, detail, </w:t>
            </w:r>
            <w:r w:rsidR="00681A9E" w:rsidRPr="00681A9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23.10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design, determined, drive, enthusiasm, fencing, go-kart, imaginative, jealous, knitting, sewing, success, set up, try out, be in charge, pay attention (to)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E334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1,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334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.26;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Многозначные слова: упр. 3а с.26</w:t>
            </w: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Relative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pronouns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/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Adverbs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(Относительные местоимения и наречия): упр. 5 с.26</w:t>
            </w:r>
          </w:p>
        </w:tc>
        <w:tc>
          <w:tcPr>
            <w:tcW w:w="1831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просмотровое, изучающее чтение – статья из молодежного журнала: упр. 3,4</w:t>
            </w:r>
          </w:p>
        </w:tc>
        <w:tc>
          <w:tcPr>
            <w:tcW w:w="1842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3 с.26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Монолог-сообщение о своих увлечениях на основе прочитанного: упр. 6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 интересном сверстнике (по плану): упр. 7 с.26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DD2C0E" w:rsidRDefault="00DD2C0E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DD2C0E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Кто </w:t>
            </w:r>
            <w:r w:rsidR="00046D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этот герой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DD2C0E" w:rsidRPr="008E6CF3" w:rsidRDefault="00DD2C0E" w:rsidP="00DD2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DD2C0E" w:rsidRPr="008E6CF3" w:rsidRDefault="00DD2C0E" w:rsidP="00DD2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baby, blond(e), cute, pigtail, plump, pretty, scar, slim, ugly, in his/her late/early thirties, of medium height </w:t>
            </w:r>
          </w:p>
          <w:p w:rsidR="00F30833" w:rsidRPr="008E6CF3" w:rsidRDefault="00DD2C0E" w:rsidP="00DD2C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1, 2 с. 28</w:t>
            </w:r>
          </w:p>
        </w:tc>
        <w:tc>
          <w:tcPr>
            <w:tcW w:w="1855" w:type="dxa"/>
          </w:tcPr>
          <w:p w:rsidR="00F30833" w:rsidRPr="00DD2C0E" w:rsidRDefault="00DD2C0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Использование конструкции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have</w:t>
            </w:r>
            <w:r w:rsidRPr="00DD2C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got</w:t>
            </w:r>
            <w:r w:rsidRPr="00DD2C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описании внешности человека</w:t>
            </w:r>
          </w:p>
        </w:tc>
        <w:tc>
          <w:tcPr>
            <w:tcW w:w="1831" w:type="dxa"/>
          </w:tcPr>
          <w:p w:rsidR="00F30833" w:rsidRPr="008E6CF3" w:rsidRDefault="00E3340B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содер-я текста; ознакомительное,</w:t>
            </w:r>
            <w:r w:rsidR="00DD2C0E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поисковое чтение - диалог: после спектакля в школьном театре; техника чтения вслух: упр. 3 с.28</w:t>
            </w:r>
          </w:p>
        </w:tc>
        <w:tc>
          <w:tcPr>
            <w:tcW w:w="1842" w:type="dxa"/>
          </w:tcPr>
          <w:p w:rsidR="00DD2C0E" w:rsidRPr="008E6CF3" w:rsidRDefault="00DD2C0E" w:rsidP="00DD2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упр.3 с.28;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DD2C0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 распрос о выбранном персонаже</w:t>
            </w:r>
          </w:p>
        </w:tc>
        <w:tc>
          <w:tcPr>
            <w:tcW w:w="1855" w:type="dxa"/>
          </w:tcPr>
          <w:p w:rsidR="00F30833" w:rsidRPr="008E6CF3" w:rsidRDefault="00DD2C0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 внешности членов семьи и одноклассников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DD2C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есть кто?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046D3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baby, blond(e), cute, pigtail, plump, pretty, scar, slim, ugly, in his/her late/early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thirties, of medium height 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ed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/-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ing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Participles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(Причастия настоящего и прошедшего времени): упр. 4 с.29;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order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of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Adjectives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1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28.10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(Порядок имен прилагательных в функции определения): упр. 5 с.29</w:t>
            </w: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 выборочным пониманием заданной информации: упр. 7 с.29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Диалог: описание внешности и характера: упр. 6 с.29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 любимого литературного героя (по плану): упр. 8 с.29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DD2C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C741A0" w:rsidRDefault="00F30833" w:rsidP="00DD2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Вопреки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всему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achieve, admire, best seller, brave, cope (with), diagnose, disease, enable, eventually, ingenious, politician, scientist, universe, wheelchair, against all odds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give away/back/ up: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3, 4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.30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Ознакомительное, изучающее чтение – текст о С.У. Хокинге: упр. 1, 2, 5 с.30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 с.30</w:t>
            </w: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об удивительном человеке (по плану, подготовка к письму): упр. 5 с.30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Статья об удивительном человеке (по плану) упр. 6 с.30;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F30833" w:rsidRPr="008E6CF3" w:rsidRDefault="00E3340B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Структура письмен.</w:t>
            </w:r>
            <w:r w:rsidR="00F30833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высказывания: упр. 6 с.30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DD2C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681A9E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C741A0" w:rsidRDefault="00F30833" w:rsidP="00DD2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455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страже</w:t>
            </w:r>
            <w:r w:rsidRPr="00455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Тауэра</w:t>
            </w:r>
            <w:r w:rsidRPr="00455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armed forces, bodyguard, duty, guard, guide, occasion, prisoner, site, striking, take care (of)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содержания текста; просмотровое, поисковое чтение – текст о стражах лондонского Тауэра: упр. 1, 2, 3, 4 с.31 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аудирование с выборочным пониманием заданной информации: упр. 3 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Изложение содержания прочитанного: упр. 5 с.31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английскому другу о туристских достопримечательностях, где можн</w:t>
            </w:r>
            <w:r w:rsidR="00E334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увидеть интересную униформу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6 с.31</w:t>
            </w: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DD2C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E33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3C153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Pr="003C15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30833" w:rsidRPr="003C153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F30833" w:rsidRPr="003C153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3C153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статья «Spotlight on Russia» c.4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Описание; сообщение; оценочные суждения на основе прочитанного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для журнала: о школьных кружках и секциях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DD2C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E33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D6B4A" w:rsidP="00DD2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Разговор об увлечениях и </w:t>
            </w:r>
            <w:r w:rsidR="00F30833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работе</w:t>
            </w:r>
            <w:r w:rsidR="00F308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lawyer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 с.32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 – диалог: упр. 2, 3 с.32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с.32</w:t>
            </w: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Диалог-расспрос на основе прочитанного (по плану): упр. 4 с.32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DD2C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E33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во времена королевы Виктории. Аудирование.</w:t>
            </w:r>
          </w:p>
          <w:p w:rsidR="00F30833" w:rsidRPr="00A55721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adult, chimney, chimney sweep, coal, conditions, cotton, cruel, factory, fix, master, mine, narrow, orphan, poor, thread, truck, tunnel, Victorian, wage, work long hours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поисковое, изучающее чтение: упр. 2, 3 с.33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с.33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</w:t>
            </w: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Высказывания по теме текста: упр. 1 с.33;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тезисов; 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по тезисам на основе прочитанного: упр. 4 с.33;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высказывания по прочитанному, включающие эмоциональные и оценочные суждения: упр. 5 с.33 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Связный текст о детском труде в России 19 в. на основе самостоятельно собранной информации: упр. 6 с.33</w:t>
            </w:r>
          </w:p>
        </w:tc>
      </w:tr>
      <w:tr w:rsidR="00FA2A5A" w:rsidRPr="008E6CF3" w:rsidTr="0068645E">
        <w:trPr>
          <w:cantSplit/>
          <w:trHeight w:val="310"/>
        </w:trPr>
        <w:tc>
          <w:tcPr>
            <w:tcW w:w="704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3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2A5A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A2A5A" w:rsidRPr="008E6CF3" w:rsidRDefault="00FA2A5A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:rsidR="00FA2A5A" w:rsidRDefault="00FA2A5A" w:rsidP="00DD2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шность и</w:t>
            </w:r>
          </w:p>
          <w:p w:rsidR="00FA2A5A" w:rsidRPr="008E6CF3" w:rsidRDefault="00FA2A5A" w:rsidP="00DD2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характер.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FA2A5A" w:rsidRDefault="00FA2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2A5A" w:rsidRPr="008E6CF3" w:rsidRDefault="0068645E" w:rsidP="00DD2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умений – подготовка к тесту</w:t>
            </w:r>
          </w:p>
        </w:tc>
      </w:tr>
      <w:tr w:rsidR="00F30833" w:rsidRPr="008E6CF3" w:rsidTr="0068645E">
        <w:trPr>
          <w:trHeight w:val="346"/>
        </w:trPr>
        <w:tc>
          <w:tcPr>
            <w:tcW w:w="704" w:type="dxa"/>
          </w:tcPr>
          <w:p w:rsidR="00F30833" w:rsidRPr="008E6CF3" w:rsidRDefault="00DD2C0E" w:rsidP="00DD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Модульный контроль № 3 по теме: «Внешность и характер»</w:t>
            </w:r>
          </w:p>
        </w:tc>
      </w:tr>
      <w:tr w:rsidR="00F30833" w:rsidRPr="008E6CF3" w:rsidTr="00703620">
        <w:tc>
          <w:tcPr>
            <w:tcW w:w="16019" w:type="dxa"/>
            <w:gridSpan w:val="11"/>
          </w:tcPr>
          <w:p w:rsidR="00F30833" w:rsidRPr="008E6CF3" w:rsidRDefault="00F30833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4. Об э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том говорят и пишут. (10 часов)</w:t>
            </w:r>
          </w:p>
        </w:tc>
      </w:tr>
      <w:tr w:rsidR="00F47B91" w:rsidRPr="008E6CF3" w:rsidTr="00E12C5C">
        <w:tc>
          <w:tcPr>
            <w:tcW w:w="704" w:type="dxa"/>
          </w:tcPr>
          <w:p w:rsidR="00F47B91" w:rsidRPr="008E6CF3" w:rsidRDefault="00F47B91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3" w:type="dxa"/>
          </w:tcPr>
          <w:p w:rsidR="00F47B91" w:rsidRPr="008E6CF3" w:rsidRDefault="00F47B91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47B91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47B91" w:rsidRPr="00FD6B4A" w:rsidRDefault="00F47B9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47B91" w:rsidRPr="00FD6B4A" w:rsidRDefault="00427F25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6B4A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114" w:type="dxa"/>
          </w:tcPr>
          <w:p w:rsidR="00F52F55" w:rsidRPr="008E6CF3" w:rsidRDefault="00F52F55" w:rsidP="00F52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52F55" w:rsidRPr="008E6CF3" w:rsidRDefault="00F52F55" w:rsidP="00F52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horoscope, nursery rhyme, panic, porridge, break a record</w:t>
            </w:r>
          </w:p>
          <w:p w:rsidR="00F47B91" w:rsidRPr="008E6CF3" w:rsidRDefault="00F52F55" w:rsidP="00F52F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с.36</w:t>
            </w:r>
          </w:p>
        </w:tc>
        <w:tc>
          <w:tcPr>
            <w:tcW w:w="1855" w:type="dxa"/>
          </w:tcPr>
          <w:p w:rsidR="00F47B91" w:rsidRPr="008E6CF3" w:rsidRDefault="00F47B91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47B91" w:rsidRPr="008E6CF3" w:rsidRDefault="00F52F55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 по заголовку; ознакомительное чтение – новостные заметки с Интернет-сайта: упр. 3 с.36</w:t>
            </w:r>
          </w:p>
        </w:tc>
        <w:tc>
          <w:tcPr>
            <w:tcW w:w="1842" w:type="dxa"/>
          </w:tcPr>
          <w:p w:rsidR="00427F25" w:rsidRPr="008E6CF3" w:rsidRDefault="00427F25" w:rsidP="00427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3 с.36</w:t>
            </w:r>
          </w:p>
          <w:p w:rsidR="00F47B91" w:rsidRPr="008E6CF3" w:rsidRDefault="00F47B9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27F25" w:rsidRPr="008E6CF3" w:rsidRDefault="00427F25" w:rsidP="00427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тезисов новостных заметок; передача содержания прочитанного с опорой на тезисы: упр. 4 с.37</w:t>
            </w:r>
          </w:p>
          <w:p w:rsidR="00F47B91" w:rsidRPr="008E6CF3" w:rsidRDefault="00F47B9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47B91" w:rsidRPr="008E6CF3" w:rsidRDefault="00427F25" w:rsidP="00427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заметку о СМИ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47B91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D22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Заметки в газету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F30833" w:rsidRPr="00FD6B4A" w:rsidRDefault="00F52F55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6B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 по теме </w:t>
            </w:r>
            <w:r w:rsidR="00427F25" w:rsidRPr="00FD6B4A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 Continuous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5, 6, 7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.37; Game;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Соотнесение языковых явлений с родным языком при изучении грамматики</w:t>
            </w:r>
          </w:p>
        </w:tc>
        <w:tc>
          <w:tcPr>
            <w:tcW w:w="1831" w:type="dxa"/>
          </w:tcPr>
          <w:p w:rsidR="00F30833" w:rsidRPr="008E6CF3" w:rsidRDefault="00F30833" w:rsidP="00427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30833" w:rsidRPr="008E6CF3" w:rsidRDefault="00F30833" w:rsidP="00427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E43924" w:rsidRDefault="00E43924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вопросов и ответов с использованием 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</w:t>
            </w:r>
            <w:r w:rsidRPr="00E4392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E4392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упр. 7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стр. 37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Заметка о новостях в родном крае упр. 8 с.37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47B91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E43924" w:rsidP="00E43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Чувства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excited, interested, sad, shocked, surprised, worried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55" w:type="dxa"/>
          </w:tcPr>
          <w:p w:rsidR="00F30833" w:rsidRPr="008E6CF3" w:rsidRDefault="00D34126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phrasal</w:t>
            </w:r>
            <w:r w:rsidRPr="00D3412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verbs</w:t>
            </w:r>
            <w:r w:rsidRPr="00D3412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go</w:t>
            </w:r>
            <w:r w:rsidRPr="00D3412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):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D3412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4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3412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.38</w:t>
            </w: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ознакомительное, поисковое чтение – диалог о невероятном событии: упр. 2 с.38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с.38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Интервью о событии: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3 с.39;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9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Написать интервью </w:t>
            </w:r>
            <w:r w:rsidR="00D341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произошедшем случае упр. 3 стр. 39</w:t>
            </w:r>
          </w:p>
        </w:tc>
      </w:tr>
      <w:tr w:rsidR="00F47B91" w:rsidRPr="00E43924" w:rsidTr="00E12C5C">
        <w:tc>
          <w:tcPr>
            <w:tcW w:w="704" w:type="dxa"/>
          </w:tcPr>
          <w:p w:rsidR="00F47B91" w:rsidRPr="008E6CF3" w:rsidRDefault="00F47B91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3" w:type="dxa"/>
          </w:tcPr>
          <w:p w:rsidR="00F47B91" w:rsidRPr="008E6CF3" w:rsidRDefault="00F47B91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47B91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47B91" w:rsidRPr="008E6CF3" w:rsidRDefault="00F47B9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47B91" w:rsidRPr="008E6CF3" w:rsidRDefault="00D225F0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вы слышали о ?</w:t>
            </w:r>
          </w:p>
        </w:tc>
        <w:tc>
          <w:tcPr>
            <w:tcW w:w="2114" w:type="dxa"/>
          </w:tcPr>
          <w:p w:rsidR="00F47B91" w:rsidRPr="00D34126" w:rsidRDefault="00D34126" w:rsidP="00F308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12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ЛЕ по теме Чувства</w:t>
            </w:r>
          </w:p>
        </w:tc>
        <w:tc>
          <w:tcPr>
            <w:tcW w:w="1855" w:type="dxa"/>
          </w:tcPr>
          <w:p w:rsidR="00F47B91" w:rsidRPr="00E3447B" w:rsidRDefault="00E43924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</w:t>
            </w:r>
            <w:r w:rsidRPr="00E3447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Simple</w:t>
            </w:r>
            <w:r w:rsidRPr="00E3447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vs</w:t>
            </w:r>
            <w:r w:rsidRPr="00E3447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.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</w:t>
            </w:r>
            <w:r w:rsidRPr="00E3447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Continuous</w:t>
            </w:r>
            <w:r w:rsidRPr="00E3447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E3447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3447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.39</w:t>
            </w:r>
          </w:p>
        </w:tc>
        <w:tc>
          <w:tcPr>
            <w:tcW w:w="1831" w:type="dxa"/>
          </w:tcPr>
          <w:p w:rsidR="00F47B91" w:rsidRPr="00E43924" w:rsidRDefault="00E43924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поисковое чтение – диалог о невероятном событии: упр. 2 с.38</w:t>
            </w:r>
          </w:p>
        </w:tc>
        <w:tc>
          <w:tcPr>
            <w:tcW w:w="1842" w:type="dxa"/>
          </w:tcPr>
          <w:p w:rsidR="00F47B91" w:rsidRPr="00E43924" w:rsidRDefault="00F47B9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47B91" w:rsidRPr="00E43924" w:rsidRDefault="00E43924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ново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ти/реакция на новость: упр. 6 с.39</w:t>
            </w:r>
          </w:p>
        </w:tc>
        <w:tc>
          <w:tcPr>
            <w:tcW w:w="1855" w:type="dxa"/>
          </w:tcPr>
          <w:p w:rsidR="00E43924" w:rsidRPr="008E6CF3" w:rsidRDefault="00E43924" w:rsidP="00E43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страница школьной газеты – заголовки новостей: упр. 7 с.39</w:t>
            </w:r>
          </w:p>
          <w:p w:rsidR="00E43924" w:rsidRPr="008E6CF3" w:rsidRDefault="00E43924" w:rsidP="00E4392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F47B91" w:rsidRPr="00E43924" w:rsidRDefault="00E43924" w:rsidP="00E43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Заголовки в газете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F47B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D22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Действуй!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ceremony, mayor, nature, pollution, stray animals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 и изучающее чтение: упр. 1, 2 с.40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с.40;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 пониманием основного содержания, выборочным пониманием заданной информации: упр. 3 с.40</w:t>
            </w: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Полилог о событии: упр. 4 с.40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Новостная заметка: упр. 5 с.40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47B91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47B9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Журналы для подростков в Великобритании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47B91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r w:rsidR="00F47B91" w:rsidRPr="003C15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7B91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журнал</w:t>
            </w:r>
            <w:r w:rsidR="00F47B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F30833" w:rsidRPr="00367C4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367C4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attractive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beauty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celebrity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glossy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offer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1, 2 с.41</w:t>
            </w:r>
          </w:p>
        </w:tc>
        <w:tc>
          <w:tcPr>
            <w:tcW w:w="1855" w:type="dxa"/>
          </w:tcPr>
          <w:p w:rsidR="00F30833" w:rsidRPr="008E6CF3" w:rsidRDefault="00F47B91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Просмотровое, изучающее чтение – текст о британских журналах для подростков: упр. 2, 3 с.41</w:t>
            </w:r>
          </w:p>
        </w:tc>
        <w:tc>
          <w:tcPr>
            <w:tcW w:w="1831" w:type="dxa"/>
          </w:tcPr>
          <w:p w:rsidR="00F30833" w:rsidRPr="008E6CF3" w:rsidRDefault="00F47B9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статья «Spotlight on Russia» c.6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Аудиосопровождение текста: упр. 3 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Полилог в связи с  прочитанным: упр. 4 с.41</w:t>
            </w:r>
          </w:p>
          <w:p w:rsidR="00F47B91" w:rsidRPr="008E6CF3" w:rsidRDefault="00F47B9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текста, сообщение на основе прочитанного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о результатах опроса в классе о любимых журналах для подростков: упр. 5 с.41</w:t>
            </w: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F47B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3C1537" w:rsidRDefault="00F30833" w:rsidP="00D22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</w:t>
            </w:r>
            <w:r w:rsidRPr="003C15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посмотреть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music show, police drama, wildlife documentary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упр.1 с.42;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Словообразование: прилагательные от глаголов с суффиксами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-able, -ible, -ent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.42</w:t>
            </w: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Прогнозирование содержания текста; ознакомительное, поисковое чтение: упр. 2, 3 с.42 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2, 3 с.42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Диалог-побуждение к действию (выбор ТВ программы для совместного просмотра): упр. 4 с.42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F47B91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F30833" w:rsidRPr="008E6CF3" w:rsidRDefault="00F30833" w:rsidP="00D22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Включайся и настраивайся!</w:t>
            </w:r>
          </w:p>
        </w:tc>
        <w:tc>
          <w:tcPr>
            <w:tcW w:w="2114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campus, chart, hit, equipment, experience, journalist, inform, presenter, review, break down</w:t>
            </w:r>
          </w:p>
          <w:p w:rsidR="00F30833" w:rsidRPr="00E91A4E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с.43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поисковое чтение: упр. 2, 3 с.43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упр.2 с.43;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пониманием ос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новного содержания: упр. 4 с.43</w:t>
            </w: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Ролевая игра – составление и презентация радиопрограммы о школьных/местных новостях: упр. 4 с.43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A5A" w:rsidRPr="008E6CF3" w:rsidTr="0068645E">
        <w:trPr>
          <w:cantSplit/>
          <w:trHeight w:val="362"/>
        </w:trPr>
        <w:tc>
          <w:tcPr>
            <w:tcW w:w="704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3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2A5A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A2A5A" w:rsidRPr="008E6CF3" w:rsidRDefault="00FA2A5A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FA2A5A" w:rsidRPr="008E6CF3" w:rsidRDefault="00FA2A5A" w:rsidP="00F47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это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 говорят и пишут.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FA2A5A" w:rsidRPr="008E6CF3" w:rsidRDefault="0068645E" w:rsidP="00F47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умений – подготовка к тесту</w:t>
            </w:r>
          </w:p>
        </w:tc>
      </w:tr>
      <w:tr w:rsidR="00F30833" w:rsidRPr="008E6CF3" w:rsidTr="0068645E">
        <w:trPr>
          <w:trHeight w:val="214"/>
        </w:trPr>
        <w:tc>
          <w:tcPr>
            <w:tcW w:w="704" w:type="dxa"/>
          </w:tcPr>
          <w:p w:rsidR="00F30833" w:rsidRPr="008E6CF3" w:rsidRDefault="00F47B91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Модульный контроль №4 по теме: «Об этом говорят и пишут»</w:t>
            </w:r>
          </w:p>
        </w:tc>
      </w:tr>
      <w:tr w:rsidR="00F30833" w:rsidRPr="008E6CF3" w:rsidTr="00703620">
        <w:tc>
          <w:tcPr>
            <w:tcW w:w="16019" w:type="dxa"/>
            <w:gridSpan w:val="11"/>
          </w:tcPr>
          <w:p w:rsidR="00F30833" w:rsidRPr="008E6CF3" w:rsidRDefault="00F30833" w:rsidP="00E91A4E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5. Что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ждет нас в будущем. (10 часов)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Взгляд в будущее.</w:t>
            </w:r>
          </w:p>
          <w:p w:rsidR="00F30833" w:rsidRPr="008E6CF3" w:rsidRDefault="00F30833" w:rsidP="00F30833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чтения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believe, cause, exist, fuel, mini-submarine, petrol, traffic jam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.1;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phrasal verbs (look):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7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.46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Future Simple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3, 5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с.47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Ознакомительное, просмотровое, чтение – тексты детей о будущем Земли: упр. 1, 2 с.46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навыков чтения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 целью проверки выполннного задания по за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полнению пропусков: упр. 6 с.47</w:t>
            </w: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текста: упр. 6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Диалог-расспрос на базе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Future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упр. 3,4 с.47 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о прогнозах на будущее (по образцу): упр. 8 с.47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Помешанные на электронике.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аудирования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affection, button, computerize, file, hungry, press, store, text message, clean up, have a point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 с.48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Future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forms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(Формы для выражения будущего времени): упр. 4 с.49;</w:t>
            </w:r>
          </w:p>
          <w:p w:rsidR="00F30833" w:rsidRPr="00631D60" w:rsidRDefault="00F30833" w:rsidP="00D905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 – диалог об электронной игрушке: упр. 2, 3 с.48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с.48;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выборочным пониманием заданной информации: упр. 3 с.48</w:t>
            </w:r>
          </w:p>
          <w:p w:rsidR="00F30833" w:rsidRPr="008E6CF3" w:rsidRDefault="00E91A4E" w:rsidP="00E91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</w:t>
            </w: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Выражение согласия/ несогласия:  упр. 6, 7 с.49</w:t>
            </w:r>
          </w:p>
        </w:tc>
        <w:tc>
          <w:tcPr>
            <w:tcW w:w="1855" w:type="dxa"/>
          </w:tcPr>
          <w:p w:rsidR="00F30833" w:rsidRPr="008E6CF3" w:rsidRDefault="001A7A6D" w:rsidP="00D90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свои планы на будущее</w:t>
            </w:r>
          </w:p>
        </w:tc>
      </w:tr>
      <w:tr w:rsidR="00D90570" w:rsidRPr="008E6CF3" w:rsidTr="00E12C5C">
        <w:tc>
          <w:tcPr>
            <w:tcW w:w="704" w:type="dxa"/>
          </w:tcPr>
          <w:p w:rsidR="00D90570" w:rsidRPr="008E6CF3" w:rsidRDefault="00631D60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3" w:type="dxa"/>
          </w:tcPr>
          <w:p w:rsidR="00D90570" w:rsidRPr="008E6CF3" w:rsidRDefault="00D90570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90570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90570" w:rsidRPr="008E6CF3" w:rsidRDefault="00D90570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D90570" w:rsidRPr="00D90570" w:rsidRDefault="00D90570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Гаджет это безумие</w:t>
            </w:r>
            <w:r w:rsidR="00631D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114" w:type="dxa"/>
          </w:tcPr>
          <w:p w:rsidR="00D90570" w:rsidRPr="008E6CF3" w:rsidRDefault="00D90570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D90570" w:rsidRPr="008E6CF3" w:rsidRDefault="00D90570" w:rsidP="00D90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Zero &amp; Conditional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5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с.49</w:t>
            </w:r>
          </w:p>
          <w:p w:rsidR="00D90570" w:rsidRPr="008E6CF3" w:rsidRDefault="00D90570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D90570" w:rsidRPr="008E6CF3" w:rsidRDefault="00D90570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90570" w:rsidRPr="008E6CF3" w:rsidRDefault="00D90570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выборочным понима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нием заданной информации: упр. 8 с.49</w:t>
            </w:r>
          </w:p>
        </w:tc>
        <w:tc>
          <w:tcPr>
            <w:tcW w:w="1843" w:type="dxa"/>
          </w:tcPr>
          <w:p w:rsidR="00D90570" w:rsidRPr="008E6CF3" w:rsidRDefault="00D90570" w:rsidP="00D90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Выражение согласия/ несогласия:  упр. 7 с.49</w:t>
            </w:r>
          </w:p>
        </w:tc>
        <w:tc>
          <w:tcPr>
            <w:tcW w:w="1855" w:type="dxa"/>
          </w:tcPr>
          <w:p w:rsidR="00D90570" w:rsidRPr="008E6CF3" w:rsidRDefault="00D90570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Рекламное объявление (реклама эле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ктронного прибора): упр. 9 с.49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631D60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D90570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Каково ваше мнение? Контроль говорения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F30833" w:rsidRPr="00631D60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631D6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behave</w:t>
            </w:r>
            <w:r w:rsidRPr="00631D6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inspiration</w:t>
            </w:r>
            <w:r w:rsidRPr="00631D6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lecture</w:t>
            </w:r>
            <w:r w:rsidRPr="00631D6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motivate, replace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поисковое, изучающее чтение – статья о дистанционном обучении (за и против): упр. 2, 3, 4, 5 с.50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 50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Выражение мнения по проблеме (за и против): упр. 1, 6а с. 50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навыков говорения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Эссе «Компьютеры: за и против»: упр. 6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с.50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631D60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Поколение высоких технологий. Контроль письма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afford, digital music player, games console, hi-fi system, high-tech, increase, innovation, percentage, receive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 (с опорой на диаграмму); ознакомительное и поисковое чтение: упр. 1, 2 с.51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 с.51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Изложение содержания прочитанного (с опорой на диаграмму): упр. 3 с. 51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анкеты-опросника по проблеме «Техника в моей жизни»; составление диаграммы по </w:t>
            </w:r>
            <w:r w:rsidR="00681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итогам опроса: упр. 4 с.51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навыков письма</w:t>
            </w: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631D60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E34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Музей космоса.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статья «Spotlight on Russia» c.7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прочитанного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/статья для журн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ала: о будущем (через 1000 лет)</w:t>
            </w: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631D60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E91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E34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Инструкции.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connect to the Internet, click on “send”, select an email address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ознакомительное, поисковое чтение: упр. 1, 2 с.52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Аудиосопровождение текста: упр. 2 с.52 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Диалог-побуждение к действию (по образцу): упр. 3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4 с.52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833" w:rsidRPr="008E6CF3" w:rsidTr="0068645E">
        <w:trPr>
          <w:cantSplit/>
          <w:trHeight w:val="328"/>
        </w:trPr>
        <w:tc>
          <w:tcPr>
            <w:tcW w:w="704" w:type="dxa"/>
          </w:tcPr>
          <w:p w:rsidR="00F30833" w:rsidRPr="008E6CF3" w:rsidRDefault="00631D60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681A9E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Модульный контроль №5 по теме: «Что ждёт нас в будущем»</w:t>
            </w:r>
          </w:p>
        </w:tc>
      </w:tr>
      <w:tr w:rsidR="00F30833" w:rsidRPr="0037560B" w:rsidTr="00A4099D">
        <w:trPr>
          <w:cantSplit/>
          <w:trHeight w:val="586"/>
        </w:trPr>
        <w:tc>
          <w:tcPr>
            <w:tcW w:w="704" w:type="dxa"/>
          </w:tcPr>
          <w:p w:rsidR="00F30833" w:rsidRPr="008E6CF3" w:rsidRDefault="00631D60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A4099D" w:rsidP="00A40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F3083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Симуляторы реальности.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cockpit, develop, fault, flight simulator, function, simulate, train</w:t>
            </w:r>
          </w:p>
          <w:p w:rsidR="00F30833" w:rsidRPr="0037560B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Словообразование: прилагательные от существительных с суффиксами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 w:eastAsia="ru-RU"/>
              </w:rPr>
              <w:t xml:space="preserve">-ous, -y, -al, </w:t>
            </w:r>
          </w:p>
          <w:p w:rsidR="00F30833" w:rsidRPr="0037560B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 w:eastAsia="ru-RU"/>
              </w:rPr>
              <w:t>-ful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s-E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s-ES" w:eastAsia="ru-RU"/>
              </w:rPr>
              <w:t>. 4</w:t>
            </w:r>
          </w:p>
        </w:tc>
        <w:tc>
          <w:tcPr>
            <w:tcW w:w="1831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37560B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 и изучающее чтение: упр. 1–2 с.53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37560B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 с.53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37560B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в связи с прочитанным (на основе эмоциональных и оценочных суждений): упр. 3 с. 53</w:t>
            </w:r>
          </w:p>
        </w:tc>
        <w:tc>
          <w:tcPr>
            <w:tcW w:w="1855" w:type="dxa"/>
            <w:tcBorders>
              <w:left w:val="single" w:sz="4" w:space="0" w:color="auto"/>
            </w:tcBorders>
          </w:tcPr>
          <w:p w:rsidR="00F30833" w:rsidRPr="0037560B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города будущего: упр. 5 с.53</w:t>
            </w:r>
          </w:p>
        </w:tc>
      </w:tr>
      <w:tr w:rsidR="00FA2A5A" w:rsidRPr="008E6CF3" w:rsidTr="0068645E">
        <w:tc>
          <w:tcPr>
            <w:tcW w:w="704" w:type="dxa"/>
          </w:tcPr>
          <w:p w:rsidR="00FA2A5A" w:rsidRPr="0012099D" w:rsidRDefault="00FA2A5A" w:rsidP="00631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703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2A5A" w:rsidRPr="00A4099D" w:rsidRDefault="00A4099D" w:rsidP="00A4099D">
            <w:pPr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A2A5A" w:rsidRPr="008E6CF3" w:rsidRDefault="00FA2A5A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:rsidR="00FA2A5A" w:rsidRPr="0068645E" w:rsidRDefault="0068645E" w:rsidP="0068645E">
            <w:pPr>
              <w:spacing w:after="0" w:line="240" w:lineRule="auto"/>
              <w:ind w:right="54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ждёт нас в будуще  м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FA2A5A" w:rsidRPr="008E6CF3" w:rsidRDefault="0068645E" w:rsidP="00F30833">
            <w:pPr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умений – подготовка к тесту</w:t>
            </w:r>
          </w:p>
        </w:tc>
      </w:tr>
      <w:tr w:rsidR="00F30833" w:rsidRPr="008E6CF3" w:rsidTr="00703620">
        <w:tc>
          <w:tcPr>
            <w:tcW w:w="16019" w:type="dxa"/>
            <w:gridSpan w:val="11"/>
          </w:tcPr>
          <w:p w:rsidR="00F30833" w:rsidRPr="008E6CF3" w:rsidRDefault="00F30833" w:rsidP="00E91A4E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6.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Развлечения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 часов)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A4099D" w:rsidRDefault="00A4099D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7C54C6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Здесь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начинается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удовольствие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30833" w:rsidRPr="007C54C6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explore, mansion, go on a rocket journey, go on a water ride, go souvenir shopping, shake hands with, take a stroll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.56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Perfect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4; </w:t>
            </w:r>
          </w:p>
          <w:p w:rsidR="00F30833" w:rsidRPr="008E6CF3" w:rsidRDefault="00F30833" w:rsidP="001D1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ознакомительное, просмотровое, чтение – тексты с Интернет-сайты парков развлечений: упр. 3, 4 с.56-57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3 с.57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Высказывания на ассоциативной основе (музыка – ощущения): упр. 2 с.56;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сообщение о 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1D18E9" w:rsidRDefault="001D18E9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о самом веселом месте для отдыха упр.4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стр. 57</w:t>
            </w:r>
          </w:p>
        </w:tc>
      </w:tr>
      <w:tr w:rsidR="001D18E9" w:rsidRPr="008E6CF3" w:rsidTr="00E12C5C">
        <w:tc>
          <w:tcPr>
            <w:tcW w:w="704" w:type="dxa"/>
          </w:tcPr>
          <w:p w:rsidR="001D18E9" w:rsidRPr="00726A36" w:rsidRDefault="00726A36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703" w:type="dxa"/>
          </w:tcPr>
          <w:p w:rsidR="001D18E9" w:rsidRPr="008E6CF3" w:rsidRDefault="001D18E9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D18E9" w:rsidRPr="001D18E9" w:rsidRDefault="00A4099D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D18E9" w:rsidRPr="001D18E9" w:rsidRDefault="001D18E9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1D18E9" w:rsidRPr="001D18E9" w:rsidRDefault="001D18E9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2114" w:type="dxa"/>
          </w:tcPr>
          <w:p w:rsidR="001D18E9" w:rsidRPr="008E6CF3" w:rsidRDefault="001D18E9" w:rsidP="001D1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real/true: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8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.57</w:t>
            </w:r>
          </w:p>
          <w:p w:rsidR="001D18E9" w:rsidRPr="00412F03" w:rsidRDefault="001D18E9" w:rsidP="001D18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s-ES" w:eastAsia="ru-RU"/>
              </w:rPr>
              <w:t xml:space="preserve">phrasal verbs (come):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s-ES" w:eastAsia="ru-RU"/>
              </w:rPr>
              <w:t xml:space="preserve">. 9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s-ES" w:eastAsia="ru-RU"/>
              </w:rPr>
              <w:t>.57</w:t>
            </w:r>
          </w:p>
        </w:tc>
        <w:tc>
          <w:tcPr>
            <w:tcW w:w="1855" w:type="dxa"/>
          </w:tcPr>
          <w:p w:rsidR="001D18E9" w:rsidRPr="008E6CF3" w:rsidRDefault="001D18E9" w:rsidP="001D1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Linking sentences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5, 6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.57, Game</w:t>
            </w:r>
          </w:p>
          <w:p w:rsidR="001D18E9" w:rsidRPr="008E6CF3" w:rsidRDefault="001D18E9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1D18E9" w:rsidRPr="008E6CF3" w:rsidRDefault="001D18E9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D18E9" w:rsidRPr="008E6CF3" w:rsidRDefault="001D18E9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18E9" w:rsidRPr="008E6CF3" w:rsidRDefault="001D18E9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тематическом парке (на основе прочитанного): упр.7 с.57</w:t>
            </w:r>
          </w:p>
        </w:tc>
        <w:tc>
          <w:tcPr>
            <w:tcW w:w="1855" w:type="dxa"/>
          </w:tcPr>
          <w:p w:rsidR="001D18E9" w:rsidRPr="008E6CF3" w:rsidRDefault="001D18E9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Реклама тематического парка: упр. 10 с.57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726A36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A4099D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373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Лагеря отдыха для подростков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book, survive, teen camp, tree house, web page, have acting classes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с.58</w:t>
            </w:r>
          </w:p>
        </w:tc>
        <w:tc>
          <w:tcPr>
            <w:tcW w:w="1855" w:type="dxa"/>
          </w:tcPr>
          <w:p w:rsidR="00F30833" w:rsidRPr="008E6CF3" w:rsidRDefault="00F30833" w:rsidP="00726A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 – диалог о предстоящих каникулах в детском лагере: упр. 2 с.58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с.58;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Диалог-расспрос (по образцу): упр.3 с.58; приглашение; принятие/отк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 от приглашения: упр. 4 с.59;</w:t>
            </w:r>
          </w:p>
        </w:tc>
        <w:tc>
          <w:tcPr>
            <w:tcW w:w="1855" w:type="dxa"/>
          </w:tcPr>
          <w:p w:rsidR="00F30833" w:rsidRPr="00726A36" w:rsidRDefault="00726A36" w:rsidP="00726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диалог какой лагерь ты предпочитаешь для летнего отдыха упр.3 стр. 58</w:t>
            </w:r>
          </w:p>
        </w:tc>
      </w:tr>
      <w:tr w:rsidR="001D18E9" w:rsidRPr="00726A36" w:rsidTr="00E12C5C">
        <w:trPr>
          <w:trHeight w:val="108"/>
        </w:trPr>
        <w:tc>
          <w:tcPr>
            <w:tcW w:w="704" w:type="dxa"/>
          </w:tcPr>
          <w:p w:rsidR="001D18E9" w:rsidRPr="00726A36" w:rsidRDefault="00726A36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703" w:type="dxa"/>
          </w:tcPr>
          <w:p w:rsidR="001D18E9" w:rsidRPr="008E6CF3" w:rsidRDefault="001D18E9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D18E9" w:rsidRPr="008E6CF3" w:rsidRDefault="00A4099D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D18E9" w:rsidRPr="008E6CF3" w:rsidRDefault="001D18E9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1D18E9" w:rsidRPr="00726A36" w:rsidRDefault="001D18E9" w:rsidP="00726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Каникулы в спор</w:t>
            </w:r>
            <w:r w:rsidR="00726A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вном лагере</w:t>
            </w:r>
          </w:p>
        </w:tc>
        <w:tc>
          <w:tcPr>
            <w:tcW w:w="2114" w:type="dxa"/>
          </w:tcPr>
          <w:p w:rsidR="001D18E9" w:rsidRPr="00726A36" w:rsidRDefault="00726A36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A3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ЛЕ по теме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Лагеря отдыха для подростков</w:t>
            </w:r>
          </w:p>
        </w:tc>
        <w:tc>
          <w:tcPr>
            <w:tcW w:w="1855" w:type="dxa"/>
          </w:tcPr>
          <w:p w:rsidR="001D18E9" w:rsidRPr="00E91A4E" w:rsidRDefault="00726A36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</w:t>
            </w:r>
            <w:r w:rsidRPr="00412F0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Perfect</w:t>
            </w:r>
            <w:r w:rsidRPr="00412F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12F0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(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already</w:t>
            </w:r>
            <w:r w:rsidRPr="00412F0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/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yet</w:t>
            </w:r>
            <w:r w:rsidRPr="00412F0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/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just/ever/never/before)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5, 7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.59</w:t>
            </w:r>
          </w:p>
        </w:tc>
        <w:tc>
          <w:tcPr>
            <w:tcW w:w="1831" w:type="dxa"/>
          </w:tcPr>
          <w:p w:rsidR="001D18E9" w:rsidRPr="00726A36" w:rsidRDefault="001D18E9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</w:tcPr>
          <w:p w:rsidR="001D18E9" w:rsidRPr="00726A36" w:rsidRDefault="00726A36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 выборочным пониманием з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аданной информации: упр. 8 с.59</w:t>
            </w:r>
          </w:p>
        </w:tc>
        <w:tc>
          <w:tcPr>
            <w:tcW w:w="1843" w:type="dxa"/>
          </w:tcPr>
          <w:p w:rsidR="001D18E9" w:rsidRPr="00726A36" w:rsidRDefault="00726A36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микродиалоги о подготовке к отдыху в летнем лагере: упр. 6 с.59</w:t>
            </w:r>
          </w:p>
        </w:tc>
        <w:tc>
          <w:tcPr>
            <w:tcW w:w="1855" w:type="dxa"/>
          </w:tcPr>
          <w:p w:rsidR="00726A36" w:rsidRPr="008E6CF3" w:rsidRDefault="00726A36" w:rsidP="00726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выполненных дел перед отъездом упр. 9 с.59</w:t>
            </w:r>
          </w:p>
          <w:p w:rsidR="001D18E9" w:rsidRPr="00726A36" w:rsidRDefault="001D18E9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726A36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A4099D" w:rsidRDefault="00A4099D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367C47" w:rsidRDefault="00F30833" w:rsidP="00373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Замечательное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hair-raising, sailing, water skiing, wave riding, get back, go sunbathing;</w:t>
            </w:r>
          </w:p>
          <w:p w:rsidR="00F30833" w:rsidRPr="00367C4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367C4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Язык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описаний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прилагательных: упр. 4 с.60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has gone/ has been: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.60</w:t>
            </w: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 – открытка другу с отдыха: упр. 1. 2, 3 с.60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с.60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 (по телефону) – на основе прочитанного: упр. 6 с.60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Открытка другу с отдыха: упр. 7 с.60</w:t>
            </w:r>
          </w:p>
        </w:tc>
      </w:tr>
      <w:tr w:rsidR="00F30833" w:rsidRPr="008E6CF3" w:rsidTr="00E12C5C">
        <w:trPr>
          <w:trHeight w:val="3375"/>
        </w:trPr>
        <w:tc>
          <w:tcPr>
            <w:tcW w:w="704" w:type="dxa"/>
          </w:tcPr>
          <w:p w:rsidR="00F30833" w:rsidRPr="00726A36" w:rsidRDefault="00F30833" w:rsidP="00726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26A3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A4099D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3C153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Парки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развлечений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Леголэнд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Калифорния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0833" w:rsidRPr="00367C4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balanced, bone, brick, driving license, (un)forgettable, fossil, possible, responsible, spectacular, toffee apple, find out, go on a safari treck, 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take a ride on a roller coaster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Словообразование: прилагательные с отрицательным значением с приставками 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 w:eastAsia="ru-RU"/>
              </w:rPr>
              <w:t xml:space="preserve">un-, il-, im-, 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 w:eastAsia="ru-RU"/>
              </w:rPr>
              <w:t xml:space="preserve">in-, ir-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it-IT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it-IT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it-IT" w:eastAsia="ru-RU"/>
              </w:rPr>
              <w:t>.61</w:t>
            </w: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поисковое чтение; составление плана: упр. 1, 2, 3 с.61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</w:t>
            </w:r>
            <w:r w:rsidRPr="008E6CF3">
              <w:rPr>
                <w:sz w:val="24"/>
                <w:szCs w:val="24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с.61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 (по телефону) – на основе прочитанного: упр. 4</w:t>
            </w:r>
            <w:r w:rsidRPr="008E6CF3">
              <w:rPr>
                <w:sz w:val="24"/>
                <w:szCs w:val="24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с.61;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радиореклама известного парка развлечений: упр. 5</w:t>
            </w:r>
            <w:r w:rsidRPr="008E6CF3">
              <w:rPr>
                <w:sz w:val="24"/>
                <w:szCs w:val="24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с.61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833" w:rsidRPr="008E6CF3" w:rsidTr="00A4099D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726A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A4099D" w:rsidRDefault="00A4099D" w:rsidP="00A40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E34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Бронирование места в летнем лагере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reserve a place, there aren’t any places left, send a deposit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с.62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E3447B" w:rsidRPr="008E6CF3" w:rsidRDefault="00F30833" w:rsidP="00E34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чтение: упр. 2, 3 с.62</w:t>
            </w:r>
            <w:r w:rsidR="00E3447B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Изучающее чтение – статья</w:t>
            </w:r>
          </w:p>
          <w:p w:rsidR="00F30833" w:rsidRPr="008E6CF3" w:rsidRDefault="00E3447B" w:rsidP="00E34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«Spotlight on Russia» c.8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с.62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Диалоги этикетного характера: упр. 4 с.62</w:t>
            </w:r>
            <w:r w:rsidR="00E3447B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Сообщение на основе прочитанного, обсуждение текста</w:t>
            </w:r>
          </w:p>
        </w:tc>
        <w:tc>
          <w:tcPr>
            <w:tcW w:w="1855" w:type="dxa"/>
          </w:tcPr>
          <w:p w:rsidR="00F30833" w:rsidRPr="008E6CF3" w:rsidRDefault="00E3447B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/статья для журнала: о своем любимом лагере</w:t>
            </w:r>
          </w:p>
        </w:tc>
      </w:tr>
      <w:tr w:rsidR="00F30833" w:rsidRPr="008E6CF3" w:rsidTr="00A4099D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726A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A4099D" w:rsidRDefault="00A4099D" w:rsidP="00A40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367C47" w:rsidRDefault="00F30833" w:rsidP="00373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поведения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бассейне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area, cramp, designate, display, diving, lifeguard, obey, splash, follow the rules, get into trouble, put sb in danger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A21906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Прогнозирование содержания текста (по опорам); ознакомительное и </w:t>
            </w:r>
            <w:r w:rsidR="00A219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поисковое чтение: упр. 2–3 с.63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Визуальные опоры при понимании текста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с.63</w:t>
            </w: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Ролевая игра – беседа спасателя/инструктора по плаванию о безопасности в бассейне: упр. 4 с.63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Буклет</w:t>
            </w:r>
          </w:p>
        </w:tc>
      </w:tr>
      <w:tr w:rsidR="00FA2A5A" w:rsidRPr="008E6CF3" w:rsidTr="00A4099D">
        <w:trPr>
          <w:cantSplit/>
          <w:trHeight w:val="396"/>
        </w:trPr>
        <w:tc>
          <w:tcPr>
            <w:tcW w:w="704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3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2A5A" w:rsidRPr="008E6CF3" w:rsidRDefault="00A4099D" w:rsidP="00A40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A2A5A" w:rsidRPr="008E6CF3" w:rsidRDefault="00FA2A5A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:rsidR="00FA2A5A" w:rsidRPr="008E6CF3" w:rsidRDefault="00FA2A5A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компьютерном лагере.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FA2A5A" w:rsidRPr="008E6CF3" w:rsidRDefault="0068645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умений – подготовка к тесту</w:t>
            </w:r>
          </w:p>
        </w:tc>
      </w:tr>
      <w:tr w:rsidR="00F30833" w:rsidRPr="008E6CF3" w:rsidTr="0068645E">
        <w:trPr>
          <w:trHeight w:val="292"/>
        </w:trPr>
        <w:tc>
          <w:tcPr>
            <w:tcW w:w="704" w:type="dxa"/>
          </w:tcPr>
          <w:p w:rsidR="00F30833" w:rsidRPr="008E6CF3" w:rsidRDefault="00E3447B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A4099D" w:rsidP="00F30833">
            <w:pPr>
              <w:rPr>
                <w:lang w:eastAsia="ru-RU"/>
              </w:rPr>
            </w:pPr>
            <w:r>
              <w:rPr>
                <w:lang w:eastAsia="ru-RU"/>
              </w:rPr>
              <w:t>05.02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№6 по теме: «Развлечения»</w:t>
            </w:r>
          </w:p>
        </w:tc>
      </w:tr>
      <w:tr w:rsidR="00F30833" w:rsidRPr="008E6CF3" w:rsidTr="00703620">
        <w:tc>
          <w:tcPr>
            <w:tcW w:w="16019" w:type="dxa"/>
            <w:gridSpan w:val="11"/>
          </w:tcPr>
          <w:p w:rsidR="00F30833" w:rsidRPr="008E6CF3" w:rsidRDefault="00F30833" w:rsidP="00E91A4E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7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В центре внимания. (10 часов)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0D5934" w:rsidRDefault="000D5934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B14A92" w:rsidRDefault="00F30833" w:rsidP="00F30833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</w:t>
            </w:r>
            <w:r w:rsidRPr="00B14A9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славы</w:t>
            </w:r>
            <w:r w:rsidRPr="00B14A9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F30833" w:rsidRPr="00B14A92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actor, actress, athlete, expensive, intelligent, model, opera singer, proud rich,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.66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Comparative</w:t>
            </w:r>
            <w:r w:rsidRPr="005822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/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Superlative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forms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(Степени сравнения при</w:t>
            </w:r>
            <w:r w:rsidR="00AF45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лагательных и наречий): упр. 3 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с.67</w:t>
            </w: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и ответы на вопросы викторины о знаменитостях: упр. 3 с.67</w:t>
            </w:r>
          </w:p>
        </w:tc>
        <w:tc>
          <w:tcPr>
            <w:tcW w:w="1842" w:type="dxa"/>
          </w:tcPr>
          <w:p w:rsidR="00AF4531" w:rsidRPr="008E6CF3" w:rsidRDefault="00AF4531" w:rsidP="00AF4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выборочным пониманием информац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ии (проверка ответов): упр. 2, </w:t>
            </w:r>
          </w:p>
          <w:p w:rsidR="00F30833" w:rsidRPr="008E6CF3" w:rsidRDefault="00F30833" w:rsidP="00AF4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8E6CF3" w:rsidRDefault="00AF453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 нескольких знаменитых людей в своей стране</w:t>
            </w:r>
          </w:p>
        </w:tc>
      </w:tr>
      <w:tr w:rsidR="00E7398A" w:rsidRPr="008E6CF3" w:rsidTr="00E12C5C">
        <w:tc>
          <w:tcPr>
            <w:tcW w:w="704" w:type="dxa"/>
          </w:tcPr>
          <w:p w:rsidR="00E7398A" w:rsidRPr="00AF4531" w:rsidRDefault="0069355B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3" w:type="dxa"/>
          </w:tcPr>
          <w:p w:rsidR="00E7398A" w:rsidRPr="008E6CF3" w:rsidRDefault="00E7398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398A" w:rsidRPr="00AF4531" w:rsidRDefault="000D5934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7398A" w:rsidRPr="00AF4531" w:rsidRDefault="00E7398A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E7398A" w:rsidRPr="00A21906" w:rsidRDefault="00E7398A" w:rsidP="00F30833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A21906">
              <w:rPr>
                <w:rFonts w:ascii="Times New Roman" w:hAnsi="Times New Roman" w:cs="Times New Roman"/>
                <w:lang w:eastAsia="ru-RU"/>
              </w:rPr>
              <w:t xml:space="preserve">Знаменитости </w:t>
            </w:r>
          </w:p>
        </w:tc>
        <w:tc>
          <w:tcPr>
            <w:tcW w:w="2114" w:type="dxa"/>
          </w:tcPr>
          <w:p w:rsidR="00E7398A" w:rsidRPr="00AF4531" w:rsidRDefault="00AF4531" w:rsidP="00F308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53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ЛЕ по теме Знаменитости</w:t>
            </w:r>
          </w:p>
        </w:tc>
        <w:tc>
          <w:tcPr>
            <w:tcW w:w="1855" w:type="dxa"/>
          </w:tcPr>
          <w:p w:rsidR="00E7398A" w:rsidRPr="00703620" w:rsidRDefault="00AF453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Comparative</w:t>
            </w:r>
            <w:r w:rsidRPr="007C54C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/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Superlative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forms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(Степени сравнения при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лагательных и наречий): упр. 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 5 с.67</w:t>
            </w:r>
          </w:p>
        </w:tc>
        <w:tc>
          <w:tcPr>
            <w:tcW w:w="1831" w:type="dxa"/>
          </w:tcPr>
          <w:p w:rsidR="00AF4531" w:rsidRPr="008E6CF3" w:rsidRDefault="00AF4531" w:rsidP="00AF4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  <w:p w:rsidR="00E7398A" w:rsidRPr="008E6CF3" w:rsidRDefault="00E7398A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F4531" w:rsidRPr="008E6CF3" w:rsidRDefault="00AF4531" w:rsidP="00AF4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выборочным пониманием информ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ации (проверка ответов): упр.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  <w:p w:rsidR="00E7398A" w:rsidRPr="008E6CF3" w:rsidRDefault="00E7398A" w:rsidP="00AF4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398A" w:rsidRPr="008E6CF3" w:rsidRDefault="00AF453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 с элементами описания человека (внешность, характер): упр. 7 с.67</w:t>
            </w:r>
          </w:p>
        </w:tc>
        <w:tc>
          <w:tcPr>
            <w:tcW w:w="1855" w:type="dxa"/>
          </w:tcPr>
          <w:p w:rsidR="00E7398A" w:rsidRPr="008E6CF3" w:rsidRDefault="00AF453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вопросов викторины о знаменитых соотечественниках: упр. 8 с.67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6935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0D5934" w:rsidRDefault="000D5934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DVD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-мания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0833" w:rsidRPr="00E7398A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creepy, stunning, suggestion, according to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.1,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.68;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Perfect vs. Past Simple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5, 6, 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.69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</w:t>
            </w:r>
            <w:r w:rsidR="00A219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а; поисковое, изучающее чтение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диалог о фильмах (что посмотреть): упр. 2, 3 с.68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упр.3 с. 68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Выражение предпочтений: упр. 4 с.69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980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98A" w:rsidRPr="008E6CF3" w:rsidTr="00E12C5C">
        <w:tc>
          <w:tcPr>
            <w:tcW w:w="704" w:type="dxa"/>
          </w:tcPr>
          <w:p w:rsidR="00E7398A" w:rsidRPr="0069355B" w:rsidRDefault="0069355B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3" w:type="dxa"/>
          </w:tcPr>
          <w:p w:rsidR="00E7398A" w:rsidRPr="008E6CF3" w:rsidRDefault="00E7398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398A" w:rsidRPr="000D5934" w:rsidRDefault="000D5934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7398A" w:rsidRPr="008E6CF3" w:rsidRDefault="00E7398A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E7398A" w:rsidRPr="009809BC" w:rsidRDefault="009809BC" w:rsidP="00F30833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Фильмы.</w:t>
            </w:r>
          </w:p>
        </w:tc>
        <w:tc>
          <w:tcPr>
            <w:tcW w:w="2114" w:type="dxa"/>
          </w:tcPr>
          <w:p w:rsidR="00E7398A" w:rsidRPr="009809BC" w:rsidRDefault="009809BC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phrasal verbs (turn):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9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.69</w:t>
            </w:r>
          </w:p>
        </w:tc>
        <w:tc>
          <w:tcPr>
            <w:tcW w:w="1855" w:type="dxa"/>
          </w:tcPr>
          <w:p w:rsidR="00E7398A" w:rsidRPr="00A21906" w:rsidRDefault="005B4642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Perfect vs. Past Simple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 7, 8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219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.69</w:t>
            </w:r>
          </w:p>
        </w:tc>
        <w:tc>
          <w:tcPr>
            <w:tcW w:w="1831" w:type="dxa"/>
          </w:tcPr>
          <w:p w:rsidR="00E7398A" w:rsidRPr="009809BC" w:rsidRDefault="00E7398A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</w:tcPr>
          <w:p w:rsidR="00E7398A" w:rsidRPr="009809BC" w:rsidRDefault="00E7398A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</w:tcPr>
          <w:p w:rsidR="00E7398A" w:rsidRPr="005B4642" w:rsidRDefault="005B4642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Высказывание и вопросы другу о обычных делах упр. 8 стр. 69</w:t>
            </w:r>
          </w:p>
        </w:tc>
        <w:tc>
          <w:tcPr>
            <w:tcW w:w="1855" w:type="dxa"/>
          </w:tcPr>
          <w:p w:rsidR="00E7398A" w:rsidRPr="008E6CF3" w:rsidRDefault="009809B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Отзыв о просмотренном фильме (по плану): упр. 10 с.6</w:t>
            </w:r>
            <w:r w:rsidR="00A219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4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935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5B4642" w:rsidRDefault="000D5934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5B4642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AA1DDA" w:rsidRDefault="00F30833" w:rsidP="0069355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вершине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рейтингов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популярности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F30833" w:rsidRPr="00412F0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412F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cast</w:t>
            </w:r>
            <w:r w:rsidRPr="00412F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catchy</w:t>
            </w:r>
            <w:r w:rsidRPr="00412F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genuine, genre, lyrics, rating, script, sound effects, voice</w:t>
            </w:r>
          </w:p>
          <w:p w:rsidR="00F30833" w:rsidRPr="00AA1DDA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AA1D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1,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A1D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.70</w:t>
            </w:r>
          </w:p>
          <w:p w:rsidR="00F30833" w:rsidRPr="00AA1DDA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Прилагательные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синонимы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антонимы: упр. 4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с.70;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Словообразование: прилагательные от существительных с суффиксами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ful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/-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less</w:t>
            </w: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Поисковое чтение – аннотация на новый альбом рок-звезды: упр. 3, 4а с.70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Беспереводная семантизация новой лексики (музыкальные стили и направления): упр. 1 с.70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Высказывания о любимом музыкальном стиле и музыкальных вкусах: упр.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с.70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Аннотация на любимый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CD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упр. 6 с.70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69355B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0D5934" w:rsidRDefault="000D5934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AA1DDA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Национальный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спорта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Англии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30833" w:rsidRPr="00412F0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champion, defender, footballer, goalkeeper, goalpost, opponent, pitch, striker team, top prize, violent</w:t>
            </w:r>
          </w:p>
          <w:p w:rsidR="00F30833" w:rsidRPr="00AA1DDA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AA1D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A1D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.71</w:t>
            </w:r>
          </w:p>
        </w:tc>
        <w:tc>
          <w:tcPr>
            <w:tcW w:w="1855" w:type="dxa"/>
          </w:tcPr>
          <w:p w:rsidR="00F30833" w:rsidRPr="00AA1DDA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Просмотровое и поисковое чтение: упр. 2 с.71;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пропусков в тексте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с.71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тезисов, изложение содержания прочитанного по тезисам: упр. 3а с.71;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в связи в прочитанным (по тезисам): упр. 3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с.71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Короткая статья о самом популярном в России виде спорта: упр. 4 с.71</w:t>
            </w:r>
          </w:p>
        </w:tc>
      </w:tr>
      <w:tr w:rsidR="00F30833" w:rsidRPr="008E6CF3" w:rsidTr="000D5934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6935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0D5934" w:rsidRDefault="000D5934" w:rsidP="000D5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E7398A" w:rsidRDefault="00F30833" w:rsidP="00E739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Приобретение билетов в кино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1а с.72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содержания, текста поисковое и изучающее чтение: упр.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 с.72</w:t>
            </w:r>
            <w:r w:rsidR="00E7398A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Изучающее чтение – статья ТВ программах в России«Spotlight on Russia» c.9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с.72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Этикетные диалоги на основе прочитанного: упр. 3 с.72</w:t>
            </w:r>
            <w:r w:rsidR="00E7398A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Обсуждение, высказывания на основе прочитанного</w:t>
            </w:r>
          </w:p>
        </w:tc>
        <w:tc>
          <w:tcPr>
            <w:tcW w:w="1855" w:type="dxa"/>
          </w:tcPr>
          <w:p w:rsidR="00F30833" w:rsidRPr="008E6CF3" w:rsidRDefault="00E7398A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ТВ программы для подросткового канала</w:t>
            </w:r>
          </w:p>
        </w:tc>
      </w:tr>
      <w:tr w:rsidR="00F30833" w:rsidRPr="008E6CF3" w:rsidTr="000D5934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6935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0D5934" w:rsidRDefault="000D5934" w:rsidP="000D5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6935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 музыка вам знакома?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accompany, accordion, background, cliché, extract, feeling, mood, scene, sharp, silent, sound, spot, violin, xylophone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поисковое чтение: упр. 2, 3 с.73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с.73</w:t>
            </w: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Высказывания на ассоциативной основе (музыкальные фрагменты, иллюстрации): упр. 1 с.73;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изложение содержания прочитанного (с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опорой на тезисы): упр. 4 с.73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 описания эпизода (по иллюстрации) в сопровождении музыкального фрагмента упр. 5 с.73</w:t>
            </w:r>
          </w:p>
        </w:tc>
      </w:tr>
      <w:tr w:rsidR="00FA2A5A" w:rsidRPr="008E6CF3" w:rsidTr="000D5934">
        <w:trPr>
          <w:cantSplit/>
          <w:trHeight w:val="350"/>
        </w:trPr>
        <w:tc>
          <w:tcPr>
            <w:tcW w:w="704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3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2A5A" w:rsidRPr="008E6CF3" w:rsidRDefault="000D5934" w:rsidP="000D5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A2A5A" w:rsidRPr="008E6CF3" w:rsidRDefault="00FA2A5A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FA2A5A" w:rsidRPr="008E6CF3" w:rsidRDefault="00FA2A5A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центре внимания.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FA2A5A" w:rsidRPr="008E6CF3" w:rsidRDefault="0068645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умений – подготовка к тесту</w:t>
            </w:r>
          </w:p>
        </w:tc>
      </w:tr>
      <w:tr w:rsidR="00F30833" w:rsidRPr="008E6CF3" w:rsidTr="0068645E">
        <w:tc>
          <w:tcPr>
            <w:tcW w:w="704" w:type="dxa"/>
          </w:tcPr>
          <w:p w:rsidR="00F30833" w:rsidRPr="00E7398A" w:rsidRDefault="00E7398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71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0D5934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Модульный контроль № 7 по теме: «В центре внимания»</w:t>
            </w:r>
          </w:p>
        </w:tc>
      </w:tr>
      <w:tr w:rsidR="00F30833" w:rsidRPr="008E6CF3" w:rsidTr="00703620">
        <w:tc>
          <w:tcPr>
            <w:tcW w:w="16019" w:type="dxa"/>
            <w:gridSpan w:val="11"/>
          </w:tcPr>
          <w:p w:rsidR="00F30833" w:rsidRPr="008E6CF3" w:rsidRDefault="00F30833" w:rsidP="00A21906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8</w:t>
            </w:r>
            <w:r w:rsidR="00A219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Проблемы экологии. (10 часов)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0D5934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0C2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Спасем нашу планету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7B3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atmosphere, burn, cloud, distance, fog, gather, government, habitat, harmful, heat, industry, kill, lake, land, oxygen, plant species, reduce, sleet, solar power, stre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am</w:t>
            </w:r>
            <w:r w:rsidRPr="007A2EC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Pr="0045580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.76</w:t>
            </w:r>
          </w:p>
        </w:tc>
        <w:tc>
          <w:tcPr>
            <w:tcW w:w="1855" w:type="dxa"/>
          </w:tcPr>
          <w:p w:rsidR="00F30833" w:rsidRPr="008E6CF3" w:rsidRDefault="00F30833" w:rsidP="007B3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ознакомительное, изучающее чтение (множественный выбор): статья о кислотном дожде: упр. 2 с.77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с.76;</w:t>
            </w:r>
          </w:p>
          <w:p w:rsidR="00F30833" w:rsidRPr="008E6CF3" w:rsidRDefault="00F30833" w:rsidP="007B3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записей при публичном выступлении: упр. 3 с.76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8E6CF3" w:rsidRDefault="007B3EE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Проблемы загрязнения Земли</w:t>
            </w:r>
          </w:p>
        </w:tc>
      </w:tr>
      <w:tr w:rsidR="00D8779C" w:rsidRPr="007B3EEC" w:rsidTr="00E12C5C">
        <w:tc>
          <w:tcPr>
            <w:tcW w:w="704" w:type="dxa"/>
          </w:tcPr>
          <w:p w:rsidR="00D8779C" w:rsidRPr="008E6CF3" w:rsidRDefault="000D6CD8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3" w:type="dxa"/>
          </w:tcPr>
          <w:p w:rsidR="00D8779C" w:rsidRPr="008E6CF3" w:rsidRDefault="00D8779C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779C" w:rsidRPr="008E6CF3" w:rsidRDefault="000D5934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779C" w:rsidRPr="008E6CF3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D8779C" w:rsidRPr="008E6CF3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Кислотный дождь</w:t>
            </w:r>
          </w:p>
        </w:tc>
        <w:tc>
          <w:tcPr>
            <w:tcW w:w="2114" w:type="dxa"/>
          </w:tcPr>
          <w:p w:rsidR="00D8779C" w:rsidRPr="008E6CF3" w:rsidRDefault="007B3EEC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phrasal verbs (make):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6</w:t>
            </w:r>
          </w:p>
        </w:tc>
        <w:tc>
          <w:tcPr>
            <w:tcW w:w="1855" w:type="dxa"/>
          </w:tcPr>
          <w:p w:rsidR="007B3EEC" w:rsidRPr="008E6CF3" w:rsidRDefault="007B3EEC" w:rsidP="007B3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Perfect Continuous: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4,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.77</w:t>
            </w:r>
          </w:p>
          <w:p w:rsidR="00D8779C" w:rsidRPr="008E6CF3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D8779C" w:rsidRPr="007B3EEC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</w:tcPr>
          <w:p w:rsidR="007B3EEC" w:rsidRPr="008E6CF3" w:rsidRDefault="007B3EEC" w:rsidP="007B3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выборочным пониманием информации: упр. 5 с.77</w:t>
            </w:r>
          </w:p>
          <w:p w:rsidR="00D8779C" w:rsidRPr="007B3EEC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B3EEC" w:rsidRPr="008E6CF3" w:rsidRDefault="007B3EEC" w:rsidP="007B3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Диалог: выяснение правил школы: упр. 6 с.77;</w:t>
            </w:r>
          </w:p>
          <w:p w:rsidR="00D8779C" w:rsidRPr="007B3EEC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D8779C" w:rsidRPr="007B3EEC" w:rsidRDefault="007B3EE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Короткая статья о решении проблемы кислотных дождей: упр. 7 с.77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0D6CD8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0D5934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0C227F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Помощники природы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ecology, gardening gloves, hammer, ladder, nail, rake, recycle, rubbish, spade, watering can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Can I give you a hand? No, I can manage.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1, 2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.78;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Question tags: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6, 7, 8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.79;</w:t>
            </w:r>
          </w:p>
          <w:p w:rsidR="00F30833" w:rsidRPr="008E6CF3" w:rsidRDefault="00F30833" w:rsidP="00D877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поисковое, изучающее чтение – диалог о работе в экологическом клубе: упр. 3 с.78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3 с.78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Предложение помощи/ принятие/ отказ от помощи: упр. 5 с.79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8E6CF3" w:rsidRDefault="000C227F" w:rsidP="00D8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диалог как ты помогаешь природе</w:t>
            </w:r>
          </w:p>
        </w:tc>
      </w:tr>
      <w:tr w:rsidR="00D8779C" w:rsidRPr="00D8779C" w:rsidTr="00E12C5C">
        <w:tc>
          <w:tcPr>
            <w:tcW w:w="704" w:type="dxa"/>
          </w:tcPr>
          <w:p w:rsidR="00D8779C" w:rsidRPr="008E6CF3" w:rsidRDefault="000D6CD8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3" w:type="dxa"/>
          </w:tcPr>
          <w:p w:rsidR="00D8779C" w:rsidRPr="008E6CF3" w:rsidRDefault="00D8779C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779C" w:rsidRPr="008E6CF3" w:rsidRDefault="000D5934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779C" w:rsidRPr="008E6CF3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D8779C" w:rsidRPr="00D8779C" w:rsidRDefault="00D8779C" w:rsidP="00F30833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Экологические помощники </w:t>
            </w:r>
          </w:p>
        </w:tc>
        <w:tc>
          <w:tcPr>
            <w:tcW w:w="2114" w:type="dxa"/>
          </w:tcPr>
          <w:p w:rsidR="00D8779C" w:rsidRPr="008E6CF3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leave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–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live: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4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.79</w:t>
            </w:r>
          </w:p>
        </w:tc>
        <w:tc>
          <w:tcPr>
            <w:tcW w:w="1855" w:type="dxa"/>
          </w:tcPr>
          <w:p w:rsidR="00D8779C" w:rsidRPr="008E6CF3" w:rsidRDefault="00D8779C" w:rsidP="00D8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don’t have to: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8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.79</w:t>
            </w:r>
          </w:p>
          <w:p w:rsidR="00D8779C" w:rsidRPr="008E6CF3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D8779C" w:rsidRPr="00D8779C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</w:tcPr>
          <w:p w:rsidR="00D8779C" w:rsidRPr="008E6CF3" w:rsidRDefault="00D8779C" w:rsidP="00D8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Аудиосопровождение текста: упр.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с.79</w:t>
            </w:r>
          </w:p>
          <w:p w:rsidR="00D8779C" w:rsidRPr="00D8779C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</w:tcPr>
          <w:p w:rsidR="00D8779C" w:rsidRPr="000C227F" w:rsidRDefault="000C227F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вопросов что ты сделал сегодня для природы упр. 8 стр. 79</w:t>
            </w:r>
          </w:p>
        </w:tc>
        <w:tc>
          <w:tcPr>
            <w:tcW w:w="1855" w:type="dxa"/>
          </w:tcPr>
          <w:p w:rsidR="00D8779C" w:rsidRPr="00D8779C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дел экологическо</w:t>
            </w:r>
            <w:r w:rsidR="00A219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группы на неделю: упр. 9 с.79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0D6CD8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0D5934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Рожденные свободными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F30833" w:rsidRPr="00412F0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412F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367C4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alligator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black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bear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camel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parrot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 с.80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изучающее чтение – эссе: упр. 3, 4с.80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 с.80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Полилог-обмен мнениями: упр. 2 с.80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Микромонологи – подбор аргументов к мнению: упр. 5 с.80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Эссе «Дикие животные дома: за и против»: упр. 6 с.80:</w:t>
            </w:r>
          </w:p>
          <w:p w:rsidR="00F30833" w:rsidRPr="00703620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  <w:r w:rsidR="0070362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начать эссе: обращение к читателю вопросом</w:t>
            </w:r>
          </w:p>
        </w:tc>
      </w:tr>
      <w:tr w:rsidR="00F30833" w:rsidRPr="008E6CF3" w:rsidTr="00E12C5C">
        <w:trPr>
          <w:trHeight w:val="940"/>
        </w:trPr>
        <w:tc>
          <w:tcPr>
            <w:tcW w:w="704" w:type="dxa"/>
          </w:tcPr>
          <w:p w:rsidR="00F30833" w:rsidRPr="000D6CD8" w:rsidRDefault="00F30833" w:rsidP="000D6C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0D6C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0D5934" w:rsidRDefault="000D5934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AA1DDA" w:rsidRDefault="00F30833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природы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Шотландии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bluebell, cliff, deer, donation, flock, garlic, geese, marsh, nature trail, rare, remote 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содержания текста; просмотровое и поисковое чтение : упр. 1, 2 с.81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Изучающее чтение – текст  экологический лагерь</w:t>
            </w:r>
            <w:r w:rsidR="00D8779C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«Spotlight on Russia» c.10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 с.81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тезисов; изложение содержания прочитанного: упр. 3 с.81</w:t>
            </w:r>
            <w:r w:rsidR="00D8779C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Сообщение на основе прочитанного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Статья о природных заповедниках России (по плану): упр. 4 с.81</w:t>
            </w:r>
          </w:p>
        </w:tc>
      </w:tr>
      <w:tr w:rsidR="00F30833" w:rsidRPr="008E6CF3" w:rsidTr="000D5934">
        <w:trPr>
          <w:cantSplit/>
          <w:trHeight w:val="1134"/>
        </w:trPr>
        <w:tc>
          <w:tcPr>
            <w:tcW w:w="704" w:type="dxa"/>
          </w:tcPr>
          <w:p w:rsidR="00F30833" w:rsidRPr="008E6CF3" w:rsidRDefault="000D6CD8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0D5934" w:rsidRDefault="000D5934" w:rsidP="000D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Денежные пожертвования. Говорение.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bank account, cash, cheque, direct debit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Словообразование: глаголы от прилагательных с суффиксом -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en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упр. 4 с.82</w:t>
            </w: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текста, изучающее чтение: упр. 1, 2 с.82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 с.82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Диалоги этикетного характера на о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снове прочитанного: упр. 3 с.82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навыков говорения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формы на основе прочитанного: упр. 2 с.82</w:t>
            </w:r>
          </w:p>
        </w:tc>
      </w:tr>
      <w:tr w:rsidR="00F30833" w:rsidRPr="008E6CF3" w:rsidTr="000D5934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0D6C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0D5934" w:rsidRDefault="000D5934" w:rsidP="000D5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F30833" w:rsidRPr="00367C47" w:rsidRDefault="00F30833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Пищевая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цепь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703620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bacteria, carnivore, compound, consumer, decomposer, energy, extinction, grass, grasshopper, hawk, herbivore, hunt, omnivore, organic, primary, produce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r, provide, secondary, sunlight</w:t>
            </w:r>
            <w:r w:rsidR="00703620" w:rsidRP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.83</w:t>
            </w:r>
          </w:p>
        </w:tc>
        <w:tc>
          <w:tcPr>
            <w:tcW w:w="1855" w:type="dxa"/>
          </w:tcPr>
          <w:p w:rsidR="00F30833" w:rsidRPr="00703620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 и изучающее чтение – текст научно-популярного характера: упр. 3 с. 83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3 с. 83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на основе прочитанного (с опорой на схему): упр. 4, 5 с.83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Схема цепи питания: упр. 5 с.83</w:t>
            </w:r>
          </w:p>
        </w:tc>
      </w:tr>
      <w:tr w:rsidR="00FA2A5A" w:rsidRPr="008E6CF3" w:rsidTr="000D5934">
        <w:trPr>
          <w:cantSplit/>
          <w:trHeight w:val="342"/>
        </w:trPr>
        <w:tc>
          <w:tcPr>
            <w:tcW w:w="704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3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2A5A" w:rsidRPr="008E6CF3" w:rsidRDefault="000D5934" w:rsidP="000D5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A2A5A" w:rsidRPr="008E6CF3" w:rsidRDefault="00FA2A5A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FA2A5A" w:rsidRPr="008E6CF3" w:rsidRDefault="00FA2A5A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Проблемы экологии.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FA2A5A" w:rsidRPr="008E6CF3" w:rsidRDefault="0068645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умений – подготовка к тесту</w:t>
            </w:r>
          </w:p>
        </w:tc>
      </w:tr>
      <w:tr w:rsidR="00F30833" w:rsidRPr="008E6CF3" w:rsidTr="0068645E">
        <w:tc>
          <w:tcPr>
            <w:tcW w:w="704" w:type="dxa"/>
          </w:tcPr>
          <w:p w:rsidR="00F30833" w:rsidRPr="00D8779C" w:rsidRDefault="00D8779C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81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0D5934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</w:tcPr>
          <w:p w:rsidR="00F30833" w:rsidRPr="008E6CF3" w:rsidRDefault="00F30833" w:rsidP="00F30833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№8 по теме: «</w:t>
            </w: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экологии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30833" w:rsidRPr="008E6CF3" w:rsidTr="00703620">
        <w:tc>
          <w:tcPr>
            <w:tcW w:w="16019" w:type="dxa"/>
            <w:gridSpan w:val="11"/>
          </w:tcPr>
          <w:p w:rsidR="00F30833" w:rsidRPr="008E6CF3" w:rsidRDefault="00F30833" w:rsidP="00703620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ль 9. Время покупок. (10 часов)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0D5934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Скажи мне, что ты ешь, и я скажу, кто ты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bar, biscuit, can, carton, grains, grilled, herbs, lamb chop, snack, sweets, tuna, wholemeal bread, yoghurt</w:t>
            </w:r>
          </w:p>
          <w:p w:rsidR="00F30833" w:rsidRPr="008E6CF3" w:rsidRDefault="00F30833" w:rsidP="00017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1,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.86; </w:t>
            </w:r>
          </w:p>
        </w:tc>
        <w:tc>
          <w:tcPr>
            <w:tcW w:w="1855" w:type="dxa"/>
          </w:tcPr>
          <w:p w:rsidR="00F30833" w:rsidRPr="008E6CF3" w:rsidRDefault="00F30833" w:rsidP="00017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тест о здоровом питании: упр. 3 с.87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Микродиалоги по образцу: упр. 4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с.87</w:t>
            </w:r>
          </w:p>
        </w:tc>
        <w:tc>
          <w:tcPr>
            <w:tcW w:w="1855" w:type="dxa"/>
          </w:tcPr>
          <w:p w:rsidR="00F30833" w:rsidRPr="008E6CF3" w:rsidRDefault="0095594F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ты ел сегодня полузную или вредную еду (письмо)</w:t>
            </w:r>
          </w:p>
        </w:tc>
      </w:tr>
      <w:tr w:rsidR="00412F03" w:rsidRPr="0001799D" w:rsidTr="00E12C5C">
        <w:tc>
          <w:tcPr>
            <w:tcW w:w="704" w:type="dxa"/>
          </w:tcPr>
          <w:p w:rsidR="00412F03" w:rsidRPr="008E6CF3" w:rsidRDefault="00412F0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3" w:type="dxa"/>
          </w:tcPr>
          <w:p w:rsidR="00412F03" w:rsidRPr="008E6CF3" w:rsidRDefault="00412F0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12F03" w:rsidRPr="008E6CF3" w:rsidRDefault="000D5934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12F03" w:rsidRPr="008E6CF3" w:rsidRDefault="00412F0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412F03" w:rsidRPr="0001799D" w:rsidRDefault="0001799D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Еда и напитки </w:t>
            </w:r>
          </w:p>
        </w:tc>
        <w:tc>
          <w:tcPr>
            <w:tcW w:w="2114" w:type="dxa"/>
          </w:tcPr>
          <w:p w:rsidR="0001799D" w:rsidRPr="008E6CF3" w:rsidRDefault="0001799D" w:rsidP="00017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phrasal verbs (take):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.86</w:t>
            </w:r>
          </w:p>
          <w:p w:rsidR="00412F03" w:rsidRPr="0001799D" w:rsidRDefault="00412F0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55" w:type="dxa"/>
          </w:tcPr>
          <w:p w:rsidR="00412F03" w:rsidRPr="00703620" w:rsidRDefault="0001799D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Quantifiers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(Выражение зн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ачения количества): упр. 4 с.87</w:t>
            </w:r>
          </w:p>
        </w:tc>
        <w:tc>
          <w:tcPr>
            <w:tcW w:w="1831" w:type="dxa"/>
          </w:tcPr>
          <w:p w:rsidR="00412F03" w:rsidRPr="0001799D" w:rsidRDefault="0095594F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тест о здоровом питании: упр. 3 с.87</w:t>
            </w:r>
          </w:p>
        </w:tc>
        <w:tc>
          <w:tcPr>
            <w:tcW w:w="1842" w:type="dxa"/>
          </w:tcPr>
          <w:p w:rsidR="00412F03" w:rsidRPr="0001799D" w:rsidRDefault="00412F0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12F03" w:rsidRPr="0001799D" w:rsidRDefault="0095594F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Монологическая речь: что полезно и вредно кушать</w:t>
            </w:r>
          </w:p>
        </w:tc>
        <w:tc>
          <w:tcPr>
            <w:tcW w:w="1855" w:type="dxa"/>
          </w:tcPr>
          <w:p w:rsidR="00412F03" w:rsidRPr="0001799D" w:rsidRDefault="0095594F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о своем питании: упр. 6 с.87</w:t>
            </w:r>
          </w:p>
        </w:tc>
      </w:tr>
      <w:tr w:rsidR="000D6CD8" w:rsidRPr="008E6CF3" w:rsidTr="00E12C5C">
        <w:tc>
          <w:tcPr>
            <w:tcW w:w="704" w:type="dxa"/>
          </w:tcPr>
          <w:p w:rsidR="000D6CD8" w:rsidRPr="008E6CF3" w:rsidRDefault="00412F0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3" w:type="dxa"/>
          </w:tcPr>
          <w:p w:rsidR="000D6CD8" w:rsidRPr="008E6CF3" w:rsidRDefault="000D6CD8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D8" w:rsidRPr="000D5934" w:rsidRDefault="004A3FB1" w:rsidP="00F30833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CD8" w:rsidRPr="00412F03" w:rsidRDefault="000D6CD8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71" w:type="dxa"/>
          </w:tcPr>
          <w:p w:rsidR="000D6CD8" w:rsidRPr="0095594F" w:rsidRDefault="000D6CD8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Чем могу помочь?</w:t>
            </w:r>
          </w:p>
        </w:tc>
        <w:tc>
          <w:tcPr>
            <w:tcW w:w="2114" w:type="dxa"/>
          </w:tcPr>
          <w:p w:rsidR="000D6CD8" w:rsidRPr="0095594F" w:rsidRDefault="000D6CD8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5594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0D6CD8" w:rsidRPr="0095594F" w:rsidRDefault="000D6CD8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first aid kit, stationary shop, sunscreen, swimming trunks, swimsuit</w:t>
            </w:r>
          </w:p>
          <w:p w:rsidR="000D6CD8" w:rsidRPr="0095594F" w:rsidRDefault="000D6CD8" w:rsidP="000D6C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с.88</w:t>
            </w:r>
          </w:p>
        </w:tc>
        <w:tc>
          <w:tcPr>
            <w:tcW w:w="1855" w:type="dxa"/>
          </w:tcPr>
          <w:p w:rsidR="000D6CD8" w:rsidRPr="0095594F" w:rsidRDefault="000D6CD8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0D6CD8" w:rsidRPr="0095594F" w:rsidRDefault="000D6CD8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поисковое чтение – диалог – сборы в  лагерь: упр. 3 с.88</w:t>
            </w:r>
          </w:p>
        </w:tc>
        <w:tc>
          <w:tcPr>
            <w:tcW w:w="1842" w:type="dxa"/>
          </w:tcPr>
          <w:p w:rsidR="000D6CD8" w:rsidRPr="0095594F" w:rsidRDefault="000D6CD8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3 с.88;</w:t>
            </w:r>
          </w:p>
          <w:p w:rsidR="000D6CD8" w:rsidRPr="0095594F" w:rsidRDefault="000D6CD8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D6CD8" w:rsidRPr="0095594F" w:rsidRDefault="0095594F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Диалог-расспрос, этикетные диалоги по теме: упр. 4 стр. 89</w:t>
            </w:r>
          </w:p>
        </w:tc>
        <w:tc>
          <w:tcPr>
            <w:tcW w:w="1855" w:type="dxa"/>
          </w:tcPr>
          <w:p w:rsidR="000D6CD8" w:rsidRPr="008E6CF3" w:rsidRDefault="000D6CD8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833" w:rsidRPr="008E6CF3" w:rsidTr="00E12C5C">
        <w:trPr>
          <w:trHeight w:val="3666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12F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95594F" w:rsidRDefault="000D5934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D59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95594F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71" w:type="dxa"/>
          </w:tcPr>
          <w:p w:rsidR="00F30833" w:rsidRPr="0095594F" w:rsidRDefault="0095594F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 магазине</w:t>
            </w:r>
          </w:p>
        </w:tc>
        <w:tc>
          <w:tcPr>
            <w:tcW w:w="2114" w:type="dxa"/>
          </w:tcPr>
          <w:p w:rsidR="00F30833" w:rsidRPr="0095594F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95594F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559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</w:t>
            </w:r>
            <w:r w:rsidRPr="00E334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559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Perfect</w:t>
            </w:r>
            <w:r w:rsidRPr="00E334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559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vs</w:t>
            </w:r>
            <w:r w:rsidRPr="00E334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. </w:t>
            </w:r>
            <w:r w:rsidRPr="009559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</w:t>
            </w:r>
            <w:r w:rsidRPr="00E334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559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Perfect</w:t>
            </w:r>
            <w:r w:rsidRPr="00E334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559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Continuous</w:t>
            </w:r>
            <w:r w:rsidRPr="00E334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E334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334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.89; 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Game</w:t>
            </w:r>
          </w:p>
          <w:p w:rsidR="00F30833" w:rsidRPr="0095594F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95594F" w:rsidRDefault="0095594F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упр. 5 стр. 89</w:t>
            </w:r>
          </w:p>
        </w:tc>
        <w:tc>
          <w:tcPr>
            <w:tcW w:w="1842" w:type="dxa"/>
          </w:tcPr>
          <w:p w:rsidR="00F30833" w:rsidRPr="0095594F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 выборочным пониманием заданной информации: упр. 6 с.89;</w:t>
            </w:r>
          </w:p>
          <w:p w:rsidR="00F30833" w:rsidRPr="0095594F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целю проверки выполнения задания (заполнение пропусков): упр. 7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с.89</w:t>
            </w:r>
          </w:p>
        </w:tc>
        <w:tc>
          <w:tcPr>
            <w:tcW w:w="1843" w:type="dxa"/>
          </w:tcPr>
          <w:p w:rsidR="00F30833" w:rsidRPr="0095594F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Диалог-расспрос, этикетные диалоги по теме: упр. 7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с.89</w:t>
            </w:r>
          </w:p>
          <w:p w:rsidR="00F30833" w:rsidRPr="0095594F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833" w:rsidRPr="008E6CF3" w:rsidTr="00E12C5C">
        <w:tc>
          <w:tcPr>
            <w:tcW w:w="704" w:type="dxa"/>
          </w:tcPr>
          <w:p w:rsidR="00F30833" w:rsidRPr="00412F03" w:rsidRDefault="00F30833" w:rsidP="00412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412F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0D5934" w:rsidRDefault="000D5934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Подарки</w:t>
            </w:r>
            <w:r w:rsidRPr="00AA1D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всем!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Cushion, frame, wallet, wood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have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to</w:t>
            </w: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поисковое и изучающее чтение: упр. 3 с.90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3 с.90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 (по телефону) на основе прочитанного: упр. 3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с.90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Письмо (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email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)другу с отдыха (по плану): упр. 4 с.90</w:t>
            </w:r>
          </w:p>
        </w:tc>
      </w:tr>
      <w:tr w:rsidR="00F30833" w:rsidRPr="008E6CF3" w:rsidTr="00E12C5C">
        <w:trPr>
          <w:trHeight w:val="940"/>
        </w:trPr>
        <w:tc>
          <w:tcPr>
            <w:tcW w:w="704" w:type="dxa"/>
          </w:tcPr>
          <w:p w:rsidR="00F30833" w:rsidRPr="008E6CF3" w:rsidRDefault="00F30833" w:rsidP="00412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12F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4A3FB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Давай поговорим о еде!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couch potato, cool as a cucumber, don’t cry over spilt milk, too many cooks spoil the broth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словарные статьи об идиомах и поговорках, тест: упр. 1, 2, 3 с.91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Высказывания на основе прочитанного: упр.4 с.91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 с использованием идиом и поговорок о еде: упр.5 с.91</w:t>
            </w:r>
          </w:p>
        </w:tc>
      </w:tr>
      <w:tr w:rsidR="00F30833" w:rsidRPr="008E6CF3" w:rsidTr="004A3FB1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412F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4A3FB1" w:rsidRDefault="004A3FB1" w:rsidP="004A3F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ажение благодарности восхищения.</w:t>
            </w:r>
          </w:p>
        </w:tc>
        <w:tc>
          <w:tcPr>
            <w:tcW w:w="2114" w:type="dxa"/>
          </w:tcPr>
          <w:p w:rsidR="00F30833" w:rsidRPr="00367C4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367C4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anorak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exchange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fit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match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waistcoat</w:t>
            </w:r>
          </w:p>
        </w:tc>
        <w:tc>
          <w:tcPr>
            <w:tcW w:w="1855" w:type="dxa"/>
          </w:tcPr>
          <w:p w:rsidR="00F30833" w:rsidRPr="00367C4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изучающее чтение: упр. 1, 2 с.92</w:t>
            </w:r>
            <w:r w:rsidR="00412F03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Изучающее чтение – текст о прощальной вечеринке«Spotlight on Russia» c.11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 с.92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Диалоги этикетного характера: упр. 3 с.92</w:t>
            </w:r>
            <w:r w:rsidR="00412F03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Сообщение на основе прочитанного</w:t>
            </w:r>
          </w:p>
        </w:tc>
        <w:tc>
          <w:tcPr>
            <w:tcW w:w="1855" w:type="dxa"/>
          </w:tcPr>
          <w:p w:rsidR="00F30833" w:rsidRPr="008E6CF3" w:rsidRDefault="00412F0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окончания учебного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года: идеи, кулинарные рецепты</w:t>
            </w:r>
          </w:p>
        </w:tc>
      </w:tr>
      <w:tr w:rsidR="00F30833" w:rsidRPr="008E6CF3" w:rsidTr="004A3FB1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412F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4A3FB1" w:rsidRDefault="004A3FB1" w:rsidP="004A3F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 за вами. Письмо.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affect, bargain, choice, designer label, e-card, rechargeable battery, share, stuff, swap, fit in, on offer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4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с.93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изучающее чтение: упр. 2 с.93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с.93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на основе прочитанного: упр. 3 с.93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Опрос о покупках и их необходимости; презентация результатов опроса: упр. 4 с.93 Контроль навыков письма</w:t>
            </w:r>
          </w:p>
        </w:tc>
      </w:tr>
      <w:tr w:rsidR="00FA2A5A" w:rsidRPr="008E6CF3" w:rsidTr="004A3FB1">
        <w:trPr>
          <w:cantSplit/>
          <w:trHeight w:val="274"/>
        </w:trPr>
        <w:tc>
          <w:tcPr>
            <w:tcW w:w="704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3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2A5A" w:rsidRPr="008E6CF3" w:rsidRDefault="004A3FB1" w:rsidP="004A3F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A2A5A" w:rsidRPr="008E6CF3" w:rsidRDefault="00FA2A5A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A" w:rsidRPr="008E6CF3" w:rsidRDefault="00FA2A5A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 покупок.</w:t>
            </w:r>
          </w:p>
        </w:tc>
        <w:tc>
          <w:tcPr>
            <w:tcW w:w="11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A5A" w:rsidRPr="008E6CF3" w:rsidRDefault="0068645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умений – подготовка к тесту</w:t>
            </w:r>
          </w:p>
        </w:tc>
      </w:tr>
      <w:tr w:rsidR="00F30833" w:rsidRPr="008E6CF3" w:rsidTr="0068645E">
        <w:tc>
          <w:tcPr>
            <w:tcW w:w="704" w:type="dxa"/>
          </w:tcPr>
          <w:p w:rsidR="00F30833" w:rsidRPr="008E6CF3" w:rsidRDefault="000D6CD8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4A3FB1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top w:val="single" w:sz="4" w:space="0" w:color="auto"/>
            </w:tcBorders>
          </w:tcPr>
          <w:p w:rsidR="00F30833" w:rsidRPr="008E6CF3" w:rsidRDefault="00F30833" w:rsidP="00F30833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Модульный контроль №9 по теме: «Время покупок»</w:t>
            </w:r>
          </w:p>
        </w:tc>
      </w:tr>
      <w:tr w:rsidR="00F30833" w:rsidRPr="008E6CF3" w:rsidTr="00703620">
        <w:tc>
          <w:tcPr>
            <w:tcW w:w="16019" w:type="dxa"/>
            <w:gridSpan w:val="11"/>
          </w:tcPr>
          <w:p w:rsidR="00F30833" w:rsidRPr="008E6CF3" w:rsidRDefault="00F30833" w:rsidP="00703620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Модуль 10. В здоровом 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 – здоровый дух. (11 часов)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4A3FB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D959B1" w:rsidRDefault="00F30833" w:rsidP="00955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без стрессов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gossip, mate, mean, opinion, rumour, separate, stressful, unfair, weekly planner, sit around, get the blame, have an appointment, have it one’s way, sit exams, spread </w:t>
            </w:r>
            <w:r w:rsidR="00A219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rumours, throw a party</w:t>
            </w:r>
            <w:r w:rsidR="00A21906" w:rsidRPr="00A219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1,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219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96;</w:t>
            </w:r>
            <w:r w:rsidR="00A21906" w:rsidRPr="00A219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phrasal verbs (fall):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8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.97;</w:t>
            </w:r>
          </w:p>
          <w:p w:rsidR="00F30833" w:rsidRPr="008E6CF3" w:rsidRDefault="00A21906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ache –</w:t>
            </w:r>
            <w:r w:rsidR="00F30833"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sore: </w:t>
            </w:r>
            <w:r w:rsidR="00F30833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="00F30833"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7</w:t>
            </w:r>
            <w:r w:rsidR="00F30833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с.97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Should/ shouldn’t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4, 6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.97;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unless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97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чтение: упр. 3 с.96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3 с.96</w:t>
            </w: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Микромонологи;обсуждение в парах: упр. 2 с.96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Листовка «Как справиться со стрессом»: упр. 9 с.97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4A3FB1" w:rsidRDefault="004A3FB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7B465E" w:rsidRDefault="00F30833" w:rsidP="00805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Невезучий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hurt, wrap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Are you all right? You don’t look well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Reflexive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Pronouns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(Возвратные местоимения): упр. 5 с.98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 – комикс – несчастный случай: упр. 2, 4 с.98-99;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с.98;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выборочным пониманием заданн</w:t>
            </w:r>
            <w:r w:rsidR="00A219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ой информации: упр. 7 с.99</w:t>
            </w: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Диалог-расспрос о здоровье, этикетные диалоги по теме: упр. 6 с.99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о несчастном случае: упр. 8 с.99</w:t>
            </w:r>
          </w:p>
        </w:tc>
      </w:tr>
      <w:tr w:rsidR="00805C30" w:rsidRPr="008E6CF3" w:rsidTr="00E12C5C">
        <w:tc>
          <w:tcPr>
            <w:tcW w:w="704" w:type="dxa"/>
          </w:tcPr>
          <w:p w:rsidR="00805C30" w:rsidRPr="00805C30" w:rsidRDefault="00805C30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3" w:type="dxa"/>
          </w:tcPr>
          <w:p w:rsidR="00805C30" w:rsidRPr="008E6CF3" w:rsidRDefault="00805C30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05C30" w:rsidRPr="004A3FB1" w:rsidRDefault="004A3FB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05C30" w:rsidRPr="008E6CF3" w:rsidRDefault="00805C30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805C30" w:rsidRPr="008E6CF3" w:rsidRDefault="00805C30" w:rsidP="00805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Несчастный случай</w:t>
            </w:r>
          </w:p>
        </w:tc>
        <w:tc>
          <w:tcPr>
            <w:tcW w:w="2114" w:type="dxa"/>
          </w:tcPr>
          <w:p w:rsidR="00805C30" w:rsidRPr="008E6CF3" w:rsidRDefault="00805C30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805C30" w:rsidRPr="008E6CF3" w:rsidRDefault="00805C30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703620" w:rsidRPr="008E6CF3" w:rsidRDefault="00703620" w:rsidP="0070362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805C30" w:rsidRPr="008E6CF3" w:rsidRDefault="00703620" w:rsidP="00703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каламбуров (игры слов): упр. 3 с.99</w:t>
            </w:r>
          </w:p>
        </w:tc>
        <w:tc>
          <w:tcPr>
            <w:tcW w:w="1842" w:type="dxa"/>
          </w:tcPr>
          <w:p w:rsidR="00805C30" w:rsidRPr="008E6CF3" w:rsidRDefault="00805C30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05C30" w:rsidRPr="008E6CF3" w:rsidRDefault="00805C30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805C30" w:rsidRPr="008E6CF3" w:rsidRDefault="00805C30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805C30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4A3FB1" w:rsidRDefault="004A3FB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955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Врача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advice, drop, exhausted, fluid, forehead, meal, vitamin, lie do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wn,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turn out, get some rest, have a headache/ a sore throat/ a stomachache/a toothache/an earache</w:t>
            </w:r>
            <w:r w:rsidR="00703620" w:rsidRP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/high fever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/sore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eyes, take a painkiller;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знакомительное, поисковое чтение – письмо-совет по вопросам здоровья: упр. 1, 2, 3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Высказывание на основе прочитанного: упр. 4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Письмо -совет по вопросам здоровья: упр. 5</w:t>
            </w:r>
          </w:p>
        </w:tc>
      </w:tr>
      <w:tr w:rsidR="00F30833" w:rsidRPr="008E6CF3" w:rsidTr="00E12C5C">
        <w:trPr>
          <w:trHeight w:val="940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805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4A3FB1" w:rsidRDefault="004A3FB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Королевская воздушная медицинская служба Австралии. Контроль аудирования.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assistance, basic, complete, emergency, health care, isolation, landing, non-profit charity, treat, deal with, set up, let alone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Словообразование: прилагательные от глаголов с суффиксами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ive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, -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ative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упр. 5</w:t>
            </w: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акомительн, поисковое чтение:упр.1,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</w:t>
            </w: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Ролевая игра (интервью), монологическое высказывание на основе прочитанного: упр. 3, 4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Короткая статья о благотворительности в России (по плану): упр. 6</w:t>
            </w:r>
          </w:p>
        </w:tc>
      </w:tr>
      <w:tr w:rsidR="00F30833" w:rsidRPr="008E6CF3" w:rsidTr="004A3FB1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805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4A3FB1" w:rsidRDefault="004A3FB1" w:rsidP="004A3F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здоровья. Контроль чтения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текст о рецептах народной медицины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навыков чтения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текста, сообщение на основе прочитанного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833" w:rsidRPr="008E6CF3" w:rsidTr="004A3FB1">
        <w:trPr>
          <w:cantSplit/>
          <w:trHeight w:val="1134"/>
        </w:trPr>
        <w:tc>
          <w:tcPr>
            <w:tcW w:w="704" w:type="dxa"/>
          </w:tcPr>
          <w:p w:rsidR="00F30833" w:rsidRPr="008E6CF3" w:rsidRDefault="00805C30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4A3FB1" w:rsidP="004A3F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школьного врача. Контроль говорения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dizzy, swallow, come down with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Bless you! Here’s the tissue.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изучающее чтение: упр. 1, 2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63002B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Диалог-расспрос (по образцу): упр. 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Контроль навыков говорения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833" w:rsidRPr="008E6CF3" w:rsidTr="004A3FB1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805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00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05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63002B" w:rsidRDefault="004A3FB1" w:rsidP="004A3F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63002B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 Дефо. Робинзон Крузо. Контроль письма.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F30833" w:rsidRPr="00413D7F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author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capsules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cheerful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herbal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remedy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lively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miserable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="00A219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roast,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sickness, smooth, syrop, tablet, weak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изучающее чтение: упр. 2, 3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на основе прочитанного: упр. 4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о приключениях на необитаемом острове: упр. 4 Контроль навыков письма</w:t>
            </w:r>
          </w:p>
        </w:tc>
      </w:tr>
      <w:tr w:rsidR="00FA2A5A" w:rsidRPr="008E6CF3" w:rsidTr="004A3FB1">
        <w:trPr>
          <w:cantSplit/>
          <w:trHeight w:val="366"/>
        </w:trPr>
        <w:tc>
          <w:tcPr>
            <w:tcW w:w="704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3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2A5A" w:rsidRPr="008E6CF3" w:rsidRDefault="004A3FB1" w:rsidP="004A3F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A2A5A" w:rsidRPr="008E6CF3" w:rsidRDefault="00FA2A5A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FA2A5A" w:rsidRPr="008E6CF3" w:rsidRDefault="00FA2A5A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здоровом те</w:t>
            </w:r>
            <w:r w:rsidR="00686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 – здоровый дух.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FA2A5A" w:rsidRPr="008E6CF3" w:rsidRDefault="0068645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умений – подготовка к тесту</w:t>
            </w:r>
          </w:p>
        </w:tc>
      </w:tr>
      <w:tr w:rsidR="00F30833" w:rsidRPr="008E6CF3" w:rsidTr="0068645E">
        <w:tc>
          <w:tcPr>
            <w:tcW w:w="704" w:type="dxa"/>
          </w:tcPr>
          <w:p w:rsidR="00F30833" w:rsidRPr="008E6CF3" w:rsidRDefault="00805C30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4A3FB1" w:rsidP="00F30833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8E6CF3" w:rsidRDefault="00F30833" w:rsidP="00F30833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 10 по теме: «</w:t>
            </w: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здоровом теле – здоровый дух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30833" w:rsidRPr="008E6CF3" w:rsidTr="0068645E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</w:tr>
    </w:tbl>
    <w:p w:rsidR="00A650E6" w:rsidRPr="008E6CF3" w:rsidRDefault="00A650E6" w:rsidP="008E6CF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0E6" w:rsidRPr="008E6CF3" w:rsidRDefault="00A650E6" w:rsidP="008E6CF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0E6" w:rsidRDefault="00A650E6" w:rsidP="008C3A68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1BF" w:rsidRDefault="00A471BF" w:rsidP="008C3A68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1BF" w:rsidRDefault="00A471BF" w:rsidP="008C3A68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0E6" w:rsidRDefault="00A650E6" w:rsidP="009C26B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C26B1" w:rsidRPr="009C26B1" w:rsidRDefault="009C26B1" w:rsidP="009C26B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650E6" w:rsidRDefault="00A650E6" w:rsidP="008C3A68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1BF" w:rsidRPr="008E6CF3" w:rsidRDefault="00A471BF" w:rsidP="00A471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6CF3">
        <w:rPr>
          <w:rFonts w:ascii="Times New Roman" w:hAnsi="Times New Roman" w:cs="Times New Roman"/>
          <w:b/>
          <w:bCs/>
          <w:sz w:val="24"/>
          <w:szCs w:val="24"/>
        </w:rPr>
        <w:t>Кален</w:t>
      </w:r>
      <w:r>
        <w:rPr>
          <w:rFonts w:ascii="Times New Roman" w:hAnsi="Times New Roman" w:cs="Times New Roman"/>
          <w:b/>
          <w:bCs/>
          <w:sz w:val="24"/>
          <w:szCs w:val="24"/>
        </w:rPr>
        <w:t>дарно-тематическое планирование для 7-В класса</w:t>
      </w:r>
    </w:p>
    <w:tbl>
      <w:tblPr>
        <w:tblW w:w="16019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03"/>
        <w:gridCol w:w="850"/>
        <w:gridCol w:w="851"/>
        <w:gridCol w:w="1571"/>
        <w:gridCol w:w="2114"/>
        <w:gridCol w:w="1571"/>
        <w:gridCol w:w="2115"/>
        <w:gridCol w:w="1842"/>
        <w:gridCol w:w="1843"/>
        <w:gridCol w:w="1855"/>
      </w:tblGrid>
      <w:tr w:rsidR="00A471BF" w:rsidRPr="008E6CF3" w:rsidTr="00E12C5C">
        <w:trPr>
          <w:cantSplit/>
          <w:trHeight w:val="412"/>
        </w:trPr>
        <w:tc>
          <w:tcPr>
            <w:tcW w:w="1407" w:type="dxa"/>
            <w:gridSpan w:val="2"/>
            <w:vMerge w:val="restart"/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урока              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71" w:type="dxa"/>
            <w:vMerge w:val="restart"/>
          </w:tcPr>
          <w:p w:rsidR="00A471BF" w:rsidRPr="008E6CF3" w:rsidRDefault="00A471BF" w:rsidP="00A471BF">
            <w:pPr>
              <w:keepNext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114" w:type="dxa"/>
            <w:vMerge w:val="restart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571" w:type="dxa"/>
            <w:vMerge w:val="restart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Грамматика</w:t>
            </w:r>
          </w:p>
        </w:tc>
        <w:tc>
          <w:tcPr>
            <w:tcW w:w="2115" w:type="dxa"/>
            <w:vMerge w:val="restart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Чтение </w:t>
            </w:r>
          </w:p>
        </w:tc>
        <w:tc>
          <w:tcPr>
            <w:tcW w:w="1842" w:type="dxa"/>
            <w:vMerge w:val="restart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Аудирование</w:t>
            </w:r>
          </w:p>
        </w:tc>
        <w:tc>
          <w:tcPr>
            <w:tcW w:w="1843" w:type="dxa"/>
            <w:vMerge w:val="restart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Говорения</w:t>
            </w:r>
          </w:p>
        </w:tc>
        <w:tc>
          <w:tcPr>
            <w:tcW w:w="1855" w:type="dxa"/>
            <w:vMerge w:val="restart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Письмо </w:t>
            </w:r>
          </w:p>
        </w:tc>
      </w:tr>
      <w:tr w:rsidR="00A471BF" w:rsidRPr="008E6CF3" w:rsidTr="00E12C5C">
        <w:trPr>
          <w:cantSplit/>
          <w:trHeight w:val="703"/>
        </w:trPr>
        <w:tc>
          <w:tcPr>
            <w:tcW w:w="1407" w:type="dxa"/>
            <w:gridSpan w:val="2"/>
            <w:vMerge/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571" w:type="dxa"/>
            <w:vMerge/>
          </w:tcPr>
          <w:p w:rsidR="00A471BF" w:rsidRPr="008E6CF3" w:rsidRDefault="00A471BF" w:rsidP="00A471BF">
            <w:pPr>
              <w:keepNext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vMerge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vMerge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Merge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vMerge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471BF" w:rsidRPr="008E6CF3" w:rsidTr="00A471BF">
        <w:tc>
          <w:tcPr>
            <w:tcW w:w="16019" w:type="dxa"/>
            <w:gridSpan w:val="11"/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1. Образ жизни. (11 часов)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E3340B" w:rsidRDefault="00A471BF" w:rsidP="00A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Наш образ жизни. Повторение конструкции </w:t>
            </w: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be</w:t>
            </w:r>
            <w:r w:rsidRPr="00C17E5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going</w:t>
            </w:r>
            <w:r w:rsidRPr="00C17E5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to</w:t>
            </w:r>
            <w:r w:rsidRPr="00C17E51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стр. 5 – ознакомительно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Simple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обзорное повторение</w:t>
            </w:r>
          </w:p>
        </w:tc>
        <w:tc>
          <w:tcPr>
            <w:tcW w:w="5800" w:type="dxa"/>
            <w:gridSpan w:val="3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заданиям стр. 5 на базе стр. 5–14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rPr>
          <w:trHeight w:val="2823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C17E51" w:rsidRDefault="00A471BF" w:rsidP="00A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городе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загородом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конструкции </w:t>
            </w: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be</w:t>
            </w:r>
            <w:r w:rsidRPr="00C17E5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going</w:t>
            </w:r>
            <w:r w:rsidRPr="00C17E5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to</w:t>
            </w:r>
            <w:r w:rsidRPr="00C17E51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A471BF" w:rsidRPr="009F72C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barn, facilities, farmyard, free, guest, hometown, homesick, huge, isolated, landscape, lonely, lovely, miss, noisy, quiet, swap, heavy traffic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с.6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Simple vs. Present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Continuous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6, 7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Просмотровое и поисковое чтение – отрывки из личного дневника: упр. 2, 3 с.6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с.6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 стиля жизни (микромонологи на базе эмоциональных  и оценочных суждений): упр.1с.6;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интервью: упр. 4 с.7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сообщение (письмо другу о своем стиле жизни): упр. 7 с.7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271492" w:rsidRDefault="00A471BF" w:rsidP="00A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отмерь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отрежь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  <w:r w:rsidRPr="00E71DF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Present Continuous</w:t>
            </w:r>
          </w:p>
          <w:p w:rsidR="00A471BF" w:rsidRPr="00271492" w:rsidRDefault="00A471BF" w:rsidP="00A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(future meaning) –</w:t>
            </w:r>
          </w:p>
          <w:p w:rsidR="00A471BF" w:rsidRPr="008E6CF3" w:rsidRDefault="00A471BF" w:rsidP="00A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be going to/will</w:t>
            </w:r>
          </w:p>
        </w:tc>
        <w:tc>
          <w:tcPr>
            <w:tcW w:w="2114" w:type="dxa"/>
          </w:tcPr>
          <w:p w:rsidR="00A471BF" w:rsidRPr="0033495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burglar, crime, danger, door chain, leaflet, peephole, protect, rob, shoplift, steal, stranger, valuables, dusk to dawn: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.8</w:t>
            </w:r>
          </w:p>
        </w:tc>
        <w:tc>
          <w:tcPr>
            <w:tcW w:w="1571" w:type="dxa"/>
          </w:tcPr>
          <w:p w:rsidR="00A471BF" w:rsidRPr="0033495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словообразование наречий от прилагательных (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ly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): упр. 3 с.8</w:t>
            </w:r>
          </w:p>
        </w:tc>
        <w:tc>
          <w:tcPr>
            <w:tcW w:w="2115" w:type="dxa"/>
          </w:tcPr>
          <w:p w:rsidR="00A471BF" w:rsidRPr="0033495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поисковое чтение – диалог: меры безопасности дома: упр. 2 с.8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2 с.8;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Диалог-побуждение к действию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упр.2 стр.8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словообразование наречий от прилагательных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271492" w:rsidRDefault="00A471BF" w:rsidP="00A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отмерь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отрежь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  <w:r w:rsidRPr="00E71DF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Present Continuous</w:t>
            </w:r>
          </w:p>
          <w:p w:rsidR="00A471BF" w:rsidRPr="00271492" w:rsidRDefault="00A471BF" w:rsidP="00A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(future meaning) –</w:t>
            </w:r>
          </w:p>
          <w:p w:rsidR="00A471BF" w:rsidRPr="009F72C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be going to/will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phrasal verbs – run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4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.9;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 Skills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Фразовые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глаголы</w:t>
            </w:r>
          </w:p>
        </w:tc>
        <w:tc>
          <w:tcPr>
            <w:tcW w:w="1571" w:type="dxa"/>
          </w:tcPr>
          <w:p w:rsidR="00A471BF" w:rsidRPr="0033495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should</w:t>
            </w:r>
            <w:r w:rsidRPr="003349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/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shouldn</w:t>
            </w:r>
            <w:r w:rsidRPr="003349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’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</w:t>
            </w:r>
            <w:r w:rsidRPr="003349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3349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349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.9; 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поисковое чтение – диалог: меры безопасности дома: упр. 2 с.8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выборочным пониманием заданной информации (заполнение пропусков): упр. 6 с.9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Диалог-побуждение к действию (просьба о совете/совет): упр. 7с.9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Листовка-памятка о правилах безопасности на улице: упр. 8 с.9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237CD9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FF5404" w:rsidRDefault="00A471BF" w:rsidP="00A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E71DF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досуге</w:t>
            </w:r>
            <w:r w:rsidRPr="00E71DF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</w:p>
          <w:p w:rsidR="00A471BF" w:rsidRPr="00FF5404" w:rsidRDefault="00A471BF" w:rsidP="00A471BF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activity, attraction, carousel, chat, crazy, choose, exhibition, hang out, include, outdoors, skating gear, spot, surfing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 с.10;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графических схем для усвоения лексики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471BF" w:rsidRPr="008E6CF3" w:rsidRDefault="00A471BF" w:rsidP="00A471BF">
            <w:pPr>
              <w:tabs>
                <w:tab w:val="left" w:pos="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 – микротек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 о Сиднее: упр. 2 с.10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3 с.10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 любимого места в городе – высказывание на основе прочитанного: упр. 3 с.10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Короткий текст о любимом месте для проведения досуга (по плану): упр. 4 с.10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237CD9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FF5404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Главные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достопримечательности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Британских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островов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architecture, century, extinct, fortress, masterpiece, medieval, rave, spooky, unique, volcano, date back, fall down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2, 3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с.11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Поисковое чтение – короткие тексты о достопримечательностях Великобритании: упр. 2 с.11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текста; аудирование с выборочным пониманием заданной информации: упр. 2 с.11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Описание/сообщение с опорой на географическую карту: упр. 1 с.11;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высказывания о личных предпочтениях на основе прочитанного: упр. 4 с.11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Короткий текст о достопримечательностях своей страны: упр. 5 с.11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237CD9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FF5404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Подростки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471BF" w:rsidRPr="00FF5404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FF5404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подростки о своем образе жизни «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Spotlight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on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Russia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Сравнительное высказывание; обсуждение текста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для журнала: о своем образе жизни</w:t>
            </w: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237CD9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2C491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Покупка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билета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метро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Map, passenger, ticket seller, travel by boat/ by bus/ by car/ by motorcycle, by plane, by ship, by taxi, by train, by tube, on foot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с.12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этикетный диалог: упр. 2 с.12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с.12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Этикетный диалог (с использованием карты метро): упр. 3 с.12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237CD9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470F0C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Мехико</w:t>
            </w:r>
            <w:r w:rsidRPr="00470F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Block of flats, cheap, colourful, crowded, currency, local food, metro network, nightlife, population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с.13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 по невербальным опорам; ознакомительное чтение – страница Интернет-сайта: упр. 2 с.13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1, 2 с.13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на основе прочитанного о родном городе/деревне (по плану): упр. 3 с.13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о родном городе/деревне на сайт</w:t>
            </w:r>
          </w:p>
        </w:tc>
      </w:tr>
      <w:tr w:rsidR="00A471BF" w:rsidRPr="008E6CF3" w:rsidTr="00A471BF">
        <w:trPr>
          <w:cantSplit/>
          <w:trHeight w:val="628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Образ жизни.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A471BF" w:rsidRPr="00E3340B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– подготовка к тесту (стр. 14</w:t>
            </w:r>
            <w:r w:rsidRPr="00E334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471BF" w:rsidRPr="008E6CF3" w:rsidTr="00A471BF">
        <w:trPr>
          <w:cantSplit/>
          <w:trHeight w:val="401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Модульный контроль №1 по теме: «Образ жизни» </w:t>
            </w:r>
          </w:p>
        </w:tc>
      </w:tr>
      <w:tr w:rsidR="00A471BF" w:rsidRPr="008E6CF3" w:rsidTr="00A471BF">
        <w:tc>
          <w:tcPr>
            <w:tcW w:w="16019" w:type="dxa"/>
            <w:gridSpan w:val="11"/>
          </w:tcPr>
          <w:p w:rsidR="00A471BF" w:rsidRPr="00D90AF4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D90A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  <w:r w:rsidRPr="00D90A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рассказо</w:t>
            </w:r>
            <w:r w:rsidRPr="00D90A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 часов)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D90AF4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3" w:type="dxa"/>
          </w:tcPr>
          <w:p w:rsidR="00A471BF" w:rsidRPr="00D90AF4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D90AF4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Книголюбы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471BF" w:rsidRPr="007C54C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amazing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appearance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author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bookworm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detective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emotional, event, extraordinary, faithful, gossip, inspire, intelligent, investigation, loyal, mysterious, neat, psychology, science fiction, typical, a suspense story, at first glance, solve the mystery case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с.16</w:t>
            </w:r>
          </w:p>
        </w:tc>
        <w:tc>
          <w:tcPr>
            <w:tcW w:w="1571" w:type="dxa"/>
          </w:tcPr>
          <w:p w:rsidR="00A471B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 Simple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Просмотровое,поисковое, изучающее чтение (тексты о писателям приключенчес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кого жанра): упр. 2,3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с.16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с.16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в связи с прочитанным текстом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упр.4 стр. 17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на основе прочитанного текста: упр. 5 с.17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c>
          <w:tcPr>
            <w:tcW w:w="704" w:type="dxa"/>
          </w:tcPr>
          <w:p w:rsidR="00A471BF" w:rsidRPr="00D90AF4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3" w:type="dxa"/>
          </w:tcPr>
          <w:p w:rsidR="00A471BF" w:rsidRPr="00D90AF4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D90AF4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D90AF4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Зачем надо любить книги?</w:t>
            </w:r>
          </w:p>
        </w:tc>
        <w:tc>
          <w:tcPr>
            <w:tcW w:w="2114" w:type="dxa"/>
          </w:tcPr>
          <w:p w:rsidR="00A471BF" w:rsidRPr="00DD2C0E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DD2C0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710242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amazing</w:t>
            </w:r>
            <w:r w:rsidRPr="00DD2C0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appearance</w:t>
            </w:r>
            <w:r w:rsidRPr="00DD2C0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author</w:t>
            </w:r>
            <w:r w:rsidRPr="00DD2C0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bookworm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detective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emotional, event, extraordinary, faithful, gossip, inspire, intelligen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 Simple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6, 7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с.17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Просмотровое,поисковое, изучающее чтение (тексты о писателям приключенческого жанра): упр. 4 с.16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Аудиосопровождение текста: упр.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в связи с прочитанным текстом: упр. 8 с.17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Заметка в школьную газету о своем любимом писателе (по плану): упр. 9 с.17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Читаем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классику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Чтение.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adventure, bush, cave/ explorer, journey, nephew, polo, raft, rock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2, 3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с.18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 Simple/ used to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.18;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оюзы в придаточных времени: упр. 6 с.19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невербальным опорам: упр.1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с.18;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комительное, изучающее чтение –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художественный текст: упр. 2, 3 Контроль навыков чтения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 текста: упр. 1 с.18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 на основе прочитанного; повествование на основе прочитанного (с опорой на иллюстрации): упр. 4 с.18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Краткое изложение сюжета книги: упр. 7 с.19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 исчез!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confused, cosy, crawl, gasp, gust of wind, power cut, relieved, reply, sigh, sleepy, snore, snooze, trip, whisper, yawn, a flash of lightning, be fast asleep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с.20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Ознакомительное, поисковое, изучающее чтение – рассказ о реальных событиях: упр. 1, 2 с.20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 с.20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Повествование: игра на коллективное составление рассказа: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Game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(приключенческий/юмор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на школьный конкурс: упр. 3 с.20;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Последовательность событий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7B465E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Дар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рассказчика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Beast, entertain, fairy, folk tale, giant, incredible, treasure, noble, obstacle, overcome, saint, upset, value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 по вербальным и невербальным опорам: упр. 1, 2а с.21;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ознакомительное, поисковое чтение – текст об ирландских сказителях: упр. 2, 3, 4 с.21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Монолог-повествование – народная сказка (по плану): упр. 5 с.21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Краткое изложение народной сказки: упр. 5 с.21</w:t>
            </w: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E91A4E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537DB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537D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.П.Чехов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и его творчество.</w:t>
            </w:r>
          </w:p>
        </w:tc>
        <w:tc>
          <w:tcPr>
            <w:tcW w:w="2114" w:type="dxa"/>
          </w:tcPr>
          <w:p w:rsidR="00A471BF" w:rsidRPr="00797991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797991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 чтение – отрывок из художественного текста «Spotlight on Russia» c.4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Оценочные суждения; обсуждение текста; диск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уссия о художественном переводе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Перевод стихотворения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английского на русский язык </w:t>
            </w: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DD2C0E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событиях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прошлом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Oh my goodness! You’ll never guess what happened to me!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367C4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диалоги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1, 2 с.22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Диалог-обмен мнениями на базе повествования о событиях в прошлом: упр. 3 с.22;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C741A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нтервилльское</w:t>
            </w:r>
            <w:r w:rsidRPr="00C7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привидение</w:t>
            </w:r>
            <w:r w:rsidRPr="00C7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C7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7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Уальду</w:t>
            </w:r>
            <w:r w:rsidRPr="00C7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Ambassador, foolish, footstep, handcuffs, match, novelist, notice, oil, old-fashioned, rusty, sleepers, warn, wrist, strike a match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 по невербальным опорам: упр. 2а;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комительное, поисковое чтение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художественный текст: упр. 1, 2, 3, 4 с.23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с.23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  на основе прочитанного: упр. 5 с.23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Продолжение рассказа: упр. 6 с.23</w:t>
            </w:r>
          </w:p>
        </w:tc>
      </w:tr>
      <w:tr w:rsidR="00A471BF" w:rsidRPr="008E6CF3" w:rsidTr="00A471BF">
        <w:trPr>
          <w:cantSplit/>
          <w:trHeight w:val="533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Время рассказов.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умений – подготовка к тесту стр. 24</w:t>
            </w:r>
          </w:p>
        </w:tc>
      </w:tr>
      <w:tr w:rsidR="00A471BF" w:rsidRPr="008E6CF3" w:rsidTr="00A471BF">
        <w:trPr>
          <w:trHeight w:val="260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A471BF" w:rsidRPr="008E6CF3" w:rsidRDefault="009E6E0A" w:rsidP="00A471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Модульный контроль № 2 по теме: «Время рассказов»</w:t>
            </w:r>
          </w:p>
        </w:tc>
      </w:tr>
      <w:tr w:rsidR="00A471BF" w:rsidRPr="008E6CF3" w:rsidTr="00A471BF">
        <w:tc>
          <w:tcPr>
            <w:tcW w:w="16019" w:type="dxa"/>
            <w:gridSpan w:val="11"/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3. Внешность и характер. (10 часов)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D959B1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Найди</w:t>
            </w:r>
            <w:r w:rsidRPr="00D95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себя</w:t>
            </w:r>
            <w:r w:rsidRPr="00D95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E3340B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afraid, award, career, complain, creative, curious, daring, detail, design, determined, drive, enthusiasm, fencing, go-kart, imaginative, jealous, knitting, sewing, success, set up, try out, be in charge, pay attention (to)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E334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1,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334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.26;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Многозначные слова: упр. 3а с.26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Relative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pronouns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/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Adverbs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(Относительные местоимения и наречия): упр. 5 с.26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просмотровое, изучающее чтение – статья из молодежного журнала: упр. 3,4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3 с.26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Монолог-сообщение о своих увлечениях на основе прочитанного: упр. 6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 интересном сверстнике (по плану): упр. 7 с.26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DD2C0E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DD2C0E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Кто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этот герой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baby, blond(e), cute, pigtail, plump, pretty, scar, slim, ugly, in his/her late/early thirties, of medium height 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1, 2 с. 28</w:t>
            </w:r>
          </w:p>
        </w:tc>
        <w:tc>
          <w:tcPr>
            <w:tcW w:w="1571" w:type="dxa"/>
          </w:tcPr>
          <w:p w:rsidR="00A471BF" w:rsidRPr="00DD2C0E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Использование конструкции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have</w:t>
            </w:r>
            <w:r w:rsidRPr="00DD2C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got</w:t>
            </w:r>
            <w:r w:rsidRPr="00DD2C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описании внешности человека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содер-я текста; ознакомительное,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поисковое чтение - диалог: после спектакля в школьном театре; техника чтения вслух: упр. 3 с.28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упр.3 с.28;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 распрос о выбранном персонаже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 внешности членов семьи и одноклассников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есть кто?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046D3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baby, blond(e), cute, pigtail, plump, pretty, scar, slim, ugly, in his/her late/early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thirties, of medium height 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ed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/-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ing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Participles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(Причастия настоящего и прошедшего времени): упр. 4 с.29;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order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of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Adjectives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(Порядок имен прилагательных в функции определения): упр. 5 с.29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 выборочным пониманием заданной информации: упр. 7 с.29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Диалог: описание внешности и характера: упр. 6 с.29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 любимого литературного героя (по плану): упр. 8 с.29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C741A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Вопреки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всему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achieve, admire, best seller, brave, cope (with), diagnose, disease, enable, eventually, ingenious, politician, scientist, universe, wheelchair, against all odds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give away/back/ up: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3, 4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.30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Ознакомительное, изучающее чтение – текст о С.У. Хокинге: упр. 1, 2, 5 с.30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 с.30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об удивительном человеке (по плану, подготовка к письму): упр. 5 с.30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Статья об удивительном человеке (по плану) упр. 6 с.30;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Структура письмен.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высказывания: упр. 6 с.30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9E6E0A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C741A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455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страже</w:t>
            </w:r>
            <w:r w:rsidRPr="00455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Тауэра</w:t>
            </w:r>
            <w:r w:rsidRPr="00455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armed forces, bodyguard, duty, guard, guide, occasion, prisoner, site, striking, take care (of)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содержания текста; просмотровое, поисковое чтение – текст о стражах лондонского Тауэра: упр. 1, 2, 3, 4 с.31 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аудирование с выборочным пониманием заданной информации: упр. 3 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Изложение содержания прочитанного: упр. 5 с.31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английскому другу о туристских достопримечательностях, где можн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увидеть интересную униформу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6 с.31</w:t>
            </w: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3C153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Pr="003C15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471BF" w:rsidRPr="003C153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471BF" w:rsidRPr="003C153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3C153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статья «Spotlight on Russia» c.4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Описание; сообщение; оценочные суждения на основе прочитанного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для журнала: о школьных кружках и секциях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Разговор об увлечениях и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lawyer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 с.32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 – диалог: упр. 2, 3 с.32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с.32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Диалог-расспрос на основе прочитанного (по плану): упр. 4 с.32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во времена королевы Виктории. Аудирование.</w:t>
            </w:r>
          </w:p>
          <w:p w:rsidR="00A471BF" w:rsidRPr="00A55721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adult, chimney, chimney sweep, coal, conditions, cotton, cruel, factory, fix, master, mine, narrow, orphan, poor, thread, truck, tunnel, Victorian, wage, work long hours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поисковое, изучающее чтение: упр. 2, 3 с.33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с.33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Высказывания по теме текста: упр. 1 с.33;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тезисов; 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по тезисам на основе прочитанного: упр. 4 с.33;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высказывания по прочитанному, включающие эмоциональные и оценочные суждения: упр. 5 с.33 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Связный текст о детском труде в России 19 в. на основе самостоятельно собранной информации: упр. 6 с.33</w:t>
            </w:r>
          </w:p>
        </w:tc>
      </w:tr>
      <w:tr w:rsidR="00A471BF" w:rsidRPr="008E6CF3" w:rsidTr="00A471BF">
        <w:trPr>
          <w:cantSplit/>
          <w:trHeight w:val="310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шность и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характер.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A471B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умений – подготовка к тесту</w:t>
            </w:r>
          </w:p>
        </w:tc>
      </w:tr>
      <w:tr w:rsidR="00A471BF" w:rsidRPr="008E6CF3" w:rsidTr="00A471BF">
        <w:trPr>
          <w:trHeight w:val="346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Модульный контроль № 3 по теме: «Внешность и характер»</w:t>
            </w:r>
          </w:p>
        </w:tc>
      </w:tr>
      <w:tr w:rsidR="00A471BF" w:rsidRPr="008E6CF3" w:rsidTr="00A471BF">
        <w:tc>
          <w:tcPr>
            <w:tcW w:w="16019" w:type="dxa"/>
            <w:gridSpan w:val="11"/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4. Об э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том говорят и пишут. (10 часов)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FD6B4A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FD6B4A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6B4A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horoscope, nursery rhyme, panic, porridge, break a record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с.36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 по заголовку; ознакомительное чтение – новостные заметки с Интернет-сайта: упр. 3 с.36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3 с.36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тезисов новостных заметок; передача содержания прочитанного с опорой на тезисы: упр. 4 с.37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заметку о СМИ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Заметки в газету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A471BF" w:rsidRPr="00FD6B4A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6B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 по теме </w:t>
            </w:r>
            <w:r w:rsidRPr="00FD6B4A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 Continuous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5, 6, 7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.37; Game;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Соотнесение языковых явлений с родным языком при изучении грамматики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E43924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вопросов и ответов с использованием 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</w:t>
            </w:r>
            <w:r w:rsidRPr="00E4392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E4392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упр. 7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стр. 37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Заметка о новостях в родном крае упр. 8 с.37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Чувства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excited, interested, sad, shocked, surprised, worried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phrasal</w:t>
            </w:r>
            <w:r w:rsidRPr="00D3412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verbs</w:t>
            </w:r>
            <w:r w:rsidRPr="00D3412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go</w:t>
            </w:r>
            <w:r w:rsidRPr="00D3412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):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D3412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4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3412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.38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ознакомительное, поисковое чтение – диалог о невероятном событии: упр. 2 с.38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с.38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Интервью о событии: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3 с.39;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интервью о произошедшем случае упр. 3 стр. 39</w:t>
            </w:r>
          </w:p>
        </w:tc>
      </w:tr>
      <w:tr w:rsidR="00A471BF" w:rsidRPr="00E43924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вы слышали о ?</w:t>
            </w:r>
          </w:p>
        </w:tc>
        <w:tc>
          <w:tcPr>
            <w:tcW w:w="2114" w:type="dxa"/>
          </w:tcPr>
          <w:p w:rsidR="00A471BF" w:rsidRPr="00D3412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12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ЛЕ по теме Чувства</w:t>
            </w:r>
          </w:p>
        </w:tc>
        <w:tc>
          <w:tcPr>
            <w:tcW w:w="1571" w:type="dxa"/>
          </w:tcPr>
          <w:p w:rsidR="00A471BF" w:rsidRPr="00E3447B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</w:t>
            </w:r>
            <w:r w:rsidRPr="00E3447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Simple</w:t>
            </w:r>
            <w:r w:rsidRPr="00E3447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vs</w:t>
            </w:r>
            <w:r w:rsidRPr="00E3447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.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</w:t>
            </w:r>
            <w:r w:rsidRPr="00E3447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Continuous</w:t>
            </w:r>
            <w:r w:rsidRPr="00E3447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E3447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3447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.39</w:t>
            </w:r>
          </w:p>
        </w:tc>
        <w:tc>
          <w:tcPr>
            <w:tcW w:w="2115" w:type="dxa"/>
          </w:tcPr>
          <w:p w:rsidR="00A471BF" w:rsidRPr="00E43924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поисковое чтение – диалог о невероятном событии: упр. 2 с.38</w:t>
            </w:r>
          </w:p>
        </w:tc>
        <w:tc>
          <w:tcPr>
            <w:tcW w:w="1842" w:type="dxa"/>
          </w:tcPr>
          <w:p w:rsidR="00A471BF" w:rsidRPr="00E43924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E43924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ново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ти/реакция на новость: упр. 6 с.39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страница школьной газеты – заголовки новостей: упр. 7 с.39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A471BF" w:rsidRPr="00E43924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Заголовки в газете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Действуй!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ceremony, mayor, nature, pollution, stray animals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 и изучающее чтение: упр. 1, 2 с.40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с.40;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 пониманием основного содержания, выборочным пониманием заданной информации: упр. 3 с.40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Полилог о событии: упр. 4 с.40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Новостная заметка: упр. 5 с.40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Журналы для подростков в Великобритании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r w:rsidRPr="003C15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журнал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A471BF" w:rsidRPr="00367C4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367C4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attractive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beauty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celebrity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glossy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offer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1, 2 с.41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Просмотровое, изучающее чтение – текст о британских журналах для подростков: упр. 2, 3 с.41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статья «Spotlight on Russia» c.6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Аудиосопровождение текста: упр. 3 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Полилог в связи с  прочитанным: упр. 4 с.41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текста, сообщение на основе прочитанного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о результатах опроса в классе о любимых журналах для подростков: упр. 5 с.41</w:t>
            </w: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3C153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</w:t>
            </w:r>
            <w:r w:rsidRPr="003C15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посмотреть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music show, police drama, wildlife documentary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упр.1 с.42;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Словообразование: прилагательные от глаголов с суффиксами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-able, -ible, -ent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.42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Прогнозирование содержания текста; ознакомительное, поисковое чтение: упр. 2, 3 с.42 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2, 3 с.42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Диалог-побуждение к действию (выбор ТВ программы для совместного просмотра): упр. 4 с.42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Включайся и настраивайся!</w:t>
            </w:r>
          </w:p>
        </w:tc>
        <w:tc>
          <w:tcPr>
            <w:tcW w:w="2114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campus, chart, hit, equipment, experience, journalist, inform, presenter, review, break down</w:t>
            </w:r>
          </w:p>
          <w:p w:rsidR="00A471BF" w:rsidRPr="00E91A4E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с.43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поисковое чтение: упр. 2, 3 с.43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упр.2 с.43;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пониманием ос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новного содержания: упр. 4 с.43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Ролевая игра – составление и презентация радиопрограммы о школьных/местных новостях: упр. 4 с.43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A471BF">
        <w:trPr>
          <w:cantSplit/>
          <w:trHeight w:val="362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это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 говорят и пишут.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умений – подготовка к тесту</w:t>
            </w:r>
          </w:p>
        </w:tc>
      </w:tr>
      <w:tr w:rsidR="00A471BF" w:rsidRPr="008E6CF3" w:rsidTr="00A471BF">
        <w:trPr>
          <w:trHeight w:val="21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Модульный контроль №4 по теме: «Об этом говорят и пишут»</w:t>
            </w:r>
          </w:p>
        </w:tc>
      </w:tr>
      <w:tr w:rsidR="00A471BF" w:rsidRPr="008E6CF3" w:rsidTr="00A471BF">
        <w:tc>
          <w:tcPr>
            <w:tcW w:w="16019" w:type="dxa"/>
            <w:gridSpan w:val="11"/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5. Что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ждет нас в будущем. (10 часов)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Взгляд в будущее.</w:t>
            </w:r>
          </w:p>
          <w:p w:rsidR="00A471BF" w:rsidRPr="008E6CF3" w:rsidRDefault="00A471BF" w:rsidP="00A471BF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чтения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believe, cause, exist, fuel, mini-submarine, petrol, traffic jam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.1;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phrasal verbs (look):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7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.46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Future Simple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3, 5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с.47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Ознакомительное, просмотровое, чтение – тексты детей о будущем Земли: упр. 1, 2 с.46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навыков чтения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 целью проверки выполннного задания по за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полнению пропусков: упр. 6 с.47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текста: упр. 6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Диалог-расспрос на базе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Future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упр. 3,4 с.47 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о прогнозах на будущее (по образцу): упр. 8 с.47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4A3FB1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Помешанные на электронике.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аудирования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affection, button, computerize, file, hungry, press, store, text message, clean up, have a point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 с.48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Future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forms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(Формы для выражения будущего времени): упр. 4 с.49;</w:t>
            </w:r>
          </w:p>
          <w:p w:rsidR="00A471BF" w:rsidRPr="00631D6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 – диалог об электронной игрушке: упр. 2, 3 с.48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с.48;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выборочным пониманием заданной информации: упр. 3 с.48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Выражение согласия/ несогласия:  упр. 6, 7 с.49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свои планы на будущее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D9057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Гаджет это безумие?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Zero &amp; Conditional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5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с.49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выборочным понима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нием заданной информации: упр. 8 с.49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Выражение согласия/ несогласия:  упр. 7 с.49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Рекламное объявление (реклама эле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ктронного прибора): упр. 9 с.49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D9057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Каково ваше мнение? Контроль говорения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471BF" w:rsidRPr="00631D6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631D6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behave</w:t>
            </w:r>
            <w:r w:rsidRPr="00631D6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inspiration</w:t>
            </w:r>
            <w:r w:rsidRPr="00631D6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lecture</w:t>
            </w:r>
            <w:r w:rsidRPr="00631D6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motivate, replace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поисковое, изучающее чтение – статья о дистанционном обучении (за и против): упр. 2, 3, 4, 5 с.50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 50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Выражение мнения по проблеме (за и против): упр. 1, 6а с. 50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навыков говорения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Эссе «Компьютеры: за и против»: упр. 6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с.50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Поколение высоких технологий. Контроль письма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afford, digital music player, games console, hi-fi system, high-tech, increase, innovation, percentage, receive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 (с опорой на диаграмму); ознакомительное и поисковое чтение: упр. 1, 2 с.51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 с.51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Изложение содержания прочитанного (с опорой на диаграмму): упр. 3 с. 51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анкеты-опросника по проблеме «Техника в моей жизни»; составление диаграммы по итогам опроса: упр. 4 с.51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навыков письма</w:t>
            </w: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Музей космоса.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статья «Spotlight on Russia» c.7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прочитанного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/статья для журн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ала: о будущем (через 1000 лет)</w:t>
            </w: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Инструкции.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connect to the Internet, click on “send”, select an email address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ознакомительное, поисковое чтение: упр. 1, 2 с.52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Аудиосопровождение текста: упр. 2 с.52 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Диалог-побуждение к действию (по образцу): упр. 3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4 с.52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A471BF">
        <w:trPr>
          <w:cantSplit/>
          <w:trHeight w:val="328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9E6E0A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Модульный контроль №5 по теме: «Что ждёт нас в будущем»</w:t>
            </w:r>
          </w:p>
        </w:tc>
      </w:tr>
      <w:tr w:rsidR="00A471BF" w:rsidRPr="0037560B" w:rsidTr="00E12C5C">
        <w:trPr>
          <w:cantSplit/>
          <w:trHeight w:val="586"/>
        </w:trPr>
        <w:tc>
          <w:tcPr>
            <w:tcW w:w="704" w:type="dxa"/>
          </w:tcPr>
          <w:p w:rsidR="00A471BF" w:rsidRPr="008E6CF3" w:rsidRDefault="00E12C5C" w:rsidP="00E12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71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9E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A471B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Симуляторы реальности.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cockpit, develop, fault, flight simulator, function, simulate, train</w:t>
            </w:r>
          </w:p>
          <w:p w:rsidR="00A471BF" w:rsidRPr="0037560B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Словообразование: прилагательные от существительных с суффиксами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 w:eastAsia="ru-RU"/>
              </w:rPr>
              <w:t xml:space="preserve">-ous, -y, -al, </w:t>
            </w:r>
          </w:p>
          <w:p w:rsidR="00A471BF" w:rsidRPr="0037560B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 w:eastAsia="ru-RU"/>
              </w:rPr>
              <w:t>-ful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s-E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s-ES" w:eastAsia="ru-RU"/>
              </w:rPr>
              <w:t>. 4</w:t>
            </w:r>
          </w:p>
        </w:tc>
        <w:tc>
          <w:tcPr>
            <w:tcW w:w="2115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37560B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 и изучающее чтение: упр. 1–2 с.53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37560B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 с.53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37560B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в связи с прочитанным (на основе эмоциональных и оценочных суждений): упр. 3 с. 53</w:t>
            </w:r>
          </w:p>
        </w:tc>
        <w:tc>
          <w:tcPr>
            <w:tcW w:w="1855" w:type="dxa"/>
            <w:tcBorders>
              <w:left w:val="single" w:sz="4" w:space="0" w:color="auto"/>
            </w:tcBorders>
          </w:tcPr>
          <w:p w:rsidR="00A471BF" w:rsidRPr="0037560B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города будущего: упр. 5 с.53</w:t>
            </w:r>
          </w:p>
        </w:tc>
      </w:tr>
      <w:tr w:rsidR="00A471BF" w:rsidRPr="008E6CF3" w:rsidTr="004A3FB1">
        <w:trPr>
          <w:cantSplit/>
          <w:trHeight w:val="1134"/>
        </w:trPr>
        <w:tc>
          <w:tcPr>
            <w:tcW w:w="704" w:type="dxa"/>
          </w:tcPr>
          <w:p w:rsidR="00A471BF" w:rsidRPr="0012099D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4A3FB1" w:rsidP="004A3FB1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68645E" w:rsidRDefault="00A471BF" w:rsidP="00A471BF">
            <w:pPr>
              <w:spacing w:after="0" w:line="240" w:lineRule="auto"/>
              <w:ind w:right="54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ждёт нас в будуще  м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умений – подготовка к тесту</w:t>
            </w:r>
          </w:p>
        </w:tc>
      </w:tr>
      <w:tr w:rsidR="00A471BF" w:rsidRPr="008E6CF3" w:rsidTr="00A471BF">
        <w:tc>
          <w:tcPr>
            <w:tcW w:w="16019" w:type="dxa"/>
            <w:gridSpan w:val="11"/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6.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Развлечения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 часов)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4A3FB1" w:rsidRDefault="004A3FB1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7C54C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Здесь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начинается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удовольствие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471BF" w:rsidRPr="007C54C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explore, mansion, go on a rocket journey, go on a water ride, go souvenir shopping, shake hands with, take a stroll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.56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Perfect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4; 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ознакомительное, просмотровое, чтение – тексты с Интернет-сайты парков развлечений: упр. 3, 4 с.56-57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3 с.57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Высказывания на ассоциативной основе (музыка – ощущения): упр. 2 с.56;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сообщение о 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1D18E9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о самом веселом месте для отдыха упр.4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стр. 57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726A36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1D18E9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1D18E9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1D18E9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real/true: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8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.57</w:t>
            </w:r>
          </w:p>
          <w:p w:rsidR="00A471BF" w:rsidRPr="00412F0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s-ES" w:eastAsia="ru-RU"/>
              </w:rPr>
              <w:t xml:space="preserve">phrasal verbs (come):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s-ES" w:eastAsia="ru-RU"/>
              </w:rPr>
              <w:t xml:space="preserve">. 9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s-ES" w:eastAsia="ru-RU"/>
              </w:rPr>
              <w:t>.57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Linking sentences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5, 6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.57, Game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тематическом парке (на основе прочитанного): упр.7 с.57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Реклама тематического парка: упр. 10 с.57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Лагеря отдыха для подростков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book, survive, teen camp, tree house, web page, have acting classes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с.58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 – диалог о предстоящих каникулах в детском лагере: упр. 2 с.58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с.58;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Диалог-расспрос (по образцу): упр.3 с.58; приглашение; принятие/отк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 от приглашения: упр. 4 с.59;</w:t>
            </w:r>
          </w:p>
        </w:tc>
        <w:tc>
          <w:tcPr>
            <w:tcW w:w="1855" w:type="dxa"/>
          </w:tcPr>
          <w:p w:rsidR="00A471BF" w:rsidRPr="00726A3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диалог какой лагерь ты предпочитаешь для летнего отдыха упр.3 стр. 58</w:t>
            </w:r>
          </w:p>
        </w:tc>
      </w:tr>
      <w:tr w:rsidR="00A471BF" w:rsidRPr="00726A36" w:rsidTr="00E12C5C">
        <w:trPr>
          <w:trHeight w:val="108"/>
        </w:trPr>
        <w:tc>
          <w:tcPr>
            <w:tcW w:w="704" w:type="dxa"/>
          </w:tcPr>
          <w:p w:rsidR="00A471BF" w:rsidRPr="00726A36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726A3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Каникулы в спортивном лагере</w:t>
            </w:r>
          </w:p>
        </w:tc>
        <w:tc>
          <w:tcPr>
            <w:tcW w:w="2114" w:type="dxa"/>
          </w:tcPr>
          <w:p w:rsidR="00A471BF" w:rsidRPr="00726A3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A3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ЛЕ по теме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Лагеря отдыха для подростков</w:t>
            </w:r>
          </w:p>
        </w:tc>
        <w:tc>
          <w:tcPr>
            <w:tcW w:w="1571" w:type="dxa"/>
          </w:tcPr>
          <w:p w:rsidR="00A471BF" w:rsidRPr="00E91A4E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</w:t>
            </w:r>
            <w:r w:rsidRPr="00412F0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Perfect</w:t>
            </w:r>
            <w:r w:rsidRPr="00412F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12F0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(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already</w:t>
            </w:r>
            <w:r w:rsidRPr="00412F0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/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yet</w:t>
            </w:r>
            <w:r w:rsidRPr="00412F0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/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just/ever/never/before)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5, 7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.59</w:t>
            </w:r>
          </w:p>
        </w:tc>
        <w:tc>
          <w:tcPr>
            <w:tcW w:w="2115" w:type="dxa"/>
          </w:tcPr>
          <w:p w:rsidR="00A471BF" w:rsidRPr="00726A3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</w:tcPr>
          <w:p w:rsidR="00A471BF" w:rsidRPr="00726A3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 выборочным пониманием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аданной информации: упр. 8 с.59</w:t>
            </w:r>
          </w:p>
        </w:tc>
        <w:tc>
          <w:tcPr>
            <w:tcW w:w="1843" w:type="dxa"/>
          </w:tcPr>
          <w:p w:rsidR="00A471BF" w:rsidRPr="00726A3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микродиалоги о подготовке к отдыху в летнем лагере: упр. 6 с.59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выполненных дел перед отъездом упр. 9 с.59</w:t>
            </w:r>
          </w:p>
          <w:p w:rsidR="00A471BF" w:rsidRPr="00726A3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392925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367C4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Замечательное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hair-raising, sailing, water skiing, wave riding, get back, go sunbathing;</w:t>
            </w:r>
          </w:p>
          <w:p w:rsidR="00A471BF" w:rsidRPr="00367C4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367C4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Язык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описаний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прилагательных: упр. 4 с.60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has gone/ has been: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.60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 – открытка другу с отдыха: упр. 1. 2, 3 с.60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с.60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 (по телефону) – на основе прочитанного: упр. 6 с.60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Открытка другу с отдыха: упр. 7 с.60</w:t>
            </w:r>
          </w:p>
        </w:tc>
      </w:tr>
      <w:tr w:rsidR="00A471BF" w:rsidRPr="008E6CF3" w:rsidTr="00E12C5C">
        <w:trPr>
          <w:trHeight w:val="3375"/>
        </w:trPr>
        <w:tc>
          <w:tcPr>
            <w:tcW w:w="704" w:type="dxa"/>
          </w:tcPr>
          <w:p w:rsidR="00A471BF" w:rsidRPr="00726A36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3C153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Парки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развлечений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Леголэнд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Калифорния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71BF" w:rsidRPr="00367C4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balanced, bone, brick, driving license, (un)forgettable, fossil, possible, responsible, spectacular, toffee apple, find out, go on a safari treck,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take a ride on a roller coaster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Словообразование: прилагательные с отрицательным значением с приставками 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 w:eastAsia="ru-RU"/>
              </w:rPr>
              <w:t xml:space="preserve">un-, il-, im-, 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 w:eastAsia="ru-RU"/>
              </w:rPr>
              <w:t xml:space="preserve">in-, ir-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it-IT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it-IT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it-IT" w:eastAsia="ru-RU"/>
              </w:rPr>
              <w:t>.61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поисковое чтение; составление плана: упр. 1, 2, 3 с.61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</w:t>
            </w:r>
            <w:r w:rsidRPr="008E6CF3">
              <w:rPr>
                <w:sz w:val="24"/>
                <w:szCs w:val="24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с.61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 (по телефону) – на основе прочитанного: упр. 4</w:t>
            </w:r>
            <w:r w:rsidRPr="008E6CF3">
              <w:rPr>
                <w:sz w:val="24"/>
                <w:szCs w:val="24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с.61;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радиореклама известного парка развлечений: упр. 5</w:t>
            </w:r>
            <w:r w:rsidRPr="008E6CF3">
              <w:rPr>
                <w:sz w:val="24"/>
                <w:szCs w:val="24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с.61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392925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392925" w:rsidRDefault="00392925" w:rsidP="00392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Бронирование места в летнем лагере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reserve a place, there aren’t any places left, send a deposit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с.62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чтение: упр. 2, 3 с.62 Изучающее чтение – статья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«Spotlight on Russia» c.8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с.62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Диалоги этикетного характера: упр. 4 с.62 Сообщение на основе прочитанного, обсуждение текста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/статья для журнала: о своем любимом лагере</w:t>
            </w:r>
          </w:p>
        </w:tc>
      </w:tr>
      <w:tr w:rsidR="00A471BF" w:rsidRPr="008E6CF3" w:rsidTr="00392925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392925" w:rsidRDefault="00392925" w:rsidP="00392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367C4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поведения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бассейне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area, cramp, designate, display, diving, lifeguard, obey, splash, follow the rules, get into trouble, put sb in danger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A2190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Прогнозирование содержания текста (по опорам); ознакомительное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поисковое чтение: упр. 2–3 с.63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Визуальные опоры при понимании текста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с.63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Ролевая игра – беседа спасателя/инструктора по плаванию о безопасности в бассейне: упр. 4 с.63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Буклет</w:t>
            </w:r>
          </w:p>
        </w:tc>
      </w:tr>
      <w:tr w:rsidR="00A471BF" w:rsidRPr="008E6CF3" w:rsidTr="00392925">
        <w:trPr>
          <w:cantSplit/>
          <w:trHeight w:val="396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392925" w:rsidP="00392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компьютерном лагере.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умений – подготовка к тесту</w:t>
            </w:r>
          </w:p>
        </w:tc>
      </w:tr>
      <w:tr w:rsidR="00A471BF" w:rsidRPr="008E6CF3" w:rsidTr="00A471BF">
        <w:trPr>
          <w:trHeight w:val="292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392925" w:rsidP="00A471BF">
            <w:pPr>
              <w:rPr>
                <w:lang w:eastAsia="ru-RU"/>
              </w:rPr>
            </w:pPr>
            <w:r>
              <w:rPr>
                <w:lang w:eastAsia="ru-RU"/>
              </w:rPr>
              <w:t>03.02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№6 по теме: «Развлечения»</w:t>
            </w:r>
          </w:p>
        </w:tc>
      </w:tr>
      <w:tr w:rsidR="00A471BF" w:rsidRPr="008E6CF3" w:rsidTr="00A471BF">
        <w:tc>
          <w:tcPr>
            <w:tcW w:w="16019" w:type="dxa"/>
            <w:gridSpan w:val="11"/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В центре внимания. (10 часов)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392925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B14A92" w:rsidRDefault="00A471BF" w:rsidP="00A471BF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</w:t>
            </w:r>
            <w:r w:rsidRPr="00B14A9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славы</w:t>
            </w:r>
            <w:r w:rsidRPr="00B14A9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A471BF" w:rsidRPr="00B14A92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actor, actress, athlete, expensive, intelligent, model, opera singer, proud rich,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.66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Comparative</w:t>
            </w:r>
            <w:r w:rsidRPr="005822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/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Superlative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forms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(Степени сравнения при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лагательных и наречий): упр. 3  с.67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и ответы на вопросы викторины о знаменитостях: упр. 3 с.67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выборочным пониманием информац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ии (проверка ответов): упр. 2, 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 нескольких знаменитых людей в своей стране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AF4531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AF4531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AF4531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A21906" w:rsidRDefault="00A471BF" w:rsidP="00A471BF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A21906">
              <w:rPr>
                <w:rFonts w:ascii="Times New Roman" w:hAnsi="Times New Roman" w:cs="Times New Roman"/>
                <w:lang w:eastAsia="ru-RU"/>
              </w:rPr>
              <w:t xml:space="preserve">Знаменитости </w:t>
            </w:r>
          </w:p>
        </w:tc>
        <w:tc>
          <w:tcPr>
            <w:tcW w:w="2114" w:type="dxa"/>
          </w:tcPr>
          <w:p w:rsidR="00A471BF" w:rsidRPr="00AF4531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53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ЛЕ по теме Знаменитости</w:t>
            </w:r>
          </w:p>
        </w:tc>
        <w:tc>
          <w:tcPr>
            <w:tcW w:w="1571" w:type="dxa"/>
          </w:tcPr>
          <w:p w:rsidR="00A471BF" w:rsidRPr="0070362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Comparative</w:t>
            </w:r>
            <w:r w:rsidRPr="007C54C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/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Superlative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forms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(Степени сравнения при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лагательных и наречий): упр. 4, 5 с.67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выборочным пониманием информ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ации (проверка ответов): упр.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 с элементами описания человека (внешность, характер): упр. 7 с.67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вопросов викторины о знаменитых соотечественниках: упр. 8 с.67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392925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DVD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-мания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71BF" w:rsidRPr="00E7398A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creepy, stunning, suggestion, according to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.1,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.68;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Perfect vs. Past Simple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5, 6, 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.69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а; поисковое, изучающее чтение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диалог о фильмах (что посмотреть): упр. 2, 3 с.68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упр.3 с. 68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Выражение предпочтений: упр. 4 с.69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c>
          <w:tcPr>
            <w:tcW w:w="704" w:type="dxa"/>
          </w:tcPr>
          <w:p w:rsidR="00A471BF" w:rsidRPr="0069355B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392925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9809BC" w:rsidRDefault="00A471BF" w:rsidP="00A471BF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Фильмы.</w:t>
            </w:r>
          </w:p>
        </w:tc>
        <w:tc>
          <w:tcPr>
            <w:tcW w:w="2114" w:type="dxa"/>
          </w:tcPr>
          <w:p w:rsidR="00A471BF" w:rsidRPr="009809BC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phrasal verbs (turn):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9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.69</w:t>
            </w:r>
          </w:p>
        </w:tc>
        <w:tc>
          <w:tcPr>
            <w:tcW w:w="1571" w:type="dxa"/>
          </w:tcPr>
          <w:p w:rsidR="00A471BF" w:rsidRPr="00A2190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Perfect vs. Past Simple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 7, 8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.69</w:t>
            </w:r>
          </w:p>
        </w:tc>
        <w:tc>
          <w:tcPr>
            <w:tcW w:w="2115" w:type="dxa"/>
          </w:tcPr>
          <w:p w:rsidR="00A471BF" w:rsidRPr="009809BC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</w:tcPr>
          <w:p w:rsidR="00A471BF" w:rsidRPr="009809BC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</w:tcPr>
          <w:p w:rsidR="00A471BF" w:rsidRPr="005B4642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Высказывание и вопросы другу о обычных делах упр. 8 стр. 69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Отзыв о просмотренном фильме (по плану): упр. 10 с.6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4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5B4642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5B4642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AA1DDA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вершине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рейтингов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популярности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A471BF" w:rsidRPr="00412F0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412F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cast</w:t>
            </w:r>
            <w:r w:rsidRPr="00412F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catchy</w:t>
            </w:r>
            <w:r w:rsidRPr="00412F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genuine, genre, lyrics, rating, script, sound effects, voice</w:t>
            </w:r>
          </w:p>
          <w:p w:rsidR="00A471BF" w:rsidRPr="00AA1DDA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AA1D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1,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A1D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.70</w:t>
            </w:r>
          </w:p>
          <w:p w:rsidR="00A471BF" w:rsidRPr="00AA1DDA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Прилагательные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синонимы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антонимы: упр. 4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с.70;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Словообразование: прилагательные от существительных с суффиксами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ful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/-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less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Поисковое чтение – аннотация на новый альбом рок-звезды: упр. 3, 4а с.70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Беспереводная семантизация новой лексики (музыкальные стили и направления): упр. 1 с.70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Высказывания о любимом музыкальном стиле и музыкальных вкусах: упр.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с.70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Аннотация на любимый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CD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упр. 6 с.70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392925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AA1DDA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Национальный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спорта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Англии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471BF" w:rsidRPr="00412F0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champion, defender, footballer, goalkeeper, goalpost, opponent, pitch, striker team, top prize, violent</w:t>
            </w:r>
          </w:p>
          <w:p w:rsidR="00A471BF" w:rsidRPr="00AA1DDA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AA1D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A1D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.71</w:t>
            </w:r>
          </w:p>
        </w:tc>
        <w:tc>
          <w:tcPr>
            <w:tcW w:w="1571" w:type="dxa"/>
          </w:tcPr>
          <w:p w:rsidR="00A471BF" w:rsidRPr="00AA1DDA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Просмотровое и поисковое чтение: упр. 2 с.71;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пропусков в тексте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с.71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тезисов, изложение содержания прочитанного по тезисам: упр. 3а с.71;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в связи в прочитанным (по тезисам): упр. 3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с.71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Короткая статья о самом популярном в России виде спорта: упр. 4 с.71</w:t>
            </w:r>
          </w:p>
        </w:tc>
      </w:tr>
      <w:tr w:rsidR="00A471BF" w:rsidRPr="008E6CF3" w:rsidTr="00392925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392925" w:rsidRDefault="00392925" w:rsidP="00392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E7398A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Приобретение билетов в кино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1а с.72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содержания, текста поисковое и изучающее чтение: упр.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 с.72 Изучающее чтение – статья ТВ программах в России«Spotlight on Russia» c.9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с.72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Этикетные диалоги на основе прочитанного: упр. 3 с.72 Обсуждение, высказывания на основе прочитанного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ТВ программы для подросткового канала</w:t>
            </w:r>
          </w:p>
        </w:tc>
      </w:tr>
      <w:tr w:rsidR="00A471BF" w:rsidRPr="008E6CF3" w:rsidTr="00392925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392925" w:rsidRDefault="00392925" w:rsidP="00392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 музыка вам знакома?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accompany, accordion, background, cliché, extract, feeling, mood, scene, sharp, silent, sound, spot, violin, xylophone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поисковое чтение: упр. 2, 3 с.73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с.73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Высказывания на ассоциативной основе (музыкальные фрагменты, иллюстрации): упр. 1 с.73;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изложение содержания прочитанного (с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опорой на тезисы): упр. 4 с.73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 описания эпизода (по иллюстрации) в сопровождении музыкального фрагмента упр. 5 с.73</w:t>
            </w:r>
          </w:p>
        </w:tc>
      </w:tr>
      <w:tr w:rsidR="00A471BF" w:rsidRPr="008E6CF3" w:rsidTr="00392925">
        <w:trPr>
          <w:cantSplit/>
          <w:trHeight w:val="350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392925" w:rsidP="00392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центре внимания.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умений – подготовка к тесту</w:t>
            </w:r>
          </w:p>
        </w:tc>
      </w:tr>
      <w:tr w:rsidR="00A471BF" w:rsidRPr="008E6CF3" w:rsidTr="00A471BF">
        <w:tc>
          <w:tcPr>
            <w:tcW w:w="704" w:type="dxa"/>
          </w:tcPr>
          <w:p w:rsidR="00A471BF" w:rsidRPr="00E7398A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71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392925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Модульный контроль № 7 по теме: «В центре внимания»</w:t>
            </w:r>
          </w:p>
        </w:tc>
      </w:tr>
      <w:tr w:rsidR="00A471BF" w:rsidRPr="008E6CF3" w:rsidTr="00A471BF">
        <w:tc>
          <w:tcPr>
            <w:tcW w:w="16019" w:type="dxa"/>
            <w:gridSpan w:val="11"/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Проблемы экологии. (10 часов)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Спасем нашу планету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atmosphere, burn, cloud, distance, fog, gather, government, habitat, harmful, heat, industry, kill, lake, land, oxygen, plant species, reduce, sleet, solar power, stre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am</w:t>
            </w:r>
            <w:r w:rsidRPr="007A2EC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Pr="0045580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.76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ознакомительное, изучающее чтение (множественный выбор): статья о кислотном дожде: упр. 2 с.77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с.76;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записей при публичном выступлении: упр. 3 с.76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Проблемы загрязнения Земли</w:t>
            </w:r>
          </w:p>
        </w:tc>
      </w:tr>
      <w:tr w:rsidR="00A471BF" w:rsidRPr="007B3EEC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Кислотный дождь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phrasal verbs (make):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6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Perfect Continuous: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4,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.77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7B3EEC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выборочным пониманием информации: упр. 5 с.77</w:t>
            </w:r>
          </w:p>
          <w:p w:rsidR="00A471BF" w:rsidRPr="007B3EEC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Диалог: выяснение правил школы: упр. 6 с.77;</w:t>
            </w:r>
          </w:p>
          <w:p w:rsidR="00A471BF" w:rsidRPr="007B3EEC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7B3EEC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Короткая статья о решении проблемы кислотных дождей: упр. 7 с.77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Помощники природы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ecology, gardening gloves, hammer, ladder, nail, rake, recycle, rubbish, spade, watering can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Can I give you a hand? No, I can manage.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1, 2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.78;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Question tags: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6, 7, 8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.79;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поисковое, изучающее чтение – диалог о работе в экологическом клубе: упр. 3 с.78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3 с.78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Предложение помощи/ принятие/ отказ от помощи: упр. 5 с.79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диалог как ты помогаешь природе</w:t>
            </w:r>
          </w:p>
        </w:tc>
      </w:tr>
      <w:tr w:rsidR="00A471BF" w:rsidRPr="00D8779C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D8779C" w:rsidRDefault="00A471BF" w:rsidP="00A471BF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Экологические помощники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leave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–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live: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4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.79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don’t have to: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8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.79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D8779C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Аудиосопровождение текста: упр.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с.79</w:t>
            </w:r>
          </w:p>
          <w:p w:rsidR="00A471BF" w:rsidRPr="00D8779C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</w:tcPr>
          <w:p w:rsidR="00A471BF" w:rsidRPr="000C227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вопросов что ты сделал сегодня для природы упр. 8 стр. 79</w:t>
            </w:r>
          </w:p>
        </w:tc>
        <w:tc>
          <w:tcPr>
            <w:tcW w:w="1855" w:type="dxa"/>
          </w:tcPr>
          <w:p w:rsidR="00A471BF" w:rsidRPr="00D8779C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дел экологическо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группы на неделю: упр. 9 с.79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Рожденные свободными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471BF" w:rsidRPr="00412F0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412F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367C4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alligator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black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bear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camel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parrot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 с.80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изучающее чтение – эссе: упр. 3, 4с.80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 с.80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Полилог-обмен мнениями: упр. 2 с.80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Микромонологи – подбор аргументов к мнению: упр. 5 с.80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Эссе «Дикие животные дома: за и против»: упр. 6 с.80:</w:t>
            </w:r>
          </w:p>
          <w:p w:rsidR="00A471BF" w:rsidRPr="0070362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начать эссе: обращение к читателю вопросом</w:t>
            </w:r>
          </w:p>
        </w:tc>
      </w:tr>
      <w:tr w:rsidR="00A471BF" w:rsidRPr="008E6CF3" w:rsidTr="00E12C5C">
        <w:trPr>
          <w:trHeight w:val="940"/>
        </w:trPr>
        <w:tc>
          <w:tcPr>
            <w:tcW w:w="704" w:type="dxa"/>
          </w:tcPr>
          <w:p w:rsidR="00A471BF" w:rsidRPr="000D6CD8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392925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AA1DDA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природы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Шотландии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bluebell, cliff, deer, donation, flock, garlic, geese, marsh, nature trail, rare, remote 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содержания текста; просмотровое и поисковое чтение : упр. 1, 2 с.81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Изучающее чтение – текст  экологический лагерь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«Spotlight on Russia» c.10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 с.81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тезисов; изложение содержания прочитанного: упр. 3 с.81 Сообщение на основе прочитанного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Статья о природных заповедниках России (по плану): упр. 4 с.81</w:t>
            </w:r>
          </w:p>
        </w:tc>
      </w:tr>
      <w:tr w:rsidR="00A471BF" w:rsidRPr="008E6CF3" w:rsidTr="00392925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392925" w:rsidRDefault="00392925" w:rsidP="00392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Денежные пожертвования. Говорение.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bank account, cash, cheque, direct debit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Словообразование: глаголы от прилагательных с суффиксом -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en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упр. 4 с.82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текста, изучающее чтение: упр. 1, 2 с.82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 с.82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Диалоги этикетного характера на 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снове прочитанного: упр. 3 с.82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навыков говорения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формы на основе прочитанного: упр. 2 с.82</w:t>
            </w:r>
          </w:p>
        </w:tc>
      </w:tr>
      <w:tr w:rsidR="00A471BF" w:rsidRPr="008E6CF3" w:rsidTr="00392925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392925" w:rsidRDefault="00392925" w:rsidP="00392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A471BF" w:rsidRPr="00367C4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Пищевая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цепь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70362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bacteria, carnivore, compound, consumer, decomposer, energy, extinction, grass, grasshopper, hawk, herbivore, hunt, omnivore, organic, primary, produce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r, provide, secondary, sunlight</w:t>
            </w:r>
            <w:r w:rsidRP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.83</w:t>
            </w:r>
          </w:p>
        </w:tc>
        <w:tc>
          <w:tcPr>
            <w:tcW w:w="1571" w:type="dxa"/>
          </w:tcPr>
          <w:p w:rsidR="00A471BF" w:rsidRPr="0070362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 и изучающее чтение – текст научно-популярного характера: упр. 3 с. 83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3 с. 83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на основе прочитанного (с опорой на схему): упр. 4, 5 с.83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Схема цепи питания: упр. 5 с.83</w:t>
            </w:r>
          </w:p>
        </w:tc>
      </w:tr>
      <w:tr w:rsidR="00A471BF" w:rsidRPr="008E6CF3" w:rsidTr="00392925">
        <w:trPr>
          <w:cantSplit/>
          <w:trHeight w:val="342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392925" w:rsidP="00392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Проблемы экологии.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умений – подготовка к тесту</w:t>
            </w:r>
          </w:p>
        </w:tc>
      </w:tr>
      <w:tr w:rsidR="00A471BF" w:rsidRPr="008E6CF3" w:rsidTr="00A471BF">
        <w:tc>
          <w:tcPr>
            <w:tcW w:w="704" w:type="dxa"/>
          </w:tcPr>
          <w:p w:rsidR="00A471BF" w:rsidRPr="00D8779C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81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392925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</w:tcPr>
          <w:p w:rsidR="00A471BF" w:rsidRPr="008E6CF3" w:rsidRDefault="00A471BF" w:rsidP="00A471BF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№8 по теме: «</w:t>
            </w: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экологии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471BF" w:rsidRPr="008E6CF3" w:rsidTr="00A471BF">
        <w:tc>
          <w:tcPr>
            <w:tcW w:w="16019" w:type="dxa"/>
            <w:gridSpan w:val="11"/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ль 9. Время покупок. (10 часов)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Скажи мне, что ты ешь, и я скажу, кто ты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bar, biscuit, can, carton, grains, grilled, herbs, lamb chop, snack, sweets, tuna, wholemeal bread, yoghurt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1,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.86; 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тест о здоровом питании: упр. 3 с.87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Микродиалоги по образцу: упр. 4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с.87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ты ел сегодня полузную или вредную еду (письмо)</w:t>
            </w:r>
          </w:p>
        </w:tc>
      </w:tr>
      <w:tr w:rsidR="00A471BF" w:rsidRPr="0001799D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01799D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Еда и напитки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phrasal verbs (take):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.86</w:t>
            </w:r>
          </w:p>
          <w:p w:rsidR="00A471BF" w:rsidRPr="0001799D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70362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Quantifiers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(Выражение зн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ачения количества): упр. 4 с.87</w:t>
            </w:r>
          </w:p>
        </w:tc>
        <w:tc>
          <w:tcPr>
            <w:tcW w:w="2115" w:type="dxa"/>
          </w:tcPr>
          <w:p w:rsidR="00A471BF" w:rsidRPr="0001799D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тест о здоровом питании: упр. 3 с.87</w:t>
            </w:r>
          </w:p>
        </w:tc>
        <w:tc>
          <w:tcPr>
            <w:tcW w:w="1842" w:type="dxa"/>
          </w:tcPr>
          <w:p w:rsidR="00A471BF" w:rsidRPr="0001799D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01799D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Монологическая речь: что полезно и вредно кушать</w:t>
            </w:r>
          </w:p>
        </w:tc>
        <w:tc>
          <w:tcPr>
            <w:tcW w:w="1855" w:type="dxa"/>
          </w:tcPr>
          <w:p w:rsidR="00A471BF" w:rsidRPr="0001799D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о своем питании: упр. 6 с.87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392925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29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412F0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71" w:type="dxa"/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Чем могу помочь?</w:t>
            </w:r>
          </w:p>
        </w:tc>
        <w:tc>
          <w:tcPr>
            <w:tcW w:w="2114" w:type="dxa"/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5594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first aid kit, stationary shop, sunscreen, swimming trunks, swimsuit</w:t>
            </w:r>
          </w:p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с.88</w:t>
            </w:r>
          </w:p>
        </w:tc>
        <w:tc>
          <w:tcPr>
            <w:tcW w:w="1571" w:type="dxa"/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поисковое чтение – диалог – сборы в  лагерь: упр. 3 с.88</w:t>
            </w:r>
          </w:p>
        </w:tc>
        <w:tc>
          <w:tcPr>
            <w:tcW w:w="1842" w:type="dxa"/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3 с.88;</w:t>
            </w:r>
          </w:p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Диалог-расспрос, этикетные диалоги по теме: упр. 4 стр. 89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rPr>
          <w:trHeight w:val="3666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392925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71" w:type="dxa"/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 магазине</w:t>
            </w:r>
          </w:p>
        </w:tc>
        <w:tc>
          <w:tcPr>
            <w:tcW w:w="2114" w:type="dxa"/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559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</w:t>
            </w:r>
            <w:r w:rsidRPr="00E334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559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Perfect</w:t>
            </w:r>
            <w:r w:rsidRPr="00E334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559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vs</w:t>
            </w:r>
            <w:r w:rsidRPr="00E334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. </w:t>
            </w:r>
            <w:r w:rsidRPr="009559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</w:t>
            </w:r>
            <w:r w:rsidRPr="00E334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559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Perfect</w:t>
            </w:r>
            <w:r w:rsidRPr="00E334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559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Continuous</w:t>
            </w:r>
            <w:r w:rsidRPr="00E334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E334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334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.89; 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Game</w:t>
            </w:r>
          </w:p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упр. 5 стр. 89</w:t>
            </w:r>
          </w:p>
        </w:tc>
        <w:tc>
          <w:tcPr>
            <w:tcW w:w="1842" w:type="dxa"/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 выборочным пониманием заданной информации: упр. 6 с.89;</w:t>
            </w:r>
          </w:p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целю проверки выполнения задания (заполнение пропусков): упр. 7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с.89</w:t>
            </w:r>
          </w:p>
        </w:tc>
        <w:tc>
          <w:tcPr>
            <w:tcW w:w="1843" w:type="dxa"/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Диалог-расспрос, этикетные диалоги по теме: упр. 7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с.89</w:t>
            </w:r>
          </w:p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c>
          <w:tcPr>
            <w:tcW w:w="704" w:type="dxa"/>
          </w:tcPr>
          <w:p w:rsidR="00A471BF" w:rsidRPr="00412F0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392925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Подарки</w:t>
            </w:r>
            <w:r w:rsidRPr="00AA1D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всем!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Cushion, frame, wallet, wood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have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to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поисковое и изучающее чтение: упр. 3 с.90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3 с.90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 (по телефону) на основе прочитанного: упр. 3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с.90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Письмо (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email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)другу с отдыха (по плану): упр. 4 с.90</w:t>
            </w:r>
          </w:p>
        </w:tc>
      </w:tr>
      <w:tr w:rsidR="00A471BF" w:rsidRPr="008E6CF3" w:rsidTr="00E12C5C">
        <w:trPr>
          <w:trHeight w:val="940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Давай поговорим о еде!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couch potato, cool as a cucumber, don’t cry over spilt milk, too many cooks spoil the broth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словарные статьи об идиомах и поговорках, тест: упр. 1, 2, 3 с.91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Высказывания на основе прочитанного: упр.4 с.91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 с использованием идиом и поговорок о еде: упр.5 с.91</w:t>
            </w:r>
          </w:p>
        </w:tc>
      </w:tr>
      <w:tr w:rsidR="00A471BF" w:rsidRPr="008E6CF3" w:rsidTr="00392925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392925" w:rsidRDefault="00392925" w:rsidP="00392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ажение благодарности восхищения.</w:t>
            </w:r>
          </w:p>
        </w:tc>
        <w:tc>
          <w:tcPr>
            <w:tcW w:w="2114" w:type="dxa"/>
          </w:tcPr>
          <w:p w:rsidR="00A471BF" w:rsidRPr="00367C4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367C4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anorak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exchange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fit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match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waistcoat</w:t>
            </w:r>
          </w:p>
        </w:tc>
        <w:tc>
          <w:tcPr>
            <w:tcW w:w="1571" w:type="dxa"/>
          </w:tcPr>
          <w:p w:rsidR="00A471BF" w:rsidRPr="00367C4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изучающее чтение: упр. 1, 2 с.92 Изучающее чтение – текст о прощальной вечеринке«Spotlight on Russia» c.11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 с.92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Диалоги этикетного характера: упр. 3 с.92 Сообщение на основе прочитанного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окончания учебного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года: идеи, кулинарные рецепты</w:t>
            </w:r>
          </w:p>
        </w:tc>
      </w:tr>
      <w:tr w:rsidR="00A471BF" w:rsidRPr="008E6CF3" w:rsidTr="00392925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392925" w:rsidRDefault="00392925" w:rsidP="00392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 за вами. Письмо.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affect, bargain, choice, designer label, e-card, rechargeable battery, share, stuff, swap, fit in, on offer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4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с.93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изучающее чтение: упр. 2 с.93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с.93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на основе прочитанного: упр. 3 с.93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Опрос о покупках и их необходимости; презентация результатов опроса: упр. 4 с.93 Контроль навыков письма</w:t>
            </w:r>
          </w:p>
        </w:tc>
      </w:tr>
      <w:tr w:rsidR="00A471BF" w:rsidRPr="008E6CF3" w:rsidTr="00392925">
        <w:trPr>
          <w:cantSplit/>
          <w:trHeight w:val="27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392925" w:rsidP="00392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 покупок.</w:t>
            </w:r>
          </w:p>
        </w:tc>
        <w:tc>
          <w:tcPr>
            <w:tcW w:w="11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умений – подготовка к тесту</w:t>
            </w:r>
          </w:p>
        </w:tc>
      </w:tr>
      <w:tr w:rsidR="00A471BF" w:rsidRPr="008E6CF3" w:rsidTr="00A471BF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392925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top w:val="single" w:sz="4" w:space="0" w:color="auto"/>
            </w:tcBorders>
          </w:tcPr>
          <w:p w:rsidR="00A471BF" w:rsidRPr="008E6CF3" w:rsidRDefault="00A471BF" w:rsidP="00A471BF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Модульный контроль №9 по теме: «Время покупок»</w:t>
            </w:r>
          </w:p>
        </w:tc>
      </w:tr>
      <w:tr w:rsidR="00A471BF" w:rsidRPr="008E6CF3" w:rsidTr="00A471BF">
        <w:tc>
          <w:tcPr>
            <w:tcW w:w="16019" w:type="dxa"/>
            <w:gridSpan w:val="11"/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Модуль 10. В здоровом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 – здоровый дух. (11 часов)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D959B1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без стрессов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gossip, mate, mean, opinion, rumour, separate, stressful, unfair, weekly planner, sit around, get the blame, have an appointment, have it one’s way, sit exams, spread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rumours, throw a party</w:t>
            </w:r>
            <w:r w:rsidRPr="00A219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1,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96;</w:t>
            </w:r>
            <w:r w:rsidRPr="00A219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phrasal verbs (fall):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8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.97;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ache –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sore: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7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с.97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Should/ shouldn’t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4, 6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.97;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unless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97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чтение: упр. 3 с.96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3 с.96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Микромонологи;обсуждение в парах: упр. 2 с.96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Листовка «Как справиться со стрессом»: упр. 9 с.97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392925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7B465E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Невезучий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hurt, wrap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Are you all right? You don’t look well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Reflexive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Pronouns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(Возвратные местоимения): упр. 5 с.98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 – комикс – несчастный случай: упр. 2, 4 с.98-99;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 с.98;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с выборочным пониманием заданн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ой информации: упр. 7 с.99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Диалог-расспрос о здоровье, этикетные диалоги по теме: упр. 6 с.99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о несчастном случае: упр. 8 с.99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05C30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392925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Несчастный случай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каламбуров (игры слов): упр. 3 с.99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392925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Врача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advice, drop, exhausted, fluid, forehead, meal, vitamin, lie do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wn,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turn out, get some rest, have a headache/ a sore throat/ a stomachache/a toothache/an earache</w:t>
            </w:r>
            <w:r w:rsidRP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/high fever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/sore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eyes, take a painkiller;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знакомительное, поисковое чтение – письмо-совет по вопросам здоровья: упр. 1, 2, 3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Высказывание на основе прочитанного: упр. 4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Письмо -совет по вопросам здоровья: упр. 5</w:t>
            </w:r>
          </w:p>
        </w:tc>
      </w:tr>
      <w:tr w:rsidR="00A471BF" w:rsidRPr="008E6CF3" w:rsidTr="00E12C5C">
        <w:trPr>
          <w:trHeight w:val="940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392925" w:rsidRDefault="00392925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Королевская воздушная медицинская служба Австралии. Контроль аудирования.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assistance, basic, complete, emergency, health care, isolation, landing, non-profit charity, treat, deal with, set up, let alone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Словообразование: прилагательные от глаголов с суффиксами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ive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, -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ative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упр. 5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акомительн, поисковое чтение:упр.1,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Ролевая игра (интервью), монологическое высказывание на основе прочитанного: упр. 3, 4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Короткая статья о благотворительности в России (по плану): упр. 6</w:t>
            </w:r>
          </w:p>
        </w:tc>
      </w:tr>
      <w:tr w:rsidR="00A471BF" w:rsidRPr="008E6CF3" w:rsidTr="00392925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392925" w:rsidRDefault="00392925" w:rsidP="00392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здоровья. Контроль чтения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текст о рецептах народной медицины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навыков чтения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текста, сообщение на основе прочитанного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392925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392925" w:rsidP="00392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школьного врача. Контроль говорения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dizzy, swallow, come down with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Bless you! Here’s the tissue.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изучающее чтение: упр. 1, 2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1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63002B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Диалог-расспрос (по образцу): упр. 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Контроль навыков говорения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392925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00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63002B" w:rsidRDefault="00392925" w:rsidP="00392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63002B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 Дефо. Робинзон Крузо. Контроль письма.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A471BF" w:rsidRPr="00413D7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author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capsules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cheerful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herbal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remedy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lively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miserable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roast,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sickness, smooth, syrop, tablet, weak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изучающее чтение: упр. 2, 3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 текста: упр. 2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на основе прочитанного: упр. 4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о приключениях на необитаемом острове: упр. 4 Контроль навыков письма</w:t>
            </w:r>
          </w:p>
        </w:tc>
      </w:tr>
      <w:tr w:rsidR="00A471BF" w:rsidRPr="008E6CF3" w:rsidTr="00392925">
        <w:trPr>
          <w:cantSplit/>
          <w:trHeight w:val="366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5B3928" w:rsidP="00392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здоровом 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 – здоровый дух.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умений – подготовка к тесту</w:t>
            </w:r>
          </w:p>
        </w:tc>
      </w:tr>
      <w:tr w:rsidR="00A471BF" w:rsidRPr="008E6CF3" w:rsidTr="00A471BF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5B3928" w:rsidP="00A471BF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 10 по теме: «</w:t>
            </w: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здоровом теле – здоровый дух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B3928" w:rsidRPr="008E6CF3" w:rsidTr="00A471BF">
        <w:tc>
          <w:tcPr>
            <w:tcW w:w="704" w:type="dxa"/>
          </w:tcPr>
          <w:p w:rsidR="005B3928" w:rsidRDefault="005B3928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3" w:type="dxa"/>
          </w:tcPr>
          <w:p w:rsidR="005B3928" w:rsidRPr="008E6CF3" w:rsidRDefault="005B3928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B3928" w:rsidRDefault="005B3928" w:rsidP="005B3928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5B3928" w:rsidRDefault="005B3928" w:rsidP="005B3928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(21,</w:t>
            </w:r>
          </w:p>
          <w:p w:rsidR="005B3928" w:rsidRDefault="005B3928" w:rsidP="005B3928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25.05)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B3928" w:rsidRPr="008E6CF3" w:rsidRDefault="005B3928" w:rsidP="00A471BF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5B3928" w:rsidRPr="008E6CF3" w:rsidRDefault="005B3928" w:rsidP="00A471BF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</w:tbl>
    <w:p w:rsidR="00A650E6" w:rsidRDefault="00A650E6" w:rsidP="0021127E">
      <w:pPr>
        <w:tabs>
          <w:tab w:val="left" w:pos="792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B3928" w:rsidRPr="00356A2F" w:rsidRDefault="005B3928" w:rsidP="0021127E">
      <w:pPr>
        <w:tabs>
          <w:tab w:val="left" w:pos="792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5B3928" w:rsidRPr="00356A2F" w:rsidSect="009C26B1">
          <w:headerReference w:type="default" r:id="rId9"/>
          <w:footerReference w:type="default" r:id="rId10"/>
          <w:pgSz w:w="16838" w:h="11906" w:orient="landscape"/>
          <w:pgMar w:top="851" w:right="1103" w:bottom="899" w:left="1134" w:header="708" w:footer="708" w:gutter="0"/>
          <w:pgNumType w:start="1"/>
          <w:cols w:space="708"/>
          <w:docGrid w:linePitch="360"/>
        </w:sectPr>
      </w:pPr>
    </w:p>
    <w:p w:rsidR="00A650E6" w:rsidRPr="00356A2F" w:rsidRDefault="00A650E6" w:rsidP="0021127E">
      <w:pPr>
        <w:tabs>
          <w:tab w:val="left" w:pos="792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650E6" w:rsidRPr="00356A2F" w:rsidSect="000326B5">
      <w:pgSz w:w="11906" w:h="16838"/>
      <w:pgMar w:top="1134" w:right="902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B69" w:rsidRDefault="00830B69" w:rsidP="00BD1387">
      <w:pPr>
        <w:spacing w:after="0" w:line="240" w:lineRule="auto"/>
      </w:pPr>
      <w:r>
        <w:separator/>
      </w:r>
    </w:p>
  </w:endnote>
  <w:endnote w:type="continuationSeparator" w:id="0">
    <w:p w:rsidR="00830B69" w:rsidRDefault="00830B69" w:rsidP="00BD1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99D" w:rsidRDefault="00A4099D">
    <w:pPr>
      <w:pStyle w:val="af1"/>
      <w:jc w:val="right"/>
    </w:pPr>
  </w:p>
  <w:p w:rsidR="00A4099D" w:rsidRDefault="00A4099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B69" w:rsidRDefault="00830B69" w:rsidP="00BD1387">
      <w:pPr>
        <w:spacing w:after="0" w:line="240" w:lineRule="auto"/>
      </w:pPr>
      <w:r>
        <w:separator/>
      </w:r>
    </w:p>
  </w:footnote>
  <w:footnote w:type="continuationSeparator" w:id="0">
    <w:p w:rsidR="00830B69" w:rsidRDefault="00830B69" w:rsidP="00BD1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96878"/>
      <w:docPartObj>
        <w:docPartGallery w:val="Page Numbers (Top of Page)"/>
        <w:docPartUnique/>
      </w:docPartObj>
    </w:sdtPr>
    <w:sdtContent>
      <w:p w:rsidR="00A4099D" w:rsidRDefault="00A4099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0B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4099D" w:rsidRDefault="00A4099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8"/>
        <w:szCs w:val="28"/>
      </w:rPr>
    </w:lvl>
  </w:abstractNum>
  <w:abstractNum w:abstractNumId="2">
    <w:nsid w:val="05C74DD5"/>
    <w:multiLevelType w:val="multilevel"/>
    <w:tmpl w:val="71983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08D0359A"/>
    <w:multiLevelType w:val="multilevel"/>
    <w:tmpl w:val="1FFC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0AE931B1"/>
    <w:multiLevelType w:val="multilevel"/>
    <w:tmpl w:val="09EA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0CF970F4"/>
    <w:multiLevelType w:val="hybridMultilevel"/>
    <w:tmpl w:val="28964C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>
    <w:nsid w:val="0E7C5C47"/>
    <w:multiLevelType w:val="hybridMultilevel"/>
    <w:tmpl w:val="0FD84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0C726B"/>
    <w:multiLevelType w:val="multilevel"/>
    <w:tmpl w:val="7718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14DC69D8"/>
    <w:multiLevelType w:val="multilevel"/>
    <w:tmpl w:val="97D65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19FC1972"/>
    <w:multiLevelType w:val="multilevel"/>
    <w:tmpl w:val="BD78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1B3C0A8C"/>
    <w:multiLevelType w:val="hybridMultilevel"/>
    <w:tmpl w:val="CAE0767C"/>
    <w:lvl w:ilvl="0" w:tplc="6B9A64DC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1">
    <w:nsid w:val="1D8F2DA1"/>
    <w:multiLevelType w:val="multilevel"/>
    <w:tmpl w:val="783E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20021A8F"/>
    <w:multiLevelType w:val="hybridMultilevel"/>
    <w:tmpl w:val="DFAC6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B90F43"/>
    <w:multiLevelType w:val="hybridMultilevel"/>
    <w:tmpl w:val="567E8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21EA568E"/>
    <w:multiLevelType w:val="hybridMultilevel"/>
    <w:tmpl w:val="B6D0E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228746A5"/>
    <w:multiLevelType w:val="multilevel"/>
    <w:tmpl w:val="E2E0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22A01DBA"/>
    <w:multiLevelType w:val="multilevel"/>
    <w:tmpl w:val="549C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2B447CDA"/>
    <w:multiLevelType w:val="hybridMultilevel"/>
    <w:tmpl w:val="3984F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30457DE8"/>
    <w:multiLevelType w:val="hybridMultilevel"/>
    <w:tmpl w:val="F91E7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C82D84"/>
    <w:multiLevelType w:val="hybridMultilevel"/>
    <w:tmpl w:val="99F01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2A7A30"/>
    <w:multiLevelType w:val="hybridMultilevel"/>
    <w:tmpl w:val="CD8C2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9911CB2"/>
    <w:multiLevelType w:val="hybridMultilevel"/>
    <w:tmpl w:val="34DC3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F82493"/>
    <w:multiLevelType w:val="hybridMultilevel"/>
    <w:tmpl w:val="ED3EEC6C"/>
    <w:lvl w:ilvl="0" w:tplc="99CA749A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981CFC"/>
    <w:multiLevelType w:val="hybridMultilevel"/>
    <w:tmpl w:val="461E55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0B6B8A"/>
    <w:multiLevelType w:val="hybridMultilevel"/>
    <w:tmpl w:val="421E0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9E2638"/>
    <w:multiLevelType w:val="hybridMultilevel"/>
    <w:tmpl w:val="28EE9B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B43991"/>
    <w:multiLevelType w:val="hybridMultilevel"/>
    <w:tmpl w:val="692C1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8160A5"/>
    <w:multiLevelType w:val="multilevel"/>
    <w:tmpl w:val="DB2A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50976F7E"/>
    <w:multiLevelType w:val="multilevel"/>
    <w:tmpl w:val="1BC0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57C15647"/>
    <w:multiLevelType w:val="multilevel"/>
    <w:tmpl w:val="2E20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57C555F4"/>
    <w:multiLevelType w:val="hybridMultilevel"/>
    <w:tmpl w:val="77904E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1">
    <w:nsid w:val="58270F53"/>
    <w:multiLevelType w:val="hybridMultilevel"/>
    <w:tmpl w:val="99F01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7B763A"/>
    <w:multiLevelType w:val="multilevel"/>
    <w:tmpl w:val="E30A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61EA0EAC"/>
    <w:multiLevelType w:val="hybridMultilevel"/>
    <w:tmpl w:val="389C1EDE"/>
    <w:lvl w:ilvl="0" w:tplc="B1741A94">
      <w:start w:val="1"/>
      <w:numFmt w:val="upperLetter"/>
      <w:lvlText w:val="%1."/>
      <w:lvlJc w:val="left"/>
      <w:pPr>
        <w:ind w:left="502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3F0FAE"/>
    <w:multiLevelType w:val="multilevel"/>
    <w:tmpl w:val="6EDA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>
    <w:nsid w:val="65900A17"/>
    <w:multiLevelType w:val="hybridMultilevel"/>
    <w:tmpl w:val="0FD84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B82CDD"/>
    <w:multiLevelType w:val="hybridMultilevel"/>
    <w:tmpl w:val="CD3621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7">
    <w:nsid w:val="6E9920E7"/>
    <w:multiLevelType w:val="hybridMultilevel"/>
    <w:tmpl w:val="EDC06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6125FF"/>
    <w:multiLevelType w:val="hybridMultilevel"/>
    <w:tmpl w:val="E1DAEF5C"/>
    <w:lvl w:ilvl="0" w:tplc="6AC0D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696524"/>
    <w:multiLevelType w:val="hybridMultilevel"/>
    <w:tmpl w:val="F7F65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A414C9"/>
    <w:multiLevelType w:val="hybridMultilevel"/>
    <w:tmpl w:val="26E6A7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052AA9"/>
    <w:multiLevelType w:val="hybridMultilevel"/>
    <w:tmpl w:val="3D7C1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9153FA"/>
    <w:multiLevelType w:val="hybridMultilevel"/>
    <w:tmpl w:val="D6DA1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E13C0A"/>
    <w:multiLevelType w:val="hybridMultilevel"/>
    <w:tmpl w:val="39E2E6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C5936D9"/>
    <w:multiLevelType w:val="hybridMultilevel"/>
    <w:tmpl w:val="0D2EE236"/>
    <w:lvl w:ilvl="0" w:tplc="AE86C4B8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AE51B2"/>
    <w:multiLevelType w:val="hybridMultilevel"/>
    <w:tmpl w:val="8B1641E0"/>
    <w:lvl w:ilvl="0" w:tplc="041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40"/>
  </w:num>
  <w:num w:numId="4">
    <w:abstractNumId w:val="20"/>
  </w:num>
  <w:num w:numId="5">
    <w:abstractNumId w:val="17"/>
  </w:num>
  <w:num w:numId="6">
    <w:abstractNumId w:val="0"/>
  </w:num>
  <w:num w:numId="7">
    <w:abstractNumId w:val="32"/>
  </w:num>
  <w:num w:numId="8">
    <w:abstractNumId w:val="4"/>
  </w:num>
  <w:num w:numId="9">
    <w:abstractNumId w:val="2"/>
  </w:num>
  <w:num w:numId="10">
    <w:abstractNumId w:val="7"/>
  </w:num>
  <w:num w:numId="11">
    <w:abstractNumId w:val="15"/>
  </w:num>
  <w:num w:numId="12">
    <w:abstractNumId w:val="3"/>
  </w:num>
  <w:num w:numId="13">
    <w:abstractNumId w:val="16"/>
  </w:num>
  <w:num w:numId="14">
    <w:abstractNumId w:val="11"/>
  </w:num>
  <w:num w:numId="15">
    <w:abstractNumId w:val="8"/>
  </w:num>
  <w:num w:numId="16">
    <w:abstractNumId w:val="9"/>
  </w:num>
  <w:num w:numId="17">
    <w:abstractNumId w:val="34"/>
  </w:num>
  <w:num w:numId="18">
    <w:abstractNumId w:val="28"/>
  </w:num>
  <w:num w:numId="19">
    <w:abstractNumId w:val="29"/>
  </w:num>
  <w:num w:numId="20">
    <w:abstractNumId w:val="27"/>
  </w:num>
  <w:num w:numId="21">
    <w:abstractNumId w:val="13"/>
  </w:num>
  <w:num w:numId="22">
    <w:abstractNumId w:val="38"/>
  </w:num>
  <w:num w:numId="23">
    <w:abstractNumId w:val="12"/>
  </w:num>
  <w:num w:numId="24">
    <w:abstractNumId w:val="43"/>
  </w:num>
  <w:num w:numId="25">
    <w:abstractNumId w:val="6"/>
  </w:num>
  <w:num w:numId="26">
    <w:abstractNumId w:val="35"/>
  </w:num>
  <w:num w:numId="27">
    <w:abstractNumId w:val="37"/>
  </w:num>
  <w:num w:numId="28">
    <w:abstractNumId w:val="42"/>
  </w:num>
  <w:num w:numId="29">
    <w:abstractNumId w:val="31"/>
  </w:num>
  <w:num w:numId="30">
    <w:abstractNumId w:val="26"/>
  </w:num>
  <w:num w:numId="31">
    <w:abstractNumId w:val="19"/>
  </w:num>
  <w:num w:numId="32">
    <w:abstractNumId w:val="14"/>
  </w:num>
  <w:num w:numId="33">
    <w:abstractNumId w:val="18"/>
  </w:num>
  <w:num w:numId="34">
    <w:abstractNumId w:val="41"/>
  </w:num>
  <w:num w:numId="35">
    <w:abstractNumId w:val="39"/>
  </w:num>
  <w:num w:numId="36">
    <w:abstractNumId w:val="5"/>
  </w:num>
  <w:num w:numId="37">
    <w:abstractNumId w:val="36"/>
  </w:num>
  <w:num w:numId="38">
    <w:abstractNumId w:val="30"/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</w:num>
  <w:num w:numId="41">
    <w:abstractNumId w:val="44"/>
  </w:num>
  <w:num w:numId="42">
    <w:abstractNumId w:val="10"/>
  </w:num>
  <w:num w:numId="43">
    <w:abstractNumId w:val="25"/>
  </w:num>
  <w:num w:numId="44">
    <w:abstractNumId w:val="45"/>
  </w:num>
  <w:num w:numId="45">
    <w:abstractNumId w:val="33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4808"/>
    <w:rsid w:val="0000357E"/>
    <w:rsid w:val="00015C92"/>
    <w:rsid w:val="0001799D"/>
    <w:rsid w:val="00031432"/>
    <w:rsid w:val="000326B5"/>
    <w:rsid w:val="000365FE"/>
    <w:rsid w:val="00046D37"/>
    <w:rsid w:val="00053806"/>
    <w:rsid w:val="00053B48"/>
    <w:rsid w:val="000575E9"/>
    <w:rsid w:val="00065E91"/>
    <w:rsid w:val="000700B5"/>
    <w:rsid w:val="000768D9"/>
    <w:rsid w:val="00083EE2"/>
    <w:rsid w:val="00096AE2"/>
    <w:rsid w:val="000A3CC4"/>
    <w:rsid w:val="000B37FD"/>
    <w:rsid w:val="000B522E"/>
    <w:rsid w:val="000C227F"/>
    <w:rsid w:val="000C3575"/>
    <w:rsid w:val="000C5BA8"/>
    <w:rsid w:val="000D5934"/>
    <w:rsid w:val="000D6CD8"/>
    <w:rsid w:val="000E21BF"/>
    <w:rsid w:val="000F1553"/>
    <w:rsid w:val="000F72FE"/>
    <w:rsid w:val="00110FE9"/>
    <w:rsid w:val="0012099D"/>
    <w:rsid w:val="00151BD0"/>
    <w:rsid w:val="001547B5"/>
    <w:rsid w:val="0016180D"/>
    <w:rsid w:val="00176671"/>
    <w:rsid w:val="00176AE5"/>
    <w:rsid w:val="00176C54"/>
    <w:rsid w:val="001A5931"/>
    <w:rsid w:val="001A7A6D"/>
    <w:rsid w:val="001B17FD"/>
    <w:rsid w:val="001B72E6"/>
    <w:rsid w:val="001C202E"/>
    <w:rsid w:val="001C5B62"/>
    <w:rsid w:val="001D12F7"/>
    <w:rsid w:val="001D18E9"/>
    <w:rsid w:val="001F2E0C"/>
    <w:rsid w:val="0021127E"/>
    <w:rsid w:val="00216320"/>
    <w:rsid w:val="002223BB"/>
    <w:rsid w:val="00233063"/>
    <w:rsid w:val="00235973"/>
    <w:rsid w:val="00237CD9"/>
    <w:rsid w:val="0024767F"/>
    <w:rsid w:val="00254AE8"/>
    <w:rsid w:val="00282DBC"/>
    <w:rsid w:val="002A0F0B"/>
    <w:rsid w:val="002A4E28"/>
    <w:rsid w:val="002B3695"/>
    <w:rsid w:val="002C491F"/>
    <w:rsid w:val="002C5DE8"/>
    <w:rsid w:val="002D0F01"/>
    <w:rsid w:val="002E2061"/>
    <w:rsid w:val="002F52BD"/>
    <w:rsid w:val="00311BA8"/>
    <w:rsid w:val="00321A47"/>
    <w:rsid w:val="00326952"/>
    <w:rsid w:val="00327B6A"/>
    <w:rsid w:val="00334950"/>
    <w:rsid w:val="003363A5"/>
    <w:rsid w:val="00356A2F"/>
    <w:rsid w:val="003636D2"/>
    <w:rsid w:val="00367C47"/>
    <w:rsid w:val="003734EA"/>
    <w:rsid w:val="0037560B"/>
    <w:rsid w:val="00384F99"/>
    <w:rsid w:val="00391330"/>
    <w:rsid w:val="00392925"/>
    <w:rsid w:val="0039594F"/>
    <w:rsid w:val="003C1537"/>
    <w:rsid w:val="003C2EC9"/>
    <w:rsid w:val="003F2E30"/>
    <w:rsid w:val="003F40DD"/>
    <w:rsid w:val="00412F03"/>
    <w:rsid w:val="00413D7F"/>
    <w:rsid w:val="0041713C"/>
    <w:rsid w:val="004247DD"/>
    <w:rsid w:val="00426681"/>
    <w:rsid w:val="00427F25"/>
    <w:rsid w:val="0043664E"/>
    <w:rsid w:val="00442545"/>
    <w:rsid w:val="004448A7"/>
    <w:rsid w:val="004474E6"/>
    <w:rsid w:val="00454C29"/>
    <w:rsid w:val="00455115"/>
    <w:rsid w:val="00455802"/>
    <w:rsid w:val="00462095"/>
    <w:rsid w:val="00465853"/>
    <w:rsid w:val="0047046F"/>
    <w:rsid w:val="00470F0C"/>
    <w:rsid w:val="00475A21"/>
    <w:rsid w:val="0048444B"/>
    <w:rsid w:val="004A3FB1"/>
    <w:rsid w:val="004A5244"/>
    <w:rsid w:val="004A6554"/>
    <w:rsid w:val="004A7E8C"/>
    <w:rsid w:val="004E2ECA"/>
    <w:rsid w:val="004E5168"/>
    <w:rsid w:val="005113A8"/>
    <w:rsid w:val="0052169A"/>
    <w:rsid w:val="00537DBC"/>
    <w:rsid w:val="00541CF8"/>
    <w:rsid w:val="00547AE1"/>
    <w:rsid w:val="00547FB7"/>
    <w:rsid w:val="00560C4B"/>
    <w:rsid w:val="005629C8"/>
    <w:rsid w:val="00563663"/>
    <w:rsid w:val="005657E8"/>
    <w:rsid w:val="005822DF"/>
    <w:rsid w:val="005A4FFE"/>
    <w:rsid w:val="005B3928"/>
    <w:rsid w:val="005B4642"/>
    <w:rsid w:val="005C5739"/>
    <w:rsid w:val="005D2B53"/>
    <w:rsid w:val="005D3837"/>
    <w:rsid w:val="005D4788"/>
    <w:rsid w:val="005E017F"/>
    <w:rsid w:val="005F4BD9"/>
    <w:rsid w:val="00602BDA"/>
    <w:rsid w:val="00604463"/>
    <w:rsid w:val="00607757"/>
    <w:rsid w:val="0061026C"/>
    <w:rsid w:val="006229E0"/>
    <w:rsid w:val="00625680"/>
    <w:rsid w:val="00625D41"/>
    <w:rsid w:val="0063002B"/>
    <w:rsid w:val="00631D60"/>
    <w:rsid w:val="006338F5"/>
    <w:rsid w:val="006501AB"/>
    <w:rsid w:val="006558A8"/>
    <w:rsid w:val="00667659"/>
    <w:rsid w:val="00672D0C"/>
    <w:rsid w:val="00681A9E"/>
    <w:rsid w:val="00686363"/>
    <w:rsid w:val="0068645E"/>
    <w:rsid w:val="006906AA"/>
    <w:rsid w:val="0069355B"/>
    <w:rsid w:val="006960A1"/>
    <w:rsid w:val="006B1F1E"/>
    <w:rsid w:val="006B3521"/>
    <w:rsid w:val="006B3801"/>
    <w:rsid w:val="006E4FAB"/>
    <w:rsid w:val="006E5D3E"/>
    <w:rsid w:val="006F0531"/>
    <w:rsid w:val="006F28C8"/>
    <w:rsid w:val="0070021C"/>
    <w:rsid w:val="00703620"/>
    <w:rsid w:val="0070653F"/>
    <w:rsid w:val="00710242"/>
    <w:rsid w:val="007123B5"/>
    <w:rsid w:val="007154B7"/>
    <w:rsid w:val="007155D6"/>
    <w:rsid w:val="00721265"/>
    <w:rsid w:val="00721FC0"/>
    <w:rsid w:val="00723AF4"/>
    <w:rsid w:val="00726A36"/>
    <w:rsid w:val="007323A7"/>
    <w:rsid w:val="00732615"/>
    <w:rsid w:val="00735EFA"/>
    <w:rsid w:val="0074799E"/>
    <w:rsid w:val="0075098D"/>
    <w:rsid w:val="00784106"/>
    <w:rsid w:val="00795F6B"/>
    <w:rsid w:val="00797991"/>
    <w:rsid w:val="007A012A"/>
    <w:rsid w:val="007A1806"/>
    <w:rsid w:val="007A2EC0"/>
    <w:rsid w:val="007A3C0F"/>
    <w:rsid w:val="007B3EEC"/>
    <w:rsid w:val="007B465E"/>
    <w:rsid w:val="007C1B1B"/>
    <w:rsid w:val="007C3A54"/>
    <w:rsid w:val="007C54C6"/>
    <w:rsid w:val="007D6248"/>
    <w:rsid w:val="007E1FDC"/>
    <w:rsid w:val="007F1807"/>
    <w:rsid w:val="007F4C40"/>
    <w:rsid w:val="00804EFD"/>
    <w:rsid w:val="00805C30"/>
    <w:rsid w:val="00830B69"/>
    <w:rsid w:val="008312F5"/>
    <w:rsid w:val="00836193"/>
    <w:rsid w:val="008530F4"/>
    <w:rsid w:val="0086132A"/>
    <w:rsid w:val="00862E28"/>
    <w:rsid w:val="00893657"/>
    <w:rsid w:val="008952C5"/>
    <w:rsid w:val="008961D3"/>
    <w:rsid w:val="008B381C"/>
    <w:rsid w:val="008C3A68"/>
    <w:rsid w:val="008E08B7"/>
    <w:rsid w:val="008E6CF3"/>
    <w:rsid w:val="008F28E7"/>
    <w:rsid w:val="008F3869"/>
    <w:rsid w:val="008F38E2"/>
    <w:rsid w:val="008F571F"/>
    <w:rsid w:val="0091547C"/>
    <w:rsid w:val="00920EAC"/>
    <w:rsid w:val="0092460E"/>
    <w:rsid w:val="00932985"/>
    <w:rsid w:val="00940E5A"/>
    <w:rsid w:val="00951DD0"/>
    <w:rsid w:val="00953A42"/>
    <w:rsid w:val="0095594F"/>
    <w:rsid w:val="009674CB"/>
    <w:rsid w:val="00970488"/>
    <w:rsid w:val="00972391"/>
    <w:rsid w:val="0097442F"/>
    <w:rsid w:val="009809BC"/>
    <w:rsid w:val="00984386"/>
    <w:rsid w:val="00987819"/>
    <w:rsid w:val="009A2FEB"/>
    <w:rsid w:val="009B18D1"/>
    <w:rsid w:val="009C0334"/>
    <w:rsid w:val="009C26B1"/>
    <w:rsid w:val="009C35DD"/>
    <w:rsid w:val="009C576C"/>
    <w:rsid w:val="009E6E0A"/>
    <w:rsid w:val="009F046A"/>
    <w:rsid w:val="009F72C0"/>
    <w:rsid w:val="00A012E9"/>
    <w:rsid w:val="00A0232B"/>
    <w:rsid w:val="00A123FA"/>
    <w:rsid w:val="00A15A65"/>
    <w:rsid w:val="00A211F4"/>
    <w:rsid w:val="00A21906"/>
    <w:rsid w:val="00A36BF0"/>
    <w:rsid w:val="00A37957"/>
    <w:rsid w:val="00A4099D"/>
    <w:rsid w:val="00A43D08"/>
    <w:rsid w:val="00A44C3F"/>
    <w:rsid w:val="00A471BF"/>
    <w:rsid w:val="00A55721"/>
    <w:rsid w:val="00A61E74"/>
    <w:rsid w:val="00A650E6"/>
    <w:rsid w:val="00A8201C"/>
    <w:rsid w:val="00AA1DDA"/>
    <w:rsid w:val="00AA5270"/>
    <w:rsid w:val="00AA6CCB"/>
    <w:rsid w:val="00AC4F3B"/>
    <w:rsid w:val="00AD0FC3"/>
    <w:rsid w:val="00AE3AB7"/>
    <w:rsid w:val="00AF26C8"/>
    <w:rsid w:val="00AF4531"/>
    <w:rsid w:val="00B004B3"/>
    <w:rsid w:val="00B01C27"/>
    <w:rsid w:val="00B06C3E"/>
    <w:rsid w:val="00B14A92"/>
    <w:rsid w:val="00B33E07"/>
    <w:rsid w:val="00B4074D"/>
    <w:rsid w:val="00B41980"/>
    <w:rsid w:val="00B451DE"/>
    <w:rsid w:val="00B5236D"/>
    <w:rsid w:val="00B54808"/>
    <w:rsid w:val="00B55491"/>
    <w:rsid w:val="00B57B68"/>
    <w:rsid w:val="00B6133F"/>
    <w:rsid w:val="00B70FC4"/>
    <w:rsid w:val="00BA05BE"/>
    <w:rsid w:val="00BA585D"/>
    <w:rsid w:val="00BA6FEB"/>
    <w:rsid w:val="00BA7BC0"/>
    <w:rsid w:val="00BB1214"/>
    <w:rsid w:val="00BD103B"/>
    <w:rsid w:val="00BD1387"/>
    <w:rsid w:val="00BD4859"/>
    <w:rsid w:val="00BE2AE4"/>
    <w:rsid w:val="00BF284C"/>
    <w:rsid w:val="00BF5150"/>
    <w:rsid w:val="00C0784A"/>
    <w:rsid w:val="00C17049"/>
    <w:rsid w:val="00C17E51"/>
    <w:rsid w:val="00C23AF6"/>
    <w:rsid w:val="00C35F93"/>
    <w:rsid w:val="00C36717"/>
    <w:rsid w:val="00C741A0"/>
    <w:rsid w:val="00C75513"/>
    <w:rsid w:val="00C87318"/>
    <w:rsid w:val="00CA3427"/>
    <w:rsid w:val="00CA4C77"/>
    <w:rsid w:val="00CA5AE7"/>
    <w:rsid w:val="00CB4D13"/>
    <w:rsid w:val="00CC147C"/>
    <w:rsid w:val="00CC368A"/>
    <w:rsid w:val="00CD4520"/>
    <w:rsid w:val="00CD5F4F"/>
    <w:rsid w:val="00CE2105"/>
    <w:rsid w:val="00CE40D1"/>
    <w:rsid w:val="00CE44F0"/>
    <w:rsid w:val="00D063A9"/>
    <w:rsid w:val="00D14F89"/>
    <w:rsid w:val="00D225F0"/>
    <w:rsid w:val="00D27D6B"/>
    <w:rsid w:val="00D34126"/>
    <w:rsid w:val="00D52E54"/>
    <w:rsid w:val="00D61796"/>
    <w:rsid w:val="00D6604A"/>
    <w:rsid w:val="00D67B56"/>
    <w:rsid w:val="00D765E8"/>
    <w:rsid w:val="00D82ECB"/>
    <w:rsid w:val="00D8779C"/>
    <w:rsid w:val="00D87934"/>
    <w:rsid w:val="00D90570"/>
    <w:rsid w:val="00D90AF4"/>
    <w:rsid w:val="00D92E91"/>
    <w:rsid w:val="00D959B1"/>
    <w:rsid w:val="00D9786E"/>
    <w:rsid w:val="00DA27EF"/>
    <w:rsid w:val="00DB09BD"/>
    <w:rsid w:val="00DB46E4"/>
    <w:rsid w:val="00DB484F"/>
    <w:rsid w:val="00DC28C8"/>
    <w:rsid w:val="00DD0CE4"/>
    <w:rsid w:val="00DD2C0E"/>
    <w:rsid w:val="00DD6E90"/>
    <w:rsid w:val="00E04B6E"/>
    <w:rsid w:val="00E057FF"/>
    <w:rsid w:val="00E0618C"/>
    <w:rsid w:val="00E12BA2"/>
    <w:rsid w:val="00E12C5C"/>
    <w:rsid w:val="00E237E6"/>
    <w:rsid w:val="00E25714"/>
    <w:rsid w:val="00E27E1C"/>
    <w:rsid w:val="00E3081C"/>
    <w:rsid w:val="00E3340B"/>
    <w:rsid w:val="00E3447B"/>
    <w:rsid w:val="00E35F71"/>
    <w:rsid w:val="00E40586"/>
    <w:rsid w:val="00E41B54"/>
    <w:rsid w:val="00E43924"/>
    <w:rsid w:val="00E44A03"/>
    <w:rsid w:val="00E46BA5"/>
    <w:rsid w:val="00E5039B"/>
    <w:rsid w:val="00E5160A"/>
    <w:rsid w:val="00E642C5"/>
    <w:rsid w:val="00E71DFD"/>
    <w:rsid w:val="00E7398A"/>
    <w:rsid w:val="00E75425"/>
    <w:rsid w:val="00E91A4E"/>
    <w:rsid w:val="00EA2ED6"/>
    <w:rsid w:val="00EC2DD6"/>
    <w:rsid w:val="00EC635E"/>
    <w:rsid w:val="00EC6812"/>
    <w:rsid w:val="00EC7A2C"/>
    <w:rsid w:val="00ED378E"/>
    <w:rsid w:val="00F04679"/>
    <w:rsid w:val="00F30833"/>
    <w:rsid w:val="00F34E42"/>
    <w:rsid w:val="00F43536"/>
    <w:rsid w:val="00F47B91"/>
    <w:rsid w:val="00F52F55"/>
    <w:rsid w:val="00F57CCD"/>
    <w:rsid w:val="00F63B56"/>
    <w:rsid w:val="00F74D21"/>
    <w:rsid w:val="00F841A0"/>
    <w:rsid w:val="00F8739D"/>
    <w:rsid w:val="00F933F2"/>
    <w:rsid w:val="00F93BA4"/>
    <w:rsid w:val="00F951A2"/>
    <w:rsid w:val="00F9655A"/>
    <w:rsid w:val="00FA1D3E"/>
    <w:rsid w:val="00FA2A5A"/>
    <w:rsid w:val="00FA4BE3"/>
    <w:rsid w:val="00FB3C50"/>
    <w:rsid w:val="00FC6EB0"/>
    <w:rsid w:val="00FD0F17"/>
    <w:rsid w:val="00FD125E"/>
    <w:rsid w:val="00FD6B4A"/>
    <w:rsid w:val="00FE2C67"/>
    <w:rsid w:val="00FF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417E456-C0B3-4470-9D9A-147901F5D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57E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35F71"/>
    <w:pPr>
      <w:keepNext/>
      <w:spacing w:after="0" w:line="240" w:lineRule="auto"/>
      <w:ind w:left="720" w:hanging="360"/>
      <w:outlineLvl w:val="0"/>
    </w:pPr>
    <w:rPr>
      <w:i/>
      <w:iCs/>
      <w:sz w:val="24"/>
      <w:szCs w:val="24"/>
      <w:lang w:val="en-US" w:eastAsia="ar-SA"/>
    </w:rPr>
  </w:style>
  <w:style w:type="paragraph" w:styleId="5">
    <w:name w:val="heading 5"/>
    <w:basedOn w:val="a"/>
    <w:next w:val="a"/>
    <w:link w:val="50"/>
    <w:uiPriority w:val="99"/>
    <w:qFormat/>
    <w:rsid w:val="00E5160A"/>
    <w:pPr>
      <w:keepNext/>
      <w:keepLines/>
      <w:spacing w:before="40" w:after="0"/>
      <w:outlineLvl w:val="4"/>
    </w:pPr>
    <w:rPr>
      <w:rFonts w:ascii="Calibri Light" w:hAnsi="Calibri Light" w:cs="Calibri Light"/>
      <w:color w:val="2E74B5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35F71"/>
    <w:rPr>
      <w:rFonts w:ascii="Times New Roman" w:hAnsi="Times New Roman" w:cs="Times New Roman"/>
      <w:i/>
      <w:iCs/>
      <w:sz w:val="24"/>
      <w:szCs w:val="24"/>
      <w:lang w:val="en-US" w:eastAsia="ar-SA" w:bidi="ar-SA"/>
    </w:rPr>
  </w:style>
  <w:style w:type="character" w:customStyle="1" w:styleId="50">
    <w:name w:val="Заголовок 5 Знак"/>
    <w:link w:val="5"/>
    <w:uiPriority w:val="99"/>
    <w:locked/>
    <w:rsid w:val="00E5160A"/>
    <w:rPr>
      <w:rFonts w:ascii="Calibri Light" w:hAnsi="Calibri Light" w:cs="Calibri Light"/>
      <w:color w:val="2E74B5"/>
    </w:rPr>
  </w:style>
  <w:style w:type="paragraph" w:styleId="a3">
    <w:name w:val="List Paragraph"/>
    <w:basedOn w:val="a"/>
    <w:uiPriority w:val="99"/>
    <w:qFormat/>
    <w:rsid w:val="00951DD0"/>
    <w:pPr>
      <w:ind w:left="720"/>
    </w:pPr>
  </w:style>
  <w:style w:type="paragraph" w:customStyle="1" w:styleId="HTML1">
    <w:name w:val="Стандартный HTML1"/>
    <w:basedOn w:val="a"/>
    <w:uiPriority w:val="99"/>
    <w:rsid w:val="005113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Subtitle"/>
    <w:basedOn w:val="a"/>
    <w:next w:val="a"/>
    <w:link w:val="a5"/>
    <w:uiPriority w:val="99"/>
    <w:qFormat/>
    <w:rsid w:val="005113A8"/>
    <w:pPr>
      <w:numPr>
        <w:ilvl w:val="1"/>
      </w:numPr>
      <w:spacing w:after="200" w:line="276" w:lineRule="auto"/>
    </w:pPr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5">
    <w:name w:val="Подзаголовок Знак"/>
    <w:link w:val="a4"/>
    <w:uiPriority w:val="99"/>
    <w:locked/>
    <w:rsid w:val="005113A8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a6">
    <w:name w:val="Body Text"/>
    <w:basedOn w:val="a"/>
    <w:link w:val="a7"/>
    <w:uiPriority w:val="99"/>
    <w:rsid w:val="00E35F71"/>
    <w:pPr>
      <w:spacing w:after="120" w:line="240" w:lineRule="auto"/>
    </w:pPr>
    <w:rPr>
      <w:sz w:val="24"/>
      <w:szCs w:val="24"/>
      <w:lang w:eastAsia="ar-SA"/>
    </w:rPr>
  </w:style>
  <w:style w:type="character" w:customStyle="1" w:styleId="a7">
    <w:name w:val="Основной текст Знак"/>
    <w:link w:val="a6"/>
    <w:uiPriority w:val="99"/>
    <w:locked/>
    <w:rsid w:val="00E35F71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header"/>
    <w:basedOn w:val="a"/>
    <w:link w:val="a9"/>
    <w:uiPriority w:val="99"/>
    <w:rsid w:val="00E35F71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ar-SA"/>
    </w:rPr>
  </w:style>
  <w:style w:type="character" w:customStyle="1" w:styleId="a9">
    <w:name w:val="Верхний колонтитул Знак"/>
    <w:link w:val="a8"/>
    <w:uiPriority w:val="99"/>
    <w:locked/>
    <w:rsid w:val="00E35F71"/>
    <w:rPr>
      <w:rFonts w:ascii="Times New Roman" w:hAnsi="Times New Roman" w:cs="Times New Roman"/>
      <w:sz w:val="24"/>
      <w:szCs w:val="24"/>
      <w:lang w:eastAsia="ar-SA" w:bidi="ar-SA"/>
    </w:rPr>
  </w:style>
  <w:style w:type="character" w:styleId="aa">
    <w:name w:val="page number"/>
    <w:basedOn w:val="a0"/>
    <w:uiPriority w:val="99"/>
    <w:semiHidden/>
    <w:rsid w:val="00E5160A"/>
  </w:style>
  <w:style w:type="character" w:styleId="ab">
    <w:name w:val="Hyperlink"/>
    <w:uiPriority w:val="99"/>
    <w:semiHidden/>
    <w:rsid w:val="00E5160A"/>
    <w:rPr>
      <w:color w:val="0000FF"/>
      <w:u w:val="single"/>
    </w:rPr>
  </w:style>
  <w:style w:type="paragraph" w:styleId="ac">
    <w:name w:val="Title"/>
    <w:basedOn w:val="a"/>
    <w:link w:val="ad"/>
    <w:uiPriority w:val="99"/>
    <w:qFormat/>
    <w:rsid w:val="00E5160A"/>
    <w:pPr>
      <w:spacing w:after="0" w:line="240" w:lineRule="auto"/>
      <w:jc w:val="center"/>
    </w:pPr>
    <w:rPr>
      <w:b/>
      <w:bCs/>
      <w:sz w:val="24"/>
      <w:szCs w:val="24"/>
      <w:lang w:eastAsia="ru-RU"/>
    </w:rPr>
  </w:style>
  <w:style w:type="character" w:customStyle="1" w:styleId="ad">
    <w:name w:val="Название Знак"/>
    <w:link w:val="ac"/>
    <w:uiPriority w:val="99"/>
    <w:locked/>
    <w:rsid w:val="00E5160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e">
    <w:name w:val="Normal (Web)"/>
    <w:basedOn w:val="a"/>
    <w:uiPriority w:val="99"/>
    <w:rsid w:val="00E23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E237E6"/>
  </w:style>
  <w:style w:type="paragraph" w:styleId="af">
    <w:name w:val="Balloon Text"/>
    <w:basedOn w:val="a"/>
    <w:link w:val="af0"/>
    <w:uiPriority w:val="99"/>
    <w:semiHidden/>
    <w:rsid w:val="00BD1387"/>
    <w:pPr>
      <w:spacing w:after="0" w:line="240" w:lineRule="auto"/>
    </w:pPr>
    <w:rPr>
      <w:rFonts w:ascii="Segoe UI" w:hAnsi="Segoe UI" w:cs="Segoe UI"/>
      <w:sz w:val="18"/>
      <w:szCs w:val="18"/>
      <w:lang w:eastAsia="ru-RU"/>
    </w:rPr>
  </w:style>
  <w:style w:type="character" w:customStyle="1" w:styleId="af0">
    <w:name w:val="Текст выноски Знак"/>
    <w:link w:val="af"/>
    <w:uiPriority w:val="99"/>
    <w:semiHidden/>
    <w:locked/>
    <w:rsid w:val="00BD1387"/>
    <w:rPr>
      <w:rFonts w:ascii="Segoe UI" w:hAnsi="Segoe UI" w:cs="Segoe UI"/>
      <w:sz w:val="18"/>
      <w:szCs w:val="18"/>
    </w:rPr>
  </w:style>
  <w:style w:type="paragraph" w:styleId="af1">
    <w:name w:val="footer"/>
    <w:basedOn w:val="a"/>
    <w:link w:val="af2"/>
    <w:uiPriority w:val="99"/>
    <w:rsid w:val="00BD138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BD1387"/>
  </w:style>
  <w:style w:type="table" w:styleId="af3">
    <w:name w:val="Table Grid"/>
    <w:basedOn w:val="a1"/>
    <w:uiPriority w:val="99"/>
    <w:rsid w:val="00D92E9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DC28C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4">
    <w:name w:val="Emphasis"/>
    <w:uiPriority w:val="99"/>
    <w:qFormat/>
    <w:locked/>
    <w:rsid w:val="008E6CF3"/>
    <w:rPr>
      <w:i/>
      <w:iCs/>
    </w:rPr>
  </w:style>
  <w:style w:type="character" w:styleId="af5">
    <w:name w:val="Strong"/>
    <w:uiPriority w:val="99"/>
    <w:qFormat/>
    <w:locked/>
    <w:rsid w:val="008E6C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42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B83EB-11FF-401C-9FCA-1D161F014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14298</Words>
  <Characters>81500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95607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Lesya</cp:lastModifiedBy>
  <cp:revision>20</cp:revision>
  <cp:lastPrinted>2020-09-06T18:43:00Z</cp:lastPrinted>
  <dcterms:created xsi:type="dcterms:W3CDTF">2020-06-08T04:11:00Z</dcterms:created>
  <dcterms:modified xsi:type="dcterms:W3CDTF">2021-01-25T12:47:00Z</dcterms:modified>
</cp:coreProperties>
</file>