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63" w:rsidRDefault="00585863" w:rsidP="00B54505">
      <w:pPr>
        <w:tabs>
          <w:tab w:val="left" w:pos="9072"/>
          <w:tab w:val="left" w:pos="9214"/>
          <w:tab w:val="left" w:pos="9356"/>
        </w:tabs>
        <w:spacing w:line="360" w:lineRule="auto"/>
        <w:jc w:val="center"/>
        <w:rPr>
          <w:b/>
          <w:sz w:val="22"/>
        </w:rPr>
      </w:pPr>
      <w:r>
        <w:rPr>
          <w:b/>
          <w:shd w:val="clear" w:color="auto" w:fill="FFFFFF"/>
        </w:rPr>
        <w:t>УПРАВЛЕНИЕ ОБРАЗОВАНИЯ АДМИНИСТРАЦИИ ГОРОДА ЕВПАТОРИИ</w:t>
      </w:r>
    </w:p>
    <w:p w:rsidR="00585863" w:rsidRDefault="00585863" w:rsidP="00585863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ПРИКАЗ</w:t>
      </w:r>
    </w:p>
    <w:p w:rsidR="00585863" w:rsidRDefault="00E547FD" w:rsidP="00585863">
      <w:pPr>
        <w:spacing w:line="360" w:lineRule="auto"/>
        <w:jc w:val="both"/>
        <w:rPr>
          <w:sz w:val="22"/>
        </w:rPr>
      </w:pPr>
      <w:r>
        <w:rPr>
          <w:sz w:val="22"/>
        </w:rPr>
        <w:t>о</w:t>
      </w:r>
      <w:r w:rsidR="00B7065D">
        <w:rPr>
          <w:sz w:val="22"/>
        </w:rPr>
        <w:t>т «</w:t>
      </w:r>
      <w:r>
        <w:rPr>
          <w:sz w:val="22"/>
        </w:rPr>
        <w:t>15</w:t>
      </w:r>
      <w:r w:rsidR="00B7065D">
        <w:rPr>
          <w:sz w:val="22"/>
        </w:rPr>
        <w:t>» января 2021</w:t>
      </w:r>
      <w:r w:rsidR="00585863">
        <w:rPr>
          <w:sz w:val="22"/>
        </w:rPr>
        <w:t xml:space="preserve"> года                                                               </w:t>
      </w:r>
      <w:r w:rsidR="00957E27">
        <w:rPr>
          <w:sz w:val="22"/>
        </w:rPr>
        <w:tab/>
      </w:r>
      <w:r w:rsidR="00957E27">
        <w:rPr>
          <w:sz w:val="22"/>
        </w:rPr>
        <w:tab/>
      </w:r>
      <w:r>
        <w:rPr>
          <w:sz w:val="22"/>
        </w:rPr>
        <w:tab/>
      </w:r>
      <w:r w:rsidR="00675082">
        <w:rPr>
          <w:sz w:val="22"/>
        </w:rPr>
        <w:t xml:space="preserve">№ </w:t>
      </w:r>
      <w:r w:rsidR="00AE669D">
        <w:rPr>
          <w:sz w:val="22"/>
        </w:rPr>
        <w:t xml:space="preserve"> 01-04/</w:t>
      </w:r>
      <w:r>
        <w:rPr>
          <w:sz w:val="22"/>
        </w:rPr>
        <w:t>12</w:t>
      </w:r>
    </w:p>
    <w:p w:rsidR="00957E27" w:rsidRDefault="00957E27" w:rsidP="00585863">
      <w:pPr>
        <w:pStyle w:val="Default"/>
        <w:rPr>
          <w:b/>
          <w:i/>
          <w:lang w:val="ru-RU"/>
        </w:rPr>
      </w:pPr>
    </w:p>
    <w:p w:rsidR="00585863" w:rsidRPr="005F41A2" w:rsidRDefault="00585863" w:rsidP="00B54505">
      <w:pPr>
        <w:pStyle w:val="Default"/>
        <w:ind w:right="4962"/>
        <w:jc w:val="both"/>
        <w:rPr>
          <w:b/>
          <w:i/>
          <w:lang w:val="ru-RU"/>
        </w:rPr>
      </w:pPr>
      <w:r w:rsidRPr="005F41A2">
        <w:rPr>
          <w:b/>
          <w:i/>
          <w:lang w:val="ru-RU"/>
        </w:rPr>
        <w:t>О подведении итогов</w:t>
      </w:r>
      <w:r w:rsidR="001A2A61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>муниципального этапа Всероссийского конкурса «Учитель года России</w:t>
      </w:r>
      <w:r w:rsidR="00E8014A">
        <w:rPr>
          <w:b/>
          <w:i/>
          <w:lang w:val="ru-RU"/>
        </w:rPr>
        <w:t xml:space="preserve">» в </w:t>
      </w:r>
      <w:r w:rsidR="00B7065D">
        <w:rPr>
          <w:b/>
          <w:i/>
          <w:lang w:val="ru-RU"/>
        </w:rPr>
        <w:t>2021</w:t>
      </w:r>
      <w:r w:rsidR="00E8014A">
        <w:rPr>
          <w:b/>
          <w:i/>
          <w:lang w:val="ru-RU"/>
        </w:rPr>
        <w:t>году</w:t>
      </w:r>
    </w:p>
    <w:p w:rsidR="00585863" w:rsidRDefault="00585863" w:rsidP="00585863">
      <w:pPr>
        <w:pStyle w:val="Default"/>
        <w:rPr>
          <w:lang w:val="ru-RU"/>
        </w:rPr>
      </w:pPr>
    </w:p>
    <w:p w:rsidR="00585863" w:rsidRPr="00235ED7" w:rsidRDefault="000F075C" w:rsidP="005B6053">
      <w:pPr>
        <w:pStyle w:val="Default"/>
        <w:ind w:firstLine="709"/>
        <w:jc w:val="both"/>
        <w:rPr>
          <w:szCs w:val="23"/>
          <w:lang w:val="ru-RU"/>
        </w:rPr>
      </w:pPr>
      <w:r>
        <w:rPr>
          <w:szCs w:val="23"/>
          <w:lang w:val="ru-RU"/>
        </w:rPr>
        <w:t>Во исполнение приказа</w:t>
      </w:r>
      <w:r w:rsidR="006A5744" w:rsidRPr="005B6053">
        <w:rPr>
          <w:szCs w:val="23"/>
          <w:lang w:val="ru-RU"/>
        </w:rPr>
        <w:t xml:space="preserve"> </w:t>
      </w:r>
      <w:r w:rsidR="00CA3A1E" w:rsidRPr="005B6053">
        <w:rPr>
          <w:szCs w:val="23"/>
          <w:lang w:val="ru-RU"/>
        </w:rPr>
        <w:t>Министерства образования, науки и молодёжи Республики Крым «О проведении республиканского этапа Всероссийского конкурса «У</w:t>
      </w:r>
      <w:r w:rsidR="00B532B7">
        <w:rPr>
          <w:szCs w:val="23"/>
          <w:lang w:val="ru-RU"/>
        </w:rPr>
        <w:t>читель года России» в 2021</w:t>
      </w:r>
      <w:r w:rsidR="004C3972" w:rsidRPr="005B6053">
        <w:rPr>
          <w:szCs w:val="23"/>
          <w:lang w:val="ru-RU"/>
        </w:rPr>
        <w:t xml:space="preserve"> году</w:t>
      </w:r>
      <w:r w:rsidR="00B532B7">
        <w:rPr>
          <w:szCs w:val="23"/>
          <w:lang w:val="ru-RU"/>
        </w:rPr>
        <w:t>»  от 07.09.2020 г. №1274</w:t>
      </w:r>
      <w:r w:rsidR="00466159" w:rsidRPr="005B6053">
        <w:rPr>
          <w:szCs w:val="23"/>
          <w:lang w:val="ru-RU"/>
        </w:rPr>
        <w:t>,</w:t>
      </w:r>
      <w:r w:rsidR="00B532B7">
        <w:rPr>
          <w:szCs w:val="23"/>
          <w:lang w:val="ru-RU"/>
        </w:rPr>
        <w:t xml:space="preserve"> </w:t>
      </w:r>
      <w:r>
        <w:rPr>
          <w:szCs w:val="23"/>
          <w:lang w:val="ru-RU"/>
        </w:rPr>
        <w:t xml:space="preserve">  приказа </w:t>
      </w:r>
      <w:r w:rsidR="00AA1BEA" w:rsidRPr="005B6053">
        <w:rPr>
          <w:szCs w:val="23"/>
          <w:lang w:val="ru-RU"/>
        </w:rPr>
        <w:t xml:space="preserve"> управления </w:t>
      </w:r>
      <w:r w:rsidR="006A5744" w:rsidRPr="005B6053">
        <w:rPr>
          <w:szCs w:val="23"/>
          <w:lang w:val="ru-RU"/>
        </w:rPr>
        <w:t>образования</w:t>
      </w:r>
      <w:r w:rsidR="00B532B7">
        <w:rPr>
          <w:szCs w:val="23"/>
          <w:lang w:val="ru-RU"/>
        </w:rPr>
        <w:t xml:space="preserve"> </w:t>
      </w:r>
      <w:r w:rsidR="006A5744" w:rsidRPr="005B6053">
        <w:rPr>
          <w:szCs w:val="23"/>
          <w:lang w:val="ru-RU"/>
        </w:rPr>
        <w:t xml:space="preserve"> администрации города Евпатории от </w:t>
      </w:r>
      <w:r w:rsidR="00B532B7">
        <w:rPr>
          <w:szCs w:val="23"/>
          <w:lang w:val="ru-RU"/>
        </w:rPr>
        <w:t>30.11.2020 г.  № 01-04/338</w:t>
      </w:r>
      <w:r w:rsidR="00585863" w:rsidRPr="005B6053">
        <w:rPr>
          <w:szCs w:val="23"/>
          <w:lang w:val="ru-RU"/>
        </w:rPr>
        <w:t xml:space="preserve"> «</w:t>
      </w:r>
      <w:r w:rsidR="00585863" w:rsidRPr="005B6053">
        <w:rPr>
          <w:szCs w:val="23"/>
        </w:rPr>
        <w:t xml:space="preserve">О </w:t>
      </w:r>
      <w:r w:rsidR="00CA6140" w:rsidRPr="005B6053">
        <w:rPr>
          <w:szCs w:val="23"/>
          <w:lang w:val="ru-RU"/>
        </w:rPr>
        <w:t>проведении муниципального этапа</w:t>
      </w:r>
      <w:r w:rsidR="001A2A61">
        <w:rPr>
          <w:szCs w:val="23"/>
          <w:lang w:val="ru-RU"/>
        </w:rPr>
        <w:t xml:space="preserve"> </w:t>
      </w:r>
      <w:r w:rsidR="00585863" w:rsidRPr="005B6053">
        <w:rPr>
          <w:szCs w:val="23"/>
          <w:lang w:val="ru-RU"/>
        </w:rPr>
        <w:t>Всероссийского  конкурса «Учитель года России</w:t>
      </w:r>
      <w:r w:rsidR="00B532B7">
        <w:rPr>
          <w:szCs w:val="23"/>
          <w:lang w:val="ru-RU"/>
        </w:rPr>
        <w:t xml:space="preserve"> »  в 2021</w:t>
      </w:r>
      <w:r w:rsidR="008D44CD" w:rsidRPr="005B6053">
        <w:rPr>
          <w:szCs w:val="23"/>
          <w:lang w:val="ru-RU"/>
        </w:rPr>
        <w:t xml:space="preserve"> году</w:t>
      </w:r>
      <w:r w:rsidR="00585863" w:rsidRPr="005B6053">
        <w:rPr>
          <w:szCs w:val="23"/>
        </w:rPr>
        <w:t>»</w:t>
      </w:r>
      <w:r w:rsidR="001A2A61">
        <w:rPr>
          <w:szCs w:val="23"/>
          <w:lang w:val="ru-RU"/>
        </w:rPr>
        <w:t xml:space="preserve"> </w:t>
      </w:r>
      <w:r w:rsidR="005013DB" w:rsidRPr="005B6053">
        <w:rPr>
          <w:szCs w:val="23"/>
          <w:lang w:val="ru-RU"/>
        </w:rPr>
        <w:t>(далее – Конкурс)</w:t>
      </w:r>
      <w:r w:rsidR="00585863" w:rsidRPr="005B6053">
        <w:rPr>
          <w:szCs w:val="23"/>
          <w:lang w:val="ru-RU"/>
        </w:rPr>
        <w:t xml:space="preserve"> </w:t>
      </w:r>
      <w:r w:rsidR="001A2A61">
        <w:rPr>
          <w:szCs w:val="23"/>
          <w:lang w:val="ru-RU"/>
        </w:rPr>
        <w:t xml:space="preserve"> </w:t>
      </w:r>
      <w:r w:rsidR="00B532B7">
        <w:rPr>
          <w:szCs w:val="23"/>
          <w:lang w:val="ru-RU"/>
        </w:rPr>
        <w:t>с 03.12.2020 по 25.12.2020</w:t>
      </w:r>
      <w:r w:rsidR="00585863" w:rsidRPr="005B6053">
        <w:rPr>
          <w:szCs w:val="23"/>
          <w:lang w:val="ru-RU"/>
        </w:rPr>
        <w:t xml:space="preserve"> года был проведён муниципальный этап конкурса</w:t>
      </w:r>
      <w:r w:rsidR="00B532B7">
        <w:rPr>
          <w:szCs w:val="23"/>
          <w:lang w:val="ru-RU"/>
        </w:rPr>
        <w:t xml:space="preserve"> в дистанционном формате</w:t>
      </w:r>
      <w:r w:rsidR="00585863" w:rsidRPr="005B6053">
        <w:rPr>
          <w:szCs w:val="23"/>
          <w:lang w:val="ru-RU"/>
        </w:rPr>
        <w:t>. На рассмотрение жюри были предо</w:t>
      </w:r>
      <w:r w:rsidR="00B532B7">
        <w:rPr>
          <w:szCs w:val="23"/>
          <w:lang w:val="ru-RU"/>
        </w:rPr>
        <w:t xml:space="preserve">ставлены материалы  19 </w:t>
      </w:r>
      <w:r w:rsidR="00585863" w:rsidRPr="005B6053">
        <w:rPr>
          <w:szCs w:val="23"/>
          <w:lang w:val="ru-RU"/>
        </w:rPr>
        <w:t>педагогов – победителей школьного этапа конкурса.</w:t>
      </w:r>
      <w:r w:rsidR="00235ED7">
        <w:rPr>
          <w:szCs w:val="23"/>
          <w:lang w:val="ru-RU"/>
        </w:rPr>
        <w:t xml:space="preserve"> Во </w:t>
      </w:r>
      <w:r w:rsidR="00235ED7" w:rsidRPr="004B40F6">
        <w:rPr>
          <w:lang w:val="de-DE"/>
        </w:rPr>
        <w:t>II</w:t>
      </w:r>
      <w:r w:rsidR="00235ED7">
        <w:rPr>
          <w:lang w:val="ru-RU"/>
        </w:rPr>
        <w:t xml:space="preserve"> туре (урок) приняли участие 9 учителей.</w:t>
      </w:r>
    </w:p>
    <w:p w:rsidR="00585863" w:rsidRPr="005B6053" w:rsidRDefault="00585863" w:rsidP="005B6053">
      <w:pPr>
        <w:pStyle w:val="Default"/>
        <w:ind w:firstLine="709"/>
        <w:jc w:val="both"/>
        <w:rPr>
          <w:szCs w:val="23"/>
          <w:lang w:val="ru-RU"/>
        </w:rPr>
      </w:pPr>
      <w:r w:rsidRPr="005B6053">
        <w:rPr>
          <w:szCs w:val="23"/>
          <w:lang w:val="ru-RU"/>
        </w:rPr>
        <w:t>В соответствии с итоговым  протоколом жюри муниципального этапа конкурса,-</w:t>
      </w:r>
    </w:p>
    <w:p w:rsidR="00585863" w:rsidRDefault="00585863" w:rsidP="00585863">
      <w:pPr>
        <w:pStyle w:val="Default"/>
        <w:spacing w:line="276" w:lineRule="auto"/>
        <w:jc w:val="both"/>
        <w:rPr>
          <w:sz w:val="23"/>
          <w:szCs w:val="23"/>
          <w:lang w:val="ru-RU"/>
        </w:rPr>
      </w:pPr>
    </w:p>
    <w:p w:rsidR="00585863" w:rsidRDefault="00585863" w:rsidP="001075DB">
      <w:pPr>
        <w:pStyle w:val="Default"/>
        <w:spacing w:line="276" w:lineRule="auto"/>
        <w:jc w:val="both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 xml:space="preserve">П Р И К А З Ы В А Ю: </w:t>
      </w:r>
    </w:p>
    <w:p w:rsidR="00585863" w:rsidRDefault="00585863" w:rsidP="004B40F6">
      <w:pPr>
        <w:pStyle w:val="Default"/>
        <w:ind w:firstLine="708"/>
        <w:jc w:val="both"/>
        <w:rPr>
          <w:sz w:val="23"/>
          <w:szCs w:val="23"/>
          <w:lang w:val="ru-RU"/>
        </w:rPr>
      </w:pPr>
    </w:p>
    <w:p w:rsidR="006E3AF6" w:rsidRDefault="006E3AF6" w:rsidP="004B40F6">
      <w:pPr>
        <w:jc w:val="both"/>
      </w:pPr>
    </w:p>
    <w:p w:rsidR="00B532B7" w:rsidRDefault="00DD5E86" w:rsidP="00B532B7">
      <w:pPr>
        <w:jc w:val="both"/>
      </w:pPr>
      <w:r>
        <w:t>1</w:t>
      </w:r>
      <w:r w:rsidR="00585863" w:rsidRPr="005013DB">
        <w:t xml:space="preserve">. </w:t>
      </w:r>
      <w:r w:rsidR="00B532B7" w:rsidRPr="00B532B7">
        <w:rPr>
          <w:b/>
        </w:rPr>
        <w:t>Считать победителем</w:t>
      </w:r>
      <w:r w:rsidR="00B532B7">
        <w:t xml:space="preserve"> </w:t>
      </w:r>
      <w:r w:rsidR="00B532B7" w:rsidRPr="005013DB">
        <w:rPr>
          <w:b/>
        </w:rPr>
        <w:t xml:space="preserve">муниципального этапа Всероссийского </w:t>
      </w:r>
      <w:r w:rsidR="00B532B7">
        <w:rPr>
          <w:b/>
        </w:rPr>
        <w:t xml:space="preserve">конкурса «Учитель года России» в 2021 году </w:t>
      </w:r>
      <w:r w:rsidR="00B532B7" w:rsidRPr="005013DB">
        <w:rPr>
          <w:b/>
        </w:rPr>
        <w:t xml:space="preserve"> и наградить</w:t>
      </w:r>
      <w:r w:rsidR="00B532B7" w:rsidRPr="005013DB">
        <w:t>:</w:t>
      </w:r>
    </w:p>
    <w:p w:rsidR="00B532B7" w:rsidRDefault="00B532B7" w:rsidP="00B532B7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дипломом  победителя </w:t>
      </w:r>
      <w:r w:rsidRPr="00DD5E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Долецкого Эдуарда </w:t>
      </w:r>
      <w:r w:rsidR="0035217D">
        <w:rPr>
          <w:rFonts w:ascii="Times New Roman" w:hAnsi="Times New Roman" w:cs="Times New Roman"/>
          <w:sz w:val="24"/>
          <w:szCs w:val="24"/>
        </w:rPr>
        <w:t>Владимировича, учителя истории и обществознания</w:t>
      </w:r>
      <w:r w:rsidRPr="00DD5E8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школа №16 города Евпатории Республики Крым»;</w:t>
      </w:r>
    </w:p>
    <w:p w:rsidR="00B532B7" w:rsidRPr="005013DB" w:rsidRDefault="00B532B7" w:rsidP="00B532B7">
      <w:pPr>
        <w:jc w:val="both"/>
      </w:pPr>
    </w:p>
    <w:p w:rsidR="00585863" w:rsidRPr="005013DB" w:rsidRDefault="00B532B7" w:rsidP="004B40F6">
      <w:pPr>
        <w:jc w:val="both"/>
      </w:pPr>
      <w:r>
        <w:rPr>
          <w:b/>
        </w:rPr>
        <w:t>2.</w:t>
      </w:r>
      <w:r w:rsidR="00585863" w:rsidRPr="005013DB">
        <w:rPr>
          <w:b/>
        </w:rPr>
        <w:t>Считать финалистами</w:t>
      </w:r>
      <w:r w:rsidR="001A2A61">
        <w:rPr>
          <w:b/>
        </w:rPr>
        <w:t xml:space="preserve"> </w:t>
      </w:r>
      <w:r w:rsidR="00585863" w:rsidRPr="005013DB">
        <w:rPr>
          <w:b/>
        </w:rPr>
        <w:t xml:space="preserve">муниципального этапа Всероссийского </w:t>
      </w:r>
      <w:r w:rsidR="0014168F">
        <w:rPr>
          <w:b/>
        </w:rPr>
        <w:t xml:space="preserve">конкурса «Учитель года России» в </w:t>
      </w:r>
      <w:r w:rsidR="0035217D">
        <w:rPr>
          <w:b/>
        </w:rPr>
        <w:t>2021</w:t>
      </w:r>
      <w:r w:rsidR="00B770E8">
        <w:rPr>
          <w:b/>
        </w:rPr>
        <w:t xml:space="preserve"> году </w:t>
      </w:r>
      <w:r w:rsidR="00585863" w:rsidRPr="005013DB">
        <w:rPr>
          <w:b/>
        </w:rPr>
        <w:t xml:space="preserve"> и наградить</w:t>
      </w:r>
      <w:r w:rsidR="00585863" w:rsidRPr="005013DB">
        <w:t>:</w:t>
      </w:r>
    </w:p>
    <w:p w:rsidR="00585863" w:rsidRPr="00DD5E86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F6">
        <w:rPr>
          <w:rFonts w:ascii="Times New Roman" w:hAnsi="Times New Roman" w:cs="Times New Roman"/>
          <w:sz w:val="24"/>
          <w:szCs w:val="24"/>
        </w:rPr>
        <w:t xml:space="preserve">дипломом финалиста </w:t>
      </w:r>
      <w:r w:rsidRPr="004B40F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4B40F6">
        <w:rPr>
          <w:rFonts w:ascii="Times New Roman" w:hAnsi="Times New Roman" w:cs="Times New Roman"/>
          <w:sz w:val="24"/>
          <w:szCs w:val="24"/>
        </w:rPr>
        <w:t xml:space="preserve"> ст</w:t>
      </w:r>
      <w:r w:rsidR="00573889" w:rsidRPr="004B40F6">
        <w:rPr>
          <w:rFonts w:ascii="Times New Roman" w:hAnsi="Times New Roman" w:cs="Times New Roman"/>
          <w:sz w:val="24"/>
          <w:szCs w:val="24"/>
        </w:rPr>
        <w:t>еп</w:t>
      </w:r>
      <w:r w:rsidR="000840F0" w:rsidRPr="004B40F6">
        <w:rPr>
          <w:rFonts w:ascii="Times New Roman" w:hAnsi="Times New Roman" w:cs="Times New Roman"/>
          <w:sz w:val="24"/>
          <w:szCs w:val="24"/>
        </w:rPr>
        <w:t xml:space="preserve">ени  - </w:t>
      </w:r>
      <w:r w:rsidR="0035217D">
        <w:rPr>
          <w:rFonts w:ascii="Times New Roman" w:hAnsi="Times New Roman" w:cs="Times New Roman"/>
        </w:rPr>
        <w:t>Полищук Ирину Ахтямовну</w:t>
      </w:r>
      <w:r w:rsidR="00DD5E86">
        <w:rPr>
          <w:rFonts w:ascii="Times New Roman" w:hAnsi="Times New Roman" w:cs="Times New Roman"/>
        </w:rPr>
        <w:t>,</w:t>
      </w:r>
      <w:r w:rsidR="0035217D">
        <w:rPr>
          <w:rFonts w:ascii="Times New Roman" w:hAnsi="Times New Roman" w:cs="Times New Roman"/>
        </w:rPr>
        <w:t xml:space="preserve"> учителя математики </w:t>
      </w:r>
      <w:r w:rsidR="0035217D" w:rsidRPr="00DD5E86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</w:t>
      </w:r>
      <w:r w:rsidR="0035217D">
        <w:rPr>
          <w:rFonts w:ascii="Times New Roman" w:hAnsi="Times New Roman" w:cs="Times New Roman"/>
          <w:sz w:val="24"/>
          <w:szCs w:val="24"/>
        </w:rPr>
        <w:t>го учреждения «Гимназия №8</w:t>
      </w:r>
      <w:r w:rsidR="0035217D" w:rsidRPr="00DD5E86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</w:t>
      </w:r>
      <w:r w:rsidR="00EC321E">
        <w:rPr>
          <w:rFonts w:ascii="Times New Roman" w:hAnsi="Times New Roman" w:cs="Times New Roman"/>
        </w:rPr>
        <w:t>;</w:t>
      </w:r>
    </w:p>
    <w:p w:rsidR="00DD5E86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E86">
        <w:rPr>
          <w:rFonts w:ascii="Times New Roman" w:hAnsi="Times New Roman" w:cs="Times New Roman"/>
          <w:sz w:val="24"/>
          <w:szCs w:val="24"/>
        </w:rPr>
        <w:t>дипломом финалиста II степен</w:t>
      </w:r>
      <w:r w:rsidR="006E3AF6" w:rsidRPr="00DD5E86">
        <w:rPr>
          <w:rFonts w:ascii="Times New Roman" w:hAnsi="Times New Roman" w:cs="Times New Roman"/>
          <w:sz w:val="24"/>
          <w:szCs w:val="24"/>
        </w:rPr>
        <w:t xml:space="preserve">и – </w:t>
      </w:r>
      <w:r w:rsidR="0035217D">
        <w:rPr>
          <w:rFonts w:ascii="Times New Roman" w:hAnsi="Times New Roman" w:cs="Times New Roman"/>
          <w:sz w:val="24"/>
          <w:szCs w:val="24"/>
        </w:rPr>
        <w:t xml:space="preserve">Марисееву Ирину Владимировну , учителя русского </w:t>
      </w:r>
      <w:r w:rsidR="00DD5E86" w:rsidRPr="00DD5E86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35217D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="00DD5E86" w:rsidRPr="00DD5E8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</w:t>
      </w:r>
      <w:r w:rsidR="0035217D">
        <w:rPr>
          <w:rFonts w:ascii="Times New Roman" w:hAnsi="Times New Roman" w:cs="Times New Roman"/>
          <w:sz w:val="24"/>
          <w:szCs w:val="24"/>
        </w:rPr>
        <w:t>го учреждения «Средняя школа №13</w:t>
      </w:r>
      <w:r w:rsidR="00DD5E86" w:rsidRPr="00DD5E86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Крым»;</w:t>
      </w:r>
    </w:p>
    <w:p w:rsidR="00EC321E" w:rsidRPr="007171A1" w:rsidRDefault="00EC321E" w:rsidP="00EC321E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71A1">
        <w:rPr>
          <w:rFonts w:ascii="Times New Roman" w:hAnsi="Times New Roman" w:cs="Times New Roman"/>
          <w:sz w:val="24"/>
          <w:szCs w:val="24"/>
        </w:rPr>
        <w:t>ди</w:t>
      </w:r>
      <w:r w:rsidR="0035217D">
        <w:rPr>
          <w:rFonts w:ascii="Times New Roman" w:hAnsi="Times New Roman" w:cs="Times New Roman"/>
          <w:sz w:val="24"/>
          <w:szCs w:val="24"/>
        </w:rPr>
        <w:t>пломом финалиста III</w:t>
      </w:r>
      <w:r w:rsidR="006275C7">
        <w:rPr>
          <w:rFonts w:ascii="Times New Roman" w:hAnsi="Times New Roman" w:cs="Times New Roman"/>
          <w:sz w:val="24"/>
          <w:szCs w:val="24"/>
        </w:rPr>
        <w:t xml:space="preserve"> степени-</w:t>
      </w:r>
      <w:r w:rsidR="0035217D">
        <w:rPr>
          <w:rFonts w:ascii="Times New Roman" w:hAnsi="Times New Roman" w:cs="Times New Roman"/>
          <w:sz w:val="24"/>
          <w:szCs w:val="24"/>
        </w:rPr>
        <w:t xml:space="preserve"> Овчарук Ирину Александровну, учителя начальных классов</w:t>
      </w:r>
      <w:r w:rsidRPr="007171A1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школа №1</w:t>
      </w:r>
      <w:r w:rsidR="003521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1A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рода Евпатории Республики Крым»;</w:t>
      </w:r>
    </w:p>
    <w:p w:rsidR="00585863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E86">
        <w:rPr>
          <w:rFonts w:ascii="Times New Roman" w:hAnsi="Times New Roman" w:cs="Times New Roman"/>
          <w:sz w:val="24"/>
          <w:szCs w:val="24"/>
        </w:rPr>
        <w:t>дипломом финалиста II</w:t>
      </w:r>
      <w:r w:rsidR="009F049C" w:rsidRPr="00DD5E86">
        <w:rPr>
          <w:rFonts w:ascii="Times New Roman" w:hAnsi="Times New Roman" w:cs="Times New Roman"/>
          <w:sz w:val="24"/>
          <w:szCs w:val="24"/>
        </w:rPr>
        <w:t>I</w:t>
      </w:r>
      <w:r w:rsidRPr="00DD5E86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310D2C" w:rsidRPr="00DD5E86">
        <w:rPr>
          <w:rFonts w:ascii="Times New Roman" w:hAnsi="Times New Roman" w:cs="Times New Roman"/>
          <w:sz w:val="24"/>
          <w:szCs w:val="24"/>
        </w:rPr>
        <w:t xml:space="preserve"> – </w:t>
      </w:r>
      <w:r w:rsidR="00CF5586">
        <w:rPr>
          <w:rFonts w:ascii="Times New Roman" w:hAnsi="Times New Roman" w:cs="Times New Roman"/>
          <w:sz w:val="24"/>
          <w:szCs w:val="24"/>
        </w:rPr>
        <w:t>Эмир-Аметову Левие Раифовну</w:t>
      </w:r>
      <w:r w:rsidR="009F049C" w:rsidRPr="00DD5E86">
        <w:rPr>
          <w:rFonts w:ascii="Times New Roman" w:hAnsi="Times New Roman" w:cs="Times New Roman"/>
          <w:sz w:val="24"/>
          <w:szCs w:val="24"/>
        </w:rPr>
        <w:t xml:space="preserve">, учителя </w:t>
      </w:r>
      <w:r w:rsidR="00CF5586">
        <w:rPr>
          <w:rFonts w:ascii="Times New Roman" w:hAnsi="Times New Roman" w:cs="Times New Roman"/>
          <w:sz w:val="24"/>
          <w:szCs w:val="24"/>
        </w:rPr>
        <w:t xml:space="preserve">  начальных классов </w:t>
      </w:r>
      <w:r w:rsidRPr="00DD5E86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«Средняя школа №1</w:t>
      </w:r>
      <w:r w:rsidR="00CF5586">
        <w:rPr>
          <w:rFonts w:ascii="Times New Roman" w:hAnsi="Times New Roman" w:cs="Times New Roman"/>
          <w:sz w:val="24"/>
          <w:szCs w:val="24"/>
        </w:rPr>
        <w:t xml:space="preserve">4 </w:t>
      </w:r>
      <w:r w:rsidRPr="00DD5E86">
        <w:rPr>
          <w:rFonts w:ascii="Times New Roman" w:hAnsi="Times New Roman" w:cs="Times New Roman"/>
          <w:sz w:val="24"/>
          <w:szCs w:val="24"/>
        </w:rPr>
        <w:t>го</w:t>
      </w:r>
      <w:r w:rsidR="00EC321E">
        <w:rPr>
          <w:rFonts w:ascii="Times New Roman" w:hAnsi="Times New Roman" w:cs="Times New Roman"/>
          <w:sz w:val="24"/>
          <w:szCs w:val="24"/>
        </w:rPr>
        <w:t>рода Евпатории Республики Крым».</w:t>
      </w:r>
    </w:p>
    <w:p w:rsidR="000F075C" w:rsidRPr="00DD5E86" w:rsidRDefault="000F075C" w:rsidP="000F075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85863" w:rsidRPr="005013DB" w:rsidRDefault="00B532B7" w:rsidP="004B40F6">
      <w:pPr>
        <w:jc w:val="both"/>
      </w:pPr>
      <w:r w:rsidRPr="003A0D6A">
        <w:rPr>
          <w:b/>
        </w:rPr>
        <w:t>3</w:t>
      </w:r>
      <w:r w:rsidR="00585863" w:rsidRPr="003A0D6A">
        <w:rPr>
          <w:b/>
        </w:rPr>
        <w:t>.</w:t>
      </w:r>
      <w:r w:rsidR="00585863" w:rsidRPr="005013DB">
        <w:t xml:space="preserve"> </w:t>
      </w:r>
      <w:r w:rsidR="00FA0C1D" w:rsidRPr="005013DB">
        <w:rPr>
          <w:b/>
        </w:rPr>
        <w:t xml:space="preserve">Объявить благодарность </w:t>
      </w:r>
      <w:r w:rsidR="00E240F7">
        <w:rPr>
          <w:b/>
        </w:rPr>
        <w:t>управления образования администрации города Евпатории</w:t>
      </w:r>
      <w:r w:rsidR="006D38A4">
        <w:rPr>
          <w:b/>
        </w:rPr>
        <w:t xml:space="preserve"> </w:t>
      </w:r>
      <w:r w:rsidR="00197D07">
        <w:rPr>
          <w:b/>
        </w:rPr>
        <w:t xml:space="preserve">участникам </w:t>
      </w:r>
      <w:r w:rsidR="00585863" w:rsidRPr="005013DB">
        <w:rPr>
          <w:b/>
        </w:rPr>
        <w:t>муниципального этапа Всероссийского конкурса «Учитель года России</w:t>
      </w:r>
      <w:r w:rsidR="008B1401">
        <w:rPr>
          <w:b/>
        </w:rPr>
        <w:t>»  в</w:t>
      </w:r>
      <w:r w:rsidR="00CF5586">
        <w:rPr>
          <w:b/>
        </w:rPr>
        <w:t xml:space="preserve"> 2021</w:t>
      </w:r>
      <w:r w:rsidR="00E555C4">
        <w:rPr>
          <w:b/>
        </w:rPr>
        <w:t xml:space="preserve"> году</w:t>
      </w:r>
      <w:r w:rsidR="00585863" w:rsidRPr="005013DB">
        <w:t>:</w:t>
      </w:r>
    </w:p>
    <w:p w:rsidR="00585863" w:rsidRPr="007171A1" w:rsidRDefault="00CF5586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Костюкович Лидии Анатольевне</w:t>
      </w:r>
      <w:r w:rsidR="00A9220A" w:rsidRPr="007171A1">
        <w:rPr>
          <w:rFonts w:ascii="Times New Roman" w:hAnsi="Times New Roman" w:cs="Times New Roman"/>
          <w:sz w:val="24"/>
          <w:szCs w:val="24"/>
        </w:rPr>
        <w:t>, учителю</w:t>
      </w:r>
      <w:r>
        <w:rPr>
          <w:rFonts w:ascii="Times New Roman" w:hAnsi="Times New Roman" w:cs="Times New Roman"/>
          <w:sz w:val="24"/>
          <w:szCs w:val="24"/>
        </w:rPr>
        <w:t xml:space="preserve"> немецкого языка </w:t>
      </w:r>
      <w:r w:rsidR="006D38A4">
        <w:rPr>
          <w:rFonts w:ascii="Times New Roman" w:hAnsi="Times New Roman" w:cs="Times New Roman"/>
          <w:sz w:val="24"/>
          <w:szCs w:val="24"/>
        </w:rPr>
        <w:t xml:space="preserve"> </w:t>
      </w:r>
      <w:r w:rsidR="00585863" w:rsidRPr="007171A1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</w:t>
      </w:r>
      <w:r w:rsidR="00F0165D" w:rsidRPr="007171A1">
        <w:rPr>
          <w:rFonts w:ascii="Times New Roman" w:hAnsi="Times New Roman" w:cs="Times New Roman"/>
          <w:sz w:val="24"/>
          <w:szCs w:val="24"/>
        </w:rPr>
        <w:t>жде</w:t>
      </w:r>
      <w:r>
        <w:rPr>
          <w:rFonts w:ascii="Times New Roman" w:hAnsi="Times New Roman" w:cs="Times New Roman"/>
          <w:sz w:val="24"/>
          <w:szCs w:val="24"/>
        </w:rPr>
        <w:t>ния «Гимназия имени Ильи Сельвинского</w:t>
      </w:r>
      <w:r w:rsidR="00F0165D" w:rsidRPr="007171A1">
        <w:rPr>
          <w:rFonts w:ascii="Times New Roman" w:hAnsi="Times New Roman" w:cs="Times New Roman"/>
          <w:sz w:val="24"/>
          <w:szCs w:val="24"/>
        </w:rPr>
        <w:t xml:space="preserve"> </w:t>
      </w:r>
      <w:r w:rsidR="00585863" w:rsidRPr="007171A1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Крым»;</w:t>
      </w:r>
    </w:p>
    <w:p w:rsidR="00585863" w:rsidRDefault="00CF5586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Некрасовой Светлане  Николаевне</w:t>
      </w:r>
      <w:r w:rsidR="00A9220A" w:rsidRPr="007171A1">
        <w:rPr>
          <w:rFonts w:ascii="Times New Roman" w:hAnsi="Times New Roman" w:cs="Times New Roman"/>
          <w:sz w:val="24"/>
          <w:szCs w:val="24"/>
        </w:rPr>
        <w:t>, учителю</w:t>
      </w:r>
      <w:r w:rsidR="00673A2A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</w:t>
      </w:r>
      <w:r w:rsidR="00585863" w:rsidRPr="007171A1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школа №1</w:t>
      </w:r>
      <w:r>
        <w:rPr>
          <w:rFonts w:ascii="Times New Roman" w:hAnsi="Times New Roman" w:cs="Times New Roman"/>
          <w:sz w:val="24"/>
          <w:szCs w:val="24"/>
        </w:rPr>
        <w:t>4</w:t>
      </w:r>
      <w:r w:rsidR="00585863" w:rsidRPr="007171A1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рода Евпатории Республики Крым»;</w:t>
      </w:r>
    </w:p>
    <w:p w:rsidR="00CF5586" w:rsidRDefault="00CF5586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Родинковой Ольге Васильевне, учителю физической культуры </w:t>
      </w:r>
      <w:r w:rsidRPr="007171A1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«Средняя школа №1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1A1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рода Евпатории Республики Крым»;</w:t>
      </w:r>
    </w:p>
    <w:p w:rsidR="00CF5586" w:rsidRPr="007171A1" w:rsidRDefault="00235ED7" w:rsidP="00CF5586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Друченко Ольге Николаевне</w:t>
      </w:r>
      <w:r w:rsidR="00CF5586">
        <w:rPr>
          <w:rFonts w:ascii="Times New Roman" w:hAnsi="Times New Roman" w:cs="Times New Roman"/>
          <w:sz w:val="24"/>
          <w:szCs w:val="24"/>
        </w:rPr>
        <w:t>,</w:t>
      </w:r>
      <w:r w:rsidR="00CF5586" w:rsidRPr="00CF5586">
        <w:rPr>
          <w:rFonts w:ascii="Times New Roman" w:hAnsi="Times New Roman" w:cs="Times New Roman"/>
          <w:sz w:val="24"/>
          <w:szCs w:val="24"/>
        </w:rPr>
        <w:t xml:space="preserve"> </w:t>
      </w:r>
      <w:r w:rsidR="00CF5586">
        <w:rPr>
          <w:rFonts w:ascii="Times New Roman" w:hAnsi="Times New Roman" w:cs="Times New Roman"/>
          <w:sz w:val="24"/>
          <w:szCs w:val="24"/>
        </w:rPr>
        <w:t>учителя начальных классов</w:t>
      </w:r>
      <w:r w:rsidR="00CF5586" w:rsidRPr="007171A1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школа №1</w:t>
      </w:r>
      <w:r w:rsidR="00A32DA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F5586">
        <w:rPr>
          <w:rFonts w:ascii="Times New Roman" w:hAnsi="Times New Roman" w:cs="Times New Roman"/>
          <w:sz w:val="24"/>
          <w:szCs w:val="24"/>
        </w:rPr>
        <w:t xml:space="preserve"> </w:t>
      </w:r>
      <w:r w:rsidR="00CF5586" w:rsidRPr="007171A1">
        <w:rPr>
          <w:rFonts w:ascii="Times New Roman" w:hAnsi="Times New Roman" w:cs="Times New Roman"/>
          <w:sz w:val="24"/>
          <w:szCs w:val="24"/>
        </w:rPr>
        <w:t>го</w:t>
      </w:r>
      <w:r w:rsidR="00CF5586">
        <w:rPr>
          <w:rFonts w:ascii="Times New Roman" w:hAnsi="Times New Roman" w:cs="Times New Roman"/>
          <w:sz w:val="24"/>
          <w:szCs w:val="24"/>
        </w:rPr>
        <w:t>рода Евпатории Республики Крым»;</w:t>
      </w:r>
    </w:p>
    <w:p w:rsidR="00CF5586" w:rsidRDefault="00CF5586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Новиковой Татьяне Геннадьевне, учителю английского языка</w:t>
      </w:r>
      <w:r w:rsidR="000F075C" w:rsidRPr="000F075C">
        <w:rPr>
          <w:rFonts w:ascii="Times New Roman" w:hAnsi="Times New Roman" w:cs="Times New Roman"/>
        </w:rPr>
        <w:t xml:space="preserve"> </w:t>
      </w:r>
      <w:r w:rsidR="000F075C">
        <w:rPr>
          <w:rFonts w:ascii="Times New Roman" w:hAnsi="Times New Roman" w:cs="Times New Roman"/>
        </w:rPr>
        <w:t xml:space="preserve"> </w:t>
      </w:r>
      <w:r w:rsidR="000F075C" w:rsidRPr="00DD5E86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</w:t>
      </w:r>
      <w:r w:rsidR="000F075C">
        <w:rPr>
          <w:rFonts w:ascii="Times New Roman" w:hAnsi="Times New Roman" w:cs="Times New Roman"/>
          <w:sz w:val="24"/>
          <w:szCs w:val="24"/>
        </w:rPr>
        <w:t>го учреждения «Гимназия №8</w:t>
      </w:r>
      <w:r w:rsidR="000F075C" w:rsidRPr="00DD5E86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</w:t>
      </w:r>
      <w:r w:rsidR="003A0D6A">
        <w:rPr>
          <w:rFonts w:ascii="Times New Roman" w:hAnsi="Times New Roman" w:cs="Times New Roman"/>
          <w:sz w:val="24"/>
          <w:szCs w:val="24"/>
        </w:rPr>
        <w:t>.</w:t>
      </w:r>
    </w:p>
    <w:p w:rsidR="001A2A61" w:rsidRPr="005013DB" w:rsidRDefault="001A2A61" w:rsidP="006E2850">
      <w:pPr>
        <w:tabs>
          <w:tab w:val="left" w:pos="426"/>
        </w:tabs>
        <w:jc w:val="both"/>
      </w:pPr>
    </w:p>
    <w:p w:rsidR="001A2A61" w:rsidRPr="003A0D6A" w:rsidRDefault="00DD5E86" w:rsidP="006E2850">
      <w:pPr>
        <w:tabs>
          <w:tab w:val="left" w:pos="426"/>
        </w:tabs>
        <w:jc w:val="both"/>
        <w:rPr>
          <w:b/>
        </w:rPr>
      </w:pPr>
      <w:r w:rsidRPr="003A0D6A">
        <w:rPr>
          <w:b/>
        </w:rPr>
        <w:t>4</w:t>
      </w:r>
      <w:r w:rsidR="00585863" w:rsidRPr="003A0D6A">
        <w:rPr>
          <w:b/>
        </w:rPr>
        <w:t xml:space="preserve">. </w:t>
      </w:r>
      <w:r w:rsidR="001A2A61" w:rsidRPr="003A0D6A">
        <w:rPr>
          <w:b/>
        </w:rPr>
        <w:t xml:space="preserve">Объявить благодарность управления образования администрации города </w:t>
      </w:r>
      <w:r w:rsidR="006D38A4" w:rsidRPr="003A0D6A">
        <w:rPr>
          <w:b/>
        </w:rPr>
        <w:t>Евпатории руководителям</w:t>
      </w:r>
      <w:r w:rsidR="000F075C" w:rsidRPr="003A0D6A">
        <w:rPr>
          <w:b/>
        </w:rPr>
        <w:t xml:space="preserve">, подготовивших  победителя, </w:t>
      </w:r>
      <w:r w:rsidR="001A2A61" w:rsidRPr="003A0D6A">
        <w:rPr>
          <w:b/>
        </w:rPr>
        <w:t xml:space="preserve"> финалистов Конкурса:</w:t>
      </w:r>
    </w:p>
    <w:p w:rsidR="001A2A61" w:rsidRDefault="001A2A61" w:rsidP="006E2850">
      <w:pPr>
        <w:tabs>
          <w:tab w:val="left" w:pos="426"/>
        </w:tabs>
        <w:jc w:val="both"/>
      </w:pPr>
      <w:r>
        <w:t xml:space="preserve">- Донцовой Ольге Александровне, директору </w:t>
      </w:r>
      <w:r w:rsidR="0069351F">
        <w:t>м</w:t>
      </w:r>
      <w:r w:rsidR="0069351F" w:rsidRPr="005013DB">
        <w:t>униципального бюджетного общеобразовательного учреждения «Средняя школа</w:t>
      </w:r>
      <w:r w:rsidR="0069351F">
        <w:t xml:space="preserve"> №16 </w:t>
      </w:r>
      <w:r w:rsidR="0069351F" w:rsidRPr="005013DB">
        <w:t>г</w:t>
      </w:r>
      <w:r w:rsidR="0069351F">
        <w:t>орода Евпатории Республики Крым»;</w:t>
      </w:r>
    </w:p>
    <w:p w:rsidR="000F075C" w:rsidRDefault="000F075C" w:rsidP="006E2850">
      <w:pPr>
        <w:tabs>
          <w:tab w:val="left" w:pos="426"/>
        </w:tabs>
        <w:jc w:val="both"/>
      </w:pPr>
      <w:r>
        <w:t xml:space="preserve">- Лыковой Людмиле Леонидовне, директору </w:t>
      </w:r>
      <w:r w:rsidRPr="00DD5E86">
        <w:t>муниципального бюджетного общеобразовательно</w:t>
      </w:r>
      <w:r>
        <w:t>го учреждения «Гимназия №8</w:t>
      </w:r>
      <w:r w:rsidRPr="00DD5E86">
        <w:t xml:space="preserve"> города Евпатории Республики Крым»</w:t>
      </w:r>
      <w:r>
        <w:t>;</w:t>
      </w:r>
    </w:p>
    <w:p w:rsidR="0069351F" w:rsidRDefault="00235ED7" w:rsidP="0069351F">
      <w:pPr>
        <w:tabs>
          <w:tab w:val="left" w:pos="426"/>
        </w:tabs>
        <w:jc w:val="both"/>
      </w:pPr>
      <w:r>
        <w:t xml:space="preserve">-  </w:t>
      </w:r>
      <w:r w:rsidR="0069351F">
        <w:t>Шмаглий  Нине Игоревне, директору м</w:t>
      </w:r>
      <w:r w:rsidR="0069351F" w:rsidRPr="005013DB">
        <w:t>униципального бюджетного общеобразовательного учреждения «Средняя школа</w:t>
      </w:r>
      <w:r w:rsidR="0069351F">
        <w:t xml:space="preserve"> №13 </w:t>
      </w:r>
      <w:r w:rsidR="0069351F" w:rsidRPr="005013DB">
        <w:t>г</w:t>
      </w:r>
      <w:r w:rsidR="0069351F">
        <w:t>орода Евпатории Республики Крым»;</w:t>
      </w:r>
    </w:p>
    <w:p w:rsidR="0069351F" w:rsidRDefault="000F075C" w:rsidP="006E2850">
      <w:pPr>
        <w:tabs>
          <w:tab w:val="left" w:pos="426"/>
        </w:tabs>
        <w:jc w:val="both"/>
      </w:pPr>
      <w:r>
        <w:t>-   Габидуллиной Флисе Разиховне</w:t>
      </w:r>
      <w:r w:rsidR="0069351F">
        <w:t>, директору м</w:t>
      </w:r>
      <w:r w:rsidR="0069351F" w:rsidRPr="005013DB">
        <w:t>униципального бюджетного общеобразовательного учреждения «Средняя школа</w:t>
      </w:r>
      <w:r>
        <w:t xml:space="preserve"> №14</w:t>
      </w:r>
      <w:r w:rsidR="0069351F">
        <w:t xml:space="preserve"> </w:t>
      </w:r>
      <w:r w:rsidR="0069351F" w:rsidRPr="005013DB">
        <w:t>г</w:t>
      </w:r>
      <w:r w:rsidR="0069351F">
        <w:t>орода Евпатории Республики Крым»;</w:t>
      </w:r>
    </w:p>
    <w:p w:rsidR="00D6581D" w:rsidRDefault="0069351F" w:rsidP="006E2850">
      <w:pPr>
        <w:tabs>
          <w:tab w:val="left" w:pos="426"/>
        </w:tabs>
        <w:jc w:val="both"/>
      </w:pPr>
      <w:r w:rsidRPr="003A0D6A">
        <w:rPr>
          <w:b/>
        </w:rPr>
        <w:t>5</w:t>
      </w:r>
      <w:r>
        <w:t>.</w:t>
      </w:r>
      <w:r w:rsidR="006D38A4">
        <w:t xml:space="preserve"> </w:t>
      </w:r>
      <w:r w:rsidR="003A0D6A">
        <w:t xml:space="preserve">МКУ МЦОДМОО </w:t>
      </w:r>
      <w:r w:rsidR="00D91DFD">
        <w:t xml:space="preserve"> подготовить </w:t>
      </w:r>
      <w:r w:rsidR="00D6581D">
        <w:t xml:space="preserve">  ходатайств</w:t>
      </w:r>
      <w:r w:rsidR="00D91DFD">
        <w:t xml:space="preserve">о </w:t>
      </w:r>
      <w:r w:rsidR="006D38A4">
        <w:t xml:space="preserve"> о награждении </w:t>
      </w:r>
      <w:r w:rsidR="00D6581D">
        <w:t xml:space="preserve"> </w:t>
      </w:r>
      <w:r w:rsidR="000F075C">
        <w:t xml:space="preserve"> победителя, </w:t>
      </w:r>
      <w:r w:rsidR="00D6581D">
        <w:t>финалистов Конкурса Грамотой Главы муниципального образования – председателя Евпаторийского городского совета</w:t>
      </w:r>
      <w:r w:rsidR="006D38A4">
        <w:t>.</w:t>
      </w:r>
    </w:p>
    <w:p w:rsidR="00992313" w:rsidRPr="005013DB" w:rsidRDefault="000F075C" w:rsidP="006E2850">
      <w:pPr>
        <w:tabs>
          <w:tab w:val="left" w:pos="142"/>
          <w:tab w:val="left" w:pos="426"/>
        </w:tabs>
        <w:jc w:val="both"/>
      </w:pPr>
      <w:r w:rsidRPr="003A0D6A">
        <w:rPr>
          <w:b/>
        </w:rPr>
        <w:t>6</w:t>
      </w:r>
      <w:r w:rsidR="006E2850" w:rsidRPr="003A0D6A">
        <w:rPr>
          <w:b/>
        </w:rPr>
        <w:t>.</w:t>
      </w:r>
      <w:r w:rsidR="006E2850">
        <w:tab/>
      </w:r>
      <w:r w:rsidR="00992313">
        <w:t>Руководителям</w:t>
      </w:r>
      <w:r w:rsidR="00434C29">
        <w:t xml:space="preserve"> общеобразовательных учреждений рассмотреть возможность стимулирования </w:t>
      </w:r>
      <w:r w:rsidR="004B52C9">
        <w:t xml:space="preserve"> </w:t>
      </w:r>
      <w:r>
        <w:t xml:space="preserve">победителя, </w:t>
      </w:r>
      <w:r w:rsidR="004B52C9">
        <w:t xml:space="preserve">финалистов </w:t>
      </w:r>
      <w:r w:rsidR="00837099">
        <w:t>муниципального  этапа</w:t>
      </w:r>
      <w:r w:rsidR="001A2A61">
        <w:t xml:space="preserve"> </w:t>
      </w:r>
      <w:r w:rsidR="00E262DC">
        <w:t xml:space="preserve">Всероссийского </w:t>
      </w:r>
      <w:r w:rsidR="00837099">
        <w:t xml:space="preserve"> конкурса</w:t>
      </w:r>
      <w:r w:rsidR="00E262DC">
        <w:t xml:space="preserve"> «Учитель года России</w:t>
      </w:r>
      <w:r>
        <w:t>» в 2021</w:t>
      </w:r>
      <w:r w:rsidR="0014168F">
        <w:t xml:space="preserve"> году.</w:t>
      </w:r>
    </w:p>
    <w:p w:rsidR="00585863" w:rsidRPr="005013DB" w:rsidRDefault="003A0D6A" w:rsidP="004B40F6">
      <w:pPr>
        <w:jc w:val="both"/>
      </w:pPr>
      <w:r w:rsidRPr="003A0D6A">
        <w:rPr>
          <w:b/>
        </w:rPr>
        <w:t>7</w:t>
      </w:r>
      <w:r w:rsidR="00585863" w:rsidRPr="005013DB">
        <w:t>. Данный приказ разместить на сайте управления образования администрации города Евпатории.</w:t>
      </w:r>
    </w:p>
    <w:p w:rsidR="00585863" w:rsidRPr="005013DB" w:rsidRDefault="003A0D6A" w:rsidP="004B40F6">
      <w:pPr>
        <w:jc w:val="both"/>
      </w:pPr>
      <w:r w:rsidRPr="003A0D6A">
        <w:rPr>
          <w:b/>
        </w:rPr>
        <w:t>8</w:t>
      </w:r>
      <w:r w:rsidR="00585863" w:rsidRPr="003A0D6A">
        <w:rPr>
          <w:b/>
        </w:rPr>
        <w:t>.</w:t>
      </w:r>
      <w:r w:rsidR="00585863" w:rsidRPr="005013DB">
        <w:t xml:space="preserve"> Контроль за исполнением приказа возложить на  </w:t>
      </w:r>
      <w:r w:rsidR="00A21683">
        <w:t>заместителя директора МКУ МЦОДМОО</w:t>
      </w:r>
      <w:r w:rsidR="006D38A4">
        <w:t xml:space="preserve"> </w:t>
      </w:r>
      <w:r w:rsidR="00A21683">
        <w:t>Муждабаеву</w:t>
      </w:r>
      <w:r w:rsidR="006D38A4">
        <w:t xml:space="preserve"> </w:t>
      </w:r>
      <w:r w:rsidR="00A21683">
        <w:t>Н.И</w:t>
      </w:r>
      <w:r w:rsidR="00585863" w:rsidRPr="005013DB">
        <w:t>.</w:t>
      </w:r>
    </w:p>
    <w:p w:rsidR="00585863" w:rsidRDefault="00585863" w:rsidP="004B40F6">
      <w:pPr>
        <w:jc w:val="both"/>
      </w:pPr>
    </w:p>
    <w:p w:rsidR="004B40F6" w:rsidRDefault="004B40F6" w:rsidP="004B40F6">
      <w:pPr>
        <w:jc w:val="both"/>
      </w:pPr>
    </w:p>
    <w:p w:rsidR="004B40F6" w:rsidRPr="005013DB" w:rsidRDefault="004B40F6" w:rsidP="004B40F6">
      <w:pPr>
        <w:jc w:val="both"/>
      </w:pPr>
    </w:p>
    <w:p w:rsidR="00585863" w:rsidRPr="005013DB" w:rsidRDefault="00585863" w:rsidP="00585863">
      <w:pPr>
        <w:pStyle w:val="Default"/>
        <w:rPr>
          <w:b/>
          <w:lang w:val="ru-RU"/>
        </w:rPr>
      </w:pPr>
      <w:r w:rsidRPr="005013DB">
        <w:rPr>
          <w:b/>
          <w:lang w:val="ru-RU"/>
        </w:rPr>
        <w:t xml:space="preserve">Начальник </w:t>
      </w:r>
      <w:r w:rsidR="006D38A4">
        <w:rPr>
          <w:b/>
          <w:lang w:val="ru-RU"/>
        </w:rPr>
        <w:t xml:space="preserve"> </w:t>
      </w:r>
      <w:r w:rsidRPr="005013DB">
        <w:rPr>
          <w:b/>
          <w:lang w:val="ru-RU"/>
        </w:rPr>
        <w:t xml:space="preserve">управления </w:t>
      </w:r>
      <w:r w:rsidR="006D38A4">
        <w:rPr>
          <w:b/>
          <w:lang w:val="ru-RU"/>
        </w:rPr>
        <w:t xml:space="preserve"> </w:t>
      </w:r>
      <w:r w:rsidRPr="005013DB">
        <w:rPr>
          <w:b/>
          <w:lang w:val="ru-RU"/>
        </w:rPr>
        <w:t xml:space="preserve">образования </w:t>
      </w:r>
    </w:p>
    <w:p w:rsidR="00585863" w:rsidRPr="005013DB" w:rsidRDefault="00585863" w:rsidP="00585863">
      <w:pPr>
        <w:pStyle w:val="Default"/>
        <w:rPr>
          <w:b/>
          <w:lang w:val="ru-RU"/>
        </w:rPr>
      </w:pPr>
      <w:r w:rsidRPr="005013DB">
        <w:rPr>
          <w:b/>
          <w:lang w:val="ru-RU"/>
        </w:rPr>
        <w:t xml:space="preserve">администрации города Евпатории                                                </w:t>
      </w:r>
      <w:r w:rsidR="009E1D95">
        <w:rPr>
          <w:b/>
          <w:lang w:val="ru-RU"/>
        </w:rPr>
        <w:t>В</w:t>
      </w:r>
      <w:r w:rsidRPr="005013DB">
        <w:rPr>
          <w:b/>
          <w:lang w:val="ru-RU"/>
        </w:rPr>
        <w:t>.</w:t>
      </w:r>
      <w:r w:rsidR="006D38A4">
        <w:rPr>
          <w:b/>
          <w:lang w:val="ru-RU"/>
        </w:rPr>
        <w:t xml:space="preserve"> </w:t>
      </w:r>
      <w:r w:rsidRPr="005013DB">
        <w:rPr>
          <w:b/>
          <w:lang w:val="ru-RU"/>
        </w:rPr>
        <w:t>И.</w:t>
      </w:r>
      <w:r w:rsidR="006D38A4">
        <w:rPr>
          <w:b/>
          <w:lang w:val="ru-RU"/>
        </w:rPr>
        <w:t xml:space="preserve"> </w:t>
      </w:r>
      <w:r w:rsidRPr="005013DB">
        <w:rPr>
          <w:b/>
          <w:lang w:val="ru-RU"/>
        </w:rPr>
        <w:t>Жеребец</w:t>
      </w:r>
    </w:p>
    <w:p w:rsidR="00585863" w:rsidRDefault="00585863" w:rsidP="00585863">
      <w:pPr>
        <w:pStyle w:val="Default"/>
        <w:rPr>
          <w:b/>
          <w:lang w:val="ru-RU"/>
        </w:rPr>
      </w:pPr>
    </w:p>
    <w:p w:rsidR="005B6053" w:rsidRPr="005013DB" w:rsidRDefault="005B6053" w:rsidP="00585863">
      <w:pPr>
        <w:pStyle w:val="Default"/>
        <w:rPr>
          <w:b/>
          <w:lang w:val="ru-RU"/>
        </w:rPr>
      </w:pPr>
    </w:p>
    <w:p w:rsidR="00140D01" w:rsidRDefault="007D7788" w:rsidP="006E2850">
      <w:pPr>
        <w:pStyle w:val="Defaul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Муждабаева</w:t>
      </w:r>
      <w:r w:rsidR="00235ED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Н.И.</w:t>
      </w:r>
    </w:p>
    <w:p w:rsidR="005B6053" w:rsidRDefault="005B6053" w:rsidP="006E2850">
      <w:pPr>
        <w:pStyle w:val="Default"/>
        <w:jc w:val="both"/>
      </w:pPr>
      <w:r>
        <w:rPr>
          <w:sz w:val="18"/>
          <w:szCs w:val="18"/>
          <w:lang w:val="ru-RU"/>
        </w:rPr>
        <w:t>33348</w:t>
      </w:r>
    </w:p>
    <w:sectPr w:rsidR="005B6053" w:rsidSect="006E2850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8E" w:rsidRDefault="004C4B8E" w:rsidP="00A3743F">
      <w:r>
        <w:separator/>
      </w:r>
    </w:p>
  </w:endnote>
  <w:endnote w:type="continuationSeparator" w:id="0">
    <w:p w:rsidR="004C4B8E" w:rsidRDefault="004C4B8E" w:rsidP="00A3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8E" w:rsidRDefault="004C4B8E" w:rsidP="00A3743F">
      <w:r>
        <w:separator/>
      </w:r>
    </w:p>
  </w:footnote>
  <w:footnote w:type="continuationSeparator" w:id="0">
    <w:p w:rsidR="004C4B8E" w:rsidRDefault="004C4B8E" w:rsidP="00A3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445DB"/>
    <w:multiLevelType w:val="hybridMultilevel"/>
    <w:tmpl w:val="649C0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3950"/>
    <w:multiLevelType w:val="hybridMultilevel"/>
    <w:tmpl w:val="F2CE6D8E"/>
    <w:lvl w:ilvl="0" w:tplc="6400D3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E25"/>
    <w:rsid w:val="000021EA"/>
    <w:rsid w:val="00005FD1"/>
    <w:rsid w:val="00052590"/>
    <w:rsid w:val="000840F0"/>
    <w:rsid w:val="0009016F"/>
    <w:rsid w:val="00092F2D"/>
    <w:rsid w:val="000F075C"/>
    <w:rsid w:val="001075DB"/>
    <w:rsid w:val="00140D01"/>
    <w:rsid w:val="0014168F"/>
    <w:rsid w:val="00153DFB"/>
    <w:rsid w:val="00187086"/>
    <w:rsid w:val="00197D07"/>
    <w:rsid w:val="001A2A61"/>
    <w:rsid w:val="001A338C"/>
    <w:rsid w:val="001D3344"/>
    <w:rsid w:val="001D51F9"/>
    <w:rsid w:val="001F13C6"/>
    <w:rsid w:val="002049FC"/>
    <w:rsid w:val="00205E03"/>
    <w:rsid w:val="00225F2E"/>
    <w:rsid w:val="00235ED7"/>
    <w:rsid w:val="00241C45"/>
    <w:rsid w:val="002558B1"/>
    <w:rsid w:val="00271FD6"/>
    <w:rsid w:val="00295F7D"/>
    <w:rsid w:val="002D47B0"/>
    <w:rsid w:val="002D6327"/>
    <w:rsid w:val="002D6633"/>
    <w:rsid w:val="00310D2C"/>
    <w:rsid w:val="00317031"/>
    <w:rsid w:val="00322945"/>
    <w:rsid w:val="00341F8E"/>
    <w:rsid w:val="0035217D"/>
    <w:rsid w:val="003819B0"/>
    <w:rsid w:val="003834AA"/>
    <w:rsid w:val="00394C00"/>
    <w:rsid w:val="003A0D6A"/>
    <w:rsid w:val="003A1830"/>
    <w:rsid w:val="003E1FE2"/>
    <w:rsid w:val="004146F9"/>
    <w:rsid w:val="00434C29"/>
    <w:rsid w:val="00453329"/>
    <w:rsid w:val="0045443C"/>
    <w:rsid w:val="004659C2"/>
    <w:rsid w:val="00466159"/>
    <w:rsid w:val="00482AF8"/>
    <w:rsid w:val="004B40F6"/>
    <w:rsid w:val="004B52C9"/>
    <w:rsid w:val="004C3972"/>
    <w:rsid w:val="004C4B8E"/>
    <w:rsid w:val="004F58B3"/>
    <w:rsid w:val="005013DB"/>
    <w:rsid w:val="005705D2"/>
    <w:rsid w:val="00573889"/>
    <w:rsid w:val="00585863"/>
    <w:rsid w:val="005B6053"/>
    <w:rsid w:val="005E060F"/>
    <w:rsid w:val="005E0E10"/>
    <w:rsid w:val="005F1BFC"/>
    <w:rsid w:val="005F41A2"/>
    <w:rsid w:val="0062152C"/>
    <w:rsid w:val="006275C7"/>
    <w:rsid w:val="0064547D"/>
    <w:rsid w:val="00673A2A"/>
    <w:rsid w:val="00675082"/>
    <w:rsid w:val="0069351F"/>
    <w:rsid w:val="006A3C65"/>
    <w:rsid w:val="006A5744"/>
    <w:rsid w:val="006B5B5F"/>
    <w:rsid w:val="006C2443"/>
    <w:rsid w:val="006D24CA"/>
    <w:rsid w:val="006D38A4"/>
    <w:rsid w:val="006E2850"/>
    <w:rsid w:val="006E3AF6"/>
    <w:rsid w:val="007166C5"/>
    <w:rsid w:val="007171A1"/>
    <w:rsid w:val="00745A78"/>
    <w:rsid w:val="00754AD5"/>
    <w:rsid w:val="007700BB"/>
    <w:rsid w:val="007C1695"/>
    <w:rsid w:val="007D62BB"/>
    <w:rsid w:val="007D7788"/>
    <w:rsid w:val="008031F7"/>
    <w:rsid w:val="0080543A"/>
    <w:rsid w:val="00807E25"/>
    <w:rsid w:val="00814022"/>
    <w:rsid w:val="00837099"/>
    <w:rsid w:val="00850F3D"/>
    <w:rsid w:val="008679C9"/>
    <w:rsid w:val="00891115"/>
    <w:rsid w:val="008B1401"/>
    <w:rsid w:val="008D44CD"/>
    <w:rsid w:val="00901144"/>
    <w:rsid w:val="00901E4A"/>
    <w:rsid w:val="00957E27"/>
    <w:rsid w:val="009678FF"/>
    <w:rsid w:val="00992313"/>
    <w:rsid w:val="009A6870"/>
    <w:rsid w:val="009E049F"/>
    <w:rsid w:val="009E1D95"/>
    <w:rsid w:val="009F049C"/>
    <w:rsid w:val="00A21683"/>
    <w:rsid w:val="00A32DA3"/>
    <w:rsid w:val="00A3743F"/>
    <w:rsid w:val="00A61232"/>
    <w:rsid w:val="00A72F13"/>
    <w:rsid w:val="00A9220A"/>
    <w:rsid w:val="00AA1BEA"/>
    <w:rsid w:val="00AE669D"/>
    <w:rsid w:val="00B208BE"/>
    <w:rsid w:val="00B532B7"/>
    <w:rsid w:val="00B54505"/>
    <w:rsid w:val="00B66A3D"/>
    <w:rsid w:val="00B7065D"/>
    <w:rsid w:val="00B770E8"/>
    <w:rsid w:val="00BC23DD"/>
    <w:rsid w:val="00C02A0F"/>
    <w:rsid w:val="00C0473A"/>
    <w:rsid w:val="00C346D4"/>
    <w:rsid w:val="00C94D3A"/>
    <w:rsid w:val="00CA3A1E"/>
    <w:rsid w:val="00CA6140"/>
    <w:rsid w:val="00CC13F0"/>
    <w:rsid w:val="00CF5586"/>
    <w:rsid w:val="00D03D49"/>
    <w:rsid w:val="00D254CA"/>
    <w:rsid w:val="00D52E2B"/>
    <w:rsid w:val="00D60F75"/>
    <w:rsid w:val="00D6581D"/>
    <w:rsid w:val="00D77345"/>
    <w:rsid w:val="00D80100"/>
    <w:rsid w:val="00D87127"/>
    <w:rsid w:val="00D91DFD"/>
    <w:rsid w:val="00DD5E86"/>
    <w:rsid w:val="00E22F9C"/>
    <w:rsid w:val="00E240F7"/>
    <w:rsid w:val="00E262DC"/>
    <w:rsid w:val="00E547FD"/>
    <w:rsid w:val="00E555C4"/>
    <w:rsid w:val="00E8014A"/>
    <w:rsid w:val="00E803AE"/>
    <w:rsid w:val="00E95C95"/>
    <w:rsid w:val="00EA1EF6"/>
    <w:rsid w:val="00EC321E"/>
    <w:rsid w:val="00ED555A"/>
    <w:rsid w:val="00F0165D"/>
    <w:rsid w:val="00F26124"/>
    <w:rsid w:val="00F44181"/>
    <w:rsid w:val="00F9499A"/>
    <w:rsid w:val="00FA0C1D"/>
    <w:rsid w:val="00FB1A66"/>
    <w:rsid w:val="00FC7DCF"/>
    <w:rsid w:val="00FF247C"/>
    <w:rsid w:val="00FF3458"/>
    <w:rsid w:val="00FF6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E0CC-CB73-4E00-A218-05ED265F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58586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8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37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28</cp:revision>
  <cp:lastPrinted>2021-01-19T09:08:00Z</cp:lastPrinted>
  <dcterms:created xsi:type="dcterms:W3CDTF">2017-12-19T14:10:00Z</dcterms:created>
  <dcterms:modified xsi:type="dcterms:W3CDTF">2021-01-21T12:04:00Z</dcterms:modified>
</cp:coreProperties>
</file>