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60" w:rsidRDefault="001E5530" w:rsidP="00546676">
      <w:pPr>
        <w:pStyle w:val="a3"/>
        <w:ind w:left="-142" w:right="-67"/>
        <w:jc w:val="center"/>
        <w:rPr>
          <w:rFonts w:ascii="Times New Roman" w:hAnsi="Times New Roman" w:cs="Times New Roman"/>
          <w:b/>
          <w:bCs/>
          <w:sz w:val="20"/>
          <w:szCs w:val="20"/>
        </w:rPr>
        <w:sectPr w:rsidR="00120C60" w:rsidSect="0054667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840220" cy="9405303"/>
            <wp:effectExtent l="0" t="0" r="0" b="5715"/>
            <wp:docPr id="1" name="Рисунок 1" descr="C:\Users\532B~1\AppData\Local\Temp\Rar$DI89.368\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89.368\ЛИТ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925" w:type="dxa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647"/>
        <w:gridCol w:w="647"/>
        <w:gridCol w:w="647"/>
        <w:gridCol w:w="5429"/>
        <w:gridCol w:w="1939"/>
      </w:tblGrid>
      <w:tr w:rsidR="005138DA" w:rsidRPr="005138DA" w:rsidTr="00397B61">
        <w:trPr>
          <w:trHeight w:val="307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429" w:type="dxa"/>
            <w:vMerge w:val="restart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39" w:type="dxa"/>
            <w:vMerge w:val="restart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429" w:type="dxa"/>
            <w:vMerge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vMerge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1.Вводный урок (1 ч)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</w:rPr>
              <w:t>Введение. Знакомство с учебником.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38DA" w:rsidRPr="005138DA" w:rsidTr="00397B61">
        <w:trPr>
          <w:trHeight w:val="150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Самое великое чудо на свете (4 ч)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6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Библиотеки (урок-экскурсия).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Книги. Обобщающий урок по теме.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147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Устное народное творчество (15 ч)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разделом «Устное народное творчество».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песни.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15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прибаутки.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  <w:t xml:space="preserve">Наизусть 1 </w:t>
            </w:r>
            <w:proofErr w:type="spellStart"/>
            <w:r w:rsidRPr="005138DA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4"/>
              </w:rPr>
              <w:t>потешку</w:t>
            </w:r>
            <w:proofErr w:type="spellEnd"/>
          </w:p>
        </w:tc>
      </w:tr>
      <w:tr w:rsidR="005138DA" w:rsidRPr="005138DA" w:rsidTr="00397B61">
        <w:trPr>
          <w:trHeight w:val="20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Скороговорки, считалки, небылицы.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8DA" w:rsidRPr="005138DA" w:rsidTr="00397B61">
        <w:trPr>
          <w:trHeight w:val="16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сказки. Ю.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по лесу идёт»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по лесу идёт».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«Петушок и бобовое зёрнышко».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«У страха глаза велики».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«Лиса и тетерев».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«Лиса и журавль».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«Каша из топора».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«Гуси-лебеди».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 «Сказки к нам приходят…»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513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Осень (8 ч)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«Люблю природу русскую. Осень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Тютчев «Есть в осени первоначальной…»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Наизусть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Бальмонт «Поспевает брусника…», А. Плещеев «Осень наступила…»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Фет «Ласточки пропали».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 «Осенние листья».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Берестов «Хитрые грибы».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32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Пришвин «Осеннее утро», И. Бунин «Сегодня так светло кругом…»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Русские писатели (14 ч)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shd w:val="clear" w:color="auto" w:fill="FFFFFF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Cs w:val="24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«Сказка о рыбаке и рыбке».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А.С. Пушкина.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Наизусть басню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Крылов «Стрекоза и Муравей».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E6B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Толстой «Старый дед и внучек».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олстой «Котёнок», «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Правда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дороже».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чтение «Весёлые стихи».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И.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Могутина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5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5138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5138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(12 ч)</w:t>
            </w:r>
          </w:p>
        </w:tc>
      </w:tr>
      <w:tr w:rsidR="005138DA" w:rsidRPr="005138DA" w:rsidTr="00397B6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E6B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Пивоварова «Жил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была собака…»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Наизусть «Плачет киска в коридоре»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0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Пришвин «Ребята и утята».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«Страшный рассказ».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Житков «Храбрый утёнок».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Бианки «Музыкант».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Бианки  «Сова».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4A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 «Книги о животных».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216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EC6C70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 Из детских журналов (</w:t>
            </w:r>
            <w:r w:rsidR="00EC6C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5138DA" w:rsidRPr="005138DA" w:rsidTr="00397B61">
        <w:trPr>
          <w:trHeight w:val="27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6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 «Игра».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 «Вы знаете?»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Хармс, </w:t>
            </w: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 «Весёлые чижи».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Хармс «Что это было?» Н.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Хармс «Очень- очень вкусный пирог».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Владимиров  «Чудаки». А. Введенский «Учёный  Петя», «Лошадка».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DA" w:rsidRPr="005138DA" w:rsidTr="00397B61">
        <w:trPr>
          <w:trHeight w:val="9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981" w:rsidRPr="005138DA" w:rsidTr="00397B61">
        <w:trPr>
          <w:trHeight w:val="97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7D3981" w:rsidRPr="005138DA" w:rsidRDefault="007D3981" w:rsidP="007D3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Люблю природу русскую. Зима (9 часов)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о первом снеге.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Тютчев «Чародейкою Зимою…»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32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138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Есенин  «Поёт зима – аукает…», «Берёза»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5138DA" w:rsidRPr="005138DA" w:rsidTr="00397B61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E6BE2" w:rsidP="005E6BE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«Два Мороза»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1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«Новогодняя быль».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«Дело было  в январе…»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Внеклассное чтение 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«Винни-Пух и все-все-все».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7D3981" w:rsidRPr="005138DA" w:rsidTr="00397B61">
        <w:trPr>
          <w:trHeight w:val="106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7D3981" w:rsidRPr="005138DA" w:rsidRDefault="007D3981" w:rsidP="007D3981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color w:val="666666"/>
                <w:sz w:val="23"/>
                <w:szCs w:val="23"/>
              </w:rPr>
            </w:pPr>
            <w:r w:rsidRPr="007D3981">
              <w:rPr>
                <w:rFonts w:ascii="Times New Roman" w:eastAsia="Times New Roman" w:hAnsi="Times New Roman"/>
                <w:b/>
                <w:lang w:eastAsia="ru-RU"/>
              </w:rPr>
              <w:t>9.</w:t>
            </w:r>
            <w:r w:rsidRPr="007D398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Писатели детям (17 часов)</w:t>
            </w: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«Путаница».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«Радость».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83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Выразительное 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7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С. Маршак «Кот и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лодыри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«Мой секрет», «Сила воли».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 «Мой  щенок».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5138DA" w:rsidRPr="005138DA" w:rsidTr="00397B61">
        <w:trPr>
          <w:trHeight w:val="13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«Верёвочка».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8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не заметили жука», «В школу».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2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«Вовка – добрая душа».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Н. Носов «Затейники».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«Живая шляпа».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Н. Носов «Живая шляпа». </w:t>
            </w:r>
            <w:r w:rsidR="00453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36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85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3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 Я и мои друзья (10 ч)</w:t>
            </w:r>
          </w:p>
        </w:tc>
      </w:tr>
      <w:tr w:rsidR="005138DA" w:rsidRPr="005138DA" w:rsidTr="00397B61">
        <w:trPr>
          <w:trHeight w:val="28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Булгаков «Анна, не грусти!»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7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Ермолаев «Два пирожных».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083C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0408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4083C" w:rsidRPr="005138DA" w:rsidRDefault="0004083C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939" w:type="dxa"/>
          </w:tcPr>
          <w:p w:rsidR="0004083C" w:rsidRPr="005138DA" w:rsidRDefault="0004083C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083C" w:rsidRPr="005138DA" w:rsidTr="00397B61">
        <w:trPr>
          <w:trHeight w:val="181"/>
        </w:trPr>
        <w:tc>
          <w:tcPr>
            <w:tcW w:w="616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0408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4083C" w:rsidRPr="005138DA" w:rsidRDefault="0004083C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Осеева «Хорошее». </w:t>
            </w:r>
          </w:p>
        </w:tc>
        <w:tc>
          <w:tcPr>
            <w:tcW w:w="1939" w:type="dxa"/>
          </w:tcPr>
          <w:p w:rsidR="0004083C" w:rsidRPr="005138DA" w:rsidRDefault="0004083C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083C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0408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4083C" w:rsidRPr="005138DA" w:rsidRDefault="0004083C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939" w:type="dxa"/>
          </w:tcPr>
          <w:p w:rsidR="0004083C" w:rsidRPr="005138DA" w:rsidRDefault="0004083C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4083C" w:rsidRPr="005138DA" w:rsidTr="00397B61">
        <w:trPr>
          <w:trHeight w:val="230"/>
        </w:trPr>
        <w:tc>
          <w:tcPr>
            <w:tcW w:w="616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0408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4083C" w:rsidRPr="005138DA" w:rsidRDefault="0004083C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4083C" w:rsidRPr="005138DA" w:rsidRDefault="0004083C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939" w:type="dxa"/>
          </w:tcPr>
          <w:p w:rsidR="0004083C" w:rsidRPr="005138DA" w:rsidRDefault="0004083C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04083C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3981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7D3981" w:rsidRPr="007D3981" w:rsidRDefault="007D3981" w:rsidP="003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98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 Люблю природу русскую. Весна (9 часов)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04083C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Ф. Тютчева о весне.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397B61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А. Плещеева о весне.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0B365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B3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Блок «На лугу».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 «Снег теперь уже не тот…»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Бунин «Матери».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Плещеев «В бурю».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Благинина «Посидим в тишине»,</w:t>
            </w:r>
            <w:r w:rsidR="00E10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 мою маму обидел…»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по выбору</w:t>
            </w:r>
          </w:p>
        </w:tc>
      </w:tr>
      <w:tr w:rsidR="005138DA" w:rsidRPr="005138DA" w:rsidTr="00397B61">
        <w:trPr>
          <w:trHeight w:val="2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3981" w:rsidRPr="005138DA" w:rsidTr="00397B61">
        <w:trPr>
          <w:trHeight w:val="2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7D3981" w:rsidRPr="005138DA" w:rsidRDefault="007D3981" w:rsidP="003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3981">
              <w:rPr>
                <w:rFonts w:ascii="Times New Roman" w:eastAsia="Times New Roman" w:hAnsi="Times New Roman"/>
                <w:b/>
                <w:bCs/>
                <w:lang w:eastAsia="ru-RU"/>
              </w:rPr>
              <w:t>12. И в шутку и всерьёз (14 часов)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«Товарищам детям», «Что красивей всего?»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«Песенки Винни-Пуха».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Внеклассное чтение «Весёлые произведения детских писателей».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2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пенский «Чебурашка».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5"/>
                <w:lang w:eastAsia="ru-RU"/>
              </w:rPr>
            </w:pPr>
          </w:p>
        </w:tc>
      </w:tr>
      <w:tr w:rsidR="005138DA" w:rsidRPr="005138DA" w:rsidTr="00397B61">
        <w:trPr>
          <w:trHeight w:val="9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пенский  «Если был бы я девчонкой…»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15"/>
                <w:lang w:eastAsia="ru-RU"/>
              </w:rPr>
            </w:pPr>
          </w:p>
        </w:tc>
      </w:tr>
      <w:tr w:rsidR="005138DA" w:rsidRPr="005138DA" w:rsidTr="00397B61">
        <w:trPr>
          <w:trHeight w:val="26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</w:t>
            </w:r>
            <w:r w:rsidRPr="005138D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пенского.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стихотворение автора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В.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b/>
                <w:i/>
                <w:sz w:val="20"/>
                <w:lang w:eastAsia="ru-RU"/>
              </w:rPr>
              <w:t>Наизусть 1 стихотворение автора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 И. 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59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«Будем знакомы».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7304E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«Всё тайное становится явным».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9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7304E9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«Всё тайное становится явным». Составление плана. 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9925" w:type="dxa"/>
            <w:gridSpan w:val="6"/>
            <w:shd w:val="clear" w:color="auto" w:fill="auto"/>
            <w:vAlign w:val="center"/>
          </w:tcPr>
          <w:p w:rsidR="005138DA" w:rsidRPr="005138DA" w:rsidRDefault="005138DA" w:rsidP="00397B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 Литература зарубежных стран (1</w:t>
            </w:r>
            <w:r w:rsidR="00EC6C7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138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5138D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Американские и английские народные песенки.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07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4A1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Хогарт 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паук».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паук». Пересказ сказки.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25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 «Мой любимый писатель-сказочник».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Игра «Что? Где? Когда?» по произведениям зарубежных писателей.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52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Викторина по сказкам.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45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38DA" w:rsidRPr="005138DA" w:rsidTr="00397B61">
        <w:trPr>
          <w:trHeight w:val="168"/>
        </w:trPr>
        <w:tc>
          <w:tcPr>
            <w:tcW w:w="616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D6395F" w:rsidP="00397B6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5138DA" w:rsidRPr="005138DA" w:rsidRDefault="005138DA" w:rsidP="005138D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138D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939" w:type="dxa"/>
          </w:tcPr>
          <w:p w:rsidR="005138DA" w:rsidRPr="005138DA" w:rsidRDefault="005138DA" w:rsidP="0051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</w:tbl>
    <w:p w:rsidR="00120C60" w:rsidRDefault="00120C60" w:rsidP="00483DC9"/>
    <w:p w:rsidR="00120C60" w:rsidRDefault="00120C60" w:rsidP="00483DC9"/>
    <w:p w:rsidR="00120C60" w:rsidRDefault="00120C60" w:rsidP="00483DC9"/>
    <w:p w:rsidR="00120C60" w:rsidRDefault="00120C60"/>
    <w:sectPr w:rsidR="00120C60" w:rsidSect="005138DA">
      <w:pgSz w:w="11906" w:h="16838"/>
      <w:pgMar w:top="709" w:right="567" w:bottom="567" w:left="1701" w:header="426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625" w:rsidRDefault="00120625" w:rsidP="00A56CE1">
      <w:pPr>
        <w:spacing w:after="0" w:line="240" w:lineRule="auto"/>
      </w:pPr>
      <w:r>
        <w:separator/>
      </w:r>
    </w:p>
  </w:endnote>
  <w:endnote w:type="continuationSeparator" w:id="0">
    <w:p w:rsidR="00120625" w:rsidRDefault="00120625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83C" w:rsidRDefault="0004083C">
    <w:pPr>
      <w:pStyle w:val="a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E5530">
      <w:rPr>
        <w:noProof/>
      </w:rPr>
      <w:t>3</w:t>
    </w:r>
    <w:r>
      <w:rPr>
        <w:noProof/>
      </w:rPr>
      <w:fldChar w:fldCharType="end"/>
    </w:r>
  </w:p>
  <w:p w:rsidR="0004083C" w:rsidRDefault="0004083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83C" w:rsidRDefault="0004083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625" w:rsidRDefault="00120625" w:rsidP="00A56CE1">
      <w:pPr>
        <w:spacing w:after="0" w:line="240" w:lineRule="auto"/>
      </w:pPr>
      <w:r>
        <w:separator/>
      </w:r>
    </w:p>
  </w:footnote>
  <w:footnote w:type="continuationSeparator" w:id="0">
    <w:p w:rsidR="00120625" w:rsidRDefault="00120625" w:rsidP="00A5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83C" w:rsidRDefault="0004083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83C" w:rsidRDefault="0004083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D9F"/>
    <w:rsid w:val="0004083C"/>
    <w:rsid w:val="000B20D8"/>
    <w:rsid w:val="000B3651"/>
    <w:rsid w:val="000B69CF"/>
    <w:rsid w:val="000C0EE2"/>
    <w:rsid w:val="000E31F7"/>
    <w:rsid w:val="0010129F"/>
    <w:rsid w:val="00120625"/>
    <w:rsid w:val="00120C60"/>
    <w:rsid w:val="001913FC"/>
    <w:rsid w:val="001B1AC0"/>
    <w:rsid w:val="001B7C79"/>
    <w:rsid w:val="001E1AB9"/>
    <w:rsid w:val="001E5530"/>
    <w:rsid w:val="00223B7E"/>
    <w:rsid w:val="00233506"/>
    <w:rsid w:val="002514E8"/>
    <w:rsid w:val="0025240B"/>
    <w:rsid w:val="002642F2"/>
    <w:rsid w:val="00314A43"/>
    <w:rsid w:val="00350B48"/>
    <w:rsid w:val="00397B61"/>
    <w:rsid w:val="003B6CD2"/>
    <w:rsid w:val="0045339B"/>
    <w:rsid w:val="004544DA"/>
    <w:rsid w:val="00483DC9"/>
    <w:rsid w:val="00492B2F"/>
    <w:rsid w:val="004B632E"/>
    <w:rsid w:val="004D7928"/>
    <w:rsid w:val="004E4558"/>
    <w:rsid w:val="00500CDA"/>
    <w:rsid w:val="005138DA"/>
    <w:rsid w:val="00546676"/>
    <w:rsid w:val="005523E6"/>
    <w:rsid w:val="00570381"/>
    <w:rsid w:val="005E6BE2"/>
    <w:rsid w:val="005F7170"/>
    <w:rsid w:val="006066E1"/>
    <w:rsid w:val="00654B7F"/>
    <w:rsid w:val="00655602"/>
    <w:rsid w:val="00661AFD"/>
    <w:rsid w:val="006B78C5"/>
    <w:rsid w:val="006C54BF"/>
    <w:rsid w:val="006F3B6E"/>
    <w:rsid w:val="007304E9"/>
    <w:rsid w:val="00732C00"/>
    <w:rsid w:val="00751602"/>
    <w:rsid w:val="00776848"/>
    <w:rsid w:val="007D3981"/>
    <w:rsid w:val="007F14B8"/>
    <w:rsid w:val="00835554"/>
    <w:rsid w:val="008374A1"/>
    <w:rsid w:val="0087293E"/>
    <w:rsid w:val="00933DC7"/>
    <w:rsid w:val="00A3770D"/>
    <w:rsid w:val="00A56CE1"/>
    <w:rsid w:val="00A73D81"/>
    <w:rsid w:val="00A95A1C"/>
    <w:rsid w:val="00AA4F06"/>
    <w:rsid w:val="00AD1AC8"/>
    <w:rsid w:val="00AE20AA"/>
    <w:rsid w:val="00AF01F7"/>
    <w:rsid w:val="00B14A14"/>
    <w:rsid w:val="00B52D9F"/>
    <w:rsid w:val="00B813A1"/>
    <w:rsid w:val="00B813E3"/>
    <w:rsid w:val="00BB7E48"/>
    <w:rsid w:val="00BE0F94"/>
    <w:rsid w:val="00C246E7"/>
    <w:rsid w:val="00C54371"/>
    <w:rsid w:val="00D60DAE"/>
    <w:rsid w:val="00D6395F"/>
    <w:rsid w:val="00D84F1E"/>
    <w:rsid w:val="00DB733A"/>
    <w:rsid w:val="00DE51D2"/>
    <w:rsid w:val="00E10525"/>
    <w:rsid w:val="00E125BA"/>
    <w:rsid w:val="00EC0F23"/>
    <w:rsid w:val="00EC6C70"/>
    <w:rsid w:val="00EE7AB3"/>
    <w:rsid w:val="00F772D3"/>
    <w:rsid w:val="00F87304"/>
    <w:rsid w:val="00FD2F69"/>
    <w:rsid w:val="00FD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9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52D9F"/>
    <w:rPr>
      <w:rFonts w:cs="Calibri"/>
      <w:lang w:eastAsia="en-US"/>
    </w:rPr>
  </w:style>
  <w:style w:type="paragraph" w:styleId="a4">
    <w:name w:val="header"/>
    <w:basedOn w:val="a"/>
    <w:link w:val="a5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B52D9F"/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14A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0C9E1-D456-4820-8466-6F2E2B85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Ирина</cp:lastModifiedBy>
  <cp:revision>17</cp:revision>
  <cp:lastPrinted>2020-09-02T20:07:00Z</cp:lastPrinted>
  <dcterms:created xsi:type="dcterms:W3CDTF">2020-09-02T19:55:00Z</dcterms:created>
  <dcterms:modified xsi:type="dcterms:W3CDTF">2020-09-28T16:16:00Z</dcterms:modified>
</cp:coreProperties>
</file>