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3" w:rsidRDefault="002A3BC3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4E7" w:rsidRPr="00725B7C" w:rsidRDefault="00AE74E7" w:rsidP="00273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B7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предмету «Физическая культура» </w:t>
      </w:r>
      <w:r w:rsidR="006E73E2">
        <w:rPr>
          <w:rFonts w:ascii="Times New Roman" w:hAnsi="Times New Roman"/>
          <w:b/>
          <w:sz w:val="24"/>
          <w:szCs w:val="24"/>
        </w:rPr>
        <w:t xml:space="preserve"> на 2016-2017</w:t>
      </w:r>
      <w:r w:rsidRPr="00725B7C">
        <w:rPr>
          <w:rFonts w:ascii="Times New Roman" w:hAnsi="Times New Roman"/>
          <w:b/>
          <w:sz w:val="24"/>
          <w:szCs w:val="24"/>
        </w:rPr>
        <w:t xml:space="preserve"> уч</w:t>
      </w:r>
      <w:r w:rsidR="002A3BC3">
        <w:rPr>
          <w:rFonts w:ascii="Times New Roman" w:hAnsi="Times New Roman"/>
          <w:b/>
          <w:sz w:val="24"/>
          <w:szCs w:val="24"/>
        </w:rPr>
        <w:t>ебный</w:t>
      </w:r>
      <w:r w:rsidRPr="00725B7C">
        <w:rPr>
          <w:rFonts w:ascii="Times New Roman" w:hAnsi="Times New Roman"/>
          <w:b/>
          <w:sz w:val="24"/>
          <w:szCs w:val="24"/>
        </w:rPr>
        <w:t xml:space="preserve"> г</w:t>
      </w:r>
      <w:r w:rsidR="00B14B5B" w:rsidRPr="00725B7C">
        <w:rPr>
          <w:rFonts w:ascii="Times New Roman" w:hAnsi="Times New Roman"/>
          <w:b/>
          <w:sz w:val="24"/>
          <w:szCs w:val="24"/>
        </w:rPr>
        <w:t>од</w:t>
      </w:r>
      <w:r w:rsidRPr="00725B7C">
        <w:rPr>
          <w:rFonts w:ascii="Times New Roman" w:hAnsi="Times New Roman"/>
          <w:b/>
          <w:sz w:val="24"/>
          <w:szCs w:val="24"/>
        </w:rPr>
        <w:t xml:space="preserve"> МБОУ «СШ№16»</w:t>
      </w:r>
      <w:r w:rsidR="00BA6E80">
        <w:rPr>
          <w:rFonts w:ascii="Times New Roman" w:hAnsi="Times New Roman"/>
          <w:b/>
          <w:sz w:val="24"/>
          <w:szCs w:val="24"/>
        </w:rPr>
        <w:t xml:space="preserve">         (</w:t>
      </w:r>
      <w:r w:rsidR="00D65402">
        <w:rPr>
          <w:rFonts w:ascii="Times New Roman" w:hAnsi="Times New Roman"/>
          <w:b/>
          <w:sz w:val="24"/>
          <w:szCs w:val="24"/>
        </w:rPr>
        <w:t>3-А,</w:t>
      </w:r>
      <w:r w:rsidR="006E73E2">
        <w:rPr>
          <w:rFonts w:ascii="Times New Roman" w:hAnsi="Times New Roman"/>
          <w:b/>
          <w:sz w:val="24"/>
          <w:szCs w:val="24"/>
        </w:rPr>
        <w:t xml:space="preserve"> </w:t>
      </w:r>
      <w:r w:rsidR="00F21207" w:rsidRPr="00725B7C">
        <w:rPr>
          <w:rFonts w:ascii="Times New Roman" w:hAnsi="Times New Roman"/>
          <w:b/>
          <w:sz w:val="24"/>
          <w:szCs w:val="24"/>
        </w:rPr>
        <w:t>3-Б, 3-В</w:t>
      </w:r>
      <w:r w:rsidRPr="00725B7C">
        <w:rPr>
          <w:rFonts w:ascii="Times New Roman" w:hAnsi="Times New Roman"/>
          <w:b/>
          <w:sz w:val="24"/>
          <w:szCs w:val="24"/>
        </w:rPr>
        <w:t xml:space="preserve"> класс</w:t>
      </w:r>
      <w:r w:rsidR="00F21207" w:rsidRPr="00725B7C">
        <w:rPr>
          <w:rFonts w:ascii="Times New Roman" w:hAnsi="Times New Roman"/>
          <w:b/>
          <w:sz w:val="24"/>
          <w:szCs w:val="24"/>
        </w:rPr>
        <w:t>ы</w:t>
      </w:r>
      <w:proofErr w:type="gramStart"/>
      <w:r w:rsidRPr="00725B7C">
        <w:rPr>
          <w:rFonts w:ascii="Times New Roman" w:hAnsi="Times New Roman"/>
          <w:b/>
          <w:sz w:val="24"/>
          <w:szCs w:val="24"/>
        </w:rPr>
        <w:t xml:space="preserve"> </w:t>
      </w:r>
      <w:r w:rsidR="00273EFE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505D3A">
        <w:rPr>
          <w:rFonts w:ascii="Times New Roman" w:hAnsi="Times New Roman"/>
          <w:b/>
          <w:sz w:val="24"/>
          <w:szCs w:val="24"/>
        </w:rPr>
        <w:t xml:space="preserve"> ФГОС</w:t>
      </w: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42"/>
        <w:gridCol w:w="709"/>
        <w:gridCol w:w="834"/>
        <w:gridCol w:w="9"/>
        <w:gridCol w:w="1566"/>
        <w:gridCol w:w="4074"/>
        <w:gridCol w:w="2304"/>
        <w:gridCol w:w="2729"/>
        <w:gridCol w:w="9"/>
        <w:gridCol w:w="2259"/>
        <w:gridCol w:w="9"/>
      </w:tblGrid>
      <w:tr w:rsidR="00AE74E7" w:rsidRPr="00725B7C" w:rsidTr="00896D26">
        <w:tc>
          <w:tcPr>
            <w:tcW w:w="676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5E7B">
              <w:rPr>
                <w:rFonts w:ascii="Times New Roman" w:hAnsi="Times New Roman"/>
                <w:b/>
                <w:sz w:val="24"/>
                <w:szCs w:val="24"/>
              </w:rPr>
              <w:t xml:space="preserve">Цель,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74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Содержание урока</w:t>
            </w:r>
          </w:p>
        </w:tc>
        <w:tc>
          <w:tcPr>
            <w:tcW w:w="7310" w:type="dxa"/>
            <w:gridSpan w:val="5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УУД</w:t>
            </w:r>
          </w:p>
        </w:tc>
      </w:tr>
      <w:tr w:rsidR="00AE74E7" w:rsidRPr="00725B7C" w:rsidTr="00896D26">
        <w:trPr>
          <w:gridAfter w:val="1"/>
          <w:wAfter w:w="9" w:type="dxa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AE74E7" w:rsidRPr="00725B7C" w:rsidTr="00896D26"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    Раздел</w:t>
            </w:r>
            <w:proofErr w:type="gramStart"/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:</w:t>
            </w:r>
            <w:proofErr w:type="gramEnd"/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«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3ч.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16D0C" w:rsidRPr="00725B7C" w:rsidTr="00F1634F">
        <w:trPr>
          <w:gridAfter w:val="1"/>
          <w:wAfter w:w="9" w:type="dxa"/>
          <w:trHeight w:val="2257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E73E2" w:rsidRDefault="006E73E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16D0C" w:rsidRPr="00725B7C" w:rsidRDefault="002A3BC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3999">
              <w:rPr>
                <w:rFonts w:ascii="Times New Roman" w:hAnsi="Times New Roman"/>
                <w:sz w:val="24"/>
                <w:szCs w:val="24"/>
              </w:rPr>
              <w:t>1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вижные и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ры.</w:t>
            </w:r>
          </w:p>
        </w:tc>
        <w:tc>
          <w:tcPr>
            <w:tcW w:w="4074" w:type="dxa"/>
          </w:tcPr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сти. Правила безопасности и повед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 на уроке; содержание занятий физической культурой, гигиенич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ские и эстетические требования к комплекту одежды для занятий фи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культурой. Строевые команды и 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поряжения.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по обра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цу, построение в шеренгу, колонну; </w:t>
            </w:r>
          </w:p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соблюдать правила поведения в спор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але;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щадке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формулировать и уде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живать учебную задачу;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25B7C">
              <w:rPr>
                <w:rFonts w:ascii="Times New Roman" w:hAnsi="Times New Roman" w:cs="Times New Roman"/>
              </w:rPr>
              <w:t xml:space="preserve">в соответствии с </w:t>
            </w:r>
            <w:r w:rsidR="003138C3"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 xml:space="preserve">поставленной учебной </w:t>
            </w:r>
            <w:r w:rsidR="003138C3"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задачей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16D0C" w:rsidRPr="00725B7C" w:rsidRDefault="00A16D0C" w:rsidP="00725B7C">
            <w:pPr>
              <w:ind w:left="0"/>
              <w:rPr>
                <w:rFonts w:ascii="Times New Roman" w:hAnsi="Times New Roman"/>
                <w:b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поставленных задач; </w:t>
            </w:r>
          </w:p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 правилами пов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дения в спортивном зале; 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щадке</w:t>
            </w:r>
          </w:p>
        </w:tc>
      </w:tr>
      <w:tr w:rsidR="00A16D0C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E73E2" w:rsidRDefault="006E73E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16D0C" w:rsidRPr="00725B7C" w:rsidRDefault="00BA6E80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3999">
              <w:rPr>
                <w:rFonts w:ascii="Times New Roman" w:hAnsi="Times New Roman"/>
                <w:sz w:val="24"/>
                <w:szCs w:val="24"/>
              </w:rPr>
              <w:t>5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4074" w:type="dxa"/>
          </w:tcPr>
          <w:p w:rsidR="004A4402" w:rsidRDefault="00273EFE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ОРУ. Взаимодействие</w:t>
            </w:r>
            <w:r w:rsidR="00A16D0C" w:rsidRPr="00725B7C">
              <w:rPr>
                <w:rFonts w:ascii="Times New Roman" w:hAnsi="Times New Roman" w:cs="Times New Roman"/>
              </w:rPr>
              <w:t xml:space="preserve"> в парах и группах при выполнении технич</w:t>
            </w:r>
            <w:r w:rsidR="00A16D0C"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="00A16D0C"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="00A16D0C"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Подвижные игры.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="00A16D0C" w:rsidRPr="00725B7C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 по      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азцу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0C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E73E2" w:rsidRDefault="006E73E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16D0C" w:rsidRPr="00725B7C" w:rsidRDefault="00BA6E80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3999">
              <w:rPr>
                <w:rFonts w:ascii="Times New Roman" w:hAnsi="Times New Roman"/>
                <w:sz w:val="24"/>
                <w:szCs w:val="24"/>
              </w:rPr>
              <w:t>7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3138C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  в подвижных  играх </w:t>
            </w:r>
          </w:p>
        </w:tc>
        <w:tc>
          <w:tcPr>
            <w:tcW w:w="4074" w:type="dxa"/>
          </w:tcPr>
          <w:p w:rsidR="00A16D0C" w:rsidRPr="00725B7C" w:rsidRDefault="00273EFE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ОРУ. Взаимодействие</w:t>
            </w:r>
            <w:r w:rsidR="00A16D0C" w:rsidRPr="00725B7C">
              <w:rPr>
                <w:rFonts w:ascii="Times New Roman" w:hAnsi="Times New Roman" w:cs="Times New Roman"/>
              </w:rPr>
              <w:t xml:space="preserve"> в парах и группах при выполнении технич</w:t>
            </w:r>
            <w:r w:rsidR="00A16D0C"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="00A16D0C"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Подвижные игры. </w:t>
            </w:r>
            <w:r w:rsidR="00A16D0C">
              <w:rPr>
                <w:rFonts w:ascii="Times New Roman" w:hAnsi="Times New Roman" w:cs="Times New Roman"/>
              </w:rPr>
              <w:t xml:space="preserve">      </w:t>
            </w:r>
            <w:r w:rsidR="00A16D0C" w:rsidRPr="00725B7C"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Default="00273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66C03">
              <w:rPr>
                <w:rFonts w:ascii="Times New Roman" w:hAnsi="Times New Roman"/>
                <w:sz w:val="24"/>
                <w:szCs w:val="24"/>
              </w:rPr>
              <w:t>п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равила ТБ</w:t>
            </w:r>
          </w:p>
          <w:p w:rsidR="00F66C03" w:rsidRPr="00725B7C" w:rsidRDefault="00F66C0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подвижных игр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E7" w:rsidRPr="00725B7C" w:rsidTr="00896D26">
        <w:trPr>
          <w:trHeight w:val="70"/>
        </w:trPr>
        <w:tc>
          <w:tcPr>
            <w:tcW w:w="676" w:type="dxa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4" w:type="dxa"/>
            <w:gridSpan w:val="11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Раздел: 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Легкая атлетика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  <w:r w:rsidR="00DE1C35" w:rsidRPr="00725B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44EF" w:rsidRPr="00725B7C" w:rsidTr="00FA44EF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44EF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3.В-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3999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ходьбы и бега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4A4402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ТБ.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</w:t>
            </w:r>
            <w:r w:rsidRPr="00725B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изменением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частоты и длины шагов с перешагиванием и  преод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лением   3-4 препятствий. </w:t>
            </w:r>
          </w:p>
          <w:p w:rsidR="004A4402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Бег: в сочетании с ходьбой, с изм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нением направления,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скорости.</w:t>
            </w:r>
          </w:p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с бегом, прыжками.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44EF" w:rsidRPr="00725B7C" w:rsidRDefault="00FA44EF" w:rsidP="00FA44EF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</w:t>
            </w:r>
            <w:r>
              <w:rPr>
                <w:rFonts w:ascii="Times New Roman" w:hAnsi="Times New Roman"/>
                <w:sz w:val="24"/>
                <w:szCs w:val="24"/>
              </w:rPr>
              <w:t>в ходьбе и беге;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равила 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меть представление о темпе, скорости </w:t>
            </w: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вый разгон в беге».ТБ.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EF" w:rsidRDefault="00FA44EF" w:rsidP="00725B7C">
            <w:pPr>
              <w:pStyle w:val="a8"/>
              <w:jc w:val="both"/>
              <w:rPr>
                <w:rStyle w:val="aa"/>
                <w:b w:val="0"/>
                <w:i w:val="0"/>
                <w:sz w:val="24"/>
                <w:szCs w:val="24"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25B7C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опр</w:t>
            </w:r>
            <w:r w:rsidRPr="00725B7C">
              <w:rPr>
                <w:rStyle w:val="8"/>
                <w:sz w:val="24"/>
                <w:szCs w:val="24"/>
              </w:rPr>
              <w:t>е</w:t>
            </w:r>
            <w:r w:rsidRPr="00725B7C">
              <w:rPr>
                <w:rStyle w:val="8"/>
                <w:sz w:val="24"/>
                <w:szCs w:val="24"/>
              </w:rPr>
              <w:t>делять новый уровень отношений</w:t>
            </w:r>
            <w:r>
              <w:rPr>
                <w:rStyle w:val="8"/>
                <w:sz w:val="24"/>
                <w:szCs w:val="24"/>
              </w:rPr>
              <w:t xml:space="preserve">               </w:t>
            </w: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необходимую информацию.</w:t>
            </w:r>
            <w:r w:rsidRPr="00725B7C">
              <w:rPr>
                <w:rStyle w:val="aa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b w:val="0"/>
                <w:i w:val="0"/>
                <w:sz w:val="24"/>
                <w:szCs w:val="24"/>
              </w:rPr>
              <w:t xml:space="preserve">        </w:t>
            </w:r>
          </w:p>
          <w:p w:rsidR="00FA44EF" w:rsidRDefault="00FA44EF" w:rsidP="00725B7C">
            <w:pPr>
              <w:pStyle w:val="a8"/>
              <w:jc w:val="both"/>
              <w:rPr>
                <w:rStyle w:val="aa"/>
                <w:b w:val="0"/>
                <w:i w:val="0"/>
                <w:sz w:val="24"/>
                <w:szCs w:val="24"/>
              </w:rPr>
            </w:pPr>
          </w:p>
          <w:p w:rsidR="00FA44EF" w:rsidRDefault="00FA44EF" w:rsidP="00725B7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</w:p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работать в группе.</w:t>
            </w:r>
          </w:p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44EF" w:rsidRPr="00725B7C" w:rsidRDefault="00FA44E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>Осознание личн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стного смысла учения, принятие и освоение социал</w:t>
            </w:r>
            <w:r w:rsidRPr="00725B7C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rStyle w:val="8"/>
                <w:sz w:val="24"/>
                <w:szCs w:val="24"/>
              </w:rPr>
              <w:t>ной роли обуча</w:t>
            </w:r>
            <w:r w:rsidRPr="00725B7C">
              <w:rPr>
                <w:rStyle w:val="8"/>
                <w:sz w:val="24"/>
                <w:szCs w:val="24"/>
              </w:rPr>
              <w:t>ю</w:t>
            </w:r>
            <w:r w:rsidRPr="00725B7C">
              <w:rPr>
                <w:rStyle w:val="8"/>
                <w:sz w:val="24"/>
                <w:szCs w:val="24"/>
              </w:rPr>
              <w:t>щегося</w:t>
            </w:r>
          </w:p>
        </w:tc>
      </w:tr>
      <w:tr w:rsidR="00FA44EF" w:rsidRPr="00725B7C" w:rsidTr="00FA44EF">
        <w:trPr>
          <w:gridAfter w:val="1"/>
          <w:wAfter w:w="9" w:type="dxa"/>
        </w:trPr>
        <w:tc>
          <w:tcPr>
            <w:tcW w:w="676" w:type="dxa"/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5/2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A44EF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FA44EF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A44EF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бег</w:t>
            </w:r>
            <w:r w:rsidR="00B15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ABA" w:rsidRPr="00725B7C" w:rsidRDefault="00B15AB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(5час)</w:t>
            </w:r>
          </w:p>
        </w:tc>
        <w:tc>
          <w:tcPr>
            <w:tcW w:w="4074" w:type="dxa"/>
          </w:tcPr>
          <w:p w:rsidR="00FA44EF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</w:t>
            </w:r>
            <w:r w:rsidRPr="00725B7C">
              <w:rPr>
                <w:rFonts w:ascii="Times New Roman" w:hAnsi="Times New Roman" w:cs="Times New Roman"/>
              </w:rPr>
              <w:t xml:space="preserve"> Строевые упражнения. ОРУ Специальные беговые упражнения. Бег с ускорением (30 – 40 м) </w:t>
            </w:r>
            <w:proofErr w:type="gramStart"/>
            <w:r w:rsidRPr="00725B7C">
              <w:rPr>
                <w:rFonts w:ascii="Times New Roman" w:hAnsi="Times New Roman" w:cs="Times New Roman"/>
              </w:rPr>
              <w:t>с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FA44EF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максимальной скоростью.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25B7C">
              <w:rPr>
                <w:rFonts w:ascii="Times New Roman" w:hAnsi="Times New Roman" w:cs="Times New Roman"/>
              </w:rPr>
              <w:t>Стар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4A4402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из  различных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и.п. </w:t>
            </w:r>
          </w:p>
          <w:p w:rsidR="00FA44EF" w:rsidRPr="00725B7C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A44EF" w:rsidRPr="00725B7C" w:rsidRDefault="00FA44E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FA44EF" w:rsidRPr="00725B7C" w:rsidRDefault="00FA44E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>социальной роли обучающегося, развитие навыков сотрудничества со сверстниками</w:t>
            </w:r>
          </w:p>
        </w:tc>
      </w:tr>
      <w:tr w:rsidR="00B14B5B" w:rsidRPr="00725B7C" w:rsidTr="008858FE">
        <w:trPr>
          <w:gridAfter w:val="1"/>
          <w:wAfter w:w="9" w:type="dxa"/>
          <w:trHeight w:val="1645"/>
        </w:trPr>
        <w:tc>
          <w:tcPr>
            <w:tcW w:w="676" w:type="dxa"/>
            <w:tcBorders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6/3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B5B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 бег.      Высокий старт.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упражнения.  ОРУ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Высокий старт и скоростной бег </w:t>
            </w:r>
          </w:p>
          <w:p w:rsidR="004A4402" w:rsidRDefault="006E73E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2 -3 х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20 - 30м</w:t>
            </w:r>
            <w:r w:rsidR="004A4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эстафеты.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технику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="00FA44EF">
              <w:rPr>
                <w:rFonts w:ascii="Times New Roman" w:hAnsi="Times New Roman"/>
                <w:sz w:val="24"/>
                <w:szCs w:val="24"/>
              </w:rPr>
              <w:t>сокого старта,</w:t>
            </w:r>
            <w:r w:rsidR="00B15A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Термин: «бег по </w:t>
            </w:r>
            <w:r w:rsidR="00AD668F">
              <w:rPr>
                <w:rFonts w:ascii="Times New Roman" w:hAnsi="Times New Roman"/>
                <w:sz w:val="24"/>
                <w:szCs w:val="24"/>
              </w:rPr>
              <w:t>дистанции</w:t>
            </w:r>
            <w:r w:rsidR="00B15ABA">
              <w:rPr>
                <w:rFonts w:ascii="Times New Roman" w:hAnsi="Times New Roman"/>
                <w:sz w:val="24"/>
                <w:szCs w:val="24"/>
              </w:rPr>
              <w:t>»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8"/>
                <w:sz w:val="24"/>
                <w:szCs w:val="24"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proofErr w:type="gramEnd"/>
            <w:r w:rsidR="0010390D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="0010390D">
              <w:rPr>
                <w:rStyle w:val="82"/>
                <w:b w:val="0"/>
                <w:sz w:val="24"/>
                <w:szCs w:val="24"/>
              </w:rPr>
              <w:t xml:space="preserve">  </w:t>
            </w:r>
            <w:r w:rsidRPr="00725B7C">
              <w:rPr>
                <w:rStyle w:val="8"/>
                <w:sz w:val="24"/>
                <w:szCs w:val="24"/>
              </w:rPr>
              <w:t xml:space="preserve">сотрудничество со сверстниками </w:t>
            </w:r>
          </w:p>
          <w:p w:rsidR="004A4402" w:rsidRDefault="004A4402" w:rsidP="00725B7C">
            <w:pPr>
              <w:pStyle w:val="a7"/>
              <w:spacing w:line="240" w:lineRule="auto"/>
              <w:ind w:firstLine="0"/>
              <w:rPr>
                <w:rStyle w:val="81"/>
                <w:i w:val="0"/>
                <w:sz w:val="24"/>
                <w:szCs w:val="24"/>
              </w:rPr>
            </w:pP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</w:p>
          <w:p w:rsidR="004A4402" w:rsidRDefault="004A4402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14B5B" w:rsidRPr="00725B7C" w:rsidRDefault="00B14B5B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</w:tcPr>
          <w:p w:rsidR="00DC5827" w:rsidRDefault="00DC582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 w:rsidR="00A16D0C"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 xml:space="preserve">социальной роли обучающегося, развитие навыков сотрудничества </w:t>
            </w:r>
            <w:r w:rsidR="00AD668F">
              <w:rPr>
                <w:rStyle w:val="8"/>
                <w:sz w:val="24"/>
                <w:szCs w:val="24"/>
              </w:rPr>
              <w:t xml:space="preserve">  </w:t>
            </w:r>
            <w:r w:rsidRPr="00725B7C">
              <w:rPr>
                <w:rStyle w:val="8"/>
                <w:sz w:val="24"/>
                <w:szCs w:val="24"/>
              </w:rPr>
              <w:t>со сверстниками</w:t>
            </w:r>
          </w:p>
          <w:p w:rsidR="00DC5827" w:rsidRDefault="00DC5827" w:rsidP="00DC582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B14B5B" w:rsidRPr="00725B7C" w:rsidRDefault="00B14B5B" w:rsidP="00DC582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14B5B" w:rsidRPr="00725B7C" w:rsidTr="008858FE">
        <w:trPr>
          <w:gridAfter w:val="1"/>
          <w:wAfter w:w="9" w:type="dxa"/>
          <w:trHeight w:val="1403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B5B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бег. Высокий старт</w:t>
            </w:r>
          </w:p>
        </w:tc>
        <w:tc>
          <w:tcPr>
            <w:tcW w:w="4074" w:type="dxa"/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упражнения.  ОРУ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Высокий старт и скоростной бег </w:t>
            </w:r>
          </w:p>
          <w:p w:rsidR="00B14B5B" w:rsidRPr="00725B7C" w:rsidRDefault="00F6201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2 -3 х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20 - 30м Игры, эстафеты.</w:t>
            </w:r>
          </w:p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технику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="00B15ABA">
              <w:rPr>
                <w:rFonts w:ascii="Times New Roman" w:hAnsi="Times New Roman"/>
                <w:sz w:val="24"/>
                <w:szCs w:val="24"/>
              </w:rPr>
              <w:t>сокого старта;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звания разучива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мых упражнений 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B14B5B" w:rsidRPr="00725B7C" w:rsidTr="008858FE">
        <w:trPr>
          <w:gridAfter w:val="1"/>
          <w:wAfter w:w="9" w:type="dxa"/>
          <w:trHeight w:val="1441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8/5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B5B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ский бег. Финальное усилие. </w:t>
            </w:r>
          </w:p>
        </w:tc>
        <w:tc>
          <w:tcPr>
            <w:tcW w:w="4074" w:type="dxa"/>
          </w:tcPr>
          <w:p w:rsidR="00B14B5B" w:rsidRPr="00725B7C" w:rsidRDefault="00B14B5B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725B7C">
                <w:rPr>
                  <w:rFonts w:ascii="Times New Roman" w:hAnsi="Times New Roman"/>
                  <w:sz w:val="24"/>
                  <w:szCs w:val="24"/>
                </w:rPr>
                <w:t>40 метров</w:t>
              </w:r>
            </w:smartTag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201E">
              <w:rPr>
                <w:rFonts w:ascii="Times New Roman" w:hAnsi="Times New Roman"/>
                <w:sz w:val="24"/>
                <w:szCs w:val="24"/>
              </w:rPr>
              <w:t>Контроль- бег  30 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Эстафеты,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C4DD7" w:rsidRDefault="00B14B5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Знать</w:t>
            </w:r>
            <w:r w:rsidR="00B15ABA"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 xml:space="preserve"> названия р</w:t>
            </w:r>
            <w:r w:rsidRPr="00725B7C"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>зучиваемых упра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нений и основы правильной техн</w:t>
            </w:r>
            <w:r w:rsidR="000C4DD7">
              <w:rPr>
                <w:rFonts w:ascii="Times New Roman" w:hAnsi="Times New Roman" w:cs="Times New Roman"/>
              </w:rPr>
              <w:t>и</w:t>
            </w:r>
            <w:r w:rsidR="00B15ABA">
              <w:rPr>
                <w:rFonts w:ascii="Times New Roman" w:hAnsi="Times New Roman" w:cs="Times New Roman"/>
              </w:rPr>
              <w:t>ки.</w:t>
            </w:r>
            <w:r w:rsidR="000C4DD7"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>Те</w:t>
            </w:r>
            <w:r w:rsidR="000C4DD7">
              <w:rPr>
                <w:rFonts w:ascii="Times New Roman" w:hAnsi="Times New Roman" w:cs="Times New Roman"/>
              </w:rPr>
              <w:t>р</w:t>
            </w:r>
            <w:r w:rsidR="00B15ABA">
              <w:rPr>
                <w:rFonts w:ascii="Times New Roman" w:hAnsi="Times New Roman" w:cs="Times New Roman"/>
              </w:rPr>
              <w:t>мин</w:t>
            </w:r>
            <w:r w:rsidR="000C4DD7">
              <w:rPr>
                <w:rFonts w:ascii="Times New Roman" w:hAnsi="Times New Roman" w:cs="Times New Roman"/>
              </w:rPr>
              <w:t xml:space="preserve">                </w:t>
            </w:r>
          </w:p>
          <w:p w:rsidR="00B14B5B" w:rsidRPr="00725B7C" w:rsidRDefault="000C4DD7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14B5B" w:rsidRPr="00725B7C">
              <w:rPr>
                <w:rFonts w:ascii="Times New Roman" w:hAnsi="Times New Roman" w:cs="Times New Roman"/>
              </w:rPr>
              <w:t>финаль</w:t>
            </w:r>
            <w:r>
              <w:rPr>
                <w:rFonts w:ascii="Times New Roman" w:hAnsi="Times New Roman" w:cs="Times New Roman"/>
              </w:rPr>
              <w:t>н</w:t>
            </w:r>
            <w:r w:rsidR="00B14B5B" w:rsidRPr="00725B7C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14B5B" w:rsidRPr="00725B7C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и</w:t>
            </w:r>
            <w:r w:rsidR="00B14B5B" w:rsidRPr="00725B7C">
              <w:rPr>
                <w:rFonts w:ascii="Times New Roman" w:hAnsi="Times New Roman" w:cs="Times New Roman"/>
              </w:rPr>
              <w:t>лие».ТБ.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B14B5B" w:rsidRPr="00725B7C" w:rsidTr="008858FE">
        <w:trPr>
          <w:gridAfter w:val="1"/>
          <w:wAfter w:w="9" w:type="dxa"/>
          <w:trHeight w:val="1058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B5B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14B5B" w:rsidRPr="00725B7C" w:rsidRDefault="00F6201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коростных</w:t>
            </w:r>
            <w:r w:rsidR="00683D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4074" w:type="dxa"/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6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  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</w:t>
            </w:r>
            <w:r w:rsidR="00C33A44">
              <w:rPr>
                <w:rFonts w:ascii="Times New Roman" w:hAnsi="Times New Roman"/>
                <w:sz w:val="24"/>
                <w:szCs w:val="24"/>
              </w:rPr>
              <w:t>пражнения. Скоростной бег 2х</w:t>
            </w:r>
            <w:r w:rsidR="00F6201E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="00F6201E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F6201E">
              <w:rPr>
                <w:rFonts w:ascii="Times New Roman" w:hAnsi="Times New Roman"/>
                <w:sz w:val="24"/>
                <w:szCs w:val="24"/>
              </w:rPr>
              <w:t xml:space="preserve">         контроль</w:t>
            </w:r>
            <w:r w:rsidR="00C33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Игры, эстафеты.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Иметь представл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 о темпе, скор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 и объеме физ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="008858FE">
              <w:rPr>
                <w:rFonts w:ascii="Times New Roman" w:hAnsi="Times New Roman"/>
                <w:sz w:val="24"/>
                <w:szCs w:val="24"/>
              </w:rPr>
              <w:t>ческих упражнений.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9B4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729B4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C33A4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жки. </w:t>
            </w:r>
            <w:r w:rsidR="004A4402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br/>
              <w:t xml:space="preserve">Развитие       </w:t>
            </w:r>
            <w:r w:rsidR="00A16D0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9B4"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="00A729B4"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способностей </w:t>
            </w:r>
          </w:p>
        </w:tc>
        <w:tc>
          <w:tcPr>
            <w:tcW w:w="4074" w:type="dxa"/>
          </w:tcPr>
          <w:p w:rsidR="00A729B4" w:rsidRPr="00725B7C" w:rsidRDefault="00C33A4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СУ. ОРУ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в движении.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Специальные 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 упражнения. </w:t>
            </w:r>
            <w:proofErr w:type="spellStart"/>
            <w:r w:rsidR="00A729B4"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</w:p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Прыжок че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рез 2 -4 шага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(серийное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4C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отталкивания);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Прыжки с мес</w:t>
            </w:r>
            <w:r w:rsidR="00AD668F">
              <w:rPr>
                <w:rFonts w:ascii="Times New Roman" w:hAnsi="Times New Roman"/>
                <w:sz w:val="24"/>
                <w:szCs w:val="24"/>
              </w:rPr>
              <w:t>та и с разбега</w:t>
            </w:r>
            <w:proofErr w:type="gramStart"/>
            <w:r w:rsidR="00AD66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Прыжок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через препятствие (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5 -7 беговых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шагов), Игры,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3D6FF5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Знать: технику прыжка в длину с места и с разбега. ТБ.</w:t>
            </w:r>
          </w:p>
          <w:p w:rsidR="003D6FF5" w:rsidRDefault="003D6FF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668F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Правила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</w:tcBorders>
          </w:tcPr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="00835EFE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эффективно </w:t>
            </w:r>
          </w:p>
          <w:p w:rsidR="00835EFE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сотрудничать </w:t>
            </w:r>
            <w:r w:rsidR="00A16D0C">
              <w:rPr>
                <w:rStyle w:val="8"/>
                <w:sz w:val="24"/>
                <w:szCs w:val="24"/>
              </w:rPr>
              <w:t xml:space="preserve">                           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lastRenderedPageBreak/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контролировать свою деятельность. </w:t>
            </w: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>выделять необходимую информацию</w:t>
            </w:r>
          </w:p>
        </w:tc>
        <w:tc>
          <w:tcPr>
            <w:tcW w:w="2268" w:type="dxa"/>
            <w:gridSpan w:val="2"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>Формирование у</w:t>
            </w:r>
            <w:r w:rsidRPr="00725B7C">
              <w:rPr>
                <w:rStyle w:val="8"/>
                <w:sz w:val="24"/>
                <w:szCs w:val="24"/>
              </w:rPr>
              <w:t>с</w:t>
            </w:r>
            <w:r w:rsidRPr="00725B7C">
              <w:rPr>
                <w:rStyle w:val="8"/>
                <w:sz w:val="24"/>
                <w:szCs w:val="24"/>
              </w:rPr>
              <w:t>тановки на здор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 xml:space="preserve">вый образ жизни, </w:t>
            </w:r>
          </w:p>
        </w:tc>
      </w:tr>
      <w:tr w:rsidR="0010390D" w:rsidRPr="00725B7C" w:rsidTr="0010390D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11/8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10390D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длину                              с  разбега.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Строевые упражнения  ОРУ                          в движении. Специальные беговые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10390D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длину с 5 -7 шагов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разбега.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Равномерный бег до 6 минут              </w:t>
            </w:r>
          </w:p>
          <w:p w:rsidR="0010390D" w:rsidRPr="00725B7C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  <w:p w:rsidR="0010390D" w:rsidRPr="00725B7C" w:rsidRDefault="0010390D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90D" w:rsidRPr="00725B7C" w:rsidTr="00325472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З-А</w:t>
            </w:r>
            <w:proofErr w:type="gramEnd"/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10390D" w:rsidRPr="00725B7C" w:rsidRDefault="00863999" w:rsidP="00F6201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бега.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ОРУ. Специальные беговые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результат. Равномерный бег до 6 мин.</w:t>
            </w:r>
          </w:p>
          <w:p w:rsidR="0010390D" w:rsidRPr="00725B7C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90D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10390D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4A4402" w:rsidRPr="00725B7C" w:rsidRDefault="004A4402" w:rsidP="004A4402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Pr="00725B7C" w:rsidRDefault="004A4402" w:rsidP="004A4402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бега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ОРУ. Специальные беговые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прыжковые упражнения,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="004A44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A4402" w:rsidRPr="00725B7C">
              <w:rPr>
                <w:rFonts w:ascii="Times New Roman" w:hAnsi="Times New Roman"/>
                <w:sz w:val="24"/>
                <w:szCs w:val="24"/>
              </w:rPr>
              <w:t xml:space="preserve"> Прыжки в</w:t>
            </w:r>
            <w:r w:rsidR="004A4402">
              <w:rPr>
                <w:rFonts w:ascii="Times New Roman" w:hAnsi="Times New Roman"/>
                <w:sz w:val="24"/>
                <w:szCs w:val="24"/>
              </w:rPr>
              <w:t xml:space="preserve"> длину с разбега  на                        результат.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Равномерный бег до 6 мин.         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Преодоление полосы  из 3-4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препятствий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названия 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их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выполнения. ТБ.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EFE" w:rsidRPr="00725B7C" w:rsidTr="008858FE">
        <w:trPr>
          <w:gridAfter w:val="1"/>
          <w:wAfter w:w="9" w:type="dxa"/>
          <w:trHeight w:val="1054"/>
        </w:trPr>
        <w:tc>
          <w:tcPr>
            <w:tcW w:w="676" w:type="dxa"/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35EFE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физических            качеств    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(5ч.)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  малого мяча</w:t>
            </w:r>
          </w:p>
        </w:tc>
        <w:tc>
          <w:tcPr>
            <w:tcW w:w="4074" w:type="dxa"/>
          </w:tcPr>
          <w:p w:rsidR="003D6FF5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ОРУ с теннисным мячом.</w:t>
            </w:r>
          </w:p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 и толчки набивных мячей до 1 кг. Метание на заданное рассто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ние. Метание т/мяча на даль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 места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шага. Метание на 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«коридоре»5 -6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метров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названия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техники их выпо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нения. ТБ. Термин: «коридор»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835EFE" w:rsidRDefault="00835EFE" w:rsidP="000B58BA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</w:t>
            </w:r>
            <w:r>
              <w:rPr>
                <w:rStyle w:val="8"/>
                <w:sz w:val="24"/>
                <w:szCs w:val="24"/>
              </w:rPr>
              <w:t>ь</w:t>
            </w:r>
          </w:p>
          <w:p w:rsidR="00835EFE" w:rsidRPr="0010390D" w:rsidRDefault="00835EFE" w:rsidP="000B58BA">
            <w:pPr>
              <w:pStyle w:val="Default"/>
              <w:rPr>
                <w:spacing w:val="4"/>
              </w:rPr>
            </w:pPr>
            <w:r w:rsidRPr="00725B7C">
              <w:rPr>
                <w:b/>
              </w:rPr>
              <w:t xml:space="preserve"> </w:t>
            </w: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835EFE" w:rsidRDefault="00835EFE" w:rsidP="000B58BA">
            <w:pPr>
              <w:pStyle w:val="Default"/>
            </w:pPr>
            <w:r w:rsidRPr="00725B7C">
              <w:t>различных образцов.</w:t>
            </w:r>
          </w:p>
          <w:p w:rsidR="00835EFE" w:rsidRPr="00725B7C" w:rsidRDefault="00835EFE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</w:p>
          <w:p w:rsidR="00835EFE" w:rsidRPr="00950928" w:rsidRDefault="00835EFE" w:rsidP="00725B7C">
            <w:pPr>
              <w:spacing w:after="0" w:line="240" w:lineRule="auto"/>
              <w:ind w:left="0"/>
              <w:rPr>
                <w:rStyle w:val="8"/>
                <w:b/>
                <w:bCs/>
                <w:iCs/>
                <w:spacing w:val="-2"/>
                <w:sz w:val="24"/>
                <w:szCs w:val="24"/>
                <w:shd w:val="clear" w:color="auto" w:fill="FFFFFF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 xml:space="preserve"> выделять необходимую информацию</w:t>
            </w:r>
          </w:p>
          <w:p w:rsidR="00835EFE" w:rsidRPr="00725B7C" w:rsidRDefault="00835EFE" w:rsidP="00725B7C">
            <w:pPr>
              <w:ind w:left="0"/>
            </w:pPr>
          </w:p>
        </w:tc>
        <w:tc>
          <w:tcPr>
            <w:tcW w:w="2268" w:type="dxa"/>
            <w:gridSpan w:val="2"/>
          </w:tcPr>
          <w:p w:rsidR="00835EFE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 xml:space="preserve">Формирование </w:t>
            </w:r>
          </w:p>
          <w:p w:rsidR="00835EFE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установки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здоровый образ жизни,</w:t>
            </w:r>
          </w:p>
        </w:tc>
      </w:tr>
      <w:tr w:rsidR="00835EFE" w:rsidRPr="00725B7C" w:rsidTr="00325472">
        <w:trPr>
          <w:gridAfter w:val="1"/>
          <w:wAfter w:w="9" w:type="dxa"/>
        </w:trPr>
        <w:tc>
          <w:tcPr>
            <w:tcW w:w="676" w:type="dxa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35EFE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 дальность.</w:t>
            </w:r>
          </w:p>
        </w:tc>
        <w:tc>
          <w:tcPr>
            <w:tcW w:w="4074" w:type="dxa"/>
          </w:tcPr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упражнения.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в горизонтальную и вертикальную цели (1х1) с расстояния 6 – 8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Метание теннисного мяча с 4 – 5 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гов разбега на дальность.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этич</w:t>
            </w:r>
            <w:r w:rsidRPr="00725B7C">
              <w:rPr>
                <w:rStyle w:val="8"/>
                <w:sz w:val="24"/>
                <w:szCs w:val="24"/>
              </w:rPr>
              <w:t>е</w:t>
            </w:r>
            <w:r w:rsidRPr="00725B7C">
              <w:rPr>
                <w:rStyle w:val="8"/>
                <w:sz w:val="24"/>
                <w:szCs w:val="24"/>
              </w:rPr>
              <w:t xml:space="preserve">ских чувств, </w:t>
            </w:r>
            <w:r>
              <w:rPr>
                <w:rStyle w:val="8"/>
                <w:sz w:val="24"/>
                <w:szCs w:val="24"/>
              </w:rPr>
              <w:t xml:space="preserve">    </w:t>
            </w:r>
            <w:r w:rsidRPr="00725B7C">
              <w:rPr>
                <w:rStyle w:val="8"/>
                <w:sz w:val="24"/>
                <w:szCs w:val="24"/>
              </w:rPr>
              <w:t>доб</w:t>
            </w:r>
            <w:r>
              <w:rPr>
                <w:rStyle w:val="8"/>
                <w:sz w:val="24"/>
                <w:szCs w:val="24"/>
              </w:rPr>
              <w:t>рожелательн</w:t>
            </w:r>
            <w:r>
              <w:rPr>
                <w:rStyle w:val="8"/>
                <w:sz w:val="24"/>
                <w:szCs w:val="24"/>
              </w:rPr>
              <w:t>о</w:t>
            </w:r>
            <w:r>
              <w:rPr>
                <w:rStyle w:val="8"/>
                <w:sz w:val="24"/>
                <w:szCs w:val="24"/>
              </w:rPr>
              <w:t>сти</w:t>
            </w:r>
            <w:r w:rsidRPr="00725B7C">
              <w:rPr>
                <w:rStyle w:val="8"/>
                <w:sz w:val="24"/>
                <w:szCs w:val="24"/>
              </w:rPr>
              <w:t xml:space="preserve"> и эмоционал</w:t>
            </w:r>
            <w:r w:rsidRPr="00725B7C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rStyle w:val="8"/>
                <w:sz w:val="24"/>
                <w:szCs w:val="24"/>
              </w:rPr>
              <w:t xml:space="preserve">но-нравственной отзывчивости, </w:t>
            </w:r>
          </w:p>
        </w:tc>
      </w:tr>
      <w:tr w:rsidR="00835EFE" w:rsidRPr="00725B7C" w:rsidTr="00325472">
        <w:trPr>
          <w:gridAfter w:val="1"/>
          <w:wAfter w:w="9" w:type="dxa"/>
          <w:trHeight w:val="1110"/>
        </w:trPr>
        <w:tc>
          <w:tcPr>
            <w:tcW w:w="676" w:type="dxa"/>
            <w:tcBorders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16/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35EFE" w:rsidRPr="00725B7C" w:rsidRDefault="0086399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 дальность</w:t>
            </w:r>
          </w:p>
        </w:tc>
        <w:tc>
          <w:tcPr>
            <w:tcW w:w="4074" w:type="dxa"/>
            <w:vMerge w:val="restart"/>
          </w:tcPr>
          <w:p w:rsidR="004A4402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ОРУ с теннисным  мячом.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Специальные упражнения.</w:t>
            </w:r>
          </w:p>
          <w:p w:rsidR="004A4402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Метание в горизонтальную и верт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кальную цели (1х1) с расстояния 6 – 8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A4402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теннисного мяча с 4 – 5 шагов разбега на дальность. </w:t>
            </w:r>
          </w:p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835EFE" w:rsidRPr="00725B7C" w:rsidTr="008858FE">
        <w:trPr>
          <w:gridAfter w:val="1"/>
          <w:wAfter w:w="9" w:type="dxa"/>
          <w:trHeight w:val="1399"/>
        </w:trPr>
        <w:tc>
          <w:tcPr>
            <w:tcW w:w="676" w:type="dxa"/>
            <w:tcBorders>
              <w:top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17\</w:t>
            </w:r>
          </w:p>
          <w:p w:rsidR="00835EFE" w:rsidRPr="00725B7C" w:rsidRDefault="00835EFE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35EFE" w:rsidRPr="00725B7C" w:rsidRDefault="0086399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35E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835EFE" w:rsidRPr="00725B7C" w:rsidRDefault="00835EFE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а на дальность           </w:t>
            </w:r>
          </w:p>
        </w:tc>
        <w:tc>
          <w:tcPr>
            <w:tcW w:w="4074" w:type="dxa"/>
            <w:vMerge/>
          </w:tcPr>
          <w:p w:rsidR="00835EFE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</w:tc>
      </w:tr>
      <w:tr w:rsidR="00514F4F" w:rsidRPr="00725B7C" w:rsidTr="00514F4F">
        <w:trPr>
          <w:gridAfter w:val="1"/>
          <w:wAfter w:w="9" w:type="dxa"/>
        </w:trPr>
        <w:tc>
          <w:tcPr>
            <w:tcW w:w="676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18/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83DB1" w:rsidRDefault="00683DB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514F4F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835EFE" w:rsidP="00725B7C">
            <w:pPr>
              <w:pStyle w:val="Default"/>
            </w:pPr>
            <w:r>
              <w:t xml:space="preserve"> М</w:t>
            </w:r>
            <w:r w:rsidR="00514F4F" w:rsidRPr="00725B7C">
              <w:t>ета</w:t>
            </w:r>
            <w:r>
              <w:t>ние</w:t>
            </w:r>
            <w:r w:rsidR="00514F4F" w:rsidRPr="00725B7C">
              <w:t xml:space="preserve"> мяча на дальность 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 Спец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альные упражнения.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Метание в гор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зонтальную и вертикальную цели (1х1) с расстояния 6 – 8 м Метание теннисного мяча с 4 – 5 шагов разб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га на дальность.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0B58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  <w:r w:rsidRPr="00725B7C">
              <w:rPr>
                <w:rStyle w:val="aa"/>
                <w:i w:val="0"/>
                <w:sz w:val="24"/>
                <w:szCs w:val="24"/>
              </w:rPr>
              <w:t>Регул</w:t>
            </w:r>
            <w:r w:rsidRPr="00725B7C">
              <w:rPr>
                <w:rStyle w:val="aa"/>
                <w:i w:val="0"/>
                <w:sz w:val="24"/>
                <w:szCs w:val="24"/>
              </w:rPr>
              <w:t>я</w:t>
            </w:r>
            <w:r w:rsidRPr="00725B7C">
              <w:rPr>
                <w:rStyle w:val="aa"/>
                <w:i w:val="0"/>
                <w:sz w:val="24"/>
                <w:szCs w:val="24"/>
              </w:rPr>
              <w:t>тивные: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з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данную цель.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</w:t>
            </w:r>
            <w:r w:rsidRPr="00725B7C">
              <w:rPr>
                <w:rStyle w:val="aa"/>
                <w:i w:val="0"/>
                <w:sz w:val="24"/>
                <w:szCs w:val="24"/>
              </w:rPr>
              <w:t>а</w:t>
            </w:r>
            <w:r w:rsidRPr="00725B7C">
              <w:rPr>
                <w:rStyle w:val="aa"/>
                <w:i w:val="0"/>
                <w:sz w:val="24"/>
                <w:szCs w:val="24"/>
              </w:rPr>
              <w:t>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</w:tcPr>
          <w:p w:rsidR="00514F4F" w:rsidRPr="00725B7C" w:rsidRDefault="00514F4F" w:rsidP="00725B7C">
            <w:pPr>
              <w:pStyle w:val="Default"/>
            </w:pPr>
            <w:r w:rsidRPr="00725B7C">
              <w:t xml:space="preserve">Умение слушать собеседника. Учет разных мнений и обосновывать </w:t>
            </w:r>
            <w:r w:rsidR="00835EFE">
              <w:t xml:space="preserve">    </w:t>
            </w:r>
            <w:proofErr w:type="gramStart"/>
            <w:r w:rsidRPr="00725B7C">
              <w:t>собственное</w:t>
            </w:r>
            <w:proofErr w:type="gramEnd"/>
            <w:r w:rsidRPr="00725B7C">
              <w:t xml:space="preserve">. </w:t>
            </w:r>
          </w:p>
        </w:tc>
      </w:tr>
      <w:tr w:rsidR="00514F4F" w:rsidRPr="00725B7C" w:rsidTr="00896D26">
        <w:tc>
          <w:tcPr>
            <w:tcW w:w="676" w:type="dxa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4" w:type="dxa"/>
            <w:gridSpan w:val="11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Разд</w:t>
            </w:r>
            <w:r w:rsidR="00547EF3">
              <w:rPr>
                <w:rFonts w:ascii="Times New Roman" w:hAnsi="Times New Roman" w:cs="Times New Roman"/>
                <w:b/>
              </w:rPr>
              <w:t>ел: «  Кроссовая подготовка» -(6</w:t>
            </w:r>
            <w:r w:rsidRPr="00725B7C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8722B5" w:rsidRPr="00725B7C" w:rsidTr="00896D26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8722B5" w:rsidRPr="00725B7C" w:rsidRDefault="008722B5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22B5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722B5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722B5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722B5" w:rsidRPr="00725B7C" w:rsidRDefault="008722B5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8722B5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Разновидности ходьбы и бега. ОРУ. Специальные беговые, прыжковые упражнения, челночный бег 3х10м; 4х9м; </w:t>
            </w:r>
          </w:p>
          <w:p w:rsidR="008722B5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Подвижные игры, эстафеты.</w:t>
            </w:r>
          </w:p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 xml:space="preserve">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   80 м, ходьба – 90 м).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8722B5" w:rsidRDefault="0087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8722B5" w:rsidRPr="00725B7C" w:rsidRDefault="0087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3A" w:rsidRDefault="003051A6" w:rsidP="00725B7C">
            <w:pPr>
              <w:pStyle w:val="Default"/>
              <w:ind w:hanging="108"/>
              <w:rPr>
                <w:rStyle w:val="8"/>
                <w:sz w:val="24"/>
                <w:szCs w:val="24"/>
              </w:rPr>
            </w:pPr>
            <w:r>
              <w:rPr>
                <w:rStyle w:val="81"/>
                <w:i w:val="0"/>
                <w:sz w:val="24"/>
                <w:szCs w:val="24"/>
              </w:rPr>
              <w:t xml:space="preserve">  </w:t>
            </w:r>
            <w:r w:rsidR="008722B5"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>
              <w:rPr>
                <w:rStyle w:val="81"/>
                <w:i w:val="0"/>
                <w:sz w:val="24"/>
                <w:szCs w:val="24"/>
              </w:rPr>
              <w:t>:</w:t>
            </w:r>
            <w:r>
              <w:rPr>
                <w:rStyle w:val="8"/>
                <w:sz w:val="24"/>
                <w:szCs w:val="24"/>
              </w:rPr>
              <w:t xml:space="preserve"> </w:t>
            </w:r>
            <w:r w:rsidR="008722B5" w:rsidRPr="00725B7C">
              <w:rPr>
                <w:rStyle w:val="8"/>
                <w:sz w:val="24"/>
                <w:szCs w:val="24"/>
              </w:rPr>
              <w:t>э</w:t>
            </w:r>
            <w:r w:rsidR="008722B5">
              <w:rPr>
                <w:rStyle w:val="8"/>
                <w:sz w:val="24"/>
                <w:szCs w:val="24"/>
              </w:rPr>
              <w:t>ф</w:t>
            </w:r>
            <w:r w:rsidR="008722B5" w:rsidRPr="00725B7C">
              <w:rPr>
                <w:rStyle w:val="8"/>
                <w:sz w:val="24"/>
                <w:szCs w:val="24"/>
              </w:rPr>
              <w:t xml:space="preserve">фективно </w:t>
            </w:r>
          </w:p>
          <w:p w:rsidR="008722B5" w:rsidRPr="00725B7C" w:rsidRDefault="00505D3A" w:rsidP="00725B7C">
            <w:pPr>
              <w:pStyle w:val="Default"/>
              <w:ind w:hanging="108"/>
            </w:pPr>
            <w:r>
              <w:rPr>
                <w:rStyle w:val="8"/>
                <w:sz w:val="24"/>
                <w:szCs w:val="24"/>
              </w:rPr>
              <w:t xml:space="preserve">  </w:t>
            </w:r>
            <w:proofErr w:type="gramStart"/>
            <w:r w:rsidR="008722B5" w:rsidRPr="00725B7C">
              <w:rPr>
                <w:rStyle w:val="8"/>
                <w:sz w:val="24"/>
                <w:szCs w:val="24"/>
              </w:rPr>
              <w:t>сотрудничать</w:t>
            </w:r>
            <w:r w:rsidR="008722B5" w:rsidRPr="00725B7C">
              <w:rPr>
                <w:b/>
              </w:rPr>
              <w:t xml:space="preserve"> </w:t>
            </w:r>
            <w:r w:rsidR="003051A6">
              <w:rPr>
                <w:b/>
              </w:rPr>
              <w:t xml:space="preserve">                             </w:t>
            </w:r>
            <w:r w:rsidR="008722B5" w:rsidRPr="00725B7C">
              <w:rPr>
                <w:b/>
              </w:rPr>
              <w:t xml:space="preserve">Регулятивные: </w:t>
            </w:r>
            <w:r w:rsidR="003051A6">
              <w:rPr>
                <w:b/>
              </w:rPr>
              <w:t xml:space="preserve">         </w:t>
            </w:r>
            <w:r w:rsidR="008722B5" w:rsidRPr="00725B7C">
              <w:t>определять правил</w:t>
            </w:r>
            <w:r w:rsidR="008722B5" w:rsidRPr="00725B7C">
              <w:t>ь</w:t>
            </w:r>
            <w:r w:rsidR="008722B5" w:rsidRPr="00725B7C">
              <w:t>ность выполненного задания   на основе ра</w:t>
            </w:r>
            <w:r w:rsidR="008722B5" w:rsidRPr="00725B7C">
              <w:t>з</w:t>
            </w:r>
            <w:r w:rsidR="008722B5" w:rsidRPr="00725B7C">
              <w:t>личных образцов.</w:t>
            </w:r>
            <w:proofErr w:type="gramEnd"/>
            <w:r w:rsidR="003051A6">
              <w:t xml:space="preserve">                    </w:t>
            </w:r>
            <w:r w:rsidR="008722B5"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="008722B5"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="008722B5"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="008722B5" w:rsidRPr="00725B7C">
              <w:rPr>
                <w:bCs/>
              </w:rPr>
              <w:t xml:space="preserve"> </w:t>
            </w:r>
            <w:r w:rsidR="003051A6">
              <w:rPr>
                <w:bCs/>
              </w:rPr>
              <w:t xml:space="preserve">    </w:t>
            </w:r>
            <w:r w:rsidR="008722B5"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22B5" w:rsidRPr="00725B7C" w:rsidRDefault="008722B5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8722B5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722B5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722B5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722B5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722B5" w:rsidRPr="00725B7C" w:rsidRDefault="0087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8722B5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 ОРУ. Специальные беговые, </w:t>
            </w:r>
          </w:p>
          <w:p w:rsidR="008722B5" w:rsidRPr="00725B7C" w:rsidRDefault="008722B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прыжковые упражнения, челночный бег 3х10м; 4х9м; Подвижные игры, эстафеты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чередование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  <w:p w:rsidR="00F1634F" w:rsidRDefault="008722B5" w:rsidP="008722B5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8722B5" w:rsidRPr="00725B7C" w:rsidRDefault="008722B5" w:rsidP="008722B5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Разновидности ходьбы и бега.  </w:t>
            </w:r>
          </w:p>
          <w:p w:rsidR="008722B5" w:rsidRPr="00725B7C" w:rsidRDefault="003051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ковые упражнения, челночный бег 3х10м; 4х9м; Подвижные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(8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>с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преодолением  препятствий и чередованием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(бег – 100 м, ходьба – 70 м).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8722B5" w:rsidRDefault="0087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качеств; восстановление</w:t>
            </w:r>
          </w:p>
          <w:p w:rsidR="008722B5" w:rsidRPr="00725B7C" w:rsidRDefault="0087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нагрузки. ТБ.</w:t>
            </w:r>
          </w:p>
          <w:p w:rsidR="00505D3A" w:rsidRDefault="00505D3A" w:rsidP="00505D3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8722B5" w:rsidRPr="00725B7C" w:rsidRDefault="00505D3A" w:rsidP="00505D3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после  нагрузки. ТБ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B5" w:rsidRPr="00725B7C" w:rsidRDefault="008722B5" w:rsidP="00725B7C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8722B5" w:rsidRPr="00725B7C" w:rsidRDefault="0087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99" w:rsidRPr="00725B7C" w:rsidTr="003051A6">
        <w:trPr>
          <w:gridAfter w:val="1"/>
          <w:wAfter w:w="9" w:type="dxa"/>
        </w:trPr>
        <w:tc>
          <w:tcPr>
            <w:tcW w:w="676" w:type="dxa"/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851" w:type="dxa"/>
            <w:gridSpan w:val="2"/>
            <w:tcBorders>
              <w:top w:val="nil"/>
              <w:righ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3-Б-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lastRenderedPageBreak/>
              <w:t>сеченной</w:t>
            </w:r>
            <w:proofErr w:type="gramEnd"/>
          </w:p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63999" w:rsidRPr="00725B7C" w:rsidRDefault="00863999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999" w:rsidRPr="00725B7C" w:rsidRDefault="00863999" w:rsidP="00950928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шении целей и способов действия, распредел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863999" w:rsidRPr="00725B7C" w:rsidRDefault="00863999" w:rsidP="00950928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863999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орректировать выпо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нение задания в соо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зультатом действий на определенном этапе.</w:t>
            </w:r>
          </w:p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Обнаружение ошибок при выполнении уче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ных заданий, отбор способов их исправл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</w:p>
          <w:p w:rsidR="00863999" w:rsidRPr="00725B7C" w:rsidRDefault="00863999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пределение основной и второстепенной инфо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мации.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знавательного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тереса к новому</w:t>
            </w:r>
          </w:p>
        </w:tc>
      </w:tr>
      <w:tr w:rsidR="00863999" w:rsidRPr="00725B7C" w:rsidTr="00863999">
        <w:trPr>
          <w:gridAfter w:val="1"/>
          <w:wAfter w:w="9" w:type="dxa"/>
        </w:trPr>
        <w:tc>
          <w:tcPr>
            <w:tcW w:w="676" w:type="dxa"/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22/4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ковые упражнения, челночный бег 3х10м; 4х9м; Подвижные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(8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>с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преодолением  препятствий и чередованием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акти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ности, стремление к получению новых знаний</w:t>
            </w:r>
          </w:p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99" w:rsidRPr="00725B7C" w:rsidTr="00863999">
        <w:trPr>
          <w:gridAfter w:val="1"/>
          <w:wAfter w:w="9" w:type="dxa"/>
        </w:trPr>
        <w:tc>
          <w:tcPr>
            <w:tcW w:w="676" w:type="dxa"/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бега. ОРУ. Специальные беговые, пры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ковые упражнения, челночный бег 3х10м; 4х9м;     </w:t>
            </w:r>
          </w:p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 игры, эстафеты. Бег (9мин.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proofErr w:type="gramStart"/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преодолением  препятствий и чередованием бега и ходьбы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(бег –     100 м, ходьба – 70 м).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99" w:rsidRPr="00725B7C" w:rsidTr="008858FE">
        <w:trPr>
          <w:gridAfter w:val="1"/>
          <w:wAfter w:w="9" w:type="dxa"/>
          <w:trHeight w:val="1765"/>
        </w:trPr>
        <w:tc>
          <w:tcPr>
            <w:tcW w:w="676" w:type="dxa"/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63999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74" w:type="dxa"/>
            <w:tcBorders>
              <w:left w:val="single" w:sz="4" w:space="0" w:color="auto"/>
            </w:tcBorders>
          </w:tcPr>
          <w:p w:rsidR="00863999" w:rsidRPr="00725B7C" w:rsidRDefault="00863999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Инструктаж  ТБ. Разновидности ходьбы и бега. ОРУ Специальные беговые, прыжковые упражнения,. 1000м без учета времен; подвижные игры, эстафеты.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63999" w:rsidRPr="00725B7C" w:rsidRDefault="00863999" w:rsidP="002A3BC3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99" w:rsidRPr="00725B7C" w:rsidRDefault="00863999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63999" w:rsidRDefault="00863999" w:rsidP="00725B7C">
            <w:pPr>
              <w:pStyle w:val="Default"/>
            </w:pPr>
            <w:r w:rsidRPr="00725B7C">
              <w:t xml:space="preserve">Формирование </w:t>
            </w:r>
          </w:p>
          <w:p w:rsidR="00863999" w:rsidRPr="00725B7C" w:rsidRDefault="00863999" w:rsidP="00725B7C">
            <w:pPr>
              <w:pStyle w:val="Default"/>
            </w:pPr>
            <w:r w:rsidRPr="00725B7C">
              <w:t xml:space="preserve">познавательного интереса к новому. </w:t>
            </w:r>
          </w:p>
        </w:tc>
      </w:tr>
      <w:tr w:rsidR="00557BB6" w:rsidRPr="00725B7C" w:rsidTr="00B55E7B">
        <w:trPr>
          <w:trHeight w:val="437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557BB6" w:rsidRPr="00725B7C" w:rsidRDefault="00557BB6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A63E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325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45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Раздел:  « Гимнастика» - (18 ч.),    «Подвижные игры» - (3 ч.)</w:t>
            </w:r>
          </w:p>
        </w:tc>
      </w:tr>
      <w:tr w:rsidR="00514F4F" w:rsidRPr="00725B7C" w:rsidTr="00B55E7B">
        <w:trPr>
          <w:gridAfter w:val="1"/>
          <w:wAfter w:w="9" w:type="dxa"/>
        </w:trPr>
        <w:tc>
          <w:tcPr>
            <w:tcW w:w="676" w:type="dxa"/>
            <w:tcBorders>
              <w:left w:val="single" w:sz="4" w:space="0" w:color="auto"/>
            </w:tcBorders>
          </w:tcPr>
          <w:p w:rsidR="00514F4F" w:rsidRPr="00725B7C" w:rsidRDefault="00E545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5425" w:rsidRDefault="00E4542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F4F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Правила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поведения на уроках гимнастики. Освоение строевых </w:t>
            </w:r>
            <w:r w:rsidRPr="00725B7C">
              <w:rPr>
                <w:rFonts w:ascii="Times New Roman" w:hAnsi="Times New Roman" w:cs="Times New Roman"/>
              </w:rPr>
              <w:lastRenderedPageBreak/>
              <w:t>упражнений</w:t>
            </w:r>
          </w:p>
        </w:tc>
        <w:tc>
          <w:tcPr>
            <w:tcW w:w="4074" w:type="dxa"/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 ТБ. Разновидности ход</w:t>
            </w:r>
            <w:r>
              <w:rPr>
                <w:rFonts w:ascii="Times New Roman" w:hAnsi="Times New Roman"/>
                <w:sz w:val="24"/>
                <w:szCs w:val="24"/>
              </w:rPr>
              <w:t>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команд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«Шире шаг!», «Чаще шаг!», «Реже!», «На первый-второй рассчитайся!». ОРУ. Корригирующие упражнения. Игры  на развитие внимания.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lastRenderedPageBreak/>
              <w:t xml:space="preserve">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правила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поведения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гимнастикой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ТБ. 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t xml:space="preserve">выбор эффективных способов решения </w:t>
            </w:r>
            <w:r w:rsidRPr="00725B7C">
              <w:lastRenderedPageBreak/>
              <w:t xml:space="preserve">учебных задач </w:t>
            </w: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r w:rsidRPr="00725B7C">
              <w:rPr>
                <w:sz w:val="24"/>
                <w:szCs w:val="24"/>
              </w:rPr>
              <w:t>Познавательные:</w:t>
            </w:r>
            <w:r w:rsidR="00557BB6">
              <w:rPr>
                <w:sz w:val="24"/>
                <w:szCs w:val="24"/>
              </w:rPr>
              <w:t xml:space="preserve">   </w:t>
            </w:r>
            <w:r w:rsidRPr="00725B7C">
              <w:rPr>
                <w:b w:val="0"/>
                <w:sz w:val="24"/>
                <w:szCs w:val="24"/>
              </w:rPr>
              <w:t xml:space="preserve"> определение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  <w:proofErr w:type="gramEnd"/>
          </w:p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pStyle w:val="Default"/>
            </w:pPr>
            <w:r w:rsidRPr="00725B7C">
              <w:lastRenderedPageBreak/>
              <w:t>Формирование п</w:t>
            </w:r>
            <w:r w:rsidRPr="00725B7C">
              <w:t>о</w:t>
            </w:r>
            <w:r w:rsidRPr="00725B7C">
              <w:t>знавательного и</w:t>
            </w:r>
            <w:r w:rsidRPr="00725B7C">
              <w:t>н</w:t>
            </w:r>
            <w:r w:rsidRPr="00725B7C">
              <w:t xml:space="preserve">тереса к новому.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8858FE">
        <w:trPr>
          <w:gridAfter w:val="1"/>
          <w:wAfter w:w="9" w:type="dxa"/>
          <w:trHeight w:val="2622"/>
        </w:trPr>
        <w:tc>
          <w:tcPr>
            <w:tcW w:w="676" w:type="dxa"/>
          </w:tcPr>
          <w:p w:rsidR="00514F4F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514F4F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5425" w:rsidRDefault="00E4542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F4F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  <w:r w:rsidR="005778F8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5778F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778F8">
              <w:rPr>
                <w:rFonts w:ascii="Times New Roman" w:hAnsi="Times New Roman" w:cs="Times New Roman"/>
              </w:rPr>
              <w:t>7час.)</w:t>
            </w:r>
          </w:p>
          <w:p w:rsidR="00514F4F" w:rsidRPr="00725B7C" w:rsidRDefault="00514F4F" w:rsidP="002952B8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4074" w:type="dxa"/>
          </w:tcPr>
          <w:p w:rsidR="00F163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</w:t>
            </w:r>
            <w:r w:rsidR="00557BB6">
              <w:rPr>
                <w:rFonts w:ascii="Times New Roman" w:hAnsi="Times New Roman"/>
                <w:sz w:val="24"/>
                <w:szCs w:val="24"/>
              </w:rPr>
              <w:t>бы и бега Выполнение строевых  команд.</w:t>
            </w:r>
          </w:p>
          <w:p w:rsidR="00514F4F" w:rsidRPr="00725B7C" w:rsidRDefault="00557BB6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 xml:space="preserve">ОРУ. Корригирующие упражнения.  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азад в упор </w:t>
            </w:r>
          </w:p>
          <w:p w:rsidR="00F1634F" w:rsidRDefault="00514F4F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Кувырок вперёд;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стойка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 лопатках согнув ноги; из стойки на лопатках согнув ноги, перекат вперёд в упор присев; кувырок в сторону. </w:t>
            </w:r>
          </w:p>
          <w:p w:rsidR="00514F4F" w:rsidRPr="005A63EC" w:rsidRDefault="00514F4F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Активное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включение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заданий  </w:t>
            </w:r>
          </w:p>
        </w:tc>
      </w:tr>
      <w:tr w:rsidR="00514F4F" w:rsidRPr="00725B7C" w:rsidTr="00514F4F">
        <w:trPr>
          <w:gridAfter w:val="1"/>
          <w:wAfter w:w="9" w:type="dxa"/>
        </w:trPr>
        <w:tc>
          <w:tcPr>
            <w:tcW w:w="676" w:type="dxa"/>
          </w:tcPr>
          <w:p w:rsidR="00514F4F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14F4F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91821" w:rsidRDefault="00E9182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F4F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 Выполнение команд «Шире шаг!», «Чаще шаг!», «Реже!», «На первый-второй рассчитайся!». ОРУ.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упражнения.  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азад в упор </w:t>
            </w:r>
          </w:p>
          <w:p w:rsidR="00514F4F" w:rsidRPr="005A63EC" w:rsidRDefault="00514F4F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Кувырок вперёд;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стойка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 лопатках согнув ноги; из стойки на лопатках согнув ноги, перекат вперёд в упор присев; кувырок в сторону. Игры.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4F" w:rsidRPr="00091193" w:rsidRDefault="00514F4F" w:rsidP="000B58BA">
            <w:pPr>
              <w:pStyle w:val="Default"/>
              <w:rPr>
                <w:b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</w:t>
            </w:r>
            <w:r w:rsidR="00091193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514F4F" w:rsidRDefault="00514F4F" w:rsidP="000B58BA">
            <w:pPr>
              <w:pStyle w:val="Default"/>
            </w:pPr>
            <w:r w:rsidRPr="00725B7C">
              <w:t>различных образцов.</w:t>
            </w:r>
          </w:p>
          <w:p w:rsidR="00514F4F" w:rsidRPr="00725B7C" w:rsidRDefault="00514F4F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="005778F8">
              <w:rPr>
                <w:bCs/>
              </w:rPr>
              <w:t xml:space="preserve">  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Развитие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этических</w:t>
            </w:r>
            <w:proofErr w:type="gramEnd"/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чувств: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доброжела</w:t>
            </w:r>
            <w:r>
              <w:rPr>
                <w:rStyle w:val="8"/>
                <w:sz w:val="24"/>
                <w:szCs w:val="24"/>
              </w:rPr>
              <w:t>тельно</w:t>
            </w:r>
            <w:r w:rsidRPr="00725B7C">
              <w:rPr>
                <w:rStyle w:val="8"/>
                <w:sz w:val="24"/>
                <w:szCs w:val="24"/>
              </w:rPr>
              <w:t xml:space="preserve">сти и    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отзывчивости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2952B8">
        <w:trPr>
          <w:gridAfter w:val="1"/>
          <w:wAfter w:w="9" w:type="dxa"/>
          <w:trHeight w:val="1338"/>
        </w:trPr>
        <w:tc>
          <w:tcPr>
            <w:tcW w:w="676" w:type="dxa"/>
          </w:tcPr>
          <w:p w:rsidR="005778F8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778F8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778F8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5778F8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5827" w:rsidRDefault="005778F8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упражнения.</w:t>
            </w:r>
            <w:r w:rsidR="00B55E7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55E7B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827" w:rsidRDefault="00DC5827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5E7B" w:rsidRDefault="00B55E7B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Выполнение команд «Шире шаг!», «Чаще шаг!», «Реже!», «На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ервый-второй рассчитайся!».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Корригирующие упражнения. 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последующей опорой руками.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2–3 кувырка вперед.  </w:t>
            </w:r>
            <w:r w:rsidR="0009119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Стойка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лопатках.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«Мост»  из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лежа на </w:t>
            </w:r>
            <w:r w:rsidR="0009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спине. </w:t>
            </w:r>
          </w:p>
          <w:p w:rsidR="00091193" w:rsidRDefault="00091193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F8" w:rsidRPr="00725B7C" w:rsidRDefault="005778F8" w:rsidP="001509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Термин:    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8F8" w:rsidRDefault="005778F8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5778F8" w:rsidRPr="00725B7C" w:rsidRDefault="005778F8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5778F8" w:rsidRPr="00725B7C" w:rsidRDefault="005778F8" w:rsidP="00725B7C">
            <w:pPr>
              <w:pStyle w:val="Default"/>
            </w:pPr>
            <w:r w:rsidRPr="00725B7C">
              <w:t>выбор эффективных способов решения учебных задач</w:t>
            </w:r>
            <w:proofErr w:type="gramStart"/>
            <w:r w:rsidRPr="00725B7C">
              <w:t xml:space="preserve"> </w:t>
            </w:r>
            <w:r>
              <w:t>;</w:t>
            </w:r>
            <w:proofErr w:type="gramEnd"/>
          </w:p>
          <w:p w:rsidR="005778F8" w:rsidRDefault="005778F8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proofErr w:type="gramStart"/>
            <w:r w:rsidRPr="00725B7C">
              <w:rPr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25B7C">
              <w:rPr>
                <w:sz w:val="24"/>
                <w:szCs w:val="24"/>
              </w:rPr>
              <w:t>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778F8" w:rsidRPr="00725B7C" w:rsidRDefault="005778F8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определение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lastRenderedPageBreak/>
              <w:t xml:space="preserve">Развитие    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самостоятель</w:t>
            </w:r>
            <w:r>
              <w:rPr>
                <w:rStyle w:val="8"/>
                <w:sz w:val="24"/>
                <w:szCs w:val="24"/>
              </w:rPr>
              <w:t>но</w:t>
            </w:r>
            <w:r w:rsidRPr="00725B7C">
              <w:rPr>
                <w:rStyle w:val="8"/>
                <w:sz w:val="24"/>
                <w:szCs w:val="24"/>
              </w:rPr>
              <w:t>сти               и личной                              от</w:t>
            </w:r>
            <w:r>
              <w:rPr>
                <w:rStyle w:val="8"/>
                <w:sz w:val="24"/>
                <w:szCs w:val="24"/>
              </w:rPr>
              <w:t>ветствен</w:t>
            </w:r>
            <w:r w:rsidRPr="00725B7C">
              <w:rPr>
                <w:rStyle w:val="8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за</w:t>
            </w:r>
            <w:proofErr w:type="gramEnd"/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свои поступки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основе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представлений о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нравственных 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proofErr w:type="gramStart"/>
            <w:r w:rsidRPr="00725B7C">
              <w:rPr>
                <w:rStyle w:val="8"/>
                <w:sz w:val="24"/>
                <w:szCs w:val="24"/>
              </w:rPr>
              <w:t>нормах</w:t>
            </w:r>
            <w:proofErr w:type="gramEnd"/>
          </w:p>
        </w:tc>
      </w:tr>
      <w:tr w:rsidR="005778F8" w:rsidRPr="00725B7C" w:rsidTr="00091193">
        <w:trPr>
          <w:gridAfter w:val="1"/>
          <w:wAfter w:w="9" w:type="dxa"/>
          <w:trHeight w:val="1551"/>
        </w:trPr>
        <w:tc>
          <w:tcPr>
            <w:tcW w:w="676" w:type="dxa"/>
          </w:tcPr>
          <w:p w:rsidR="005778F8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5778F8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778F8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F8" w:rsidRPr="00725B7C" w:rsidRDefault="005778F8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ED4F8D" w:rsidRDefault="00ED4F8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занятиям гимнастикой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8F8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5778F8" w:rsidRPr="00725B7C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2952B8">
        <w:trPr>
          <w:gridAfter w:val="1"/>
          <w:wAfter w:w="9" w:type="dxa"/>
          <w:trHeight w:val="1180"/>
        </w:trPr>
        <w:tc>
          <w:tcPr>
            <w:tcW w:w="676" w:type="dxa"/>
          </w:tcPr>
          <w:p w:rsidR="005778F8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5778F8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778F8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F8" w:rsidRDefault="005778F8" w:rsidP="005778F8">
            <w:pPr>
              <w:spacing w:after="0" w:line="240" w:lineRule="auto"/>
              <w:ind w:left="0" w:right="-881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Коммуникативные: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с  достаточной                    </w:t>
            </w:r>
            <w:r w:rsidRPr="00725B7C">
              <w:rPr>
                <w:rStyle w:val="8"/>
                <w:sz w:val="24"/>
                <w:szCs w:val="24"/>
              </w:rPr>
              <w:t>полнотой</w:t>
            </w:r>
            <w:r>
              <w:rPr>
                <w:rStyle w:val="8"/>
                <w:sz w:val="24"/>
                <w:szCs w:val="24"/>
              </w:rPr>
              <w:t xml:space="preserve">  и   </w:t>
            </w:r>
            <w:r w:rsidRPr="00725B7C">
              <w:rPr>
                <w:rStyle w:val="8"/>
                <w:sz w:val="24"/>
                <w:szCs w:val="24"/>
              </w:rPr>
              <w:t xml:space="preserve">точностью </w:t>
            </w:r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выражать свои мыс</w:t>
            </w:r>
            <w:r w:rsidRPr="00725B7C">
              <w:rPr>
                <w:rStyle w:val="8"/>
                <w:sz w:val="24"/>
                <w:szCs w:val="24"/>
              </w:rPr>
              <w:t xml:space="preserve">ли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в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соответствии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с</w:t>
            </w:r>
            <w:proofErr w:type="gramEnd"/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задачами и условия</w:t>
            </w:r>
            <w:r w:rsidRPr="00725B7C">
              <w:rPr>
                <w:rStyle w:val="8"/>
                <w:sz w:val="24"/>
                <w:szCs w:val="24"/>
              </w:rPr>
              <w:t xml:space="preserve">ми </w:t>
            </w:r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коммуникации. </w:t>
            </w:r>
          </w:p>
          <w:p w:rsidR="005778F8" w:rsidRPr="005778F8" w:rsidRDefault="005778F8" w:rsidP="005778F8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Регулятивн</w:t>
            </w:r>
            <w:r>
              <w:rPr>
                <w:rStyle w:val="82"/>
                <w:sz w:val="24"/>
                <w:szCs w:val="24"/>
              </w:rPr>
              <w:t>ые</w:t>
            </w:r>
            <w:proofErr w:type="gramStart"/>
            <w:r w:rsidRPr="00725B7C">
              <w:rPr>
                <w:rStyle w:val="82"/>
                <w:sz w:val="24"/>
                <w:szCs w:val="24"/>
              </w:rPr>
              <w:t xml:space="preserve"> </w:t>
            </w:r>
            <w:r>
              <w:rPr>
                <w:rStyle w:val="82"/>
                <w:sz w:val="24"/>
                <w:szCs w:val="24"/>
              </w:rPr>
              <w:t>:</w:t>
            </w:r>
            <w:proofErr w:type="gramEnd"/>
            <w:r>
              <w:rPr>
                <w:rStyle w:val="82"/>
                <w:sz w:val="24"/>
                <w:szCs w:val="24"/>
              </w:rPr>
              <w:t xml:space="preserve">                          </w:t>
            </w:r>
            <w:r>
              <w:rPr>
                <w:rStyle w:val="8"/>
                <w:sz w:val="24"/>
                <w:szCs w:val="24"/>
              </w:rPr>
              <w:t>со</w:t>
            </w:r>
            <w:r w:rsidRPr="00725B7C">
              <w:rPr>
                <w:rStyle w:val="8"/>
                <w:sz w:val="24"/>
                <w:szCs w:val="24"/>
              </w:rPr>
              <w:t>хранять задан</w:t>
            </w:r>
            <w:r>
              <w:rPr>
                <w:rStyle w:val="8"/>
                <w:sz w:val="24"/>
                <w:szCs w:val="24"/>
              </w:rPr>
              <w:t>ную            цель.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 xml:space="preserve">                                           </w:t>
            </w: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  <w:r>
              <w:rPr>
                <w:rStyle w:val="81"/>
                <w:i w:val="0"/>
                <w:color w:val="auto"/>
                <w:sz w:val="24"/>
                <w:szCs w:val="24"/>
              </w:rPr>
              <w:t xml:space="preserve">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выполнять  упражн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2952B8">
        <w:trPr>
          <w:gridAfter w:val="1"/>
          <w:wAfter w:w="9" w:type="dxa"/>
          <w:trHeight w:val="1346"/>
        </w:trPr>
        <w:tc>
          <w:tcPr>
            <w:tcW w:w="676" w:type="dxa"/>
          </w:tcPr>
          <w:p w:rsidR="005778F8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778F8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778F8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2952B8">
        <w:trPr>
          <w:gridAfter w:val="1"/>
          <w:wAfter w:w="9" w:type="dxa"/>
          <w:trHeight w:val="1174"/>
        </w:trPr>
        <w:tc>
          <w:tcPr>
            <w:tcW w:w="676" w:type="dxa"/>
          </w:tcPr>
          <w:p w:rsidR="005778F8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778F8" w:rsidRPr="00725B7C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778F8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E9182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8F8" w:rsidRPr="001509D9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06D91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D85C8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упоров,         </w:t>
            </w:r>
          </w:p>
          <w:p w:rsidR="00B06D91" w:rsidRPr="00725B7C" w:rsidRDefault="00B06D91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( 5 час.)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074" w:type="dxa"/>
            <w:vMerge w:val="restart"/>
          </w:tcPr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Строевые упражнения.</w:t>
            </w:r>
            <w:r>
              <w:rPr>
                <w:rFonts w:ascii="Times New Roman" w:hAnsi="Times New Roman"/>
              </w:rPr>
              <w:t xml:space="preserve">           </w:t>
            </w:r>
            <w:r w:rsidRPr="00725B7C">
              <w:rPr>
                <w:rFonts w:ascii="Times New Roman" w:hAnsi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Разновидности ходьбы и бега.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Построение в две шеренги.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 xml:space="preserve">строение </w:t>
            </w:r>
            <w:r>
              <w:rPr>
                <w:rFonts w:ascii="Times New Roman" w:hAnsi="Times New Roman" w:cs="Times New Roman"/>
              </w:rPr>
              <w:t xml:space="preserve">из двух шеренг в два круга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 с </w:t>
            </w:r>
            <w:r w:rsidRPr="00725B7C">
              <w:rPr>
                <w:rFonts w:ascii="Times New Roman" w:hAnsi="Times New Roman" w:cs="Times New Roman"/>
              </w:rPr>
              <w:t>обручами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25B7C">
              <w:rPr>
                <w:rFonts w:ascii="Times New Roman" w:hAnsi="Times New Roman" w:cs="Times New Roman"/>
              </w:rPr>
              <w:t xml:space="preserve"> висе спиной к гимнастической стенке поднимание согнутых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>пря</w:t>
            </w:r>
            <w:r>
              <w:rPr>
                <w:rFonts w:ascii="Times New Roman" w:hAnsi="Times New Roman" w:cs="Times New Roman"/>
              </w:rPr>
              <w:t>мых ног; Ви</w:t>
            </w:r>
            <w:r w:rsidRPr="00725B7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согнутых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руках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одтягивание в в</w:t>
            </w:r>
            <w:r>
              <w:rPr>
                <w:rFonts w:ascii="Times New Roman" w:hAnsi="Times New Roman" w:cs="Times New Roman"/>
              </w:rPr>
              <w:t>исе лёжа,</w:t>
            </w:r>
          </w:p>
          <w:p w:rsidR="00B06D91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5B7C">
              <w:rPr>
                <w:rFonts w:ascii="Times New Roman" w:hAnsi="Times New Roman" w:cs="Times New Roman"/>
              </w:rPr>
              <w:t>пражнения в упоре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лёжа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B06D91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гимнастической скамейке.</w:t>
            </w:r>
          </w:p>
          <w:p w:rsidR="00B06D91" w:rsidRPr="00725B7C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 игра.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    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 висов                    и  упоров ТБ.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выражать  творческое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заданий</w:t>
            </w:r>
          </w:p>
          <w:p w:rsidR="00B06D91" w:rsidRPr="00DF13F8" w:rsidRDefault="00B06D91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F13F8">
              <w:rPr>
                <w:rStyle w:val="81"/>
                <w:i w:val="0"/>
                <w:color w:val="auto"/>
                <w:sz w:val="24"/>
                <w:szCs w:val="24"/>
              </w:rPr>
              <w:t>Регулятивные: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</w:p>
          <w:p w:rsidR="00B06D91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уметь выполнять </w:t>
            </w:r>
          </w:p>
          <w:p w:rsidR="00B06D91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гимнастические 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упражнения</w:t>
            </w:r>
          </w:p>
          <w:p w:rsidR="00B06D91" w:rsidRPr="00725B7C" w:rsidRDefault="00B06D91" w:rsidP="000B58BA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  <w:p w:rsidR="00B06D91" w:rsidRPr="00725B7C" w:rsidRDefault="00B06D91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6D91" w:rsidRPr="00725B7C" w:rsidRDefault="00B06D91" w:rsidP="000B58BA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Развитие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этических</w:t>
            </w:r>
            <w:proofErr w:type="gramEnd"/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чувств,  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добро</w:t>
            </w:r>
            <w:r>
              <w:rPr>
                <w:rStyle w:val="8"/>
                <w:sz w:val="24"/>
                <w:szCs w:val="24"/>
              </w:rPr>
              <w:t xml:space="preserve">желательности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эмоционально-</w:t>
            </w:r>
            <w:r>
              <w:rPr>
                <w:rStyle w:val="8"/>
                <w:sz w:val="24"/>
                <w:szCs w:val="24"/>
              </w:rPr>
              <w:t xml:space="preserve">              </w:t>
            </w:r>
            <w:r w:rsidRPr="00725B7C">
              <w:rPr>
                <w:rStyle w:val="8"/>
                <w:sz w:val="24"/>
                <w:szCs w:val="24"/>
              </w:rPr>
              <w:t>нрав</w:t>
            </w:r>
            <w:r w:rsidRPr="00725B7C">
              <w:rPr>
                <w:rStyle w:val="8"/>
                <w:sz w:val="24"/>
                <w:szCs w:val="24"/>
              </w:rPr>
              <w:softHyphen/>
              <w:t xml:space="preserve">ственной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отзывчивости,                    сочувствия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другим людям,                  развитие                  </w:t>
            </w:r>
            <w:r>
              <w:rPr>
                <w:rStyle w:val="8"/>
                <w:sz w:val="24"/>
                <w:szCs w:val="24"/>
              </w:rPr>
              <w:t xml:space="preserve">        </w:t>
            </w:r>
            <w:r w:rsidRPr="00725B7C">
              <w:rPr>
                <w:rStyle w:val="8"/>
                <w:sz w:val="24"/>
                <w:szCs w:val="24"/>
              </w:rPr>
              <w:t>само</w:t>
            </w:r>
            <w:r>
              <w:rPr>
                <w:rStyle w:val="8"/>
                <w:sz w:val="24"/>
                <w:szCs w:val="24"/>
              </w:rPr>
              <w:t>стоятельно</w:t>
            </w:r>
            <w:r w:rsidRPr="00725B7C">
              <w:rPr>
                <w:rStyle w:val="8"/>
                <w:sz w:val="24"/>
                <w:szCs w:val="24"/>
              </w:rPr>
              <w:t xml:space="preserve">сти </w:t>
            </w:r>
            <w:r>
              <w:rPr>
                <w:rStyle w:val="8"/>
                <w:sz w:val="24"/>
                <w:szCs w:val="24"/>
              </w:rPr>
              <w:t xml:space="preserve">             </w:t>
            </w:r>
            <w:r w:rsidRPr="00725B7C">
              <w:rPr>
                <w:rStyle w:val="8"/>
                <w:sz w:val="24"/>
                <w:szCs w:val="24"/>
              </w:rPr>
              <w:t xml:space="preserve">и личной 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ответст</w:t>
            </w:r>
            <w:r>
              <w:rPr>
                <w:rStyle w:val="8"/>
                <w:sz w:val="24"/>
                <w:szCs w:val="24"/>
              </w:rPr>
              <w:t>вен</w:t>
            </w:r>
            <w:r w:rsidRPr="00725B7C">
              <w:rPr>
                <w:rStyle w:val="8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за</w:t>
            </w:r>
            <w:proofErr w:type="gramEnd"/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свои поступки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2952B8" w:rsidRDefault="002952B8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Default="00B06D91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</w:t>
            </w:r>
          </w:p>
          <w:p w:rsidR="00B06D91" w:rsidRDefault="00B06D91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</w:p>
          <w:p w:rsidR="00B06D91" w:rsidRDefault="00B06D91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деятельности и</w:t>
            </w:r>
          </w:p>
          <w:p w:rsidR="00B06D91" w:rsidRPr="00725B7C" w:rsidRDefault="00B06D91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B06D91" w:rsidRDefault="00B06D91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личностного смысла</w:t>
            </w:r>
          </w:p>
          <w:p w:rsidR="00B06D91" w:rsidRPr="00725B7C" w:rsidRDefault="00B06D91" w:rsidP="002952B8">
            <w:pPr>
              <w:spacing w:after="0" w:line="240" w:lineRule="auto"/>
              <w:ind w:left="0" w:right="-881"/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учения,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B06D91" w:rsidRDefault="00B06D91" w:rsidP="00B06D9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BE6F59">
            <w:pPr>
              <w:pStyle w:val="Default"/>
            </w:pPr>
            <w:r w:rsidRPr="00725B7C">
              <w:t xml:space="preserve">Внутренняя </w:t>
            </w:r>
          </w:p>
          <w:p w:rsidR="00B06D91" w:rsidRDefault="00B06D91" w:rsidP="00BE6F59">
            <w:pPr>
              <w:pStyle w:val="Default"/>
            </w:pPr>
            <w:r w:rsidRPr="00725B7C">
              <w:t xml:space="preserve">позиция </w:t>
            </w:r>
          </w:p>
          <w:p w:rsidR="00B06D91" w:rsidRDefault="00B06D91" w:rsidP="00BE6F59">
            <w:pPr>
              <w:pStyle w:val="Default"/>
            </w:pPr>
            <w:r w:rsidRPr="00725B7C">
              <w:t xml:space="preserve">школьника </w:t>
            </w:r>
            <w:proofErr w:type="gramStart"/>
            <w:r w:rsidRPr="00725B7C">
              <w:t>на</w:t>
            </w:r>
            <w:proofErr w:type="gramEnd"/>
            <w:r w:rsidRPr="00725B7C">
              <w:t xml:space="preserve"> </w:t>
            </w:r>
          </w:p>
          <w:p w:rsidR="00B06D91" w:rsidRDefault="00B06D91" w:rsidP="00BE6F59">
            <w:pPr>
              <w:pStyle w:val="Default"/>
            </w:pPr>
            <w:r w:rsidRPr="00725B7C">
              <w:t>основе</w:t>
            </w:r>
          </w:p>
          <w:p w:rsidR="00B06D91" w:rsidRDefault="00B06D91" w:rsidP="00BE6F59">
            <w:pPr>
              <w:pStyle w:val="Default"/>
            </w:pPr>
            <w:r w:rsidRPr="00725B7C">
              <w:t xml:space="preserve">положительного отношения </w:t>
            </w:r>
            <w:proofErr w:type="gramStart"/>
            <w:r w:rsidRPr="00725B7C">
              <w:t>к</w:t>
            </w:r>
            <w:proofErr w:type="gramEnd"/>
          </w:p>
          <w:p w:rsidR="00B06D91" w:rsidRDefault="00B06D91" w:rsidP="00BE6F59">
            <w:pPr>
              <w:pStyle w:val="Default"/>
            </w:pPr>
            <w:r w:rsidRPr="00725B7C">
              <w:t xml:space="preserve"> </w:t>
            </w:r>
            <w:r>
              <w:t>выполнению  учебных задач</w:t>
            </w:r>
          </w:p>
          <w:p w:rsidR="00B06D91" w:rsidRDefault="00B06D91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B06D91" w:rsidRDefault="00B06D91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325472" w:rsidRDefault="00B06D91" w:rsidP="00BE6F59">
            <w:pPr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саморазвитию.</w:t>
            </w: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E5458B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6D91" w:rsidRPr="00725B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vMerge/>
          </w:tcPr>
          <w:p w:rsidR="00B06D91" w:rsidRPr="00725B7C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505D3A">
        <w:trPr>
          <w:gridAfter w:val="1"/>
          <w:wAfter w:w="9" w:type="dxa"/>
          <w:trHeight w:val="1851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</w:t>
            </w:r>
            <w:r w:rsidR="00B8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06D91" w:rsidRPr="00725B7C" w:rsidRDefault="00B06D91" w:rsidP="00DC582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B06D91" w:rsidRPr="00725B7C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325472">
        <w:trPr>
          <w:gridAfter w:val="1"/>
          <w:wAfter w:w="9" w:type="dxa"/>
          <w:trHeight w:val="1480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E38FB">
              <w:rPr>
                <w:rFonts w:ascii="Times New Roman" w:hAnsi="Times New Roman"/>
                <w:sz w:val="24"/>
                <w:szCs w:val="24"/>
              </w:rPr>
              <w:t>01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</w:p>
        </w:tc>
        <w:tc>
          <w:tcPr>
            <w:tcW w:w="4074" w:type="dxa"/>
            <w:vMerge w:val="restart"/>
          </w:tcPr>
          <w:p w:rsidR="00B06D91" w:rsidRPr="00725B7C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ТБ. </w:t>
            </w:r>
            <w:r w:rsidRPr="00725B7C">
              <w:rPr>
                <w:rFonts w:ascii="Times New Roman" w:hAnsi="Times New Roman" w:cs="Times New Roman"/>
              </w:rPr>
              <w:t xml:space="preserve">Размыкание и смыкание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25B7C">
              <w:rPr>
                <w:rFonts w:ascii="Times New Roman" w:hAnsi="Times New Roman" w:cs="Times New Roman"/>
              </w:rPr>
              <w:t>приставными шагами; перестроение из колон</w:t>
            </w:r>
            <w:r>
              <w:rPr>
                <w:rFonts w:ascii="Times New Roman" w:hAnsi="Times New Roman" w:cs="Times New Roman"/>
              </w:rPr>
              <w:t>ны по 1 в колонну по 2</w:t>
            </w:r>
            <w:r w:rsidRPr="00725B7C">
              <w:rPr>
                <w:rFonts w:ascii="Times New Roman" w:hAnsi="Times New Roman" w:cs="Times New Roman"/>
              </w:rPr>
              <w:t>, из одной шеренги в две; передвижение в ко</w:t>
            </w:r>
            <w:r>
              <w:rPr>
                <w:rFonts w:ascii="Times New Roman" w:hAnsi="Times New Roman" w:cs="Times New Roman"/>
              </w:rPr>
              <w:t xml:space="preserve">лонне по 1 </w:t>
            </w:r>
            <w:r w:rsidRPr="00725B7C">
              <w:rPr>
                <w:rFonts w:ascii="Times New Roman" w:hAnsi="Times New Roman" w:cs="Times New Roman"/>
              </w:rPr>
              <w:t xml:space="preserve">на указанные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ориентиры; ко</w:t>
            </w:r>
            <w:r>
              <w:rPr>
                <w:rFonts w:ascii="Times New Roman" w:hAnsi="Times New Roman" w:cs="Times New Roman"/>
              </w:rPr>
              <w:t>манда: «Н</w:t>
            </w:r>
            <w:r w:rsidRPr="00725B7C">
              <w:rPr>
                <w:rFonts w:ascii="Times New Roman" w:hAnsi="Times New Roman" w:cs="Times New Roman"/>
              </w:rPr>
              <w:t xml:space="preserve">а два,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четыре шаг</w:t>
            </w:r>
            <w:proofErr w:type="gramStart"/>
            <w:r w:rsidRPr="00725B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разомкнись!»</w:t>
            </w:r>
            <w:r>
              <w:rPr>
                <w:rFonts w:ascii="Times New Roman" w:hAnsi="Times New Roman" w:cs="Times New Roman"/>
              </w:rPr>
              <w:t xml:space="preserve">  ОРУ.</w:t>
            </w:r>
          </w:p>
          <w:p w:rsidR="00B06D91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06D91" w:rsidRPr="00725B7C" w:rsidRDefault="00B06D91" w:rsidP="00B36E95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25B7C">
              <w:rPr>
                <w:rFonts w:ascii="Times New Roman" w:hAnsi="Times New Roman"/>
              </w:rPr>
              <w:t xml:space="preserve"> висе спиной к гимнастической стенке</w:t>
            </w:r>
            <w:r>
              <w:rPr>
                <w:rFonts w:ascii="Times New Roman" w:hAnsi="Times New Roman"/>
              </w:rPr>
              <w:t>,</w:t>
            </w:r>
            <w:r w:rsidRPr="00725B7C">
              <w:rPr>
                <w:rFonts w:ascii="Times New Roman" w:hAnsi="Times New Roman"/>
              </w:rPr>
              <w:t xml:space="preserve"> поднимание согнутых и пря</w:t>
            </w:r>
            <w:r>
              <w:rPr>
                <w:rFonts w:ascii="Times New Roman" w:hAnsi="Times New Roman"/>
              </w:rPr>
              <w:t>мых ног; Ви</w:t>
            </w:r>
            <w:r w:rsidRPr="00725B7C">
              <w:rPr>
                <w:rFonts w:ascii="Times New Roman" w:hAnsi="Times New Roman"/>
              </w:rPr>
              <w:t xml:space="preserve">с на  согнутых руках; </w:t>
            </w:r>
            <w:proofErr w:type="gramStart"/>
            <w:r w:rsidRPr="00725B7C">
              <w:rPr>
                <w:rFonts w:ascii="Times New Roman" w:hAnsi="Times New Roman"/>
              </w:rPr>
              <w:t>подтягивание</w:t>
            </w:r>
            <w:proofErr w:type="gramEnd"/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в висе лёжа; У</w:t>
            </w:r>
            <w:r w:rsidRPr="00725B7C">
              <w:rPr>
                <w:rFonts w:ascii="Times New Roman" w:hAnsi="Times New Roman"/>
              </w:rPr>
              <w:t xml:space="preserve">пражнения в упоре </w:t>
            </w:r>
            <w:r>
              <w:rPr>
                <w:rFonts w:ascii="Times New Roman" w:hAnsi="Times New Roman"/>
              </w:rPr>
              <w:t xml:space="preserve"> лёжа, от  </w:t>
            </w:r>
            <w:r w:rsidRPr="00725B7C">
              <w:rPr>
                <w:rFonts w:ascii="Times New Roman" w:hAnsi="Times New Roman"/>
              </w:rPr>
              <w:t xml:space="preserve">гимнастической </w:t>
            </w:r>
            <w:r>
              <w:rPr>
                <w:rFonts w:ascii="Times New Roman" w:hAnsi="Times New Roman"/>
              </w:rPr>
              <w:t xml:space="preserve"> </w:t>
            </w:r>
            <w:r w:rsidRPr="00725B7C">
              <w:rPr>
                <w:rFonts w:ascii="Times New Roman" w:hAnsi="Times New Roman"/>
              </w:rPr>
              <w:t>скамейк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A546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B06D91" w:rsidRPr="00725B7C" w:rsidRDefault="00B06D91" w:rsidP="007A54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шении целей и способов действия, </w:t>
            </w:r>
          </w:p>
          <w:p w:rsidR="00B06D91" w:rsidRDefault="00B06D91" w:rsidP="007A546B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B06D91" w:rsidRPr="007A546B" w:rsidRDefault="00B06D91" w:rsidP="007A546B">
            <w:pPr>
              <w:pStyle w:val="Default"/>
              <w:rPr>
                <w:b/>
              </w:rPr>
            </w:pPr>
            <w:r>
              <w:t>самостоятельно</w:t>
            </w:r>
            <w:r w:rsidRPr="00725B7C">
              <w:t xml:space="preserve"> 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планировать,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725B7C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оценивать </w:t>
            </w:r>
          </w:p>
          <w:p w:rsidR="00B06D91" w:rsidRPr="00725B7C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свою работу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>анализ выполненных действий; активно включаться в процесс выполнения заданий по гимнастике с основами акробатики;</w:t>
            </w:r>
          </w:p>
          <w:p w:rsidR="00B06D91" w:rsidRPr="00315456" w:rsidRDefault="00B06D91" w:rsidP="0031545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456">
              <w:rPr>
                <w:rFonts w:ascii="Times New Roman" w:hAnsi="Times New Roman"/>
                <w:sz w:val="24"/>
                <w:szCs w:val="24"/>
              </w:rPr>
              <w:t>Планировать свои де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й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ствия при выполнении комплексов упражн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ний с предметами и без;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адекватно восприн</w:t>
            </w:r>
            <w:r w:rsidRPr="00725B7C">
              <w:rPr>
                <w:b w:val="0"/>
                <w:sz w:val="24"/>
                <w:szCs w:val="24"/>
              </w:rPr>
              <w:t>и</w:t>
            </w:r>
            <w:r w:rsidRPr="00725B7C">
              <w:rPr>
                <w:b w:val="0"/>
                <w:sz w:val="24"/>
                <w:szCs w:val="24"/>
              </w:rPr>
              <w:t>мать оценку учителя;</w:t>
            </w:r>
          </w:p>
          <w:p w:rsidR="00B06D91" w:rsidRPr="00315456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15456">
              <w:rPr>
                <w:b w:val="0"/>
                <w:sz w:val="24"/>
                <w:szCs w:val="24"/>
              </w:rPr>
              <w:t xml:space="preserve">оценивать правильность выполнения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B06D91" w:rsidRPr="00725B7C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B06D91" w:rsidRPr="00725B7C" w:rsidRDefault="00B06D91" w:rsidP="00315456">
            <w:pPr>
              <w:pStyle w:val="Default"/>
            </w:pPr>
          </w:p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Висы и упоры. Строевые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Pr="00725B7C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</w:p>
        </w:tc>
        <w:tc>
          <w:tcPr>
            <w:tcW w:w="4074" w:type="dxa"/>
            <w:vMerge/>
          </w:tcPr>
          <w:p w:rsidR="00B06D91" w:rsidRPr="00725B7C" w:rsidRDefault="00B06D91" w:rsidP="00390F8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DC582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775666">
        <w:trPr>
          <w:gridAfter w:val="1"/>
          <w:wAfter w:w="9" w:type="dxa"/>
          <w:trHeight w:val="1421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Default="00B16F9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( 5 час.)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vMerge w:val="restart"/>
          </w:tcPr>
          <w:p w:rsidR="00B06D91" w:rsidRPr="00725B7C" w:rsidRDefault="00B06D91" w:rsidP="00B06D91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Размыкание и смыкание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25B7C">
              <w:rPr>
                <w:rFonts w:ascii="Times New Roman" w:hAnsi="Times New Roman" w:cs="Times New Roman"/>
              </w:rPr>
              <w:t>приставными шагами; перестроение из колон</w:t>
            </w:r>
            <w:r>
              <w:rPr>
                <w:rFonts w:ascii="Times New Roman" w:hAnsi="Times New Roman" w:cs="Times New Roman"/>
              </w:rPr>
              <w:t>ны по 1 в колонну по 2</w:t>
            </w:r>
            <w:r w:rsidRPr="00725B7C">
              <w:rPr>
                <w:rFonts w:ascii="Times New Roman" w:hAnsi="Times New Roman" w:cs="Times New Roman"/>
              </w:rPr>
              <w:t>, из одной шеренги в две; передвижение в ко</w:t>
            </w:r>
            <w:r>
              <w:rPr>
                <w:rFonts w:ascii="Times New Roman" w:hAnsi="Times New Roman" w:cs="Times New Roman"/>
              </w:rPr>
              <w:t xml:space="preserve">лонне по 1 </w:t>
            </w:r>
            <w:r w:rsidRPr="00725B7C">
              <w:rPr>
                <w:rFonts w:ascii="Times New Roman" w:hAnsi="Times New Roman" w:cs="Times New Roman"/>
              </w:rPr>
              <w:t xml:space="preserve">на указанные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ориентиры; ко</w:t>
            </w:r>
            <w:r>
              <w:rPr>
                <w:rFonts w:ascii="Times New Roman" w:hAnsi="Times New Roman" w:cs="Times New Roman"/>
              </w:rPr>
              <w:t>манда: «Н</w:t>
            </w:r>
            <w:r w:rsidRPr="00725B7C">
              <w:rPr>
                <w:rFonts w:ascii="Times New Roman" w:hAnsi="Times New Roman" w:cs="Times New Roman"/>
              </w:rPr>
              <w:t xml:space="preserve">а два,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четыре шаг</w:t>
            </w:r>
            <w:proofErr w:type="gramStart"/>
            <w:r w:rsidRPr="00725B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разомкнись!»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ОРУ .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Лазанье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>п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о наклонной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25B7C">
              <w:rPr>
                <w:rFonts w:ascii="Times New Roman" w:hAnsi="Times New Roman" w:cs="Times New Roman"/>
              </w:rPr>
              <w:t xml:space="preserve">скамейке в упоре присев, в упоре стоя на коленях; по гимнастической стенки с одновременным перехватом рук и перестановкой ног; </w:t>
            </w:r>
            <w:proofErr w:type="gramEnd"/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через гимнасти</w:t>
            </w:r>
            <w:r>
              <w:rPr>
                <w:rFonts w:ascii="Times New Roman" w:hAnsi="Times New Roman" w:cs="Times New Roman"/>
              </w:rPr>
              <w:t>ческое бревно</w:t>
            </w:r>
            <w:r w:rsidR="00B16F92">
              <w:rPr>
                <w:rFonts w:ascii="Times New Roman" w:hAnsi="Times New Roman" w:cs="Times New Roman"/>
              </w:rPr>
              <w:t>, гимнастического  коня, козла</w:t>
            </w:r>
            <w:r>
              <w:rPr>
                <w:rFonts w:ascii="Times New Roman" w:hAnsi="Times New Roman" w:cs="Times New Roman"/>
              </w:rPr>
              <w:t xml:space="preserve"> (высота 60 см.);                   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25B7C">
              <w:rPr>
                <w:rFonts w:ascii="Times New Roman" w:hAnsi="Times New Roman" w:cs="Times New Roman"/>
              </w:rPr>
              <w:t>азанье по канату.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D91" w:rsidRPr="00725B7C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преодолением препятствий</w:t>
            </w:r>
          </w:p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преодоления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препятствий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06D91" w:rsidRPr="00725B7C" w:rsidRDefault="00B06D91" w:rsidP="00B06D9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2952B8">
        <w:trPr>
          <w:gridAfter w:val="1"/>
          <w:wAfter w:w="9" w:type="dxa"/>
          <w:trHeight w:val="1180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vMerge/>
          </w:tcPr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211B3B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06D91" w:rsidRPr="00725B7C">
              <w:rPr>
                <w:rFonts w:ascii="Times New Roman" w:hAnsi="Times New Roman" w:cs="Times New Roman"/>
              </w:rPr>
              <w:t>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06D91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vMerge/>
          </w:tcPr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775666">
        <w:trPr>
          <w:gridAfter w:val="1"/>
          <w:wAfter w:w="9" w:type="dxa"/>
          <w:trHeight w:val="2047"/>
        </w:trPr>
        <w:tc>
          <w:tcPr>
            <w:tcW w:w="676" w:type="dxa"/>
          </w:tcPr>
          <w:p w:rsidR="00514F4F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514F4F" w:rsidRPr="00725B7C">
              <w:rPr>
                <w:rFonts w:ascii="Times New Roman" w:hAnsi="Times New Roman" w:cs="Times New Roman"/>
              </w:rPr>
              <w:t>/</w:t>
            </w:r>
          </w:p>
          <w:p w:rsidR="00514F4F" w:rsidRPr="00725B7C" w:rsidRDefault="00514F4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F4F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gramEnd"/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</w:p>
        </w:tc>
        <w:tc>
          <w:tcPr>
            <w:tcW w:w="4074" w:type="dxa"/>
          </w:tcPr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Разновидности ходьбы и бега ОРУ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со скакалкой,  прыжки.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висах, упорах. Лазанье.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Игры с преодолением препятствий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514F4F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514F4F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514F4F" w:rsidRPr="00725B7C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14F4F" w:rsidRPr="00775666" w:rsidRDefault="00514F4F" w:rsidP="007756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  <w:r w:rsidR="00775666" w:rsidRPr="00725B7C">
              <w:rPr>
                <w:rStyle w:val="8"/>
                <w:sz w:val="24"/>
                <w:szCs w:val="24"/>
              </w:rPr>
              <w:t xml:space="preserve"> </w:t>
            </w:r>
            <w:r w:rsidR="00775666" w:rsidRPr="00775666">
              <w:rPr>
                <w:rStyle w:val="8"/>
                <w:b w:val="0"/>
                <w:sz w:val="24"/>
                <w:szCs w:val="24"/>
              </w:rPr>
              <w:t>эффективно сотрудн</w:t>
            </w:r>
            <w:r w:rsidR="00775666" w:rsidRPr="00775666">
              <w:rPr>
                <w:rStyle w:val="8"/>
                <w:b w:val="0"/>
                <w:sz w:val="24"/>
                <w:szCs w:val="24"/>
              </w:rPr>
              <w:t>и</w:t>
            </w:r>
            <w:r w:rsidR="00775666" w:rsidRPr="00775666">
              <w:rPr>
                <w:rStyle w:val="8"/>
                <w:b w:val="0"/>
                <w:sz w:val="24"/>
                <w:szCs w:val="24"/>
              </w:rPr>
              <w:t>чать</w:t>
            </w:r>
            <w:r w:rsidR="00775666">
              <w:rPr>
                <w:rStyle w:val="8"/>
                <w:b w:val="0"/>
                <w:sz w:val="24"/>
                <w:szCs w:val="24"/>
              </w:rPr>
              <w:t xml:space="preserve"> </w:t>
            </w:r>
            <w:r w:rsidRPr="00775666">
              <w:rPr>
                <w:rStyle w:val="81"/>
                <w:b/>
                <w:i w:val="0"/>
                <w:color w:val="auto"/>
                <w:sz w:val="24"/>
                <w:szCs w:val="24"/>
              </w:rPr>
              <w:t>Регулятивные: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514F4F" w:rsidRPr="00725B7C" w:rsidRDefault="00514F4F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514F4F" w:rsidRPr="00725B7C" w:rsidRDefault="00514F4F" w:rsidP="000B58BA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  <w:r w:rsidR="00241E03" w:rsidRPr="00725B7C">
              <w:rPr>
                <w:rStyle w:val="8"/>
                <w:sz w:val="24"/>
                <w:szCs w:val="24"/>
              </w:rPr>
              <w:t>н</w:t>
            </w:r>
            <w:proofErr w:type="gramStart"/>
            <w:r w:rsidR="00241E03" w:rsidRPr="00725B7C">
              <w:rPr>
                <w:rStyle w:val="8"/>
                <w:sz w:val="24"/>
                <w:szCs w:val="24"/>
              </w:rPr>
              <w:t>а</w:t>
            </w:r>
            <w:r w:rsidR="00241E03">
              <w:rPr>
                <w:rStyle w:val="8"/>
                <w:sz w:val="24"/>
                <w:szCs w:val="24"/>
              </w:rPr>
              <w:t>-</w:t>
            </w:r>
            <w:proofErr w:type="gramEnd"/>
            <w:r w:rsidR="00241E03">
              <w:rPr>
                <w:rStyle w:val="8"/>
                <w:sz w:val="24"/>
                <w:szCs w:val="24"/>
              </w:rPr>
              <w:t xml:space="preserve">        </w:t>
            </w:r>
            <w:r w:rsidR="00241E03" w:rsidRPr="00725B7C">
              <w:rPr>
                <w:rStyle w:val="8"/>
                <w:sz w:val="24"/>
                <w:szCs w:val="24"/>
              </w:rPr>
              <w:t>х</w:t>
            </w:r>
            <w:r w:rsidR="00241E03" w:rsidRPr="00725B7C">
              <w:rPr>
                <w:rStyle w:val="8"/>
                <w:sz w:val="24"/>
                <w:szCs w:val="24"/>
              </w:rPr>
              <w:t>о</w:t>
            </w:r>
            <w:r w:rsidR="00241E03" w:rsidRPr="00725B7C">
              <w:rPr>
                <w:rStyle w:val="8"/>
                <w:sz w:val="24"/>
                <w:szCs w:val="24"/>
              </w:rPr>
              <w:t>дить информацию.</w:t>
            </w:r>
          </w:p>
          <w:p w:rsidR="00514F4F" w:rsidRPr="00725B7C" w:rsidRDefault="00514F4F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чебно-познавательный интерес к занятиям гимнастикой  с 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новами акробатики.</w:t>
            </w:r>
          </w:p>
        </w:tc>
      </w:tr>
      <w:tr w:rsidR="00514F4F" w:rsidRPr="00725B7C" w:rsidTr="00896D26">
        <w:trPr>
          <w:gridAfter w:val="1"/>
          <w:wAfter w:w="9" w:type="dxa"/>
        </w:trPr>
        <w:tc>
          <w:tcPr>
            <w:tcW w:w="676" w:type="dxa"/>
            <w:tcBorders>
              <w:bottom w:val="single" w:sz="4" w:space="0" w:color="auto"/>
            </w:tcBorders>
          </w:tcPr>
          <w:p w:rsidR="00514F4F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14F4F" w:rsidRPr="00725B7C">
              <w:rPr>
                <w:rFonts w:ascii="Times New Roman" w:hAnsi="Times New Roman" w:cs="Times New Roman"/>
              </w:rPr>
              <w:t>/</w:t>
            </w:r>
          </w:p>
          <w:p w:rsidR="00514F4F" w:rsidRPr="00725B7C" w:rsidRDefault="00514F4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F92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F4F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514F4F" w:rsidRDefault="00514F4F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514F4F" w:rsidRDefault="00514F4F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F4F" w:rsidRDefault="00514F4F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gramEnd"/>
          </w:p>
          <w:p w:rsidR="00514F4F" w:rsidRDefault="00514F4F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514F4F" w:rsidRDefault="00514F4F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 w:rsidR="00211B3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514F4F" w:rsidRDefault="00514F4F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Разновидности ходьбы и бега</w:t>
            </w:r>
            <w:proofErr w:type="gramStart"/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B16F92" w:rsidRDefault="00B16F92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14F4F" w:rsidRDefault="00514F4F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>ОРУ</w:t>
            </w:r>
            <w:r>
              <w:rPr>
                <w:rFonts w:ascii="Times New Roman" w:hAnsi="Times New Roman"/>
              </w:rPr>
              <w:t xml:space="preserve"> со скакалкой,  прыжки.</w:t>
            </w:r>
          </w:p>
          <w:p w:rsidR="00B16F92" w:rsidRDefault="00B16F92" w:rsidP="00533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14F4F" w:rsidRDefault="00514F4F" w:rsidP="00533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висах, упорах. Лазанье.</w:t>
            </w:r>
          </w:p>
          <w:p w:rsidR="00514F4F" w:rsidRPr="00725B7C" w:rsidRDefault="00514F4F" w:rsidP="005337E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Игры с преодолением препятствий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514F4F" w:rsidRPr="00725B7C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514F4F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514F4F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514F4F" w:rsidRPr="00725B7C" w:rsidRDefault="00514F4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4F" w:rsidRDefault="00514F4F" w:rsidP="000B58BA">
            <w:pPr>
              <w:pStyle w:val="Default"/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514F4F" w:rsidRDefault="00514F4F" w:rsidP="000B58BA">
            <w:pPr>
              <w:pStyle w:val="Default"/>
            </w:pPr>
            <w:r w:rsidRPr="00725B7C">
              <w:t>различных образцов.</w:t>
            </w:r>
          </w:p>
          <w:p w:rsidR="00514F4F" w:rsidRPr="00725B7C" w:rsidRDefault="00514F4F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4F4F" w:rsidRPr="00725B7C" w:rsidRDefault="00514F4F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 w:rsidRPr="00725B7C">
              <w:t xml:space="preserve">ния к школе.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514F4F" w:rsidRDefault="00514F4F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F4F" w:rsidRPr="00725B7C" w:rsidRDefault="00514F4F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саморазвитию.</w:t>
            </w:r>
          </w:p>
        </w:tc>
      </w:tr>
      <w:tr w:rsidR="00514F4F" w:rsidRPr="00725B7C" w:rsidTr="00896D26">
        <w:tc>
          <w:tcPr>
            <w:tcW w:w="676" w:type="dxa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4" w:type="dxa"/>
            <w:gridSpan w:val="11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Раздел: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>«</w:t>
            </w: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5C5E06" w:rsidRPr="00725B7C" w:rsidTr="00775666">
        <w:trPr>
          <w:gridAfter w:val="1"/>
          <w:wAfter w:w="9" w:type="dxa"/>
          <w:trHeight w:val="1295"/>
        </w:trPr>
        <w:tc>
          <w:tcPr>
            <w:tcW w:w="676" w:type="dxa"/>
          </w:tcPr>
          <w:p w:rsidR="005C5E06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C5E06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C5E06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</w:tcPr>
          <w:p w:rsidR="005C5E06" w:rsidRPr="00725B7C" w:rsidRDefault="005C5E06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211B3B" w:rsidRDefault="005C5E06" w:rsidP="00D92F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ОРУ. Подвижные игры с бегом, </w:t>
            </w:r>
          </w:p>
          <w:p w:rsidR="005C5E06" w:rsidRPr="00725B7C" w:rsidRDefault="005C5E06" w:rsidP="00D92F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5C5E06" w:rsidRDefault="005C5E06" w:rsidP="000B58BA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5C5E06" w:rsidRPr="005C5E06" w:rsidRDefault="005C5E06" w:rsidP="005C5E0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5C5E06" w:rsidRPr="00725B7C" w:rsidRDefault="005C5E06" w:rsidP="000B58BA">
            <w:pPr>
              <w:pStyle w:val="Default"/>
            </w:pPr>
          </w:p>
          <w:p w:rsidR="005C5E06" w:rsidRPr="00725B7C" w:rsidRDefault="005C5E0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775666">
        <w:trPr>
          <w:gridAfter w:val="1"/>
          <w:wAfter w:w="9" w:type="dxa"/>
          <w:trHeight w:val="1475"/>
        </w:trPr>
        <w:tc>
          <w:tcPr>
            <w:tcW w:w="676" w:type="dxa"/>
          </w:tcPr>
          <w:p w:rsidR="005C5E06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C5E06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C5E06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211B3B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ОРУ. Подвижные игры с бегом, </w:t>
            </w:r>
          </w:p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E06" w:rsidRPr="00725B7C" w:rsidRDefault="005C5E06" w:rsidP="00DB6BFC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896D26">
        <w:trPr>
          <w:gridAfter w:val="1"/>
          <w:wAfter w:w="9" w:type="dxa"/>
        </w:trPr>
        <w:tc>
          <w:tcPr>
            <w:tcW w:w="676" w:type="dxa"/>
            <w:tcBorders>
              <w:bottom w:val="single" w:sz="4" w:space="0" w:color="auto"/>
            </w:tcBorders>
          </w:tcPr>
          <w:p w:rsidR="005C5E06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5C5E06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C5E06" w:rsidRPr="00725B7C" w:rsidRDefault="00CE38F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5C5E06" w:rsidRPr="00725B7C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Pr="00725B7C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  <w:tcBorders>
              <w:bottom w:val="single" w:sz="4" w:space="0" w:color="auto"/>
            </w:tcBorders>
            <w:shd w:val="clear" w:color="auto" w:fill="FFFFFF"/>
          </w:tcPr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 ТБ. </w:t>
            </w:r>
          </w:p>
          <w:p w:rsidR="00211B3B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ОРУ. Подвижные игры с бегом,</w:t>
            </w:r>
          </w:p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6" w:rsidRPr="00725B7C" w:rsidRDefault="005C5E06" w:rsidP="00DB6BF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896D26">
        <w:tc>
          <w:tcPr>
            <w:tcW w:w="153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6" w:rsidRPr="00725B7C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5C5E06" w:rsidRPr="00725B7C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волейбола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E06" w:rsidRPr="00725B7C" w:rsidRDefault="005C5E06" w:rsidP="00DB6BF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861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151DF" w:rsidRPr="00725B7C" w:rsidTr="00896D26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6151DF" w:rsidRPr="00725B7C" w:rsidRDefault="00E5458B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151DF" w:rsidRPr="00725B7C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4265" w:rsidRDefault="00E5426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151D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151DF" w:rsidRPr="00725B7C" w:rsidRDefault="00B861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                                                 Развитие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  <w:t>игры</w:t>
            </w:r>
          </w:p>
          <w:p w:rsidR="006151DF" w:rsidRPr="00725B7C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51DF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pStyle w:val="Default"/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6151DF" w:rsidRDefault="006151DF" w:rsidP="000077E1">
            <w:pPr>
              <w:pStyle w:val="Default"/>
            </w:pPr>
            <w:r w:rsidRPr="00725B7C">
              <w:t>различных образцов.</w:t>
            </w:r>
          </w:p>
          <w:p w:rsidR="006151DF" w:rsidRPr="00725B7C" w:rsidRDefault="006151D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6151DF" w:rsidRPr="00725B7C" w:rsidTr="00896D26">
        <w:trPr>
          <w:gridAfter w:val="9"/>
          <w:wAfter w:w="13793" w:type="dxa"/>
        </w:trPr>
        <w:tc>
          <w:tcPr>
            <w:tcW w:w="1527" w:type="dxa"/>
            <w:gridSpan w:val="3"/>
            <w:tcBorders>
              <w:top w:val="nil"/>
              <w:righ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DF" w:rsidRPr="00725B7C" w:rsidTr="00896D26">
        <w:tc>
          <w:tcPr>
            <w:tcW w:w="818" w:type="dxa"/>
            <w:gridSpan w:val="2"/>
          </w:tcPr>
          <w:p w:rsidR="006151DF" w:rsidRPr="00725B7C" w:rsidRDefault="00E5458B" w:rsidP="00E5458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151DF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25F6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151D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Pr="00725B7C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</w:tcPr>
          <w:p w:rsidR="006151DF" w:rsidRDefault="006151D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A79" w:rsidRDefault="006151DF" w:rsidP="000077E1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6151DF" w:rsidRDefault="006151DF" w:rsidP="000077E1">
            <w:pPr>
              <w:pStyle w:val="Default"/>
            </w:pP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6151DF" w:rsidRDefault="006151DF" w:rsidP="000077E1">
            <w:pPr>
              <w:pStyle w:val="Default"/>
            </w:pPr>
            <w:r w:rsidRPr="00725B7C">
              <w:t>различных образцов.</w:t>
            </w:r>
          </w:p>
          <w:p w:rsidR="006151DF" w:rsidRPr="00725B7C" w:rsidRDefault="006151D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6151DF" w:rsidRPr="00725B7C" w:rsidTr="00775666">
        <w:trPr>
          <w:trHeight w:val="1430"/>
        </w:trPr>
        <w:tc>
          <w:tcPr>
            <w:tcW w:w="818" w:type="dxa"/>
            <w:gridSpan w:val="2"/>
            <w:tcBorders>
              <w:top w:val="nil"/>
            </w:tcBorders>
          </w:tcPr>
          <w:p w:rsidR="006151DF" w:rsidRPr="00725B7C" w:rsidRDefault="00E5458B" w:rsidP="00E5458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151DF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7425F6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151D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Pr="00725B7C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  <w:tcBorders>
              <w:top w:val="nil"/>
            </w:tcBorders>
          </w:tcPr>
          <w:p w:rsidR="006151DF" w:rsidRDefault="006151D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211B3B" w:rsidRPr="00725B7C" w:rsidTr="00775666">
        <w:trPr>
          <w:gridAfter w:val="1"/>
          <w:wAfter w:w="9" w:type="dxa"/>
          <w:trHeight w:val="1054"/>
        </w:trPr>
        <w:tc>
          <w:tcPr>
            <w:tcW w:w="818" w:type="dxa"/>
            <w:gridSpan w:val="2"/>
          </w:tcPr>
          <w:p w:rsidR="00211B3B" w:rsidRDefault="00211B3B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B3B" w:rsidRPr="00725B7C" w:rsidRDefault="00E5458B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11B3B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25F6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4074" w:type="dxa"/>
          </w:tcPr>
          <w:p w:rsidR="00211B3B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211B3B" w:rsidRPr="00725B7C" w:rsidRDefault="00211B3B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3B" w:rsidRPr="00725B7C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211B3B" w:rsidRPr="00725B7C" w:rsidRDefault="00211B3B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211B3B" w:rsidRPr="00725B7C" w:rsidRDefault="00211B3B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320595" w:rsidRDefault="00320595" w:rsidP="000077E1">
            <w:pPr>
              <w:pStyle w:val="Default"/>
              <w:rPr>
                <w:b/>
              </w:rPr>
            </w:pPr>
          </w:p>
          <w:p w:rsidR="00211B3B" w:rsidRDefault="00211B3B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lastRenderedPageBreak/>
              <w:t>Регулятивные</w:t>
            </w:r>
            <w:r>
              <w:rPr>
                <w:b/>
              </w:rPr>
              <w:t xml:space="preserve">: </w:t>
            </w:r>
          </w:p>
          <w:p w:rsidR="00211B3B" w:rsidRPr="00725B7C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211B3B" w:rsidRPr="005C5E06" w:rsidRDefault="00211B3B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320595" w:rsidRDefault="00320595" w:rsidP="000077E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211B3B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211B3B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211B3B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211B3B" w:rsidRPr="00725B7C" w:rsidRDefault="00211B3B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211B3B" w:rsidRPr="00725B7C" w:rsidRDefault="00211B3B" w:rsidP="000077E1">
            <w:pPr>
              <w:pStyle w:val="Default"/>
            </w:pPr>
          </w:p>
          <w:p w:rsidR="00211B3B" w:rsidRPr="00725B7C" w:rsidRDefault="00211B3B" w:rsidP="000077E1">
            <w:pPr>
              <w:pStyle w:val="Default"/>
            </w:pPr>
          </w:p>
          <w:p w:rsidR="00211B3B" w:rsidRPr="00725B7C" w:rsidRDefault="00211B3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B3B" w:rsidRPr="00725B7C" w:rsidTr="00320595">
        <w:trPr>
          <w:gridAfter w:val="1"/>
          <w:wAfter w:w="9" w:type="dxa"/>
          <w:trHeight w:val="1244"/>
        </w:trPr>
        <w:tc>
          <w:tcPr>
            <w:tcW w:w="818" w:type="dxa"/>
            <w:gridSpan w:val="2"/>
          </w:tcPr>
          <w:p w:rsidR="00211B3B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211B3B" w:rsidRPr="00725B7C">
              <w:rPr>
                <w:rFonts w:ascii="Times New Roman" w:hAnsi="Times New Roman" w:cs="Times New Roman"/>
              </w:rPr>
              <w:t>\5</w:t>
            </w:r>
          </w:p>
          <w:p w:rsidR="00211B3B" w:rsidRDefault="00211B3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11B3B" w:rsidRPr="00725B7C" w:rsidRDefault="00211B3B" w:rsidP="0032059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3-А              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4074" w:type="dxa"/>
          </w:tcPr>
          <w:p w:rsidR="00211B3B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211B3B" w:rsidRPr="00725B7C" w:rsidRDefault="00211B3B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3B" w:rsidRPr="00725B7C" w:rsidRDefault="00211B3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 бегом, пры</w:t>
            </w:r>
            <w:r>
              <w:rPr>
                <w:rFonts w:ascii="Times New Roman" w:hAnsi="Times New Roman"/>
                <w:sz w:val="24"/>
                <w:szCs w:val="24"/>
              </w:rPr>
              <w:t>жками             метанием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3B" w:rsidRPr="00725B7C" w:rsidRDefault="00211B3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B3B" w:rsidRPr="00725B7C" w:rsidTr="00775666">
        <w:trPr>
          <w:gridAfter w:val="1"/>
          <w:wAfter w:w="9" w:type="dxa"/>
          <w:trHeight w:val="1358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595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320595">
              <w:rPr>
                <w:rFonts w:ascii="Times New Roman" w:hAnsi="Times New Roman" w:cs="Times New Roman"/>
              </w:rPr>
              <w:t>\6</w:t>
            </w:r>
          </w:p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11B3B" w:rsidRPr="00725B7C" w:rsidRDefault="00211B3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6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211B3B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211B3B" w:rsidRPr="00725B7C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725B7C" w:rsidRDefault="00211B3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                 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3B" w:rsidRPr="00725B7C" w:rsidRDefault="00211B3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595" w:rsidRPr="00725B7C" w:rsidTr="00775666">
        <w:trPr>
          <w:gridAfter w:val="1"/>
          <w:wAfter w:w="9" w:type="dxa"/>
          <w:trHeight w:val="1112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320595" w:rsidRDefault="0032059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320595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20595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20595" w:rsidRPr="00725B7C" w:rsidRDefault="0032059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32059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20595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320595" w:rsidRPr="00725B7C" w:rsidRDefault="0032059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320595" w:rsidRPr="00725B7C" w:rsidRDefault="0032059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320595" w:rsidRPr="00725B7C" w:rsidRDefault="0032059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320595" w:rsidRPr="00725B7C" w:rsidRDefault="0032059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320595" w:rsidRPr="00725B7C" w:rsidRDefault="0032059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320595" w:rsidRDefault="00320595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320595" w:rsidRPr="00725B7C" w:rsidRDefault="00320595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320595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320595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595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320595" w:rsidRDefault="0032059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95" w:rsidRPr="00725B7C" w:rsidRDefault="0032059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</w:p>
          <w:p w:rsidR="00320595" w:rsidRPr="00725B7C" w:rsidRDefault="0032059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320595" w:rsidRPr="00725B7C" w:rsidRDefault="0032059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211B3B" w:rsidRPr="00725B7C" w:rsidTr="00775666">
        <w:trPr>
          <w:gridAfter w:val="1"/>
          <w:wAfter w:w="9" w:type="dxa"/>
          <w:trHeight w:val="1178"/>
        </w:trPr>
        <w:tc>
          <w:tcPr>
            <w:tcW w:w="818" w:type="dxa"/>
            <w:gridSpan w:val="2"/>
          </w:tcPr>
          <w:p w:rsidR="00211B3B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11B3B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4074" w:type="dxa"/>
          </w:tcPr>
          <w:p w:rsidR="00211B3B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211B3B" w:rsidRPr="00725B7C" w:rsidRDefault="00211B3B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B3B" w:rsidRPr="00725B7C" w:rsidTr="00320595">
        <w:trPr>
          <w:gridAfter w:val="1"/>
          <w:wAfter w:w="9" w:type="dxa"/>
          <w:trHeight w:val="1250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211B3B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11B3B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11B3B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1B3B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211B3B" w:rsidRPr="00725B7C" w:rsidRDefault="00211B3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211B3B" w:rsidRDefault="00211B3B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211B3B" w:rsidRPr="00725B7C" w:rsidRDefault="00211B3B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3B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211B3B" w:rsidRPr="00725B7C" w:rsidRDefault="00211B3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1B3B" w:rsidRPr="00725B7C" w:rsidRDefault="00211B3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320595">
        <w:trPr>
          <w:trHeight w:val="70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6029BF" w:rsidRPr="00725B7C" w:rsidRDefault="006029BF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Волейбол-9ч.</w:t>
            </w:r>
          </w:p>
        </w:tc>
      </w:tr>
      <w:tr w:rsidR="00607A79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607A79" w:rsidRPr="00725B7C" w:rsidRDefault="00E545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07A79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07A79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</w:tcPr>
          <w:p w:rsidR="00607A79" w:rsidRPr="00725B7C" w:rsidRDefault="00607A79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</w:t>
            </w:r>
            <w:r>
              <w:rPr>
                <w:rFonts w:ascii="Times New Roman" w:hAnsi="Times New Roman"/>
                <w:sz w:val="24"/>
                <w:szCs w:val="24"/>
              </w:rPr>
              <w:t>ти ходьбы и бега. ОРУ с мячом.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дача мяча в парах, на месте и </w:t>
            </w:r>
            <w:r>
              <w:rPr>
                <w:rFonts w:ascii="Times New Roman" w:hAnsi="Times New Roman"/>
                <w:sz w:val="24"/>
                <w:szCs w:val="24"/>
              </w:rPr>
              <w:t>в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жении. Э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стафе</w:t>
            </w:r>
            <w:r>
              <w:rPr>
                <w:rFonts w:ascii="Times New Roman" w:hAnsi="Times New Roman"/>
                <w:sz w:val="24"/>
                <w:szCs w:val="24"/>
              </w:rPr>
              <w:t>ты с мячом;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«Мяч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хе» по упрощённым правилам, «Снайперы», «Охотники и утки», «Перебеж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Развитие коо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07A79" w:rsidRPr="00725B7C" w:rsidRDefault="00607A79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A79" w:rsidRDefault="00607A79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607A79" w:rsidRDefault="00607A79" w:rsidP="000077E1">
            <w:pPr>
              <w:pStyle w:val="Default"/>
              <w:rPr>
                <w:b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607A79" w:rsidRDefault="00607A79" w:rsidP="000077E1">
            <w:pPr>
              <w:pStyle w:val="Default"/>
            </w:pP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607A79" w:rsidRDefault="00607A79" w:rsidP="000077E1">
            <w:pPr>
              <w:pStyle w:val="Default"/>
            </w:pPr>
            <w:r w:rsidRPr="00725B7C">
              <w:t>различных образцов.</w:t>
            </w:r>
          </w:p>
          <w:p w:rsidR="00607A79" w:rsidRPr="00725B7C" w:rsidRDefault="00607A79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07A79" w:rsidRPr="00725B7C" w:rsidRDefault="00607A79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607A79" w:rsidRPr="00725B7C" w:rsidRDefault="00607A7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607A79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607A79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607A79" w:rsidRPr="00725B7C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07A79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607A79" w:rsidRPr="001F1AFB" w:rsidRDefault="00607A79" w:rsidP="001F1AF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607A79" w:rsidRPr="001F1AFB" w:rsidRDefault="00607A79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7A79" w:rsidRPr="00725B7C" w:rsidRDefault="00607A79" w:rsidP="0061187F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79" w:rsidRPr="00725B7C" w:rsidRDefault="00607A79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A79" w:rsidRPr="00725B7C" w:rsidTr="00775666">
        <w:trPr>
          <w:gridAfter w:val="1"/>
          <w:wAfter w:w="9" w:type="dxa"/>
          <w:trHeight w:val="1230"/>
        </w:trPr>
        <w:tc>
          <w:tcPr>
            <w:tcW w:w="818" w:type="dxa"/>
            <w:gridSpan w:val="2"/>
          </w:tcPr>
          <w:p w:rsidR="00607A79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607A79" w:rsidRPr="00725B7C">
              <w:rPr>
                <w:rFonts w:ascii="Times New Roman" w:hAnsi="Times New Roman" w:cs="Times New Roman"/>
              </w:rPr>
              <w:t>/3</w:t>
            </w:r>
          </w:p>
          <w:p w:rsidR="00607A79" w:rsidRPr="00725B7C" w:rsidRDefault="00607A79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07A79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/>
          </w:tcPr>
          <w:p w:rsidR="00607A79" w:rsidRPr="001F1AFB" w:rsidRDefault="00607A79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775666">
        <w:trPr>
          <w:gridAfter w:val="1"/>
          <w:wAfter w:w="9" w:type="dxa"/>
          <w:trHeight w:val="1154"/>
        </w:trPr>
        <w:tc>
          <w:tcPr>
            <w:tcW w:w="818" w:type="dxa"/>
            <w:gridSpan w:val="2"/>
          </w:tcPr>
          <w:p w:rsidR="006029B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6029BF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029B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6029BF" w:rsidRPr="001F1AFB" w:rsidRDefault="006029B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6029BF" w:rsidRPr="001F1AFB" w:rsidRDefault="006029BF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029BF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241E03" w:rsidRDefault="00241E03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41E03" w:rsidRDefault="00241E03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241E03" w:rsidRPr="00725B7C" w:rsidRDefault="00241E03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029BF" w:rsidRPr="00725B7C" w:rsidRDefault="006029BF" w:rsidP="0061187F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A79" w:rsidRDefault="006029BF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607A79" w:rsidRDefault="006029BF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</w:p>
          <w:p w:rsidR="006029BF" w:rsidRDefault="006029BF" w:rsidP="000077E1">
            <w:pPr>
              <w:pStyle w:val="Default"/>
            </w:pPr>
            <w:r w:rsidRPr="00725B7C">
              <w:rPr>
                <w:b/>
              </w:rPr>
              <w:t xml:space="preserve"> </w:t>
            </w: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6029BF" w:rsidRDefault="006029BF" w:rsidP="000077E1">
            <w:pPr>
              <w:pStyle w:val="Default"/>
            </w:pPr>
            <w:r w:rsidRPr="00725B7C">
              <w:t>различных образцов.</w:t>
            </w:r>
          </w:p>
          <w:p w:rsidR="006029BF" w:rsidRPr="00725B7C" w:rsidRDefault="006029B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029BF" w:rsidRPr="00725B7C" w:rsidRDefault="006029BF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</w:p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 саморазвитию</w:t>
            </w:r>
          </w:p>
          <w:p w:rsidR="006029BF" w:rsidRPr="00725B7C" w:rsidRDefault="006029BF" w:rsidP="004D1040">
            <w:pPr>
              <w:pStyle w:val="Default"/>
            </w:pPr>
          </w:p>
        </w:tc>
      </w:tr>
      <w:tr w:rsidR="006029BF" w:rsidRPr="00725B7C" w:rsidTr="00775666">
        <w:trPr>
          <w:gridAfter w:val="1"/>
          <w:wAfter w:w="9" w:type="dxa"/>
          <w:trHeight w:val="1599"/>
        </w:trPr>
        <w:tc>
          <w:tcPr>
            <w:tcW w:w="818" w:type="dxa"/>
            <w:gridSpan w:val="2"/>
          </w:tcPr>
          <w:p w:rsidR="006029B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6029BF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6029B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6029BF" w:rsidRPr="00725B7C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6029BF" w:rsidRPr="00725B7C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/>
          </w:tcPr>
          <w:p w:rsidR="006029BF" w:rsidRPr="001F1AFB" w:rsidRDefault="006029B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BF" w:rsidRPr="00725B7C" w:rsidRDefault="006029B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331CC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31CCF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331CC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331CCF" w:rsidRPr="001F1AFB" w:rsidRDefault="00331CCF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331CCF" w:rsidRDefault="00331CC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331CCF" w:rsidRPr="00725B7C" w:rsidRDefault="00331CC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331CCF" w:rsidRPr="00725B7C" w:rsidRDefault="00331CCF" w:rsidP="00331CCF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331CCF" w:rsidRPr="00725B7C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331CCF" w:rsidRPr="00725B7C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331CCF" w:rsidRDefault="00331CCF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331CCF" w:rsidRPr="005C5E06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lastRenderedPageBreak/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331CCF" w:rsidRPr="00725B7C" w:rsidRDefault="00331CCF" w:rsidP="00775666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pStyle w:val="Default"/>
            </w:pPr>
            <w:r w:rsidRPr="00725B7C">
              <w:lastRenderedPageBreak/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Мотивация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</w:t>
            </w:r>
            <w:proofErr w:type="spellEnd"/>
            <w:proofErr w:type="gramEnd"/>
          </w:p>
          <w:p w:rsidR="00775666" w:rsidRDefault="0077566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75666" w:rsidRDefault="0077566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динамично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775666">
        <w:trPr>
          <w:gridAfter w:val="1"/>
          <w:wAfter w:w="9" w:type="dxa"/>
          <w:trHeight w:val="1108"/>
        </w:trPr>
        <w:tc>
          <w:tcPr>
            <w:tcW w:w="818" w:type="dxa"/>
            <w:gridSpan w:val="2"/>
          </w:tcPr>
          <w:p w:rsidR="00331CC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331CCF" w:rsidRPr="00725B7C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331CC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331CCF" w:rsidRPr="00725B7C" w:rsidRDefault="00331CCF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331CC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31CCF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1634F" w:rsidRDefault="00F163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331CC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3-В-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волейбола</w:t>
            </w:r>
          </w:p>
        </w:tc>
        <w:tc>
          <w:tcPr>
            <w:tcW w:w="4074" w:type="dxa"/>
            <w:vMerge w:val="restart"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lastRenderedPageBreak/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lastRenderedPageBreak/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 снизу);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выполнен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.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331CCF" w:rsidRPr="00725B7C" w:rsidRDefault="00331CCF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331CCF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331CCF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331CCF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  <w:p w:rsidR="00AD1621" w:rsidRPr="00725B7C" w:rsidRDefault="00AD162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331CCF" w:rsidRPr="00725B7C" w:rsidRDefault="00331CCF" w:rsidP="00896D2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CCF" w:rsidRPr="00725B7C" w:rsidRDefault="00331CCF" w:rsidP="002C086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F" w:rsidRPr="00725B7C" w:rsidRDefault="00331CCF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896D26"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A2423C" w:rsidRDefault="006029BF" w:rsidP="00896D2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</w:p>
          <w:p w:rsidR="006029BF" w:rsidRPr="00725B7C" w:rsidRDefault="0012616F" w:rsidP="00896D26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 w:rsidR="006029BF" w:rsidRPr="00725B7C">
              <w:rPr>
                <w:rFonts w:ascii="Times New Roman" w:hAnsi="Times New Roman" w:cs="Times New Roman"/>
                <w:b/>
              </w:rPr>
              <w:t xml:space="preserve"> Баскетбол-9 ч.</w:t>
            </w:r>
          </w:p>
        </w:tc>
      </w:tr>
      <w:tr w:rsidR="00AF7F55" w:rsidRPr="00725B7C" w:rsidTr="00C5413F">
        <w:trPr>
          <w:gridAfter w:val="1"/>
          <w:wAfter w:w="9" w:type="dxa"/>
          <w:trHeight w:val="1090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F7F55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</w:tcPr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  <w:r w:rsidR="00F52810">
              <w:rPr>
                <w:rFonts w:ascii="Times New Roman" w:hAnsi="Times New Roman"/>
                <w:sz w:val="24"/>
                <w:szCs w:val="24"/>
              </w:rPr>
              <w:t xml:space="preserve">Строевые </w:t>
            </w:r>
            <w:proofErr w:type="spellStart"/>
            <w:r w:rsidR="00F52810">
              <w:rPr>
                <w:rFonts w:ascii="Times New Roman" w:hAnsi="Times New Roman"/>
                <w:sz w:val="24"/>
                <w:szCs w:val="24"/>
              </w:rPr>
              <w:t>упражн</w:t>
            </w:r>
            <w:proofErr w:type="spellEnd"/>
            <w:r w:rsidR="00F52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1EF" w:rsidRDefault="00AF7F55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Ловля и передача мяча на месте</w:t>
            </w:r>
            <w:r w:rsidR="00F52810">
              <w:rPr>
                <w:rFonts w:ascii="Times New Roman" w:hAnsi="Times New Roman"/>
                <w:sz w:val="24"/>
                <w:szCs w:val="24"/>
              </w:rPr>
              <w:t xml:space="preserve"> и в движении: низко летящего и  лет</w:t>
            </w:r>
            <w:r w:rsidR="00F52810">
              <w:rPr>
                <w:rFonts w:ascii="Times New Roman" w:hAnsi="Times New Roman"/>
                <w:sz w:val="24"/>
                <w:szCs w:val="24"/>
              </w:rPr>
              <w:t>я</w:t>
            </w:r>
            <w:r w:rsidR="00F52810">
              <w:rPr>
                <w:rFonts w:ascii="Times New Roman" w:hAnsi="Times New Roman"/>
                <w:sz w:val="24"/>
                <w:szCs w:val="24"/>
              </w:rPr>
              <w:t>щего на уровне головы</w:t>
            </w:r>
            <w:r w:rsidR="00506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снизу, от плеча, от груди);</w:t>
            </w: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5061EF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Ведение на месте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движении шагом и бегом. 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810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Бросок двумя руками </w:t>
            </w:r>
            <w:r w:rsidR="00F52810">
              <w:rPr>
                <w:rFonts w:ascii="Times New Roman" w:hAnsi="Times New Roman"/>
                <w:sz w:val="24"/>
                <w:szCs w:val="24"/>
              </w:rPr>
              <w:t>(от груди,</w:t>
            </w:r>
            <w:r w:rsidR="00F733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2810">
              <w:rPr>
                <w:rFonts w:ascii="Times New Roman" w:hAnsi="Times New Roman"/>
                <w:sz w:val="24"/>
                <w:szCs w:val="24"/>
              </w:rPr>
              <w:t xml:space="preserve"> снизу</w:t>
            </w:r>
            <w:proofErr w:type="gramStart"/>
            <w:r w:rsidR="00F5281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52810">
              <w:rPr>
                <w:rFonts w:ascii="Times New Roman" w:hAnsi="Times New Roman"/>
                <w:sz w:val="24"/>
                <w:szCs w:val="24"/>
              </w:rPr>
              <w:t>от  плеча)</w:t>
            </w:r>
            <w:r w:rsidR="005061EF">
              <w:rPr>
                <w:rFonts w:ascii="Times New Roman" w:hAnsi="Times New Roman"/>
                <w:sz w:val="24"/>
                <w:szCs w:val="24"/>
              </w:rPr>
              <w:t xml:space="preserve"> на месте</w:t>
            </w:r>
            <w:r w:rsidR="00F7331F">
              <w:rPr>
                <w:rFonts w:ascii="Times New Roman" w:hAnsi="Times New Roman"/>
                <w:sz w:val="24"/>
                <w:szCs w:val="24"/>
              </w:rPr>
              <w:t>,</w:t>
            </w:r>
            <w:r w:rsidR="005061EF">
              <w:rPr>
                <w:rFonts w:ascii="Times New Roman" w:hAnsi="Times New Roman"/>
                <w:sz w:val="24"/>
                <w:szCs w:val="24"/>
              </w:rPr>
              <w:t xml:space="preserve"> в  щит;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1EF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по кольцу.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2423C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Игры: «Охотни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утки», «Не давай мяч водящему», «Гонка мячей по кругу»;</w:t>
            </w:r>
            <w:r w:rsidR="00AF7F55">
              <w:rPr>
                <w:rFonts w:ascii="Times New Roman" w:hAnsi="Times New Roman"/>
                <w:sz w:val="24"/>
                <w:szCs w:val="24"/>
              </w:rPr>
              <w:t xml:space="preserve"> эстафеты с мячом.</w:t>
            </w:r>
          </w:p>
          <w:p w:rsidR="005061EF" w:rsidRDefault="005061E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061EF" w:rsidRPr="00725B7C" w:rsidRDefault="005061E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 баскетбол.</w:t>
            </w:r>
          </w:p>
          <w:p w:rsidR="00AF7F55" w:rsidRPr="00725B7C" w:rsidRDefault="00AF7F55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621" w:rsidRDefault="00AF7F55" w:rsidP="00AD1621">
            <w:pPr>
              <w:pStyle w:val="Default"/>
            </w:pPr>
            <w:r w:rsidRPr="00CC22D1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t>устанавливать рабочие отношения</w:t>
            </w:r>
            <w:r w:rsidR="00AD1621">
              <w:t>,</w:t>
            </w:r>
          </w:p>
          <w:p w:rsidR="00AD1621" w:rsidRDefault="00AF7F55" w:rsidP="00AD1621">
            <w:pPr>
              <w:pStyle w:val="Default"/>
              <w:rPr>
                <w:rStyle w:val="8"/>
                <w:sz w:val="24"/>
                <w:szCs w:val="24"/>
              </w:rPr>
            </w:pPr>
            <w:r>
              <w:t xml:space="preserve"> </w:t>
            </w:r>
            <w:r w:rsidR="00AD1621" w:rsidRPr="00725B7C">
              <w:rPr>
                <w:rStyle w:val="8"/>
                <w:sz w:val="24"/>
                <w:szCs w:val="24"/>
              </w:rPr>
              <w:t xml:space="preserve">эффективно </w:t>
            </w:r>
          </w:p>
          <w:p w:rsidR="00AD1621" w:rsidRPr="00725B7C" w:rsidRDefault="00AD1621" w:rsidP="00AD162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AD1621" w:rsidRPr="00725B7C" w:rsidRDefault="00AD1621" w:rsidP="00AD162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  <w:p w:rsidR="00AF7F55" w:rsidRDefault="00AF7F55" w:rsidP="00CC22D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CC22D1" w:rsidRDefault="00AF7F55" w:rsidP="00CC22D1">
            <w:pPr>
              <w:pStyle w:val="a8"/>
              <w:jc w:val="both"/>
              <w:rPr>
                <w:rStyle w:val="ad"/>
                <w:sz w:val="24"/>
                <w:szCs w:val="24"/>
              </w:rPr>
            </w:pPr>
            <w:r w:rsidRPr="00CC22D1">
              <w:rPr>
                <w:rStyle w:val="10"/>
                <w:i w:val="0"/>
                <w:sz w:val="24"/>
                <w:szCs w:val="24"/>
              </w:rPr>
              <w:t>Регулятивные:</w:t>
            </w:r>
            <w:r w:rsidRPr="00CC22D1">
              <w:rPr>
                <w:rStyle w:val="ad"/>
                <w:sz w:val="24"/>
                <w:szCs w:val="24"/>
              </w:rPr>
              <w:t xml:space="preserve">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адекватно оценивать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действия и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ров, видеть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ошибку и исправлять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 по указанию</w:t>
            </w:r>
          </w:p>
          <w:p w:rsidR="00AD1621" w:rsidRDefault="00AD162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F55" w:rsidRPr="00CC22D1" w:rsidRDefault="00AF7F55" w:rsidP="00725B7C">
            <w:pPr>
              <w:spacing w:after="0" w:line="240" w:lineRule="auto"/>
              <w:ind w:left="0" w:right="-881"/>
              <w:rPr>
                <w:rStyle w:val="10"/>
                <w:i w:val="0"/>
                <w:sz w:val="24"/>
                <w:szCs w:val="24"/>
              </w:rPr>
            </w:pPr>
            <w:r w:rsidRPr="00CC2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2D1">
              <w:rPr>
                <w:rStyle w:val="10"/>
                <w:i w:val="0"/>
                <w:sz w:val="24"/>
                <w:szCs w:val="24"/>
              </w:rPr>
              <w:t>Познавательные:</w:t>
            </w:r>
          </w:p>
          <w:p w:rsidR="00AF7F55" w:rsidRPr="00725B7C" w:rsidRDefault="00AF7F55" w:rsidP="00CC22D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             элементы  баскетбола</w:t>
            </w:r>
          </w:p>
          <w:p w:rsidR="00AF7F55" w:rsidRPr="00725B7C" w:rsidRDefault="00AF7F55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личной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поступки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представлений о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нравственных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нормах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сверст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никами и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динамично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деятельности</w:t>
            </w:r>
          </w:p>
        </w:tc>
      </w:tr>
      <w:tr w:rsidR="00AF7F55" w:rsidRPr="00725B7C" w:rsidTr="00C5413F">
        <w:trPr>
          <w:gridAfter w:val="1"/>
          <w:wAfter w:w="9" w:type="dxa"/>
          <w:trHeight w:val="1124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F7F55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C5413F">
        <w:trPr>
          <w:gridAfter w:val="1"/>
          <w:wAfter w:w="9" w:type="dxa"/>
          <w:trHeight w:val="1144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AF7F55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6029B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C5413F">
        <w:trPr>
          <w:gridAfter w:val="1"/>
          <w:wAfter w:w="9" w:type="dxa"/>
          <w:trHeight w:val="1182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AF7F55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AF7F55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A2423C">
        <w:trPr>
          <w:gridAfter w:val="1"/>
          <w:wAfter w:w="9" w:type="dxa"/>
          <w:trHeight w:val="1066"/>
        </w:trPr>
        <w:tc>
          <w:tcPr>
            <w:tcW w:w="818" w:type="dxa"/>
            <w:gridSpan w:val="2"/>
          </w:tcPr>
          <w:p w:rsidR="00AF7F55" w:rsidRPr="00725B7C" w:rsidRDefault="00B14505" w:rsidP="00B1450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AF7F55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1A6E87">
        <w:trPr>
          <w:gridAfter w:val="1"/>
          <w:wAfter w:w="9" w:type="dxa"/>
          <w:trHeight w:val="1230"/>
        </w:trPr>
        <w:tc>
          <w:tcPr>
            <w:tcW w:w="818" w:type="dxa"/>
            <w:gridSpan w:val="2"/>
          </w:tcPr>
          <w:p w:rsidR="00AF7F5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AF7F55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F7F5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7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4F3537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F3537" w:rsidRPr="00725B7C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4F3537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4F3537" w:rsidRPr="00725B7C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4F3537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F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Ловля и передача мяча на месте</w:t>
            </w:r>
            <w:r w:rsidR="005061EF">
              <w:rPr>
                <w:rFonts w:ascii="Times New Roman" w:hAnsi="Times New Roman"/>
                <w:sz w:val="24"/>
                <w:szCs w:val="24"/>
              </w:rPr>
              <w:t xml:space="preserve"> и в движени</w:t>
            </w:r>
            <w:proofErr w:type="gramStart"/>
            <w:r w:rsidR="005061E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5061EF">
              <w:rPr>
                <w:rFonts w:ascii="Times New Roman" w:hAnsi="Times New Roman"/>
                <w:sz w:val="24"/>
                <w:szCs w:val="24"/>
              </w:rPr>
              <w:t xml:space="preserve"> от плеча, снизу, от груди)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Ведение на месте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движении шагом и бего</w:t>
            </w:r>
            <w:r w:rsidR="005061EF">
              <w:rPr>
                <w:rFonts w:ascii="Times New Roman" w:hAnsi="Times New Roman"/>
                <w:sz w:val="24"/>
                <w:szCs w:val="24"/>
              </w:rPr>
              <w:t>м. Бросок двумя руками от груди в щит.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7F55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по кольцу. </w:t>
            </w:r>
            <w:r w:rsidR="00AD1621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5061EF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эстафеты с мячом.</w:t>
            </w:r>
          </w:p>
          <w:p w:rsidR="004F3537" w:rsidRPr="00725B7C" w:rsidRDefault="005061E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Мини-баскетбол.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4F3537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4F3537" w:rsidRPr="00725B7C" w:rsidRDefault="004F3537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37" w:rsidRDefault="004F3537" w:rsidP="000077E1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4F3537" w:rsidRDefault="004F3537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 xml:space="preserve">Регулятивные: </w:t>
            </w:r>
          </w:p>
          <w:p w:rsidR="004F3537" w:rsidRDefault="004F3537" w:rsidP="000077E1">
            <w:pPr>
              <w:pStyle w:val="Default"/>
            </w:pP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4F3537" w:rsidRDefault="004F3537" w:rsidP="000077E1">
            <w:pPr>
              <w:pStyle w:val="Default"/>
            </w:pPr>
            <w:r w:rsidRPr="00725B7C">
              <w:t>различных образцов.</w:t>
            </w:r>
          </w:p>
          <w:p w:rsidR="004F3537" w:rsidRDefault="004F3537" w:rsidP="000077E1">
            <w:pPr>
              <w:pStyle w:val="Default"/>
              <w:rPr>
                <w:bCs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bCs/>
              </w:rPr>
              <w:t xml:space="preserve"> </w:t>
            </w:r>
          </w:p>
          <w:p w:rsidR="004F3537" w:rsidRPr="00725B7C" w:rsidRDefault="004F3537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  <w:p w:rsidR="004F3537" w:rsidRPr="00725B7C" w:rsidRDefault="004F3537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4F3537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4F3537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3537" w:rsidRPr="00725B7C" w:rsidRDefault="004F3537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</w:tc>
      </w:tr>
      <w:tr w:rsidR="004F3537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3537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F3537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4F3537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3537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4F3537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4F3537" w:rsidRPr="00725B7C" w:rsidRDefault="00AD162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4F3537" w:rsidRPr="00725B7C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37" w:rsidRPr="00725B7C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E1" w:rsidRPr="00725B7C" w:rsidTr="00896D26"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77E1" w:rsidRPr="00725B7C" w:rsidRDefault="000077E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0077E1" w:rsidRPr="00725B7C" w:rsidRDefault="000077E1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547EF3">
              <w:rPr>
                <w:rFonts w:ascii="Times New Roman" w:hAnsi="Times New Roman" w:cs="Times New Roman"/>
                <w:b/>
              </w:rPr>
              <w:t xml:space="preserve">                       Футбол- 4</w:t>
            </w:r>
            <w:r w:rsidRPr="00725B7C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B14505" w:rsidRPr="00725B7C" w:rsidTr="00C5413F">
        <w:trPr>
          <w:gridAfter w:val="1"/>
          <w:wAfter w:w="9" w:type="dxa"/>
          <w:trHeight w:val="487"/>
        </w:trPr>
        <w:tc>
          <w:tcPr>
            <w:tcW w:w="818" w:type="dxa"/>
            <w:gridSpan w:val="2"/>
          </w:tcPr>
          <w:p w:rsidR="00B1450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50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1450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B14505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 w:val="restart"/>
          </w:tcPr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 </w:t>
            </w:r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азновидности ходьбы и бега. </w:t>
            </w:r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мячом.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едение мяча и с 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водкой предметов; эстафеты с вед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нием мяча, с передачей мя</w:t>
            </w:r>
            <w:r>
              <w:rPr>
                <w:rFonts w:ascii="Times New Roman" w:hAnsi="Times New Roman"/>
                <w:sz w:val="24"/>
                <w:szCs w:val="24"/>
              </w:rPr>
              <w:t>ча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ру; </w:t>
            </w:r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</w:t>
            </w:r>
            <w:r>
              <w:rPr>
                <w:rFonts w:ascii="Times New Roman" w:hAnsi="Times New Roman"/>
                <w:sz w:val="24"/>
                <w:szCs w:val="24"/>
              </w:rPr>
              <w:t>кой») по 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подвижному мячу с места, с 1-</w:t>
            </w:r>
            <w:r>
              <w:rPr>
                <w:rFonts w:ascii="Times New Roman" w:hAnsi="Times New Roman"/>
                <w:sz w:val="24"/>
                <w:szCs w:val="24"/>
              </w:rPr>
              <w:t>2 шагов; по мячу, катящ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муся 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встречу; удар ногой с разбега по неподвижному и катящемуся </w:t>
            </w:r>
            <w:proofErr w:type="gramEnd"/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.Подвижные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футбол по упрощённым правилам</w:t>
            </w:r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14505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элементов </w:t>
            </w:r>
          </w:p>
          <w:p w:rsidR="00B14505" w:rsidRPr="00725B7C" w:rsidRDefault="00B1450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футбола.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14505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правила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505" w:rsidRPr="00725B7C" w:rsidRDefault="00B1450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отношения.</w:t>
            </w:r>
          </w:p>
          <w:p w:rsidR="00B14505" w:rsidRDefault="00B14505" w:rsidP="00DF303A">
            <w:pPr>
              <w:pStyle w:val="a8"/>
              <w:jc w:val="both"/>
              <w:rPr>
                <w:rStyle w:val="ad"/>
                <w:b w:val="0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Регулятивные:</w:t>
            </w:r>
            <w:r>
              <w:rPr>
                <w:rStyle w:val="ad"/>
                <w:b w:val="0"/>
                <w:sz w:val="24"/>
                <w:szCs w:val="24"/>
              </w:rPr>
              <w:t xml:space="preserve"> </w:t>
            </w:r>
          </w:p>
          <w:p w:rsidR="00B14505" w:rsidRDefault="00B1450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декват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оценивать свои действия и 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softHyphen/>
              <w:t>ров, видеть ошибку и исправлять ее по указ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нию взрослого. </w:t>
            </w:r>
          </w:p>
          <w:p w:rsidR="00B14505" w:rsidRPr="00725B7C" w:rsidRDefault="00B1450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уметь  выполнять 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нические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футбол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14505" w:rsidRPr="00725B7C" w:rsidRDefault="00B14505" w:rsidP="00AF7F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взрослого.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B14505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B14505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динамично </w:t>
            </w:r>
          </w:p>
          <w:p w:rsidR="00B14505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</w:tc>
      </w:tr>
      <w:tr w:rsidR="00B14505" w:rsidRPr="00725B7C" w:rsidTr="00C5413F">
        <w:trPr>
          <w:gridAfter w:val="1"/>
          <w:wAfter w:w="9" w:type="dxa"/>
          <w:trHeight w:val="1070"/>
        </w:trPr>
        <w:tc>
          <w:tcPr>
            <w:tcW w:w="818" w:type="dxa"/>
            <w:gridSpan w:val="2"/>
          </w:tcPr>
          <w:p w:rsidR="00B1450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505" w:rsidRPr="00725B7C" w:rsidRDefault="007425F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1450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B14505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</w:tcPr>
          <w:p w:rsidR="00B14505" w:rsidRPr="00725B7C" w:rsidRDefault="00B14505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05" w:rsidRPr="00725B7C" w:rsidRDefault="00B1450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0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B1450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505" w:rsidRPr="00725B7C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B1450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B14505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основе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</w:tcPr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05" w:rsidRPr="00725B7C" w:rsidRDefault="00B1450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05" w:rsidRPr="00725B7C" w:rsidTr="00547EF3">
        <w:trPr>
          <w:gridAfter w:val="1"/>
          <w:wAfter w:w="9" w:type="dxa"/>
          <w:trHeight w:val="1400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B14505" w:rsidRPr="00725B7C" w:rsidRDefault="00B145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  <w:r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5130A" w:rsidRDefault="0065130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B14505" w:rsidRPr="00725B7C" w:rsidRDefault="00B145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B14505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B14505" w:rsidRPr="00725B7C" w:rsidRDefault="00B1450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4505" w:rsidRPr="00725B7C" w:rsidRDefault="00B1450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5" w:rsidRPr="00725B7C" w:rsidRDefault="00B14505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4505" w:rsidRPr="00725B7C" w:rsidRDefault="00B1450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46" w:rsidRPr="00725B7C" w:rsidTr="00896D26"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B14505" w:rsidRDefault="00195346" w:rsidP="00725B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AD162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195346" w:rsidRPr="00725B7C" w:rsidRDefault="00B14505" w:rsidP="00725B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19534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5346"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19534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Разделы:</w:t>
            </w:r>
          </w:p>
          <w:p w:rsidR="00195346" w:rsidRPr="00725B7C" w:rsidRDefault="00195346" w:rsidP="00896D2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Кроссовая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195346" w:rsidRPr="00725B7C" w:rsidTr="00896D26"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подготовка- 9 ч.</w:t>
            </w:r>
          </w:p>
        </w:tc>
      </w:tr>
      <w:tr w:rsidR="002D6DAD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2D6DAD" w:rsidRPr="00725B7C" w:rsidRDefault="00C5413F" w:rsidP="00C5413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7EF3">
              <w:rPr>
                <w:rFonts w:ascii="Times New Roman" w:hAnsi="Times New Roman" w:cs="Times New Roman"/>
              </w:rPr>
              <w:t>77</w:t>
            </w:r>
            <w:r w:rsidR="002D6DAD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2D6DAD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препятствий</w:t>
            </w:r>
          </w:p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ТБ. ОРУ в движении.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Специальные упражнения. </w:t>
            </w:r>
          </w:p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полосы препятствий с использованием бега, ходьбы, </w:t>
            </w:r>
          </w:p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прыжков, лазанием и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Игры с преодолением </w:t>
            </w:r>
          </w:p>
          <w:p w:rsidR="002D6DAD" w:rsidRPr="00725B7C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ринятие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6DAD" w:rsidRPr="00725B7C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задачи, работа по плану, оценка</w:t>
            </w:r>
          </w:p>
          <w:p w:rsidR="002D6DAD" w:rsidRPr="00725B7C" w:rsidRDefault="002D6DAD" w:rsidP="00AD16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 </w:t>
            </w:r>
          </w:p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6DAD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ктивное включ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ние в общение и взаимодействие со сверстниками на принципах</w:t>
            </w:r>
          </w:p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уважения и </w:t>
            </w:r>
          </w:p>
          <w:p w:rsidR="002D6DAD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оброжелательности</w:t>
            </w:r>
          </w:p>
          <w:p w:rsidR="002D6DAD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взаимопомощи и 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сопереживания</w:t>
            </w:r>
          </w:p>
        </w:tc>
      </w:tr>
      <w:tr w:rsidR="002D6DAD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2D6DAD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4" w:type="dxa"/>
            <w:vMerge/>
          </w:tcPr>
          <w:p w:rsidR="002D6DAD" w:rsidRPr="00725B7C" w:rsidRDefault="002D6DAD" w:rsidP="00E87F2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2D6DAD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Pr="00725B7C" w:rsidRDefault="002D6DAD" w:rsidP="00DF303A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4" w:type="dxa"/>
            <w:vMerge w:val="restart"/>
          </w:tcPr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бега.  ОРУ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движении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ражнения. 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Разнообразные прыжки,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многоск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Переменный бег – 3 минут в черед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вании с ходьбой.</w:t>
            </w:r>
          </w:p>
          <w:p w:rsidR="002D6DAD" w:rsidRPr="00725B7C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Игры.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2D6DAD" w:rsidRPr="00725B7C" w:rsidRDefault="002D6DAD" w:rsidP="00DF303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2D6DAD" w:rsidRDefault="002D6DAD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 xml:space="preserve">тельного </w:t>
            </w:r>
          </w:p>
          <w:p w:rsidR="002D6DAD" w:rsidRDefault="002D6DAD" w:rsidP="00384C49">
            <w:pPr>
              <w:pStyle w:val="Default"/>
            </w:pPr>
            <w:r w:rsidRPr="00725B7C">
              <w:t>отноше</w:t>
            </w:r>
            <w:r>
              <w:t xml:space="preserve">ния </w:t>
            </w:r>
            <w:proofErr w:type="gramStart"/>
            <w:r>
              <w:t>к</w:t>
            </w:r>
            <w:proofErr w:type="gramEnd"/>
          </w:p>
          <w:p w:rsidR="002D6DAD" w:rsidRPr="00725B7C" w:rsidRDefault="002D6DAD" w:rsidP="00384C49">
            <w:pPr>
              <w:pStyle w:val="Default"/>
            </w:pPr>
            <w:r>
              <w:t xml:space="preserve"> заданиям</w:t>
            </w:r>
            <w:r w:rsidRPr="00725B7C">
              <w:t xml:space="preserve"> </w:t>
            </w: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1A6E87" w:rsidRDefault="001A6E87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1A6E87" w:rsidRDefault="001A6E87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1A6E87" w:rsidRDefault="001A6E87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1A6E87" w:rsidRDefault="001A6E87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D6DAD" w:rsidRPr="00725B7C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2D6DAD" w:rsidRDefault="002D6DAD" w:rsidP="00384C49">
            <w:pPr>
              <w:pStyle w:val="Default"/>
            </w:pPr>
          </w:p>
          <w:p w:rsidR="002D6DAD" w:rsidRPr="00725B7C" w:rsidRDefault="002D6DAD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2D6DAD" w:rsidRPr="00725B7C" w:rsidRDefault="002D6DAD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1A6E87">
        <w:trPr>
          <w:gridAfter w:val="1"/>
          <w:wAfter w:w="9" w:type="dxa"/>
          <w:trHeight w:val="1140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D6DAD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2D6DAD" w:rsidRPr="00725B7C" w:rsidRDefault="002D6DA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Default="002D6DA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  <w:r w:rsidRPr="00725B7C">
              <w:rPr>
                <w:rFonts w:ascii="Times New Roman" w:hAnsi="Times New Roman"/>
                <w:lang w:eastAsia="ru-RU"/>
              </w:rPr>
              <w:t>.</w:t>
            </w:r>
          </w:p>
          <w:p w:rsidR="002D6DAD" w:rsidRPr="00725B7C" w:rsidRDefault="002D6DAD" w:rsidP="00DF303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2D6DAD" w:rsidRPr="00725B7C" w:rsidRDefault="002D6DAD" w:rsidP="00384C4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2D6DA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2D6DAD" w:rsidRPr="00725B7C" w:rsidRDefault="002D6DA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(6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2D6DAD" w:rsidRPr="00725B7C" w:rsidRDefault="002D6DA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384C49">
            <w:pPr>
              <w:ind w:left="0" w:right="-881"/>
              <w:rPr>
                <w:rFonts w:ascii="Times New Roman" w:hAnsi="Times New Roman"/>
              </w:rPr>
            </w:pPr>
          </w:p>
        </w:tc>
      </w:tr>
      <w:tr w:rsidR="002D6DAD" w:rsidRPr="00725B7C" w:rsidTr="004A4402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  <w:r w:rsidR="002D6DAD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2D6DAD" w:rsidRPr="00725B7C" w:rsidRDefault="002D6DA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 w:val="restart"/>
            <w:tcBorders>
              <w:top w:val="nil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DAD" w:rsidRDefault="002D6DA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D6DAD" w:rsidRPr="00725B7C" w:rsidRDefault="002D6DA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2D6DAD" w:rsidRPr="00725B7C" w:rsidRDefault="002D6DA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4A4402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2D6DAD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2D6DAD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2D6DAD" w:rsidRPr="00725B7C" w:rsidRDefault="002D6DA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(8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/>
            <w:tcBorders>
              <w:top w:val="nil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148A6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8A6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</w:p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эстафеты.</w:t>
            </w:r>
          </w:p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Бег </w:t>
            </w:r>
            <w:r>
              <w:rPr>
                <w:rFonts w:ascii="Times New Roman" w:hAnsi="Times New Roman" w:cs="Times New Roman"/>
                <w:i/>
                <w:iCs/>
              </w:rPr>
              <w:t>(9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5148A6" w:rsidRPr="00725B7C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>(бег – 100 м, ходьба – 70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м).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148A6" w:rsidRPr="00725B7C" w:rsidRDefault="005148A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A6" w:rsidRDefault="005148A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148A6" w:rsidRPr="00725B7C" w:rsidRDefault="005148A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5148A6" w:rsidRPr="00725B7C" w:rsidRDefault="005148A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(нестандартных) 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условиях</w:t>
            </w:r>
          </w:p>
          <w:p w:rsidR="005148A6" w:rsidRPr="00725B7C" w:rsidRDefault="005148A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5148A6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8A6" w:rsidRPr="00725B7C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8A6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148A6" w:rsidRPr="00725B7C" w:rsidRDefault="005148A6" w:rsidP="00896D26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A6" w:rsidRPr="00725B7C" w:rsidRDefault="005148A6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5148A6" w:rsidRPr="00725B7C">
              <w:rPr>
                <w:rFonts w:ascii="Times New Roman" w:hAnsi="Times New Roman" w:cs="Times New Roman"/>
              </w:rPr>
              <w:t>\10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5148A6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F6686D" w:rsidRDefault="005148A6" w:rsidP="005148A6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</w:t>
            </w:r>
            <w:r>
              <w:rPr>
                <w:rFonts w:ascii="Times New Roman" w:hAnsi="Times New Roman" w:cs="Times New Roman"/>
              </w:rPr>
              <w:t>. Б</w:t>
            </w:r>
            <w:r w:rsidR="00F6686D">
              <w:rPr>
                <w:rFonts w:ascii="Times New Roman" w:hAnsi="Times New Roman" w:cs="Times New Roman"/>
              </w:rPr>
              <w:t>ег 1000м</w:t>
            </w:r>
            <w:proofErr w:type="gramStart"/>
            <w:r w:rsidR="00F66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5148A6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25B7C">
              <w:rPr>
                <w:rFonts w:ascii="Times New Roman" w:hAnsi="Times New Roman" w:cs="Times New Roman"/>
              </w:rPr>
              <w:t xml:space="preserve">гры,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A6" w:rsidRPr="00725B7C" w:rsidRDefault="005148A6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bottom w:val="single" w:sz="4" w:space="0" w:color="auto"/>
            </w:tcBorders>
          </w:tcPr>
          <w:p w:rsidR="00F6686D" w:rsidRDefault="005148A6" w:rsidP="00896D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F6686D" w:rsidRDefault="00F6686D" w:rsidP="00896D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6" w:rsidRPr="00725B7C" w:rsidRDefault="00F6686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5148A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атлетика-12 ч.</w:t>
            </w:r>
          </w:p>
        </w:tc>
      </w:tr>
      <w:tr w:rsidR="000522B5" w:rsidRPr="00725B7C" w:rsidTr="008E715D">
        <w:trPr>
          <w:gridAfter w:val="1"/>
          <w:wAfter w:w="9" w:type="dxa"/>
          <w:trHeight w:val="2472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0522B5" w:rsidRPr="00725B7C" w:rsidRDefault="000522B5" w:rsidP="00725B7C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522B5" w:rsidRPr="00725B7C" w:rsidRDefault="00547EF3" w:rsidP="00725B7C">
            <w:pPr>
              <w:pStyle w:val="a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522B5" w:rsidRPr="00725B7C">
              <w:rPr>
                <w:sz w:val="24"/>
                <w:szCs w:val="24"/>
              </w:rPr>
              <w:t>\1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0522B5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522B5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8E715D" w:rsidRDefault="000522B5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</w:t>
            </w:r>
            <w:r w:rsidR="008E715D" w:rsidRPr="00725B7C">
              <w:rPr>
                <w:rFonts w:ascii="Times New Roman" w:hAnsi="Times New Roman"/>
              </w:rPr>
              <w:t xml:space="preserve"> </w:t>
            </w:r>
            <w:r w:rsidR="008E715D">
              <w:rPr>
                <w:rFonts w:ascii="Times New Roman" w:hAnsi="Times New Roman"/>
              </w:rPr>
              <w:t xml:space="preserve">                  </w:t>
            </w:r>
            <w:r w:rsidR="008E715D" w:rsidRPr="00725B7C">
              <w:rPr>
                <w:rFonts w:ascii="Times New Roman" w:hAnsi="Times New Roman"/>
              </w:rPr>
              <w:t xml:space="preserve">Развитие </w:t>
            </w:r>
          </w:p>
          <w:p w:rsidR="008E715D" w:rsidRDefault="008E715D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8E715D" w:rsidRDefault="008E715D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0522B5" w:rsidRPr="00725B7C" w:rsidRDefault="00F6686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( 4час.)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0522B5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ТБ.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ОРУ в движении. Специальные беговые упражнения. Высокий ста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рт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обеганием</w:t>
            </w:r>
            <w:proofErr w:type="spellEnd"/>
          </w:p>
          <w:p w:rsidR="008E715D" w:rsidRDefault="000522B5" w:rsidP="0038097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отрезков от 10 – до 15 метров с 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менением скорости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12616F" w:rsidRDefault="000522B5" w:rsidP="0038097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ускорени</w:t>
            </w:r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>ем 2х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Игры,</w:t>
            </w:r>
            <w:r w:rsidR="00B14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22B5" w:rsidRPr="00725B7C" w:rsidRDefault="000522B5" w:rsidP="00380972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F32831" w:rsidRDefault="000522B5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725B7C">
              <w:rPr>
                <w:rFonts w:ascii="Times New Roman" w:hAnsi="Times New Roman"/>
              </w:rPr>
              <w:t xml:space="preserve">онятия </w:t>
            </w:r>
          </w:p>
          <w:p w:rsidR="00F32831" w:rsidRDefault="000522B5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>«эстафета», «старт»,</w:t>
            </w:r>
          </w:p>
          <w:p w:rsidR="00F32831" w:rsidRDefault="000522B5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 «финиш». </w:t>
            </w:r>
            <w:r>
              <w:rPr>
                <w:rFonts w:ascii="Times New Roman" w:hAnsi="Times New Roman"/>
              </w:rPr>
              <w:t>ТБ</w:t>
            </w:r>
            <w:r w:rsidR="00F32831">
              <w:rPr>
                <w:rFonts w:ascii="Times New Roman" w:hAnsi="Times New Roman"/>
              </w:rPr>
              <w:t>.</w:t>
            </w:r>
            <w:r w:rsidR="008E715D">
              <w:rPr>
                <w:rFonts w:ascii="Times New Roman" w:hAnsi="Times New Roman"/>
              </w:rPr>
              <w:t xml:space="preserve">       </w:t>
            </w:r>
          </w:p>
          <w:p w:rsidR="00F32831" w:rsidRDefault="008E715D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</w:p>
          <w:p w:rsidR="008E715D" w:rsidRDefault="008E715D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  <w:p w:rsidR="000522B5" w:rsidRPr="00725B7C" w:rsidRDefault="000522B5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.</w:t>
            </w:r>
            <w:r w:rsidR="008E715D" w:rsidRPr="00725B7C">
              <w:rPr>
                <w:rFonts w:ascii="Times New Roman" w:hAnsi="Times New Roman"/>
              </w:rPr>
              <w:t xml:space="preserve"> </w:t>
            </w:r>
            <w:r w:rsidR="008E715D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B5" w:rsidRDefault="000522B5" w:rsidP="00384C49">
            <w:pPr>
              <w:pStyle w:val="Default"/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0522B5" w:rsidRDefault="000522B5" w:rsidP="00384C49">
            <w:pPr>
              <w:pStyle w:val="Default"/>
            </w:pPr>
            <w:r w:rsidRPr="00725B7C">
              <w:t>различных образцов.</w:t>
            </w:r>
          </w:p>
          <w:p w:rsidR="000522B5" w:rsidRPr="00725B7C" w:rsidRDefault="000522B5" w:rsidP="00384C49">
            <w:pPr>
              <w:pStyle w:val="Default"/>
            </w:pP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0522B5" w:rsidRPr="00725B7C" w:rsidRDefault="000522B5" w:rsidP="00384C49">
            <w:pPr>
              <w:pStyle w:val="Defaul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0522B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0522B5" w:rsidRPr="00725B7C" w:rsidRDefault="00B14505" w:rsidP="00B145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7EF3">
              <w:rPr>
                <w:rFonts w:ascii="Times New Roman" w:hAnsi="Times New Roman" w:cs="Times New Roman"/>
              </w:rPr>
              <w:t>88</w:t>
            </w:r>
            <w:r w:rsidR="000522B5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4505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0522B5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522B5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8E715D" w:rsidRDefault="000522B5" w:rsidP="00380972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30м; повторный бег 2х20м, 2х30м, 2х50м;</w:t>
            </w:r>
          </w:p>
          <w:p w:rsidR="000522B5" w:rsidRPr="00725B7C" w:rsidRDefault="000522B5" w:rsidP="00380972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м) 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8E715D" w:rsidRDefault="000522B5" w:rsidP="00384C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 xml:space="preserve">онятия </w:t>
            </w:r>
          </w:p>
          <w:p w:rsidR="000522B5" w:rsidRPr="00725B7C" w:rsidRDefault="000522B5" w:rsidP="00384C49">
            <w:pPr>
              <w:pStyle w:val="ParagraphStyle"/>
              <w:rPr>
                <w:rFonts w:ascii="Times New Roman" w:hAnsi="Times New Roman"/>
                <w:lang w:eastAsia="ru-RU"/>
              </w:rPr>
            </w:pPr>
            <w:r w:rsidRPr="00725B7C">
              <w:rPr>
                <w:rFonts w:ascii="Times New Roman" w:hAnsi="Times New Roman" w:cs="Times New Roman"/>
              </w:rPr>
              <w:t xml:space="preserve">«эстафета», «старт», «финиш». </w:t>
            </w:r>
            <w:r>
              <w:rPr>
                <w:rFonts w:ascii="Times New Roman" w:hAnsi="Times New Roman" w:cs="Times New Roman"/>
              </w:rPr>
              <w:t>ТБ.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2B5" w:rsidRDefault="000522B5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522B5" w:rsidRPr="00725B7C" w:rsidRDefault="000522B5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0522B5" w:rsidRPr="00725B7C" w:rsidRDefault="000522B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та)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522B5" w:rsidRPr="00725B7C" w:rsidRDefault="000522B5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0522B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0522B5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0522B5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0522B5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522B5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8E7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0522B5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сп</w:t>
            </w:r>
            <w:r w:rsidR="000522B5" w:rsidRPr="00725B7C">
              <w:rPr>
                <w:rFonts w:ascii="Times New Roman" w:hAnsi="Times New Roman"/>
              </w:rPr>
              <w:t>особностей</w:t>
            </w:r>
          </w:p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8E715D" w:rsidRDefault="000522B5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30м; </w:t>
            </w:r>
            <w:r>
              <w:rPr>
                <w:rFonts w:ascii="Times New Roman" w:hAnsi="Times New Roman" w:cs="Times New Roman"/>
              </w:rPr>
              <w:t xml:space="preserve">повторный бег 2х20м, 2х30м, 2х60 </w:t>
            </w:r>
            <w:r w:rsidRPr="00725B7C">
              <w:rPr>
                <w:rFonts w:ascii="Times New Roman" w:hAnsi="Times New Roman" w:cs="Times New Roman"/>
              </w:rPr>
              <w:t xml:space="preserve">м; </w:t>
            </w:r>
          </w:p>
          <w:p w:rsidR="000522B5" w:rsidRPr="00725B7C" w:rsidRDefault="000522B5" w:rsidP="00384C49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м)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60м)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..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0522B5" w:rsidRPr="00725B7C" w:rsidRDefault="000522B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2B5" w:rsidRPr="00725B7C" w:rsidTr="00A069AC">
        <w:trPr>
          <w:gridAfter w:val="1"/>
          <w:wAfter w:w="9" w:type="dxa"/>
        </w:trPr>
        <w:tc>
          <w:tcPr>
            <w:tcW w:w="818" w:type="dxa"/>
            <w:gridSpan w:val="2"/>
          </w:tcPr>
          <w:p w:rsidR="000522B5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522B5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0522B5" w:rsidRPr="00725B7C" w:rsidRDefault="00993C3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522B5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0522B5" w:rsidRPr="00725B7C" w:rsidRDefault="000522B5" w:rsidP="00896D26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2B5" w:rsidRPr="00725B7C" w:rsidRDefault="000522B5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5D" w:rsidRPr="00725B7C" w:rsidTr="001A6E87">
        <w:trPr>
          <w:gridAfter w:val="1"/>
          <w:wAfter w:w="9" w:type="dxa"/>
          <w:trHeight w:val="1054"/>
        </w:trPr>
        <w:tc>
          <w:tcPr>
            <w:tcW w:w="818" w:type="dxa"/>
            <w:gridSpan w:val="2"/>
          </w:tcPr>
          <w:p w:rsidR="008E715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8E715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E715D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рыжков 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8E715D" w:rsidRPr="00725B7C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8E715D" w:rsidRPr="00725B7C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F6686D">
              <w:rPr>
                <w:rFonts w:ascii="Times New Roman" w:hAnsi="Times New Roman"/>
                <w:sz w:val="24"/>
                <w:szCs w:val="24"/>
              </w:rPr>
              <w:t>(4час.)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ходьбы и бега.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Специальные 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«согнув ноги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отталкивание,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приземление);</w:t>
            </w:r>
          </w:p>
          <w:p w:rsidR="008E715D" w:rsidRPr="00725B7C" w:rsidRDefault="008E715D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8E715D" w:rsidRPr="00725B7C" w:rsidRDefault="008E715D" w:rsidP="00A069A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ходьбе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ге.</w:t>
            </w:r>
            <w:r>
              <w:rPr>
                <w:rFonts w:ascii="Times New Roman" w:hAnsi="Times New Roman"/>
                <w:sz w:val="24"/>
                <w:szCs w:val="24"/>
              </w:rPr>
              <w:t>, прыжках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</w:t>
            </w:r>
          </w:p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прыжков.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</w:t>
            </w:r>
          </w:p>
          <w:p w:rsidR="00F32831" w:rsidRDefault="00F32831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Default="008E715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lastRenderedPageBreak/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8E715D" w:rsidRPr="00725B7C" w:rsidRDefault="008E715D" w:rsidP="000522B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тивно оценивать свои учебные достижения,</w:t>
            </w:r>
          </w:p>
          <w:p w:rsidR="008E715D" w:rsidRPr="00725B7C" w:rsidRDefault="008E715D" w:rsidP="000522B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</w:p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 за величиной физических нагрузок, данными мониторинга </w:t>
            </w:r>
          </w:p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(длины и ма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сы тела и др.);</w:t>
            </w:r>
          </w:p>
          <w:p w:rsidR="008E715D" w:rsidRPr="00725B7C" w:rsidRDefault="008E715D" w:rsidP="007C27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384C49">
            <w:pPr>
              <w:pStyle w:val="Default"/>
            </w:pPr>
            <w:r w:rsidRPr="00725B7C">
              <w:lastRenderedPageBreak/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8E715D" w:rsidRPr="00725B7C" w:rsidTr="00F32831">
        <w:trPr>
          <w:gridAfter w:val="1"/>
          <w:wAfter w:w="9" w:type="dxa"/>
        </w:trPr>
        <w:tc>
          <w:tcPr>
            <w:tcW w:w="818" w:type="dxa"/>
            <w:gridSpan w:val="2"/>
          </w:tcPr>
          <w:p w:rsidR="008E715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  <w:r w:rsidR="008E715D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E715D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</w:t>
            </w: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ходьбы и бега.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Специальные 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«согнув ноги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отталкивание,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приземление);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Pr="00725B7C" w:rsidRDefault="008E715D" w:rsidP="00725B7C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5D" w:rsidRPr="00725B7C" w:rsidTr="001A6E87">
        <w:trPr>
          <w:gridAfter w:val="1"/>
          <w:wAfter w:w="9" w:type="dxa"/>
          <w:trHeight w:val="1088"/>
        </w:trPr>
        <w:tc>
          <w:tcPr>
            <w:tcW w:w="818" w:type="dxa"/>
            <w:gridSpan w:val="2"/>
          </w:tcPr>
          <w:p w:rsidR="008E715D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  <w:r w:rsidR="008E715D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8E715D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/>
          </w:tcPr>
          <w:p w:rsidR="008E715D" w:rsidRPr="00725B7C" w:rsidRDefault="008E715D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AC" w:rsidRPr="00725B7C" w:rsidTr="001A6E87">
        <w:trPr>
          <w:gridAfter w:val="1"/>
          <w:wAfter w:w="9" w:type="dxa"/>
          <w:trHeight w:val="1108"/>
        </w:trPr>
        <w:tc>
          <w:tcPr>
            <w:tcW w:w="818" w:type="dxa"/>
            <w:gridSpan w:val="2"/>
          </w:tcPr>
          <w:p w:rsidR="00A069AC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069AC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A069AC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69AC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069AC" w:rsidRPr="00725B7C" w:rsidRDefault="00A069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/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A069A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прыжках</w:t>
            </w:r>
            <w:proofErr w:type="gramEnd"/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A069AC" w:rsidRPr="00725B7C" w:rsidRDefault="00A069AC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9AC" w:rsidRPr="00725B7C" w:rsidRDefault="00A069AC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F32831" w:rsidRPr="00725B7C" w:rsidTr="001A6E87">
        <w:trPr>
          <w:gridAfter w:val="1"/>
          <w:wAfter w:w="9" w:type="dxa"/>
          <w:trHeight w:val="1854"/>
        </w:trPr>
        <w:tc>
          <w:tcPr>
            <w:tcW w:w="818" w:type="dxa"/>
            <w:gridSpan w:val="2"/>
          </w:tcPr>
          <w:p w:rsidR="00F32831" w:rsidRPr="00725B7C" w:rsidRDefault="00547EF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F32831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F32831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32831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малого</w:t>
            </w:r>
          </w:p>
          <w:p w:rsidR="00F32831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мяча </w:t>
            </w:r>
            <w:r w:rsidR="00F6686D">
              <w:rPr>
                <w:rFonts w:ascii="Times New Roman" w:hAnsi="Times New Roman"/>
                <w:sz w:val="24"/>
                <w:szCs w:val="24"/>
              </w:rPr>
              <w:t>(4час.)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831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F32831" w:rsidRPr="00725B7C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2831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F32831" w:rsidRPr="00725B7C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качеств. </w:t>
            </w:r>
          </w:p>
          <w:p w:rsidR="00F32831" w:rsidRPr="00725B7C" w:rsidRDefault="00F32831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бега.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 Упражнения для метаний. 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вертикальную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горизонтальную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цели (9м); метание,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мяча на дальность; 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 малого мяча с места</w:t>
            </w:r>
          </w:p>
          <w:p w:rsidR="00F32831" w:rsidRPr="00725B7C" w:rsidRDefault="00F6686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заданное расстояние  и с разбега              на дальность</w:t>
            </w:r>
            <w:r w:rsidR="00F32831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«коридор» 10м</w:t>
            </w:r>
          </w:p>
          <w:p w:rsidR="00F32831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набивного мяча 1кг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831" w:rsidRDefault="00F32831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831" w:rsidRPr="00725B7C" w:rsidRDefault="00F32831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  <w:p w:rsidR="00F32831" w:rsidRDefault="00F32831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метаний. 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32831" w:rsidRPr="00725B7C" w:rsidRDefault="00F32831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F32831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правильное выполнение</w:t>
            </w:r>
          </w:p>
          <w:p w:rsidR="00F32831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F32831" w:rsidRPr="00725B7C" w:rsidRDefault="00F32831" w:rsidP="00DF327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соревнований.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31" w:rsidRDefault="00F32831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тивно оценивать свои учебные достижения,</w:t>
            </w:r>
          </w:p>
          <w:p w:rsidR="00F32831" w:rsidRPr="00725B7C" w:rsidRDefault="00F32831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 за величиной физических нагрузок, данными мониторинга 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(длины и ма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сы тела и др.);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32831" w:rsidRPr="00725B7C" w:rsidRDefault="00F32831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F32831" w:rsidRDefault="00F32831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32831" w:rsidRPr="00725B7C" w:rsidRDefault="00F32831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F32831" w:rsidRPr="00725B7C" w:rsidTr="001A6E87">
        <w:trPr>
          <w:gridAfter w:val="1"/>
          <w:wAfter w:w="9" w:type="dxa"/>
          <w:trHeight w:val="1050"/>
        </w:trPr>
        <w:tc>
          <w:tcPr>
            <w:tcW w:w="818" w:type="dxa"/>
            <w:gridSpan w:val="2"/>
          </w:tcPr>
          <w:p w:rsidR="00F32831" w:rsidRPr="00725B7C" w:rsidRDefault="00D85C8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32831" w:rsidRPr="00725B7C">
              <w:rPr>
                <w:rFonts w:ascii="Times New Roman" w:hAnsi="Times New Roman" w:cs="Times New Roman"/>
              </w:rPr>
              <w:t>/</w:t>
            </w:r>
          </w:p>
          <w:p w:rsidR="00F32831" w:rsidRPr="00725B7C" w:rsidRDefault="00F3283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F32831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32831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малого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4074" w:type="dxa"/>
            <w:vMerge/>
          </w:tcPr>
          <w:p w:rsidR="00F32831" w:rsidRPr="00725B7C" w:rsidRDefault="00F32831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F32831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F32831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соревнований.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самосто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поиске решения различных задач;</w:t>
            </w:r>
          </w:p>
          <w:p w:rsidR="00F32831" w:rsidRPr="00725B7C" w:rsidRDefault="00F32831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31" w:rsidRPr="00725B7C" w:rsidTr="00547EF3">
        <w:trPr>
          <w:gridAfter w:val="1"/>
          <w:wAfter w:w="9" w:type="dxa"/>
          <w:trHeight w:val="1553"/>
        </w:trPr>
        <w:tc>
          <w:tcPr>
            <w:tcW w:w="818" w:type="dxa"/>
            <w:gridSpan w:val="2"/>
          </w:tcPr>
          <w:p w:rsidR="00F32831" w:rsidRPr="00725B7C" w:rsidRDefault="00D85C8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F32831" w:rsidRPr="00725B7C">
              <w:rPr>
                <w:rFonts w:ascii="Times New Roman" w:hAnsi="Times New Roman" w:cs="Times New Roman"/>
              </w:rPr>
              <w:t>\</w:t>
            </w:r>
          </w:p>
          <w:p w:rsidR="00F32831" w:rsidRPr="00725B7C" w:rsidRDefault="00F3283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413F" w:rsidRDefault="00C5413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3-Б-</w:t>
            </w:r>
          </w:p>
          <w:p w:rsidR="00F32831" w:rsidRPr="00725B7C" w:rsidRDefault="001A6E8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32831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3-В-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малого</w:t>
            </w:r>
          </w:p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4074" w:type="dxa"/>
            <w:vMerge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831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F32831" w:rsidRPr="00725B7C" w:rsidRDefault="00F3283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32831" w:rsidRPr="00725B7C" w:rsidRDefault="00F3283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F32831" w:rsidRPr="00725B7C" w:rsidRDefault="00F3283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4E7" w:rsidRPr="00725B7C" w:rsidRDefault="00AE74E7" w:rsidP="00896D26">
      <w:pPr>
        <w:spacing w:line="240" w:lineRule="auto"/>
        <w:ind w:left="-426" w:right="-881"/>
        <w:rPr>
          <w:rFonts w:ascii="Times New Roman" w:hAnsi="Times New Roman"/>
          <w:sz w:val="24"/>
          <w:szCs w:val="24"/>
        </w:rPr>
      </w:pPr>
    </w:p>
    <w:sectPr w:rsidR="00AE74E7" w:rsidRPr="00725B7C" w:rsidSect="00725B7C"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7B"/>
    <w:rsid w:val="000077E1"/>
    <w:rsid w:val="0004667B"/>
    <w:rsid w:val="000522B5"/>
    <w:rsid w:val="0005595A"/>
    <w:rsid w:val="00056F6B"/>
    <w:rsid w:val="000845B0"/>
    <w:rsid w:val="00087F52"/>
    <w:rsid w:val="00091193"/>
    <w:rsid w:val="000914AB"/>
    <w:rsid w:val="00091AEE"/>
    <w:rsid w:val="0009290E"/>
    <w:rsid w:val="000A2669"/>
    <w:rsid w:val="000A2AC7"/>
    <w:rsid w:val="000A317D"/>
    <w:rsid w:val="000A3891"/>
    <w:rsid w:val="000A44B2"/>
    <w:rsid w:val="000A4FDE"/>
    <w:rsid w:val="000B58BA"/>
    <w:rsid w:val="000C4DD7"/>
    <w:rsid w:val="000E51F6"/>
    <w:rsid w:val="000F0ED1"/>
    <w:rsid w:val="000F33AB"/>
    <w:rsid w:val="0010390D"/>
    <w:rsid w:val="00124805"/>
    <w:rsid w:val="0012616F"/>
    <w:rsid w:val="001302D5"/>
    <w:rsid w:val="00132663"/>
    <w:rsid w:val="00135C9E"/>
    <w:rsid w:val="0014062B"/>
    <w:rsid w:val="00141F4B"/>
    <w:rsid w:val="00143C07"/>
    <w:rsid w:val="001509D9"/>
    <w:rsid w:val="00151C44"/>
    <w:rsid w:val="00153889"/>
    <w:rsid w:val="00164763"/>
    <w:rsid w:val="00172FF1"/>
    <w:rsid w:val="00176AA9"/>
    <w:rsid w:val="00176DE5"/>
    <w:rsid w:val="00177CB8"/>
    <w:rsid w:val="0018585F"/>
    <w:rsid w:val="00192729"/>
    <w:rsid w:val="00195346"/>
    <w:rsid w:val="00197E9B"/>
    <w:rsid w:val="001A6E87"/>
    <w:rsid w:val="001C4837"/>
    <w:rsid w:val="001D6E1C"/>
    <w:rsid w:val="001E1216"/>
    <w:rsid w:val="001E40C8"/>
    <w:rsid w:val="001E6578"/>
    <w:rsid w:val="001F1AFB"/>
    <w:rsid w:val="001F3DB9"/>
    <w:rsid w:val="00200FEC"/>
    <w:rsid w:val="002014B1"/>
    <w:rsid w:val="00203210"/>
    <w:rsid w:val="00203A0D"/>
    <w:rsid w:val="00211B3B"/>
    <w:rsid w:val="00216218"/>
    <w:rsid w:val="002339E4"/>
    <w:rsid w:val="002418A3"/>
    <w:rsid w:val="00241E03"/>
    <w:rsid w:val="00243E7E"/>
    <w:rsid w:val="002471C1"/>
    <w:rsid w:val="00261D92"/>
    <w:rsid w:val="002730B5"/>
    <w:rsid w:val="00273EFE"/>
    <w:rsid w:val="00276754"/>
    <w:rsid w:val="00281941"/>
    <w:rsid w:val="00287FE0"/>
    <w:rsid w:val="002908F4"/>
    <w:rsid w:val="002952B8"/>
    <w:rsid w:val="002A26DA"/>
    <w:rsid w:val="002A3BC3"/>
    <w:rsid w:val="002A7B42"/>
    <w:rsid w:val="002B4209"/>
    <w:rsid w:val="002B7BAA"/>
    <w:rsid w:val="002C01D1"/>
    <w:rsid w:val="002C0863"/>
    <w:rsid w:val="002D3A59"/>
    <w:rsid w:val="002D4D97"/>
    <w:rsid w:val="002D6DAD"/>
    <w:rsid w:val="002E79F5"/>
    <w:rsid w:val="0030112D"/>
    <w:rsid w:val="003051A6"/>
    <w:rsid w:val="003138C3"/>
    <w:rsid w:val="00315456"/>
    <w:rsid w:val="00320562"/>
    <w:rsid w:val="00320595"/>
    <w:rsid w:val="00325472"/>
    <w:rsid w:val="0032745B"/>
    <w:rsid w:val="00331CCF"/>
    <w:rsid w:val="003367C2"/>
    <w:rsid w:val="00341D6C"/>
    <w:rsid w:val="00344292"/>
    <w:rsid w:val="003446BA"/>
    <w:rsid w:val="003477CF"/>
    <w:rsid w:val="003614B9"/>
    <w:rsid w:val="00364805"/>
    <w:rsid w:val="00366128"/>
    <w:rsid w:val="00367113"/>
    <w:rsid w:val="00380972"/>
    <w:rsid w:val="00384C49"/>
    <w:rsid w:val="00390F89"/>
    <w:rsid w:val="00394F5D"/>
    <w:rsid w:val="003A0FDF"/>
    <w:rsid w:val="003A41BE"/>
    <w:rsid w:val="003B414A"/>
    <w:rsid w:val="003C04F4"/>
    <w:rsid w:val="003C2C11"/>
    <w:rsid w:val="003C5C95"/>
    <w:rsid w:val="003C6775"/>
    <w:rsid w:val="003D148D"/>
    <w:rsid w:val="003D6FF5"/>
    <w:rsid w:val="003D7242"/>
    <w:rsid w:val="003E4976"/>
    <w:rsid w:val="003E4F27"/>
    <w:rsid w:val="003E5E9A"/>
    <w:rsid w:val="003F5E3E"/>
    <w:rsid w:val="00403AD6"/>
    <w:rsid w:val="00405373"/>
    <w:rsid w:val="004074A9"/>
    <w:rsid w:val="00421968"/>
    <w:rsid w:val="0043174A"/>
    <w:rsid w:val="00443EA8"/>
    <w:rsid w:val="00446E84"/>
    <w:rsid w:val="00447017"/>
    <w:rsid w:val="00455E0A"/>
    <w:rsid w:val="00460D54"/>
    <w:rsid w:val="0046315B"/>
    <w:rsid w:val="00475EE4"/>
    <w:rsid w:val="004A4402"/>
    <w:rsid w:val="004B3215"/>
    <w:rsid w:val="004B5020"/>
    <w:rsid w:val="004B6051"/>
    <w:rsid w:val="004C04AD"/>
    <w:rsid w:val="004C097B"/>
    <w:rsid w:val="004C2EC6"/>
    <w:rsid w:val="004D1040"/>
    <w:rsid w:val="004D4C06"/>
    <w:rsid w:val="004D4F64"/>
    <w:rsid w:val="004E3A3F"/>
    <w:rsid w:val="004F2A03"/>
    <w:rsid w:val="004F3537"/>
    <w:rsid w:val="00502275"/>
    <w:rsid w:val="00505D3A"/>
    <w:rsid w:val="005061EF"/>
    <w:rsid w:val="005148A6"/>
    <w:rsid w:val="00514F4F"/>
    <w:rsid w:val="00523D83"/>
    <w:rsid w:val="005260CC"/>
    <w:rsid w:val="0052716A"/>
    <w:rsid w:val="00532E5F"/>
    <w:rsid w:val="005337E3"/>
    <w:rsid w:val="00547EF3"/>
    <w:rsid w:val="0055241D"/>
    <w:rsid w:val="00553AE5"/>
    <w:rsid w:val="00557BB6"/>
    <w:rsid w:val="0057191C"/>
    <w:rsid w:val="00575B68"/>
    <w:rsid w:val="005778F8"/>
    <w:rsid w:val="00591898"/>
    <w:rsid w:val="00592432"/>
    <w:rsid w:val="005A1C6A"/>
    <w:rsid w:val="005A63EC"/>
    <w:rsid w:val="005A7897"/>
    <w:rsid w:val="005B2F34"/>
    <w:rsid w:val="005C184E"/>
    <w:rsid w:val="005C5E06"/>
    <w:rsid w:val="005C795D"/>
    <w:rsid w:val="005D0458"/>
    <w:rsid w:val="005D4E62"/>
    <w:rsid w:val="005D6E2E"/>
    <w:rsid w:val="005E1C17"/>
    <w:rsid w:val="005E3086"/>
    <w:rsid w:val="005E6214"/>
    <w:rsid w:val="005E7A61"/>
    <w:rsid w:val="005F4C6D"/>
    <w:rsid w:val="006029BF"/>
    <w:rsid w:val="00605AB3"/>
    <w:rsid w:val="00607A79"/>
    <w:rsid w:val="0061187F"/>
    <w:rsid w:val="00612923"/>
    <w:rsid w:val="00614D3A"/>
    <w:rsid w:val="006151DF"/>
    <w:rsid w:val="00616A31"/>
    <w:rsid w:val="0063356D"/>
    <w:rsid w:val="0065130A"/>
    <w:rsid w:val="00652248"/>
    <w:rsid w:val="00653EF2"/>
    <w:rsid w:val="006547A3"/>
    <w:rsid w:val="00675FBD"/>
    <w:rsid w:val="00682511"/>
    <w:rsid w:val="00683DB1"/>
    <w:rsid w:val="00690BEA"/>
    <w:rsid w:val="00690BFA"/>
    <w:rsid w:val="006B1E62"/>
    <w:rsid w:val="006B248F"/>
    <w:rsid w:val="006B7492"/>
    <w:rsid w:val="006D45AA"/>
    <w:rsid w:val="006D676E"/>
    <w:rsid w:val="006E73E2"/>
    <w:rsid w:val="006F12CC"/>
    <w:rsid w:val="00712241"/>
    <w:rsid w:val="00714E0C"/>
    <w:rsid w:val="00715799"/>
    <w:rsid w:val="00724657"/>
    <w:rsid w:val="00725B7C"/>
    <w:rsid w:val="007405ED"/>
    <w:rsid w:val="007425F6"/>
    <w:rsid w:val="00745EE8"/>
    <w:rsid w:val="00752C3F"/>
    <w:rsid w:val="00775666"/>
    <w:rsid w:val="007778F4"/>
    <w:rsid w:val="00787339"/>
    <w:rsid w:val="007915CC"/>
    <w:rsid w:val="00795B7B"/>
    <w:rsid w:val="007A546B"/>
    <w:rsid w:val="007A5F70"/>
    <w:rsid w:val="007A7218"/>
    <w:rsid w:val="007A7825"/>
    <w:rsid w:val="007B1F92"/>
    <w:rsid w:val="007C136E"/>
    <w:rsid w:val="007C273E"/>
    <w:rsid w:val="007C5F5D"/>
    <w:rsid w:val="007E3800"/>
    <w:rsid w:val="007F0616"/>
    <w:rsid w:val="007F10CA"/>
    <w:rsid w:val="00800D30"/>
    <w:rsid w:val="008012C7"/>
    <w:rsid w:val="008018A9"/>
    <w:rsid w:val="0082271C"/>
    <w:rsid w:val="00824B8D"/>
    <w:rsid w:val="00826E8D"/>
    <w:rsid w:val="008316D6"/>
    <w:rsid w:val="00835EFE"/>
    <w:rsid w:val="00837964"/>
    <w:rsid w:val="00841784"/>
    <w:rsid w:val="00843E89"/>
    <w:rsid w:val="00852F87"/>
    <w:rsid w:val="00857057"/>
    <w:rsid w:val="00863999"/>
    <w:rsid w:val="008722B5"/>
    <w:rsid w:val="00874414"/>
    <w:rsid w:val="00875235"/>
    <w:rsid w:val="00876B41"/>
    <w:rsid w:val="00876F33"/>
    <w:rsid w:val="008858FE"/>
    <w:rsid w:val="00894F9F"/>
    <w:rsid w:val="00896D26"/>
    <w:rsid w:val="008A45AF"/>
    <w:rsid w:val="008A6F0B"/>
    <w:rsid w:val="008B00CA"/>
    <w:rsid w:val="008B16ED"/>
    <w:rsid w:val="008B5E5B"/>
    <w:rsid w:val="008D3E3B"/>
    <w:rsid w:val="008D557B"/>
    <w:rsid w:val="008E234B"/>
    <w:rsid w:val="008E2D77"/>
    <w:rsid w:val="008E715D"/>
    <w:rsid w:val="008F1902"/>
    <w:rsid w:val="008F2169"/>
    <w:rsid w:val="008F796E"/>
    <w:rsid w:val="00903E27"/>
    <w:rsid w:val="00904B5B"/>
    <w:rsid w:val="009067BB"/>
    <w:rsid w:val="00914EE6"/>
    <w:rsid w:val="009155FC"/>
    <w:rsid w:val="00921767"/>
    <w:rsid w:val="00935F06"/>
    <w:rsid w:val="00942004"/>
    <w:rsid w:val="009425A3"/>
    <w:rsid w:val="00950928"/>
    <w:rsid w:val="00955C60"/>
    <w:rsid w:val="00973F05"/>
    <w:rsid w:val="00981E31"/>
    <w:rsid w:val="009826D9"/>
    <w:rsid w:val="0098416D"/>
    <w:rsid w:val="00993C34"/>
    <w:rsid w:val="00995A56"/>
    <w:rsid w:val="00996392"/>
    <w:rsid w:val="009A17EB"/>
    <w:rsid w:val="009B4D2D"/>
    <w:rsid w:val="009D11A2"/>
    <w:rsid w:val="009D35D4"/>
    <w:rsid w:val="009E7A93"/>
    <w:rsid w:val="009F3179"/>
    <w:rsid w:val="009F3E50"/>
    <w:rsid w:val="00A007BF"/>
    <w:rsid w:val="00A04F1D"/>
    <w:rsid w:val="00A069AC"/>
    <w:rsid w:val="00A106CD"/>
    <w:rsid w:val="00A1147D"/>
    <w:rsid w:val="00A11B10"/>
    <w:rsid w:val="00A14A21"/>
    <w:rsid w:val="00A156CE"/>
    <w:rsid w:val="00A16D0C"/>
    <w:rsid w:val="00A17F66"/>
    <w:rsid w:val="00A2423C"/>
    <w:rsid w:val="00A33D8C"/>
    <w:rsid w:val="00A35617"/>
    <w:rsid w:val="00A367E0"/>
    <w:rsid w:val="00A4470F"/>
    <w:rsid w:val="00A456AC"/>
    <w:rsid w:val="00A729B4"/>
    <w:rsid w:val="00A73113"/>
    <w:rsid w:val="00A75B46"/>
    <w:rsid w:val="00A75E87"/>
    <w:rsid w:val="00AA0871"/>
    <w:rsid w:val="00AA0E4A"/>
    <w:rsid w:val="00AA333E"/>
    <w:rsid w:val="00AB222C"/>
    <w:rsid w:val="00AC3EFE"/>
    <w:rsid w:val="00AC42D4"/>
    <w:rsid w:val="00AC7C73"/>
    <w:rsid w:val="00AD036E"/>
    <w:rsid w:val="00AD0748"/>
    <w:rsid w:val="00AD1621"/>
    <w:rsid w:val="00AD3288"/>
    <w:rsid w:val="00AD35FC"/>
    <w:rsid w:val="00AD668F"/>
    <w:rsid w:val="00AE74E7"/>
    <w:rsid w:val="00AE77C2"/>
    <w:rsid w:val="00AF0561"/>
    <w:rsid w:val="00AF7F55"/>
    <w:rsid w:val="00B06D91"/>
    <w:rsid w:val="00B14505"/>
    <w:rsid w:val="00B14B5B"/>
    <w:rsid w:val="00B15ABA"/>
    <w:rsid w:val="00B16F92"/>
    <w:rsid w:val="00B21B6E"/>
    <w:rsid w:val="00B2355A"/>
    <w:rsid w:val="00B3679F"/>
    <w:rsid w:val="00B36E95"/>
    <w:rsid w:val="00B46038"/>
    <w:rsid w:val="00B54E71"/>
    <w:rsid w:val="00B55E7B"/>
    <w:rsid w:val="00B63D5B"/>
    <w:rsid w:val="00B7495F"/>
    <w:rsid w:val="00B81E4B"/>
    <w:rsid w:val="00B834E8"/>
    <w:rsid w:val="00B861C6"/>
    <w:rsid w:val="00B905EE"/>
    <w:rsid w:val="00BA1EC0"/>
    <w:rsid w:val="00BA33D4"/>
    <w:rsid w:val="00BA42AE"/>
    <w:rsid w:val="00BA6E80"/>
    <w:rsid w:val="00BB6CB8"/>
    <w:rsid w:val="00BB72DC"/>
    <w:rsid w:val="00BE02A5"/>
    <w:rsid w:val="00BE2C31"/>
    <w:rsid w:val="00BE6F59"/>
    <w:rsid w:val="00BF45EE"/>
    <w:rsid w:val="00C04A08"/>
    <w:rsid w:val="00C05863"/>
    <w:rsid w:val="00C15FAC"/>
    <w:rsid w:val="00C16F40"/>
    <w:rsid w:val="00C33A44"/>
    <w:rsid w:val="00C45FA4"/>
    <w:rsid w:val="00C47AC4"/>
    <w:rsid w:val="00C5413F"/>
    <w:rsid w:val="00C64333"/>
    <w:rsid w:val="00C658D9"/>
    <w:rsid w:val="00C716B1"/>
    <w:rsid w:val="00C81892"/>
    <w:rsid w:val="00C93A2A"/>
    <w:rsid w:val="00CB2C5F"/>
    <w:rsid w:val="00CB4D41"/>
    <w:rsid w:val="00CC22D1"/>
    <w:rsid w:val="00CC60B4"/>
    <w:rsid w:val="00CD6DAC"/>
    <w:rsid w:val="00CE1965"/>
    <w:rsid w:val="00CE38FB"/>
    <w:rsid w:val="00CF3F62"/>
    <w:rsid w:val="00CF46E4"/>
    <w:rsid w:val="00D12E3A"/>
    <w:rsid w:val="00D15520"/>
    <w:rsid w:val="00D17579"/>
    <w:rsid w:val="00D176D1"/>
    <w:rsid w:val="00D20738"/>
    <w:rsid w:val="00D37831"/>
    <w:rsid w:val="00D44856"/>
    <w:rsid w:val="00D45DFB"/>
    <w:rsid w:val="00D5246F"/>
    <w:rsid w:val="00D53211"/>
    <w:rsid w:val="00D542D4"/>
    <w:rsid w:val="00D556E1"/>
    <w:rsid w:val="00D61A7D"/>
    <w:rsid w:val="00D62172"/>
    <w:rsid w:val="00D65402"/>
    <w:rsid w:val="00D657C8"/>
    <w:rsid w:val="00D71E04"/>
    <w:rsid w:val="00D85C83"/>
    <w:rsid w:val="00D92F86"/>
    <w:rsid w:val="00D94006"/>
    <w:rsid w:val="00DB6BFC"/>
    <w:rsid w:val="00DC3C4B"/>
    <w:rsid w:val="00DC5827"/>
    <w:rsid w:val="00DD498D"/>
    <w:rsid w:val="00DD6DE1"/>
    <w:rsid w:val="00DE1C35"/>
    <w:rsid w:val="00DF13F8"/>
    <w:rsid w:val="00DF1762"/>
    <w:rsid w:val="00DF1A5D"/>
    <w:rsid w:val="00DF303A"/>
    <w:rsid w:val="00DF327E"/>
    <w:rsid w:val="00DF5644"/>
    <w:rsid w:val="00E003E7"/>
    <w:rsid w:val="00E0051B"/>
    <w:rsid w:val="00E10E87"/>
    <w:rsid w:val="00E13B23"/>
    <w:rsid w:val="00E14211"/>
    <w:rsid w:val="00E20050"/>
    <w:rsid w:val="00E21867"/>
    <w:rsid w:val="00E24408"/>
    <w:rsid w:val="00E34077"/>
    <w:rsid w:val="00E41FBD"/>
    <w:rsid w:val="00E45425"/>
    <w:rsid w:val="00E54265"/>
    <w:rsid w:val="00E5458B"/>
    <w:rsid w:val="00E55552"/>
    <w:rsid w:val="00E74ECC"/>
    <w:rsid w:val="00E756D9"/>
    <w:rsid w:val="00E7579C"/>
    <w:rsid w:val="00E808EE"/>
    <w:rsid w:val="00E87442"/>
    <w:rsid w:val="00E87C9D"/>
    <w:rsid w:val="00E87F24"/>
    <w:rsid w:val="00E91821"/>
    <w:rsid w:val="00E93C55"/>
    <w:rsid w:val="00EA12A3"/>
    <w:rsid w:val="00EA2FDF"/>
    <w:rsid w:val="00EA67FC"/>
    <w:rsid w:val="00EC1EAF"/>
    <w:rsid w:val="00EC444C"/>
    <w:rsid w:val="00EC44C4"/>
    <w:rsid w:val="00EC5CC2"/>
    <w:rsid w:val="00ED4F8D"/>
    <w:rsid w:val="00ED5D16"/>
    <w:rsid w:val="00EF2F66"/>
    <w:rsid w:val="00EF5330"/>
    <w:rsid w:val="00F1634F"/>
    <w:rsid w:val="00F17523"/>
    <w:rsid w:val="00F21207"/>
    <w:rsid w:val="00F25592"/>
    <w:rsid w:val="00F2739E"/>
    <w:rsid w:val="00F32831"/>
    <w:rsid w:val="00F52810"/>
    <w:rsid w:val="00F5321C"/>
    <w:rsid w:val="00F6201E"/>
    <w:rsid w:val="00F6686D"/>
    <w:rsid w:val="00F66C03"/>
    <w:rsid w:val="00F7331F"/>
    <w:rsid w:val="00F94322"/>
    <w:rsid w:val="00FA44EF"/>
    <w:rsid w:val="00FA76B4"/>
    <w:rsid w:val="00FC06B6"/>
    <w:rsid w:val="00FD1CA4"/>
    <w:rsid w:val="00FD53B0"/>
    <w:rsid w:val="00FE4F69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B"/>
    <w:pPr>
      <w:spacing w:after="200" w:line="276" w:lineRule="auto"/>
      <w:ind w:left="74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B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95B7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35617"/>
    <w:rPr>
      <w:color w:val="000000"/>
      <w:sz w:val="20"/>
    </w:rPr>
  </w:style>
  <w:style w:type="paragraph" w:customStyle="1" w:styleId="Centered">
    <w:name w:val="Centered"/>
    <w:uiPriority w:val="99"/>
    <w:rsid w:val="0036612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2D4D97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4D97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6">
    <w:name w:val="А_основной Знак"/>
    <w:link w:val="a7"/>
    <w:uiPriority w:val="99"/>
    <w:locked/>
    <w:rsid w:val="005B2F34"/>
    <w:rPr>
      <w:rFonts w:ascii="Calibri" w:hAnsi="Calibri"/>
      <w:sz w:val="28"/>
      <w:lang w:val="ru-RU" w:eastAsia="ru-RU"/>
    </w:rPr>
  </w:style>
  <w:style w:type="paragraph" w:customStyle="1" w:styleId="a7">
    <w:name w:val="А_основной"/>
    <w:basedOn w:val="a"/>
    <w:link w:val="a6"/>
    <w:uiPriority w:val="99"/>
    <w:rsid w:val="005B2F34"/>
    <w:pPr>
      <w:spacing w:after="0" w:line="360" w:lineRule="auto"/>
      <w:ind w:left="0" w:firstLine="340"/>
      <w:jc w:val="both"/>
    </w:pPr>
    <w:rPr>
      <w:sz w:val="28"/>
      <w:szCs w:val="20"/>
      <w:lang w:eastAsia="ru-RU"/>
    </w:rPr>
  </w:style>
  <w:style w:type="paragraph" w:customStyle="1" w:styleId="1">
    <w:name w:val="Знак Знак Знак Знак Знак Знак Знак1"/>
    <w:basedOn w:val="a"/>
    <w:uiPriority w:val="99"/>
    <w:rsid w:val="00724657"/>
    <w:pPr>
      <w:tabs>
        <w:tab w:val="num" w:pos="643"/>
      </w:tabs>
      <w:spacing w:after="160" w:line="240" w:lineRule="exact"/>
      <w:ind w:left="0"/>
    </w:pPr>
    <w:rPr>
      <w:rFonts w:ascii="Verdana" w:hAnsi="Verdana" w:cs="Verdana"/>
      <w:sz w:val="20"/>
      <w:szCs w:val="20"/>
      <w:lang w:val="en-US"/>
    </w:rPr>
  </w:style>
  <w:style w:type="character" w:customStyle="1" w:styleId="8">
    <w:name w:val="Основной текст + 8"/>
    <w:aliases w:val="5 pt,Интервал 0 pt"/>
    <w:basedOn w:val="a0"/>
    <w:uiPriority w:val="99"/>
    <w:rsid w:val="00C16F40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basedOn w:val="a0"/>
    <w:uiPriority w:val="99"/>
    <w:rsid w:val="00C16F40"/>
    <w:rPr>
      <w:rFonts w:ascii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C16F40"/>
    <w:rPr>
      <w:lang w:eastAsia="en-US"/>
    </w:rPr>
  </w:style>
  <w:style w:type="character" w:customStyle="1" w:styleId="aa">
    <w:name w:val="Основной текст + Курсив"/>
    <w:aliases w:val="Интервал 0 pt4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16F40"/>
    <w:rPr>
      <w:rFonts w:cs="Times New Roman"/>
      <w:sz w:val="22"/>
      <w:szCs w:val="22"/>
      <w:lang w:val="ru-RU" w:eastAsia="en-US" w:bidi="ar-SA"/>
    </w:rPr>
  </w:style>
  <w:style w:type="paragraph" w:styleId="ab">
    <w:name w:val="Body Text"/>
    <w:basedOn w:val="a"/>
    <w:link w:val="ac"/>
    <w:uiPriority w:val="99"/>
    <w:rsid w:val="00D94006"/>
    <w:pPr>
      <w:suppressAutoHyphens/>
      <w:spacing w:after="120"/>
      <w:ind w:left="0"/>
    </w:pPr>
    <w:rPr>
      <w:rFonts w:cs="Calibri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D9400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9pt">
    <w:name w:val="Основной текст + 9 pt"/>
    <w:aliases w:val="Интервал 0 pt3"/>
    <w:basedOn w:val="a0"/>
    <w:uiPriority w:val="99"/>
    <w:rsid w:val="008E2D77"/>
    <w:rPr>
      <w:rFonts w:ascii="Times New Roman" w:hAnsi="Times New Roman" w:cs="Times New Roman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aliases w:val="Интервал 0 pt2"/>
    <w:basedOn w:val="a0"/>
    <w:uiPriority w:val="99"/>
    <w:rsid w:val="008E2D77"/>
    <w:rPr>
      <w:rFonts w:ascii="Times New Roman" w:hAnsi="Times New Roman" w:cs="Times New Roman"/>
      <w:b/>
      <w:b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276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Заголовок 3+"/>
    <w:basedOn w:val="a"/>
    <w:uiPriority w:val="99"/>
    <w:rsid w:val="0032745B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Основной текст + Полужирный1"/>
    <w:aliases w:val="Курсив1,Интервал 0 pt1"/>
    <w:basedOn w:val="a0"/>
    <w:uiPriority w:val="99"/>
    <w:rsid w:val="005E6214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e">
    <w:name w:val="List Paragraph"/>
    <w:basedOn w:val="a"/>
    <w:uiPriority w:val="99"/>
    <w:qFormat/>
    <w:rsid w:val="00CF46E4"/>
    <w:pPr>
      <w:ind w:left="720"/>
      <w:contextualSpacing/>
    </w:pPr>
    <w:rPr>
      <w:rFonts w:ascii="Times New Roman" w:hAnsi="Times New Roman"/>
      <w:sz w:val="28"/>
    </w:rPr>
  </w:style>
  <w:style w:type="table" w:styleId="-5">
    <w:name w:val="Light Shading Accent 5"/>
    <w:basedOn w:val="a1"/>
    <w:uiPriority w:val="60"/>
    <w:rsid w:val="00E756D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550E-E888-4FCD-AE44-4914F7D8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19</Pages>
  <Words>4903</Words>
  <Characters>37222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Gor</cp:lastModifiedBy>
  <cp:revision>52</cp:revision>
  <dcterms:created xsi:type="dcterms:W3CDTF">2014-09-08T14:32:00Z</dcterms:created>
  <dcterms:modified xsi:type="dcterms:W3CDTF">2016-09-14T16:28:00Z</dcterms:modified>
</cp:coreProperties>
</file>