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2D" w:rsidRPr="0037422D" w:rsidRDefault="00750AEA" w:rsidP="00750AEA">
      <w:pPr>
        <w:pBdr>
          <w:bottom w:val="single" w:sz="6" w:space="8" w:color="ECECEC"/>
        </w:pBd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414246"/>
          <w:sz w:val="28"/>
          <w:szCs w:val="28"/>
          <w:lang w:eastAsia="ru-RU"/>
        </w:rPr>
      </w:pPr>
      <w:r w:rsidRPr="00750AEA">
        <w:rPr>
          <w:rFonts w:ascii="Times New Roman" w:eastAsia="Times New Roman" w:hAnsi="Times New Roman" w:cs="Times New Roman"/>
          <w:b/>
          <w:i/>
          <w:color w:val="414246"/>
          <w:sz w:val="28"/>
          <w:szCs w:val="28"/>
          <w:lang w:eastAsia="ru-RU"/>
        </w:rPr>
        <w:t>Юные инспекторы</w:t>
      </w:r>
      <w:r w:rsidR="0037422D" w:rsidRPr="0037422D">
        <w:rPr>
          <w:rFonts w:ascii="Times New Roman" w:eastAsia="Times New Roman" w:hAnsi="Times New Roman" w:cs="Times New Roman"/>
          <w:b/>
          <w:i/>
          <w:color w:val="414246"/>
          <w:sz w:val="28"/>
          <w:szCs w:val="28"/>
          <w:lang w:eastAsia="ru-RU"/>
        </w:rPr>
        <w:t xml:space="preserve"> дорожного движения</w:t>
      </w:r>
      <w:r w:rsidR="0037422D" w:rsidRPr="00750AEA">
        <w:rPr>
          <w:rFonts w:ascii="Times New Roman" w:eastAsia="Times New Roman" w:hAnsi="Times New Roman" w:cs="Times New Roman"/>
          <w:b/>
          <w:i/>
          <w:color w:val="414246"/>
          <w:sz w:val="28"/>
          <w:szCs w:val="28"/>
          <w:lang w:eastAsia="ru-RU"/>
        </w:rPr>
        <w:t xml:space="preserve"> МБОУ «СШ № 16»</w:t>
      </w:r>
      <w:r w:rsidR="0037422D" w:rsidRPr="0037422D">
        <w:rPr>
          <w:rFonts w:ascii="Times New Roman" w:eastAsia="Times New Roman" w:hAnsi="Times New Roman" w:cs="Times New Roman"/>
          <w:b/>
          <w:i/>
          <w:color w:val="414246"/>
          <w:sz w:val="28"/>
          <w:szCs w:val="28"/>
          <w:lang w:eastAsia="ru-RU"/>
        </w:rPr>
        <w:t xml:space="preserve"> вместе с</w:t>
      </w:r>
      <w:r w:rsidR="0037422D" w:rsidRPr="00750AEA">
        <w:rPr>
          <w:rFonts w:ascii="Times New Roman" w:eastAsia="Times New Roman" w:hAnsi="Times New Roman" w:cs="Times New Roman"/>
          <w:b/>
          <w:i/>
          <w:color w:val="414246"/>
          <w:sz w:val="28"/>
          <w:szCs w:val="28"/>
          <w:lang w:eastAsia="ru-RU"/>
        </w:rPr>
        <w:t xml:space="preserve"> </w:t>
      </w:r>
      <w:r w:rsidR="0037422D" w:rsidRPr="00750AEA">
        <w:rPr>
          <w:rFonts w:ascii="Times New Roman" w:eastAsia="Times New Roman" w:hAnsi="Times New Roman" w:cs="Times New Roman"/>
          <w:b/>
          <w:i/>
          <w:color w:val="414246"/>
          <w:sz w:val="28"/>
          <w:szCs w:val="28"/>
          <w:lang w:eastAsia="ru-RU"/>
        </w:rPr>
        <w:t>сотрудниками</w:t>
      </w:r>
      <w:r w:rsidR="0037422D" w:rsidRPr="0037422D">
        <w:rPr>
          <w:rFonts w:ascii="Times New Roman" w:eastAsia="Times New Roman" w:hAnsi="Times New Roman" w:cs="Times New Roman"/>
          <w:b/>
          <w:i/>
          <w:color w:val="414246"/>
          <w:sz w:val="28"/>
          <w:szCs w:val="28"/>
          <w:lang w:eastAsia="ru-RU"/>
        </w:rPr>
        <w:t xml:space="preserve"> ГИБДД призвали жителей Евпатории «засветиться» в темноте</w:t>
      </w:r>
    </w:p>
    <w:p w:rsidR="0037422D" w:rsidRPr="0037422D" w:rsidRDefault="00750AEA" w:rsidP="003742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</w:pPr>
      <w:r w:rsidRPr="00750AEA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>28 октября 2020 года юные инспекторы</w:t>
      </w:r>
      <w:r w:rsidR="0037422D"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 дорожного движения </w:t>
      </w:r>
      <w:r w:rsidR="0037422D" w:rsidRPr="00750AEA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МБОУ «СШ № 16» </w:t>
      </w:r>
      <w:r w:rsidR="0037422D"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>вместе с</w:t>
      </w:r>
      <w:r w:rsidR="0037422D" w:rsidRPr="00750AEA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 </w:t>
      </w:r>
      <w:r w:rsidR="0037422D" w:rsidRPr="00750AEA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>и</w:t>
      </w:r>
      <w:r w:rsidRPr="00750AEA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>нспекторами</w:t>
      </w:r>
      <w:r w:rsidR="0037422D"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 ГИБДД провели для жителей города акцию «Евпатория, засветись».</w:t>
      </w:r>
    </w:p>
    <w:p w:rsidR="0037422D" w:rsidRPr="0037422D" w:rsidRDefault="0037422D" w:rsidP="003742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</w:pPr>
      <w:r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С наступлением осеннего периода световой день сократился и возросло количество наездов на пешеходов в темное время суток. Для того чтобы снизить до минимальных показателей дорожно-транспортные происшествия с участием пешеходов, </w:t>
      </w:r>
      <w:proofErr w:type="spellStart"/>
      <w:r w:rsidR="00750AEA" w:rsidRPr="00750AEA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>ЮИДовцы</w:t>
      </w:r>
      <w:proofErr w:type="spellEnd"/>
      <w:r w:rsidR="00750AEA" w:rsidRPr="00750AEA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 МБОУ «СШ № 16» вместе с госавтоинспекторами</w:t>
      </w:r>
      <w:r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 провели акцию «Евпатория, засветись». Сотрудники ГИБДД вместе с юными инспекторами дорожного движения</w:t>
      </w:r>
      <w:r w:rsidR="00750AEA" w:rsidRPr="00750AEA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 </w:t>
      </w:r>
      <w:r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призвали жителей города носить </w:t>
      </w:r>
      <w:proofErr w:type="spellStart"/>
      <w:r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>световозвращающие</w:t>
      </w:r>
      <w:proofErr w:type="spellEnd"/>
      <w:r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 элементы в темное время суток и в условиях плохой видимости. Они позволяют водителям заблаговременно заметить пешеходов и принять верное решение.</w:t>
      </w:r>
    </w:p>
    <w:p w:rsidR="0037422D" w:rsidRPr="0037422D" w:rsidRDefault="00750AEA" w:rsidP="003742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</w:pPr>
      <w:proofErr w:type="spellStart"/>
      <w:r w:rsidRPr="00750AEA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>ЮИДовцы</w:t>
      </w:r>
      <w:proofErr w:type="spellEnd"/>
      <w:r w:rsidRPr="00750AEA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 </w:t>
      </w:r>
      <w:r w:rsidR="0037422D"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>самостоятельно сделали светоотражающие элемен</w:t>
      </w:r>
      <w:r w:rsidRPr="00750AEA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>ты и</w:t>
      </w:r>
      <w:r w:rsidR="0037422D"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 провели акцию в вечернее время в оживленном парке. Основную часть светоотражателей ребята подарили молодым мамам с колясками, а также людям преклонного возраста, так как именно они относятся к группе риска. Все желающие могли сфотографироваться в тематической фотозоне.</w:t>
      </w:r>
    </w:p>
    <w:p w:rsidR="0037422D" w:rsidRPr="0037422D" w:rsidRDefault="0037422D" w:rsidP="003742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</w:pPr>
      <w:r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 xml:space="preserve">Пообщавшись с </w:t>
      </w:r>
      <w:proofErr w:type="spellStart"/>
      <w:r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>евпаторийцами</w:t>
      </w:r>
      <w:proofErr w:type="spellEnd"/>
      <w:r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>, организаторы акции выяснили, что большинство людей понимает, насколько важно быть заметным в темноте и предпринимают соответствующие меры.</w:t>
      </w:r>
    </w:p>
    <w:p w:rsidR="0037422D" w:rsidRPr="0037422D" w:rsidRDefault="0037422D" w:rsidP="003742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</w:pPr>
      <w:r w:rsidRPr="0037422D">
        <w:rPr>
          <w:rFonts w:ascii="Times New Roman" w:eastAsia="Times New Roman" w:hAnsi="Times New Roman" w:cs="Times New Roman"/>
          <w:color w:val="414246"/>
          <w:sz w:val="28"/>
          <w:szCs w:val="28"/>
          <w:lang w:eastAsia="ru-RU"/>
        </w:rPr>
        <w:t>Госавтоинспекция напоминает, что наличие светоотражателей на одежде пешехода в несколько раз увеличивает его шансы быть замеченным на дороге в темное время суток.</w:t>
      </w:r>
    </w:p>
    <w:p w:rsidR="00B07030" w:rsidRDefault="00B07030">
      <w:bookmarkStart w:id="0" w:name="_GoBack"/>
      <w:bookmarkEnd w:id="0"/>
    </w:p>
    <w:sectPr w:rsidR="00B0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17"/>
    <w:rsid w:val="00021E17"/>
    <w:rsid w:val="0037422D"/>
    <w:rsid w:val="00641A16"/>
    <w:rsid w:val="00750AEA"/>
    <w:rsid w:val="00B0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2591"/>
  <w15:chartTrackingRefBased/>
  <w15:docId w15:val="{56A172AE-A7A1-48CA-AF0A-D57B1518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4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42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ntry-date">
    <w:name w:val="entry-date"/>
    <w:basedOn w:val="a0"/>
    <w:rsid w:val="0037422D"/>
  </w:style>
  <w:style w:type="paragraph" w:styleId="a3">
    <w:name w:val="Normal (Web)"/>
    <w:basedOn w:val="a"/>
    <w:uiPriority w:val="99"/>
    <w:semiHidden/>
    <w:unhideWhenUsed/>
    <w:rsid w:val="0037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2020-11-12T05:34:00Z</dcterms:created>
  <dcterms:modified xsi:type="dcterms:W3CDTF">2020-11-12T07:07:00Z</dcterms:modified>
</cp:coreProperties>
</file>