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4879" w:type="dxa"/>
        <w:tblInd w:w="5" w:type="dxa"/>
        <w:tblLook w:val="04A0" w:firstRow="1" w:lastRow="0" w:firstColumn="1" w:lastColumn="0" w:noHBand="0" w:noVBand="1"/>
      </w:tblPr>
      <w:tblGrid>
        <w:gridCol w:w="846"/>
        <w:gridCol w:w="824"/>
        <w:gridCol w:w="877"/>
        <w:gridCol w:w="3402"/>
        <w:gridCol w:w="5953"/>
        <w:gridCol w:w="2977"/>
      </w:tblGrid>
      <w:tr w:rsidR="006101CC" w:rsidTr="006101CC">
        <w:trPr>
          <w:trHeight w:val="354"/>
        </w:trPr>
        <w:tc>
          <w:tcPr>
            <w:tcW w:w="14879" w:type="dxa"/>
            <w:gridSpan w:val="6"/>
            <w:tcBorders>
              <w:top w:val="nil"/>
              <w:left w:val="nil"/>
              <w:right w:val="nil"/>
            </w:tcBorders>
          </w:tcPr>
          <w:p w:rsidR="006101CC" w:rsidRPr="00E5427B" w:rsidRDefault="006101CC" w:rsidP="00641CC5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5427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КАЛЕНДАРНО - ТЕМАТИЧЕСКОЕ ПЛАНИРОВАНИЕ</w:t>
            </w:r>
          </w:p>
          <w:p w:rsidR="006101CC" w:rsidRPr="00E5427B" w:rsidRDefault="006101CC" w:rsidP="00641CC5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  <w:t>10 класс</w:t>
            </w:r>
          </w:p>
          <w:p w:rsidR="006101CC" w:rsidRPr="00DC38FA" w:rsidRDefault="006101CC" w:rsidP="006101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101CC" w:rsidTr="006101CC">
        <w:trPr>
          <w:trHeight w:val="354"/>
        </w:trPr>
        <w:tc>
          <w:tcPr>
            <w:tcW w:w="846" w:type="dxa"/>
            <w:vMerge w:val="restart"/>
          </w:tcPr>
          <w:p w:rsidR="006101CC" w:rsidRPr="006101CC" w:rsidRDefault="006101CC" w:rsidP="006101CC">
            <w:pPr>
              <w:jc w:val="center"/>
              <w:rPr>
                <w:b/>
              </w:rPr>
            </w:pPr>
            <w:r w:rsidRPr="006101C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№ урока п/п</w:t>
            </w:r>
          </w:p>
        </w:tc>
        <w:tc>
          <w:tcPr>
            <w:tcW w:w="1701" w:type="dxa"/>
            <w:gridSpan w:val="2"/>
          </w:tcPr>
          <w:p w:rsidR="006101CC" w:rsidRPr="006101CC" w:rsidRDefault="006101CC" w:rsidP="006101CC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402" w:type="dxa"/>
            <w:vMerge w:val="restart"/>
          </w:tcPr>
          <w:p w:rsidR="006101CC" w:rsidRPr="00DC38FA" w:rsidRDefault="006101CC" w:rsidP="006101CC">
            <w:pPr>
              <w:widowControl w:val="0"/>
              <w:adjustRightInd w:val="0"/>
              <w:spacing w:before="7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38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  <w:p w:rsidR="006101CC" w:rsidRDefault="006101CC" w:rsidP="006101CC">
            <w:pPr>
              <w:jc w:val="center"/>
            </w:pPr>
            <w:r w:rsidRPr="00DC38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урока в теме</w:t>
            </w:r>
          </w:p>
        </w:tc>
        <w:tc>
          <w:tcPr>
            <w:tcW w:w="5953" w:type="dxa"/>
            <w:vMerge w:val="restart"/>
          </w:tcPr>
          <w:p w:rsidR="00916D47" w:rsidRDefault="006101CC" w:rsidP="006101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38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Элементы содержания. </w:t>
            </w:r>
          </w:p>
          <w:p w:rsidR="006101CC" w:rsidRDefault="006101CC" w:rsidP="006101CC">
            <w:pPr>
              <w:jc w:val="center"/>
            </w:pPr>
            <w:r w:rsidRPr="00DC38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ИКТ (информационное обеспечение урока)</w:t>
            </w:r>
          </w:p>
        </w:tc>
        <w:tc>
          <w:tcPr>
            <w:tcW w:w="2977" w:type="dxa"/>
            <w:vMerge w:val="restart"/>
          </w:tcPr>
          <w:p w:rsidR="006101CC" w:rsidRDefault="006101CC" w:rsidP="006101CC">
            <w:pPr>
              <w:jc w:val="center"/>
            </w:pPr>
            <w:r w:rsidRPr="00DC38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часть</w:t>
            </w:r>
          </w:p>
        </w:tc>
      </w:tr>
      <w:tr w:rsidR="006101CC" w:rsidTr="006101CC">
        <w:trPr>
          <w:trHeight w:val="475"/>
        </w:trPr>
        <w:tc>
          <w:tcPr>
            <w:tcW w:w="846" w:type="dxa"/>
            <w:vMerge/>
          </w:tcPr>
          <w:p w:rsidR="006101CC" w:rsidRPr="006101CC" w:rsidRDefault="006101CC" w:rsidP="006101C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</w:tcPr>
          <w:p w:rsidR="006101CC" w:rsidRPr="006101CC" w:rsidRDefault="006101CC" w:rsidP="006101CC">
            <w:pPr>
              <w:jc w:val="center"/>
              <w:rPr>
                <w:b/>
              </w:rPr>
            </w:pPr>
            <w:r w:rsidRPr="006101CC">
              <w:rPr>
                <w:b/>
              </w:rPr>
              <w:t>П</w:t>
            </w:r>
          </w:p>
        </w:tc>
        <w:tc>
          <w:tcPr>
            <w:tcW w:w="877" w:type="dxa"/>
          </w:tcPr>
          <w:p w:rsidR="006101CC" w:rsidRPr="006101CC" w:rsidRDefault="006101CC" w:rsidP="006101CC">
            <w:pPr>
              <w:jc w:val="center"/>
              <w:rPr>
                <w:b/>
              </w:rPr>
            </w:pPr>
            <w:r w:rsidRPr="006101CC">
              <w:rPr>
                <w:b/>
              </w:rPr>
              <w:t>Ф</w:t>
            </w:r>
          </w:p>
        </w:tc>
        <w:tc>
          <w:tcPr>
            <w:tcW w:w="3402" w:type="dxa"/>
            <w:vMerge/>
          </w:tcPr>
          <w:p w:rsidR="006101CC" w:rsidRPr="00DC38FA" w:rsidRDefault="006101CC" w:rsidP="006101CC">
            <w:pPr>
              <w:widowControl w:val="0"/>
              <w:adjustRightInd w:val="0"/>
              <w:spacing w:before="7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vMerge/>
          </w:tcPr>
          <w:p w:rsidR="006101CC" w:rsidRPr="00DC38FA" w:rsidRDefault="006101CC" w:rsidP="006101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6101CC" w:rsidRPr="00DC38FA" w:rsidRDefault="006101CC" w:rsidP="006101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101CC" w:rsidTr="00633B2F">
        <w:tc>
          <w:tcPr>
            <w:tcW w:w="14879" w:type="dxa"/>
            <w:gridSpan w:val="6"/>
          </w:tcPr>
          <w:p w:rsidR="006101CC" w:rsidRDefault="006101CC" w:rsidP="006101CC">
            <w:pPr>
              <w:jc w:val="center"/>
            </w:pPr>
            <w:r w:rsidRPr="006101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Художественная культура Древнего и средневекового Востока (10 часов)</w:t>
            </w:r>
            <w:r w:rsidRPr="00610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101CC" w:rsidRPr="00B52A2F" w:rsidTr="006101CC">
        <w:tc>
          <w:tcPr>
            <w:tcW w:w="846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2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4" w:type="dxa"/>
          </w:tcPr>
          <w:p w:rsidR="006101CC" w:rsidRPr="00B52A2F" w:rsidRDefault="0062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8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101CC" w:rsidRPr="00B52A2F" w:rsidRDefault="00B5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="006101CC" w:rsidRPr="00B52A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Художественная культура Древнего Египта: олицетворение вечности</w:t>
            </w:r>
          </w:p>
        </w:tc>
        <w:tc>
          <w:tcPr>
            <w:tcW w:w="5953" w:type="dxa"/>
          </w:tcPr>
          <w:p w:rsidR="006101CC" w:rsidRPr="006101CC" w:rsidRDefault="006101CC" w:rsidP="006101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Египетская мифология. Тотемизм. Фараон. </w:t>
            </w:r>
          </w:p>
          <w:p w:rsidR="006101CC" w:rsidRPr="006101CC" w:rsidRDefault="006101CC" w:rsidP="006101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Идея вечной жизни – основа религии Древнего Египта. </w:t>
            </w:r>
          </w:p>
          <w:p w:rsidR="006101CC" w:rsidRPr="006101CC" w:rsidRDefault="006101CC" w:rsidP="006101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 мертвых. </w:t>
            </w:r>
          </w:p>
          <w:p w:rsidR="006101CC" w:rsidRPr="006101CC" w:rsidRDefault="006101CC" w:rsidP="006101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Архитектурный облик Древнего Египта. </w:t>
            </w:r>
          </w:p>
          <w:p w:rsidR="006101CC" w:rsidRPr="006101CC" w:rsidRDefault="006101CC" w:rsidP="006101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 из чудес света – пирамиды.  Пирамида </w:t>
            </w:r>
            <w:proofErr w:type="spellStart"/>
            <w:r w:rsidRPr="00610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Джосера</w:t>
            </w:r>
            <w:proofErr w:type="spellEnd"/>
            <w:r w:rsidRPr="00610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6101CC" w:rsidRPr="00B52A2F" w:rsidRDefault="006101CC" w:rsidP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Пирамида Хеопса.</w:t>
            </w:r>
          </w:p>
        </w:tc>
        <w:tc>
          <w:tcPr>
            <w:tcW w:w="2977" w:type="dxa"/>
          </w:tcPr>
          <w:p w:rsidR="006101CC" w:rsidRPr="00B52A2F" w:rsidRDefault="0044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Эссе «Мифология Древнего Египта»</w:t>
            </w:r>
          </w:p>
        </w:tc>
      </w:tr>
      <w:tr w:rsidR="006101CC" w:rsidRPr="00B52A2F" w:rsidTr="006101CC">
        <w:tc>
          <w:tcPr>
            <w:tcW w:w="846" w:type="dxa"/>
          </w:tcPr>
          <w:p w:rsidR="006101CC" w:rsidRPr="00B52A2F" w:rsidRDefault="00B52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2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4" w:type="dxa"/>
          </w:tcPr>
          <w:p w:rsidR="006101CC" w:rsidRPr="00B52A2F" w:rsidRDefault="0062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8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101CC" w:rsidRPr="00B52A2F" w:rsidRDefault="00B5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Pr="00B52A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Художественная культура Древнего Египта: олицетворение вечности</w:t>
            </w:r>
          </w:p>
        </w:tc>
        <w:tc>
          <w:tcPr>
            <w:tcW w:w="5953" w:type="dxa"/>
          </w:tcPr>
          <w:p w:rsidR="00B52A2F" w:rsidRPr="00B52A2F" w:rsidRDefault="00B52A2F" w:rsidP="00B52A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искусство.</w:t>
            </w:r>
          </w:p>
          <w:p w:rsidR="00B52A2F" w:rsidRPr="00B52A2F" w:rsidRDefault="00B52A2F" w:rsidP="00B52A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Скульптура – иная «ипостась» человека. </w:t>
            </w:r>
          </w:p>
          <w:p w:rsidR="00B52A2F" w:rsidRPr="00B52A2F" w:rsidRDefault="00B52A2F" w:rsidP="00B52A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глаз. </w:t>
            </w:r>
          </w:p>
          <w:p w:rsidR="00B52A2F" w:rsidRPr="00B52A2F" w:rsidRDefault="00B52A2F" w:rsidP="00B52A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Портрет писца </w:t>
            </w:r>
            <w:proofErr w:type="spellStart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Каи</w:t>
            </w:r>
            <w:proofErr w:type="spellEnd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52A2F" w:rsidRPr="00B52A2F" w:rsidRDefault="00B52A2F" w:rsidP="00B52A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Роль рельефов и росписей в убранстве гробниц и храмов. Стела </w:t>
            </w:r>
            <w:proofErr w:type="spellStart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Нармера</w:t>
            </w:r>
            <w:proofErr w:type="spellEnd"/>
          </w:p>
          <w:p w:rsidR="00B52A2F" w:rsidRPr="00B52A2F" w:rsidRDefault="00B52A2F" w:rsidP="00B52A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Усыпальница фараона Тутанхамона. </w:t>
            </w:r>
          </w:p>
          <w:p w:rsidR="00B52A2F" w:rsidRPr="00B52A2F" w:rsidRDefault="00B52A2F" w:rsidP="00B52A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Храм царицы </w:t>
            </w:r>
            <w:proofErr w:type="spellStart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Хатшепсут</w:t>
            </w:r>
            <w:proofErr w:type="spellEnd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6101CC" w:rsidRPr="00B52A2F" w:rsidRDefault="00B52A2F" w:rsidP="00B5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Эпоха правления фараона Эхнатона – </w:t>
            </w:r>
            <w:proofErr w:type="spellStart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амарнский</w:t>
            </w:r>
            <w:proofErr w:type="spellEnd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период. Театральное искусство и музыка.</w:t>
            </w:r>
          </w:p>
        </w:tc>
        <w:tc>
          <w:tcPr>
            <w:tcW w:w="29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1CC" w:rsidRPr="00B52A2F" w:rsidTr="006101CC">
        <w:tc>
          <w:tcPr>
            <w:tcW w:w="846" w:type="dxa"/>
          </w:tcPr>
          <w:p w:rsidR="006101CC" w:rsidRPr="00B52A2F" w:rsidRDefault="00B5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4" w:type="dxa"/>
          </w:tcPr>
          <w:p w:rsidR="006101CC" w:rsidRPr="00B52A2F" w:rsidRDefault="0062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8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101CC" w:rsidRPr="00B52A2F" w:rsidRDefault="00B5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B52A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.Художественная культура Древней и средневековой Индии: верность традиции.</w:t>
            </w:r>
          </w:p>
        </w:tc>
        <w:tc>
          <w:tcPr>
            <w:tcW w:w="5953" w:type="dxa"/>
          </w:tcPr>
          <w:p w:rsidR="00B52A2F" w:rsidRPr="00B52A2F" w:rsidRDefault="00B52A2F" w:rsidP="00B52A2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Хараппская</w:t>
            </w:r>
            <w:proofErr w:type="spellEnd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цивилизация. «Ведический» период. </w:t>
            </w:r>
          </w:p>
          <w:p w:rsidR="00B52A2F" w:rsidRPr="00B52A2F" w:rsidRDefault="00B52A2F" w:rsidP="00B52A2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Брахманизм. Триединство богов Брахмы, </w:t>
            </w:r>
            <w:proofErr w:type="spellStart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Вишны</w:t>
            </w:r>
            <w:proofErr w:type="spellEnd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Шивы. </w:t>
            </w:r>
          </w:p>
          <w:p w:rsidR="006101CC" w:rsidRPr="00B52A2F" w:rsidRDefault="00B52A2F" w:rsidP="00B5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Махархарата</w:t>
            </w:r>
            <w:proofErr w:type="spellEnd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или «Великая война потомков </w:t>
            </w:r>
            <w:proofErr w:type="spellStart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Бхараты</w:t>
            </w:r>
            <w:proofErr w:type="spellEnd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Древнеиндийская эпическая поэма «Рамаяна».</w:t>
            </w:r>
          </w:p>
        </w:tc>
        <w:tc>
          <w:tcPr>
            <w:tcW w:w="2977" w:type="dxa"/>
          </w:tcPr>
          <w:p w:rsidR="006101CC" w:rsidRPr="00B52A2F" w:rsidRDefault="0044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Эссе об особенностях традиционного индийского искусства танца</w:t>
            </w:r>
          </w:p>
        </w:tc>
      </w:tr>
      <w:tr w:rsidR="006101CC" w:rsidRPr="00B52A2F" w:rsidTr="006101CC">
        <w:tc>
          <w:tcPr>
            <w:tcW w:w="846" w:type="dxa"/>
          </w:tcPr>
          <w:p w:rsidR="006101CC" w:rsidRPr="00B52A2F" w:rsidRDefault="00B5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4" w:type="dxa"/>
          </w:tcPr>
          <w:p w:rsidR="006101CC" w:rsidRPr="00B52A2F" w:rsidRDefault="0062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8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101CC" w:rsidRPr="00B52A2F" w:rsidRDefault="00B5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Pr="00B52A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Художественная культура Древней и средневековой Индии: верность традиции.</w:t>
            </w:r>
          </w:p>
        </w:tc>
        <w:tc>
          <w:tcPr>
            <w:tcW w:w="5953" w:type="dxa"/>
          </w:tcPr>
          <w:p w:rsidR="00B52A2F" w:rsidRPr="00B52A2F" w:rsidRDefault="00B52A2F" w:rsidP="00B52A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Буддизм.</w:t>
            </w:r>
            <w:r w:rsid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Ступы – первые культовые памятники буддизма. </w:t>
            </w:r>
          </w:p>
          <w:p w:rsidR="00B52A2F" w:rsidRPr="00B52A2F" w:rsidRDefault="00B52A2F" w:rsidP="00B52A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Пещерные храмы. </w:t>
            </w:r>
            <w:proofErr w:type="spellStart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Кушанская</w:t>
            </w:r>
            <w:proofErr w:type="spellEnd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эпоха. Период правления династии </w:t>
            </w:r>
            <w:proofErr w:type="spellStart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Гуптов</w:t>
            </w:r>
            <w:proofErr w:type="spellEnd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</w:t>
            </w:r>
            <w:proofErr w:type="spellStart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Сангит</w:t>
            </w:r>
            <w:proofErr w:type="spellEnd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единство пения, инструментального сопровождения и танца.</w:t>
            </w:r>
          </w:p>
          <w:p w:rsidR="00B52A2F" w:rsidRPr="00B52A2F" w:rsidRDefault="00B52A2F" w:rsidP="00B52A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Стиль «</w:t>
            </w:r>
            <w:proofErr w:type="spellStart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Катакхали</w:t>
            </w:r>
            <w:proofErr w:type="spellEnd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Храмовое зодчество. Храм </w:t>
            </w:r>
            <w:proofErr w:type="spellStart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Кайласанатха</w:t>
            </w:r>
            <w:proofErr w:type="spellEnd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52A2F" w:rsidRPr="00B52A2F" w:rsidRDefault="00B52A2F" w:rsidP="00B52A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Пять храмов </w:t>
            </w:r>
            <w:proofErr w:type="spellStart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Махабалипурама</w:t>
            </w:r>
            <w:proofErr w:type="spellEnd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01CC" w:rsidRPr="00B52A2F" w:rsidRDefault="00B52A2F" w:rsidP="00B5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Эпоха Великих Монголов</w:t>
            </w:r>
          </w:p>
        </w:tc>
        <w:tc>
          <w:tcPr>
            <w:tcW w:w="29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1CC" w:rsidRPr="00B52A2F" w:rsidTr="006101CC">
        <w:tc>
          <w:tcPr>
            <w:tcW w:w="846" w:type="dxa"/>
          </w:tcPr>
          <w:p w:rsidR="006101CC" w:rsidRPr="00B52A2F" w:rsidRDefault="00B52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2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824" w:type="dxa"/>
          </w:tcPr>
          <w:p w:rsidR="006101CC" w:rsidRPr="00B52A2F" w:rsidRDefault="0062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8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101CC" w:rsidRPr="00B52A2F" w:rsidRDefault="00B5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B52A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.Художественная культура Древнего и средневекового Китая</w:t>
            </w:r>
          </w:p>
        </w:tc>
        <w:tc>
          <w:tcPr>
            <w:tcW w:w="5953" w:type="dxa"/>
          </w:tcPr>
          <w:p w:rsidR="00B52A2F" w:rsidRPr="00B52A2F" w:rsidRDefault="00B52A2F" w:rsidP="00B52A2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Китайская мифология.</w:t>
            </w:r>
          </w:p>
          <w:p w:rsidR="00B52A2F" w:rsidRPr="00B52A2F" w:rsidRDefault="00B52A2F" w:rsidP="00B52A2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Лао</w:t>
            </w:r>
            <w:proofErr w:type="spellEnd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Цзы</w:t>
            </w:r>
            <w:proofErr w:type="spellEnd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Даосизм. </w:t>
            </w:r>
          </w:p>
          <w:p w:rsidR="00B52A2F" w:rsidRPr="00B52A2F" w:rsidRDefault="00B52A2F" w:rsidP="00B52A2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Конфуций. </w:t>
            </w:r>
          </w:p>
          <w:p w:rsidR="00B52A2F" w:rsidRPr="00B52A2F" w:rsidRDefault="00B52A2F" w:rsidP="00B52A2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Знаменитая Великая китайская стена. </w:t>
            </w:r>
          </w:p>
          <w:p w:rsidR="00B52A2F" w:rsidRPr="00B52A2F" w:rsidRDefault="00B52A2F" w:rsidP="00B52A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Погребальные сооружения. </w:t>
            </w:r>
          </w:p>
          <w:p w:rsidR="00B52A2F" w:rsidRPr="00B52A2F" w:rsidRDefault="00B52A2F" w:rsidP="00B52A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Одноголосая китайская народная музыка. </w:t>
            </w:r>
          </w:p>
          <w:p w:rsidR="00B52A2F" w:rsidRPr="00B52A2F" w:rsidRDefault="00B52A2F" w:rsidP="00B52A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Подражание природе. Китайский оркестр.</w:t>
            </w:r>
          </w:p>
          <w:p w:rsidR="006101CC" w:rsidRPr="00B52A2F" w:rsidRDefault="00B52A2F" w:rsidP="00B5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Буддизм. Возведение монастырей. Пагода.</w:t>
            </w:r>
          </w:p>
        </w:tc>
        <w:tc>
          <w:tcPr>
            <w:tcW w:w="29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1CC" w:rsidRPr="00B52A2F" w:rsidTr="006101CC">
        <w:tc>
          <w:tcPr>
            <w:tcW w:w="846" w:type="dxa"/>
          </w:tcPr>
          <w:p w:rsidR="006101CC" w:rsidRPr="00B52A2F" w:rsidRDefault="00B52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2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24" w:type="dxa"/>
          </w:tcPr>
          <w:p w:rsidR="006101CC" w:rsidRPr="00B52A2F" w:rsidRDefault="0062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8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101CC" w:rsidRPr="00B52A2F" w:rsidRDefault="00B5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B52A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.Художественная культура Древнего и средневекового Китая</w:t>
            </w:r>
          </w:p>
        </w:tc>
        <w:tc>
          <w:tcPr>
            <w:tcW w:w="5953" w:type="dxa"/>
          </w:tcPr>
          <w:p w:rsidR="00B52A2F" w:rsidRPr="00B52A2F" w:rsidRDefault="00B52A2F" w:rsidP="00B52A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Художник </w:t>
            </w:r>
            <w:proofErr w:type="spellStart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</w:t>
            </w:r>
            <w:proofErr w:type="spellEnd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Кайджи</w:t>
            </w:r>
            <w:proofErr w:type="spellEnd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52A2F" w:rsidRPr="00B52A2F" w:rsidRDefault="00B52A2F" w:rsidP="00B52A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эпохи </w:t>
            </w:r>
            <w:proofErr w:type="spellStart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</w:t>
            </w:r>
            <w:proofErr w:type="spellEnd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52A2F" w:rsidRPr="00B52A2F" w:rsidRDefault="00B52A2F" w:rsidP="00B52A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Величавая мощи и гармоничные формы архитектуры. Особенности изобразительного искусства. </w:t>
            </w:r>
          </w:p>
          <w:p w:rsidR="00B52A2F" w:rsidRPr="00B52A2F" w:rsidRDefault="00B52A2F" w:rsidP="00B52A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Янь</w:t>
            </w:r>
            <w:proofErr w:type="spellEnd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Либэнь</w:t>
            </w:r>
            <w:proofErr w:type="spellEnd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Ван </w:t>
            </w:r>
            <w:proofErr w:type="spellStart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Вэй</w:t>
            </w:r>
            <w:proofErr w:type="spellEnd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proofErr w:type="spellEnd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Си. </w:t>
            </w:r>
            <w:proofErr w:type="spellStart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proofErr w:type="spellEnd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Чэн</w:t>
            </w:r>
            <w:proofErr w:type="spellEnd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52A2F" w:rsidRPr="00B52A2F" w:rsidRDefault="00B52A2F" w:rsidP="00B52A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Декоративно-прикладное искусство. </w:t>
            </w:r>
          </w:p>
          <w:p w:rsidR="00B52A2F" w:rsidRPr="00B52A2F" w:rsidRDefault="00B52A2F" w:rsidP="00B52A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каллиграфии. </w:t>
            </w:r>
          </w:p>
          <w:p w:rsidR="006101CC" w:rsidRPr="00B52A2F" w:rsidRDefault="00B52A2F" w:rsidP="00B5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театр: популярное изложение мифов, исторических сюжетов, сказок</w:t>
            </w:r>
          </w:p>
        </w:tc>
        <w:tc>
          <w:tcPr>
            <w:tcW w:w="29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1CC" w:rsidRPr="00B52A2F" w:rsidTr="006101CC">
        <w:tc>
          <w:tcPr>
            <w:tcW w:w="846" w:type="dxa"/>
          </w:tcPr>
          <w:p w:rsidR="006101CC" w:rsidRPr="00B52A2F" w:rsidRDefault="00B52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2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24" w:type="dxa"/>
          </w:tcPr>
          <w:p w:rsidR="006101CC" w:rsidRPr="00B52A2F" w:rsidRDefault="0062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8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101CC" w:rsidRPr="00B52A2F" w:rsidRDefault="00B5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  <w:r w:rsidRPr="00B52A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Художественная культура Японии</w:t>
            </w:r>
          </w:p>
        </w:tc>
        <w:tc>
          <w:tcPr>
            <w:tcW w:w="5953" w:type="dxa"/>
          </w:tcPr>
          <w:p w:rsidR="00B52A2F" w:rsidRPr="00B52A2F" w:rsidRDefault="00B52A2F" w:rsidP="00B52A2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Мироощущение японского художника.</w:t>
            </w:r>
          </w:p>
          <w:p w:rsidR="00B52A2F" w:rsidRPr="00B52A2F" w:rsidRDefault="00B52A2F" w:rsidP="00B52A2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«Синтоизм» - религия японцев</w:t>
            </w:r>
          </w:p>
          <w:p w:rsidR="00B52A2F" w:rsidRPr="00B52A2F" w:rsidRDefault="00B52A2F" w:rsidP="00B52A2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Храмовое строительство. </w:t>
            </w:r>
          </w:p>
          <w:p w:rsidR="00B52A2F" w:rsidRPr="00B52A2F" w:rsidRDefault="00B52A2F" w:rsidP="00B52A2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Моно-но-</w:t>
            </w:r>
            <w:proofErr w:type="spellStart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аварэ</w:t>
            </w:r>
            <w:proofErr w:type="spellEnd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«печальное очарование вещей».</w:t>
            </w:r>
          </w:p>
          <w:p w:rsidR="00B52A2F" w:rsidRPr="00B52A2F" w:rsidRDefault="00B52A2F" w:rsidP="00B52A2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Танка – жанр лирической поэзии.</w:t>
            </w:r>
          </w:p>
          <w:p w:rsidR="00B52A2F" w:rsidRPr="00B52A2F" w:rsidRDefault="00B52A2F" w:rsidP="00B52A2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Ямато</w:t>
            </w:r>
            <w:proofErr w:type="spellEnd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 – японская живопись.</w:t>
            </w:r>
          </w:p>
          <w:p w:rsidR="006101CC" w:rsidRPr="00B52A2F" w:rsidRDefault="00B52A2F" w:rsidP="00B5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Фудзивара</w:t>
            </w:r>
            <w:proofErr w:type="spellEnd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Таканобу</w:t>
            </w:r>
            <w:proofErr w:type="spellEnd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1CC" w:rsidRPr="00B52A2F" w:rsidTr="006101CC">
        <w:tc>
          <w:tcPr>
            <w:tcW w:w="846" w:type="dxa"/>
          </w:tcPr>
          <w:p w:rsidR="006101CC" w:rsidRPr="00B52A2F" w:rsidRDefault="00B52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2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24" w:type="dxa"/>
          </w:tcPr>
          <w:p w:rsidR="006101CC" w:rsidRPr="00B52A2F" w:rsidRDefault="0062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8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101CC" w:rsidRPr="00B52A2F" w:rsidRDefault="00B5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  <w:r w:rsidRPr="00B52A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Художественная культура Японии</w:t>
            </w:r>
          </w:p>
        </w:tc>
        <w:tc>
          <w:tcPr>
            <w:tcW w:w="5953" w:type="dxa"/>
          </w:tcPr>
          <w:p w:rsidR="00B52A2F" w:rsidRPr="00B52A2F" w:rsidRDefault="00B52A2F" w:rsidP="00B52A2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Профессиональный театр </w:t>
            </w:r>
            <w:proofErr w:type="spellStart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52A2F" w:rsidRPr="00B52A2F" w:rsidRDefault="00B52A2F" w:rsidP="00B52A2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Икебана – «цветы, которые живут».</w:t>
            </w:r>
          </w:p>
          <w:p w:rsidR="00B52A2F" w:rsidRPr="00B52A2F" w:rsidRDefault="00B52A2F" w:rsidP="00B52A2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Тя</w:t>
            </w:r>
            <w:proofErr w:type="spellEnd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-но-ю – чайная церемония.</w:t>
            </w:r>
          </w:p>
          <w:p w:rsidR="00B52A2F" w:rsidRPr="00B52A2F" w:rsidRDefault="00B52A2F" w:rsidP="00B52A2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Дворцовые комплексы. </w:t>
            </w:r>
          </w:p>
          <w:p w:rsidR="00B52A2F" w:rsidRPr="00B52A2F" w:rsidRDefault="00B52A2F" w:rsidP="00B52A2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 кукол. </w:t>
            </w:r>
          </w:p>
          <w:p w:rsidR="006101CC" w:rsidRPr="00B52A2F" w:rsidRDefault="00B52A2F" w:rsidP="00B5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кабуки.</w:t>
            </w:r>
          </w:p>
        </w:tc>
        <w:tc>
          <w:tcPr>
            <w:tcW w:w="29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1CC" w:rsidRPr="00B52A2F" w:rsidTr="006101CC">
        <w:tc>
          <w:tcPr>
            <w:tcW w:w="846" w:type="dxa"/>
          </w:tcPr>
          <w:p w:rsidR="006101CC" w:rsidRPr="00B52A2F" w:rsidRDefault="00B52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824" w:type="dxa"/>
          </w:tcPr>
          <w:p w:rsidR="006101CC" w:rsidRPr="00B52A2F" w:rsidRDefault="0062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8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101CC" w:rsidRPr="00B52A2F" w:rsidRDefault="00B5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  <w:r w:rsidRPr="00B52A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Художественная культура мусульманского Востока.</w:t>
            </w:r>
          </w:p>
        </w:tc>
        <w:tc>
          <w:tcPr>
            <w:tcW w:w="5953" w:type="dxa"/>
          </w:tcPr>
          <w:p w:rsidR="00B52A2F" w:rsidRPr="00B52A2F" w:rsidRDefault="00B52A2F" w:rsidP="00B52A2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Ислам. Коран. </w:t>
            </w:r>
          </w:p>
          <w:p w:rsidR="00B52A2F" w:rsidRPr="00B52A2F" w:rsidRDefault="00B52A2F" w:rsidP="00B52A2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Каллиграфия.</w:t>
            </w:r>
          </w:p>
          <w:p w:rsidR="00B52A2F" w:rsidRPr="00B52A2F" w:rsidRDefault="00B52A2F" w:rsidP="00B52A2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Канонические установки искусства мусульманского Востока. Декоративность и ритм исламской культуры. </w:t>
            </w:r>
          </w:p>
          <w:p w:rsidR="006101CC" w:rsidRPr="00B52A2F" w:rsidRDefault="00B52A2F" w:rsidP="00B5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Мечеть. Минареты. Техника орнамента. Арабеска.</w:t>
            </w:r>
          </w:p>
        </w:tc>
        <w:tc>
          <w:tcPr>
            <w:tcW w:w="2977" w:type="dxa"/>
          </w:tcPr>
          <w:p w:rsidR="006101CC" w:rsidRPr="00B52A2F" w:rsidRDefault="0044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экслибриса в стиле арабской каллиграфии</w:t>
            </w:r>
          </w:p>
        </w:tc>
      </w:tr>
      <w:tr w:rsidR="006101CC" w:rsidRPr="00B52A2F" w:rsidTr="006101CC">
        <w:tc>
          <w:tcPr>
            <w:tcW w:w="846" w:type="dxa"/>
          </w:tcPr>
          <w:p w:rsidR="006101CC" w:rsidRPr="00B52A2F" w:rsidRDefault="00B52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2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24" w:type="dxa"/>
          </w:tcPr>
          <w:p w:rsidR="006101CC" w:rsidRPr="00B52A2F" w:rsidRDefault="0062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8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101CC" w:rsidRPr="00B52A2F" w:rsidRDefault="00B5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  <w:r w:rsidRPr="00B52A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Художественная культура мусульманского Востока.</w:t>
            </w:r>
          </w:p>
        </w:tc>
        <w:tc>
          <w:tcPr>
            <w:tcW w:w="5953" w:type="dxa"/>
          </w:tcPr>
          <w:p w:rsidR="00B52A2F" w:rsidRPr="00B52A2F" w:rsidRDefault="00B52A2F" w:rsidP="00B52A2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как форма научного познания. </w:t>
            </w:r>
          </w:p>
          <w:p w:rsidR="00B52A2F" w:rsidRPr="00B52A2F" w:rsidRDefault="00B52A2F" w:rsidP="00B52A2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Макама</w:t>
            </w:r>
            <w:proofErr w:type="spellEnd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канонические правила профессиональной арабской музыки. </w:t>
            </w:r>
          </w:p>
          <w:p w:rsidR="00B52A2F" w:rsidRPr="00B52A2F" w:rsidRDefault="00B52A2F" w:rsidP="00B52A2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Архитектурный ансамбль </w:t>
            </w:r>
            <w:proofErr w:type="spellStart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Альгамбры</w:t>
            </w:r>
            <w:proofErr w:type="spellEnd"/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52A2F" w:rsidRPr="00B52A2F" w:rsidRDefault="00B52A2F" w:rsidP="00B52A2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Иранская классическая поэзия. Фирдоуси Абулькасиме.</w:t>
            </w:r>
          </w:p>
          <w:p w:rsidR="00B52A2F" w:rsidRPr="00B52A2F" w:rsidRDefault="00B52A2F" w:rsidP="00B52A2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Омар Хайям. Саади. Газели – небольшие стихотворения о любви. </w:t>
            </w:r>
          </w:p>
          <w:p w:rsidR="006101CC" w:rsidRPr="00B52A2F" w:rsidRDefault="00B52A2F" w:rsidP="00B5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Памятники зодчества. Прикладное искусство.</w:t>
            </w:r>
          </w:p>
        </w:tc>
        <w:tc>
          <w:tcPr>
            <w:tcW w:w="2977" w:type="dxa"/>
          </w:tcPr>
          <w:p w:rsidR="006101CC" w:rsidRPr="00B52A2F" w:rsidRDefault="0044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B52A2F" w:rsidRPr="00B52A2F" w:rsidTr="00633B2F">
        <w:tc>
          <w:tcPr>
            <w:tcW w:w="14879" w:type="dxa"/>
            <w:gridSpan w:val="6"/>
          </w:tcPr>
          <w:p w:rsidR="00B52A2F" w:rsidRPr="00B52A2F" w:rsidRDefault="00B52A2F" w:rsidP="00B52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B52A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Художественная культура Европы: становление христианской традиции (14 часов).</w:t>
            </w:r>
          </w:p>
        </w:tc>
      </w:tr>
      <w:tr w:rsidR="006101CC" w:rsidRPr="00B52A2F" w:rsidTr="006101CC">
        <w:tc>
          <w:tcPr>
            <w:tcW w:w="846" w:type="dxa"/>
          </w:tcPr>
          <w:p w:rsidR="006101CC" w:rsidRPr="00EE7190" w:rsidRDefault="00B52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19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24" w:type="dxa"/>
          </w:tcPr>
          <w:p w:rsidR="006101CC" w:rsidRPr="00B52A2F" w:rsidRDefault="0062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8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101CC" w:rsidRPr="00B52A2F" w:rsidRDefault="00EE7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Античность: колыбель европейской художественной культуры.</w:t>
            </w:r>
          </w:p>
        </w:tc>
        <w:tc>
          <w:tcPr>
            <w:tcW w:w="5953" w:type="dxa"/>
          </w:tcPr>
          <w:p w:rsidR="00EE7190" w:rsidRPr="00EE7190" w:rsidRDefault="00EE7190" w:rsidP="00EE71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Мифология. </w:t>
            </w:r>
          </w:p>
          <w:p w:rsidR="00EE7190" w:rsidRPr="00EE7190" w:rsidRDefault="00EE7190" w:rsidP="00EE71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Эгейская культура. </w:t>
            </w:r>
          </w:p>
          <w:p w:rsidR="00EE7190" w:rsidRPr="00EE7190" w:rsidRDefault="00EE7190" w:rsidP="00EE71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Кносский</w:t>
            </w:r>
            <w:proofErr w:type="spellEnd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дворец. </w:t>
            </w:r>
          </w:p>
          <w:p w:rsidR="00EE7190" w:rsidRPr="00EE7190" w:rsidRDefault="00EE7190" w:rsidP="00EE71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Эпоха Гомера. </w:t>
            </w:r>
          </w:p>
          <w:p w:rsidR="00EE7190" w:rsidRPr="00EE7190" w:rsidRDefault="00EE7190" w:rsidP="00EE71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Архаика. «Ордер».</w:t>
            </w:r>
          </w:p>
          <w:p w:rsidR="00EE7190" w:rsidRPr="00EE7190" w:rsidRDefault="00EE7190" w:rsidP="00EE71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– носитель природной красоты. </w:t>
            </w:r>
          </w:p>
          <w:p w:rsidR="00EE7190" w:rsidRPr="00EE7190" w:rsidRDefault="00EE7190" w:rsidP="00EE71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Вазопись. </w:t>
            </w:r>
          </w:p>
          <w:p w:rsidR="00EE7190" w:rsidRPr="00EE7190" w:rsidRDefault="00EE7190" w:rsidP="00EE71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Классический этап. </w:t>
            </w:r>
          </w:p>
          <w:p w:rsidR="00EE7190" w:rsidRPr="00EE7190" w:rsidRDefault="00EE7190" w:rsidP="00EE71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Сократ. Платон. </w:t>
            </w:r>
          </w:p>
          <w:p w:rsidR="00EE7190" w:rsidRPr="00EE7190" w:rsidRDefault="00EE7190" w:rsidP="00EE71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Древнегреческий театр. «Отец трагедии» Эсхил. Софокл. Еврипид. Основоположник жанра комедии Аристофан. </w:t>
            </w:r>
          </w:p>
          <w:p w:rsidR="00EE7190" w:rsidRPr="00EE7190" w:rsidRDefault="00EE7190" w:rsidP="00EE71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Расцвет зодчества и ваяния. Храм Зевса в Олимпии. Акрополь. </w:t>
            </w:r>
            <w:proofErr w:type="spell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Скопас</w:t>
            </w:r>
            <w:proofErr w:type="spellEnd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Пракситель. </w:t>
            </w:r>
            <w:proofErr w:type="spell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Лисипп</w:t>
            </w:r>
            <w:proofErr w:type="spellEnd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EE7190" w:rsidRPr="00EE7190" w:rsidRDefault="00EE7190" w:rsidP="00EE71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Эра эллинизма. Школа ваяния. Скульптура «Лаокоон». Венера </w:t>
            </w:r>
            <w:proofErr w:type="spell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Милосская</w:t>
            </w:r>
            <w:proofErr w:type="spellEnd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EE7190" w:rsidRPr="00EE7190" w:rsidRDefault="00EE7190" w:rsidP="00EE71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Аэды</w:t>
            </w:r>
            <w:proofErr w:type="spellEnd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Поэт Пиндар. </w:t>
            </w:r>
          </w:p>
          <w:p w:rsidR="006101CC" w:rsidRPr="00B52A2F" w:rsidRDefault="00EE7190" w:rsidP="00EE7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Театральные представления.</w:t>
            </w:r>
          </w:p>
        </w:tc>
        <w:tc>
          <w:tcPr>
            <w:tcW w:w="29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1CC" w:rsidRPr="00B52A2F" w:rsidTr="006101CC">
        <w:tc>
          <w:tcPr>
            <w:tcW w:w="846" w:type="dxa"/>
          </w:tcPr>
          <w:p w:rsidR="006101CC" w:rsidRPr="00EE7190" w:rsidRDefault="00B52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19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824" w:type="dxa"/>
          </w:tcPr>
          <w:p w:rsidR="006101CC" w:rsidRPr="00B52A2F" w:rsidRDefault="0062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8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101CC" w:rsidRPr="00B52A2F" w:rsidRDefault="00EE7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EE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Античность: колыбель европейской художественной культуры.</w:t>
            </w:r>
          </w:p>
        </w:tc>
        <w:tc>
          <w:tcPr>
            <w:tcW w:w="5953" w:type="dxa"/>
          </w:tcPr>
          <w:p w:rsidR="00EE7190" w:rsidRPr="00EE7190" w:rsidRDefault="00EE7190" w:rsidP="00EE71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Римская художественная культура. </w:t>
            </w:r>
          </w:p>
          <w:p w:rsidR="00EE7190" w:rsidRPr="00EE7190" w:rsidRDefault="00EE7190" w:rsidP="00EE71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Вергилий. Сенека. </w:t>
            </w:r>
          </w:p>
          <w:p w:rsidR="00EE7190" w:rsidRPr="00EE7190" w:rsidRDefault="00EE7190" w:rsidP="00EE71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Архитектура. Форумы. Колизей. Пантеон.</w:t>
            </w:r>
          </w:p>
          <w:p w:rsidR="006101CC" w:rsidRPr="00B52A2F" w:rsidRDefault="00EE7190" w:rsidP="00EE7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Настенные росписи.</w:t>
            </w:r>
          </w:p>
        </w:tc>
        <w:tc>
          <w:tcPr>
            <w:tcW w:w="29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1CC" w:rsidRPr="00B52A2F" w:rsidTr="006101CC">
        <w:tc>
          <w:tcPr>
            <w:tcW w:w="846" w:type="dxa"/>
          </w:tcPr>
          <w:p w:rsidR="006101CC" w:rsidRPr="00EE7190" w:rsidRDefault="00B52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190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24" w:type="dxa"/>
          </w:tcPr>
          <w:p w:rsidR="006101CC" w:rsidRPr="00B52A2F" w:rsidRDefault="0062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8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101CC" w:rsidRPr="00B52A2F" w:rsidRDefault="00EE7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EE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От мудрости Востока к библейским заветам</w:t>
            </w:r>
          </w:p>
        </w:tc>
        <w:tc>
          <w:tcPr>
            <w:tcW w:w="5953" w:type="dxa"/>
          </w:tcPr>
          <w:p w:rsidR="00EE7190" w:rsidRPr="00EE7190" w:rsidRDefault="00EE7190" w:rsidP="00EE71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«Ветхий Завет».</w:t>
            </w:r>
          </w:p>
          <w:p w:rsidR="00EE7190" w:rsidRPr="00EE7190" w:rsidRDefault="00EE7190" w:rsidP="00EE71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Книга Бытия. </w:t>
            </w:r>
          </w:p>
          <w:p w:rsidR="00EE7190" w:rsidRPr="00EE7190" w:rsidRDefault="00EE7190" w:rsidP="00EE71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Шестоднев</w:t>
            </w:r>
            <w:proofErr w:type="spellEnd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сотворение мира.</w:t>
            </w:r>
          </w:p>
          <w:p w:rsidR="006101CC" w:rsidRPr="00B52A2F" w:rsidRDefault="00EE7190" w:rsidP="00EE7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заповедей.</w:t>
            </w:r>
          </w:p>
        </w:tc>
        <w:tc>
          <w:tcPr>
            <w:tcW w:w="29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1CC" w:rsidRPr="00B52A2F" w:rsidTr="006101CC">
        <w:tc>
          <w:tcPr>
            <w:tcW w:w="846" w:type="dxa"/>
          </w:tcPr>
          <w:p w:rsidR="006101CC" w:rsidRPr="00EE7190" w:rsidRDefault="00B52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19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24" w:type="dxa"/>
          </w:tcPr>
          <w:p w:rsidR="006101CC" w:rsidRPr="00B52A2F" w:rsidRDefault="0062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8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101CC" w:rsidRPr="00B52A2F" w:rsidRDefault="00EE7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EE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От мудрости Востока к библейским заветам</w:t>
            </w:r>
          </w:p>
        </w:tc>
        <w:tc>
          <w:tcPr>
            <w:tcW w:w="5953" w:type="dxa"/>
          </w:tcPr>
          <w:p w:rsidR="00EE7190" w:rsidRPr="00EE7190" w:rsidRDefault="00EE7190" w:rsidP="00EE71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Псалтырь.</w:t>
            </w:r>
          </w:p>
          <w:p w:rsidR="00EE7190" w:rsidRPr="00EE7190" w:rsidRDefault="00EE7190" w:rsidP="00EE71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Ученики Иисуса. </w:t>
            </w:r>
          </w:p>
          <w:p w:rsidR="006101CC" w:rsidRPr="00B52A2F" w:rsidRDefault="00EE7190" w:rsidP="00EE7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Евангельский образ Иисуса Христа.</w:t>
            </w:r>
          </w:p>
        </w:tc>
        <w:tc>
          <w:tcPr>
            <w:tcW w:w="29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1CC" w:rsidRPr="00B52A2F" w:rsidTr="006101CC">
        <w:tc>
          <w:tcPr>
            <w:tcW w:w="846" w:type="dxa"/>
          </w:tcPr>
          <w:p w:rsidR="006101CC" w:rsidRPr="00EE7190" w:rsidRDefault="00B52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19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24" w:type="dxa"/>
          </w:tcPr>
          <w:p w:rsidR="006101CC" w:rsidRPr="00B52A2F" w:rsidRDefault="00627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8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101CC" w:rsidRPr="00B52A2F" w:rsidRDefault="00EE7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EE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Художественная культура европейского Средневековья.</w:t>
            </w:r>
          </w:p>
        </w:tc>
        <w:tc>
          <w:tcPr>
            <w:tcW w:w="5953" w:type="dxa"/>
          </w:tcPr>
          <w:p w:rsidR="00EE7190" w:rsidRPr="00EE7190" w:rsidRDefault="00EE7190" w:rsidP="00EE71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Католицизм.</w:t>
            </w:r>
          </w:p>
          <w:p w:rsidR="00EE7190" w:rsidRPr="00EE7190" w:rsidRDefault="00EE7190" w:rsidP="00EE71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Православие. </w:t>
            </w:r>
          </w:p>
          <w:p w:rsidR="00EE7190" w:rsidRPr="00EE7190" w:rsidRDefault="00EE7190" w:rsidP="00EE71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Традиции Византии. Византийское искусство 5 в. Храм Святая София. Уникальные мозаики. Иконы. Крестово-купольный храм. Иконостас. </w:t>
            </w:r>
          </w:p>
          <w:p w:rsidR="00EE7190" w:rsidRPr="00EE7190" w:rsidRDefault="00EE7190" w:rsidP="00EE71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Литургия. Всенощное бдение. Одноголосое пение. </w:t>
            </w:r>
          </w:p>
          <w:p w:rsidR="006101CC" w:rsidRPr="00B52A2F" w:rsidRDefault="00EE7190" w:rsidP="00EE7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 Сладкопевец. Иоанн Дамасский.</w:t>
            </w:r>
          </w:p>
        </w:tc>
        <w:tc>
          <w:tcPr>
            <w:tcW w:w="29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1CC" w:rsidRPr="00B52A2F" w:rsidTr="006101CC">
        <w:tc>
          <w:tcPr>
            <w:tcW w:w="846" w:type="dxa"/>
          </w:tcPr>
          <w:p w:rsidR="006101CC" w:rsidRPr="00EE7190" w:rsidRDefault="00B52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190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24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101CC" w:rsidRPr="00B52A2F" w:rsidRDefault="00EE7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EE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Художественная культура европейского Средневековья.</w:t>
            </w:r>
          </w:p>
        </w:tc>
        <w:tc>
          <w:tcPr>
            <w:tcW w:w="5953" w:type="dxa"/>
          </w:tcPr>
          <w:p w:rsidR="00EE7190" w:rsidRPr="00EE7190" w:rsidRDefault="00EE7190" w:rsidP="00EE71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Романское искусство. Кафедральный собор. Собор </w:t>
            </w:r>
            <w:proofErr w:type="spell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Нотр</w:t>
            </w:r>
            <w:proofErr w:type="spellEnd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-Дам ла Гранд в Пуатье. Пизанская башня. </w:t>
            </w:r>
          </w:p>
          <w:p w:rsidR="00EE7190" w:rsidRPr="00EE7190" w:rsidRDefault="00EE7190" w:rsidP="00EE71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Готический стиль. </w:t>
            </w:r>
          </w:p>
          <w:p w:rsidR="00EE7190" w:rsidRPr="00EE7190" w:rsidRDefault="00EE7190" w:rsidP="00EE71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Месса.</w:t>
            </w:r>
          </w:p>
          <w:p w:rsidR="00EE7190" w:rsidRPr="00EE7190" w:rsidRDefault="00EE7190" w:rsidP="00EE71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Поэзия. «Песнь о </w:t>
            </w:r>
            <w:proofErr w:type="spell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Нибелунгах</w:t>
            </w:r>
            <w:proofErr w:type="spellEnd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  <w:p w:rsidR="006101CC" w:rsidRPr="00B52A2F" w:rsidRDefault="00EE7190" w:rsidP="00EE7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Любовная рыцарская поэзия. Ваганты.</w:t>
            </w:r>
          </w:p>
        </w:tc>
        <w:tc>
          <w:tcPr>
            <w:tcW w:w="29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1CC" w:rsidRPr="00B52A2F" w:rsidTr="006101CC">
        <w:tc>
          <w:tcPr>
            <w:tcW w:w="846" w:type="dxa"/>
          </w:tcPr>
          <w:p w:rsidR="006101CC" w:rsidRPr="00EE7190" w:rsidRDefault="00B52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190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24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101CC" w:rsidRPr="00B52A2F" w:rsidRDefault="00EE7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EE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Художественная культура итальянского Возрождения.</w:t>
            </w:r>
          </w:p>
        </w:tc>
        <w:tc>
          <w:tcPr>
            <w:tcW w:w="5953" w:type="dxa"/>
          </w:tcPr>
          <w:p w:rsidR="00EE7190" w:rsidRPr="00EE7190" w:rsidRDefault="00EE7190" w:rsidP="00EE71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Античные образы. </w:t>
            </w:r>
          </w:p>
          <w:p w:rsidR="00EE7190" w:rsidRPr="00EE7190" w:rsidRDefault="00EE7190" w:rsidP="00EE71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Идеалы гуманизма. </w:t>
            </w:r>
          </w:p>
          <w:p w:rsidR="00EE7190" w:rsidRPr="00EE7190" w:rsidRDefault="00EE7190" w:rsidP="00EE71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Периоды итальянского Возрождения.</w:t>
            </w:r>
          </w:p>
          <w:p w:rsidR="00EE7190" w:rsidRPr="00EE7190" w:rsidRDefault="00EE7190" w:rsidP="00EE71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«Божественная комедия» Данте Алигьери. </w:t>
            </w:r>
          </w:p>
          <w:p w:rsidR="00EE7190" w:rsidRPr="00EE7190" w:rsidRDefault="00EE7190" w:rsidP="00EE71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Франческа Петрарка. </w:t>
            </w:r>
          </w:p>
          <w:p w:rsidR="00EE7190" w:rsidRPr="00EE7190" w:rsidRDefault="00EE7190" w:rsidP="00EE71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Музыка Треченто. </w:t>
            </w:r>
            <w:proofErr w:type="spell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Качча</w:t>
            </w:r>
            <w:proofErr w:type="spellEnd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Баллата</w:t>
            </w:r>
            <w:proofErr w:type="spellEnd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Мадригала. </w:t>
            </w:r>
          </w:p>
          <w:p w:rsidR="00EE7190" w:rsidRPr="00EE7190" w:rsidRDefault="00EE7190" w:rsidP="00EE71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Джованни Боккаччо. </w:t>
            </w:r>
          </w:p>
          <w:p w:rsidR="00EE7190" w:rsidRPr="00EE7190" w:rsidRDefault="00EE7190" w:rsidP="00EE71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Джотто</w:t>
            </w:r>
            <w:proofErr w:type="spellEnd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</w:t>
            </w:r>
            <w:proofErr w:type="spellEnd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Бондоне</w:t>
            </w:r>
            <w:proofErr w:type="spellEnd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Кампаниле</w:t>
            </w:r>
            <w:proofErr w:type="spellEnd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Джотто</w:t>
            </w:r>
            <w:proofErr w:type="spellEnd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«Поцелуй Иуды». </w:t>
            </w:r>
            <w:proofErr w:type="spell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</w:t>
            </w:r>
            <w:proofErr w:type="spellEnd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Брунеллески.</w:t>
            </w:r>
          </w:p>
          <w:p w:rsidR="00EE7190" w:rsidRPr="00EE7190" w:rsidRDefault="00EE7190" w:rsidP="00EE71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Леон </w:t>
            </w:r>
            <w:proofErr w:type="spell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Баттист</w:t>
            </w:r>
            <w:proofErr w:type="spellEnd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Альберти. </w:t>
            </w:r>
          </w:p>
          <w:p w:rsidR="006101CC" w:rsidRPr="00B52A2F" w:rsidRDefault="00EE7190" w:rsidP="00EE7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Лоренцо </w:t>
            </w:r>
            <w:proofErr w:type="spellStart"/>
            <w:proofErr w:type="gram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Гиберти</w:t>
            </w:r>
            <w:proofErr w:type="spellEnd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proofErr w:type="gramEnd"/>
          </w:p>
        </w:tc>
        <w:tc>
          <w:tcPr>
            <w:tcW w:w="29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1CC" w:rsidRPr="00B52A2F" w:rsidTr="006101CC">
        <w:tc>
          <w:tcPr>
            <w:tcW w:w="846" w:type="dxa"/>
          </w:tcPr>
          <w:p w:rsidR="006101CC" w:rsidRPr="00EE7190" w:rsidRDefault="00B52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19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824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101CC" w:rsidRPr="00B52A2F" w:rsidRDefault="00EE7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EE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Художественная культура итальянского Возрождения.</w:t>
            </w:r>
          </w:p>
        </w:tc>
        <w:tc>
          <w:tcPr>
            <w:tcW w:w="5953" w:type="dxa"/>
          </w:tcPr>
          <w:p w:rsidR="00EE7190" w:rsidRPr="00EE7190" w:rsidRDefault="00EE7190" w:rsidP="00EE71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Донателло. Мазаччо. </w:t>
            </w:r>
          </w:p>
          <w:p w:rsidR="00EE7190" w:rsidRPr="00EE7190" w:rsidRDefault="00EE7190" w:rsidP="00EE71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Сандро</w:t>
            </w:r>
            <w:proofErr w:type="spellEnd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Боттичелли «Рождение Венеры». </w:t>
            </w:r>
          </w:p>
          <w:p w:rsidR="00EE7190" w:rsidRPr="00EE7190" w:rsidRDefault="00EE7190" w:rsidP="00EE71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Ренессанс – эпоха «Титанов Возрождения».</w:t>
            </w:r>
          </w:p>
          <w:p w:rsidR="00EE7190" w:rsidRPr="00EE7190" w:rsidRDefault="00EE7190" w:rsidP="00EE71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Леонардо да Винчи. Рафаэль Санти. </w:t>
            </w:r>
          </w:p>
          <w:p w:rsidR="00EE7190" w:rsidRPr="00EE7190" w:rsidRDefault="00EE7190" w:rsidP="00EE71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Микеланджело </w:t>
            </w:r>
            <w:proofErr w:type="spell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Буонарроти</w:t>
            </w:r>
            <w:proofErr w:type="spellEnd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E7190" w:rsidRPr="00EE7190" w:rsidRDefault="00EE7190" w:rsidP="00EE71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Джорджоне.</w:t>
            </w:r>
          </w:p>
          <w:p w:rsidR="00EE7190" w:rsidRPr="00EE7190" w:rsidRDefault="00EE7190" w:rsidP="00EE71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Тициано</w:t>
            </w:r>
            <w:proofErr w:type="spellEnd"/>
          </w:p>
          <w:p w:rsidR="00EE7190" w:rsidRPr="00EE7190" w:rsidRDefault="00EE7190" w:rsidP="00EE71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Вечеллио</w:t>
            </w:r>
            <w:proofErr w:type="spellEnd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E7190" w:rsidRPr="00EE7190" w:rsidRDefault="00EE7190" w:rsidP="00EE71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Тициан «Вознесение Марии».</w:t>
            </w:r>
          </w:p>
          <w:p w:rsidR="006101CC" w:rsidRPr="00B52A2F" w:rsidRDefault="00EE7190" w:rsidP="00EE7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Многоголосная музыка, созданная для церкви.</w:t>
            </w:r>
          </w:p>
        </w:tc>
        <w:tc>
          <w:tcPr>
            <w:tcW w:w="29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1CC" w:rsidRPr="00B52A2F" w:rsidTr="006101CC">
        <w:tc>
          <w:tcPr>
            <w:tcW w:w="846" w:type="dxa"/>
          </w:tcPr>
          <w:p w:rsidR="006101CC" w:rsidRPr="00EE7190" w:rsidRDefault="00B52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190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24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101CC" w:rsidRPr="00B52A2F" w:rsidRDefault="00EE7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Pr="00EE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Северное Возрождение.</w:t>
            </w:r>
          </w:p>
        </w:tc>
        <w:tc>
          <w:tcPr>
            <w:tcW w:w="5953" w:type="dxa"/>
          </w:tcPr>
          <w:p w:rsidR="00EE7190" w:rsidRPr="00EE7190" w:rsidRDefault="00EE7190" w:rsidP="00EE71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Нидерланды. Ян ванн </w:t>
            </w:r>
            <w:proofErr w:type="spell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Эйк</w:t>
            </w:r>
            <w:proofErr w:type="spellEnd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Гентский</w:t>
            </w:r>
            <w:proofErr w:type="spellEnd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алтарь», «Портрет супругов </w:t>
            </w:r>
            <w:proofErr w:type="spell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Арнольфини</w:t>
            </w:r>
            <w:proofErr w:type="spellEnd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  <w:p w:rsidR="006101CC" w:rsidRPr="00B52A2F" w:rsidRDefault="00EE7190" w:rsidP="00EE7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Гуго ванн дер Гуса. Иеронима Босха. Питер Брейгель Старший. Эразм </w:t>
            </w:r>
            <w:proofErr w:type="spell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Роттердамский</w:t>
            </w:r>
            <w:proofErr w:type="spellEnd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«Похвала глупости».</w:t>
            </w:r>
          </w:p>
        </w:tc>
        <w:tc>
          <w:tcPr>
            <w:tcW w:w="29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1CC" w:rsidRPr="00B52A2F" w:rsidTr="006101CC">
        <w:tc>
          <w:tcPr>
            <w:tcW w:w="846" w:type="dxa"/>
          </w:tcPr>
          <w:p w:rsidR="006101CC" w:rsidRPr="00EE7190" w:rsidRDefault="00B52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19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24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101CC" w:rsidRPr="00B52A2F" w:rsidRDefault="00EE7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Pr="00EE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Северное Возрождение.</w:t>
            </w:r>
          </w:p>
        </w:tc>
        <w:tc>
          <w:tcPr>
            <w:tcW w:w="5953" w:type="dxa"/>
          </w:tcPr>
          <w:p w:rsidR="00EE7190" w:rsidRPr="00EE7190" w:rsidRDefault="00EE7190" w:rsidP="00EE71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Композиторская школ Нидерландов.</w:t>
            </w:r>
          </w:p>
          <w:p w:rsidR="00EE7190" w:rsidRPr="00EE7190" w:rsidRDefault="00EE7190" w:rsidP="00EE71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немецкая литература</w:t>
            </w:r>
          </w:p>
          <w:p w:rsidR="00EE7190" w:rsidRPr="00EE7190" w:rsidRDefault="00EE7190" w:rsidP="00EE71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Альбрехт Дюрер – титан Северного Возрождения.</w:t>
            </w:r>
          </w:p>
          <w:p w:rsidR="006101CC" w:rsidRPr="00B52A2F" w:rsidRDefault="00EE7190" w:rsidP="00EE7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Франция – школа художников </w:t>
            </w:r>
            <w:proofErr w:type="spell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Фонтенбло.французская</w:t>
            </w:r>
            <w:proofErr w:type="spellEnd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ренессансная литература – </w:t>
            </w:r>
            <w:proofErr w:type="spell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Француа</w:t>
            </w:r>
            <w:proofErr w:type="spellEnd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Рабле, </w:t>
            </w:r>
            <w:proofErr w:type="spell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Француа</w:t>
            </w:r>
            <w:proofErr w:type="spellEnd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Вийон, поэзия «Плеяды».</w:t>
            </w:r>
          </w:p>
        </w:tc>
        <w:tc>
          <w:tcPr>
            <w:tcW w:w="29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1CC" w:rsidRPr="00B52A2F" w:rsidTr="006101CC">
        <w:tc>
          <w:tcPr>
            <w:tcW w:w="846" w:type="dxa"/>
          </w:tcPr>
          <w:p w:rsidR="006101CC" w:rsidRPr="00EE7190" w:rsidRDefault="00B52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190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24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101CC" w:rsidRPr="00B52A2F" w:rsidRDefault="00EE7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Pr="00EE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Художественная культура </w:t>
            </w:r>
            <w:r w:rsidRPr="00EE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XVII</w:t>
            </w:r>
            <w:r w:rsidRPr="00EE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вв.</w:t>
            </w:r>
          </w:p>
        </w:tc>
        <w:tc>
          <w:tcPr>
            <w:tcW w:w="5953" w:type="dxa"/>
          </w:tcPr>
          <w:p w:rsidR="00EE7190" w:rsidRPr="00EE7190" w:rsidRDefault="00EE7190" w:rsidP="00EE71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</w:t>
            </w: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век барокко. Уильям Шекспир. </w:t>
            </w:r>
          </w:p>
          <w:p w:rsidR="00EE7190" w:rsidRPr="00EE7190" w:rsidRDefault="00EE7190" w:rsidP="00EE71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Основоположник английский оперы Генри </w:t>
            </w:r>
            <w:proofErr w:type="spell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Перселл</w:t>
            </w:r>
            <w:proofErr w:type="spellEnd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EE7190" w:rsidRPr="00EE7190" w:rsidRDefault="00EE7190" w:rsidP="00EE71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Испанский монастырский дворец архитектора Хуана </w:t>
            </w:r>
            <w:proofErr w:type="spell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Баутиста</w:t>
            </w:r>
            <w:proofErr w:type="spellEnd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Эррера</w:t>
            </w:r>
            <w:proofErr w:type="spellEnd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EE7190" w:rsidRPr="00EE7190" w:rsidRDefault="00EE7190" w:rsidP="00EE71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Творчество Сааведры Мигеля де Сервантеса. </w:t>
            </w:r>
          </w:p>
          <w:p w:rsidR="00EE7190" w:rsidRPr="00EE7190" w:rsidRDefault="00EE7190" w:rsidP="00EE71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Лопе</w:t>
            </w:r>
            <w:proofErr w:type="spellEnd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Феликс де Вега </w:t>
            </w:r>
            <w:proofErr w:type="spell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Карпио</w:t>
            </w:r>
            <w:proofErr w:type="spellEnd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Комедия «плаща и шпаги». Драматургия Кальдерона де ла Барка.</w:t>
            </w:r>
          </w:p>
          <w:p w:rsidR="00EE7190" w:rsidRPr="00EE7190" w:rsidRDefault="00EE7190" w:rsidP="00EE71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Эль Греко «Апостолы Петр и Павел». </w:t>
            </w:r>
          </w:p>
          <w:p w:rsidR="00EE7190" w:rsidRPr="00EE7190" w:rsidRDefault="00EE7190" w:rsidP="00EE71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Франсиско Сурбарана «Отрочество Марии». </w:t>
            </w:r>
          </w:p>
          <w:p w:rsidR="006101CC" w:rsidRPr="00B52A2F" w:rsidRDefault="00EE7190" w:rsidP="00EE7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Диего Родригес де Сильва Веласкес «</w:t>
            </w:r>
            <w:proofErr w:type="spell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Менины</w:t>
            </w:r>
            <w:proofErr w:type="spellEnd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9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1CC" w:rsidRPr="00B52A2F" w:rsidTr="006101CC">
        <w:tc>
          <w:tcPr>
            <w:tcW w:w="846" w:type="dxa"/>
          </w:tcPr>
          <w:p w:rsidR="006101CC" w:rsidRPr="00EE7190" w:rsidRDefault="00B52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19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</w:t>
            </w:r>
          </w:p>
        </w:tc>
        <w:tc>
          <w:tcPr>
            <w:tcW w:w="824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101CC" w:rsidRPr="00B52A2F" w:rsidRDefault="00EE7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  <w:r w:rsidRPr="00EE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Художественная культура </w:t>
            </w:r>
            <w:r w:rsidRPr="00EE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XVII</w:t>
            </w:r>
            <w:r w:rsidRPr="00EE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вв.</w:t>
            </w:r>
          </w:p>
        </w:tc>
        <w:tc>
          <w:tcPr>
            <w:tcW w:w="5953" w:type="dxa"/>
          </w:tcPr>
          <w:p w:rsidR="00EE7190" w:rsidRPr="00EE7190" w:rsidRDefault="00EE7190" w:rsidP="00EE71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Символ фламандской живописи – Питер Пауль Рубенс. </w:t>
            </w:r>
            <w:proofErr w:type="spell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Антонис</w:t>
            </w:r>
            <w:proofErr w:type="spellEnd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ванн Дейк. Якоб </w:t>
            </w:r>
            <w:proofErr w:type="spell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Йорданс</w:t>
            </w:r>
            <w:proofErr w:type="spellEnd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Франс </w:t>
            </w:r>
            <w:proofErr w:type="spell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Снейдерс</w:t>
            </w:r>
            <w:proofErr w:type="spellEnd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EE7190" w:rsidRPr="00EE7190" w:rsidRDefault="00EE7190" w:rsidP="00EE71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Творцы бытовой живописи – «малые голландцы». </w:t>
            </w:r>
          </w:p>
          <w:p w:rsidR="00EE7190" w:rsidRPr="00EE7190" w:rsidRDefault="00EE7190" w:rsidP="00EE71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 Вермер «Девушка, читающая письмо».</w:t>
            </w:r>
          </w:p>
          <w:p w:rsidR="00EE7190" w:rsidRPr="00EE7190" w:rsidRDefault="00EE7190" w:rsidP="00EE71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Творчество </w:t>
            </w:r>
            <w:proofErr w:type="spell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Рембранда</w:t>
            </w:r>
            <w:proofErr w:type="spellEnd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вершина голландского искусства. Символ римского </w:t>
            </w:r>
            <w:proofErr w:type="spell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барроко</w:t>
            </w:r>
            <w:proofErr w:type="spellEnd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Лоренцо Бернини. </w:t>
            </w:r>
          </w:p>
          <w:p w:rsidR="00EE7190" w:rsidRPr="00EE7190" w:rsidRDefault="00EE7190" w:rsidP="00EE71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Рождение </w:t>
            </w:r>
            <w:proofErr w:type="spell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опры</w:t>
            </w:r>
            <w:proofErr w:type="spellEnd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Якоп</w:t>
            </w:r>
            <w:proofErr w:type="spellEnd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Пери. «Флорентийская </w:t>
            </w:r>
            <w:proofErr w:type="spell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камерата</w:t>
            </w:r>
            <w:proofErr w:type="spellEnd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Клаудио Монтеверди. Итальянская опера. </w:t>
            </w:r>
          </w:p>
          <w:p w:rsidR="00EE7190" w:rsidRPr="00EE7190" w:rsidRDefault="00EE7190" w:rsidP="00EE71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Трактат Никола </w:t>
            </w:r>
            <w:proofErr w:type="spell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Буало</w:t>
            </w:r>
            <w:proofErr w:type="spellEnd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«Поэтическое искусство». </w:t>
            </w:r>
          </w:p>
          <w:p w:rsidR="00EE7190" w:rsidRPr="00EE7190" w:rsidRDefault="00EE7190" w:rsidP="00EE71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Версаль «Зеркальная галерея». </w:t>
            </w:r>
          </w:p>
          <w:p w:rsidR="00EE7190" w:rsidRPr="00EE7190" w:rsidRDefault="00EE7190" w:rsidP="00EE71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Дворцово-парковые комплексы во Франции. </w:t>
            </w:r>
          </w:p>
          <w:p w:rsidR="00EE7190" w:rsidRPr="00EE7190" w:rsidRDefault="00EE7190" w:rsidP="00EE71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Жан Расин. Мольер. </w:t>
            </w:r>
          </w:p>
          <w:p w:rsidR="006101CC" w:rsidRPr="00B52A2F" w:rsidRDefault="00EE7190" w:rsidP="00EE7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французских </w:t>
            </w:r>
            <w:proofErr w:type="spell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клавесинистов</w:t>
            </w:r>
            <w:proofErr w:type="spellEnd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1CC" w:rsidRPr="00B52A2F" w:rsidTr="006101CC">
        <w:tc>
          <w:tcPr>
            <w:tcW w:w="846" w:type="dxa"/>
          </w:tcPr>
          <w:p w:rsidR="006101CC" w:rsidRPr="00EE7190" w:rsidRDefault="00B52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190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24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101CC" w:rsidRPr="00B52A2F" w:rsidRDefault="00EE7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  <w:r w:rsidRPr="00EE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Художественная культура европейского Просвещения</w:t>
            </w:r>
          </w:p>
        </w:tc>
        <w:tc>
          <w:tcPr>
            <w:tcW w:w="5953" w:type="dxa"/>
          </w:tcPr>
          <w:p w:rsidR="00EE7190" w:rsidRPr="00EE7190" w:rsidRDefault="00EE7190" w:rsidP="00EE719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Стиль рококо. Жан Антуан Ватто. Франсуа Буше. Оное Фрагонар.</w:t>
            </w:r>
          </w:p>
          <w:p w:rsidR="00EE7190" w:rsidRPr="00EE7190" w:rsidRDefault="00EE7190" w:rsidP="00EE719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Дени Дидро. Жан Жак Руссо. </w:t>
            </w:r>
          </w:p>
          <w:p w:rsidR="00EE7190" w:rsidRPr="00EE7190" w:rsidRDefault="00EE7190" w:rsidP="00EE719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Живопись Жан-Батиста </w:t>
            </w:r>
            <w:proofErr w:type="spell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Симеона</w:t>
            </w:r>
            <w:proofErr w:type="spellEnd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Шардена.</w:t>
            </w:r>
          </w:p>
          <w:p w:rsidR="00EE7190" w:rsidRPr="00EE7190" w:rsidRDefault="00EE7190" w:rsidP="00EE719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скульптуры </w:t>
            </w:r>
            <w:proofErr w:type="spell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Этьена</w:t>
            </w:r>
            <w:proofErr w:type="spellEnd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-Мориса Фальконе.</w:t>
            </w:r>
          </w:p>
          <w:p w:rsidR="006101CC" w:rsidRPr="00B52A2F" w:rsidRDefault="00EE7190" w:rsidP="00EE7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Комическая опера </w:t>
            </w:r>
            <w:proofErr w:type="gramStart"/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Франции.  </w:t>
            </w:r>
            <w:proofErr w:type="gramEnd"/>
          </w:p>
        </w:tc>
        <w:tc>
          <w:tcPr>
            <w:tcW w:w="29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1CC" w:rsidRPr="00B52A2F" w:rsidTr="006101CC">
        <w:tc>
          <w:tcPr>
            <w:tcW w:w="846" w:type="dxa"/>
          </w:tcPr>
          <w:p w:rsidR="006101CC" w:rsidRPr="00EE7190" w:rsidRDefault="00B52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190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24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101CC" w:rsidRPr="00B52A2F" w:rsidRDefault="00EE7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  <w:r w:rsidRPr="00EE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Художественная культура европейского Просвещения</w:t>
            </w:r>
          </w:p>
        </w:tc>
        <w:tc>
          <w:tcPr>
            <w:tcW w:w="5953" w:type="dxa"/>
          </w:tcPr>
          <w:p w:rsidR="00EE7190" w:rsidRPr="00EE7190" w:rsidRDefault="00EE7190" w:rsidP="00EE719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Классика английской литературы – Даниель Дефо, Джонатана Свифта, Генри Филдинг, Сэмюель Ричардсон. </w:t>
            </w:r>
          </w:p>
          <w:p w:rsidR="00EE7190" w:rsidRPr="00EE7190" w:rsidRDefault="00EE7190" w:rsidP="00EE719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 парадного портрета в живописи.</w:t>
            </w:r>
          </w:p>
          <w:p w:rsidR="006101CC" w:rsidRDefault="00EE7190" w:rsidP="00EE71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 литература Германии – Гете и Шиллер. «Венская классическая школа» - плеяда гениев музыкального искусства. Венские классики – Глюк, Гайдн, Моцарт. Бетховен</w:t>
            </w:r>
          </w:p>
          <w:p w:rsidR="00B919CB" w:rsidRDefault="00B919CB" w:rsidP="00EE71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19CB" w:rsidRPr="00B52A2F" w:rsidRDefault="00B919CB" w:rsidP="00EE7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101CC" w:rsidRPr="00B52A2F" w:rsidRDefault="00C8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EE7190" w:rsidRPr="00B52A2F" w:rsidTr="00633B2F">
        <w:tc>
          <w:tcPr>
            <w:tcW w:w="14879" w:type="dxa"/>
            <w:gridSpan w:val="6"/>
          </w:tcPr>
          <w:p w:rsidR="00EE7190" w:rsidRPr="00B52A2F" w:rsidRDefault="00EE7190" w:rsidP="00EE7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III</w:t>
            </w:r>
            <w:r w:rsidRPr="00EE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Духовно-нравственные основы русской художественной культуры: у истоков национальной традиции (</w:t>
            </w:r>
            <w:r w:rsidRPr="00EE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</w:t>
            </w:r>
            <w:r w:rsidRPr="00EE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EE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XVIII</w:t>
            </w:r>
            <w:r w:rsidRPr="00EE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вв.) (11 часов).</w:t>
            </w:r>
          </w:p>
        </w:tc>
      </w:tr>
      <w:tr w:rsidR="006101CC" w:rsidRPr="00B52A2F" w:rsidTr="006101CC">
        <w:tc>
          <w:tcPr>
            <w:tcW w:w="846" w:type="dxa"/>
          </w:tcPr>
          <w:p w:rsidR="006101CC" w:rsidRPr="00B52A2F" w:rsidRDefault="00EE7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4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101CC" w:rsidRPr="00B52A2F" w:rsidRDefault="00B9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B919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Художественная культура Киевской Руси.</w:t>
            </w:r>
          </w:p>
        </w:tc>
        <w:tc>
          <w:tcPr>
            <w:tcW w:w="5953" w:type="dxa"/>
          </w:tcPr>
          <w:p w:rsidR="00B919CB" w:rsidRPr="00B919CB" w:rsidRDefault="00B919CB" w:rsidP="00B919C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Крещение Руси. </w:t>
            </w:r>
          </w:p>
          <w:p w:rsidR="00B919CB" w:rsidRPr="00B919CB" w:rsidRDefault="00B919CB" w:rsidP="00B919C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Черты древнерусского искусства: отсутствие авторства, каноничность, символичность. </w:t>
            </w:r>
          </w:p>
          <w:p w:rsidR="00B919CB" w:rsidRPr="00B919CB" w:rsidRDefault="00B919CB" w:rsidP="00B919C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Древние обряды. Роль песни. </w:t>
            </w:r>
          </w:p>
          <w:p w:rsidR="00B919CB" w:rsidRPr="00B919CB" w:rsidRDefault="00B919CB" w:rsidP="00B919C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Каменные соборы. </w:t>
            </w:r>
          </w:p>
          <w:p w:rsidR="006101CC" w:rsidRPr="00B52A2F" w:rsidRDefault="00B919CB" w:rsidP="00B9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Мозаики и фрески.</w:t>
            </w:r>
          </w:p>
        </w:tc>
        <w:tc>
          <w:tcPr>
            <w:tcW w:w="29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1CC" w:rsidRPr="00B52A2F" w:rsidTr="006101CC">
        <w:tc>
          <w:tcPr>
            <w:tcW w:w="846" w:type="dxa"/>
          </w:tcPr>
          <w:p w:rsidR="006101CC" w:rsidRPr="00B52A2F" w:rsidRDefault="00EE7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24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101CC" w:rsidRPr="00B52A2F" w:rsidRDefault="00B9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Pr="00B919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Художественная культура Киевской Руси.</w:t>
            </w:r>
          </w:p>
        </w:tc>
        <w:tc>
          <w:tcPr>
            <w:tcW w:w="5953" w:type="dxa"/>
          </w:tcPr>
          <w:p w:rsidR="00B919CB" w:rsidRPr="00B919CB" w:rsidRDefault="00B919CB" w:rsidP="00B919C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Знаменное пение – одноголосная музыка строгого, спокойного характера. </w:t>
            </w:r>
          </w:p>
          <w:p w:rsidR="00B919CB" w:rsidRPr="00B919CB" w:rsidRDefault="00B919CB" w:rsidP="00B919C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Гудение или сопение – исполнение на музыкальных инструментах. </w:t>
            </w:r>
          </w:p>
          <w:p w:rsidR="00B919CB" w:rsidRPr="00B919CB" w:rsidRDefault="00B919CB" w:rsidP="00B919C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Певцы-сказители. Бессмертный образ Баяна. </w:t>
            </w:r>
          </w:p>
          <w:p w:rsidR="006101CC" w:rsidRPr="00B52A2F" w:rsidRDefault="00B919CB" w:rsidP="00B9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Киевской Руси: «Слово о полку Игореве». Переводная литература.</w:t>
            </w:r>
          </w:p>
        </w:tc>
        <w:tc>
          <w:tcPr>
            <w:tcW w:w="29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1CC" w:rsidRPr="00B52A2F" w:rsidTr="006101CC">
        <w:tc>
          <w:tcPr>
            <w:tcW w:w="846" w:type="dxa"/>
          </w:tcPr>
          <w:p w:rsidR="006101CC" w:rsidRPr="00B52A2F" w:rsidRDefault="00EE7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24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101CC" w:rsidRPr="00B52A2F" w:rsidRDefault="00B9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B919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.Новгородская Русь.</w:t>
            </w:r>
          </w:p>
        </w:tc>
        <w:tc>
          <w:tcPr>
            <w:tcW w:w="5953" w:type="dxa"/>
          </w:tcPr>
          <w:p w:rsidR="00B919CB" w:rsidRPr="00B919CB" w:rsidRDefault="00B919CB" w:rsidP="00B919C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Новгорода. </w:t>
            </w:r>
          </w:p>
          <w:p w:rsidR="00B919CB" w:rsidRPr="00B919CB" w:rsidRDefault="00B919CB" w:rsidP="00B919C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Новгородские летописцы. </w:t>
            </w:r>
          </w:p>
          <w:p w:rsidR="00B919CB" w:rsidRPr="00B919CB" w:rsidRDefault="00B919CB" w:rsidP="00B919C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Берестяные грамоты. </w:t>
            </w:r>
          </w:p>
          <w:p w:rsidR="00B919CB" w:rsidRPr="00B919CB" w:rsidRDefault="00B919CB" w:rsidP="00B919C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Софийский собор в Новгороде. </w:t>
            </w:r>
          </w:p>
          <w:p w:rsidR="00B919CB" w:rsidRPr="00B919CB" w:rsidRDefault="00B919CB" w:rsidP="00B919C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Церковь Петра и Павла в Кожевниках. </w:t>
            </w:r>
          </w:p>
          <w:p w:rsidR="00B919CB" w:rsidRPr="00B919CB" w:rsidRDefault="00B919CB" w:rsidP="00B919C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Иконопись и фрески. </w:t>
            </w:r>
          </w:p>
          <w:p w:rsidR="00B919CB" w:rsidRPr="00B919CB" w:rsidRDefault="00B919CB" w:rsidP="00B919C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Монументальная живопись.</w:t>
            </w:r>
          </w:p>
          <w:p w:rsidR="00B919CB" w:rsidRPr="00B919CB" w:rsidRDefault="00B919CB" w:rsidP="00B919C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Станковая живопись. </w:t>
            </w:r>
          </w:p>
          <w:p w:rsidR="00B919CB" w:rsidRPr="00B919CB" w:rsidRDefault="00B919CB" w:rsidP="00B919C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Феофан Грек. </w:t>
            </w:r>
          </w:p>
          <w:p w:rsidR="006101CC" w:rsidRPr="00B52A2F" w:rsidRDefault="00B919CB" w:rsidP="00B9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искусство – звучание колоколов.</w:t>
            </w:r>
          </w:p>
        </w:tc>
        <w:tc>
          <w:tcPr>
            <w:tcW w:w="29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1CC" w:rsidRPr="00B52A2F" w:rsidTr="006101CC">
        <w:tc>
          <w:tcPr>
            <w:tcW w:w="846" w:type="dxa"/>
          </w:tcPr>
          <w:p w:rsidR="006101CC" w:rsidRPr="00B52A2F" w:rsidRDefault="00EE7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4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101CC" w:rsidRPr="00B52A2F" w:rsidRDefault="00B9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r w:rsidRPr="00B919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.От раздробленных княжеств к Московской Руси.</w:t>
            </w:r>
          </w:p>
        </w:tc>
        <w:tc>
          <w:tcPr>
            <w:tcW w:w="5953" w:type="dxa"/>
          </w:tcPr>
          <w:p w:rsidR="00B919CB" w:rsidRPr="00B919CB" w:rsidRDefault="00B919CB" w:rsidP="00B919C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Владимиро-суздальская живопись.</w:t>
            </w:r>
          </w:p>
          <w:p w:rsidR="00B919CB" w:rsidRPr="00B919CB" w:rsidRDefault="00B919CB" w:rsidP="00B919C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Псковская живопись.</w:t>
            </w:r>
          </w:p>
          <w:p w:rsidR="00B919CB" w:rsidRPr="00B919CB" w:rsidRDefault="00B919CB" w:rsidP="00B919C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Русь. </w:t>
            </w:r>
          </w:p>
          <w:p w:rsidR="006101CC" w:rsidRPr="00B52A2F" w:rsidRDefault="00B919CB" w:rsidP="00B9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Основатель Троице-Сергиева монастыря Сергий Радонежский.</w:t>
            </w:r>
          </w:p>
        </w:tc>
        <w:tc>
          <w:tcPr>
            <w:tcW w:w="29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1CC" w:rsidRPr="00B52A2F" w:rsidTr="006101CC">
        <w:tc>
          <w:tcPr>
            <w:tcW w:w="846" w:type="dxa"/>
          </w:tcPr>
          <w:p w:rsidR="006101CC" w:rsidRPr="00B52A2F" w:rsidRDefault="00EE7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24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101CC" w:rsidRPr="00B52A2F" w:rsidRDefault="00B9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  <w:r w:rsidRPr="00B919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раздробленных княжеств к Московской Руси.</w:t>
            </w:r>
          </w:p>
        </w:tc>
        <w:tc>
          <w:tcPr>
            <w:tcW w:w="5953" w:type="dxa"/>
          </w:tcPr>
          <w:p w:rsidR="00B919CB" w:rsidRPr="00B919CB" w:rsidRDefault="00B919CB" w:rsidP="00B919C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Идея «Москва – Третий Рим». </w:t>
            </w:r>
          </w:p>
          <w:p w:rsidR="00B919CB" w:rsidRPr="00B919CB" w:rsidRDefault="00B919CB" w:rsidP="00B919C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Иконопись Андрея Рублева. </w:t>
            </w:r>
          </w:p>
          <w:p w:rsidR="00B919CB" w:rsidRPr="00B919CB" w:rsidRDefault="00B919CB" w:rsidP="00B919C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Успенский собор Московского Кремля. </w:t>
            </w:r>
          </w:p>
          <w:p w:rsidR="00B919CB" w:rsidRPr="00B919CB" w:rsidRDefault="00B919CB" w:rsidP="00B919C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Зодчество. Аристотель </w:t>
            </w:r>
            <w:proofErr w:type="spellStart"/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Фиораванти</w:t>
            </w:r>
            <w:proofErr w:type="spellEnd"/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6101CC" w:rsidRPr="00B52A2F" w:rsidRDefault="00B919CB" w:rsidP="00B9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Шатровое зодчество. Храм Василия Блаженного</w:t>
            </w:r>
          </w:p>
        </w:tc>
        <w:tc>
          <w:tcPr>
            <w:tcW w:w="29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1CC" w:rsidRPr="00B52A2F" w:rsidTr="006101CC">
        <w:tc>
          <w:tcPr>
            <w:tcW w:w="846" w:type="dxa"/>
          </w:tcPr>
          <w:p w:rsidR="006101CC" w:rsidRPr="00B52A2F" w:rsidRDefault="00EE7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824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101CC" w:rsidRPr="00B52A2F" w:rsidRDefault="00B9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  <w:r w:rsidRPr="00B919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Художественная культура </w:t>
            </w:r>
            <w:r w:rsidRPr="00B919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XVII</w:t>
            </w:r>
            <w:r w:rsidRPr="00B919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вв.</w:t>
            </w:r>
          </w:p>
        </w:tc>
        <w:tc>
          <w:tcPr>
            <w:tcW w:w="5953" w:type="dxa"/>
          </w:tcPr>
          <w:p w:rsidR="00B919CB" w:rsidRPr="00B919CB" w:rsidRDefault="00B919CB" w:rsidP="00B9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Бунташное</w:t>
            </w:r>
            <w:proofErr w:type="spellEnd"/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время». Рождение поэзии. </w:t>
            </w:r>
            <w:proofErr w:type="spellStart"/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Симеон</w:t>
            </w:r>
            <w:proofErr w:type="spellEnd"/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Полоцкий. Аввакум. </w:t>
            </w:r>
          </w:p>
          <w:p w:rsidR="00B919CB" w:rsidRPr="00B919CB" w:rsidRDefault="00B919CB" w:rsidP="00B9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Партесное</w:t>
            </w:r>
            <w:proofErr w:type="spellEnd"/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пение – новый вид хорового церковного пения. Николай Павлович </w:t>
            </w:r>
            <w:proofErr w:type="spellStart"/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Дилецкий</w:t>
            </w:r>
            <w:proofErr w:type="spellEnd"/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919CB" w:rsidRPr="00B919CB" w:rsidRDefault="00B919CB" w:rsidP="00B9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Хоровой концерт.</w:t>
            </w:r>
          </w:p>
          <w:p w:rsidR="006101CC" w:rsidRPr="00B52A2F" w:rsidRDefault="00B919CB" w:rsidP="00B9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Появление театра.</w:t>
            </w:r>
          </w:p>
        </w:tc>
        <w:tc>
          <w:tcPr>
            <w:tcW w:w="29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1CC" w:rsidRPr="00B52A2F" w:rsidTr="006101CC">
        <w:tc>
          <w:tcPr>
            <w:tcW w:w="846" w:type="dxa"/>
          </w:tcPr>
          <w:p w:rsidR="006101CC" w:rsidRPr="00B52A2F" w:rsidRDefault="00EE7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24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101CC" w:rsidRPr="00B52A2F" w:rsidRDefault="00B9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  <w:r w:rsidRPr="00B919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Художественная культура </w:t>
            </w:r>
            <w:r w:rsidRPr="00B919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XVII</w:t>
            </w:r>
            <w:r w:rsidRPr="00B919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вв.</w:t>
            </w:r>
          </w:p>
        </w:tc>
        <w:tc>
          <w:tcPr>
            <w:tcW w:w="5953" w:type="dxa"/>
          </w:tcPr>
          <w:p w:rsidR="00B919CB" w:rsidRPr="00B919CB" w:rsidRDefault="00B919CB" w:rsidP="00B9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Годуновская</w:t>
            </w:r>
            <w:proofErr w:type="spellEnd"/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иконописцев. Строгановская школа. </w:t>
            </w:r>
          </w:p>
          <w:p w:rsidR="00B919CB" w:rsidRPr="00B919CB" w:rsidRDefault="00B919CB" w:rsidP="00B9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Оружейной палаты. </w:t>
            </w:r>
          </w:p>
          <w:p w:rsidR="00B919CB" w:rsidRPr="00B919CB" w:rsidRDefault="00B919CB" w:rsidP="00B9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Архитектура барокко. </w:t>
            </w:r>
          </w:p>
          <w:p w:rsidR="006101CC" w:rsidRPr="00B52A2F" w:rsidRDefault="00B919CB" w:rsidP="00B9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 – новое явление художественного наследия «</w:t>
            </w:r>
            <w:proofErr w:type="spellStart"/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бунташного</w:t>
            </w:r>
            <w:proofErr w:type="spellEnd"/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века».</w:t>
            </w:r>
          </w:p>
        </w:tc>
        <w:tc>
          <w:tcPr>
            <w:tcW w:w="29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1CC" w:rsidRPr="00B52A2F" w:rsidTr="006101CC">
        <w:tc>
          <w:tcPr>
            <w:tcW w:w="846" w:type="dxa"/>
          </w:tcPr>
          <w:p w:rsidR="006101CC" w:rsidRPr="00B52A2F" w:rsidRDefault="00EE7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24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919CB" w:rsidRPr="00B919CB" w:rsidRDefault="00B919CB" w:rsidP="00B919C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  <w:r w:rsidRPr="00B919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Русская художественная культура </w:t>
            </w:r>
          </w:p>
          <w:p w:rsidR="00B919CB" w:rsidRPr="00B919CB" w:rsidRDefault="00B919CB" w:rsidP="00B919C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19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эпоху Просвещения</w:t>
            </w:r>
          </w:p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919CB" w:rsidRPr="00B919CB" w:rsidRDefault="00B919CB" w:rsidP="00B919C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 Никитин – любимый художник Петра Великого. </w:t>
            </w:r>
          </w:p>
          <w:p w:rsidR="00B919CB" w:rsidRPr="00B919CB" w:rsidRDefault="00B919CB" w:rsidP="00B919C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 Яковлевич Вишняков. Алексей Петрович Антропов. Гравюра. </w:t>
            </w:r>
          </w:p>
          <w:p w:rsidR="006101CC" w:rsidRPr="00B52A2F" w:rsidRDefault="00B919CB" w:rsidP="00B9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Исторический жанр в русской живописи. Федор Степанович Рокотов. Плеяда великих русских портретистов.</w:t>
            </w:r>
          </w:p>
        </w:tc>
        <w:tc>
          <w:tcPr>
            <w:tcW w:w="29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1CC" w:rsidRPr="00B52A2F" w:rsidTr="006101CC">
        <w:tc>
          <w:tcPr>
            <w:tcW w:w="846" w:type="dxa"/>
          </w:tcPr>
          <w:p w:rsidR="006101CC" w:rsidRPr="00B52A2F" w:rsidRDefault="00EE7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24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919CB" w:rsidRPr="00B919CB" w:rsidRDefault="00B919CB" w:rsidP="00B919C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  <w:r w:rsidRPr="00B919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Русская художественная культура </w:t>
            </w:r>
          </w:p>
          <w:p w:rsidR="00B919CB" w:rsidRPr="00B919CB" w:rsidRDefault="00B919CB" w:rsidP="00B919C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19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эпоху Просвещения</w:t>
            </w:r>
          </w:p>
          <w:p w:rsidR="006101CC" w:rsidRPr="00B52A2F" w:rsidRDefault="0061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6101CC" w:rsidRPr="00B52A2F" w:rsidRDefault="00B9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Театр. Жанр комедии.</w:t>
            </w:r>
          </w:p>
        </w:tc>
        <w:tc>
          <w:tcPr>
            <w:tcW w:w="2977" w:type="dxa"/>
          </w:tcPr>
          <w:p w:rsidR="006101CC" w:rsidRPr="00B52A2F" w:rsidRDefault="00C8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B919CB" w:rsidRPr="00B52A2F" w:rsidTr="006101CC">
        <w:tc>
          <w:tcPr>
            <w:tcW w:w="846" w:type="dxa"/>
          </w:tcPr>
          <w:p w:rsidR="00B919CB" w:rsidRDefault="00B9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24" w:type="dxa"/>
          </w:tcPr>
          <w:p w:rsidR="00B919CB" w:rsidRPr="00B52A2F" w:rsidRDefault="00B919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B919CB" w:rsidRPr="00B52A2F" w:rsidRDefault="00B919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919CB" w:rsidRPr="00B919CB" w:rsidRDefault="00B919CB" w:rsidP="00B919C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  <w:r w:rsidRPr="00B919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Русская художественная культура </w:t>
            </w:r>
          </w:p>
          <w:p w:rsidR="00B919CB" w:rsidRPr="00B919CB" w:rsidRDefault="00B919CB" w:rsidP="00B919C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19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эпоху Просвещения</w:t>
            </w:r>
          </w:p>
          <w:p w:rsidR="00B919CB" w:rsidRDefault="00B919CB" w:rsidP="00B919C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B919CB" w:rsidRPr="00B919CB" w:rsidRDefault="00B919CB" w:rsidP="00B919C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«Век разума и просвещения». Эпоха Петра </w:t>
            </w:r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919CB" w:rsidRPr="00B52A2F" w:rsidRDefault="00B919CB" w:rsidP="00B9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Архетиктура</w:t>
            </w:r>
            <w:proofErr w:type="spellEnd"/>
            <w:r w:rsidRPr="00B91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Санкт-Петербурга. Растрелли. Василий Иванович Баженов. Матвей Федорович Казаков. Чарльз Камерон. А. Матвеев.</w:t>
            </w:r>
          </w:p>
        </w:tc>
        <w:tc>
          <w:tcPr>
            <w:tcW w:w="2977" w:type="dxa"/>
          </w:tcPr>
          <w:p w:rsidR="00B919CB" w:rsidRPr="00B52A2F" w:rsidRDefault="00B919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9CB" w:rsidRPr="00B52A2F" w:rsidTr="006101CC">
        <w:tc>
          <w:tcPr>
            <w:tcW w:w="846" w:type="dxa"/>
          </w:tcPr>
          <w:p w:rsidR="00B919CB" w:rsidRDefault="00B9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24" w:type="dxa"/>
          </w:tcPr>
          <w:p w:rsidR="00B919CB" w:rsidRPr="00B52A2F" w:rsidRDefault="00B919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B919CB" w:rsidRPr="00B52A2F" w:rsidRDefault="00B919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919CB" w:rsidRDefault="00B919CB" w:rsidP="00B919C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5953" w:type="dxa"/>
          </w:tcPr>
          <w:p w:rsidR="00B919CB" w:rsidRPr="00B52A2F" w:rsidRDefault="00B919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919CB" w:rsidRPr="00B52A2F" w:rsidRDefault="00B919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6D47" w:rsidRDefault="00916D47">
      <w:pPr>
        <w:rPr>
          <w:rFonts w:ascii="Times New Roman" w:hAnsi="Times New Roman" w:cs="Times New Roman"/>
          <w:sz w:val="24"/>
          <w:szCs w:val="24"/>
        </w:rPr>
      </w:pPr>
    </w:p>
    <w:p w:rsidR="00053C28" w:rsidRDefault="00053C28">
      <w:pPr>
        <w:rPr>
          <w:rFonts w:ascii="Times New Roman" w:hAnsi="Times New Roman" w:cs="Times New Roman"/>
          <w:sz w:val="24"/>
          <w:szCs w:val="24"/>
        </w:rPr>
      </w:pPr>
    </w:p>
    <w:p w:rsidR="00877338" w:rsidRDefault="00877338">
      <w:pPr>
        <w:rPr>
          <w:rFonts w:ascii="Times New Roman" w:hAnsi="Times New Roman" w:cs="Times New Roman"/>
          <w:sz w:val="24"/>
          <w:szCs w:val="24"/>
        </w:rPr>
      </w:pPr>
    </w:p>
    <w:p w:rsidR="00877338" w:rsidRPr="00877338" w:rsidRDefault="00877338" w:rsidP="00877338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73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Критерии оценивания учащихся по МХК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976"/>
        <w:gridCol w:w="2835"/>
        <w:gridCol w:w="3119"/>
        <w:gridCol w:w="3260"/>
      </w:tblGrid>
      <w:tr w:rsidR="00877338" w:rsidRPr="00877338" w:rsidTr="00877338">
        <w:trPr>
          <w:trHeight w:val="28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 (</w:t>
            </w:r>
            <w:proofErr w:type="spellStart"/>
            <w:r w:rsidRPr="008773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отл</w:t>
            </w:r>
            <w:proofErr w:type="spellEnd"/>
            <w:r w:rsidRPr="008773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(хор.)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(уд.)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(неуд.)</w:t>
            </w:r>
          </w:p>
        </w:tc>
      </w:tr>
      <w:tr w:rsidR="00877338" w:rsidRPr="00877338" w:rsidTr="0087733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Организация ответа (введение, основная часть, заключение)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Удачное исполнение правильной структуры ответа (введение – основная часть – заключение); определение темы; ораторское искусство (умение говорить)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структуры ответа, но не всегда удачное; определение темы; в ходе изложения встречаются паузы, неудачно построенные предложения, повторы слов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некоторых элементов ответа; неудачное определение темы или ее определение после наводящих вопросов; сбивчивый рассказ, незаконченные предложения и фразы, постоянная необходимость в помощи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Неумение сформулировать вводную часть и выводы; не может определить даже с помощью учителя, рассказ распадается на отдельные фрагменты или фразы</w:t>
            </w:r>
          </w:p>
        </w:tc>
      </w:tr>
      <w:tr w:rsidR="00877338" w:rsidRPr="00877338" w:rsidTr="0087733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Умение анализировать и делать выводы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 опираются на основные факты и являются обоснованными; грамотное сопоставление фактов, понимание ключевой проблемы и ее элементов; способность задавать разъясняющие вопросы; понимание противоречий между идеями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Некоторые важные факты упускаются, но выводы правильны; не всегда факты сопоставляются и часть не относится к проблеме; ключевая проблема выделяется, но не всегда понимается глубоко; не все вопросы удачны; не все противоречия выделяются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Упускаются важные факты и многие выводы неправильны; факты сопоставляются редко, многие из них не относятся к проблеме; ошибки в выделении ключевой проблемы; вопросы неудачны или задаются только с помощью учителя; противоречия не выделяются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Большинство важных фактов отсутствует, выводы не делаются; факты не соответствуют рассматриваемой проблеме, нет их сопоставления; неумение выделить ключевую проблему (даже ошибочно); неумение задать вопрос даже с помощью учителя; нет понимания противоречий</w:t>
            </w:r>
          </w:p>
        </w:tc>
      </w:tr>
      <w:tr w:rsidR="00877338" w:rsidRPr="00877338" w:rsidTr="0087733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Иллюстрация своих мыслей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Теоретические положения подкрепляются соответствующими фактами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Теоретические положения не всегда подкрепляются соответствующими фактами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Теоретические положения и их фактическое подкрепление не соответствуют друг другу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Смешивается теоретический и фактический материал, между ними нет соответствия</w:t>
            </w:r>
          </w:p>
        </w:tc>
      </w:tr>
    </w:tbl>
    <w:p w:rsidR="00877338" w:rsidRPr="00877338" w:rsidRDefault="00877338" w:rsidP="0087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338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976"/>
        <w:gridCol w:w="2835"/>
        <w:gridCol w:w="3119"/>
        <w:gridCol w:w="3260"/>
      </w:tblGrid>
      <w:tr w:rsidR="00877338" w:rsidRPr="00877338" w:rsidTr="0087733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 Научная корректность (точность в использовании фактического материала)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Отсутствуют фактические ошибки; детали подразделяются на значительные и незначительные, идентифицируются как правдоподобные, вымышленные, спорные, сомнительные; факты отделяются от мнений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Встречаются ошибки в деталях или некоторых фактах; детали не всегда анализируется; факты отделяются от мнений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Ошибки в ряде ключевых фактов и почти во всех деталях; детали приводятся, но не анализируются; факты не всегда отделяются от мнений, но учащийся понимает разницу между ними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Незнание фактов и деталей, неумение анализировать детали, даже если они подсказываются учителем; факты и мнения смешиваются и нет понимания их разницы</w:t>
            </w:r>
          </w:p>
        </w:tc>
      </w:tr>
      <w:tr w:rsidR="00877338" w:rsidRPr="00877338" w:rsidTr="0087733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5.Работа с ключевыми понятиями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Выделяются все понятия и определяются наиболее важные; четко и полно определяются, правильное и понятное описание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Выделяются важные понятия, но некоторые другие упускаются; определяются четко,</w:t>
            </w:r>
          </w:p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но не всегда полно; правильное и доступное описание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 разделения на важные и второстепенные понятия; определяются, но не всегда четко и правильно; описываются часто неправильно или непонятно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Неумение выделить понятия, нет определений понятий; не могут описать или не понимают собственного описания</w:t>
            </w:r>
          </w:p>
        </w:tc>
      </w:tr>
    </w:tbl>
    <w:p w:rsidR="00053C28" w:rsidRDefault="00053C28">
      <w:pPr>
        <w:rPr>
          <w:rFonts w:ascii="Times New Roman" w:hAnsi="Times New Roman" w:cs="Times New Roman"/>
          <w:sz w:val="24"/>
          <w:szCs w:val="24"/>
        </w:rPr>
      </w:pPr>
    </w:p>
    <w:p w:rsidR="00877338" w:rsidRDefault="00877338">
      <w:pPr>
        <w:rPr>
          <w:rFonts w:ascii="Times New Roman" w:hAnsi="Times New Roman" w:cs="Times New Roman"/>
          <w:sz w:val="24"/>
          <w:szCs w:val="24"/>
        </w:rPr>
      </w:pPr>
    </w:p>
    <w:p w:rsidR="00877338" w:rsidRDefault="00877338">
      <w:pPr>
        <w:rPr>
          <w:rFonts w:ascii="Times New Roman" w:hAnsi="Times New Roman" w:cs="Times New Roman"/>
          <w:sz w:val="24"/>
          <w:szCs w:val="24"/>
        </w:rPr>
      </w:pPr>
    </w:p>
    <w:p w:rsidR="00877338" w:rsidRDefault="00877338">
      <w:pPr>
        <w:rPr>
          <w:rFonts w:ascii="Times New Roman" w:hAnsi="Times New Roman" w:cs="Times New Roman"/>
          <w:sz w:val="24"/>
          <w:szCs w:val="24"/>
        </w:rPr>
      </w:pPr>
    </w:p>
    <w:p w:rsidR="00877338" w:rsidRDefault="00877338">
      <w:pPr>
        <w:rPr>
          <w:rFonts w:ascii="Times New Roman" w:hAnsi="Times New Roman" w:cs="Times New Roman"/>
          <w:sz w:val="24"/>
          <w:szCs w:val="24"/>
        </w:rPr>
      </w:pPr>
    </w:p>
    <w:p w:rsidR="00877338" w:rsidRDefault="00877338">
      <w:pPr>
        <w:rPr>
          <w:rFonts w:ascii="Times New Roman" w:hAnsi="Times New Roman" w:cs="Times New Roman"/>
          <w:sz w:val="24"/>
          <w:szCs w:val="24"/>
        </w:rPr>
      </w:pPr>
    </w:p>
    <w:p w:rsidR="00877338" w:rsidRDefault="00877338">
      <w:pPr>
        <w:rPr>
          <w:rFonts w:ascii="Times New Roman" w:hAnsi="Times New Roman" w:cs="Times New Roman"/>
          <w:sz w:val="24"/>
          <w:szCs w:val="24"/>
        </w:rPr>
      </w:pPr>
    </w:p>
    <w:p w:rsidR="00877338" w:rsidRDefault="00877338">
      <w:pPr>
        <w:rPr>
          <w:rFonts w:ascii="Times New Roman" w:hAnsi="Times New Roman" w:cs="Times New Roman"/>
          <w:sz w:val="24"/>
          <w:szCs w:val="24"/>
        </w:rPr>
      </w:pPr>
    </w:p>
    <w:p w:rsidR="00877338" w:rsidRDefault="00877338">
      <w:pPr>
        <w:rPr>
          <w:rFonts w:ascii="Times New Roman" w:hAnsi="Times New Roman" w:cs="Times New Roman"/>
          <w:sz w:val="24"/>
          <w:szCs w:val="24"/>
        </w:rPr>
      </w:pPr>
    </w:p>
    <w:p w:rsidR="00877338" w:rsidRDefault="00877338">
      <w:pPr>
        <w:rPr>
          <w:rFonts w:ascii="Times New Roman" w:hAnsi="Times New Roman" w:cs="Times New Roman"/>
          <w:sz w:val="24"/>
          <w:szCs w:val="24"/>
        </w:rPr>
      </w:pPr>
    </w:p>
    <w:p w:rsidR="00916D47" w:rsidRPr="00E5427B" w:rsidRDefault="00916D47" w:rsidP="00916D47">
      <w:pPr>
        <w:spacing w:before="30" w:after="3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</w:t>
      </w:r>
      <w:r w:rsidRPr="00E542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КАЛЕНДАРНО - ТЕМАТИЧЕСКОЕ ПЛАНИРОВАНИЕ</w:t>
      </w:r>
    </w:p>
    <w:p w:rsidR="00916D47" w:rsidRDefault="00916D47" w:rsidP="00916D47">
      <w:pPr>
        <w:spacing w:before="30" w:after="30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                                                                                                    11</w:t>
      </w:r>
      <w:r w:rsidRPr="00916D47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850"/>
        <w:gridCol w:w="851"/>
        <w:gridCol w:w="3402"/>
        <w:gridCol w:w="5953"/>
        <w:gridCol w:w="2658"/>
      </w:tblGrid>
      <w:tr w:rsidR="00916D47" w:rsidTr="00633B2F">
        <w:trPr>
          <w:trHeight w:val="405"/>
        </w:trPr>
        <w:tc>
          <w:tcPr>
            <w:tcW w:w="846" w:type="dxa"/>
            <w:vMerge w:val="restart"/>
          </w:tcPr>
          <w:p w:rsidR="00916D47" w:rsidRDefault="00916D47" w:rsidP="00916D4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6101C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№ урока п/п</w:t>
            </w:r>
          </w:p>
        </w:tc>
        <w:tc>
          <w:tcPr>
            <w:tcW w:w="1701" w:type="dxa"/>
            <w:gridSpan w:val="2"/>
          </w:tcPr>
          <w:p w:rsidR="00916D47" w:rsidRPr="00916D47" w:rsidRDefault="00916D47" w:rsidP="00916D4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916D4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402" w:type="dxa"/>
            <w:vMerge w:val="restart"/>
          </w:tcPr>
          <w:p w:rsidR="00916D47" w:rsidRPr="00DC38FA" w:rsidRDefault="00916D47" w:rsidP="00916D47">
            <w:pPr>
              <w:widowControl w:val="0"/>
              <w:adjustRightInd w:val="0"/>
              <w:spacing w:before="7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38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  <w:p w:rsidR="00916D47" w:rsidRDefault="00916D47" w:rsidP="00916D4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DC38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урока в теме</w:t>
            </w:r>
          </w:p>
        </w:tc>
        <w:tc>
          <w:tcPr>
            <w:tcW w:w="5953" w:type="dxa"/>
            <w:vMerge w:val="restart"/>
          </w:tcPr>
          <w:p w:rsidR="00916D47" w:rsidRDefault="00916D47" w:rsidP="00916D4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38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Элементы содержания. </w:t>
            </w:r>
          </w:p>
          <w:p w:rsidR="00916D47" w:rsidRPr="00916D47" w:rsidRDefault="00916D47" w:rsidP="00916D4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38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ИКТ (информационное обеспечение урока)</w:t>
            </w:r>
          </w:p>
        </w:tc>
        <w:tc>
          <w:tcPr>
            <w:tcW w:w="2658" w:type="dxa"/>
            <w:vMerge w:val="restart"/>
          </w:tcPr>
          <w:p w:rsidR="00916D47" w:rsidRDefault="00916D47" w:rsidP="00916D4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DC38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часть</w:t>
            </w:r>
          </w:p>
        </w:tc>
      </w:tr>
      <w:tr w:rsidR="00916D47" w:rsidTr="00916D47">
        <w:trPr>
          <w:trHeight w:val="480"/>
        </w:trPr>
        <w:tc>
          <w:tcPr>
            <w:tcW w:w="846" w:type="dxa"/>
            <w:vMerge/>
          </w:tcPr>
          <w:p w:rsidR="00916D47" w:rsidRPr="006101CC" w:rsidRDefault="00916D47" w:rsidP="00916D47">
            <w:pPr>
              <w:spacing w:before="30" w:after="3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16D47" w:rsidRPr="00916D47" w:rsidRDefault="00916D47" w:rsidP="00916D4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916D4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851" w:type="dxa"/>
          </w:tcPr>
          <w:p w:rsidR="00916D47" w:rsidRPr="00916D47" w:rsidRDefault="00916D47" w:rsidP="00916D4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916D4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3402" w:type="dxa"/>
            <w:vMerge/>
          </w:tcPr>
          <w:p w:rsidR="00916D47" w:rsidRPr="00DC38FA" w:rsidRDefault="00916D47" w:rsidP="00916D47">
            <w:pPr>
              <w:widowControl w:val="0"/>
              <w:adjustRightInd w:val="0"/>
              <w:spacing w:before="7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vMerge/>
          </w:tcPr>
          <w:p w:rsidR="00916D47" w:rsidRPr="00DC38FA" w:rsidRDefault="00916D47" w:rsidP="00916D4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58" w:type="dxa"/>
            <w:vMerge/>
          </w:tcPr>
          <w:p w:rsidR="00916D47" w:rsidRPr="00DC38FA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3B2F" w:rsidTr="00633B2F">
        <w:tc>
          <w:tcPr>
            <w:tcW w:w="14560" w:type="dxa"/>
            <w:gridSpan w:val="6"/>
          </w:tcPr>
          <w:p w:rsidR="00633B2F" w:rsidRDefault="00633B2F" w:rsidP="00633B2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633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633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.Предчувствие мировых катаклизмов: основные течения в европейской художественной культуре </w:t>
            </w:r>
            <w:r w:rsidRPr="00633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XIX</w:t>
            </w:r>
            <w:r w:rsidRPr="00633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начала </w:t>
            </w:r>
            <w:r w:rsidRPr="00633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XX</w:t>
            </w:r>
            <w:r w:rsidRPr="00633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в. (10 часов).</w:t>
            </w:r>
          </w:p>
        </w:tc>
      </w:tr>
      <w:tr w:rsidR="00916D47" w:rsidTr="00916D47">
        <w:tc>
          <w:tcPr>
            <w:tcW w:w="846" w:type="dxa"/>
          </w:tcPr>
          <w:p w:rsidR="00916D47" w:rsidRPr="00053C28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916D47" w:rsidRDefault="006270B1" w:rsidP="00916D47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6270B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06.09</w:t>
            </w:r>
          </w:p>
          <w:p w:rsidR="006270B1" w:rsidRPr="006270B1" w:rsidRDefault="006270B1" w:rsidP="00916D47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Б 06.09</w:t>
            </w:r>
          </w:p>
        </w:tc>
        <w:tc>
          <w:tcPr>
            <w:tcW w:w="851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916D47" w:rsidRPr="00916D47" w:rsidRDefault="00916D47" w:rsidP="00916D4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6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1.Романтизм </w:t>
            </w:r>
          </w:p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916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художественной культуре Европы </w:t>
            </w:r>
            <w:r w:rsidRPr="00916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XIX</w:t>
            </w:r>
            <w:r w:rsidRPr="00916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5953" w:type="dxa"/>
          </w:tcPr>
          <w:p w:rsidR="00916D47" w:rsidRPr="00916D47" w:rsidRDefault="00916D47" w:rsidP="00916D4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Синтез искусства. </w:t>
            </w:r>
          </w:p>
          <w:p w:rsidR="00916D47" w:rsidRPr="00916D47" w:rsidRDefault="00916D47" w:rsidP="00916D4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Новалис. Гофман. Генрих Гейне </w:t>
            </w:r>
          </w:p>
          <w:p w:rsidR="00916D47" w:rsidRPr="00916D47" w:rsidRDefault="00916D47" w:rsidP="00916D4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Джордж Байрон.</w:t>
            </w:r>
          </w:p>
          <w:p w:rsidR="00916D47" w:rsidRPr="00916D47" w:rsidRDefault="00916D47" w:rsidP="00916D4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Английская «Озерная школа» поэтов. </w:t>
            </w:r>
          </w:p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91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Чарльз Диккенс. Ф. Шатобриан.</w:t>
            </w:r>
          </w:p>
        </w:tc>
        <w:tc>
          <w:tcPr>
            <w:tcW w:w="2658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</w:tr>
      <w:tr w:rsidR="00916D47" w:rsidTr="00916D47">
        <w:tc>
          <w:tcPr>
            <w:tcW w:w="846" w:type="dxa"/>
          </w:tcPr>
          <w:p w:rsidR="00916D47" w:rsidRPr="00053C28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6270B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А</w:t>
            </w:r>
            <w:r w:rsidR="005D79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13.09</w:t>
            </w:r>
          </w:p>
          <w:p w:rsidR="00916D47" w:rsidRPr="006270B1" w:rsidRDefault="005D79F0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Б 13</w:t>
            </w:r>
            <w:r w:rsidR="006270B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916D47" w:rsidRPr="00916D47" w:rsidRDefault="00916D47" w:rsidP="00916D4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916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.Романтизм </w:t>
            </w:r>
          </w:p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916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художественной культуре Европы </w:t>
            </w:r>
            <w:r w:rsidRPr="00916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XIX</w:t>
            </w:r>
            <w:r w:rsidRPr="00916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5953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91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Жорж Санд. Александр Дюма. Виктор Гюго. Оноре де Бальзак. Французская живопись. Теодор </w:t>
            </w:r>
            <w:proofErr w:type="spellStart"/>
            <w:r w:rsidRPr="0091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Жерико</w:t>
            </w:r>
            <w:proofErr w:type="spellEnd"/>
            <w:r w:rsidRPr="0091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1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Эжен</w:t>
            </w:r>
            <w:proofErr w:type="spellEnd"/>
            <w:r w:rsidRPr="0091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Делакруа. Франсиско Гойя.</w:t>
            </w:r>
          </w:p>
        </w:tc>
        <w:tc>
          <w:tcPr>
            <w:tcW w:w="2658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</w:tr>
      <w:tr w:rsidR="00916D47" w:rsidTr="00916D47">
        <w:tc>
          <w:tcPr>
            <w:tcW w:w="846" w:type="dxa"/>
          </w:tcPr>
          <w:p w:rsidR="00916D47" w:rsidRPr="00053C28" w:rsidRDefault="00633B2F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6270B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А</w:t>
            </w:r>
            <w:r w:rsidR="005D79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.09</w:t>
            </w:r>
          </w:p>
          <w:p w:rsidR="00916D47" w:rsidRPr="006270B1" w:rsidRDefault="005D79F0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Б 20</w:t>
            </w:r>
            <w:r w:rsidR="006270B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633B2F" w:rsidRPr="00633B2F" w:rsidRDefault="00633B2F" w:rsidP="00633B2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Pr="00633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Шедевры </w:t>
            </w:r>
          </w:p>
          <w:p w:rsidR="00633B2F" w:rsidRPr="00633B2F" w:rsidRDefault="00633B2F" w:rsidP="00633B2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музыкального искусства</w:t>
            </w:r>
          </w:p>
          <w:p w:rsidR="00633B2F" w:rsidRPr="00633B2F" w:rsidRDefault="00633B2F" w:rsidP="00633B2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эпохи романтизма.</w:t>
            </w:r>
          </w:p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633B2F" w:rsidRPr="00633B2F" w:rsidRDefault="00633B2F" w:rsidP="00633B2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 Шуберт. Роберт Шуман. Рихард Вагнер.</w:t>
            </w:r>
          </w:p>
          <w:p w:rsidR="00916D47" w:rsidRDefault="00633B2F" w:rsidP="00633B2F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Россини «Севильский цирюльник». Джузеппе Верди. Жорж Бизе «Кармен».</w:t>
            </w:r>
          </w:p>
        </w:tc>
        <w:tc>
          <w:tcPr>
            <w:tcW w:w="2658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</w:tr>
      <w:tr w:rsidR="00916D47" w:rsidTr="00916D47">
        <w:tc>
          <w:tcPr>
            <w:tcW w:w="846" w:type="dxa"/>
          </w:tcPr>
          <w:p w:rsidR="00916D47" w:rsidRPr="00053C28" w:rsidRDefault="00633B2F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</w:tcPr>
          <w:p w:rsid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6270B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А</w:t>
            </w:r>
            <w:r w:rsidR="005D79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27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.09</w:t>
            </w:r>
          </w:p>
          <w:p w:rsidR="00916D47" w:rsidRPr="006270B1" w:rsidRDefault="005D79F0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Б 27</w:t>
            </w:r>
            <w:r w:rsidR="006270B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633B2F" w:rsidRPr="00633B2F" w:rsidRDefault="00633B2F" w:rsidP="00633B2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Pr="00633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Шедевры </w:t>
            </w:r>
          </w:p>
          <w:p w:rsidR="00633B2F" w:rsidRPr="00633B2F" w:rsidRDefault="00633B2F" w:rsidP="00633B2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музыкального искусства</w:t>
            </w:r>
          </w:p>
          <w:p w:rsidR="00633B2F" w:rsidRPr="00633B2F" w:rsidRDefault="00633B2F" w:rsidP="00633B2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эпохи романтизма.</w:t>
            </w:r>
          </w:p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633B2F" w:rsidRPr="00633B2F" w:rsidRDefault="00633B2F" w:rsidP="00633B2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Фридрих Шопен. </w:t>
            </w:r>
            <w:proofErr w:type="spellStart"/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Ференц</w:t>
            </w:r>
            <w:proofErr w:type="spellEnd"/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Лист. </w:t>
            </w:r>
          </w:p>
          <w:p w:rsidR="00633B2F" w:rsidRPr="00633B2F" w:rsidRDefault="00633B2F" w:rsidP="00633B2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Фортепианная музыка.</w:t>
            </w:r>
          </w:p>
          <w:p w:rsidR="00916D47" w:rsidRDefault="00633B2F" w:rsidP="00633B2F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Симфонические поэмы.</w:t>
            </w:r>
          </w:p>
        </w:tc>
        <w:tc>
          <w:tcPr>
            <w:tcW w:w="2658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</w:tr>
      <w:tr w:rsidR="00916D47" w:rsidTr="00916D47">
        <w:tc>
          <w:tcPr>
            <w:tcW w:w="846" w:type="dxa"/>
          </w:tcPr>
          <w:p w:rsidR="00916D47" w:rsidRPr="00053C28" w:rsidRDefault="00633B2F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</w:tcPr>
          <w:p w:rsid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6270B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А</w:t>
            </w:r>
            <w:r w:rsidR="005D79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04.10</w:t>
            </w:r>
          </w:p>
          <w:p w:rsidR="00916D47" w:rsidRPr="006270B1" w:rsidRDefault="006270B1" w:rsidP="005D79F0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11 Б </w:t>
            </w:r>
            <w:r w:rsidR="005D79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851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633B2F" w:rsidRPr="00633B2F" w:rsidRDefault="00633B2F" w:rsidP="00633B2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  <w:r w:rsidRPr="00633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Импрессионизм.</w:t>
            </w:r>
          </w:p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633B2F" w:rsidRPr="00633B2F" w:rsidRDefault="00633B2F" w:rsidP="00633B2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Клод Моне «Впечатление. Восход солнца». </w:t>
            </w:r>
          </w:p>
          <w:p w:rsidR="00916D47" w:rsidRDefault="00633B2F" w:rsidP="00633B2F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Эдуард Моне. Эдгар Дега. Камилл Писсарро. Огюст Ренуар.</w:t>
            </w:r>
          </w:p>
        </w:tc>
        <w:tc>
          <w:tcPr>
            <w:tcW w:w="2658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</w:tr>
      <w:tr w:rsidR="00916D47" w:rsidTr="00916D47">
        <w:tc>
          <w:tcPr>
            <w:tcW w:w="846" w:type="dxa"/>
          </w:tcPr>
          <w:p w:rsidR="00916D47" w:rsidRPr="00053C28" w:rsidRDefault="00633B2F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</w:tcPr>
          <w:p w:rsid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6270B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А</w:t>
            </w:r>
            <w:r w:rsidR="005D79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11.10</w:t>
            </w:r>
          </w:p>
          <w:p w:rsidR="00916D47" w:rsidRPr="006270B1" w:rsidRDefault="005D79F0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lastRenderedPageBreak/>
              <w:t>11 Б 11.10</w:t>
            </w:r>
          </w:p>
        </w:tc>
        <w:tc>
          <w:tcPr>
            <w:tcW w:w="851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633B2F" w:rsidRPr="00633B2F" w:rsidRDefault="00633B2F" w:rsidP="00633B2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  <w:r w:rsidRPr="00633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Импрессионизм.</w:t>
            </w:r>
          </w:p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916D47" w:rsidRDefault="00633B2F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Клод Дебюсси. Морис Равель.</w:t>
            </w:r>
          </w:p>
        </w:tc>
        <w:tc>
          <w:tcPr>
            <w:tcW w:w="2658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</w:tr>
      <w:tr w:rsidR="00916D47" w:rsidTr="00916D47">
        <w:tc>
          <w:tcPr>
            <w:tcW w:w="846" w:type="dxa"/>
          </w:tcPr>
          <w:p w:rsidR="00916D47" w:rsidRPr="00053C28" w:rsidRDefault="00633B2F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850" w:type="dxa"/>
          </w:tcPr>
          <w:p w:rsid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6270B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А</w:t>
            </w:r>
            <w:r w:rsidR="005D79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18.10</w:t>
            </w:r>
          </w:p>
          <w:p w:rsidR="00916D47" w:rsidRPr="006270B1" w:rsidRDefault="005D79F0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Б 18.10</w:t>
            </w:r>
          </w:p>
        </w:tc>
        <w:tc>
          <w:tcPr>
            <w:tcW w:w="851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916D47" w:rsidRDefault="00633B2F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  <w:r w:rsidRPr="00633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Экспрессионизм.</w:t>
            </w:r>
          </w:p>
        </w:tc>
        <w:tc>
          <w:tcPr>
            <w:tcW w:w="5953" w:type="dxa"/>
          </w:tcPr>
          <w:p w:rsidR="00916D47" w:rsidRDefault="00633B2F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Эдвард Мунк. Эрнст Людвиг </w:t>
            </w:r>
            <w:proofErr w:type="spellStart"/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Кирхнер</w:t>
            </w:r>
            <w:proofErr w:type="spellEnd"/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Эмиль </w:t>
            </w:r>
            <w:proofErr w:type="spellStart"/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Нольде</w:t>
            </w:r>
            <w:proofErr w:type="spellEnd"/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Оскар </w:t>
            </w:r>
            <w:proofErr w:type="spellStart"/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Кокошка</w:t>
            </w:r>
            <w:proofErr w:type="spellEnd"/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Георг </w:t>
            </w:r>
            <w:proofErr w:type="spellStart"/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Тракль</w:t>
            </w:r>
            <w:proofErr w:type="spellEnd"/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8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</w:tr>
      <w:tr w:rsidR="00916D47" w:rsidTr="00916D47">
        <w:tc>
          <w:tcPr>
            <w:tcW w:w="846" w:type="dxa"/>
          </w:tcPr>
          <w:p w:rsidR="00916D47" w:rsidRPr="00053C28" w:rsidRDefault="00633B2F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</w:tcPr>
          <w:p w:rsid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6270B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А</w:t>
            </w:r>
            <w:r w:rsidR="005D79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25.10</w:t>
            </w:r>
          </w:p>
          <w:p w:rsidR="00916D47" w:rsidRPr="006270B1" w:rsidRDefault="005D79F0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Б 25.10</w:t>
            </w:r>
          </w:p>
        </w:tc>
        <w:tc>
          <w:tcPr>
            <w:tcW w:w="851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916D47" w:rsidRDefault="00633B2F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  <w:r w:rsidRPr="00633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Экспрессионизм.</w:t>
            </w:r>
          </w:p>
        </w:tc>
        <w:tc>
          <w:tcPr>
            <w:tcW w:w="5953" w:type="dxa"/>
          </w:tcPr>
          <w:p w:rsidR="00916D47" w:rsidRDefault="00633B2F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Театральная драматургия. Георг Кайзер. Арнольд Шенберг. </w:t>
            </w:r>
            <w:proofErr w:type="spellStart"/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Альбан</w:t>
            </w:r>
            <w:proofErr w:type="spellEnd"/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Берг.</w:t>
            </w:r>
          </w:p>
        </w:tc>
        <w:tc>
          <w:tcPr>
            <w:tcW w:w="2658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</w:tr>
      <w:tr w:rsidR="00916D47" w:rsidTr="00916D47">
        <w:tc>
          <w:tcPr>
            <w:tcW w:w="846" w:type="dxa"/>
          </w:tcPr>
          <w:p w:rsidR="00916D47" w:rsidRPr="00053C28" w:rsidRDefault="00633B2F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</w:tcPr>
          <w:p w:rsid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6270B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А</w:t>
            </w:r>
            <w:r w:rsidR="005D79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08.11</w:t>
            </w:r>
          </w:p>
          <w:p w:rsidR="00916D47" w:rsidRPr="006270B1" w:rsidRDefault="005D79F0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Б 08.11</w:t>
            </w:r>
          </w:p>
        </w:tc>
        <w:tc>
          <w:tcPr>
            <w:tcW w:w="851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633B2F" w:rsidRPr="00633B2F" w:rsidRDefault="00633B2F" w:rsidP="00633B2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  <w:r w:rsidRPr="00633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Мир реальности </w:t>
            </w:r>
          </w:p>
          <w:p w:rsidR="00633B2F" w:rsidRPr="00633B2F" w:rsidRDefault="00633B2F" w:rsidP="00633B2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мир «новой реальности».</w:t>
            </w:r>
          </w:p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633B2F" w:rsidRPr="00633B2F" w:rsidRDefault="00633B2F" w:rsidP="00633B2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Мастера реализма – Ги де Мопассан, </w:t>
            </w:r>
            <w:proofErr w:type="spellStart"/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А.Франс</w:t>
            </w:r>
            <w:proofErr w:type="spellEnd"/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Р. Роллан, </w:t>
            </w:r>
            <w:proofErr w:type="spellStart"/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Э.Золя</w:t>
            </w:r>
            <w:proofErr w:type="spellEnd"/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Франции; </w:t>
            </w:r>
          </w:p>
          <w:p w:rsidR="00633B2F" w:rsidRPr="00633B2F" w:rsidRDefault="00633B2F" w:rsidP="00633B2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Д.Р. Киплинг, </w:t>
            </w:r>
            <w:proofErr w:type="spellStart"/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О.Уайльд</w:t>
            </w:r>
            <w:proofErr w:type="spellEnd"/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Б. Шоу в Англии;</w:t>
            </w:r>
          </w:p>
          <w:p w:rsidR="00633B2F" w:rsidRPr="00633B2F" w:rsidRDefault="00633B2F" w:rsidP="00633B2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Манн и Г. Манн в Германии. </w:t>
            </w:r>
          </w:p>
          <w:p w:rsidR="00916D47" w:rsidRDefault="00633B2F" w:rsidP="00633B2F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«Декаданс». Шарль </w:t>
            </w:r>
            <w:proofErr w:type="spellStart"/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Бодлер</w:t>
            </w:r>
            <w:proofErr w:type="spellEnd"/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Поль Верлен. </w:t>
            </w:r>
            <w:proofErr w:type="spellStart"/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Артюр</w:t>
            </w:r>
            <w:proofErr w:type="spellEnd"/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Рембо. Эмиль Верхарн. Морис Метерлинк.</w:t>
            </w:r>
          </w:p>
        </w:tc>
        <w:tc>
          <w:tcPr>
            <w:tcW w:w="2658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</w:tr>
      <w:tr w:rsidR="00916D47" w:rsidTr="00916D47">
        <w:tc>
          <w:tcPr>
            <w:tcW w:w="846" w:type="dxa"/>
          </w:tcPr>
          <w:p w:rsidR="00916D47" w:rsidRPr="00053C28" w:rsidRDefault="00633B2F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</w:tcPr>
          <w:p w:rsid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6270B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А</w:t>
            </w:r>
            <w:r w:rsidR="005D79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15.11</w:t>
            </w:r>
          </w:p>
          <w:p w:rsidR="00916D47" w:rsidRPr="006270B1" w:rsidRDefault="005D79F0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Б 15.11</w:t>
            </w:r>
          </w:p>
        </w:tc>
        <w:tc>
          <w:tcPr>
            <w:tcW w:w="851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633B2F" w:rsidRPr="00633B2F" w:rsidRDefault="00633B2F" w:rsidP="00633B2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  <w:r w:rsidRPr="00633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Мир реальности </w:t>
            </w:r>
          </w:p>
          <w:p w:rsidR="00633B2F" w:rsidRPr="00633B2F" w:rsidRDefault="00633B2F" w:rsidP="00633B2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мир «новой реальности».</w:t>
            </w:r>
          </w:p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633B2F" w:rsidRPr="00633B2F" w:rsidRDefault="00633B2F" w:rsidP="00633B2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Постимпрессионизм в живописи. Поль </w:t>
            </w:r>
            <w:proofErr w:type="spellStart"/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Сезан</w:t>
            </w:r>
            <w:proofErr w:type="spellEnd"/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Винсент </w:t>
            </w:r>
            <w:proofErr w:type="spellStart"/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</w:t>
            </w:r>
            <w:proofErr w:type="spellEnd"/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Гог. Поль Гоген. </w:t>
            </w:r>
          </w:p>
          <w:p w:rsidR="00633B2F" w:rsidRPr="00633B2F" w:rsidRDefault="00633B2F" w:rsidP="00633B2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Фовизм. Анри Матисс. </w:t>
            </w:r>
            <w:proofErr w:type="spellStart"/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Амадео</w:t>
            </w:r>
            <w:proofErr w:type="spellEnd"/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Модильяни. </w:t>
            </w:r>
          </w:p>
          <w:p w:rsidR="00633B2F" w:rsidRPr="00633B2F" w:rsidRDefault="00633B2F" w:rsidP="00633B2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Кубизм.  Пабло Пикассо. </w:t>
            </w:r>
          </w:p>
          <w:p w:rsidR="00633B2F" w:rsidRPr="00633B2F" w:rsidRDefault="00633B2F" w:rsidP="00633B2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Абстракционизм. Пит </w:t>
            </w:r>
            <w:proofErr w:type="spellStart"/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Мондриан</w:t>
            </w:r>
            <w:proofErr w:type="spellEnd"/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633B2F" w:rsidRPr="00633B2F" w:rsidRDefault="00633B2F" w:rsidP="00633B2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Сюрреализм. Зигмунд Фрейд. Сальвадор Дали.  </w:t>
            </w:r>
          </w:p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2658" w:type="dxa"/>
          </w:tcPr>
          <w:p w:rsidR="00916D47" w:rsidRDefault="00C8178A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633B2F" w:rsidTr="00633B2F">
        <w:tc>
          <w:tcPr>
            <w:tcW w:w="14560" w:type="dxa"/>
            <w:gridSpan w:val="6"/>
          </w:tcPr>
          <w:p w:rsidR="00633B2F" w:rsidRPr="006270B1" w:rsidRDefault="00633B2F" w:rsidP="00633B2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6270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6270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Художественная культура России </w:t>
            </w:r>
            <w:r w:rsidRPr="006270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XIX</w:t>
            </w:r>
            <w:r w:rsidRPr="006270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начала </w:t>
            </w:r>
            <w:r w:rsidRPr="006270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XX</w:t>
            </w:r>
            <w:r w:rsidRPr="006270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в. (10 часов).</w:t>
            </w:r>
          </w:p>
        </w:tc>
      </w:tr>
      <w:tr w:rsidR="00916D47" w:rsidTr="00916D47">
        <w:tc>
          <w:tcPr>
            <w:tcW w:w="846" w:type="dxa"/>
          </w:tcPr>
          <w:p w:rsidR="00916D47" w:rsidRPr="00053C28" w:rsidRDefault="00633B2F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</w:tcPr>
          <w:p w:rsid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6270B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А</w:t>
            </w:r>
            <w:r w:rsidR="005D79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22.11</w:t>
            </w:r>
          </w:p>
          <w:p w:rsidR="00916D47" w:rsidRPr="006270B1" w:rsidRDefault="005D79F0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Б 22.11</w:t>
            </w:r>
          </w:p>
        </w:tc>
        <w:tc>
          <w:tcPr>
            <w:tcW w:w="851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633B2F" w:rsidRPr="00633B2F" w:rsidRDefault="00633B2F" w:rsidP="00633B2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1.Фундамент </w:t>
            </w:r>
          </w:p>
          <w:p w:rsidR="00916D47" w:rsidRDefault="00633B2F" w:rsidP="00633B2F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633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национальной классики.</w:t>
            </w:r>
          </w:p>
        </w:tc>
        <w:tc>
          <w:tcPr>
            <w:tcW w:w="5953" w:type="dxa"/>
          </w:tcPr>
          <w:p w:rsidR="00633B2F" w:rsidRPr="00633B2F" w:rsidRDefault="00633B2F" w:rsidP="00633B2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Славянофильство. </w:t>
            </w:r>
          </w:p>
          <w:p w:rsidR="00916D47" w:rsidRDefault="00633B2F" w:rsidP="00633B2F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Западники. В. А. Жуковский. К. Н. Батюшков. А.С. Грибоедов. А.С. Пушкин. М.Ю. Лермонтов. Ф.И. Тютчев. Н.В. Гоголь. «Солнце русской музыки» Михаил Иванович Глинка. Александр Сергеевич Даргомыжский.</w:t>
            </w:r>
          </w:p>
        </w:tc>
        <w:tc>
          <w:tcPr>
            <w:tcW w:w="2658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</w:tr>
      <w:tr w:rsidR="00916D47" w:rsidTr="00916D47">
        <w:tc>
          <w:tcPr>
            <w:tcW w:w="846" w:type="dxa"/>
          </w:tcPr>
          <w:p w:rsidR="00916D47" w:rsidRPr="00053C28" w:rsidRDefault="00633B2F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850" w:type="dxa"/>
          </w:tcPr>
          <w:p w:rsid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6270B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А</w:t>
            </w:r>
            <w:r w:rsidR="005D79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29.11</w:t>
            </w:r>
          </w:p>
          <w:p w:rsidR="00916D47" w:rsidRPr="006270B1" w:rsidRDefault="005D79F0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Б 29.11</w:t>
            </w:r>
          </w:p>
        </w:tc>
        <w:tc>
          <w:tcPr>
            <w:tcW w:w="851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633B2F" w:rsidRPr="00633B2F" w:rsidRDefault="00633B2F" w:rsidP="00633B2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633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.Фундамент </w:t>
            </w:r>
          </w:p>
          <w:p w:rsidR="00916D47" w:rsidRDefault="00633B2F" w:rsidP="00633B2F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633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национальной классики.</w:t>
            </w:r>
          </w:p>
        </w:tc>
        <w:tc>
          <w:tcPr>
            <w:tcW w:w="5953" w:type="dxa"/>
          </w:tcPr>
          <w:p w:rsidR="00633B2F" w:rsidRPr="00633B2F" w:rsidRDefault="00633B2F" w:rsidP="00633B2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Архитектура. А.Н. Воронихин. </w:t>
            </w:r>
          </w:p>
          <w:p w:rsidR="00633B2F" w:rsidRPr="00633B2F" w:rsidRDefault="00633B2F" w:rsidP="00633B2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Скульптура. Петр Карлович </w:t>
            </w:r>
            <w:proofErr w:type="spellStart"/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Клодт</w:t>
            </w:r>
            <w:proofErr w:type="spellEnd"/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33B2F" w:rsidRPr="00633B2F" w:rsidRDefault="00633B2F" w:rsidP="00633B2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Классическая живопись. Орест Адамович Кипренский. Василий Андреевич Тропинин.</w:t>
            </w:r>
          </w:p>
          <w:p w:rsidR="00916D47" w:rsidRDefault="00633B2F" w:rsidP="00633B2F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Родоначальник бытового жанра в русском изобразительном искусстве – А.Г. Венецианов.</w:t>
            </w:r>
          </w:p>
        </w:tc>
        <w:tc>
          <w:tcPr>
            <w:tcW w:w="2658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</w:tr>
      <w:tr w:rsidR="00916D47" w:rsidTr="00916D47">
        <w:tc>
          <w:tcPr>
            <w:tcW w:w="846" w:type="dxa"/>
          </w:tcPr>
          <w:p w:rsidR="00916D47" w:rsidRPr="00053C28" w:rsidRDefault="00633B2F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</w:tcPr>
          <w:p w:rsid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6270B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А</w:t>
            </w:r>
            <w:r w:rsidR="005D79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06.12</w:t>
            </w:r>
          </w:p>
          <w:p w:rsidR="00916D47" w:rsidRPr="006270B1" w:rsidRDefault="005D79F0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Б 06.12</w:t>
            </w:r>
          </w:p>
        </w:tc>
        <w:tc>
          <w:tcPr>
            <w:tcW w:w="851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633B2F" w:rsidRPr="00633B2F" w:rsidRDefault="00633B2F" w:rsidP="00633B2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Pr="00633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Художественная культура России пореформенной эпохи.</w:t>
            </w:r>
          </w:p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633B2F" w:rsidRPr="00633B2F" w:rsidRDefault="00633B2F" w:rsidP="00633B2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Отмена крепостного права. </w:t>
            </w:r>
            <w:proofErr w:type="spellStart"/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Н.А.Некрасов</w:t>
            </w:r>
            <w:proofErr w:type="spellEnd"/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И.С. Тургенев. </w:t>
            </w:r>
            <w:proofErr w:type="spellStart"/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И.А.Гончаров</w:t>
            </w:r>
            <w:proofErr w:type="spellEnd"/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Ф.М. Достоевский. Л.Н. Толстой. А.П. Чехов. Истоки новой художественной школы – В.Г. Перов. И.Н. Крамской. Н.Н. </w:t>
            </w:r>
            <w:proofErr w:type="spellStart"/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</w:t>
            </w:r>
            <w:proofErr w:type="spellEnd"/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А. К. Саврасов. В.Д. Поленов. И. Е. Репин. В. И. Суриков. В.М. Васнецов. </w:t>
            </w:r>
          </w:p>
          <w:p w:rsidR="00633B2F" w:rsidRPr="00633B2F" w:rsidRDefault="00633B2F" w:rsidP="00633B2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«Псевдорусский стиль» - направление, имитирующее архитектурные элементы деревенских изб и древнерусское узорочье. </w:t>
            </w:r>
          </w:p>
          <w:p w:rsidR="00916D47" w:rsidRDefault="00633B2F" w:rsidP="00633B2F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Возведение Храма Христа Спасителя архитектором К. Тон. Развитие искусства скульптуры.</w:t>
            </w:r>
          </w:p>
        </w:tc>
        <w:tc>
          <w:tcPr>
            <w:tcW w:w="2658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</w:tr>
      <w:tr w:rsidR="00916D47" w:rsidTr="00916D47">
        <w:tc>
          <w:tcPr>
            <w:tcW w:w="846" w:type="dxa"/>
          </w:tcPr>
          <w:p w:rsidR="00916D47" w:rsidRPr="00053C28" w:rsidRDefault="00633B2F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</w:tcPr>
          <w:p w:rsid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6270B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А</w:t>
            </w:r>
            <w:r w:rsidR="005D79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13.12</w:t>
            </w:r>
          </w:p>
          <w:p w:rsidR="00916D47" w:rsidRPr="006270B1" w:rsidRDefault="005D79F0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Б 13.12</w:t>
            </w:r>
          </w:p>
        </w:tc>
        <w:tc>
          <w:tcPr>
            <w:tcW w:w="851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633B2F" w:rsidRPr="00633B2F" w:rsidRDefault="00633B2F" w:rsidP="00633B2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Pr="00633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Художественная культура России пореформенной эпохи.</w:t>
            </w:r>
          </w:p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633B2F" w:rsidRPr="00633B2F" w:rsidRDefault="00633B2F" w:rsidP="00633B2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Претворение в музыке образа народа, его истории, его нравственных идеалов и духовных установок.</w:t>
            </w:r>
          </w:p>
          <w:p w:rsidR="00633B2F" w:rsidRPr="00633B2F" w:rsidRDefault="00633B2F" w:rsidP="00633B2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 «Князь Игорь» А.П. Бородина. </w:t>
            </w:r>
          </w:p>
          <w:p w:rsidR="00633B2F" w:rsidRPr="00633B2F" w:rsidRDefault="00633B2F" w:rsidP="00633B2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П. Мусоргский опера «Борис Годунов».</w:t>
            </w:r>
          </w:p>
          <w:p w:rsidR="00633B2F" w:rsidRPr="00633B2F" w:rsidRDefault="00633B2F" w:rsidP="00633B2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 Римский-Корсаков.</w:t>
            </w:r>
          </w:p>
          <w:p w:rsidR="00916D47" w:rsidRDefault="00633B2F" w:rsidP="00633B2F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63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Величайшее достижение русской и мировой художественной культуры – музыка П.И. Чайковского.</w:t>
            </w:r>
          </w:p>
        </w:tc>
        <w:tc>
          <w:tcPr>
            <w:tcW w:w="2658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</w:tr>
      <w:tr w:rsidR="00916D47" w:rsidTr="00916D47">
        <w:tc>
          <w:tcPr>
            <w:tcW w:w="846" w:type="dxa"/>
          </w:tcPr>
          <w:p w:rsidR="00916D47" w:rsidRPr="00053C28" w:rsidRDefault="00633B2F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</w:tcPr>
          <w:p w:rsid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6270B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А</w:t>
            </w:r>
            <w:r w:rsidR="005D79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20.12</w:t>
            </w:r>
          </w:p>
          <w:p w:rsidR="00916D47" w:rsidRPr="006270B1" w:rsidRDefault="005D79F0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Б 20.12</w:t>
            </w:r>
          </w:p>
        </w:tc>
        <w:tc>
          <w:tcPr>
            <w:tcW w:w="851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5E1F9A" w:rsidRPr="005E1F9A" w:rsidRDefault="005E1F9A" w:rsidP="005E1F9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  <w:r w:rsidRPr="005E1F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 «серебряного века».</w:t>
            </w:r>
          </w:p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5E1F9A" w:rsidRPr="005E1F9A" w:rsidRDefault="005E1F9A" w:rsidP="005E1F9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«Духовно-культурный ренессанс». </w:t>
            </w:r>
          </w:p>
          <w:p w:rsidR="005E1F9A" w:rsidRPr="005E1F9A" w:rsidRDefault="005E1F9A" w:rsidP="005E1F9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Символизм. </w:t>
            </w:r>
          </w:p>
          <w:p w:rsidR="005E1F9A" w:rsidRPr="005E1F9A" w:rsidRDefault="005E1F9A" w:rsidP="005E1F9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символизма – «музыка в стихах». К.Д. Бальмонт. Д.С. Мережковский. </w:t>
            </w:r>
            <w:proofErr w:type="spellStart"/>
            <w:r w:rsidRPr="005E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В.С.Соловьев</w:t>
            </w:r>
            <w:proofErr w:type="spellEnd"/>
            <w:r w:rsidRPr="005E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В.И. Иванов. </w:t>
            </w:r>
          </w:p>
          <w:p w:rsidR="005E1F9A" w:rsidRPr="005E1F9A" w:rsidRDefault="005E1F9A" w:rsidP="005E1F9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Наследие классиков символизма – В.Я. Брюсов, А. Белый, </w:t>
            </w:r>
          </w:p>
          <w:p w:rsidR="00916D47" w:rsidRDefault="005E1F9A" w:rsidP="005E1F9A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5E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 Блок.</w:t>
            </w:r>
          </w:p>
        </w:tc>
        <w:tc>
          <w:tcPr>
            <w:tcW w:w="2658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</w:tr>
      <w:tr w:rsidR="00916D47" w:rsidTr="00916D47">
        <w:tc>
          <w:tcPr>
            <w:tcW w:w="846" w:type="dxa"/>
          </w:tcPr>
          <w:p w:rsidR="00916D47" w:rsidRPr="00053C28" w:rsidRDefault="00633B2F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850" w:type="dxa"/>
          </w:tcPr>
          <w:p w:rsid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6270B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А</w:t>
            </w:r>
            <w:r w:rsidR="005D79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</w:p>
          <w:p w:rsidR="005D79F0" w:rsidRDefault="005D79F0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  <w:p w:rsidR="00916D47" w:rsidRDefault="005D79F0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11 Б </w:t>
            </w:r>
          </w:p>
          <w:p w:rsidR="005D79F0" w:rsidRPr="006270B1" w:rsidRDefault="005D79F0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5E1F9A" w:rsidRPr="005E1F9A" w:rsidRDefault="005E1F9A" w:rsidP="005E1F9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  <w:r w:rsidRPr="005E1F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 «серебряного века».</w:t>
            </w:r>
          </w:p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5E1F9A" w:rsidRPr="005E1F9A" w:rsidRDefault="005E1F9A" w:rsidP="005E1F9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Основоположник символистической живописи – М.А. Врубель.  В.Э. Борисов-Мусатов.</w:t>
            </w:r>
          </w:p>
          <w:p w:rsidR="005E1F9A" w:rsidRPr="005E1F9A" w:rsidRDefault="005E1F9A" w:rsidP="005E1F9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Объединение «Голубая роза». </w:t>
            </w:r>
          </w:p>
          <w:p w:rsidR="00916D47" w:rsidRDefault="005E1F9A" w:rsidP="005E1F9A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5E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Режиссер В.Э. Мейерхольд. Музыка А.Н. Скрябина</w:t>
            </w:r>
          </w:p>
        </w:tc>
        <w:tc>
          <w:tcPr>
            <w:tcW w:w="2658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</w:tr>
      <w:tr w:rsidR="00916D47" w:rsidTr="00916D47">
        <w:tc>
          <w:tcPr>
            <w:tcW w:w="846" w:type="dxa"/>
          </w:tcPr>
          <w:p w:rsidR="00916D47" w:rsidRPr="00053C28" w:rsidRDefault="00633B2F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</w:tcPr>
          <w:p w:rsid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6270B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А</w:t>
            </w:r>
            <w:r w:rsidR="005D79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</w:p>
          <w:p w:rsidR="005D79F0" w:rsidRDefault="005D79F0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  <w:p w:rsidR="00916D47" w:rsidRDefault="005D79F0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11 Б </w:t>
            </w:r>
          </w:p>
          <w:p w:rsidR="005D79F0" w:rsidRPr="006270B1" w:rsidRDefault="005D79F0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5E1F9A" w:rsidRPr="005E1F9A" w:rsidRDefault="005E1F9A" w:rsidP="005E1F9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  <w:r w:rsidRPr="005E1F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Эстетика эксперимента </w:t>
            </w:r>
          </w:p>
          <w:p w:rsidR="005E1F9A" w:rsidRPr="005E1F9A" w:rsidRDefault="005E1F9A" w:rsidP="005E1F9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1F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ранний русский авангард.</w:t>
            </w:r>
          </w:p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5E1F9A" w:rsidRPr="005E1F9A" w:rsidRDefault="005E1F9A" w:rsidP="005E1F9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Союз московских живописцев «Бубновый валет». </w:t>
            </w:r>
          </w:p>
          <w:p w:rsidR="00916D47" w:rsidRDefault="005E1F9A" w:rsidP="005E1F9A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5E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художников «Ослиный хвост».</w:t>
            </w:r>
          </w:p>
        </w:tc>
        <w:tc>
          <w:tcPr>
            <w:tcW w:w="2658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</w:tr>
      <w:tr w:rsidR="00916D47" w:rsidTr="00916D47">
        <w:tc>
          <w:tcPr>
            <w:tcW w:w="846" w:type="dxa"/>
          </w:tcPr>
          <w:p w:rsidR="00916D47" w:rsidRPr="00053C28" w:rsidRDefault="00633B2F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</w:tcPr>
          <w:p w:rsid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6270B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А</w:t>
            </w:r>
            <w:r w:rsidR="005D79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</w:p>
          <w:p w:rsidR="005D79F0" w:rsidRDefault="005D79F0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  <w:p w:rsidR="00916D47" w:rsidRDefault="005D79F0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11 Б </w:t>
            </w:r>
          </w:p>
          <w:p w:rsidR="005D79F0" w:rsidRPr="006270B1" w:rsidRDefault="005D79F0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5E1F9A" w:rsidRPr="005E1F9A" w:rsidRDefault="005E1F9A" w:rsidP="005E1F9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  <w:r w:rsidRPr="005E1F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Эстетика эксперимента </w:t>
            </w:r>
          </w:p>
          <w:p w:rsidR="005E1F9A" w:rsidRPr="005E1F9A" w:rsidRDefault="005E1F9A" w:rsidP="005E1F9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1F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ранний русский авангард.</w:t>
            </w:r>
          </w:p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916D47" w:rsidRDefault="005E1F9A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5E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Футуризм.</w:t>
            </w:r>
          </w:p>
        </w:tc>
        <w:tc>
          <w:tcPr>
            <w:tcW w:w="2658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</w:tr>
      <w:tr w:rsidR="00916D47" w:rsidTr="00916D47">
        <w:tc>
          <w:tcPr>
            <w:tcW w:w="846" w:type="dxa"/>
          </w:tcPr>
          <w:p w:rsidR="00916D47" w:rsidRPr="00053C28" w:rsidRDefault="00633B2F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</w:tcPr>
          <w:p w:rsid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6270B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А</w:t>
            </w:r>
            <w:r w:rsidR="005D79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</w:p>
          <w:p w:rsidR="005D79F0" w:rsidRDefault="005D79F0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  <w:p w:rsidR="00916D47" w:rsidRDefault="005D79F0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11 Б </w:t>
            </w:r>
          </w:p>
          <w:p w:rsidR="005D79F0" w:rsidRPr="006270B1" w:rsidRDefault="005D79F0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5E1F9A" w:rsidRPr="005E1F9A" w:rsidRDefault="005E1F9A" w:rsidP="005E1F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  <w:r w:rsidRPr="005E1F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Неоклассицизм </w:t>
            </w:r>
          </w:p>
          <w:p w:rsidR="00916D47" w:rsidRDefault="005E1F9A" w:rsidP="005E1F9A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5E1F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поздний романтизм</w:t>
            </w:r>
          </w:p>
        </w:tc>
        <w:tc>
          <w:tcPr>
            <w:tcW w:w="5953" w:type="dxa"/>
          </w:tcPr>
          <w:p w:rsidR="005E1F9A" w:rsidRPr="005E1F9A" w:rsidRDefault="005E1F9A" w:rsidP="005E1F9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Поэзия акмеизма. Н.С. Гумилев, А.А. Ахматова.</w:t>
            </w:r>
          </w:p>
          <w:p w:rsidR="005E1F9A" w:rsidRPr="005E1F9A" w:rsidRDefault="005E1F9A" w:rsidP="005E1F9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О.Э. Мандельштам. Г.В. Адамович. </w:t>
            </w:r>
          </w:p>
          <w:p w:rsidR="00916D47" w:rsidRDefault="005E1F9A" w:rsidP="005E1F9A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5E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Архитектура неоклассицизма.</w:t>
            </w:r>
          </w:p>
        </w:tc>
        <w:tc>
          <w:tcPr>
            <w:tcW w:w="2658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</w:tr>
      <w:tr w:rsidR="00916D47" w:rsidTr="00916D47">
        <w:tc>
          <w:tcPr>
            <w:tcW w:w="846" w:type="dxa"/>
          </w:tcPr>
          <w:p w:rsidR="00916D47" w:rsidRPr="00053C28" w:rsidRDefault="00633B2F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</w:tcPr>
          <w:p w:rsid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6270B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А</w:t>
            </w:r>
            <w:r w:rsidR="005D79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</w:p>
          <w:p w:rsidR="005D79F0" w:rsidRDefault="005D79F0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  <w:p w:rsidR="00916D47" w:rsidRDefault="005D79F0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11 Б </w:t>
            </w:r>
          </w:p>
          <w:p w:rsidR="005D79F0" w:rsidRPr="006270B1" w:rsidRDefault="005D79F0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5E1F9A" w:rsidRPr="005E1F9A" w:rsidRDefault="005E1F9A" w:rsidP="005E1F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  <w:r w:rsidRPr="005E1F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Неоклассицизм </w:t>
            </w:r>
          </w:p>
          <w:p w:rsidR="00916D47" w:rsidRDefault="005E1F9A" w:rsidP="005E1F9A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5E1F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поздний романтизм</w:t>
            </w:r>
          </w:p>
        </w:tc>
        <w:tc>
          <w:tcPr>
            <w:tcW w:w="5953" w:type="dxa"/>
          </w:tcPr>
          <w:p w:rsidR="005E1F9A" w:rsidRPr="005E1F9A" w:rsidRDefault="005E1F9A" w:rsidP="005E1F9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Стиль модерн. </w:t>
            </w:r>
            <w:proofErr w:type="spellStart"/>
            <w:r w:rsidRPr="005E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В.А.Серов</w:t>
            </w:r>
            <w:proofErr w:type="spellEnd"/>
            <w:r w:rsidRPr="005E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5E1F9A" w:rsidRPr="005E1F9A" w:rsidRDefault="005E1F9A" w:rsidP="005E1F9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Художественное объединение «русского духовного ренессанса» «Мир искусства». </w:t>
            </w:r>
          </w:p>
          <w:p w:rsidR="00916D47" w:rsidRDefault="005E1F9A" w:rsidP="005E1F9A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5E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 С.В. Рахманинова.</w:t>
            </w:r>
          </w:p>
        </w:tc>
        <w:tc>
          <w:tcPr>
            <w:tcW w:w="2658" w:type="dxa"/>
          </w:tcPr>
          <w:p w:rsidR="00916D47" w:rsidRDefault="00C8178A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5E1F9A" w:rsidTr="006270B1">
        <w:tc>
          <w:tcPr>
            <w:tcW w:w="14560" w:type="dxa"/>
            <w:gridSpan w:val="6"/>
          </w:tcPr>
          <w:p w:rsidR="005E1F9A" w:rsidRPr="006270B1" w:rsidRDefault="005E1F9A" w:rsidP="005E1F9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6270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6270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Европа и Америка: художественная культура </w:t>
            </w:r>
            <w:r w:rsidRPr="006270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XX</w:t>
            </w:r>
            <w:r w:rsidRPr="006270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в.  (8 часов).</w:t>
            </w:r>
          </w:p>
        </w:tc>
      </w:tr>
      <w:tr w:rsidR="00916D47" w:rsidTr="00916D47">
        <w:tc>
          <w:tcPr>
            <w:tcW w:w="846" w:type="dxa"/>
          </w:tcPr>
          <w:p w:rsidR="00916D47" w:rsidRPr="00053C28" w:rsidRDefault="005E1F9A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</w:tcPr>
          <w:p w:rsid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6270B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А</w:t>
            </w:r>
            <w:r w:rsidR="005D79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</w:p>
          <w:p w:rsidR="005D79F0" w:rsidRDefault="005D79F0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  <w:p w:rsidR="00916D47" w:rsidRPr="006270B1" w:rsidRDefault="005D79F0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11 Б </w:t>
            </w:r>
          </w:p>
        </w:tc>
        <w:tc>
          <w:tcPr>
            <w:tcW w:w="851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916D47" w:rsidRDefault="005E1F9A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5E1F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Литературная классика </w:t>
            </w:r>
            <w:r w:rsidRPr="005E1F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XX</w:t>
            </w:r>
            <w:r w:rsidRPr="005E1F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5953" w:type="dxa"/>
          </w:tcPr>
          <w:p w:rsidR="005E1F9A" w:rsidRPr="005E1F9A" w:rsidRDefault="005E1F9A" w:rsidP="005E1F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Франц Кафка. </w:t>
            </w:r>
          </w:p>
          <w:p w:rsidR="005E1F9A" w:rsidRPr="005E1F9A" w:rsidRDefault="005E1F9A" w:rsidP="005E1F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Экзистенциализм. </w:t>
            </w:r>
            <w:proofErr w:type="spellStart"/>
            <w:r w:rsidRPr="005E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А.Камю</w:t>
            </w:r>
            <w:proofErr w:type="spellEnd"/>
            <w:r w:rsidRPr="005E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E1F9A" w:rsidRPr="005E1F9A" w:rsidRDefault="005E1F9A" w:rsidP="005E1F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 Поль Сартр.</w:t>
            </w:r>
          </w:p>
          <w:p w:rsidR="00916D47" w:rsidRDefault="005E1F9A" w:rsidP="005E1F9A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5E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Джеймс Джойс. «Поток сознания».</w:t>
            </w:r>
          </w:p>
        </w:tc>
        <w:tc>
          <w:tcPr>
            <w:tcW w:w="2658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</w:tr>
      <w:tr w:rsidR="00916D47" w:rsidTr="00916D47">
        <w:tc>
          <w:tcPr>
            <w:tcW w:w="846" w:type="dxa"/>
          </w:tcPr>
          <w:p w:rsidR="00916D47" w:rsidRPr="00053C28" w:rsidRDefault="005E1F9A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</w:tcPr>
          <w:p w:rsid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6270B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А</w:t>
            </w:r>
          </w:p>
          <w:p w:rsidR="005D79F0" w:rsidRDefault="005D79F0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  <w:p w:rsidR="00916D47" w:rsidRPr="006270B1" w:rsidRDefault="005D79F0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11 Б </w:t>
            </w:r>
          </w:p>
        </w:tc>
        <w:tc>
          <w:tcPr>
            <w:tcW w:w="851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916D47" w:rsidRDefault="005E1F9A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Pr="005E1F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Литературная классика </w:t>
            </w:r>
            <w:r w:rsidRPr="005E1F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XX</w:t>
            </w:r>
            <w:r w:rsidRPr="005E1F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5953" w:type="dxa"/>
          </w:tcPr>
          <w:p w:rsidR="005E1F9A" w:rsidRPr="005E1F9A" w:rsidRDefault="005E1F9A" w:rsidP="005E1F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«Интеллектуальный роман». Г. Гессе.</w:t>
            </w:r>
          </w:p>
          <w:p w:rsidR="005E1F9A" w:rsidRPr="005E1F9A" w:rsidRDefault="005E1F9A" w:rsidP="005E1F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Э.М. Ремарк. </w:t>
            </w:r>
          </w:p>
          <w:p w:rsidR="005E1F9A" w:rsidRPr="005E1F9A" w:rsidRDefault="005E1F9A" w:rsidP="005E1F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Ф.Г. Лорка.</w:t>
            </w:r>
          </w:p>
          <w:p w:rsidR="00916D47" w:rsidRDefault="005E1F9A" w:rsidP="005E1F9A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5E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Вторая половина 20 века – постмодернистский период</w:t>
            </w:r>
          </w:p>
        </w:tc>
        <w:tc>
          <w:tcPr>
            <w:tcW w:w="2658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</w:tr>
      <w:tr w:rsidR="00916D47" w:rsidTr="00916D47">
        <w:tc>
          <w:tcPr>
            <w:tcW w:w="846" w:type="dxa"/>
          </w:tcPr>
          <w:p w:rsidR="00916D47" w:rsidRPr="00053C28" w:rsidRDefault="005E1F9A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850" w:type="dxa"/>
          </w:tcPr>
          <w:p w:rsid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6270B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</w:p>
          <w:p w:rsidR="00916D47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11 Б </w:t>
            </w:r>
          </w:p>
          <w:p w:rsidR="006270B1" w:rsidRP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5E1F9A" w:rsidRPr="005E1F9A" w:rsidRDefault="005E1F9A" w:rsidP="005E1F9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Pr="005E1F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Музыкальное искусство.</w:t>
            </w:r>
          </w:p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5E1F9A" w:rsidRPr="005E1F9A" w:rsidRDefault="005E1F9A" w:rsidP="005E1F9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 и симфония – ведущие жанры.</w:t>
            </w:r>
          </w:p>
          <w:p w:rsidR="005E1F9A" w:rsidRPr="005E1F9A" w:rsidRDefault="005E1F9A" w:rsidP="005E1F9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«Неоклассицизм». Карл </w:t>
            </w:r>
            <w:proofErr w:type="spellStart"/>
            <w:r w:rsidRPr="005E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</w:t>
            </w:r>
            <w:proofErr w:type="spellEnd"/>
            <w:r w:rsidRPr="005E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5E1F9A" w:rsidRPr="005E1F9A" w:rsidRDefault="005E1F9A" w:rsidP="005E1F9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«Шестерка» - объединение молодых композиторов во Франции. «Музыкальный авангард». </w:t>
            </w:r>
          </w:p>
          <w:p w:rsidR="005E1F9A" w:rsidRPr="005E1F9A" w:rsidRDefault="005E1F9A" w:rsidP="005E1F9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Серийная техника композиции. </w:t>
            </w:r>
          </w:p>
          <w:p w:rsidR="005E1F9A" w:rsidRPr="005E1F9A" w:rsidRDefault="005E1F9A" w:rsidP="005E1F9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Конкретная музыка. </w:t>
            </w:r>
          </w:p>
          <w:p w:rsidR="005E1F9A" w:rsidRPr="005E1F9A" w:rsidRDefault="005E1F9A" w:rsidP="005E1F9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Сонористика</w:t>
            </w:r>
            <w:proofErr w:type="spellEnd"/>
            <w:r w:rsidRPr="005E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916D47" w:rsidRDefault="005E1F9A" w:rsidP="005E1F9A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5E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музыка.</w:t>
            </w:r>
          </w:p>
        </w:tc>
        <w:tc>
          <w:tcPr>
            <w:tcW w:w="2658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</w:tr>
      <w:tr w:rsidR="00916D47" w:rsidTr="00916D47">
        <w:tc>
          <w:tcPr>
            <w:tcW w:w="846" w:type="dxa"/>
          </w:tcPr>
          <w:p w:rsidR="00916D47" w:rsidRPr="00053C28" w:rsidRDefault="005E1F9A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</w:tcPr>
          <w:p w:rsid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6270B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</w:p>
          <w:p w:rsid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  <w:p w:rsidR="00916D47" w:rsidRP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11 Б </w:t>
            </w:r>
          </w:p>
        </w:tc>
        <w:tc>
          <w:tcPr>
            <w:tcW w:w="851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5E1F9A" w:rsidRPr="005E1F9A" w:rsidRDefault="005E1F9A" w:rsidP="005E1F9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Pr="005E1F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Музыкальное искусство.</w:t>
            </w:r>
          </w:p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5E1F9A" w:rsidRPr="005E1F9A" w:rsidRDefault="005E1F9A" w:rsidP="005E1F9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Массовые музыкальные жанры. </w:t>
            </w:r>
          </w:p>
          <w:p w:rsidR="005E1F9A" w:rsidRPr="005E1F9A" w:rsidRDefault="005E1F9A" w:rsidP="005E1F9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Рождение рок-н-ролла. </w:t>
            </w:r>
          </w:p>
          <w:p w:rsidR="005E1F9A" w:rsidRPr="005E1F9A" w:rsidRDefault="005E1F9A" w:rsidP="005E1F9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Элвис Пресли.</w:t>
            </w:r>
          </w:p>
          <w:p w:rsidR="005E1F9A" w:rsidRPr="005E1F9A" w:rsidRDefault="005E1F9A" w:rsidP="005E1F9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«Битлз». </w:t>
            </w:r>
          </w:p>
          <w:p w:rsidR="00916D47" w:rsidRDefault="005E1F9A" w:rsidP="005E1F9A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5E1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Рок-опера «Иисус Христос – Суперзвезда».</w:t>
            </w:r>
          </w:p>
        </w:tc>
        <w:tc>
          <w:tcPr>
            <w:tcW w:w="2658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</w:tr>
      <w:tr w:rsidR="00916D47" w:rsidTr="00916D47">
        <w:tc>
          <w:tcPr>
            <w:tcW w:w="846" w:type="dxa"/>
          </w:tcPr>
          <w:p w:rsidR="00916D47" w:rsidRPr="00053C28" w:rsidRDefault="005E1F9A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</w:tcPr>
          <w:p w:rsid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6270B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</w:p>
          <w:p w:rsid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  <w:p w:rsidR="00916D47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11 Б </w:t>
            </w:r>
          </w:p>
          <w:p w:rsidR="006270B1" w:rsidRP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5E1F9A" w:rsidRPr="005E1F9A" w:rsidRDefault="005E1F9A" w:rsidP="005E1F9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  <w:r w:rsidRPr="005E1F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Театр и киноискусство.</w:t>
            </w:r>
          </w:p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053C28" w:rsidRPr="00053C28" w:rsidRDefault="00053C28" w:rsidP="00053C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«Эпический театр» Бертольда Брехта. </w:t>
            </w:r>
          </w:p>
          <w:p w:rsidR="00053C28" w:rsidRPr="00053C28" w:rsidRDefault="00053C28" w:rsidP="00053C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«Театр абсурда».</w:t>
            </w:r>
          </w:p>
          <w:p w:rsidR="00053C28" w:rsidRPr="00053C28" w:rsidRDefault="00053C28" w:rsidP="00053C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«Театр жестокости».</w:t>
            </w:r>
          </w:p>
          <w:p w:rsidR="00916D47" w:rsidRDefault="00053C28" w:rsidP="00053C28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«Театр смерти».</w:t>
            </w:r>
          </w:p>
        </w:tc>
        <w:tc>
          <w:tcPr>
            <w:tcW w:w="2658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</w:tr>
      <w:tr w:rsidR="00916D47" w:rsidTr="00916D47">
        <w:tc>
          <w:tcPr>
            <w:tcW w:w="846" w:type="dxa"/>
          </w:tcPr>
          <w:p w:rsidR="00916D47" w:rsidRPr="00053C28" w:rsidRDefault="005E1F9A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</w:tcPr>
          <w:p w:rsid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6270B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</w:p>
          <w:p w:rsid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  <w:p w:rsidR="00916D47" w:rsidRP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11 Б </w:t>
            </w:r>
          </w:p>
        </w:tc>
        <w:tc>
          <w:tcPr>
            <w:tcW w:w="851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5E1F9A" w:rsidRPr="005E1F9A" w:rsidRDefault="005E1F9A" w:rsidP="005E1F9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  <w:r w:rsidRPr="005E1F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Театр и киноискусство.</w:t>
            </w:r>
          </w:p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053C28" w:rsidRPr="00053C28" w:rsidRDefault="00053C28" w:rsidP="00053C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хепенинга.</w:t>
            </w:r>
          </w:p>
          <w:p w:rsidR="00053C28" w:rsidRPr="00053C28" w:rsidRDefault="00053C28" w:rsidP="00053C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ролевой игры.</w:t>
            </w:r>
          </w:p>
          <w:p w:rsidR="00053C28" w:rsidRPr="00053C28" w:rsidRDefault="00053C28" w:rsidP="00053C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Психодрама</w:t>
            </w:r>
            <w:proofErr w:type="spellEnd"/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916D47" w:rsidRDefault="00053C28" w:rsidP="00053C28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киноискусства. Ч. Чаплин. </w:t>
            </w:r>
            <w:proofErr w:type="spellStart"/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Ф.Феллини</w:t>
            </w:r>
            <w:proofErr w:type="spellEnd"/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Л. </w:t>
            </w:r>
            <w:proofErr w:type="spellStart"/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Висконти</w:t>
            </w:r>
            <w:proofErr w:type="spellEnd"/>
          </w:p>
        </w:tc>
        <w:tc>
          <w:tcPr>
            <w:tcW w:w="2658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</w:tr>
      <w:tr w:rsidR="00916D47" w:rsidTr="00916D47">
        <w:tc>
          <w:tcPr>
            <w:tcW w:w="846" w:type="dxa"/>
          </w:tcPr>
          <w:p w:rsidR="00916D47" w:rsidRPr="00053C28" w:rsidRDefault="005E1F9A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0" w:type="dxa"/>
          </w:tcPr>
          <w:p w:rsid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6270B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</w:p>
          <w:p w:rsid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  <w:p w:rsidR="00916D47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11 Б </w:t>
            </w:r>
          </w:p>
          <w:p w:rsidR="006270B1" w:rsidRP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053C28" w:rsidRPr="00053C28" w:rsidRDefault="00053C28" w:rsidP="00053C2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  <w:r w:rsidRPr="00053C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Художественная культура Америки.</w:t>
            </w:r>
          </w:p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053C28" w:rsidRPr="00053C28" w:rsidRDefault="00053C28" w:rsidP="00053C2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Теодор Драйзер – «романтик от натурализма». </w:t>
            </w:r>
          </w:p>
          <w:p w:rsidR="00053C28" w:rsidRPr="00053C28" w:rsidRDefault="00053C28" w:rsidP="00053C2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Э.М. Хемингуэй. </w:t>
            </w:r>
          </w:p>
          <w:p w:rsidR="00053C28" w:rsidRPr="00053C28" w:rsidRDefault="00053C28" w:rsidP="00053C2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Американская музыка. </w:t>
            </w:r>
          </w:p>
          <w:p w:rsidR="00053C28" w:rsidRPr="00053C28" w:rsidRDefault="00053C28" w:rsidP="00053C2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Регтайм – стиль фортепианной танцевальной музыки. </w:t>
            </w:r>
          </w:p>
          <w:p w:rsidR="00053C28" w:rsidRPr="00053C28" w:rsidRDefault="00053C28" w:rsidP="00053C2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Записи спиричуэл – духовные песни американских негров-христиан.</w:t>
            </w:r>
          </w:p>
          <w:p w:rsidR="00053C28" w:rsidRPr="00053C28" w:rsidRDefault="00053C28" w:rsidP="00053C2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Блюз. </w:t>
            </w:r>
          </w:p>
          <w:p w:rsidR="00916D47" w:rsidRDefault="00053C28" w:rsidP="00053C28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Джазовая музыка. Луи </w:t>
            </w:r>
            <w:proofErr w:type="spellStart"/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Армстронг</w:t>
            </w:r>
            <w:proofErr w:type="spellEnd"/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Джордж Гершвин.</w:t>
            </w:r>
          </w:p>
        </w:tc>
        <w:tc>
          <w:tcPr>
            <w:tcW w:w="2658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</w:tr>
      <w:tr w:rsidR="00916D47" w:rsidTr="00916D47">
        <w:tc>
          <w:tcPr>
            <w:tcW w:w="846" w:type="dxa"/>
          </w:tcPr>
          <w:p w:rsidR="00916D47" w:rsidRPr="00053C28" w:rsidRDefault="005E1F9A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0" w:type="dxa"/>
          </w:tcPr>
          <w:p w:rsid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6270B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</w:p>
          <w:p w:rsid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  <w:p w:rsidR="00916D47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11 Б </w:t>
            </w:r>
          </w:p>
          <w:p w:rsidR="006270B1" w:rsidRP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053C28" w:rsidRPr="00053C28" w:rsidRDefault="00053C28" w:rsidP="00053C2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  <w:r w:rsidRPr="00053C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Художественная культура Америки.</w:t>
            </w:r>
          </w:p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053C28" w:rsidRPr="00053C28" w:rsidRDefault="00053C28" w:rsidP="00053C2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Художник </w:t>
            </w:r>
            <w:proofErr w:type="spellStart"/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Рокуэлл</w:t>
            </w:r>
            <w:proofErr w:type="spellEnd"/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Кент.</w:t>
            </w:r>
          </w:p>
          <w:p w:rsidR="00053C28" w:rsidRPr="00053C28" w:rsidRDefault="00053C28" w:rsidP="00053C2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Голливуд. </w:t>
            </w:r>
          </w:p>
          <w:p w:rsidR="00916D47" w:rsidRDefault="00053C28" w:rsidP="00053C28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Искусство Латинской Америки. Г.Г. Маркес.</w:t>
            </w:r>
          </w:p>
        </w:tc>
        <w:tc>
          <w:tcPr>
            <w:tcW w:w="2658" w:type="dxa"/>
          </w:tcPr>
          <w:p w:rsidR="00916D47" w:rsidRDefault="00C8178A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Контрольная работа</w:t>
            </w:r>
          </w:p>
        </w:tc>
      </w:tr>
      <w:tr w:rsidR="00053C28" w:rsidTr="006270B1">
        <w:tc>
          <w:tcPr>
            <w:tcW w:w="14560" w:type="dxa"/>
            <w:gridSpan w:val="6"/>
          </w:tcPr>
          <w:p w:rsidR="00053C28" w:rsidRPr="006270B1" w:rsidRDefault="00053C28" w:rsidP="00053C28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6270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IV</w:t>
            </w:r>
            <w:r w:rsidRPr="006270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Русская художественная культура </w:t>
            </w:r>
            <w:r w:rsidRPr="006270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XX</w:t>
            </w:r>
            <w:r w:rsidRPr="006270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в. (5 часов).</w:t>
            </w:r>
          </w:p>
        </w:tc>
      </w:tr>
      <w:tr w:rsidR="00916D47" w:rsidTr="00916D47">
        <w:tc>
          <w:tcPr>
            <w:tcW w:w="846" w:type="dxa"/>
          </w:tcPr>
          <w:p w:rsidR="00916D47" w:rsidRPr="00053C28" w:rsidRDefault="00053C28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0" w:type="dxa"/>
          </w:tcPr>
          <w:p w:rsid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6270B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</w:p>
          <w:p w:rsid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  <w:p w:rsidR="00916D47" w:rsidRP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11 Б </w:t>
            </w:r>
          </w:p>
        </w:tc>
        <w:tc>
          <w:tcPr>
            <w:tcW w:w="851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916D47" w:rsidRDefault="00053C28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053C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Социалистический реализм.</w:t>
            </w:r>
          </w:p>
        </w:tc>
        <w:tc>
          <w:tcPr>
            <w:tcW w:w="5953" w:type="dxa"/>
          </w:tcPr>
          <w:p w:rsidR="00053C28" w:rsidRPr="00053C28" w:rsidRDefault="00053C28" w:rsidP="00053C2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Герой литературы 20-го века. </w:t>
            </w:r>
          </w:p>
          <w:p w:rsidR="00053C28" w:rsidRPr="00053C28" w:rsidRDefault="00053C28" w:rsidP="00053C2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Ассоциация художников революционной России. Конструктивизм в архитектуре. </w:t>
            </w:r>
          </w:p>
          <w:p w:rsidR="00053C28" w:rsidRPr="00053C28" w:rsidRDefault="00053C28" w:rsidP="00053C2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ассоциация пролетарских музыкантов. Национализация театров. </w:t>
            </w:r>
          </w:p>
          <w:p w:rsidR="00916D47" w:rsidRDefault="00053C28" w:rsidP="00053C28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Архитектура 30-х годов – </w:t>
            </w:r>
            <w:proofErr w:type="spellStart"/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структивизм</w:t>
            </w:r>
            <w:proofErr w:type="spellEnd"/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традиционализм.</w:t>
            </w:r>
          </w:p>
        </w:tc>
        <w:tc>
          <w:tcPr>
            <w:tcW w:w="2658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</w:tr>
      <w:tr w:rsidR="00916D47" w:rsidTr="00916D47">
        <w:tc>
          <w:tcPr>
            <w:tcW w:w="846" w:type="dxa"/>
          </w:tcPr>
          <w:p w:rsidR="00916D47" w:rsidRPr="00053C28" w:rsidRDefault="00053C28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</w:tcPr>
          <w:p w:rsid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6270B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</w:p>
          <w:p w:rsid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  <w:p w:rsidR="00916D47" w:rsidRP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11 Б </w:t>
            </w:r>
          </w:p>
        </w:tc>
        <w:tc>
          <w:tcPr>
            <w:tcW w:w="851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053C28" w:rsidRPr="00053C28" w:rsidRDefault="00053C28" w:rsidP="00053C2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2.Образы искусства военных лет и образы войны в искусстве.</w:t>
            </w:r>
          </w:p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053C28" w:rsidRPr="00053C28" w:rsidRDefault="00053C28" w:rsidP="00053C2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Алесандр</w:t>
            </w:r>
            <w:proofErr w:type="spellEnd"/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Твардовский.</w:t>
            </w:r>
          </w:p>
          <w:p w:rsidR="00053C28" w:rsidRPr="00053C28" w:rsidRDefault="00053C28" w:rsidP="00053C2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Рисунки </w:t>
            </w:r>
            <w:proofErr w:type="spellStart"/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Кукрыниксов</w:t>
            </w:r>
            <w:proofErr w:type="spellEnd"/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916D47" w:rsidRDefault="00053C28" w:rsidP="00053C28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Живопись военных лет.</w:t>
            </w:r>
          </w:p>
        </w:tc>
        <w:tc>
          <w:tcPr>
            <w:tcW w:w="2658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</w:tr>
      <w:tr w:rsidR="00916D47" w:rsidTr="00916D47">
        <w:tc>
          <w:tcPr>
            <w:tcW w:w="846" w:type="dxa"/>
          </w:tcPr>
          <w:p w:rsidR="00916D47" w:rsidRPr="00053C28" w:rsidRDefault="00053C28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0" w:type="dxa"/>
          </w:tcPr>
          <w:p w:rsid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6270B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</w:p>
          <w:p w:rsid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  <w:p w:rsidR="00916D47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11 Б </w:t>
            </w:r>
          </w:p>
          <w:p w:rsidR="006270B1" w:rsidRP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053C28" w:rsidRPr="00053C28" w:rsidRDefault="00053C28" w:rsidP="00053C2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053C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.Образы искусства военных лет и образы войны в искусстве.</w:t>
            </w:r>
          </w:p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053C28" w:rsidRPr="00053C28" w:rsidRDefault="00053C28" w:rsidP="00053C2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«Лейтенантская проза». </w:t>
            </w:r>
          </w:p>
          <w:p w:rsidR="00053C28" w:rsidRPr="00053C28" w:rsidRDefault="00053C28" w:rsidP="00053C2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«Шестидесятники». </w:t>
            </w:r>
          </w:p>
          <w:p w:rsidR="00916D47" w:rsidRDefault="00053C28" w:rsidP="00053C28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Мемориальные комплексы.</w:t>
            </w:r>
          </w:p>
        </w:tc>
        <w:tc>
          <w:tcPr>
            <w:tcW w:w="2658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</w:tr>
      <w:tr w:rsidR="00916D47" w:rsidTr="00916D47">
        <w:tc>
          <w:tcPr>
            <w:tcW w:w="846" w:type="dxa"/>
          </w:tcPr>
          <w:p w:rsidR="00916D47" w:rsidRPr="00053C28" w:rsidRDefault="00053C28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0" w:type="dxa"/>
          </w:tcPr>
          <w:p w:rsid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6270B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06.09</w:t>
            </w:r>
          </w:p>
          <w:p w:rsidR="00916D47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11 Б </w:t>
            </w:r>
          </w:p>
          <w:p w:rsidR="006270B1" w:rsidRP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053C28" w:rsidRDefault="00053C28" w:rsidP="00053C2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Pr="00053C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Художественная культура последних десятилетий </w:t>
            </w:r>
          </w:p>
          <w:p w:rsidR="00053C28" w:rsidRPr="00053C28" w:rsidRDefault="00053C28" w:rsidP="00053C2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XX</w:t>
            </w:r>
            <w:r w:rsidRPr="00053C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в.</w:t>
            </w:r>
          </w:p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053C28" w:rsidRPr="00053C28" w:rsidRDefault="00053C28" w:rsidP="00053C2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 Евтушенко. </w:t>
            </w:r>
            <w:proofErr w:type="spellStart"/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А.Вознесенский</w:t>
            </w:r>
            <w:proofErr w:type="spellEnd"/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Р.Рождественский</w:t>
            </w:r>
            <w:proofErr w:type="spellEnd"/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053C28" w:rsidRPr="00053C28" w:rsidRDefault="00053C28" w:rsidP="00053C2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Окуджава. </w:t>
            </w:r>
            <w:proofErr w:type="spellStart"/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А.Галич</w:t>
            </w:r>
            <w:proofErr w:type="spellEnd"/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В. Высоцкий. </w:t>
            </w:r>
          </w:p>
          <w:p w:rsidR="00053C28" w:rsidRPr="00053C28" w:rsidRDefault="00053C28" w:rsidP="00053C2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Лирические мелодрамы. А. Эфрос. О. Ефремов. Ю. Любимов. Н. Рубцов.</w:t>
            </w:r>
          </w:p>
          <w:p w:rsidR="00916D47" w:rsidRDefault="00053C28" w:rsidP="00053C28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«Русская тема». И. Глазунов. Г. </w:t>
            </w:r>
            <w:proofErr w:type="spellStart"/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Свиридович</w:t>
            </w:r>
            <w:proofErr w:type="spellEnd"/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А. Солженицын. </w:t>
            </w:r>
            <w:proofErr w:type="spellStart"/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А.Вампилов</w:t>
            </w:r>
            <w:proofErr w:type="spellEnd"/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2658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</w:tr>
      <w:tr w:rsidR="00916D47" w:rsidTr="00916D47">
        <w:tc>
          <w:tcPr>
            <w:tcW w:w="846" w:type="dxa"/>
          </w:tcPr>
          <w:p w:rsidR="00916D47" w:rsidRPr="00053C28" w:rsidRDefault="00053C28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0" w:type="dxa"/>
          </w:tcPr>
          <w:p w:rsid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6270B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</w:p>
          <w:p w:rsid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  <w:p w:rsidR="00916D47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11 Б </w:t>
            </w:r>
          </w:p>
          <w:p w:rsidR="006270B1" w:rsidRP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053C28" w:rsidRDefault="00053C28" w:rsidP="00053C2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  <w:r w:rsidRPr="00053C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Художественная культура последних десятилетий </w:t>
            </w:r>
          </w:p>
          <w:p w:rsidR="00053C28" w:rsidRPr="00053C28" w:rsidRDefault="00053C28" w:rsidP="00053C2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XX</w:t>
            </w:r>
            <w:r w:rsidRPr="00053C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в.</w:t>
            </w:r>
          </w:p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053C28" w:rsidRPr="00053C28" w:rsidRDefault="00053C28" w:rsidP="00053C2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постмодернизм.</w:t>
            </w:r>
          </w:p>
          <w:p w:rsidR="00053C28" w:rsidRPr="00053C28" w:rsidRDefault="00053C28" w:rsidP="00053C2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И.Бродский</w:t>
            </w:r>
            <w:proofErr w:type="spellEnd"/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исполнительская культура. </w:t>
            </w:r>
          </w:p>
          <w:p w:rsidR="00916D47" w:rsidRDefault="00053C28" w:rsidP="00053C28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Молодежные массовые жанры.</w:t>
            </w:r>
          </w:p>
        </w:tc>
        <w:tc>
          <w:tcPr>
            <w:tcW w:w="2658" w:type="dxa"/>
          </w:tcPr>
          <w:p w:rsidR="00916D47" w:rsidRDefault="00C8178A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bookmarkStart w:id="0" w:name="_GoBack"/>
            <w:bookmarkEnd w:id="0"/>
          </w:p>
        </w:tc>
      </w:tr>
      <w:tr w:rsidR="00916D47" w:rsidTr="00916D47">
        <w:tc>
          <w:tcPr>
            <w:tcW w:w="846" w:type="dxa"/>
          </w:tcPr>
          <w:p w:rsidR="00916D47" w:rsidRPr="00053C28" w:rsidRDefault="00053C28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0" w:type="dxa"/>
          </w:tcPr>
          <w:p w:rsid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6270B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</w:p>
          <w:p w:rsid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  <w:p w:rsidR="00916D47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11 Б </w:t>
            </w:r>
          </w:p>
          <w:p w:rsid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916D47" w:rsidRDefault="00053C28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урок.</w:t>
            </w:r>
          </w:p>
        </w:tc>
        <w:tc>
          <w:tcPr>
            <w:tcW w:w="5953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2658" w:type="dxa"/>
          </w:tcPr>
          <w:p w:rsidR="00916D47" w:rsidRDefault="00916D47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</w:tr>
      <w:tr w:rsidR="00053C28" w:rsidTr="00916D47">
        <w:tc>
          <w:tcPr>
            <w:tcW w:w="846" w:type="dxa"/>
          </w:tcPr>
          <w:p w:rsidR="00053C28" w:rsidRPr="00053C28" w:rsidRDefault="00053C28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850" w:type="dxa"/>
          </w:tcPr>
          <w:p w:rsid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6270B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 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</w:p>
          <w:p w:rsid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  <w:p w:rsidR="00053C28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11 Б </w:t>
            </w:r>
          </w:p>
          <w:p w:rsidR="006270B1" w:rsidRDefault="006270B1" w:rsidP="006270B1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053C28" w:rsidRDefault="00053C28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053C28" w:rsidRPr="00053C28" w:rsidRDefault="00053C28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053C2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5953" w:type="dxa"/>
          </w:tcPr>
          <w:p w:rsidR="00053C28" w:rsidRDefault="00053C28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2658" w:type="dxa"/>
          </w:tcPr>
          <w:p w:rsidR="00053C28" w:rsidRDefault="00053C28" w:rsidP="00916D47">
            <w:pPr>
              <w:spacing w:before="30" w:after="30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</w:tr>
    </w:tbl>
    <w:p w:rsidR="00877338" w:rsidRDefault="00916D47" w:rsidP="00916D47">
      <w:pPr>
        <w:spacing w:before="30" w:after="30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 </w:t>
      </w:r>
    </w:p>
    <w:p w:rsidR="00877338" w:rsidRPr="00E5427B" w:rsidRDefault="00877338" w:rsidP="00916D47">
      <w:pPr>
        <w:spacing w:before="30" w:after="30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</w:p>
    <w:p w:rsidR="00877338" w:rsidRPr="00877338" w:rsidRDefault="00877338" w:rsidP="00877338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73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оценивания учащихся по МХК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976"/>
        <w:gridCol w:w="2835"/>
        <w:gridCol w:w="3119"/>
        <w:gridCol w:w="3260"/>
      </w:tblGrid>
      <w:tr w:rsidR="00877338" w:rsidRPr="00877338" w:rsidTr="00877338">
        <w:trPr>
          <w:trHeight w:val="28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 (</w:t>
            </w:r>
            <w:proofErr w:type="spellStart"/>
            <w:r w:rsidRPr="008773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отл</w:t>
            </w:r>
            <w:proofErr w:type="spellEnd"/>
            <w:r w:rsidRPr="008773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(хор.)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(уд.)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(неуд.)</w:t>
            </w:r>
          </w:p>
        </w:tc>
      </w:tr>
      <w:tr w:rsidR="00877338" w:rsidRPr="00877338" w:rsidTr="0087733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Организация ответа (введение, основная часть, заключение)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Удачное исполнение правильной структуры ответа (введение – основная часть – заключение); определение темы; ораторское искусство (умение говорить)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структуры ответа, но не всегда удачное; определение темы; в ходе изложения встречаются паузы, неудачно построенные предложения, повторы слов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некоторых элементов ответа; неудачное определение темы или ее определение после наводящих вопросов; сбивчивый рассказ, незаконченные предложения и фразы, постоянная необходимость в помощи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Неумение сформулировать вводную часть и выводы; не может определить даже с помощью учителя, рассказ распадается на отдельные фрагменты или фразы</w:t>
            </w:r>
          </w:p>
        </w:tc>
      </w:tr>
      <w:tr w:rsidR="00877338" w:rsidRPr="00877338" w:rsidTr="0087733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Умение анализировать и делать выводы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Выводы опираются на основные факты и являются обоснованными; грамотное сопоставление фактов, понимание ключевой проблемы и ее элементов; способность задавать разъясняющие вопросы; понимание противоречий между </w:t>
            </w: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идеями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Некоторые важные факты упускаются, но выводы правильны; не всегда факты сопоставляются и часть не относится к проблеме; ключевая проблема выделяется, но не всегда понимается глубоко; не все вопросы удачны; не </w:t>
            </w: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все противоречия выделяются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Упускаются важные факты и многие выводы неправильны; факты сопоставляются редко, многие из них не относятся к проблеме; ошибки в выделении ключевой проблемы; вопросы неудачны или задаются только с помощью учителя; </w:t>
            </w: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противоречия не выделяются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Большинство важных фактов отсутствует, выводы не делаются; факты не соответствуют рассматриваемой проблеме, нет их сопоставления; неумение выделить ключевую проблему (даже ошибочно); неумение задать вопрос даже с помощью </w:t>
            </w: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учителя; нет понимания противоречий</w:t>
            </w:r>
          </w:p>
        </w:tc>
      </w:tr>
      <w:tr w:rsidR="00877338" w:rsidRPr="00877338" w:rsidTr="0087733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 Иллюстрация своих мыслей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Теоретические положения подкрепляются соответствующими фактами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Теоретические положения не всегда подкрепляются соответствующими фактами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Теоретические положения и их фактическое подкрепление не соответствуют друг другу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Смешивается теоретический и фактический материал, между ними нет соответствия</w:t>
            </w:r>
          </w:p>
        </w:tc>
      </w:tr>
    </w:tbl>
    <w:p w:rsidR="00877338" w:rsidRPr="00877338" w:rsidRDefault="00877338" w:rsidP="0087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338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976"/>
        <w:gridCol w:w="2835"/>
        <w:gridCol w:w="3119"/>
        <w:gridCol w:w="3260"/>
      </w:tblGrid>
      <w:tr w:rsidR="00877338" w:rsidRPr="00877338" w:rsidTr="0087733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 Научная корректность (точность в использовании фактического материала)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Отсутствуют фактические ошибки; детали подразделяются на значительные и незначительные, идентифицируются как правдоподобные, вымышленные, спорные, сомнительные; факты отделяются от мнений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Встречаются ошибки в деталях или некоторых фактах; детали не всегда анализируется; факты отделяются от мнений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Ошибки в ряде ключевых фактов и почти во всех деталях; детали приводятся, но не анализируются; факты не всегда отделяются от мнений, но учащийся понимает разницу между ними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Незнание фактов и деталей, неумение анализировать детали, даже если они подсказываются учителем; факты и мнения смешиваются и нет понимания их разницы</w:t>
            </w:r>
          </w:p>
        </w:tc>
      </w:tr>
      <w:tr w:rsidR="00877338" w:rsidRPr="00877338" w:rsidTr="0087733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5.Работа с ключевыми понятиями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Выделяются все понятия и определяются наиболее важные; четко и полно определяются, правильное и понятное описание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Выделяются важные понятия, но некоторые другие упускаются; определяются четко,</w:t>
            </w:r>
          </w:p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но не всегда полно; правильное и доступное описание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 разделения на важные и второстепенные понятия; определяются, но не всегда четко и правильно; описываются часто неправильно или непонятно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8" w:rsidRPr="00877338" w:rsidRDefault="00877338" w:rsidP="0087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Неумение выделить понятия, нет определений понятий; не могут описать или не понимают собственного описания</w:t>
            </w:r>
          </w:p>
        </w:tc>
      </w:tr>
    </w:tbl>
    <w:p w:rsidR="00DD34AD" w:rsidRPr="00916D47" w:rsidRDefault="00DD34AD" w:rsidP="00916D47">
      <w:pPr>
        <w:tabs>
          <w:tab w:val="left" w:pos="7830"/>
        </w:tabs>
        <w:rPr>
          <w:rFonts w:ascii="Times New Roman" w:hAnsi="Times New Roman" w:cs="Times New Roman"/>
          <w:sz w:val="24"/>
          <w:szCs w:val="24"/>
        </w:rPr>
      </w:pPr>
    </w:p>
    <w:sectPr w:rsidR="00DD34AD" w:rsidRPr="00916D47" w:rsidSect="006101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1CC"/>
    <w:rsid w:val="00053C28"/>
    <w:rsid w:val="004405F8"/>
    <w:rsid w:val="004F6886"/>
    <w:rsid w:val="005D79F0"/>
    <w:rsid w:val="005E1F9A"/>
    <w:rsid w:val="006101CC"/>
    <w:rsid w:val="006270B1"/>
    <w:rsid w:val="00633B2F"/>
    <w:rsid w:val="00641CC5"/>
    <w:rsid w:val="00877338"/>
    <w:rsid w:val="00916D47"/>
    <w:rsid w:val="00B52A2F"/>
    <w:rsid w:val="00B919CB"/>
    <w:rsid w:val="00C8178A"/>
    <w:rsid w:val="00DD34AD"/>
    <w:rsid w:val="00E17495"/>
    <w:rsid w:val="00E80DF2"/>
    <w:rsid w:val="00EE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E7B441-574F-48AE-A324-09B96B574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0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01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2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3680</Words>
  <Characters>20977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13</cp:revision>
  <dcterms:created xsi:type="dcterms:W3CDTF">2016-09-19T19:06:00Z</dcterms:created>
  <dcterms:modified xsi:type="dcterms:W3CDTF">2016-09-28T16:34:00Z</dcterms:modified>
</cp:coreProperties>
</file>