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42" w:rsidRPr="00D402FB" w:rsidRDefault="00117C42" w:rsidP="00117C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402FB">
        <w:rPr>
          <w:rFonts w:ascii="Times New Roman" w:eastAsia="Calibri" w:hAnsi="Times New Roman" w:cs="Times New Roman"/>
          <w:b/>
          <w:bCs/>
          <w:lang w:eastAsia="ru-RU"/>
        </w:rPr>
        <w:t>МУНИЦИПАЛЬНОЕ БЮДЖЕТНОЕ ОБЩЕОБРАЗОВАТЕЛЬНОЕ УЧРЕЖДЕНИЕ</w:t>
      </w:r>
    </w:p>
    <w:p w:rsidR="00117C42" w:rsidRPr="00D402FB" w:rsidRDefault="00117C42" w:rsidP="00117C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402FB">
        <w:rPr>
          <w:rFonts w:ascii="Times New Roman" w:eastAsia="Calibri" w:hAnsi="Times New Roman" w:cs="Times New Roman"/>
          <w:b/>
          <w:bCs/>
          <w:lang w:eastAsia="ru-RU"/>
        </w:rPr>
        <w:t xml:space="preserve"> «СРЕДНЯЯ ШКОЛА № 16 ГОРОДА ЕВПАТОРИИ РЕСПУБЛИКИ КРЫМ»</w:t>
      </w:r>
    </w:p>
    <w:p w:rsidR="00117C42" w:rsidRPr="00D402FB" w:rsidRDefault="00117C42" w:rsidP="00117C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402FB">
        <w:rPr>
          <w:rFonts w:ascii="Times New Roman" w:eastAsia="Calibri" w:hAnsi="Times New Roman" w:cs="Times New Roman"/>
          <w:b/>
          <w:bCs/>
          <w:lang w:eastAsia="ru-RU"/>
        </w:rPr>
        <w:t>(МБОУ «СШ № 16»)</w:t>
      </w:r>
    </w:p>
    <w:p w:rsidR="00117C42" w:rsidRPr="00D402FB" w:rsidRDefault="00117C42" w:rsidP="00F65B51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10674" w:type="dxa"/>
        <w:tblInd w:w="-291" w:type="dxa"/>
        <w:tblLook w:val="01E0" w:firstRow="1" w:lastRow="1" w:firstColumn="1" w:lastColumn="1" w:noHBand="0" w:noVBand="0"/>
      </w:tblPr>
      <w:tblGrid>
        <w:gridCol w:w="3192"/>
        <w:gridCol w:w="3990"/>
        <w:gridCol w:w="3492"/>
      </w:tblGrid>
      <w:tr w:rsidR="00F65B51" w:rsidRPr="00F65B51" w:rsidTr="003D654C">
        <w:trPr>
          <w:trHeight w:val="2431"/>
        </w:trPr>
        <w:tc>
          <w:tcPr>
            <w:tcW w:w="3192" w:type="dxa"/>
            <w:shd w:val="clear" w:color="auto" w:fill="auto"/>
          </w:tcPr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«Рассмотрено»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На заседании МО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Протокол № 1 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от 29.08.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65B51">
                <w:rPr>
                  <w:rFonts w:ascii="Times New Roman" w:eastAsia="Times New Roman" w:hAnsi="Times New Roman" w:cs="Times New Roman"/>
                  <w:b/>
                  <w:color w:val="000000"/>
                  <w:kern w:val="24"/>
                  <w:sz w:val="28"/>
                  <w:szCs w:val="28"/>
                  <w:lang w:eastAsia="ru-RU"/>
                </w:rPr>
                <w:t>2016 г</w:t>
              </w:r>
            </w:smartTag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Руководитель МО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______</w:t>
            </w:r>
            <w:proofErr w:type="spellStart"/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Г.К.Гаевская</w:t>
            </w:r>
            <w:proofErr w:type="spellEnd"/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3990" w:type="dxa"/>
            <w:shd w:val="clear" w:color="auto" w:fill="auto"/>
          </w:tcPr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«Согласовано»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Зам. директора по ВР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                                   _____</w:t>
            </w:r>
            <w:proofErr w:type="spellStart"/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Ж.М.Кондрацкая</w:t>
            </w:r>
            <w:proofErr w:type="spellEnd"/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     30. 08. 2016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  <w:shd w:val="clear" w:color="auto" w:fill="auto"/>
          </w:tcPr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</w:t>
            </w:r>
            <w:r w:rsidRPr="00F65B5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«</w:t>
            </w: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Утверждаю»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Директор школы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_______О.А. Донцова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Приказ № 373 / 01-03</w:t>
            </w:r>
          </w:p>
          <w:p w:rsidR="00F65B51" w:rsidRPr="00F65B51" w:rsidRDefault="00F65B51" w:rsidP="00F65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от 31.08.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65B51">
                <w:rPr>
                  <w:rFonts w:ascii="Times New Roman" w:eastAsia="Times New Roman" w:hAnsi="Times New Roman" w:cs="Times New Roman"/>
                  <w:b/>
                  <w:color w:val="000000"/>
                  <w:kern w:val="24"/>
                  <w:sz w:val="28"/>
                  <w:szCs w:val="28"/>
                  <w:lang w:eastAsia="ru-RU"/>
                </w:rPr>
                <w:t>2016 г</w:t>
              </w:r>
            </w:smartTag>
            <w:r w:rsidRPr="00F65B5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r w:rsidRPr="00F65B5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            </w:t>
            </w:r>
          </w:p>
        </w:tc>
      </w:tr>
    </w:tbl>
    <w:p w:rsidR="00F65B51" w:rsidRPr="00F65B51" w:rsidRDefault="00F65B51" w:rsidP="00F65B5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117C42" w:rsidRPr="00D402FB" w:rsidRDefault="00117C42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  <w:r w:rsidRPr="00D402FB">
        <w:rPr>
          <w:rFonts w:ascii="Times New Roman" w:eastAsia="Calibri" w:hAnsi="Times New Roman" w:cs="Times New Roman"/>
          <w:lang w:eastAsia="ru-RU"/>
        </w:rPr>
        <w:t xml:space="preserve">  </w:t>
      </w:r>
    </w:p>
    <w:p w:rsidR="00117C42" w:rsidRPr="00D402FB" w:rsidRDefault="00117C42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117C42" w:rsidRPr="00D402FB" w:rsidRDefault="00117C42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117C42" w:rsidRPr="00D402FB" w:rsidRDefault="00117C42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117C42" w:rsidRPr="00D402FB" w:rsidRDefault="00117C42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117C42" w:rsidRPr="00D402FB" w:rsidRDefault="00117C42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117C42" w:rsidRPr="00D402FB" w:rsidRDefault="00117C42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117C42" w:rsidRPr="00D402FB" w:rsidRDefault="00117C42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D402FB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117C42" w:rsidRPr="00D402FB" w:rsidRDefault="00117C42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ПО ИЗОБРАЗИТЕЛЬНОМУ ИСКУССТВУ</w:t>
      </w:r>
    </w:p>
    <w:p w:rsidR="00117C42" w:rsidRPr="00D402FB" w:rsidRDefault="00117C42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9-А, 9-Б классов</w:t>
      </w:r>
    </w:p>
    <w:p w:rsidR="00117C42" w:rsidRPr="00D402FB" w:rsidRDefault="00370FAC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2016 - 2017</w:t>
      </w:r>
      <w:r w:rsidR="00117C42" w:rsidRPr="00D402FB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117C42" w:rsidRPr="00D402FB" w:rsidRDefault="00117C42" w:rsidP="00117C4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17C42" w:rsidRPr="00D402FB" w:rsidRDefault="00117C42" w:rsidP="00117C42">
      <w:pPr>
        <w:spacing w:after="0" w:line="240" w:lineRule="auto"/>
        <w:ind w:left="-72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17C42" w:rsidRPr="00D402FB" w:rsidRDefault="00117C42" w:rsidP="00117C42">
      <w:pPr>
        <w:spacing w:after="0" w:line="240" w:lineRule="auto"/>
        <w:ind w:left="-72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17C42" w:rsidRPr="00D402FB" w:rsidRDefault="00117C42" w:rsidP="00117C42">
      <w:pPr>
        <w:spacing w:after="0" w:line="240" w:lineRule="auto"/>
        <w:ind w:left="-72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17C42" w:rsidRPr="00D402FB" w:rsidRDefault="00117C42" w:rsidP="00117C42">
      <w:pPr>
        <w:spacing w:after="0" w:line="240" w:lineRule="auto"/>
        <w:ind w:left="-720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17C42" w:rsidRPr="00D402FB" w:rsidRDefault="00117C42" w:rsidP="00117C4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02FB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117C42" w:rsidRPr="00D402FB" w:rsidRDefault="00117C42" w:rsidP="00117C4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Велиулаева Анифе Дляверовна</w:t>
      </w:r>
      <w:r w:rsidRPr="00D402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,</w:t>
      </w:r>
    </w:p>
    <w:p w:rsidR="00117C42" w:rsidRPr="00D402FB" w:rsidRDefault="00117C42" w:rsidP="00117C4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учитель изобразительного искусства</w:t>
      </w:r>
    </w:p>
    <w:p w:rsidR="00117C42" w:rsidRPr="00D402FB" w:rsidRDefault="00117C42" w:rsidP="00117C4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117C42" w:rsidRPr="00D402FB" w:rsidRDefault="00117C42" w:rsidP="00117C4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17C42" w:rsidRPr="00D402FB" w:rsidRDefault="00117C42" w:rsidP="00117C42">
      <w:pPr>
        <w:spacing w:after="0" w:line="240" w:lineRule="auto"/>
        <w:ind w:left="-720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02FB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____________________ </w:t>
      </w:r>
    </w:p>
    <w:p w:rsidR="00117C42" w:rsidRPr="00D402FB" w:rsidRDefault="00117C42" w:rsidP="00117C4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17C42" w:rsidRPr="00D402FB" w:rsidRDefault="00117C42" w:rsidP="00117C4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17C42" w:rsidRPr="00D402FB" w:rsidRDefault="00117C42" w:rsidP="00117C4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17C42" w:rsidRPr="00D402FB" w:rsidRDefault="00117C42" w:rsidP="00117C4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17C42" w:rsidRPr="00D402FB" w:rsidRDefault="00117C42" w:rsidP="00117C4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17C42" w:rsidRPr="00D402FB" w:rsidRDefault="00117C42" w:rsidP="00117C4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17C42" w:rsidRPr="00D402FB" w:rsidRDefault="00117C42" w:rsidP="00117C4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17C42" w:rsidRPr="00D402FB" w:rsidRDefault="00117C42" w:rsidP="00117C4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17C42" w:rsidRPr="00D402FB" w:rsidRDefault="00117C42" w:rsidP="00117C4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17C42" w:rsidRPr="00D402FB" w:rsidRDefault="00117C42" w:rsidP="00117C42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117C42" w:rsidRPr="00F65B51" w:rsidRDefault="00117C42" w:rsidP="00F65B51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</w:t>
      </w:r>
      <w:r w:rsidR="00F65B5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370FA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="00F65B5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–</w:t>
      </w:r>
      <w:r w:rsidR="00370FA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2016</w:t>
      </w:r>
      <w:r w:rsidR="00F65B51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год</w:t>
      </w:r>
    </w:p>
    <w:p w:rsidR="00117C42" w:rsidRPr="005B674D" w:rsidRDefault="00117C42" w:rsidP="00117C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Pr="005B674D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                                                                </w:t>
      </w:r>
    </w:p>
    <w:p w:rsidR="00117C42" w:rsidRPr="005B674D" w:rsidRDefault="00117C42" w:rsidP="00117C4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Рабочая программа уроков </w:t>
      </w:r>
      <w:r w:rsidRPr="005B674D">
        <w:rPr>
          <w:rFonts w:ascii="Times New Roman" w:hAnsi="Times New Roman" w:cs="Times New Roman"/>
          <w:b/>
          <w:sz w:val="24"/>
          <w:szCs w:val="24"/>
        </w:rPr>
        <w:t>изобразительного искусства</w:t>
      </w:r>
      <w:r w:rsidR="00370FAC">
        <w:rPr>
          <w:rFonts w:ascii="Times New Roman" w:hAnsi="Times New Roman" w:cs="Times New Roman"/>
          <w:sz w:val="24"/>
          <w:szCs w:val="24"/>
        </w:rPr>
        <w:t xml:space="preserve"> для </w:t>
      </w:r>
      <w:r w:rsidRPr="005B674D">
        <w:rPr>
          <w:rFonts w:ascii="Times New Roman" w:hAnsi="Times New Roman" w:cs="Times New Roman"/>
          <w:sz w:val="24"/>
          <w:szCs w:val="24"/>
        </w:rPr>
        <w:t xml:space="preserve">7, 8, 9 классов составлена в соответствии с федеральным компонентом образовательного стандарта основного общего образования. Рабочая программа составлена применительно к учебной программе «Изобразительное искусство и художественный труд», разработанной под руководством и редакцией народного художника России, академика РАО Б. М. Неменского (2010 г.). </w:t>
      </w:r>
    </w:p>
    <w:p w:rsidR="00117C42" w:rsidRPr="008B64EB" w:rsidRDefault="00117C42" w:rsidP="00117C4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Рабочая программа составлена в соответствии со следующими нормативно - правовыми и инструктивно-методическими документами, которыми должен руководствоваться учитель изобразительного искусства при реализации ФК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B6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ГОС</w:t>
      </w:r>
    </w:p>
    <w:p w:rsidR="00117C42" w:rsidRPr="008B64EB" w:rsidRDefault="00117C42" w:rsidP="00117C4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64EB">
        <w:rPr>
          <w:rFonts w:ascii="Times New Roman" w:eastAsia="Calibri" w:hAnsi="Times New Roman" w:cs="Times New Roman"/>
          <w:color w:val="000000"/>
          <w:sz w:val="24"/>
          <w:szCs w:val="24"/>
        </w:rPr>
        <w:t>1. Федеральный закон от 29.12.2012г. №273-ФЗ «Об образовании в Российской Федерации» (редакция от 23.07.2013)</w:t>
      </w:r>
    </w:p>
    <w:p w:rsidR="00117C42" w:rsidRPr="008B64EB" w:rsidRDefault="00117C42" w:rsidP="00117C42">
      <w:pPr>
        <w:spacing w:after="20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B64EB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="0034432A">
        <w:rPr>
          <w:rFonts w:ascii="Times New Roman" w:eastAsia="Calibri" w:hAnsi="Times New Roman" w:cs="Times New Roman"/>
          <w:sz w:val="24"/>
          <w:szCs w:val="24"/>
        </w:rPr>
        <w:t xml:space="preserve">Закон Республики Крым </w:t>
      </w:r>
      <w:r w:rsidRPr="008B64EB">
        <w:rPr>
          <w:rFonts w:ascii="Times New Roman" w:eastAsia="Calibri" w:hAnsi="Times New Roman" w:cs="Times New Roman"/>
          <w:sz w:val="24"/>
          <w:szCs w:val="24"/>
        </w:rPr>
        <w:t>«Об образовании в Республике Крым» от 17.06.2015г.</w:t>
      </w:r>
    </w:p>
    <w:p w:rsidR="00117C42" w:rsidRPr="008B64EB" w:rsidRDefault="00117C42" w:rsidP="00117C42">
      <w:pPr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64EB">
        <w:rPr>
          <w:rFonts w:ascii="Times New Roman" w:eastAsia="Calibri" w:hAnsi="Times New Roman" w:cs="Times New Roman"/>
          <w:sz w:val="24"/>
          <w:szCs w:val="24"/>
        </w:rPr>
        <w:t>3.</w:t>
      </w:r>
      <w:r w:rsidRPr="008B64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Стандарт основного общего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образования по изобразительному искусству</w:t>
      </w:r>
      <w:r w:rsidRPr="008B64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B64EB">
        <w:rPr>
          <w:rFonts w:ascii="Times New Roman" w:eastAsia="Calibri" w:hAnsi="Times New Roman" w:cs="Times New Roman"/>
          <w:sz w:val="24"/>
          <w:szCs w:val="24"/>
        </w:rPr>
        <w:t>ФК ГОС (Приказ МОН РФ от 05.03.2004г. №1089)</w:t>
      </w:r>
    </w:p>
    <w:p w:rsidR="00117C42" w:rsidRPr="008B64EB" w:rsidRDefault="00117C42" w:rsidP="00117C4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EB">
        <w:rPr>
          <w:rFonts w:ascii="Times New Roman" w:eastAsia="Calibri" w:hAnsi="Times New Roman" w:cs="Times New Roman"/>
          <w:sz w:val="24"/>
          <w:szCs w:val="24"/>
        </w:rPr>
        <w:t>4.Основная образовательная программа основного общего образование (6-9 классы) муниципального бюджетного общеобразовательного учреждения «Средняя школа №16 города Евпатории Республики Крым» (Приказ от 08.06.2015г. №232/01-03)</w:t>
      </w:r>
    </w:p>
    <w:p w:rsidR="00117C42" w:rsidRPr="008B64EB" w:rsidRDefault="00117C42" w:rsidP="00117C4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4EB">
        <w:rPr>
          <w:rFonts w:ascii="Times New Roman" w:eastAsia="Calibri" w:hAnsi="Times New Roman" w:cs="Times New Roman"/>
          <w:sz w:val="24"/>
          <w:szCs w:val="24"/>
        </w:rPr>
        <w:t>5. Программа «Изобразительное искусство и художественный труд. 1-9 классы». М 2010 г. (разработана под руководством народного художника России, академика РАО и РАХ Б.М.Неменского, утверждена Министерством образования и науки РФ);</w:t>
      </w:r>
    </w:p>
    <w:p w:rsidR="00117C42" w:rsidRPr="008B64EB" w:rsidRDefault="00117C42" w:rsidP="00117C4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4EB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8B64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Б.Н. Неменского «Изобразительное искусство 5-9 классы», разработанная под руководством и редакцией народного художника России, академика РАО Б.М. Неменского (Издательство «Просвещение» 2010 год издания).</w:t>
      </w:r>
    </w:p>
    <w:p w:rsidR="00117C42" w:rsidRPr="008B64EB" w:rsidRDefault="00117C42" w:rsidP="00117C42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4EB">
        <w:rPr>
          <w:rFonts w:ascii="Times New Roman" w:eastAsia="Calibri" w:hAnsi="Times New Roman" w:cs="Times New Roman"/>
          <w:sz w:val="24"/>
          <w:szCs w:val="24"/>
        </w:rPr>
        <w:t>7.</w:t>
      </w:r>
      <w:r w:rsidRPr="008B64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</w:t>
      </w:r>
      <w:r w:rsidR="00F65B51" w:rsidRPr="00F65B5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Методические рекомендации об </w:t>
      </w:r>
      <w:r w:rsidR="00F65B51" w:rsidRPr="00F65B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особенностях преподавания </w:t>
      </w:r>
      <w:r w:rsidR="00F65B51" w:rsidRPr="00F65B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предмета «Изобразительное искусство» </w:t>
      </w:r>
      <w:r w:rsidR="00F65B51" w:rsidRPr="00F65B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общеобразовательных учреждениях Республики Крым в 2016– 2017 учебном году</w:t>
      </w:r>
    </w:p>
    <w:p w:rsidR="00117C42" w:rsidRPr="005B674D" w:rsidRDefault="00117C42" w:rsidP="00117C42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B64EB">
        <w:rPr>
          <w:rFonts w:ascii="Times New Roman" w:eastAsia="Calibri" w:hAnsi="Times New Roman" w:cs="Times New Roman"/>
          <w:spacing w:val="-2"/>
          <w:sz w:val="24"/>
          <w:szCs w:val="24"/>
        </w:rPr>
        <w:t>8.</w:t>
      </w:r>
      <w:r w:rsidRPr="008B64EB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370FAC">
        <w:rPr>
          <w:rFonts w:ascii="Times New Roman" w:eastAsia="Calibri" w:hAnsi="Times New Roman" w:cs="Times New Roman"/>
          <w:bCs/>
          <w:sz w:val="24"/>
          <w:szCs w:val="24"/>
        </w:rPr>
        <w:t>чебный план МБОУ «СШ№16» на 2016-2017</w:t>
      </w:r>
      <w:r w:rsidRPr="008B64EB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117C42" w:rsidRPr="005B674D" w:rsidRDefault="00117C42" w:rsidP="00117C42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Изучение изобразительного искусства за курс основного общего образования направлено на достижение следующих </w:t>
      </w:r>
      <w:r w:rsidRPr="005B674D">
        <w:rPr>
          <w:rFonts w:ascii="Times New Roman" w:hAnsi="Times New Roman" w:cs="Times New Roman"/>
          <w:b/>
          <w:sz w:val="24"/>
          <w:szCs w:val="24"/>
        </w:rPr>
        <w:t>целей</w:t>
      </w:r>
      <w:r w:rsidRPr="005B674D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- </w:t>
      </w:r>
      <w:r w:rsidRPr="005B674D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5B674D">
        <w:rPr>
          <w:rFonts w:ascii="Times New Roman" w:hAnsi="Times New Roman" w:cs="Times New Roman"/>
          <w:sz w:val="24"/>
          <w:szCs w:val="24"/>
        </w:rPr>
        <w:t xml:space="preserve">художественно-творческих способностей обучающихся, образного и ассоциативного мышления, фантазии, зрительно-образной памяти, эмоционально-эстетического восприятия действительности;                                                                                           - </w:t>
      </w:r>
      <w:r w:rsidRPr="005B674D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5B674D">
        <w:rPr>
          <w:rFonts w:ascii="Times New Roman" w:hAnsi="Times New Roman" w:cs="Times New Roman"/>
          <w:sz w:val="24"/>
          <w:szCs w:val="24"/>
        </w:rPr>
        <w:t xml:space="preserve"> культуры восприятия произведений изобразительного, декоративно-прикладного искусства, архитектуры и дизайна;                                                                                      -</w:t>
      </w:r>
      <w:r w:rsidRPr="005B674D">
        <w:rPr>
          <w:rFonts w:ascii="Times New Roman" w:hAnsi="Times New Roman" w:cs="Times New Roman"/>
          <w:b/>
          <w:sz w:val="24"/>
          <w:szCs w:val="24"/>
        </w:rPr>
        <w:t xml:space="preserve"> освоение знаний</w:t>
      </w:r>
      <w:r w:rsidRPr="005B674D">
        <w:rPr>
          <w:rFonts w:ascii="Times New Roman" w:hAnsi="Times New Roman" w:cs="Times New Roman"/>
          <w:sz w:val="24"/>
          <w:szCs w:val="24"/>
        </w:rPr>
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скульптуры, декоративно-прикладного искусства, архитектуры и дизайна; знакомство с образным языком изобразительных (пластических) искусств на основе творческого опыта;                                                                                                        -</w:t>
      </w:r>
      <w:r w:rsidRPr="005B674D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и навыками </w:t>
      </w:r>
      <w:r w:rsidRPr="005B674D">
        <w:rPr>
          <w:rFonts w:ascii="Times New Roman" w:hAnsi="Times New Roman" w:cs="Times New Roman"/>
          <w:sz w:val="24"/>
          <w:szCs w:val="24"/>
        </w:rPr>
        <w:t xml:space="preserve">художественной деятельности, разнообразными формами изображения на плоскости и в объеме (с натуры, по памяти, представлению, воображению);                                                                                                                                                                 </w:t>
      </w:r>
      <w:r w:rsidRPr="005B674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B674D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5B674D">
        <w:rPr>
          <w:rFonts w:ascii="Times New Roman" w:hAnsi="Times New Roman" w:cs="Times New Roman"/>
          <w:sz w:val="24"/>
          <w:szCs w:val="24"/>
        </w:rPr>
        <w:t>устойчивого интереса к изобразительному искусству, способности воспринимать его исторические и национальные особенности. Федеральный базисный учебный план для образовательных учреждений Российской Федерации отводит 280 часов для обязательного изучения «Искусства» на этапе основного общего образования, которое представлено двумя образовательными компонентами: «Изобразительное искусство» и «Музыкальное искусство», в том числе: на «</w:t>
      </w:r>
      <w:r w:rsidR="00991C7C">
        <w:rPr>
          <w:rFonts w:ascii="Times New Roman" w:hAnsi="Times New Roman" w:cs="Times New Roman"/>
          <w:sz w:val="24"/>
          <w:szCs w:val="24"/>
        </w:rPr>
        <w:t xml:space="preserve">Изобразительное искусство» в </w:t>
      </w:r>
      <w:r w:rsidRPr="005B674D">
        <w:rPr>
          <w:rFonts w:ascii="Times New Roman" w:hAnsi="Times New Roman" w:cs="Times New Roman"/>
          <w:sz w:val="24"/>
          <w:szCs w:val="24"/>
        </w:rPr>
        <w:t xml:space="preserve">7 классах –35 часов, из расчета 1 учебный час в неделю, в 8 и </w:t>
      </w:r>
      <w:r w:rsidR="00991C7C">
        <w:rPr>
          <w:rFonts w:ascii="Times New Roman" w:hAnsi="Times New Roman" w:cs="Times New Roman"/>
          <w:sz w:val="24"/>
          <w:szCs w:val="24"/>
        </w:rPr>
        <w:t>9 классах- по 17,5 часов</w:t>
      </w:r>
      <w:r w:rsidRPr="005B674D">
        <w:rPr>
          <w:rFonts w:ascii="Times New Roman" w:hAnsi="Times New Roman" w:cs="Times New Roman"/>
          <w:sz w:val="24"/>
          <w:szCs w:val="24"/>
        </w:rPr>
        <w:t xml:space="preserve">, из расчета 0,5 учебных часа в неделю.     </w:t>
      </w:r>
    </w:p>
    <w:p w:rsidR="00117C42" w:rsidRPr="005B674D" w:rsidRDefault="00117C42" w:rsidP="00117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B674D">
        <w:rPr>
          <w:rFonts w:ascii="Times New Roman" w:hAnsi="Times New Roman" w:cs="Times New Roman"/>
          <w:sz w:val="24"/>
          <w:szCs w:val="24"/>
        </w:rPr>
        <w:t xml:space="preserve"> 8 классе 16 часов в первом полугодии, в 9 классах 19 часов во втором полу</w:t>
      </w:r>
      <w:r w:rsidR="00F65B51">
        <w:rPr>
          <w:rFonts w:ascii="Times New Roman" w:hAnsi="Times New Roman" w:cs="Times New Roman"/>
          <w:sz w:val="24"/>
          <w:szCs w:val="24"/>
        </w:rPr>
        <w:t>годии, из расчета 1 учебный час</w:t>
      </w:r>
      <w:r w:rsidRPr="005B674D">
        <w:rPr>
          <w:rFonts w:ascii="Times New Roman" w:hAnsi="Times New Roman" w:cs="Times New Roman"/>
          <w:sz w:val="24"/>
          <w:szCs w:val="24"/>
        </w:rPr>
        <w:t xml:space="preserve"> в неделю.     </w:t>
      </w:r>
    </w:p>
    <w:p w:rsidR="00117C42" w:rsidRPr="005B674D" w:rsidRDefault="00117C42" w:rsidP="00117C42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>Рабочая программа «Изобразитель</w:t>
      </w:r>
      <w:r w:rsidR="00991C7C">
        <w:rPr>
          <w:rFonts w:ascii="Times New Roman" w:hAnsi="Times New Roman" w:cs="Times New Roman"/>
          <w:b/>
          <w:sz w:val="24"/>
          <w:szCs w:val="24"/>
        </w:rPr>
        <w:t>ное искусство» рассчитана на 70</w:t>
      </w:r>
      <w:r w:rsidRPr="005B674D">
        <w:rPr>
          <w:rFonts w:ascii="Times New Roman" w:hAnsi="Times New Roman" w:cs="Times New Roman"/>
          <w:b/>
          <w:sz w:val="24"/>
          <w:szCs w:val="24"/>
        </w:rPr>
        <w:t xml:space="preserve"> учебных часа.</w:t>
      </w:r>
    </w:p>
    <w:tbl>
      <w:tblPr>
        <w:tblW w:w="9525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4219"/>
        <w:gridCol w:w="3180"/>
      </w:tblGrid>
      <w:tr w:rsidR="00117C42" w:rsidRPr="005B674D" w:rsidTr="00117C42">
        <w:trPr>
          <w:trHeight w:val="1038"/>
        </w:trPr>
        <w:tc>
          <w:tcPr>
            <w:tcW w:w="2126" w:type="dxa"/>
            <w:tcBorders>
              <w:bottom w:val="single" w:sz="4" w:space="0" w:color="auto"/>
            </w:tcBorders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Классы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Объем учебного времени   </w:t>
            </w:r>
          </w:p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(часов)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Часов в неделю</w:t>
            </w:r>
          </w:p>
        </w:tc>
      </w:tr>
      <w:tr w:rsidR="00117C42" w:rsidRPr="005B674D" w:rsidTr="00117C42">
        <w:trPr>
          <w:trHeight w:val="405"/>
        </w:trPr>
        <w:tc>
          <w:tcPr>
            <w:tcW w:w="2126" w:type="dxa"/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7 класс</w:t>
            </w:r>
          </w:p>
        </w:tc>
        <w:tc>
          <w:tcPr>
            <w:tcW w:w="4219" w:type="dxa"/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35</w:t>
            </w:r>
          </w:p>
        </w:tc>
        <w:tc>
          <w:tcPr>
            <w:tcW w:w="3180" w:type="dxa"/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1</w:t>
            </w:r>
          </w:p>
        </w:tc>
      </w:tr>
      <w:tr w:rsidR="00117C42" w:rsidRPr="005B674D" w:rsidTr="00117C42">
        <w:trPr>
          <w:trHeight w:val="390"/>
        </w:trPr>
        <w:tc>
          <w:tcPr>
            <w:tcW w:w="2126" w:type="dxa"/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8 класс</w:t>
            </w:r>
          </w:p>
        </w:tc>
        <w:tc>
          <w:tcPr>
            <w:tcW w:w="4219" w:type="dxa"/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17</w:t>
            </w:r>
            <w:r w:rsidR="00991C7C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3180" w:type="dxa"/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0,5</w:t>
            </w:r>
          </w:p>
        </w:tc>
      </w:tr>
      <w:tr w:rsidR="00117C42" w:rsidRPr="005B674D" w:rsidTr="00117C42">
        <w:trPr>
          <w:trHeight w:val="465"/>
        </w:trPr>
        <w:tc>
          <w:tcPr>
            <w:tcW w:w="2126" w:type="dxa"/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9 класс</w:t>
            </w:r>
          </w:p>
        </w:tc>
        <w:tc>
          <w:tcPr>
            <w:tcW w:w="4219" w:type="dxa"/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17</w:t>
            </w:r>
            <w:r w:rsidR="00991C7C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3180" w:type="dxa"/>
          </w:tcPr>
          <w:p w:rsidR="00117C42" w:rsidRPr="005B674D" w:rsidRDefault="00117C42" w:rsidP="00117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0,5</w:t>
            </w:r>
          </w:p>
        </w:tc>
      </w:tr>
    </w:tbl>
    <w:p w:rsidR="00117C42" w:rsidRPr="005B674D" w:rsidRDefault="00117C42" w:rsidP="00117C42">
      <w:pPr>
        <w:rPr>
          <w:rFonts w:ascii="Times New Roman" w:hAnsi="Times New Roman" w:cs="Times New Roman"/>
          <w:b/>
          <w:sz w:val="24"/>
          <w:szCs w:val="24"/>
        </w:rPr>
      </w:pPr>
    </w:p>
    <w:p w:rsidR="00117C42" w:rsidRPr="005B674D" w:rsidRDefault="00117C42" w:rsidP="00117C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5B674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Проверка знаний учащихся </w:t>
      </w:r>
    </w:p>
    <w:p w:rsidR="00117C42" w:rsidRPr="005B674D" w:rsidRDefault="00117C42" w:rsidP="00117C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74D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Форма контроля знаний, умений, навыков (текущего, рубежного, итогового)     </w:t>
      </w:r>
    </w:p>
    <w:p w:rsidR="00117C42" w:rsidRPr="005B674D" w:rsidRDefault="00117C42" w:rsidP="00117C42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 xml:space="preserve">         Критерии оценки устных индивидуальных и фронтальных ответов.</w:t>
      </w:r>
      <w:r w:rsidRPr="005B67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7C42" w:rsidRPr="005B674D" w:rsidRDefault="00117C42" w:rsidP="00117C42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 xml:space="preserve">1.Актуальность участия.                                                                                                                       2. Умение собеседника прочувствовать суть вопроса.                                                                     3. Искренность ответов, их развернутость, образность, аргументированность.                            4. Самостоятельность.                                                                                                                       5. Оригинальность суждений. </w:t>
      </w:r>
    </w:p>
    <w:p w:rsidR="00117C42" w:rsidRPr="005B674D" w:rsidRDefault="00117C42" w:rsidP="00117C42">
      <w:pPr>
        <w:rPr>
          <w:rFonts w:ascii="Times New Roman" w:hAnsi="Times New Roman" w:cs="Times New Roman"/>
          <w:b/>
          <w:sz w:val="24"/>
          <w:szCs w:val="24"/>
        </w:rPr>
      </w:pPr>
      <w:r w:rsidRPr="005B674D">
        <w:rPr>
          <w:rFonts w:ascii="Times New Roman" w:hAnsi="Times New Roman" w:cs="Times New Roman"/>
          <w:b/>
          <w:sz w:val="24"/>
          <w:szCs w:val="24"/>
        </w:rPr>
        <w:t xml:space="preserve">       Критерии и система оценки творческой работы.  </w:t>
      </w:r>
    </w:p>
    <w:p w:rsidR="00370FAC" w:rsidRPr="00F65B51" w:rsidRDefault="00117C42" w:rsidP="00F65B51">
      <w:pPr>
        <w:rPr>
          <w:rFonts w:ascii="Times New Roman" w:hAnsi="Times New Roman" w:cs="Times New Roman"/>
          <w:sz w:val="24"/>
          <w:szCs w:val="24"/>
        </w:rPr>
      </w:pPr>
      <w:r w:rsidRPr="005B674D">
        <w:rPr>
          <w:rFonts w:ascii="Times New Roman" w:hAnsi="Times New Roman" w:cs="Times New Roman"/>
          <w:sz w:val="24"/>
          <w:szCs w:val="24"/>
        </w:rPr>
        <w:t>1. 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                                                                     2. Владение техникой: как ученик пользуется художественными материалами, как использует выразительные художественные средства в выполнении задания.                           3. 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                                                                                                                                               Из всех этих компонентов складывается общая оценка работы обучающегося.</w:t>
      </w:r>
    </w:p>
    <w:p w:rsidR="00117C42" w:rsidRPr="005B674D" w:rsidRDefault="00117C42" w:rsidP="00117C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уровня обученности:</w:t>
      </w:r>
    </w:p>
    <w:p w:rsidR="00117C42" w:rsidRPr="005B674D" w:rsidRDefault="00117C42" w:rsidP="00117C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</w:p>
    <w:p w:rsidR="00117C42" w:rsidRPr="005B674D" w:rsidRDefault="00117C42" w:rsidP="00117C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Кроссворды</w:t>
      </w:r>
    </w:p>
    <w:p w:rsidR="00117C42" w:rsidRPr="005B674D" w:rsidRDefault="00117C42" w:rsidP="00117C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выставки творческих (индивидуальных и коллективных) работ</w:t>
      </w:r>
    </w:p>
    <w:p w:rsidR="00117C42" w:rsidRPr="005B674D" w:rsidRDefault="00117C42" w:rsidP="00117C42">
      <w:pPr>
        <w:numPr>
          <w:ilvl w:val="0"/>
          <w:numId w:val="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117C42" w:rsidRPr="005B674D" w:rsidRDefault="00117C42" w:rsidP="00117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Стартовый контроль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 года. Он определяет исходный уровень обученности. Практическая работа или тест.</w:t>
      </w:r>
    </w:p>
    <w:p w:rsidR="00117C42" w:rsidRPr="005B674D" w:rsidRDefault="00117C42" w:rsidP="00117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117C42" w:rsidRPr="005B674D" w:rsidRDefault="00117C42" w:rsidP="00117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этапное подведение итогов за четверть после прохождения тем четвертей в форме выставки или теста. </w:t>
      </w:r>
    </w:p>
    <w:p w:rsidR="00117C42" w:rsidRPr="005B674D" w:rsidRDefault="00117C42" w:rsidP="00117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Заключительный контроль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 диагностики -  конкурс рисунков, итоговая выставка рисунков, проект, викторина, тест.</w:t>
      </w: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</w:p>
    <w:p w:rsidR="00117C42" w:rsidRPr="005B674D" w:rsidRDefault="00117C42" w:rsidP="00117C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17C42" w:rsidRPr="005B674D" w:rsidRDefault="00117C42" w:rsidP="00117C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ОЦЕНКИ ЗНАНИЙ, УМЕНИЙ, НАВЫКОВ УЧАЩИХСЯ ПО ИЗОБРАЗИТЕЛЬНОМУ ИСКУССТВУ</w:t>
      </w:r>
    </w:p>
    <w:p w:rsidR="00117C42" w:rsidRPr="005B674D" w:rsidRDefault="00117C42" w:rsidP="00117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"5"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-учащийся полностью справляется с поставленной целью урока;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 излагает изученный материал и умеет применить полученные знания на практике;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-верно решает композицию рисунка, т.е. гармонично согласовывает между собой все компоненты изображения;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-умеет подметить и передать в изображении наиболее характерное.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C42" w:rsidRPr="005B674D" w:rsidRDefault="00117C42" w:rsidP="00117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"4"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-учащийся полностью овладел программным материалом, но при изложении его допускает неточности второстепенного характера;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-гармонично согласовывает между собой все компоненты изображения;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-умеет подметить, но не совсем точно передаёт в изображении наиболее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характерное.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C42" w:rsidRPr="005B674D" w:rsidRDefault="00117C42" w:rsidP="00117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"3"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-учащийся слабо справляется с поставленной целью урока;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-допускает неточность в изложении изученного материала.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C42" w:rsidRPr="005B674D" w:rsidRDefault="00117C42" w:rsidP="00117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"2"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-учащийся допускает грубые ошибки в ответе;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справляется с поставленной целью урока.</w:t>
      </w:r>
    </w:p>
    <w:p w:rsidR="00117C42" w:rsidRPr="005B674D" w:rsidRDefault="00117C42" w:rsidP="00117C42">
      <w:pPr>
        <w:pStyle w:val="a3"/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C42" w:rsidRDefault="00117C42" w:rsidP="00117C42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1357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Оценка «1» </w:t>
      </w:r>
      <w:r w:rsidRPr="00013571">
        <w:rPr>
          <w:rFonts w:ascii="Times New Roman" w:eastAsia="Calibri" w:hAnsi="Times New Roman" w:cs="Times New Roman"/>
          <w:sz w:val="24"/>
          <w:szCs w:val="24"/>
          <w:lang w:eastAsia="ar-SA"/>
        </w:rPr>
        <w:t>ставится, когда ученик обнаруживает полное незнание и непонимание учебного материала.</w:t>
      </w:r>
    </w:p>
    <w:p w:rsidR="00117C42" w:rsidRDefault="00117C42" w:rsidP="00117C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42" w:rsidRPr="005B674D" w:rsidRDefault="00117C42" w:rsidP="00117C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ИЗУЧЕНИЯ УЧЕБНОГО ПРЕДМЕТА</w:t>
      </w:r>
    </w:p>
    <w:p w:rsidR="00117C42" w:rsidRPr="005B674D" w:rsidRDefault="00117C42" w:rsidP="00117C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</w:t>
      </w: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«ИЗОБРАЗИТЕЛЬНОЕ ИСКУССТВО»</w:t>
      </w:r>
    </w:p>
    <w:p w:rsidR="00117C42" w:rsidRPr="005B674D" w:rsidRDefault="00117C42" w:rsidP="0011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C42" w:rsidRPr="005B674D" w:rsidRDefault="00117C42" w:rsidP="00117C4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к результатам освоения основной образовательной программы общего образования Федерального компонентом государственного образовательного стандарта обучение на занятиях по изоб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разительному искусству направлено на достижение учащимися личностных, метапредметных и предметных результатов.</w:t>
      </w:r>
    </w:p>
    <w:p w:rsidR="00117C42" w:rsidRPr="005B674D" w:rsidRDefault="00117C42" w:rsidP="00117C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42" w:rsidRPr="005B674D" w:rsidRDefault="00117C42" w:rsidP="00117C42">
      <w:pPr>
        <w:tabs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сформиро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ванных универсальных способностей учащихся, проявляющихся в познавательной и практической творческой деятельности:</w:t>
      </w:r>
    </w:p>
    <w:p w:rsidR="00117C42" w:rsidRPr="005B674D" w:rsidRDefault="00117C42" w:rsidP="00117C4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Умение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учёбе и познавательной де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ятельности, развивать мотивы и интересы своей познавательной де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ятельности;</w:t>
      </w:r>
    </w:p>
    <w:p w:rsidR="00117C42" w:rsidRPr="005B674D" w:rsidRDefault="00117C42" w:rsidP="00117C4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Умение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17C42" w:rsidRPr="005B674D" w:rsidRDefault="00117C42" w:rsidP="00117C4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Умение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изменяющейся ситуацией;</w:t>
      </w:r>
    </w:p>
    <w:p w:rsidR="00117C42" w:rsidRPr="005B674D" w:rsidRDefault="00117C42" w:rsidP="00117C4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Умение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выполнения учебной задачи, собственные возможности ее решения;</w:t>
      </w:r>
    </w:p>
    <w:p w:rsidR="00117C42" w:rsidRPr="005B674D" w:rsidRDefault="00117C42" w:rsidP="00117C4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Владение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17C42" w:rsidRPr="005B674D" w:rsidRDefault="00117C42" w:rsidP="00117C4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Умение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учебное сотрудничество и совместную дея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 согласования позиций и учета интересов; формулировать, аргу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ментировать и отстаивать свое мнение.</w:t>
      </w:r>
    </w:p>
    <w:p w:rsidR="00117C42" w:rsidRPr="005B674D" w:rsidRDefault="00117C42" w:rsidP="00117C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C42" w:rsidRPr="005B674D" w:rsidRDefault="00117C42" w:rsidP="00117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опыт учащихся в художе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ственно-творческой деятельности, который приобретается и закрепля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в процессе освоения учебного предмета:</w:t>
      </w:r>
    </w:p>
    <w:p w:rsidR="00117C42" w:rsidRPr="005B674D" w:rsidRDefault="00117C42" w:rsidP="00117C4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художественной культуры обучающихся как части их общей духовной культуры, как особого способа познания </w:t>
      </w:r>
      <w:r w:rsidRPr="005B67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жизни и сред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организации общения; развитие эстетического, </w:t>
      </w:r>
      <w:r w:rsidRPr="005B67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эмоционально</w:t>
      </w:r>
      <w:r w:rsidRPr="005B67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-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 видения окружающего мира; развитие наблюдательности, способности к сопереживанию, зрительной памяти, ассоциативного</w:t>
      </w:r>
      <w:r w:rsidRPr="005B6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 художественного вкуса и творческого воображения;</w:t>
      </w:r>
    </w:p>
    <w:p w:rsidR="00117C42" w:rsidRPr="005B674D" w:rsidRDefault="00117C42" w:rsidP="00117C4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Развитие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117C42" w:rsidRPr="005B674D" w:rsidRDefault="00117C42" w:rsidP="00117C4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117C42" w:rsidRPr="005B674D" w:rsidRDefault="00117C42" w:rsidP="00117C4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117C42" w:rsidRPr="005B674D" w:rsidRDefault="00117C42" w:rsidP="00117C4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Приобретение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117C42" w:rsidRPr="005B674D" w:rsidRDefault="00117C42" w:rsidP="00117C4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Приобретение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в том числе базирующихся на ИКТ (цифровая фотогра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фия, видеозапись, компьютерная графика, мультипликация и анимация);</w:t>
      </w:r>
    </w:p>
    <w:p w:rsidR="00117C42" w:rsidRPr="005B674D" w:rsidRDefault="00117C42" w:rsidP="00117C4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 общении с произведениями изобразитель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искусства, освоение практических умений и навыков вос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приятия, интерпретации и оценки произведений искусства; фор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мирование активного отношения к традициям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художественной культуры как смысловой, эстетической и личностно-значимой ценности;</w:t>
      </w:r>
    </w:p>
    <w:p w:rsidR="00117C42" w:rsidRPr="005B674D" w:rsidRDefault="00117C42" w:rsidP="00117C4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Осознание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искусства и творчества в личной и культурной самоидентификации личности;</w:t>
      </w:r>
    </w:p>
    <w:p w:rsidR="00117C42" w:rsidRPr="005B674D" w:rsidRDefault="00117C42" w:rsidP="00117C4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</w:t>
      </w:r>
      <w:r w:rsidRPr="005B67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творческих способностей обучающихся, формирование устойчивого интереса к творческой деятельности.</w:t>
      </w:r>
    </w:p>
    <w:p w:rsidR="00117C42" w:rsidRDefault="00117C42" w:rsidP="00117C42">
      <w:pPr>
        <w:pStyle w:val="Style8"/>
        <w:widowControl/>
        <w:rPr>
          <w:rStyle w:val="FontStyle45"/>
          <w:b w:val="0"/>
          <w:bCs/>
          <w:sz w:val="24"/>
        </w:rPr>
      </w:pPr>
    </w:p>
    <w:p w:rsidR="00117C42" w:rsidRPr="005B674D" w:rsidRDefault="00117C42" w:rsidP="00117C42">
      <w:pPr>
        <w:pStyle w:val="Style8"/>
        <w:widowControl/>
        <w:rPr>
          <w:rStyle w:val="FontStyle45"/>
          <w:b w:val="0"/>
          <w:bCs/>
          <w:sz w:val="24"/>
        </w:rPr>
      </w:pPr>
    </w:p>
    <w:p w:rsidR="00511300" w:rsidRDefault="00511300" w:rsidP="00B50C6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8E4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учебной программы. </w:t>
      </w:r>
    </w:p>
    <w:p w:rsidR="00511300" w:rsidRDefault="00511300" w:rsidP="005113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8E4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1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содержание.</w:t>
      </w:r>
    </w:p>
    <w:p w:rsidR="00511300" w:rsidRPr="00511300" w:rsidRDefault="00511300" w:rsidP="005113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8E4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61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1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классы</w:t>
      </w:r>
    </w:p>
    <w:p w:rsidR="00B61B97" w:rsidRPr="00B61B97" w:rsidRDefault="00B61B97" w:rsidP="00B61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1B97">
        <w:rPr>
          <w:rFonts w:ascii="Times New Roman" w:hAnsi="Times New Roman" w:cs="Times New Roman"/>
          <w:b/>
          <w:sz w:val="24"/>
          <w:szCs w:val="24"/>
        </w:rPr>
        <w:t>ТЕМА 1. Изобразительный язык и эмоционально-ценностное содержание синтетических искусств.</w:t>
      </w:r>
    </w:p>
    <w:p w:rsidR="00234B05" w:rsidRPr="00234B05" w:rsidRDefault="00B61B97" w:rsidP="00234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97">
        <w:rPr>
          <w:rFonts w:ascii="Times New Roman" w:hAnsi="Times New Roman" w:cs="Times New Roman"/>
          <w:sz w:val="24"/>
          <w:szCs w:val="24"/>
        </w:rPr>
        <w:t>1 Синтети</w:t>
      </w:r>
      <w:r>
        <w:rPr>
          <w:rFonts w:ascii="Times New Roman" w:hAnsi="Times New Roman" w:cs="Times New Roman"/>
          <w:sz w:val="24"/>
          <w:szCs w:val="24"/>
        </w:rPr>
        <w:t>чес</w:t>
      </w:r>
      <w:r w:rsidR="00EF36B2">
        <w:rPr>
          <w:rFonts w:ascii="Times New Roman" w:hAnsi="Times New Roman" w:cs="Times New Roman"/>
          <w:sz w:val="24"/>
          <w:szCs w:val="24"/>
        </w:rPr>
        <w:t>кие искусства и изображение.</w:t>
      </w:r>
      <w:r w:rsidR="00EF36B2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и место изображения </w:t>
      </w:r>
      <w:r w:rsidR="00EF36B2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синтетических искусствах.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F36B2">
        <w:rPr>
          <w:rFonts w:ascii="Times New Roman" w:hAnsi="Times New Roman" w:cs="Times New Roman"/>
          <w:sz w:val="24"/>
          <w:szCs w:val="24"/>
        </w:rPr>
        <w:t xml:space="preserve">                    2 </w:t>
      </w:r>
      <w:r w:rsidRPr="00B61B97">
        <w:rPr>
          <w:rFonts w:ascii="Times New Roman" w:hAnsi="Times New Roman" w:cs="Times New Roman"/>
          <w:sz w:val="24"/>
          <w:szCs w:val="24"/>
        </w:rPr>
        <w:t>Театр и экран - две г</w:t>
      </w:r>
      <w:r>
        <w:rPr>
          <w:rFonts w:ascii="Times New Roman" w:hAnsi="Times New Roman" w:cs="Times New Roman"/>
          <w:sz w:val="24"/>
          <w:szCs w:val="24"/>
        </w:rPr>
        <w:t xml:space="preserve">рани изобразительной образности      </w:t>
      </w:r>
      <w:r w:rsidR="00EF3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3 </w:t>
      </w:r>
      <w:r w:rsidR="00EF36B2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Сценография -особый вид художественного творчества.</w:t>
      </w:r>
      <w:r w:rsid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Сценография </w:t>
      </w:r>
      <w:r w:rsidR="00EF36B2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искусство </w:t>
      </w:r>
      <w:r w:rsidR="00EF36B2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F3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B61B97">
        <w:rPr>
          <w:rFonts w:ascii="Times New Roman" w:hAnsi="Times New Roman" w:cs="Times New Roman"/>
          <w:sz w:val="24"/>
          <w:szCs w:val="24"/>
        </w:rPr>
        <w:t xml:space="preserve">4. </w:t>
      </w:r>
      <w:r w:rsidR="00EF36B2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Изобразительные средства актёрского перевоплощения: костюм, грим </w:t>
      </w:r>
      <w:r w:rsidR="00EF36B2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маска.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B61B97">
        <w:rPr>
          <w:rFonts w:ascii="Times New Roman" w:hAnsi="Times New Roman" w:cs="Times New Roman"/>
          <w:sz w:val="24"/>
          <w:szCs w:val="24"/>
        </w:rPr>
        <w:t xml:space="preserve">5.  </w:t>
      </w:r>
      <w:r w:rsidR="00EF36B2">
        <w:rPr>
          <w:rFonts w:ascii="Times New Roman" w:hAnsi="Times New Roman" w:cs="Times New Roman"/>
          <w:sz w:val="24"/>
          <w:szCs w:val="24"/>
        </w:rPr>
        <w:t>Художник в т</w:t>
      </w:r>
      <w:r w:rsidRPr="00B61B97">
        <w:rPr>
          <w:rFonts w:ascii="Times New Roman" w:hAnsi="Times New Roman" w:cs="Times New Roman"/>
          <w:sz w:val="24"/>
          <w:szCs w:val="24"/>
        </w:rPr>
        <w:t>еатр</w:t>
      </w:r>
      <w:r w:rsidR="00EF36B2">
        <w:rPr>
          <w:rFonts w:ascii="Times New Roman" w:hAnsi="Times New Roman" w:cs="Times New Roman"/>
          <w:sz w:val="24"/>
          <w:szCs w:val="24"/>
        </w:rPr>
        <w:t>е</w:t>
      </w:r>
      <w:r w:rsidRPr="00B61B97">
        <w:rPr>
          <w:rFonts w:ascii="Times New Roman" w:hAnsi="Times New Roman" w:cs="Times New Roman"/>
          <w:sz w:val="24"/>
          <w:szCs w:val="24"/>
        </w:rPr>
        <w:t xml:space="preserve"> кукол</w:t>
      </w:r>
      <w:r w:rsidR="00EF36B2">
        <w:rPr>
          <w:rFonts w:ascii="Times New Roman" w:hAnsi="Times New Roman" w:cs="Times New Roman"/>
          <w:sz w:val="24"/>
          <w:szCs w:val="24"/>
        </w:rPr>
        <w:t>.</w:t>
      </w:r>
    </w:p>
    <w:p w:rsidR="00B61B97" w:rsidRPr="00411F60" w:rsidRDefault="003D43E1" w:rsidP="00411F6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B61B97" w:rsidRPr="00D27198">
        <w:rPr>
          <w:rFonts w:ascii="Times New Roman" w:hAnsi="Times New Roman" w:cs="Times New Roman"/>
          <w:b/>
          <w:sz w:val="24"/>
          <w:szCs w:val="24"/>
        </w:rPr>
        <w:t>ТЕМА 2.</w:t>
      </w:r>
      <w:r w:rsidR="00B61B97" w:rsidRPr="00B61B97">
        <w:rPr>
          <w:rFonts w:ascii="Times New Roman" w:hAnsi="Times New Roman" w:cs="Times New Roman"/>
          <w:sz w:val="24"/>
          <w:szCs w:val="24"/>
        </w:rPr>
        <w:t xml:space="preserve"> </w:t>
      </w:r>
      <w:r w:rsidR="00B61B97" w:rsidRPr="00B61B97">
        <w:rPr>
          <w:rFonts w:ascii="Times New Roman" w:hAnsi="Times New Roman" w:cs="Times New Roman"/>
          <w:b/>
          <w:i/>
          <w:sz w:val="24"/>
          <w:szCs w:val="24"/>
        </w:rPr>
        <w:t>Эвол</w:t>
      </w:r>
      <w:r w:rsidR="00411F60">
        <w:rPr>
          <w:rFonts w:ascii="Times New Roman" w:hAnsi="Times New Roman" w:cs="Times New Roman"/>
          <w:b/>
          <w:i/>
          <w:sz w:val="24"/>
          <w:szCs w:val="24"/>
        </w:rPr>
        <w:t xml:space="preserve">юция изобразительных искусств и выразительных средств                                     </w:t>
      </w:r>
      <w:r w:rsidR="00B61B97" w:rsidRPr="00B61B97">
        <w:rPr>
          <w:rFonts w:ascii="Times New Roman" w:hAnsi="Times New Roman" w:cs="Times New Roman"/>
          <w:sz w:val="24"/>
          <w:szCs w:val="24"/>
        </w:rPr>
        <w:t>1 Художник и художественные технологии: от карандаша к компьютеру</w:t>
      </w:r>
      <w:r w:rsidR="00EF36B2">
        <w:rPr>
          <w:rFonts w:ascii="Times New Roman" w:hAnsi="Times New Roman" w:cs="Times New Roman"/>
          <w:sz w:val="24"/>
          <w:szCs w:val="24"/>
        </w:rPr>
        <w:t>. Эстафета искусств.</w:t>
      </w:r>
      <w:r w:rsidR="00411F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</w:t>
      </w:r>
      <w:r w:rsidR="00EF36B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</w:t>
      </w:r>
      <w:r w:rsidR="00B61B97" w:rsidRPr="00B61B97">
        <w:rPr>
          <w:rFonts w:ascii="Times New Roman" w:hAnsi="Times New Roman" w:cs="Times New Roman"/>
          <w:sz w:val="24"/>
          <w:szCs w:val="24"/>
        </w:rPr>
        <w:t>2 Фотография-расширен</w:t>
      </w:r>
      <w:r w:rsidR="00411F60">
        <w:rPr>
          <w:rFonts w:ascii="Times New Roman" w:hAnsi="Times New Roman" w:cs="Times New Roman"/>
          <w:sz w:val="24"/>
          <w:szCs w:val="24"/>
        </w:rPr>
        <w:t>ие изобразительных возможностей</w:t>
      </w:r>
      <w:r w:rsidR="00B61B97" w:rsidRPr="00B61B97">
        <w:rPr>
          <w:rFonts w:ascii="Times New Roman" w:hAnsi="Times New Roman" w:cs="Times New Roman"/>
          <w:sz w:val="24"/>
          <w:szCs w:val="24"/>
        </w:rPr>
        <w:t>.</w:t>
      </w:r>
      <w:r w:rsidR="00411F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36B2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Грамота </w:t>
      </w:r>
      <w:r w:rsidR="00EF36B2" w:rsidRPr="00EF36B2">
        <w:rPr>
          <w:rFonts w:ascii="Times New Roman" w:eastAsia="Times New Roman" w:hAnsi="Times New Roman" w:cs="Times New Roman"/>
          <w:lang w:eastAsia="ru-RU"/>
        </w:rPr>
        <w:t xml:space="preserve">фотографирования </w:t>
      </w:r>
      <w:r w:rsidR="00EF36B2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операторского мастерства.</w:t>
      </w:r>
      <w:r w:rsidR="00411F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</w:t>
      </w:r>
      <w:r w:rsidR="00EF36B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</w:t>
      </w:r>
      <w:r w:rsidR="00B61B97" w:rsidRPr="00B61B97">
        <w:rPr>
          <w:rFonts w:ascii="Times New Roman" w:hAnsi="Times New Roman" w:cs="Times New Roman"/>
          <w:sz w:val="24"/>
          <w:szCs w:val="24"/>
        </w:rPr>
        <w:t>3 Всеобщность законов композиции</w:t>
      </w:r>
      <w:r w:rsidR="00EF36B2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Выбор места, объекта и ракурса съёмки. Художественно-изобразительная природа творчества оператора.</w:t>
      </w:r>
      <w:r w:rsidR="00411F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</w:t>
      </w:r>
      <w:r w:rsidR="00B61B97" w:rsidRPr="00B61B97">
        <w:rPr>
          <w:rFonts w:ascii="Times New Roman" w:hAnsi="Times New Roman" w:cs="Times New Roman"/>
          <w:sz w:val="24"/>
          <w:szCs w:val="24"/>
        </w:rPr>
        <w:t xml:space="preserve">4 Фотография-искусство </w:t>
      </w:r>
      <w:r w:rsidR="00234B05">
        <w:rPr>
          <w:rFonts w:ascii="Times New Roman" w:hAnsi="Times New Roman" w:cs="Times New Roman"/>
          <w:sz w:val="24"/>
          <w:szCs w:val="24"/>
        </w:rPr>
        <w:t>светописи.</w:t>
      </w:r>
      <w:r w:rsidR="00234B05" w:rsidRPr="00234B05">
        <w:rPr>
          <w:rFonts w:ascii="Times New Roman" w:hAnsi="Times New Roman" w:cs="Times New Roman"/>
          <w:sz w:val="24"/>
          <w:szCs w:val="24"/>
        </w:rPr>
        <w:t xml:space="preserve"> </w:t>
      </w:r>
      <w:r w:rsidR="00234B05" w:rsidRPr="00B61B97">
        <w:rPr>
          <w:rFonts w:ascii="Times New Roman" w:hAnsi="Times New Roman" w:cs="Times New Roman"/>
          <w:sz w:val="24"/>
          <w:szCs w:val="24"/>
        </w:rPr>
        <w:t>Натюрморт и пейзаж -жанровые темы фотографии.</w:t>
      </w:r>
      <w:r w:rsidR="00234B0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</w:t>
      </w:r>
      <w:r w:rsidR="00B61B97" w:rsidRPr="00B61B97">
        <w:rPr>
          <w:rFonts w:ascii="Times New Roman" w:hAnsi="Times New Roman" w:cs="Times New Roman"/>
          <w:sz w:val="24"/>
          <w:szCs w:val="24"/>
        </w:rPr>
        <w:t>5</w:t>
      </w:r>
      <w:r w:rsidR="00234B05" w:rsidRPr="0023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</w:t>
      </w:r>
      <w:r w:rsidR="00234B05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фотографии. Специфика художественной образности фотопортрета.</w:t>
      </w:r>
      <w:r w:rsidR="00B61B97" w:rsidRPr="00B61B97">
        <w:rPr>
          <w:rFonts w:ascii="Times New Roman" w:hAnsi="Times New Roman" w:cs="Times New Roman"/>
          <w:sz w:val="24"/>
          <w:szCs w:val="24"/>
        </w:rPr>
        <w:t xml:space="preserve"> 6.События в кадре. Информативность и образность фотоизображения.</w:t>
      </w:r>
    </w:p>
    <w:p w:rsidR="00B61B97" w:rsidRPr="00234B05" w:rsidRDefault="00B61B97" w:rsidP="00B61B97">
      <w:pPr>
        <w:rPr>
          <w:rFonts w:ascii="Times New Roman" w:hAnsi="Times New Roman" w:cs="Times New Roman"/>
          <w:i/>
          <w:sz w:val="24"/>
          <w:szCs w:val="24"/>
        </w:rPr>
      </w:pPr>
      <w:r w:rsidRPr="00D27198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ТЕМА 3.</w:t>
      </w:r>
      <w:r w:rsidRPr="00B61B9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61B97">
        <w:rPr>
          <w:rFonts w:ascii="Times New Roman" w:hAnsi="Times New Roman" w:cs="Times New Roman"/>
          <w:b/>
          <w:i/>
          <w:sz w:val="24"/>
          <w:szCs w:val="24"/>
        </w:rPr>
        <w:t>Азбука экранного искусства.</w:t>
      </w:r>
      <w:r w:rsidR="00234B0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Pr="00B61B97">
        <w:rPr>
          <w:rFonts w:ascii="Times New Roman" w:hAnsi="Times New Roman" w:cs="Times New Roman"/>
          <w:sz w:val="24"/>
          <w:szCs w:val="24"/>
        </w:rPr>
        <w:t>1 Кино -запечатленное движение. Изобразительный язык кино</w:t>
      </w:r>
      <w:r w:rsidR="00234B05">
        <w:rPr>
          <w:rFonts w:ascii="Times New Roman" w:hAnsi="Times New Roman" w:cs="Times New Roman"/>
          <w:sz w:val="24"/>
          <w:szCs w:val="24"/>
        </w:rPr>
        <w:t xml:space="preserve"> и монтаж.</w:t>
      </w:r>
      <w:r w:rsidR="00234B0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234B05">
        <w:rPr>
          <w:rFonts w:ascii="Times New Roman" w:hAnsi="Times New Roman" w:cs="Times New Roman"/>
          <w:sz w:val="24"/>
          <w:szCs w:val="24"/>
        </w:rPr>
        <w:t xml:space="preserve">2 Сюжет в кино. Сценарий и </w:t>
      </w:r>
      <w:proofErr w:type="spellStart"/>
      <w:r w:rsidR="00234B05">
        <w:rPr>
          <w:rFonts w:ascii="Times New Roman" w:hAnsi="Times New Roman" w:cs="Times New Roman"/>
          <w:sz w:val="24"/>
          <w:szCs w:val="24"/>
        </w:rPr>
        <w:t>раскадровка</w:t>
      </w:r>
      <w:proofErr w:type="spellEnd"/>
      <w:r w:rsidR="00234B05">
        <w:rPr>
          <w:rFonts w:ascii="Times New Roman" w:hAnsi="Times New Roman" w:cs="Times New Roman"/>
          <w:sz w:val="24"/>
          <w:szCs w:val="24"/>
        </w:rPr>
        <w:t>.</w:t>
      </w:r>
      <w:r w:rsidR="00234B0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Pr="00B61B97">
        <w:rPr>
          <w:rFonts w:ascii="Times New Roman" w:hAnsi="Times New Roman" w:cs="Times New Roman"/>
          <w:sz w:val="24"/>
          <w:szCs w:val="24"/>
        </w:rPr>
        <w:t xml:space="preserve">3 </w:t>
      </w:r>
      <w:r w:rsidR="00234B05">
        <w:rPr>
          <w:rFonts w:ascii="Times New Roman" w:hAnsi="Times New Roman" w:cs="Times New Roman"/>
          <w:sz w:val="24"/>
          <w:szCs w:val="24"/>
        </w:rPr>
        <w:t xml:space="preserve">Из истории кино. </w:t>
      </w:r>
      <w:proofErr w:type="spellStart"/>
      <w:r w:rsidRPr="00B61B97">
        <w:rPr>
          <w:rFonts w:ascii="Times New Roman" w:hAnsi="Times New Roman" w:cs="Times New Roman"/>
          <w:sz w:val="24"/>
          <w:szCs w:val="24"/>
        </w:rPr>
        <w:t>Киножанры</w:t>
      </w:r>
      <w:proofErr w:type="spellEnd"/>
      <w:r w:rsidRPr="00B61B97">
        <w:rPr>
          <w:rFonts w:ascii="Times New Roman" w:hAnsi="Times New Roman" w:cs="Times New Roman"/>
          <w:sz w:val="24"/>
          <w:szCs w:val="24"/>
        </w:rPr>
        <w:t>. Документальный фильм</w:t>
      </w:r>
      <w:r w:rsidR="00234B0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Pr="00B61B97">
        <w:rPr>
          <w:rFonts w:ascii="Times New Roman" w:hAnsi="Times New Roman" w:cs="Times New Roman"/>
          <w:sz w:val="24"/>
          <w:szCs w:val="24"/>
        </w:rPr>
        <w:t>4.Мир и человек на телеэкране. Репортаж и интервью-основные телевизионные жанры</w:t>
      </w:r>
      <w:r w:rsidR="00234B05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B61B97">
        <w:rPr>
          <w:rFonts w:ascii="Times New Roman" w:hAnsi="Times New Roman" w:cs="Times New Roman"/>
          <w:sz w:val="24"/>
          <w:szCs w:val="24"/>
        </w:rPr>
        <w:t>5.</w:t>
      </w:r>
      <w:r w:rsidR="00234B05" w:rsidRPr="0023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</w:t>
      </w:r>
      <w:r w:rsidR="00234B05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службе художника. Анимационный (</w:t>
      </w:r>
      <w:r w:rsidR="00234B05" w:rsidRPr="00EF36B2">
        <w:rPr>
          <w:rFonts w:ascii="Times New Roman" w:eastAsia="Times New Roman" w:hAnsi="Times New Roman" w:cs="Times New Roman"/>
          <w:lang w:eastAsia="ru-RU"/>
        </w:rPr>
        <w:t>мультипликационный</w:t>
      </w:r>
      <w:r w:rsidR="00234B05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>) фильм.</w:t>
      </w:r>
    </w:p>
    <w:p w:rsidR="00EF36B2" w:rsidRPr="00234B05" w:rsidRDefault="00D27198" w:rsidP="00234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198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ТЕМА 4.</w:t>
      </w:r>
      <w:r w:rsidRPr="00D27198">
        <w:rPr>
          <w:rFonts w:ascii="Times New Roman" w:hAnsi="Times New Roman" w:cs="Times New Roman"/>
          <w:b/>
          <w:i/>
          <w:color w:val="000000"/>
          <w:spacing w:val="6"/>
          <w:sz w:val="24"/>
          <w:szCs w:val="24"/>
        </w:rPr>
        <w:t>Художник-зритель-современность.</w:t>
      </w:r>
      <w:r w:rsidR="00234B05" w:rsidRPr="0023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1.Связи искусства </w:t>
      </w:r>
      <w:r w:rsidR="00234B05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жизнью каждого человека.</w:t>
      </w:r>
      <w:r w:rsidR="0023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</w:t>
      </w:r>
      <w:r w:rsidR="00234B05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нас.</w:t>
      </w:r>
      <w:r w:rsidR="00234B05" w:rsidRPr="0023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2.</w:t>
      </w:r>
      <w:r w:rsidR="00234B05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Синтетические искусства. Их виды и язык.</w:t>
      </w:r>
      <w:r w:rsidR="00234B05" w:rsidRPr="0023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234B05" w:rsidRPr="00EF36B2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3.Современные проблемы пластических искусств.</w:t>
      </w:r>
    </w:p>
    <w:p w:rsidR="007D125F" w:rsidRDefault="007D125F" w:rsidP="00D27198">
      <w:pPr>
        <w:shd w:val="clear" w:color="auto" w:fill="FFFFFF"/>
        <w:ind w:right="-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25F" w:rsidRPr="007D125F" w:rsidRDefault="007D125F" w:rsidP="007D1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7D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B61B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уровню подготовки учащихся </w:t>
      </w:r>
      <w:r w:rsidRPr="007D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классов. </w:t>
      </w:r>
    </w:p>
    <w:p w:rsidR="005F7751" w:rsidRPr="00D27198" w:rsidRDefault="007D125F" w:rsidP="00D27198">
      <w:pPr>
        <w:spacing w:after="0" w:line="240" w:lineRule="auto"/>
        <w:rPr>
          <w:rStyle w:val="FontStyle45"/>
          <w:rFonts w:eastAsia="Times New Roman" w:cs="Times New Roman"/>
          <w:sz w:val="24"/>
          <w:szCs w:val="24"/>
          <w:lang w:eastAsia="ru-RU"/>
        </w:rPr>
      </w:pPr>
      <w:r w:rsidRPr="007D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 w:rsidR="00D27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(Базовый уровень) </w:t>
      </w:r>
    </w:p>
    <w:p w:rsidR="00D27198" w:rsidRPr="00B61B97" w:rsidRDefault="009446D9" w:rsidP="00D27198">
      <w:pPr>
        <w:shd w:val="clear" w:color="auto" w:fill="FFFFFF"/>
        <w:ind w:right="-5"/>
        <w:rPr>
          <w:rFonts w:ascii="Times New Roman" w:hAnsi="Times New Roman" w:cs="Times New Roman"/>
          <w:b/>
          <w:i/>
          <w:sz w:val="24"/>
          <w:szCs w:val="24"/>
        </w:rPr>
      </w:pPr>
      <w:r w:rsidRPr="00B61B97">
        <w:rPr>
          <w:rFonts w:ascii="Times New Roman" w:hAnsi="Times New Roman" w:cs="Times New Roman"/>
          <w:b/>
          <w:i/>
          <w:sz w:val="24"/>
          <w:szCs w:val="24"/>
        </w:rPr>
        <w:t>Знать</w:t>
      </w:r>
      <w:r w:rsidR="00D27198" w:rsidRPr="00B61B97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B61B97">
        <w:rPr>
          <w:rFonts w:ascii="Times New Roman" w:hAnsi="Times New Roman" w:cs="Times New Roman"/>
          <w:b/>
          <w:i/>
          <w:sz w:val="24"/>
          <w:szCs w:val="24"/>
        </w:rPr>
        <w:t>понимать: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D2719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</w:t>
      </w:r>
      <w:r w:rsidR="003D43E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>- достижение технической и научной мысли, от печатного станка до компьютера.</w:t>
      </w:r>
      <w:r w:rsidR="00D2719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>- знать искусство книги, использование различных видов изображения и в своей практике</w:t>
      </w:r>
      <w:r w:rsidR="00D271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7198" w:rsidRPr="00B61B97">
        <w:rPr>
          <w:rFonts w:ascii="Times New Roman" w:hAnsi="Times New Roman" w:cs="Times New Roman"/>
          <w:sz w:val="24"/>
          <w:szCs w:val="24"/>
        </w:rPr>
        <w:lastRenderedPageBreak/>
        <w:t>- используют достижения, опыт и закономерности и в своей практике используют достижения, опыт и закономерности пластических искусств.</w:t>
      </w:r>
      <w:r w:rsidR="00D2719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>- знать законы композиции, общие для всех видов изображения.</w:t>
      </w:r>
      <w:r w:rsidR="00D27198" w:rsidRPr="00D27198">
        <w:rPr>
          <w:rFonts w:ascii="Times New Roman" w:hAnsi="Times New Roman" w:cs="Times New Roman"/>
          <w:sz w:val="24"/>
          <w:szCs w:val="24"/>
        </w:rPr>
        <w:t xml:space="preserve"> </w:t>
      </w:r>
      <w:r w:rsidR="00D2719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>- знать фотографическое изображение давно и властно вошло в нашу жизнь, став в своих                лучших образцах явлениях художественного творчества.</w:t>
      </w:r>
      <w:r w:rsidR="00D2719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 xml:space="preserve">- </w:t>
      </w:r>
      <w:r w:rsidRPr="00B61B97">
        <w:rPr>
          <w:rFonts w:ascii="Times New Roman" w:hAnsi="Times New Roman" w:cs="Times New Roman"/>
          <w:sz w:val="24"/>
          <w:szCs w:val="24"/>
        </w:rPr>
        <w:t>знать,</w:t>
      </w:r>
      <w:r w:rsidR="00D27198" w:rsidRPr="00B61B97">
        <w:rPr>
          <w:rFonts w:ascii="Times New Roman" w:hAnsi="Times New Roman" w:cs="Times New Roman"/>
          <w:sz w:val="24"/>
          <w:szCs w:val="24"/>
        </w:rPr>
        <w:t xml:space="preserve"> как фотография изменила визуальное пространство и расширила изобразительные   возможности искусства.</w:t>
      </w:r>
      <w:r w:rsidR="00D2719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>- знать как изменила сознание художника, его понимание назначения изобразительного искусства</w:t>
      </w:r>
      <w:r w:rsidR="00D2719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>- знать как кино открыло эпоху синтетических искусств, в основе которых лежит        пространственно- временное экранное изображение, существу</w:t>
      </w:r>
      <w:r w:rsidR="00D27198">
        <w:rPr>
          <w:rFonts w:ascii="Times New Roman" w:hAnsi="Times New Roman" w:cs="Times New Roman"/>
          <w:sz w:val="24"/>
          <w:szCs w:val="24"/>
        </w:rPr>
        <w:t xml:space="preserve">ющие во времени и пространстве.                                                                                                             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>- знать искусство и кино, телевидения являются эволюцией пластических искусств, звеньями в изобразительной эстафете, берущей начало от наскальных рисунков, тысячами нитей связанной с искусством живописи и графики.</w:t>
      </w:r>
    </w:p>
    <w:p w:rsidR="00D27198" w:rsidRPr="00D27198" w:rsidRDefault="009446D9" w:rsidP="00D27198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ind w:left="105"/>
        <w:rPr>
          <w:rStyle w:val="FontStyle45"/>
          <w:rFonts w:cs="Times New Roman"/>
          <w:b w:val="0"/>
          <w:color w:val="000000"/>
          <w:spacing w:val="6"/>
          <w:sz w:val="24"/>
          <w:szCs w:val="24"/>
        </w:rPr>
      </w:pPr>
      <w:r w:rsidRPr="00B61B97">
        <w:rPr>
          <w:rFonts w:ascii="Times New Roman" w:hAnsi="Times New Roman" w:cs="Times New Roman"/>
          <w:b/>
          <w:i/>
          <w:sz w:val="24"/>
          <w:szCs w:val="24"/>
        </w:rPr>
        <w:t xml:space="preserve">уметь:  </w:t>
      </w:r>
      <w:r w:rsidR="00D271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 xml:space="preserve">- исследовать особенности </w:t>
      </w:r>
      <w:r w:rsidRPr="00B61B97">
        <w:rPr>
          <w:rFonts w:ascii="Times New Roman" w:hAnsi="Times New Roman" w:cs="Times New Roman"/>
          <w:sz w:val="24"/>
          <w:szCs w:val="24"/>
        </w:rPr>
        <w:t>полиграфического изображения</w:t>
      </w:r>
      <w:r w:rsidR="00D27198" w:rsidRPr="00B61B97">
        <w:rPr>
          <w:rFonts w:ascii="Times New Roman" w:hAnsi="Times New Roman" w:cs="Times New Roman"/>
          <w:sz w:val="24"/>
          <w:szCs w:val="24"/>
        </w:rPr>
        <w:t>.</w:t>
      </w:r>
      <w:r w:rsidR="00D2719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               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>-</w:t>
      </w:r>
      <w:r w:rsidR="00D27198" w:rsidRPr="00B61B9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27198" w:rsidRPr="00B61B97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применять художественные материалы  (гуашь, акварель, тушь,</w:t>
      </w:r>
      <w:r w:rsidR="00D27198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природные </w:t>
      </w:r>
      <w:r w:rsidR="00D27198" w:rsidRPr="00B61B9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и подручные материалы) и выразительные средства </w:t>
      </w:r>
      <w:r w:rsidR="00D27198" w:rsidRPr="00B61B97">
        <w:rPr>
          <w:rFonts w:ascii="Times New Roman" w:hAnsi="Times New Roman" w:cs="Times New Roman"/>
          <w:color w:val="000000"/>
          <w:spacing w:val="4"/>
          <w:sz w:val="24"/>
          <w:szCs w:val="24"/>
        </w:rPr>
        <w:t>изобразительных (пластических) искусств в творческой деятель</w:t>
      </w:r>
      <w:r w:rsidR="00D27198" w:rsidRPr="00B61B97">
        <w:rPr>
          <w:rFonts w:ascii="Times New Roman" w:hAnsi="Times New Roman" w:cs="Times New Roman"/>
          <w:color w:val="000000"/>
          <w:spacing w:val="2"/>
          <w:sz w:val="24"/>
          <w:szCs w:val="24"/>
        </w:rPr>
        <w:t>ности;</w:t>
      </w:r>
      <w:r w:rsidR="00D2719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                                                                 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>- исследование фотографии искусства, отнюдь не ее технологическая сторона проявка, пе</w:t>
      </w:r>
      <w:r w:rsidR="00D27198">
        <w:rPr>
          <w:rFonts w:ascii="Times New Roman" w:hAnsi="Times New Roman" w:cs="Times New Roman"/>
          <w:sz w:val="24"/>
          <w:szCs w:val="24"/>
        </w:rPr>
        <w:t xml:space="preserve">чать, на лабораторных занятиях.                                                                     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>- художественно- изобразительный анализ фотографии-выработка у учащихся подхода к фотографии как одному из видов искусств; возможности и роль в со</w:t>
      </w:r>
      <w:r w:rsidR="00D27198">
        <w:rPr>
          <w:rFonts w:ascii="Times New Roman" w:hAnsi="Times New Roman" w:cs="Times New Roman"/>
          <w:sz w:val="24"/>
          <w:szCs w:val="24"/>
        </w:rPr>
        <w:t xml:space="preserve">временном </w:t>
      </w:r>
      <w:r>
        <w:rPr>
          <w:rFonts w:ascii="Times New Roman" w:hAnsi="Times New Roman" w:cs="Times New Roman"/>
          <w:sz w:val="24"/>
          <w:szCs w:val="24"/>
        </w:rPr>
        <w:t>художественном мире</w:t>
      </w:r>
      <w:r w:rsidR="00D27198">
        <w:rPr>
          <w:rFonts w:ascii="Times New Roman" w:hAnsi="Times New Roman" w:cs="Times New Roman"/>
          <w:sz w:val="24"/>
          <w:szCs w:val="24"/>
        </w:rPr>
        <w:t>.</w:t>
      </w:r>
      <w:r w:rsidR="00D2719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                                                                                                      </w:t>
      </w:r>
      <w:r w:rsidR="00D27198" w:rsidRPr="00B61B97">
        <w:rPr>
          <w:rFonts w:ascii="Times New Roman" w:hAnsi="Times New Roman" w:cs="Times New Roman"/>
          <w:sz w:val="24"/>
          <w:szCs w:val="24"/>
        </w:rPr>
        <w:t>- изучение этих аспектов визуальных искусств.  Существование кино, телевидения, компьют</w:t>
      </w:r>
      <w:r>
        <w:rPr>
          <w:rFonts w:ascii="Times New Roman" w:hAnsi="Times New Roman" w:cs="Times New Roman"/>
          <w:sz w:val="24"/>
          <w:szCs w:val="24"/>
        </w:rPr>
        <w:t xml:space="preserve">ера не только изменило </w:t>
      </w:r>
      <w:r w:rsidR="00D27198" w:rsidRPr="00B61B97">
        <w:rPr>
          <w:rFonts w:ascii="Times New Roman" w:hAnsi="Times New Roman" w:cs="Times New Roman"/>
          <w:sz w:val="24"/>
          <w:szCs w:val="24"/>
        </w:rPr>
        <w:t>пространство искусства, но и революционно отразилось на сознании и психологии человека и общества.</w:t>
      </w:r>
      <w:r w:rsidR="00D27198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                                                                                </w:t>
      </w:r>
    </w:p>
    <w:p w:rsidR="005F7751" w:rsidRPr="00D06928" w:rsidRDefault="00D27198" w:rsidP="005F7751">
      <w:pPr>
        <w:pStyle w:val="Style8"/>
        <w:widowControl/>
        <w:rPr>
          <w:rStyle w:val="FontStyle45"/>
          <w:b w:val="0"/>
          <w:bCs/>
          <w:sz w:val="24"/>
        </w:rPr>
      </w:pPr>
      <w:r>
        <w:rPr>
          <w:rStyle w:val="FontStyle45"/>
          <w:bCs/>
          <w:sz w:val="24"/>
        </w:rPr>
        <w:t xml:space="preserve">                           </w:t>
      </w:r>
      <w:r w:rsidRPr="005F7751">
        <w:rPr>
          <w:rStyle w:val="FontStyle45"/>
          <w:bCs/>
          <w:sz w:val="24"/>
        </w:rPr>
        <w:t>СОДЕРЖАНИЕ УЧЕБНОГО ПРЕДМЕТА</w:t>
      </w:r>
      <w:r>
        <w:rPr>
          <w:rStyle w:val="FontStyle45"/>
          <w:bCs/>
          <w:sz w:val="24"/>
        </w:rPr>
        <w:t xml:space="preserve">                                                        </w:t>
      </w:r>
    </w:p>
    <w:p w:rsidR="005F7751" w:rsidRPr="00D27198" w:rsidRDefault="00D27198" w:rsidP="00D27198">
      <w:pPr>
        <w:shd w:val="clear" w:color="auto" w:fill="FFFFFF"/>
        <w:ind w:right="-5" w:firstLine="540"/>
        <w:outlineLvl w:val="0"/>
        <w:rPr>
          <w:rStyle w:val="FontStyle45"/>
          <w:rFonts w:cs="Times New Roman"/>
          <w:b w:val="0"/>
          <w:sz w:val="24"/>
          <w:szCs w:val="24"/>
        </w:rPr>
      </w:pPr>
      <w:r>
        <w:rPr>
          <w:rStyle w:val="FontStyle45"/>
          <w:bCs/>
          <w:sz w:val="24"/>
        </w:rPr>
        <w:t xml:space="preserve">               </w:t>
      </w:r>
      <w:r w:rsidR="005F7751" w:rsidRPr="005F7751">
        <w:rPr>
          <w:rStyle w:val="FontStyle45"/>
          <w:bCs/>
          <w:sz w:val="24"/>
        </w:rPr>
        <w:t>«ИЗОБРАЗИТЕЛЬНОЕ ИСКУССТВО»</w:t>
      </w:r>
      <w:r>
        <w:rPr>
          <w:rStyle w:val="FontStyle45"/>
          <w:bCs/>
          <w:sz w:val="24"/>
        </w:rPr>
        <w:t xml:space="preserve"> 9-класс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E44CC0" w:rsidRDefault="005F7751" w:rsidP="005F77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7751">
        <w:rPr>
          <w:rFonts w:ascii="Times New Roman" w:hAnsi="Times New Roman"/>
          <w:sz w:val="24"/>
          <w:szCs w:val="24"/>
          <w:lang w:eastAsia="ru-RU"/>
        </w:rPr>
        <w:t>Рабочая программа рассматривает следующее р</w:t>
      </w:r>
      <w:r w:rsidR="00D27198">
        <w:rPr>
          <w:rFonts w:ascii="Times New Roman" w:hAnsi="Times New Roman"/>
          <w:sz w:val="24"/>
          <w:szCs w:val="24"/>
          <w:lang w:eastAsia="ru-RU"/>
        </w:rPr>
        <w:t>аспределение учебного материала</w:t>
      </w:r>
    </w:p>
    <w:p w:rsidR="005F7751" w:rsidRPr="00BA77F6" w:rsidRDefault="00D27198" w:rsidP="005F775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E44CC0">
        <w:rPr>
          <w:rFonts w:ascii="Times New Roman" w:hAnsi="Times New Roman"/>
          <w:sz w:val="24"/>
          <w:szCs w:val="24"/>
          <w:lang w:eastAsia="ru-RU"/>
        </w:rPr>
        <w:t xml:space="preserve">Курс: </w:t>
      </w:r>
      <w:r w:rsidR="00BF45E0">
        <w:rPr>
          <w:rFonts w:ascii="Times New Roman" w:hAnsi="Times New Roman"/>
          <w:b/>
          <w:sz w:val="24"/>
          <w:szCs w:val="24"/>
          <w:lang w:eastAsia="ru-RU"/>
        </w:rPr>
        <w:t>Изобразительное искусство в театре, кино, на телевидении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2"/>
      </w:tblGrid>
      <w:tr w:rsidR="005F7751" w:rsidRPr="004478DC" w:rsidTr="007D125F">
        <w:tc>
          <w:tcPr>
            <w:tcW w:w="6663" w:type="dxa"/>
          </w:tcPr>
          <w:p w:rsidR="005F7751" w:rsidRPr="00BA77F6" w:rsidRDefault="007D125F" w:rsidP="005F77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</w:t>
            </w:r>
            <w:r w:rsidR="00E44C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842" w:type="dxa"/>
          </w:tcPr>
          <w:p w:rsidR="005F7751" w:rsidRPr="00BA77F6" w:rsidRDefault="005F7751" w:rsidP="005F77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77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F7751" w:rsidRPr="004478DC" w:rsidTr="007D125F">
        <w:tc>
          <w:tcPr>
            <w:tcW w:w="6663" w:type="dxa"/>
          </w:tcPr>
          <w:p w:rsidR="005F7751" w:rsidRPr="00B61B97" w:rsidRDefault="00B61B97" w:rsidP="00B61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B61B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Изобразительный язык и эмоционально-ценностное содержание синтетических искусств. </w:t>
            </w:r>
            <w:r w:rsidRPr="00B61B9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405E55" w:rsidRPr="00B61B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5F7751" w:rsidRPr="00BA77F6" w:rsidRDefault="002030CB" w:rsidP="005F7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5</w:t>
            </w:r>
          </w:p>
        </w:tc>
      </w:tr>
      <w:tr w:rsidR="005F7751" w:rsidRPr="004478DC" w:rsidTr="007D125F">
        <w:tc>
          <w:tcPr>
            <w:tcW w:w="6663" w:type="dxa"/>
          </w:tcPr>
          <w:p w:rsidR="005F7751" w:rsidRPr="00B61B97" w:rsidRDefault="00B61B97" w:rsidP="00B61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B61B97">
              <w:rPr>
                <w:rFonts w:ascii="Times New Roman" w:hAnsi="Times New Roman"/>
                <w:sz w:val="24"/>
                <w:szCs w:val="24"/>
                <w:lang w:eastAsia="ru-RU"/>
              </w:rPr>
              <w:t>Эволюция изобразительных искусств и выразительных средств.</w:t>
            </w:r>
          </w:p>
        </w:tc>
        <w:tc>
          <w:tcPr>
            <w:tcW w:w="1842" w:type="dxa"/>
          </w:tcPr>
          <w:p w:rsidR="005F7751" w:rsidRPr="00BA77F6" w:rsidRDefault="002030CB" w:rsidP="005F7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F36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6</w:t>
            </w:r>
          </w:p>
        </w:tc>
      </w:tr>
      <w:tr w:rsidR="005F7751" w:rsidRPr="004478DC" w:rsidTr="007D125F">
        <w:tc>
          <w:tcPr>
            <w:tcW w:w="6663" w:type="dxa"/>
          </w:tcPr>
          <w:p w:rsidR="005F7751" w:rsidRPr="00B61B97" w:rsidRDefault="00B61B97" w:rsidP="00B61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B61B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Азбука экранного искусства </w:t>
            </w:r>
            <w:r w:rsidR="00A77268" w:rsidRPr="00B61B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5F7751" w:rsidRPr="00BA77F6" w:rsidRDefault="002030CB" w:rsidP="005F7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12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5</w:t>
            </w:r>
          </w:p>
        </w:tc>
      </w:tr>
      <w:tr w:rsidR="005F7751" w:rsidRPr="004478DC" w:rsidTr="007D125F">
        <w:tc>
          <w:tcPr>
            <w:tcW w:w="6663" w:type="dxa"/>
          </w:tcPr>
          <w:p w:rsidR="005F7751" w:rsidRPr="00B61B97" w:rsidRDefault="00B61B97" w:rsidP="00B61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B61B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Художник – зритель – современность. </w:t>
            </w:r>
          </w:p>
        </w:tc>
        <w:tc>
          <w:tcPr>
            <w:tcW w:w="1842" w:type="dxa"/>
          </w:tcPr>
          <w:p w:rsidR="005F7751" w:rsidRPr="00BA77F6" w:rsidRDefault="007D125F" w:rsidP="005F7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2030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01BF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F7751" w:rsidRPr="004478DC" w:rsidTr="007D125F">
        <w:tc>
          <w:tcPr>
            <w:tcW w:w="6663" w:type="dxa"/>
          </w:tcPr>
          <w:p w:rsidR="005F7751" w:rsidRPr="00BA77F6" w:rsidRDefault="007D125F" w:rsidP="005F7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5F7751" w:rsidRPr="00BA77F6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</w:tcPr>
          <w:p w:rsidR="005F7751" w:rsidRPr="00BA77F6" w:rsidRDefault="002030CB" w:rsidP="005F77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2B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19</w:t>
            </w:r>
          </w:p>
        </w:tc>
      </w:tr>
    </w:tbl>
    <w:p w:rsidR="00117C42" w:rsidRDefault="00117C42" w:rsidP="00D2719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70FAC" w:rsidRDefault="00370FAC" w:rsidP="00D2719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91C7C" w:rsidRDefault="00991C7C" w:rsidP="00D2719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91C7C" w:rsidRDefault="00991C7C" w:rsidP="00D2719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91C7C" w:rsidRDefault="00991C7C" w:rsidP="00D2719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91C7C" w:rsidRDefault="00991C7C" w:rsidP="00D2719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91C7C" w:rsidRDefault="00991C7C" w:rsidP="00D2719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91C7C" w:rsidRDefault="00991C7C" w:rsidP="00D2719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77268" w:rsidRDefault="002030CB" w:rsidP="00D271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</w:t>
      </w:r>
      <w:r w:rsidR="00DA256D" w:rsidRPr="00DA25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Рабочая программа рассматривает следующее р</w:t>
      </w:r>
      <w:r w:rsidR="00D27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аспределение учебного материала</w:t>
      </w:r>
    </w:p>
    <w:p w:rsidR="00DA256D" w:rsidRPr="00DA256D" w:rsidRDefault="00DA256D" w:rsidP="00DA256D">
      <w:pPr>
        <w:spacing w:line="256" w:lineRule="auto"/>
        <w:rPr>
          <w:rFonts w:ascii="Calibri" w:eastAsia="Calibri" w:hAnsi="Calibri" w:cs="Times New Roman"/>
        </w:rPr>
      </w:pPr>
      <w:r w:rsidRPr="00DA256D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  <w:r w:rsidRPr="00DA25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A772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DA25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Курс:</w:t>
      </w:r>
      <w:r w:rsidRPr="00DA25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772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Изобразительное искусство</w:t>
      </w:r>
      <w:r w:rsidR="00A772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A772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27198">
        <w:rPr>
          <w:rFonts w:ascii="Times New Roman" w:hAnsi="Times New Roman"/>
          <w:b/>
          <w:sz w:val="24"/>
          <w:szCs w:val="24"/>
          <w:lang w:eastAsia="ru-RU"/>
        </w:rPr>
        <w:t>Изобразительное искусство в театре, кино, на телевидении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993"/>
        <w:gridCol w:w="4252"/>
      </w:tblGrid>
      <w:tr w:rsidR="00DA256D" w:rsidRPr="00DA256D" w:rsidTr="00DA256D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DA256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  <w:r w:rsidR="00BF4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9-а,9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-б </w:t>
            </w: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(УМК </w:t>
            </w:r>
            <w:r w:rsidR="00BF4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 С. Питерских.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7726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Изобразительное искусство. </w:t>
            </w:r>
            <w:r w:rsidR="00B61B9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</w:t>
            </w:r>
            <w:r w:rsidR="00B61B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Изобразительное искусство в театре, кино, на телевидении» 8 класс</w:t>
            </w: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A256D" w:rsidRPr="00DA256D" w:rsidTr="00B55A2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DA256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Тема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DA256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DA256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Практические работы</w:t>
            </w:r>
          </w:p>
        </w:tc>
      </w:tr>
      <w:tr w:rsidR="00DA256D" w:rsidRPr="00DA256D" w:rsidTr="00B55A21">
        <w:trPr>
          <w:trHeight w:val="90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D" w:rsidRPr="00DA256D" w:rsidRDefault="00522B66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97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Изобразительный язык и эмоционально-ценностное содержание синтетических искусств.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DA256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DA256D" w:rsidRDefault="00B13231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Создание эскиза кукольного спектакля или эскиза кукольного персонажа.</w:t>
            </w:r>
          </w:p>
        </w:tc>
      </w:tr>
      <w:tr w:rsidR="00DA256D" w:rsidRPr="00DA256D" w:rsidTr="00B55A2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D" w:rsidRPr="00DA256D" w:rsidRDefault="00522B66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97">
              <w:rPr>
                <w:rFonts w:ascii="Times New Roman" w:hAnsi="Times New Roman"/>
                <w:sz w:val="24"/>
                <w:szCs w:val="24"/>
                <w:lang w:eastAsia="ru-RU"/>
              </w:rPr>
              <w:t>Эволюция изобразительных искусств и выразительных средств.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DA256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DA256D" w:rsidRDefault="00BF45E0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3231">
              <w:t xml:space="preserve">Оперативная фото- (или видео-) съёмка человека в момент какого-либо действия, фиксация эмоционально-психологического состояния портретируемого.                   </w:t>
            </w:r>
          </w:p>
        </w:tc>
      </w:tr>
      <w:tr w:rsidR="00DA256D" w:rsidRPr="00DA256D" w:rsidTr="00B55A21">
        <w:trPr>
          <w:trHeight w:val="2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6D" w:rsidRPr="00DA256D" w:rsidRDefault="00522B66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Азбука экранного искусства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DA256D" w:rsidRDefault="00DA256D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346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6D" w:rsidRPr="00DA256D" w:rsidRDefault="00BF45E0" w:rsidP="00DA25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3231">
              <w:t xml:space="preserve">Съёмка видео-интервью </w:t>
            </w:r>
            <w:r w:rsidR="00B13231">
              <w:br/>
              <w:t xml:space="preserve">или короткого видеорепортажа </w:t>
            </w:r>
            <w:r w:rsidR="00B13231">
              <w:br/>
              <w:t xml:space="preserve">о событиях в школе </w:t>
            </w:r>
            <w:r w:rsidR="00B13231">
              <w:br/>
              <w:t xml:space="preserve">с использованием </w:t>
            </w:r>
            <w:r w:rsidR="00B13231">
              <w:br/>
              <w:t xml:space="preserve">всех приобретённых операторских навыков.                                   </w:t>
            </w:r>
          </w:p>
        </w:tc>
      </w:tr>
      <w:tr w:rsidR="00B13231" w:rsidRPr="00DA256D" w:rsidTr="00B55A21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31" w:rsidRPr="00DA256D" w:rsidRDefault="00B13231" w:rsidP="00B132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B97">
              <w:rPr>
                <w:rFonts w:ascii="Times New Roman" w:hAnsi="Times New Roman"/>
                <w:sz w:val="24"/>
                <w:szCs w:val="24"/>
                <w:lang w:eastAsia="ru-RU"/>
              </w:rPr>
              <w:t>Художник – зритель – современность.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31" w:rsidRPr="00DA256D" w:rsidRDefault="00B13231" w:rsidP="00B132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31" w:rsidRDefault="00B13231" w:rsidP="00B13231">
            <w:r>
              <w:t>Письменные сообщения по теме «Современные проблемы пластических искусств».</w:t>
            </w:r>
          </w:p>
        </w:tc>
      </w:tr>
      <w:tr w:rsidR="00B13231" w:rsidRPr="00DA256D" w:rsidTr="00B55A2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31" w:rsidRPr="00DA256D" w:rsidRDefault="00B13231" w:rsidP="00B132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31" w:rsidRPr="00DA256D" w:rsidRDefault="00B13231" w:rsidP="00B132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31" w:rsidRDefault="00B13231" w:rsidP="00B13231"/>
        </w:tc>
      </w:tr>
      <w:tr w:rsidR="00B13231" w:rsidRPr="00DA256D" w:rsidTr="00B55A2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31" w:rsidRPr="00DA256D" w:rsidRDefault="00B13231" w:rsidP="00B132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56D">
              <w:rPr>
                <w:rFonts w:ascii="Times New Roman" w:eastAsia="Calibri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31" w:rsidRPr="00DA256D" w:rsidRDefault="00B13231" w:rsidP="00B132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31" w:rsidRPr="00DA256D" w:rsidRDefault="00B13231" w:rsidP="00B132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0FAC" w:rsidRPr="00DA256D" w:rsidRDefault="00370FAC" w:rsidP="00DA256D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A256D" w:rsidRPr="00DA256D" w:rsidRDefault="00DA256D" w:rsidP="00DA256D">
      <w:pPr>
        <w:spacing w:line="256" w:lineRule="auto"/>
        <w:rPr>
          <w:rFonts w:ascii="Calibri" w:eastAsia="Calibri" w:hAnsi="Calibri" w:cs="Times New Roman"/>
        </w:rPr>
      </w:pPr>
      <w:r w:rsidRPr="00DA25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</w:t>
      </w:r>
      <w:r w:rsidRPr="00DA256D">
        <w:rPr>
          <w:rFonts w:ascii="Calibri" w:eastAsia="Calibri" w:hAnsi="Calibri" w:cs="Times New Roman"/>
        </w:rPr>
        <w:t xml:space="preserve"> </w:t>
      </w:r>
      <w:r w:rsidRPr="00DA256D">
        <w:rPr>
          <w:rFonts w:ascii="Calibri" w:eastAsia="Calibri" w:hAnsi="Calibri" w:cs="Times New Roman"/>
          <w:b/>
          <w:sz w:val="32"/>
          <w:szCs w:val="32"/>
        </w:rPr>
        <w:t xml:space="preserve">Формы контроля уровня достижений учащихся </w:t>
      </w:r>
    </w:p>
    <w:tbl>
      <w:tblPr>
        <w:tblW w:w="1024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7292"/>
        <w:gridCol w:w="850"/>
        <w:gridCol w:w="709"/>
        <w:gridCol w:w="851"/>
      </w:tblGrid>
      <w:tr w:rsidR="00B61B97" w:rsidRPr="00DA256D" w:rsidTr="00B61B97">
        <w:trPr>
          <w:trHeight w:val="61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DA256D">
              <w:rPr>
                <w:rFonts w:ascii="Calibri" w:eastAsia="Calibri" w:hAnsi="Calibri" w:cs="Times New Roman"/>
                <w:b/>
              </w:rPr>
              <w:t xml:space="preserve">№ </w:t>
            </w:r>
          </w:p>
          <w:p w:rsidR="00B61B97" w:rsidRPr="00DA256D" w:rsidRDefault="00B61B97" w:rsidP="00DA256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DA256D">
              <w:rPr>
                <w:rFonts w:ascii="Calibri" w:eastAsia="Calibri" w:hAnsi="Calibri" w:cs="Times New Roman"/>
                <w:b/>
              </w:rPr>
              <w:t>п/п</w:t>
            </w:r>
          </w:p>
        </w:tc>
        <w:tc>
          <w:tcPr>
            <w:tcW w:w="7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B61B97" w:rsidRPr="00DA256D" w:rsidRDefault="00B61B97" w:rsidP="00DA256D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DA256D">
              <w:rPr>
                <w:rFonts w:ascii="Calibri" w:eastAsia="Calibri" w:hAnsi="Calibri" w:cs="Times New Roman"/>
                <w:b/>
              </w:rPr>
              <w:t xml:space="preserve">                                               </w:t>
            </w:r>
            <w:r>
              <w:rPr>
                <w:rFonts w:ascii="Calibri" w:eastAsia="Calibri" w:hAnsi="Calibri" w:cs="Times New Roman"/>
                <w:b/>
              </w:rPr>
              <w:t xml:space="preserve">      </w:t>
            </w:r>
            <w:r w:rsidRPr="00DA256D">
              <w:rPr>
                <w:rFonts w:ascii="Calibri" w:eastAsia="Calibri" w:hAnsi="Calibri" w:cs="Times New Roman"/>
                <w:b/>
              </w:rPr>
              <w:t>Содержание работы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A256D">
              <w:rPr>
                <w:rFonts w:ascii="Calibri" w:eastAsia="Calibri" w:hAnsi="Calibri" w:cs="Times New Roman"/>
                <w:b/>
              </w:rPr>
              <w:t>Планируемая дата</w:t>
            </w:r>
          </w:p>
        </w:tc>
      </w:tr>
      <w:tr w:rsidR="00B61B97" w:rsidRPr="00DA256D" w:rsidTr="00B61B97">
        <w:trPr>
          <w:trHeight w:val="40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97" w:rsidRPr="00DA256D" w:rsidRDefault="00B61B97" w:rsidP="00DA256D">
            <w:pPr>
              <w:spacing w:after="0" w:line="25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97" w:rsidRPr="00DA256D" w:rsidRDefault="00B61B97" w:rsidP="00DA256D">
            <w:pPr>
              <w:spacing w:after="0" w:line="25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</w:t>
            </w:r>
            <w:r w:rsidRPr="00DA256D">
              <w:rPr>
                <w:rFonts w:ascii="Calibri" w:eastAsia="Calibri" w:hAnsi="Calibri" w:cs="Times New Roman"/>
                <w:b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Default="00B61B97" w:rsidP="00346BAB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9б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346BAB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B61B97" w:rsidRPr="00DA256D" w:rsidTr="00844C01">
        <w:trPr>
          <w:trHeight w:val="11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844C01" w:rsidRDefault="00844C01" w:rsidP="00844C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b/>
              </w:rPr>
              <w:t>Творческая работа № 1</w:t>
            </w:r>
            <w:r w:rsidR="00B61B97">
              <w:rPr>
                <w:rFonts w:ascii="Calibri" w:eastAsia="Calibri" w:hAnsi="Calibri" w:cs="Times New Roman"/>
                <w:b/>
              </w:rPr>
              <w:t xml:space="preserve"> </w:t>
            </w: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сценического образа места действия (лес, море…) в форме игровых этюдов актёров с вещью, т. е. лес, море не рисуется на заднике, а играется актёрами при помощи веток, тканей и т. 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 xml:space="preserve"> </w:t>
            </w:r>
          </w:p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61B97" w:rsidRPr="00DA256D" w:rsidTr="00B61B9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844C01" w:rsidRDefault="00844C01" w:rsidP="00844C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Творческая работа № 2 </w:t>
            </w:r>
            <w:r w:rsidRPr="0084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 декорации (в любой технике) по мотивам фотографии или картины, изображающей интерьер или пейзаж.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61B97" w:rsidRPr="00DA256D" w:rsidTr="00B61B9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522B66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  <w:b/>
              </w:rPr>
              <w:t>Творческая работа № 3</w:t>
            </w:r>
            <w:r w:rsidR="00844C01">
              <w:rPr>
                <w:rFonts w:ascii="Calibri" w:eastAsia="Calibri" w:hAnsi="Calibri" w:cs="Times New Roman"/>
              </w:rPr>
              <w:t xml:space="preserve"> </w:t>
            </w:r>
            <w:r w:rsidR="00844C01">
              <w:t xml:space="preserve">Эскиз костюма и театрального грима персонажа или карнавальной маски. 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</w:t>
            </w:r>
            <w:r w:rsidRPr="00DA256D">
              <w:rPr>
                <w:rFonts w:ascii="Calibri" w:eastAsia="Calibri" w:hAnsi="Calibri" w:cs="Times New Roman"/>
              </w:rPr>
              <w:t xml:space="preserve"> </w:t>
            </w:r>
            <w:r w:rsidR="00522B66">
              <w:rPr>
                <w:rFonts w:ascii="Calibri" w:eastAsia="Calibri" w:hAnsi="Calibri" w:cs="Times New Roman"/>
              </w:rPr>
              <w:t xml:space="preserve"> </w:t>
            </w:r>
            <w:r w:rsidRPr="00DA256D"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DA25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61B97" w:rsidRPr="00DA256D" w:rsidTr="00522B66">
        <w:trPr>
          <w:trHeight w:val="3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lastRenderedPageBreak/>
              <w:t>4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B55A21" w:rsidRDefault="00B61B97" w:rsidP="00B55A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56D">
              <w:rPr>
                <w:rFonts w:ascii="Calibri" w:eastAsia="Calibri" w:hAnsi="Calibri" w:cs="Times New Roman"/>
                <w:b/>
              </w:rPr>
              <w:t>Практическая работа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4C01" w:rsidRPr="00844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 кукольного спектакля или эскиза кукольного персонажа.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522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61B97" w:rsidRPr="00DA256D" w:rsidTr="00B61B97">
        <w:trPr>
          <w:trHeight w:val="4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55A21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522B66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Творческая работа № 5</w:t>
            </w:r>
            <w:r w:rsidR="00B55A21">
              <w:rPr>
                <w:rFonts w:ascii="Calibri" w:eastAsia="Calibri" w:hAnsi="Calibri" w:cs="Times New Roman"/>
                <w:b/>
              </w:rPr>
              <w:t xml:space="preserve"> </w:t>
            </w:r>
            <w:r w:rsidR="00B55A21">
              <w:t>Сообщения на тему «Современная съёмочная техника и значение работы оператора для общества XXI века».</w:t>
            </w:r>
            <w:r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</w:t>
            </w:r>
            <w:r w:rsidR="00522B66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 xml:space="preserve"> </w:t>
            </w:r>
          </w:p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61B97" w:rsidRPr="00DA256D" w:rsidTr="00B61B9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55A21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522B66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 w:rsidRPr="00DA256D">
              <w:rPr>
                <w:rFonts w:ascii="Calibri" w:eastAsia="Calibri" w:hAnsi="Calibri" w:cs="Times New Roman"/>
                <w:b/>
              </w:rPr>
              <w:t>Практическая работа № 2</w:t>
            </w:r>
            <w:r w:rsidR="00B13231">
              <w:rPr>
                <w:rFonts w:ascii="Calibri" w:eastAsia="Calibri" w:hAnsi="Calibri" w:cs="Times New Roman"/>
              </w:rPr>
              <w:t xml:space="preserve"> </w:t>
            </w:r>
            <w:r w:rsidR="00B13231">
              <w:t xml:space="preserve">Оперативная фото- (или видео-) съёмка человека в момент какого-либо действия, фиксация эмоционально-психологического состояния портретируемого.                   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                                                            </w:t>
            </w:r>
            <w:r w:rsidR="00522B66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DA25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B61B97" w:rsidRPr="00DA256D" w:rsidTr="00B61B9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55A21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844C01" w:rsidP="00522B66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Творческая работа № 7 </w:t>
            </w:r>
            <w:r>
              <w:t>Фото- (или видео-) съёмка натюрморта</w:t>
            </w:r>
            <w:r w:rsidR="00B61B97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   </w:t>
            </w:r>
            <w:r w:rsidR="00522B66">
              <w:rPr>
                <w:rFonts w:ascii="Calibri" w:eastAsia="Calibri" w:hAnsi="Calibri" w:cs="Times New Roman"/>
              </w:rPr>
              <w:t xml:space="preserve"> </w:t>
            </w:r>
            <w:r w:rsidR="00B61B97" w:rsidRPr="00DA256D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</w:t>
            </w:r>
            <w:r w:rsidR="00B61B97">
              <w:rPr>
                <w:rFonts w:ascii="Calibri" w:eastAsia="Calibri" w:hAnsi="Calibri" w:cs="Times New Roman"/>
              </w:rPr>
              <w:t xml:space="preserve"> </w:t>
            </w:r>
            <w:r w:rsidR="00B61B97" w:rsidRPr="00DA25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61B97" w:rsidRPr="00DA256D" w:rsidTr="00B61B9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55A21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844C01" w:rsidP="00522B66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Творческая работа № 8 </w:t>
            </w:r>
            <w:r>
              <w:t xml:space="preserve">Фотосъёмка модели с различно поставленным светом и в различных ракурсах. </w:t>
            </w:r>
            <w:r w:rsidR="00B61B97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</w:t>
            </w:r>
            <w:r w:rsidR="00522B66">
              <w:rPr>
                <w:rFonts w:ascii="Calibri" w:eastAsia="Calibri" w:hAnsi="Calibri" w:cs="Times New Roman"/>
              </w:rPr>
              <w:t xml:space="preserve"> </w:t>
            </w:r>
            <w:r w:rsidR="00B61B97" w:rsidRPr="00DA256D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</w:t>
            </w:r>
            <w:r w:rsidR="00B61B97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61B97" w:rsidRPr="00DA256D" w:rsidTr="00370FA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EF36B2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844C01" w:rsidP="00522B66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Творческая работа № 9 </w:t>
            </w:r>
            <w:r w:rsidR="00B61B97"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t>Репортажная фото- (или видео-) съёмка в школьных условиях</w:t>
            </w:r>
            <w:r w:rsidR="00B61B97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 </w:t>
            </w:r>
            <w:r w:rsidR="00522B66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61B97" w:rsidRPr="00DA256D" w:rsidTr="00B61B9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EF36B2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522B66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Практическая работа № 3</w:t>
            </w:r>
            <w:r w:rsidRPr="00DA256D">
              <w:rPr>
                <w:rFonts w:ascii="Calibri" w:eastAsia="Calibri" w:hAnsi="Calibri" w:cs="Times New Roman"/>
                <w:b/>
              </w:rPr>
              <w:t xml:space="preserve">   </w:t>
            </w:r>
            <w:r>
              <w:rPr>
                <w:rFonts w:ascii="Calibri" w:eastAsia="Calibri" w:hAnsi="Calibri" w:cs="Times New Roman"/>
                <w:b/>
              </w:rPr>
              <w:t xml:space="preserve">  </w:t>
            </w:r>
            <w:r w:rsidR="00844C01">
              <w:t xml:space="preserve">Работа над литературным сценарием на тему известной сказки или рассказа (что снимается, откуда и </w:t>
            </w:r>
            <w:r w:rsidR="00844C01">
              <w:br/>
              <w:t>с какой крупностью)</w:t>
            </w:r>
            <w:r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             </w:t>
            </w:r>
            <w:r w:rsidR="00522B66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61B97" w:rsidRPr="00DA256D" w:rsidTr="00522B66">
        <w:trPr>
          <w:trHeight w:val="34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EF36B2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522B66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Творческая работа № 10</w:t>
            </w:r>
            <w:r w:rsidR="00B13231">
              <w:rPr>
                <w:rFonts w:ascii="Calibri" w:eastAsia="Calibri" w:hAnsi="Calibri" w:cs="Times New Roman"/>
                <w:b/>
              </w:rPr>
              <w:t xml:space="preserve"> </w:t>
            </w:r>
            <w:r w:rsidR="00B13231">
              <w:t xml:space="preserve">Выполнение эскиза рекламного щита видеофильма или киноафиши.                             </w:t>
            </w:r>
            <w:r w:rsidR="00522B66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55A21" w:rsidRPr="00DA256D" w:rsidTr="00522B66">
        <w:trPr>
          <w:trHeight w:val="34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DA256D" w:rsidRDefault="00EF36B2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Default="00B55A21" w:rsidP="00522B66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Творческая работа № 11 </w:t>
            </w:r>
            <w:r>
              <w:t xml:space="preserve">Разработка эскиза телевизионной заставки, музыкального клипа или анимационного </w:t>
            </w:r>
            <w:r>
              <w:br/>
              <w:t>фильма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DA256D" w:rsidRDefault="00B55A21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DA256D" w:rsidRDefault="00B55A21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DA256D" w:rsidRDefault="00B55A21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55A21" w:rsidRPr="00DA256D" w:rsidTr="00522B66">
        <w:trPr>
          <w:trHeight w:val="34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Default="00EF36B2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7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Default="00B55A21" w:rsidP="00522B66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Творческая работа № 12 </w:t>
            </w:r>
            <w:r>
              <w:t>Практические и теоретические проекты на тему урока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DA256D" w:rsidRDefault="00B55A21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DA256D" w:rsidRDefault="00B55A21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21" w:rsidRPr="00DA256D" w:rsidRDefault="00B55A21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61B97" w:rsidRPr="00DA256D" w:rsidTr="00B61B97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EF36B2" w:rsidP="00DA256D">
            <w:pPr>
              <w:spacing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522B66">
            <w:pPr>
              <w:spacing w:line="25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Практическая работа № 4   </w:t>
            </w:r>
            <w:r w:rsidR="00B13231">
              <w:t>Письменные сообщения по теме «Современные проблемы пластических искусств».</w:t>
            </w:r>
            <w:r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                 </w:t>
            </w:r>
            <w:r w:rsidR="00522B66">
              <w:rPr>
                <w:rFonts w:ascii="Calibri" w:eastAsia="Calibri" w:hAnsi="Calibri" w:cs="Times New Roman"/>
              </w:rPr>
              <w:t xml:space="preserve"> </w:t>
            </w:r>
            <w:r w:rsidRPr="00DA256D">
              <w:rPr>
                <w:rFonts w:ascii="Calibri" w:eastAsia="Calibri" w:hAnsi="Calibri" w:cs="Times New Roman"/>
                <w:b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  <w:r w:rsidRPr="00DA256D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97" w:rsidRPr="00DA256D" w:rsidRDefault="00B61B97" w:rsidP="00DA256D">
            <w:pPr>
              <w:spacing w:after="0" w:line="256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370FAC" w:rsidRDefault="00370FAC" w:rsidP="00AF2BA4">
      <w:pPr>
        <w:jc w:val="both"/>
        <w:rPr>
          <w:rFonts w:ascii="Book Antiqua" w:hAnsi="Book Antiqua"/>
          <w:b/>
          <w:i/>
          <w:sz w:val="36"/>
          <w:szCs w:val="36"/>
        </w:rPr>
      </w:pPr>
    </w:p>
    <w:p w:rsidR="00AF2BA4" w:rsidRPr="00AF2BA4" w:rsidRDefault="00AF2BA4" w:rsidP="00AF2BA4">
      <w:pPr>
        <w:jc w:val="both"/>
        <w:rPr>
          <w:sz w:val="28"/>
          <w:szCs w:val="28"/>
        </w:rPr>
      </w:pPr>
      <w:r>
        <w:rPr>
          <w:rFonts w:ascii="Book Antiqua" w:hAnsi="Book Antiqua"/>
          <w:b/>
          <w:i/>
          <w:sz w:val="36"/>
          <w:szCs w:val="36"/>
        </w:rPr>
        <w:t xml:space="preserve">                         </w:t>
      </w:r>
      <w:r w:rsidRPr="00AF2BA4">
        <w:rPr>
          <w:rFonts w:ascii="Book Antiqua" w:hAnsi="Book Antiqua"/>
          <w:b/>
          <w:i/>
          <w:sz w:val="36"/>
          <w:szCs w:val="36"/>
        </w:rPr>
        <w:t>Список литературы.</w:t>
      </w:r>
    </w:p>
    <w:p w:rsidR="00AF2BA4" w:rsidRPr="00AF2BA4" w:rsidRDefault="00AF2BA4" w:rsidP="00AF2BA4">
      <w:pPr>
        <w:autoSpaceDE w:val="0"/>
        <w:autoSpaceDN w:val="0"/>
        <w:adjustRightInd w:val="0"/>
        <w:rPr>
          <w:b/>
          <w:sz w:val="24"/>
          <w:szCs w:val="24"/>
        </w:rPr>
      </w:pPr>
      <w:r w:rsidRPr="00AF2BA4">
        <w:rPr>
          <w:b/>
        </w:rPr>
        <w:t>Основная литература:</w:t>
      </w:r>
    </w:p>
    <w:p w:rsidR="00AF2BA4" w:rsidRPr="00AF2BA4" w:rsidRDefault="00AF2BA4" w:rsidP="00AF2BA4">
      <w:pPr>
        <w:rPr>
          <w:rFonts w:ascii="Times New Roman" w:hAnsi="Times New Roman"/>
          <w:bCs/>
          <w:sz w:val="24"/>
          <w:szCs w:val="24"/>
        </w:rPr>
      </w:pPr>
      <w:r w:rsidRPr="00AF2BA4">
        <w:t>-</w:t>
      </w:r>
      <w:r w:rsidRPr="00AF2BA4">
        <w:rPr>
          <w:rFonts w:ascii="Times New Roman" w:hAnsi="Times New Roman"/>
          <w:bCs/>
          <w:sz w:val="24"/>
          <w:szCs w:val="24"/>
        </w:rPr>
        <w:t>Примерные программы по учебным предметам. Изобразительное искусство 1-4 и 5-7 классы, искусство 8-9 классы– М.: Просвещение, 2010. – (Стандарты второго поколения).</w:t>
      </w:r>
    </w:p>
    <w:p w:rsidR="00AF2BA4" w:rsidRPr="00AF2BA4" w:rsidRDefault="00AF2BA4" w:rsidP="00AF2BA4">
      <w:pPr>
        <w:spacing w:after="0"/>
        <w:rPr>
          <w:rFonts w:ascii="Times New Roman" w:hAnsi="Times New Roman"/>
          <w:bCs/>
          <w:sz w:val="24"/>
          <w:szCs w:val="24"/>
        </w:rPr>
      </w:pPr>
      <w:r w:rsidRPr="00AF2BA4">
        <w:rPr>
          <w:rFonts w:ascii="Times New Roman" w:hAnsi="Times New Roman"/>
          <w:bCs/>
          <w:sz w:val="24"/>
          <w:szCs w:val="24"/>
        </w:rPr>
        <w:t>Авторскими программами:</w:t>
      </w:r>
    </w:p>
    <w:p w:rsidR="00AF2BA4" w:rsidRPr="00AF2BA4" w:rsidRDefault="00AF2BA4" w:rsidP="00AF2B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2BA4" w:rsidRPr="00AF2BA4" w:rsidRDefault="00AF2BA4" w:rsidP="00AF2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AF2B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F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«Изобразительное искусство и художественный труд» авторский коллектив под руководством народного художника России, академика РАО Б.М. Неменского− М.: Просвещение, 2012 г.</w:t>
      </w:r>
    </w:p>
    <w:p w:rsidR="00AF2BA4" w:rsidRDefault="00AF2BA4" w:rsidP="00AF2BA4"/>
    <w:p w:rsidR="00AF2BA4" w:rsidRPr="00AF2BA4" w:rsidRDefault="00AF2BA4" w:rsidP="00AF2BA4">
      <w:r w:rsidRPr="00AF2BA4">
        <w:t>- «Изобра</w:t>
      </w:r>
      <w:r>
        <w:t>зительное искусство. Дизайн и архитектура в жизни человека». 7</w:t>
      </w:r>
      <w:r w:rsidRPr="00AF2BA4">
        <w:t xml:space="preserve"> класс: учебник для общеобразовательных учрежде</w:t>
      </w:r>
      <w:r>
        <w:t>ний/ А. С. Питерских, Г. Е. Гуров</w:t>
      </w:r>
      <w:r w:rsidRPr="00AF2BA4">
        <w:t xml:space="preserve">; под ред. Б.М.Неменского. М.: Просвещение, 2014;                                                                                                                             </w:t>
      </w:r>
    </w:p>
    <w:p w:rsidR="00AF2BA4" w:rsidRPr="00AF2BA4" w:rsidRDefault="00AF2BA4" w:rsidP="00AF2BA4">
      <w:r w:rsidRPr="00AF2BA4">
        <w:lastRenderedPageBreak/>
        <w:t>- Изобразительное искусство. Рабочие программы. Предметная линия учебников под редакцией Б.М.Неменского. 5-9 классы: пособие для учителей общеобразовательных учреждений/ (Б.М. Неменский, Л.А. Неменская, Н.А. Горяева, А.С. Питерских). – М.: Просвещение, 2011. – 129 с..</w:t>
      </w:r>
    </w:p>
    <w:p w:rsidR="00AF2BA4" w:rsidRPr="00AF2BA4" w:rsidRDefault="00AF2BA4" w:rsidP="00AF2BA4">
      <w:pPr>
        <w:rPr>
          <w:b/>
        </w:rPr>
      </w:pPr>
      <w:r w:rsidRPr="00AF2BA4">
        <w:rPr>
          <w:b/>
        </w:rPr>
        <w:t xml:space="preserve">Дополнительная литература.                                                                                                                                           </w:t>
      </w:r>
      <w:r w:rsidRPr="00AF2BA4">
        <w:t xml:space="preserve">- а) </w:t>
      </w:r>
      <w:r w:rsidRPr="00AF2BA4">
        <w:rPr>
          <w:i/>
        </w:rPr>
        <w:t xml:space="preserve">дополнительная литература </w:t>
      </w:r>
      <w:r w:rsidRPr="00AF2BA4">
        <w:rPr>
          <w:b/>
          <w:i/>
        </w:rPr>
        <w:t>для учителя</w:t>
      </w:r>
      <w:r w:rsidRPr="00AF2BA4">
        <w:t>:</w:t>
      </w:r>
      <w:r w:rsidRPr="00AF2BA4">
        <w:rPr>
          <w:b/>
        </w:rPr>
        <w:t xml:space="preserve">                                                                                                 </w:t>
      </w:r>
    </w:p>
    <w:p w:rsidR="00AF2BA4" w:rsidRPr="00AF2BA4" w:rsidRDefault="00AF2BA4" w:rsidP="00AF2BA4">
      <w:pPr>
        <w:rPr>
          <w:b/>
        </w:rPr>
      </w:pPr>
      <w:r w:rsidRPr="00AF2BA4">
        <w:t>Комарова Т. С., Савенков А. И. Коллективное творчество детей. – М.: Российское педагогическое агентство, 1998. – 98 с.</w:t>
      </w:r>
      <w:r w:rsidRPr="00AF2BA4">
        <w:rPr>
          <w:b/>
        </w:rPr>
        <w:t xml:space="preserve">                                                                                                                                   </w:t>
      </w:r>
    </w:p>
    <w:p w:rsidR="00AF2BA4" w:rsidRPr="00AF2BA4" w:rsidRDefault="00AF2BA4" w:rsidP="00AF2BA4">
      <w:pPr>
        <w:rPr>
          <w:b/>
        </w:rPr>
      </w:pPr>
      <w:r w:rsidRPr="00AF2BA4">
        <w:t>Комарова Т. С.  Народное искусство в воспитании детей. – М.: Российское педагогическое агентство, 1997. – 112 с.</w:t>
      </w:r>
      <w:r w:rsidRPr="00AF2BA4">
        <w:rPr>
          <w:b/>
        </w:rPr>
        <w:t xml:space="preserve">         </w:t>
      </w:r>
    </w:p>
    <w:p w:rsidR="00AF2BA4" w:rsidRPr="00AF2BA4" w:rsidRDefault="00AF2BA4" w:rsidP="00AF2BA4">
      <w:pPr>
        <w:rPr>
          <w:b/>
        </w:rPr>
      </w:pPr>
      <w:r w:rsidRPr="00AF2BA4">
        <w:t>Компанцева Л. В. Поэтический образ природы в детском рисунке. – М.: Просвещение, 1985. – 75 с.</w:t>
      </w:r>
    </w:p>
    <w:p w:rsidR="00AF2BA4" w:rsidRPr="00AF2BA4" w:rsidRDefault="00AF2BA4" w:rsidP="00AF2BA4">
      <w:pPr>
        <w:jc w:val="both"/>
      </w:pPr>
      <w:r w:rsidRPr="00AF2BA4">
        <w:t>Курочкина Н. А. Детям о книжной графике. – СПб.: Акцидент, 1997. – 63 с.</w:t>
      </w:r>
    </w:p>
    <w:p w:rsidR="00AF2BA4" w:rsidRPr="00AF2BA4" w:rsidRDefault="00AF2BA4" w:rsidP="00AF2BA4">
      <w:pPr>
        <w:jc w:val="both"/>
      </w:pPr>
      <w:r w:rsidRPr="00AF2BA4">
        <w:t>Курочкина Н. А. Знакомство с натюрмортом. – СПб.: Акцидент, 1998. – 72 с.</w:t>
      </w:r>
    </w:p>
    <w:p w:rsidR="00AF2BA4" w:rsidRPr="00AF2BA4" w:rsidRDefault="00AF2BA4" w:rsidP="00AF2BA4">
      <w:pPr>
        <w:jc w:val="both"/>
      </w:pPr>
      <w:r w:rsidRPr="00AF2BA4">
        <w:t>Курочкина Н. А. Дети и пейзажная живопись. Времена года. Учимся видеть, ценить, создавать красоту. – СПб.: ДЕТСТВО-ПРЕСС, 2003 – 234 с.</w:t>
      </w:r>
    </w:p>
    <w:p w:rsidR="00AF2BA4" w:rsidRPr="00AF2BA4" w:rsidRDefault="00AF2BA4" w:rsidP="00AF2BA4">
      <w:pPr>
        <w:jc w:val="both"/>
      </w:pPr>
      <w:r w:rsidRPr="00AF2BA4">
        <w:t>Лялина Л. А. Дизайн и дети: Методические рекомендации. – М.: ТЦ Сфера, 2006. – 96 с.</w:t>
      </w:r>
    </w:p>
    <w:p w:rsidR="00AF2BA4" w:rsidRPr="00AF2BA4" w:rsidRDefault="00AF2BA4" w:rsidP="00AF2BA4">
      <w:pPr>
        <w:jc w:val="both"/>
      </w:pPr>
      <w:r w:rsidRPr="00AF2BA4">
        <w:t xml:space="preserve">Основы рисунка. - М.: АСТ, 2004.- 43 с. </w:t>
      </w:r>
    </w:p>
    <w:p w:rsidR="00AF2BA4" w:rsidRPr="00AF2BA4" w:rsidRDefault="00AF2BA4" w:rsidP="00AF2BA4">
      <w:pPr>
        <w:jc w:val="both"/>
      </w:pPr>
      <w:r w:rsidRPr="00AF2BA4">
        <w:t>Пауэлл У. Ф. Цвет и как его использовать. – М.: Астрель: АСТ, 2005. – 68 с.</w:t>
      </w:r>
    </w:p>
    <w:p w:rsidR="00AF2BA4" w:rsidRPr="00AF2BA4" w:rsidRDefault="00AF2BA4" w:rsidP="00AF2BA4">
      <w:pPr>
        <w:jc w:val="both"/>
      </w:pPr>
      <w:r w:rsidRPr="00AF2BA4">
        <w:t>Свиридова О. В. Изобразительное искусство. 5-8 классы: проверочные и     контрольные тесты. – Волгоград: Учитель, 2008. – 93 с.</w:t>
      </w:r>
    </w:p>
    <w:p w:rsidR="00AF2BA4" w:rsidRPr="00AF2BA4" w:rsidRDefault="00AF2BA4" w:rsidP="00AF2BA4">
      <w:pPr>
        <w:jc w:val="both"/>
      </w:pPr>
      <w:r w:rsidRPr="00AF2BA4">
        <w:t>Трофимова М. В., Тарабарина Т. И. И учеба, и игра: изобразительное искусство. Популярное пособие для родителей и педагогов. – Ярославль: Академия развития, 1997- 192 с.</w:t>
      </w:r>
    </w:p>
    <w:p w:rsidR="00AF2BA4" w:rsidRPr="00AF2BA4" w:rsidRDefault="00AF2BA4" w:rsidP="00AF2BA4">
      <w:pPr>
        <w:jc w:val="both"/>
      </w:pPr>
      <w:r w:rsidRPr="00AF2BA4">
        <w:t xml:space="preserve">Шпикалова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AF2BA4">
        <w:t>кл</w:t>
      </w:r>
      <w:proofErr w:type="spellEnd"/>
      <w:r w:rsidRPr="00AF2BA4">
        <w:t>.)</w:t>
      </w:r>
    </w:p>
    <w:p w:rsidR="00AF2BA4" w:rsidRPr="00AF2BA4" w:rsidRDefault="00AF2BA4" w:rsidP="00AF2BA4">
      <w:pPr>
        <w:jc w:val="both"/>
      </w:pPr>
      <w:r w:rsidRPr="00AF2BA4">
        <w:t>Шпикалова Т. Я., Величкина Г. А. Основы народного и декоративно-прикладного искусства. – М.: Мозаика-Синтез, 1998.</w:t>
      </w:r>
    </w:p>
    <w:p w:rsidR="00AF2BA4" w:rsidRPr="00AF2BA4" w:rsidRDefault="00AF2BA4" w:rsidP="00AF2BA4">
      <w:pPr>
        <w:jc w:val="both"/>
      </w:pPr>
      <w:r w:rsidRPr="00AF2BA4">
        <w:t xml:space="preserve">Под ред. Т. Я. Шпикаловой. Бабушкины уроки: Народное искусство Русского Севера: занятия с младшими </w:t>
      </w:r>
      <w:proofErr w:type="spellStart"/>
      <w:r w:rsidRPr="00AF2BA4">
        <w:t>шк</w:t>
      </w:r>
      <w:proofErr w:type="spellEnd"/>
      <w:r w:rsidRPr="00AF2BA4">
        <w:t xml:space="preserve">-ми: Учебно-методическое пособие. – М.: </w:t>
      </w:r>
      <w:proofErr w:type="spellStart"/>
      <w:r w:rsidRPr="00AF2BA4">
        <w:t>Гуманит</w:t>
      </w:r>
      <w:proofErr w:type="spellEnd"/>
      <w:r w:rsidRPr="00AF2BA4">
        <w:t>. изд. центр ВЛАДОС, 2001.</w:t>
      </w:r>
    </w:p>
    <w:p w:rsidR="00AF2BA4" w:rsidRPr="00AF2BA4" w:rsidRDefault="00AF2BA4" w:rsidP="00AF2BA4">
      <w:pPr>
        <w:jc w:val="both"/>
      </w:pPr>
      <w:r w:rsidRPr="00AF2BA4">
        <w:t xml:space="preserve">Под ред. Т. Я. Шпикаловой. Возвращение к истокам: Народное искусство и детское творчество: Учебно-методическое пособие. – М.: </w:t>
      </w:r>
      <w:proofErr w:type="spellStart"/>
      <w:r w:rsidRPr="00AF2BA4">
        <w:t>Гуманит</w:t>
      </w:r>
      <w:proofErr w:type="spellEnd"/>
      <w:r w:rsidRPr="00AF2BA4">
        <w:t>. изд. центр ВЛАДОС, 2001.</w:t>
      </w:r>
    </w:p>
    <w:p w:rsidR="00AF2BA4" w:rsidRPr="00AF2BA4" w:rsidRDefault="00AF2BA4" w:rsidP="00AF2BA4">
      <w:pPr>
        <w:jc w:val="both"/>
      </w:pPr>
      <w:r w:rsidRPr="00AF2BA4">
        <w:t xml:space="preserve">Под ред. Т. Я. Шпикаловой. Детям – о традициях народного мастерства. Осень: Учебно-методическое пособие / В 2 ч. – М.: </w:t>
      </w:r>
      <w:proofErr w:type="spellStart"/>
      <w:r w:rsidRPr="00AF2BA4">
        <w:t>Гуманит</w:t>
      </w:r>
      <w:proofErr w:type="spellEnd"/>
      <w:r w:rsidRPr="00AF2BA4">
        <w:t>. изд. центр ВЛАДОС, 2001.</w:t>
      </w:r>
    </w:p>
    <w:p w:rsidR="00AF2BA4" w:rsidRPr="00AF2BA4" w:rsidRDefault="00AF2BA4" w:rsidP="00AF2BA4">
      <w:pPr>
        <w:jc w:val="both"/>
      </w:pPr>
      <w:r w:rsidRPr="00AF2BA4">
        <w:t xml:space="preserve">Искусство. Изобразительное искусство. 5-9 </w:t>
      </w:r>
      <w:proofErr w:type="spellStart"/>
      <w:r w:rsidRPr="00AF2BA4">
        <w:t>кл</w:t>
      </w:r>
      <w:proofErr w:type="spellEnd"/>
      <w:r w:rsidRPr="00AF2BA4">
        <w:t>. Рабочая программа для общеобразовательных учреждений/ С.П. Ломов, С.Е. Игнатьев, М.В. Карамзина и др. – М.: Дрофа, 2012. – 77, (3) с..</w:t>
      </w:r>
    </w:p>
    <w:p w:rsidR="00AF2BA4" w:rsidRPr="00AF2BA4" w:rsidRDefault="00AF2BA4" w:rsidP="00AF2BA4">
      <w:pPr>
        <w:jc w:val="both"/>
      </w:pPr>
      <w:r w:rsidRPr="00AF2BA4">
        <w:t xml:space="preserve">-б) </w:t>
      </w:r>
      <w:r w:rsidRPr="00AF2BA4">
        <w:rPr>
          <w:i/>
        </w:rPr>
        <w:t xml:space="preserve">дополнительная литература </w:t>
      </w:r>
      <w:r w:rsidRPr="00AF2BA4">
        <w:rPr>
          <w:b/>
          <w:i/>
        </w:rPr>
        <w:t>для учащихся</w:t>
      </w:r>
      <w:r w:rsidRPr="00AF2BA4">
        <w:rPr>
          <w:i/>
        </w:rPr>
        <w:t>:</w:t>
      </w:r>
    </w:p>
    <w:p w:rsidR="00AF2BA4" w:rsidRPr="00AF2BA4" w:rsidRDefault="00AF2BA4" w:rsidP="00AF2BA4">
      <w:pPr>
        <w:jc w:val="both"/>
      </w:pPr>
      <w:r w:rsidRPr="00AF2BA4">
        <w:t>Порте П. Учимся рисовать человека / Пер. с фр. Э. А. Болдиной. – М.: ООО «Мир книги», 2005.- 123 с.</w:t>
      </w:r>
    </w:p>
    <w:p w:rsidR="00AF2BA4" w:rsidRPr="00AF2BA4" w:rsidRDefault="00AF2BA4" w:rsidP="00AF2BA4">
      <w:pPr>
        <w:jc w:val="both"/>
      </w:pPr>
      <w:r w:rsidRPr="00AF2BA4">
        <w:t>Порте П. Учимся рисовать окружающий мир / Пер. с фр. Э. А. Болдиной. – М.: ООО «Мир книги», 2005. – 124 с.</w:t>
      </w:r>
    </w:p>
    <w:p w:rsidR="00AF2BA4" w:rsidRPr="00AF2BA4" w:rsidRDefault="00AF2BA4" w:rsidP="00AF2BA4">
      <w:pPr>
        <w:jc w:val="both"/>
      </w:pPr>
      <w:r w:rsidRPr="00AF2BA4">
        <w:lastRenderedPageBreak/>
        <w:t>Порте П. Учимся рисовать диких животных / Пер. с фр. Э. А. Болдиной. – М.: ООО «Мир книги», 2005. – 122 с.</w:t>
      </w:r>
    </w:p>
    <w:p w:rsidR="00AF2BA4" w:rsidRPr="00AF2BA4" w:rsidRDefault="00AF2BA4" w:rsidP="00AF2BA4">
      <w:pPr>
        <w:jc w:val="both"/>
      </w:pPr>
      <w:r w:rsidRPr="00AF2BA4">
        <w:t>Порте П. Учимся рисовать от А до Я / Пер. с фр. Э. А. Болдиной. – М.: ООО «Мир книги», 2005. – 123 с.</w:t>
      </w:r>
    </w:p>
    <w:p w:rsidR="00AF2BA4" w:rsidRPr="00AF2BA4" w:rsidRDefault="00AF2BA4" w:rsidP="00AF2BA4">
      <w:pPr>
        <w:jc w:val="both"/>
      </w:pPr>
      <w:r w:rsidRPr="00AF2BA4">
        <w:t>Ушакова О. Д. Великие художники: Справочник школьника. – СПб.: Издательский Дом «Литера», 2004. – 37 с.</w:t>
      </w:r>
    </w:p>
    <w:p w:rsidR="00AF2BA4" w:rsidRPr="00AF2BA4" w:rsidRDefault="00AF2BA4" w:rsidP="00AF2BA4">
      <w:r w:rsidRPr="00AF2BA4">
        <w:rPr>
          <w:b/>
          <w:bCs/>
          <w:i/>
          <w:iCs/>
        </w:rPr>
        <w:t>Интернет-ресурсы, которые могут быть использованы учителем и учащимися для подготовки уроков, сообщений, докладов, рефератов, мультимедийных презентаций:</w:t>
      </w:r>
    </w:p>
    <w:p w:rsidR="00AF2BA4" w:rsidRPr="00F72D80" w:rsidRDefault="00AF2BA4" w:rsidP="00AF2BA4">
      <w:pPr>
        <w:ind w:left="360"/>
      </w:pPr>
      <w:r w:rsidRPr="00F72D80">
        <w:t xml:space="preserve">- </w:t>
      </w:r>
      <w:hyperlink r:id="rId6" w:history="1">
        <w:r w:rsidRPr="00F72D80">
          <w:rPr>
            <w:u w:val="single"/>
            <w:lang w:val="en-US"/>
          </w:rPr>
          <w:t>http</w:t>
        </w:r>
        <w:r w:rsidRPr="00F72D80">
          <w:rPr>
            <w:u w:val="single"/>
          </w:rPr>
          <w:t>://</w:t>
        </w:r>
        <w:r w:rsidRPr="00F72D80">
          <w:rPr>
            <w:u w:val="single"/>
            <w:lang w:val="en-US"/>
          </w:rPr>
          <w:t>ru</w:t>
        </w:r>
        <w:r w:rsidRPr="00F72D80">
          <w:rPr>
            <w:u w:val="single"/>
          </w:rPr>
          <w:t>.</w:t>
        </w:r>
        <w:r w:rsidRPr="00F72D80">
          <w:rPr>
            <w:u w:val="single"/>
            <w:lang w:val="en-US"/>
          </w:rPr>
          <w:t>wikipedia</w:t>
        </w:r>
        <w:r w:rsidRPr="00F72D80">
          <w:rPr>
            <w:u w:val="single"/>
          </w:rPr>
          <w:t>.</w:t>
        </w:r>
        <w:r w:rsidRPr="00F72D80">
          <w:rPr>
            <w:u w:val="single"/>
            <w:lang w:val="en-US"/>
          </w:rPr>
          <w:t>org</w:t>
        </w:r>
        <w:r w:rsidRPr="00F72D80">
          <w:rPr>
            <w:u w:val="single"/>
          </w:rPr>
          <w:t>/</w:t>
        </w:r>
        <w:r w:rsidRPr="00F72D80">
          <w:rPr>
            <w:u w:val="single"/>
            <w:lang w:val="en-US"/>
          </w:rPr>
          <w:t>wiki</w:t>
        </w:r>
      </w:hyperlink>
    </w:p>
    <w:p w:rsidR="00AF2BA4" w:rsidRPr="00F72D80" w:rsidRDefault="00AF2BA4" w:rsidP="00AF2BA4">
      <w:pPr>
        <w:ind w:left="360"/>
      </w:pPr>
      <w:r w:rsidRPr="00F72D80">
        <w:t xml:space="preserve">- </w:t>
      </w:r>
      <w:hyperlink r:id="rId7" w:history="1">
        <w:r w:rsidRPr="00F72D80">
          <w:rPr>
            <w:u w:val="single"/>
            <w:lang w:val="en-US"/>
          </w:rPr>
          <w:t>www</w:t>
        </w:r>
        <w:r w:rsidRPr="00F72D80">
          <w:rPr>
            <w:u w:val="single"/>
          </w:rPr>
          <w:t>.</w:t>
        </w:r>
        <w:proofErr w:type="spellStart"/>
        <w:r w:rsidRPr="00F72D80">
          <w:rPr>
            <w:u w:val="single"/>
            <w:lang w:val="en-US"/>
          </w:rPr>
          <w:t>artvek</w:t>
        </w:r>
        <w:proofErr w:type="spellEnd"/>
        <w:r w:rsidRPr="00F72D80">
          <w:rPr>
            <w:u w:val="single"/>
          </w:rPr>
          <w:t>.</w:t>
        </w:r>
        <w:r w:rsidRPr="00F72D80">
          <w:rPr>
            <w:u w:val="single"/>
            <w:lang w:val="en-US"/>
          </w:rPr>
          <w:t>ru</w:t>
        </w:r>
        <w:r w:rsidRPr="00F72D80">
          <w:rPr>
            <w:u w:val="single"/>
          </w:rPr>
          <w:t>/</w:t>
        </w:r>
        <w:proofErr w:type="spellStart"/>
        <w:r w:rsidRPr="00F72D80">
          <w:rPr>
            <w:u w:val="single"/>
            <w:lang w:val="en-US"/>
          </w:rPr>
          <w:t>dekor</w:t>
        </w:r>
        <w:proofErr w:type="spellEnd"/>
        <w:r w:rsidRPr="00F72D80">
          <w:rPr>
            <w:u w:val="single"/>
          </w:rPr>
          <w:t>07.</w:t>
        </w:r>
        <w:r w:rsidRPr="00F72D80">
          <w:rPr>
            <w:u w:val="single"/>
            <w:lang w:val="en-US"/>
          </w:rPr>
          <w:t>html</w:t>
        </w:r>
      </w:hyperlink>
    </w:p>
    <w:p w:rsidR="00AF2BA4" w:rsidRPr="00F72D80" w:rsidRDefault="00AF2BA4" w:rsidP="00AF2BA4">
      <w:pPr>
        <w:ind w:left="360"/>
        <w:rPr>
          <w:lang w:val="en-US"/>
        </w:rPr>
      </w:pPr>
      <w:r w:rsidRPr="00F72D80">
        <w:rPr>
          <w:lang w:val="en-US"/>
        </w:rPr>
        <w:t>- www.artprojekt.ru/libraru/rus18/st019. html</w:t>
      </w:r>
    </w:p>
    <w:p w:rsidR="00AF2BA4" w:rsidRPr="00F72D80" w:rsidRDefault="00AF2BA4" w:rsidP="00AF2BA4">
      <w:pPr>
        <w:ind w:left="360"/>
        <w:rPr>
          <w:lang w:val="en-US"/>
        </w:rPr>
      </w:pPr>
      <w:r w:rsidRPr="00F72D80">
        <w:rPr>
          <w:lang w:val="en-US"/>
        </w:rPr>
        <w:t>- dic.academic.ru/</w:t>
      </w:r>
      <w:proofErr w:type="spellStart"/>
      <w:r w:rsidRPr="00F72D80">
        <w:rPr>
          <w:lang w:val="en-US"/>
        </w:rPr>
        <w:t>dik.nsf</w:t>
      </w:r>
      <w:proofErr w:type="spellEnd"/>
      <w:r w:rsidRPr="00F72D80">
        <w:rPr>
          <w:lang w:val="en-US"/>
        </w:rPr>
        <w:t>/</w:t>
      </w:r>
      <w:proofErr w:type="spellStart"/>
      <w:r w:rsidRPr="00F72D80">
        <w:rPr>
          <w:lang w:val="en-US"/>
        </w:rPr>
        <w:t>bse</w:t>
      </w:r>
      <w:proofErr w:type="spellEnd"/>
      <w:r w:rsidRPr="00F72D80">
        <w:rPr>
          <w:lang w:val="en-US"/>
        </w:rPr>
        <w:t>/83575/?</w:t>
      </w:r>
    </w:p>
    <w:p w:rsidR="00AF2BA4" w:rsidRPr="00F72D80" w:rsidRDefault="00AF2BA4" w:rsidP="00AF2BA4">
      <w:pPr>
        <w:ind w:left="360"/>
        <w:rPr>
          <w:lang w:val="en-US"/>
        </w:rPr>
      </w:pPr>
      <w:r w:rsidRPr="00F72D80">
        <w:rPr>
          <w:lang w:val="en-US"/>
        </w:rPr>
        <w:t xml:space="preserve">- </w:t>
      </w:r>
      <w:hyperlink r:id="rId8" w:history="1">
        <w:r w:rsidRPr="00F72D80">
          <w:rPr>
            <w:u w:val="single"/>
            <w:lang w:val="en-US"/>
          </w:rPr>
          <w:t>http://www.ntrust.ru/public.cms/?eid=690551</w:t>
        </w:r>
      </w:hyperlink>
    </w:p>
    <w:p w:rsidR="00AF2BA4" w:rsidRPr="00F72D80" w:rsidRDefault="00AF2BA4" w:rsidP="00AF2BA4">
      <w:pPr>
        <w:ind w:left="360"/>
        <w:rPr>
          <w:lang w:val="en-US"/>
        </w:rPr>
      </w:pPr>
      <w:r w:rsidRPr="00F72D80">
        <w:rPr>
          <w:lang w:val="en-US"/>
        </w:rPr>
        <w:t xml:space="preserve">- </w:t>
      </w:r>
      <w:hyperlink r:id="rId9" w:history="1">
        <w:r w:rsidRPr="00F72D80">
          <w:rPr>
            <w:u w:val="single"/>
            <w:lang w:val="en-US"/>
          </w:rPr>
          <w:t>www.museum.ru/N31505</w:t>
        </w:r>
      </w:hyperlink>
    </w:p>
    <w:p w:rsidR="00AF2BA4" w:rsidRPr="00F72D80" w:rsidRDefault="00AF2BA4" w:rsidP="00AF2BA4">
      <w:pPr>
        <w:ind w:left="360"/>
        <w:rPr>
          <w:lang w:val="en-US"/>
        </w:rPr>
      </w:pPr>
      <w:r w:rsidRPr="00F72D80">
        <w:rPr>
          <w:lang w:val="en-US"/>
        </w:rPr>
        <w:t xml:space="preserve">- </w:t>
      </w:r>
      <w:hyperlink r:id="rId10" w:history="1">
        <w:r w:rsidRPr="00F72D80">
          <w:rPr>
            <w:u w:val="single"/>
            <w:lang w:val="en-US"/>
          </w:rPr>
          <w:t>http://franky-bou2.livejournal.com/191069.html</w:t>
        </w:r>
      </w:hyperlink>
    </w:p>
    <w:p w:rsidR="00F72D80" w:rsidRPr="00AF2BA4" w:rsidRDefault="00AF2BA4" w:rsidP="00F72D80">
      <w:pPr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2D80">
        <w:rPr>
          <w:lang w:val="en-US"/>
        </w:rPr>
        <w:t xml:space="preserve">- </w:t>
      </w:r>
      <w:hyperlink r:id="rId11" w:history="1">
        <w:r w:rsidRPr="00F72D80">
          <w:rPr>
            <w:u w:val="single"/>
            <w:lang w:val="en-US"/>
          </w:rPr>
          <w:t>http://www.ellada.spb.ru</w:t>
        </w:r>
      </w:hyperlink>
      <w:r w:rsidRPr="00F72D80">
        <w:rPr>
          <w:lang w:val="en-US"/>
        </w:rPr>
        <w:t>-</w:t>
      </w:r>
    </w:p>
    <w:p w:rsidR="00F72D80" w:rsidRPr="003D2F34" w:rsidRDefault="00AF2BA4" w:rsidP="00F72D8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2F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</w:t>
      </w:r>
    </w:p>
    <w:p w:rsidR="00F72D80" w:rsidRPr="003D2F34" w:rsidRDefault="00F72D80" w:rsidP="00F72D8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72D80" w:rsidRPr="003D2F34" w:rsidRDefault="00F72D80" w:rsidP="00F72D8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72D80" w:rsidRPr="003D2F34" w:rsidRDefault="00F72D80" w:rsidP="00F72D8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72D80" w:rsidRPr="003D2F34" w:rsidRDefault="00F72D80" w:rsidP="00F72D8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72D80" w:rsidRPr="003D2F34" w:rsidRDefault="00F72D80" w:rsidP="00F72D8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F72D80" w:rsidRPr="003D2F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2914" w:rsidRPr="00302914" w:rsidRDefault="00302914" w:rsidP="00302914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32"/>
          <w:szCs w:val="32"/>
          <w:u w:val="single"/>
          <w:lang w:eastAsia="ru-RU"/>
        </w:rPr>
      </w:pPr>
      <w:r w:rsidRPr="00302914">
        <w:rPr>
          <w:rFonts w:ascii="Book Antiqua" w:eastAsia="Times New Roman" w:hAnsi="Book Antiqua" w:cs="Times New Roman"/>
          <w:b/>
          <w:i/>
          <w:sz w:val="32"/>
          <w:szCs w:val="32"/>
          <w:u w:val="single"/>
          <w:lang w:eastAsia="ru-RU"/>
        </w:rPr>
        <w:lastRenderedPageBreak/>
        <w:t xml:space="preserve">Содержание тем учебного курса определены </w:t>
      </w:r>
      <w:r w:rsidRPr="00302914">
        <w:rPr>
          <w:rFonts w:ascii="Book Antiqua" w:eastAsia="Times New Roman" w:hAnsi="Book Antiqua" w:cs="Times New Roman"/>
          <w:b/>
          <w:i/>
          <w:color w:val="000000"/>
          <w:sz w:val="32"/>
          <w:szCs w:val="32"/>
          <w:u w:val="single"/>
          <w:lang w:eastAsia="ru-RU"/>
        </w:rPr>
        <w:t>учебно-тематическим планом:</w:t>
      </w:r>
    </w:p>
    <w:p w:rsidR="00302914" w:rsidRPr="00302914" w:rsidRDefault="00302914" w:rsidP="0030291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0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0039"/>
        <w:gridCol w:w="1070"/>
      </w:tblGrid>
      <w:tr w:rsidR="00302914" w:rsidRPr="00302914" w:rsidTr="00117C42">
        <w:trPr>
          <w:trHeight w:val="10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Тема раздела</w:t>
            </w: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302914" w:rsidRPr="00302914" w:rsidTr="00117C4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Изобразительный язык и эмоционально-ценностное содержание синтетических искусств.</w:t>
            </w: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искусства и изображение. Роль и место изображения в синтетических искусствах.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и экран – две грани изобразительной образности.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Сценография -особый вид художественного творчества. Сценография как искусство и производство.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Изобразительные средства актёрского перевоплощения: костюм, грим и маска.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в театре кукол.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</w:t>
            </w:r>
          </w:p>
        </w:tc>
      </w:tr>
      <w:tr w:rsidR="00302914" w:rsidRPr="00302914" w:rsidTr="00117C42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</w:t>
            </w:r>
          </w:p>
        </w:tc>
      </w:tr>
      <w:tr w:rsidR="00302914" w:rsidRPr="00302914" w:rsidTr="00117C4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Эволюция изобразительных искусств и выразительных средств.</w:t>
            </w: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и художественные технологии: от карандаша к компьютеру. Эстафета искусств.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Фотография – расширение изобразительных возможностей. Грамота </w:t>
            </w:r>
            <w:r w:rsidRPr="00302914">
              <w:rPr>
                <w:rFonts w:ascii="Times New Roman" w:eastAsia="Times New Roman" w:hAnsi="Times New Roman" w:cs="Times New Roman"/>
                <w:lang w:eastAsia="ru-RU"/>
              </w:rPr>
              <w:t xml:space="preserve">фотографирования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операторского мастерства.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Всеобщность законов композиции. Выбор места, объекта и ракурса съёмки. Художественно-изобразительная природа творчества оператора.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Фотография – искусство светописи. Натюрморт и пейзаж – жанровые темы фотографии.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на фотографии. Специфика художественной образности фотопортрета.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Событие в кадре. </w:t>
            </w:r>
            <w:r w:rsidRPr="00302914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Информативность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образность </w:t>
            </w:r>
            <w:r w:rsidRPr="00302914">
              <w:rPr>
                <w:rFonts w:ascii="Times New Roman" w:eastAsia="Times New Roman" w:hAnsi="Times New Roman" w:cs="Times New Roman"/>
                <w:lang w:eastAsia="ru-RU"/>
              </w:rPr>
              <w:t>фотоизображения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Всего               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02914" w:rsidRPr="00302914" w:rsidTr="00117C4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Азбука экранного искусства.</w:t>
            </w: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 – запечатлённое движение. Изобразительный язык кино и монтаж.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 в кино. Сценарий и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раскадровка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истории кино.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Киножанры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Документальный фильм.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 человек на телеэкране. Репортаж и интервью – основные телевизионные жанры.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на службе художника. Анимационный (</w:t>
            </w:r>
            <w:r w:rsidRPr="00302914">
              <w:rPr>
                <w:rFonts w:ascii="Times New Roman" w:eastAsia="Times New Roman" w:hAnsi="Times New Roman" w:cs="Times New Roman"/>
                <w:lang w:eastAsia="ru-RU"/>
              </w:rPr>
              <w:t>мультипликационный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фильм.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02914" w:rsidRPr="00302914" w:rsidTr="00117C42"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Художник – зритель – современность.</w:t>
            </w: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искусства с жизнью каждого человека. Искусство среди нас.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искусства. Их виды и язык.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2914" w:rsidRPr="00302914" w:rsidTr="00117C42">
        <w:trPr>
          <w:trHeight w:val="22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проблемы пластических искусств.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302914" w:rsidRPr="00302914" w:rsidTr="00117C42">
        <w:trPr>
          <w:trHeight w:val="41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914" w:rsidRPr="00302914" w:rsidRDefault="00302914" w:rsidP="0030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14" w:rsidRPr="00302914" w:rsidRDefault="00302914" w:rsidP="00302914">
            <w:pPr>
              <w:widowControl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302914" w:rsidRPr="00302914" w:rsidRDefault="00302914" w:rsidP="00302914">
      <w:pPr>
        <w:spacing w:before="30" w:after="30" w:line="240" w:lineRule="auto"/>
        <w:rPr>
          <w:rFonts w:ascii="Book Antiqua" w:eastAsia="Batang" w:hAnsi="Book Antiqua" w:cs="Times New Roman"/>
          <w:b/>
          <w:i/>
          <w:color w:val="000000"/>
          <w:sz w:val="28"/>
          <w:szCs w:val="28"/>
          <w:lang w:eastAsia="ru-RU"/>
        </w:rPr>
      </w:pPr>
      <w:r w:rsidRPr="00302914">
        <w:rPr>
          <w:rFonts w:ascii="Book Antiqua" w:eastAsia="Batang" w:hAnsi="Book Antiqua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Всего 19 часов</w:t>
      </w:r>
    </w:p>
    <w:p w:rsidR="00302914" w:rsidRPr="00302914" w:rsidRDefault="00302914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02914" w:rsidRDefault="00302914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Default="0034432A" w:rsidP="00302914">
      <w:pPr>
        <w:spacing w:before="30" w:after="30" w:line="240" w:lineRule="auto"/>
        <w:jc w:val="center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02914" w:rsidRPr="00302914" w:rsidRDefault="00302914" w:rsidP="00F65B51">
      <w:pPr>
        <w:spacing w:before="30" w:after="30" w:line="240" w:lineRule="auto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4432A" w:rsidRPr="007C2276" w:rsidRDefault="0034432A" w:rsidP="0034432A">
      <w:pPr>
        <w:spacing w:before="30" w:after="30" w:line="240" w:lineRule="auto"/>
        <w:jc w:val="center"/>
        <w:rPr>
          <w:rFonts w:ascii="Times New Roman" w:eastAsia="Batang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7C2276">
        <w:rPr>
          <w:rFonts w:ascii="Times New Roman" w:eastAsia="Batang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Тематическое (поурочное) планирование. </w:t>
      </w:r>
    </w:p>
    <w:p w:rsidR="0034432A" w:rsidRPr="007C2276" w:rsidRDefault="0034432A" w:rsidP="0034432A">
      <w:pPr>
        <w:spacing w:before="30" w:after="30" w:line="240" w:lineRule="auto"/>
        <w:jc w:val="center"/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</w:pPr>
      <w:r w:rsidRPr="007C2276">
        <w:rPr>
          <w:rFonts w:ascii="Times New Roman" w:eastAsia="Batang" w:hAnsi="Times New Roman" w:cs="Times New Roman"/>
          <w:b/>
          <w:i/>
          <w:sz w:val="28"/>
          <w:szCs w:val="28"/>
          <w:u w:val="single"/>
          <w:lang w:eastAsia="ru-RU"/>
        </w:rPr>
        <w:t>Настоящее поурочное планирование представляет сис</w:t>
      </w:r>
      <w:r w:rsidRPr="007C2276"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  <w:t xml:space="preserve">тему уроков по курсу </w:t>
      </w:r>
    </w:p>
    <w:p w:rsidR="0034432A" w:rsidRPr="007C2276" w:rsidRDefault="0034432A" w:rsidP="0034432A">
      <w:pPr>
        <w:spacing w:before="30" w:after="30" w:line="240" w:lineRule="auto"/>
        <w:jc w:val="center"/>
        <w:rPr>
          <w:rFonts w:ascii="Times New Roman" w:eastAsia="Batang" w:hAnsi="Times New Roman" w:cs="Times New Roman"/>
          <w:b/>
          <w:i/>
          <w:spacing w:val="-1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  <w:t>«Изобразительное искусство» в 9</w:t>
      </w:r>
      <w:r w:rsidRPr="007C2276"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  <w:t>-А</w:t>
      </w:r>
      <w:r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  <w:t>, 9</w:t>
      </w:r>
      <w:r w:rsidRPr="007C2276">
        <w:rPr>
          <w:rFonts w:ascii="Times New Roman" w:eastAsia="Batang" w:hAnsi="Times New Roman" w:cs="Times New Roman"/>
          <w:b/>
          <w:i/>
          <w:spacing w:val="-1"/>
          <w:sz w:val="28"/>
          <w:szCs w:val="28"/>
          <w:u w:val="single"/>
          <w:lang w:eastAsia="ru-RU"/>
        </w:rPr>
        <w:t>-Б классах</w:t>
      </w:r>
      <w:r w:rsidRPr="007C2276">
        <w:rPr>
          <w:rFonts w:ascii="Times New Roman" w:eastAsia="Batang" w:hAnsi="Times New Roman" w:cs="Times New Roman"/>
          <w:b/>
          <w:i/>
          <w:spacing w:val="-1"/>
          <w:sz w:val="28"/>
          <w:szCs w:val="28"/>
          <w:lang w:eastAsia="ru-RU"/>
        </w:rPr>
        <w:t>.</w:t>
      </w:r>
    </w:p>
    <w:p w:rsidR="0034432A" w:rsidRPr="00F72D80" w:rsidRDefault="0034432A" w:rsidP="0034432A">
      <w:pPr>
        <w:spacing w:before="30" w:after="30" w:line="240" w:lineRule="auto"/>
        <w:jc w:val="center"/>
        <w:rPr>
          <w:rFonts w:ascii="Batang" w:eastAsia="Batang" w:hAnsi="Batang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258"/>
        <w:gridCol w:w="426"/>
        <w:gridCol w:w="850"/>
        <w:gridCol w:w="709"/>
        <w:gridCol w:w="3554"/>
        <w:gridCol w:w="2683"/>
        <w:gridCol w:w="2977"/>
        <w:gridCol w:w="1711"/>
      </w:tblGrid>
      <w:tr w:rsidR="0034432A" w:rsidRPr="00F72D80" w:rsidTr="00D842A2">
        <w:trPr>
          <w:trHeight w:val="56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урока.    № урока в теме.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урока</w:t>
            </w: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ИКТ (информационное обеспечение урока)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 исполнения и материалы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4432A" w:rsidRPr="00F72D80" w:rsidTr="00D842A2">
        <w:trPr>
          <w:cantSplit/>
          <w:trHeight w:val="1134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left="113"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32A" w:rsidRPr="00F72D80" w:rsidTr="00D842A2">
        <w:trPr>
          <w:trHeight w:val="195"/>
        </w:trPr>
        <w:tc>
          <w:tcPr>
            <w:tcW w:w="15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1.Изобразительный язык и эмоционально-ценностное содержание синтетических искусств.</w:t>
            </w:r>
          </w:p>
        </w:tc>
      </w:tr>
      <w:tr w:rsidR="0034432A" w:rsidRPr="00F72D80" w:rsidTr="00D842A2">
        <w:trPr>
          <w:trHeight w:val="34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43844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43844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43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Синтетические искусства </w:t>
            </w:r>
            <w:r w:rsidRPr="00343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 изображение. Роль и место изображения </w:t>
            </w:r>
            <w:r w:rsidRPr="00343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 синтетических искусствах.</w:t>
            </w:r>
            <w:r w:rsidRPr="00343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F72D80" w:rsidRDefault="00370FAC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9767D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«синтетические искусства» как искусства, использующие в своих произведениях выразительные средства различных видов художественного творчества. Книга, спектакль (драматический, оперный, балетный), эстрадное шоу, интерьер здания, документальный или игровой фильм, телепередача или репортаж и т. д., т. е. их художественный язык, существующий на стыке форм разных искусств.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Синтетизм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спектакля и кинофильма (слово, пластика, изображение, музыка и др.). Значительная роль изображения в фильме – изобразительно-визуальном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виде искусства. Пространственно-временной характер и специфика (коллективное творчество) синтетических искусств. Лидерская роль режиссёра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многообразие его худ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ожественных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организационных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функций. Иллюстрации по теме, например книги, фотографии и журналы; видеофрагменты эстрадных шоу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видеоклипы, сценографии спектаклей, интерьеры различных зданий, видеофрагменты фильмов.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17D41" w:rsidRDefault="0034432A" w:rsidP="00D842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8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7D41">
              <w:rPr>
                <w:rFonts w:ascii="Times New Roman" w:eastAsia="Calibri" w:hAnsi="Times New Roman" w:cs="Times New Roman"/>
                <w:sz w:val="24"/>
                <w:szCs w:val="24"/>
              </w:rPr>
              <w:t>- о роли в культуре современного мира визуальных синтетических искусств, возникающих на базе изобразительного искусства вследствие технической эво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люции изобразительных средств; </w:t>
            </w:r>
            <w:r w:rsidRPr="00F17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- о сложности современного творческого процесса в синтетических искусствах;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и исследование произведений различных видов синтетических искусств с целью определения в них роли и места изображения, изобразительного компонента. 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8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Домашнее задание: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ринести вещи для игрового этюда.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343844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38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Материалы. 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выбранного задания.</w:t>
            </w:r>
          </w:p>
        </w:tc>
      </w:tr>
      <w:tr w:rsidR="0034432A" w:rsidRPr="00F72D80" w:rsidTr="00D842A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343844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3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                Театр и экран – две грани изобразительной образности.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70FAC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художественный, образно-созидательный элемент в спектакле – актёрская игра,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фильме – изображение.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Актёр – основа театрального искусства и носитель его специфики. Актёрское искусство – это лицедейство, искусство перевоплощения. Условность театрального искусства: правда и вымысел мира на сцене. Вера и фантазия зрителя – компоненты театрального искусства. Актёр – режиссёр – художник и их роль в коллективном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творчестве. Виды театрально-зрелищных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игровых представлений и место в них изобразительного компонента. Игровая природа сценографии (или театрально-декорационного искусства). Сценография не имеет автономного значения в ткани спектакля и живёт только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сценическом действии,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через актёра, благодаря его игре, фантазии и воображению зрителя. 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Видеофрагменты спектаклей, фрагмент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«Синей птицы»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Метерлинка; выступления театра «Лицедеи» В. Полунина, фрагменты фильмов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Козинцева,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Тарковского,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 Михалкова.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5D3A38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D3A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Уметь:                         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A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выполнять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сравнительный анализ сцени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ческого и экранного образов;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5D3A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создавать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сценический образ места действия                </w:t>
            </w:r>
            <w:r w:rsidRPr="005D3A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>- игровую природу сценографии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Варианты: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Сравнительный анализ сценического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экранного образов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процессе просмотра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обсуждения фотографий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видеофрагментов спектаклей и фильмов.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театральных эскизов отечественных и зарубежных сценографов.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Создание сценического образа места действия (лес, море…) в форме игровых этюдов актёров с вещью, т. е. лес, море не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рисуется на заднике, а играется актёрами при помощи веток, тканей и т. п.</w:t>
            </w:r>
          </w:p>
          <w:p w:rsidR="0034432A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Пантомима.                         </w:t>
            </w:r>
          </w:p>
          <w:p w:rsidR="0034432A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8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Подобрать иллюстрации или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теме.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Вещи и материалы, </w:t>
            </w:r>
            <w:r w:rsidRPr="00302914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необходимые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этюда.</w:t>
            </w:r>
          </w:p>
        </w:tc>
      </w:tr>
      <w:tr w:rsidR="0034432A" w:rsidRPr="00F72D80" w:rsidTr="0034432A">
        <w:trPr>
          <w:trHeight w:val="38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                   Сценография -особый вид художественного творчества.</w:t>
            </w:r>
          </w:p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Сценография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как искусство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производство.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D842A2" w:rsidRDefault="00370FAC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32A" w:rsidRPr="00D84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направления деятельности сценографа: создание образно- игровой среды (т. е. места действия спектакля), оформление сценического пространства и создание внешнего облика актёра (вида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одежды персонажа). Выразительные средства сценографии: пространство сцены,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цветосвет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внешний облик («одежда») сцены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актёров. Условность художественно-образного языка сценографии. Деталь вместо целого. Сценический мир как композиция из реальных вещей и придуманных изображений, конструкций. Виды сценического оформления: изобразительно-живописное, архитектурно-конструктивное, метафорическое, проекционно-световое и т. д. Динамичность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постоянная изменяемость «театральной картинки». Актёр как участник окружающей среды.</w:t>
            </w:r>
          </w:p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и с кем работает художник-постановщик. Театральные службы и цеха – столярно-сварочный,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пошивочно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-костюмерный, бутафорский,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световой, гримёрный, монтировочный. Театральное здание и устройство сцены. Элементы декорационного оформления спектакля: жёсткие (станки, ставки) и мягкие (кулисы, задник, занавес) декорации. Этапы создания сценического оформления: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эскиза к сценическому воплощению. Макет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специфика театрального макетирования. </w:t>
            </w:r>
            <w:r w:rsidRPr="000D7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C3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</w:t>
            </w:r>
            <w:r w:rsidRPr="000D7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игровую природу сценографии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Макет и специфику театрального оформления;    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A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выполнять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сравнительный анализ сценического и экранного образов;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5D3A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создавать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сценический образ места действия;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5D3A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использовать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выразительные средства сценографии;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3A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Разбираться</w:t>
            </w:r>
            <w:r w:rsidRPr="005D3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сценическом мире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3A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технике аппликации, коллажа; </w:t>
            </w:r>
            <w:r w:rsidRPr="005D3A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создавать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объёмно-пространственные композиции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Варианты: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Обсуждение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анализ фотографий театральных макетов и эскизов отечественных и зарубежных сценографов, определение типа сценического декорационного оформления.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02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эскиза декорации (в любой технике) по мотивам фотографии или картины, изображающей интерьер или пейзаж.</w:t>
            </w:r>
          </w:p>
          <w:p w:rsidR="0034432A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38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</w:p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Подобрать иллюстрации костюма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театрального грима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Бумага белая, чёрная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цветная, картон, ножницы, клей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другие материалы для </w:t>
            </w:r>
            <w:r w:rsidRPr="00302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макетирования.</w:t>
            </w:r>
          </w:p>
          <w:p w:rsidR="0034432A" w:rsidRPr="005D3A38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краски и карандаши для эскиза.</w:t>
            </w:r>
            <w:r w:rsidRPr="005D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432A" w:rsidRPr="00F72D80" w:rsidTr="00D842A2">
        <w:trPr>
          <w:trHeight w:val="43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1.4.  Изобразительные средства актёрского перевоплощения: костюм, грим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маска.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D842A2" w:rsidRDefault="00D842A2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  <w:p w:rsidR="00D842A2" w:rsidRPr="00F72D80" w:rsidRDefault="00D842A2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F72D80" w:rsidRDefault="00370FAC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5D3A38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и специфика театрального костюма. Образность театрального костюма, грима и причёски. Костюм, его игровая природа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характерность. Своеобразие материалов для сценических костюмов. Относительная самостоятельность костюма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шоу-представлениях и театре моды. Роль костюма и грима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быту, театре и карнавально-массовых праздниках. Маска: внешнее и внутреннее перевоплощение актёра. Традиции и культура театра масок. 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теме.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5D3A38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A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D3A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- театральный костюм;                           - способы перевоплощения актёра;                   </w:t>
            </w:r>
            <w:r w:rsidRPr="005D3A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D3A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выполнять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эскиз костюма, театрального грима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Варианты: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Эскиз костюма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театрального грима персонажа или карнавальной маски.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Создание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материале костюма, маски или куклы (можно из папье-маше)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планируемому спектаклю (коллективная работа).                   </w:t>
            </w:r>
            <w:r w:rsidRPr="005D3A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Подобрать и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>ллюстрации кукольных персонажей</w:t>
            </w:r>
          </w:p>
          <w:p w:rsidR="0034432A" w:rsidRPr="005D3A38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A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задания.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432A" w:rsidRPr="00F72D80" w:rsidTr="00D842A2">
        <w:trPr>
          <w:trHeight w:val="53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1.5.                      Художник в театре кукол.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D842A2" w:rsidRDefault="00370FAC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32A" w:rsidRPr="00D84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5D3A38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3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Кукольный театр – единственный вид сценического искусства с главенствующей ролью художника. Художник куклы – создатель образа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куклы-актёра.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Виды театральных кукол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способы работы с ними. Чёрный театр. 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теме.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8135B5" w:rsidRDefault="0034432A" w:rsidP="00D842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8135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 выполнять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эскизы кукольных персонажей, эскизы спектаклей                </w:t>
            </w:r>
            <w:r w:rsidRPr="008135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- виды театральных кукол и способы работы с ними</w:t>
            </w:r>
            <w:r w:rsidRPr="008135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Варианты: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Устное рецензирование просмотренного спектакля театра кукол (видеозапись).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эскиза кукольного спектакля или эскиза кукольного персонажа.</w:t>
            </w:r>
          </w:p>
          <w:p w:rsidR="0034432A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Продолжение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работы над куклой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оформлением запланированного спектакля.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A3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3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и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теме.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задания.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3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432A" w:rsidRPr="00F72D80" w:rsidTr="00D842A2">
        <w:trPr>
          <w:trHeight w:val="405"/>
        </w:trPr>
        <w:tc>
          <w:tcPr>
            <w:tcW w:w="157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3029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 Эволюция изобразительных искусств и выразительных средств.</w:t>
            </w:r>
          </w:p>
        </w:tc>
      </w:tr>
      <w:tr w:rsidR="0034432A" w:rsidRPr="00F72D80" w:rsidTr="00D842A2">
        <w:trPr>
          <w:trHeight w:val="54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2.1.                  Художник и художественные технологии: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от карандаша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 компьютеру. Эстафета искусств.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A2" w:rsidRDefault="00D842A2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D842A2" w:rsidRDefault="0034432A" w:rsidP="00370FA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0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32A" w:rsidRPr="008135B5" w:rsidRDefault="0034432A" w:rsidP="00D84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32A" w:rsidRPr="008135B5" w:rsidRDefault="0034432A" w:rsidP="00D84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Художник и изобразительные средства. Общая природа художественного процесса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изобразительном искусстве,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фотографии и экранном искусстве. Развитие изобразительных средств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изменении технологии и способа создания изображения не затрагивает природы художественного творчества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композиционных законов,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которым строится любое изображение.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 как движущееся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условном времени фотоизображение. Телевизионный эфир –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прямое изображение, т. е. существующее в реальном времени. Объективное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субъективное в живописи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фотографии или кино.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r w:rsidRPr="008135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-объективное и субъективное в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живописи и фотографии, в кино;                     </w:t>
            </w:r>
          </w:p>
          <w:p w:rsidR="0034432A" w:rsidRPr="008135B5" w:rsidRDefault="0034432A" w:rsidP="00D842A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дискутировать на предложенную тему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Default="0034432A" w:rsidP="00D842A2">
            <w:pPr>
              <w:widowControl w:val="0"/>
              <w:adjustRightInd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5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теме, например наскальный рисунок,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русская икона, фреска Леонардо да Винчи, коллаж Пикассо, фотографии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Родченко,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Брассаи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фрагменты из фильмов У. Диснея, А. Германа; видеофрагменты телерепортажей; изображение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компьютерном мониторе. </w:t>
            </w:r>
          </w:p>
          <w:p w:rsidR="0034432A" w:rsidRPr="008135B5" w:rsidRDefault="0034432A" w:rsidP="00D842A2">
            <w:pPr>
              <w:widowControl w:val="0"/>
              <w:adjustRightInd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сообщения «</w:t>
            </w:r>
            <w:r w:rsidRPr="00302914">
              <w:rPr>
                <w:rFonts w:ascii="Times New Roman" w:eastAsia="Times New Roman" w:hAnsi="Times New Roman" w:cs="Times New Roman"/>
                <w:lang w:eastAsia="ru-RU"/>
              </w:rPr>
              <w:t>Современная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съёмочная техника…».</w:t>
            </w:r>
            <w:r w:rsidRPr="00813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4432A" w:rsidRPr="00F72D80" w:rsidTr="00D842A2">
        <w:trPr>
          <w:trHeight w:val="418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A2" w:rsidRDefault="00D842A2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D842A2" w:rsidRDefault="0034432A" w:rsidP="00370FA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70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32A" w:rsidRPr="00F72D80" w:rsidTr="00D842A2">
        <w:trPr>
          <w:trHeight w:val="296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2.2.                  Фотография – расширение изобразительных возможностей. Грамота </w:t>
            </w:r>
            <w:r w:rsidRPr="000D71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фотографирования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операторского мастерства.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D842A2" w:rsidRDefault="00D842A2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8135B5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35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70FAC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Фотография как передача видимого мира в изображениях, дублирующих реальность. Фотографическое изображение не реальность, а новая художественная условность. Этапы развития фотографии: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первых дагерротипов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компьютерной фотографии. Становление фотографии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искусства. Специфика фотоизображения и технология процессов его получения.</w:t>
            </w:r>
            <w:r w:rsidRPr="00813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съёмочных аппаратов (фотоаппарат, видеокамера и т. д.) и изображений, полученных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помощи этих аппаратов на слайдах, репродукциях, фотографиях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киноплёнке, компьютерных носителях и т. п.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 фото произведение, исходя из принципов художественности применять критерии художественности, композиционной грамотности в своей съёмочной фото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практике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Варианты: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Сообщения на тему «Современная съёмочная техника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значение работы оператора для общества XXI века».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Освоение элементарных азов съёмочного процесса: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изучение фото- и видеокамеры, работа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 штативом, выбор режима съёмки и т. д.  </w:t>
            </w:r>
            <w:r w:rsidRPr="005901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р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епродукции и слайды произведений живописи де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Латура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Сурбарана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задания.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432A" w:rsidRPr="00F72D80" w:rsidTr="00D842A2">
        <w:trPr>
          <w:trHeight w:val="6750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32A" w:rsidRPr="00F72D80" w:rsidTr="00D842A2">
        <w:trPr>
          <w:trHeight w:val="98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2.3.             Всеобщность законов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композиции. Выбор места, объекта и ракурса съёмки. Художественно-изобразительная природа творчества оператора.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AC31A4" w:rsidRDefault="0034432A" w:rsidP="00D842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1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70FAC" w:rsidP="00D842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Художественно-композиционные моменты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съёмке. Композиция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живописи и фотографии: общее и специфическое. Использование опыта композиции, приобретённого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живописи, при построении фотокадра.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 операторского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искусства – талант видения и отбора. Выбор объекта съёмки – это искусство видения. Идея художника и съёмка. Точка съёмки и ракурс как художественно-выразительные средства в фотографии. Иллюстрации по теме, например репродукции и слайды произведений живописи де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Латура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Сурбарана; фотоработы фотографов по выбору учителя.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1A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-использовать принципы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киномонтажа в создании художественного образа;</w:t>
            </w:r>
          </w:p>
          <w:p w:rsidR="0034432A" w:rsidRPr="00302914" w:rsidRDefault="0034432A" w:rsidP="00D842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Варианты: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общего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различного в работе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художника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оператора; обсуждение действенности художнического опыта в построении картины и в построении кадра.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Расширение навыков и опыта работы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фотокамерой; подготовка к съёмке: осмотр объекта, выбор точки съёмки, ракурса и освещения.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Продолжение освоения видеокамеры и её возможностей, отработка простейших приёмов съёмки статичных объектов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помощью статичной камеры.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AC31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Подобрать </w:t>
            </w:r>
            <w:r w:rsidRPr="00302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 пейзажи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фото натюрморты.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задания.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432A" w:rsidRPr="00F72D80" w:rsidTr="00D842A2">
        <w:trPr>
          <w:trHeight w:val="3945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AC31A4" w:rsidRDefault="0034432A" w:rsidP="00D842A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1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70FAC" w:rsidP="00D842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432A" w:rsidRPr="00F72D80" w:rsidTr="00D842A2">
        <w:trPr>
          <w:trHeight w:val="4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2.4.              Фотография – искусство светописи. Натюрморт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пейзаж – жанровые темы фотографии.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2A2" w:rsidRDefault="00D842A2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663E0B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3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E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2A2" w:rsidRDefault="0034432A" w:rsidP="00370FAC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0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663E0B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 – изобразительный язык фотографии. Роль света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выявлении формы и фактуры вещи. Свет в натюрморте – постановочный, в пейзаже – природный. Передача светоцветового состояния природы – средство образно-эмоциональной выразительности фото-пейзажа. Природные и световые эффекты (дождь, туман,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ейерверк) как тема фотосъёмки. Цвет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фотографии: превращение «природности» цвета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«художественность». Графическое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кусство чёрно белой фотографии.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по теме, например репродукции и слайды живопи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сных натюрмортов И. Хруцкого,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Ж.-Б. Шардена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Петрова-Водкина, голландского натюрморта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натюрмортов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Сезанна; фото натюрморты различных фотохудожников репродукции и слайды пейзажей К. Моне,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И. Левитана,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Куинджи,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И. Шишкина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C31A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Освоить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теорию и практику фотографии и экранных искусств;                </w:t>
            </w:r>
            <w:r w:rsidRPr="00AC31A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критерии художественности, композиционной грамотности в своей съёмочной практике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Варианты: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Поиск и подбор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коллекцию «Мой фотоальбом» пейзажных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натюрмортных чёрно-белых и цветных фотографий (найденных или собственных) и их анализ с точки зрения решения художественно-композиционных и светоцветовых задач.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Фото- (или видео-) съёмка натюрморта; освоение практики использования видеокамеры вместо фотоаппарата (эффект стоп-кадра).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Съёмка пейзажа, решение композиционных и цветосветовых задач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передача настроения в пейзаже.                                      </w:t>
            </w:r>
            <w:r w:rsidRPr="00AC3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Подобрать фотопортреты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3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задания.</w:t>
            </w:r>
          </w:p>
        </w:tc>
      </w:tr>
      <w:tr w:rsidR="0034432A" w:rsidRPr="00F72D80" w:rsidTr="00D842A2">
        <w:trPr>
          <w:trHeight w:val="88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2.5.                      Человек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на фотографии. Специфика художественной образности фотопортрета.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D53DD2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D53DD2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2A2" w:rsidRPr="00F72D80" w:rsidRDefault="00370FAC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Фотоизображение – образное обобщение или лицо конкретного человека в кадре? Сравнительный анализ изображения в живописи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 фотографии. Типичное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случайное при передаче характера человека в портрете. Автопортрет – портрет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 прикрас. Постановочный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репортажный портреты: состояние и мгновение. Грамота портретной съёмки: определение точки и места съёмки, постановка света,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выбор позы и фона, эмоционально-психологического состояния портретируемого. Иллюстрации по теме, например репродукции и слайды живописных портретов Д. Веласкеса, Эль Греко, Рембрандта, В. Серова, И. Репина; работы фотомастеров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Родченко,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Урусевского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Б. Плотникова,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В. Бондарева,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И.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Гнисюка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Бинде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Л.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Шерстенникова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3E0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Освоить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теорию и практику фотографии и экранных искусств;              </w:t>
            </w:r>
            <w:r w:rsidRPr="00D53D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уметь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критерии художественности, композиционной грамотности в своей съёмочной практике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Варианты: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Поиск и подбор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коллекцию «Мой фотоальбом» постановочных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оперативно-документальных фотопортретов (найденных или собственных). Сравнительный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анализ живописных, графических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фотопортретов.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Фотосъёмка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модели с различно поставленным светом и в различных ракурсах.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Оперативная фото- (или видео-) съёмка человека в момент какого-либо действия, фиксация эмоционально-психологического состояния портретируемого.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Фотографии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слайды мастеров репортажа отечественной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задания.</w:t>
            </w:r>
          </w:p>
        </w:tc>
      </w:tr>
      <w:tr w:rsidR="0034432A" w:rsidRPr="00F72D80" w:rsidTr="00D842A2">
        <w:trPr>
          <w:trHeight w:val="56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2.6.                      Событие в кадре. </w:t>
            </w:r>
            <w:r w:rsidRPr="000D71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Информативность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образность </w:t>
            </w:r>
            <w:r w:rsidRPr="000D7123">
              <w:rPr>
                <w:rFonts w:ascii="Times New Roman" w:eastAsia="Times New Roman" w:hAnsi="Times New Roman" w:cs="Times New Roman"/>
                <w:b/>
                <w:lang w:eastAsia="ru-RU"/>
              </w:rPr>
              <w:t>фотоизображения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D53DD2" w:rsidRDefault="0034432A" w:rsidP="00D842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D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D53DD2" w:rsidRDefault="0034432A" w:rsidP="00D842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4432A" w:rsidRPr="00D53DD2" w:rsidRDefault="0034432A" w:rsidP="00D842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3D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F72D80" w:rsidRDefault="00370FAC" w:rsidP="00D842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4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Событие как объект репортажной съёмки, требующий подготовки, оперативности и мастерства. Фотоизображение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 документ времени, летопись запечатлённых мгновений истории и зримая информация. Правда и ложь в фотографии. Семейный фотоальбом – история в родных лицах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память о своих родных. Иллюстрации по теме, например фотографии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слайды мастеров репортажа отечественной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американской школ (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Бальтерманца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Халдея, Гаранина, Лебедева, Тарасевича, Кинера,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Доминеса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Ланга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работы фронтовых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спортивных фотожурналистов.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D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53D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работать с фотоальбомом -поиск и подбор репортажных снимков;  передавать в фотографиях неповторимые моменты, особенности событий, выражение лиц людей;              работать статичной и ручной камерой; анализировать первые типичные ошибки при съёмки (дрожание камеры, короткие планы, прерывистость съёмки, выпадение объекта из кадра и т. 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Варианты: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Поиск и подбор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коллекцию «Мой фотоальбом» репортажных снимков; анализ событийно-сюжетных фотографий.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Репортажная фото- (или видео-) съёмка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школьных условиях: в спортзале,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школьном вечере или дискотеке. Передача неповторимости момента, особенностей события, выражения лиц людей.                                      </w:t>
            </w:r>
            <w:r w:rsidRPr="00D53D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задания.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432A" w:rsidRPr="00F72D80" w:rsidTr="00D842A2">
        <w:trPr>
          <w:trHeight w:val="1266"/>
        </w:trPr>
        <w:tc>
          <w:tcPr>
            <w:tcW w:w="15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D53DD2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029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3.Азбука экранного искусства.</w:t>
            </w:r>
          </w:p>
        </w:tc>
      </w:tr>
      <w:tr w:rsidR="0034432A" w:rsidRPr="00F72D80" w:rsidTr="0034432A">
        <w:trPr>
          <w:trHeight w:val="8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3.1.                              Кино – запечатлённое движение.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Изобразительный язык кино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монтаж.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A2" w:rsidRDefault="00D842A2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D53DD2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D53DD2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D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A2" w:rsidRPr="00F72D80" w:rsidRDefault="0034432A" w:rsidP="00370FAC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0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 вид изображения – движущееся экранное изображение. Понятие кадра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плана. Искусство кино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монтаж. Грамота изложения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киномысли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Кинослово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кинофраза как монтажно-образное построение кинокадров. Монтажная прерывность последовательного движения или действия в кино. Роль детали в кино. Практика монтажа. Чередование крупных и общих планов, монтажное соединение разнонаправленных движений. Монтаж –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это расчёт длины планов,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их хронометража. Условность передачи времени в кино. Монтажная передача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экране параллельного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последовательного действий. 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теме, например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раскадровки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покадровые записи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Эйзенштейна к своим кинолентам;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фрагменты работ оператора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Урусевского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(«Летят жу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равли», «Неотправленное письмо»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хроникально-документальные фильмы и передачи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r w:rsidRPr="00D53D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грамотно излагать </w:t>
            </w:r>
            <w:proofErr w:type="spellStart"/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>киномысли</w:t>
            </w:r>
            <w:proofErr w:type="spellEnd"/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построении кинокадра;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чередовать крупные и общие планы, монтажное соединение разнонаправленных движений; передавать на экране параллельное и последовательное действие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Варианты:</w:t>
            </w:r>
          </w:p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искусства монтажа в процессе просмотра и творческого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исследования фрагментов фильма (например, по фильмам С. Эйзенштейна).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Тренинг операторского умения снимать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монтажно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(т. е. с учётом монтажного соединения одного плана с другим); съёмка простых форм движения (например, катящийся по столу шарик, пар из носика чайника, текущая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крана вода и т. д.); внутрикадровый монтаж.                 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</w:t>
            </w:r>
          </w:p>
        </w:tc>
      </w:tr>
      <w:tr w:rsidR="0034432A" w:rsidRPr="00F72D80" w:rsidTr="00D842A2">
        <w:trPr>
          <w:trHeight w:val="140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3.2.                        Сюжет в кино. Сценарий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раскадровка</w:t>
            </w:r>
            <w:proofErr w:type="spellEnd"/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98548B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98548B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32A" w:rsidRPr="00F72D80" w:rsidRDefault="00370FAC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Начало фильма – замысел. Фильм как последовательность кадров. Литературно-словесная запись фильма – сценарий; изобразительная запись, т. е. покадровая зарисовка фильма, -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раскадровка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Элементарная грамота записи сценарного плана и практический аспект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его реализации. Технология создания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раскадровки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условиях учебной практики. 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теме, например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раскадровки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покадровые записи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Эйзенштейна к своим кинолентам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У. Диснея к его мультфильмам; фрагменты этих фильмов.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54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54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создавать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видеоряд; </w:t>
            </w:r>
            <w:r w:rsidRPr="009854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записывать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сценарий; </w:t>
            </w:r>
            <w:r w:rsidRPr="009854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выполнять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покадровую </w:t>
            </w:r>
            <w:proofErr w:type="spellStart"/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>раскадровку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Варианты: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Обсуждение роли сценария в фильме; анализ драматургии просмотренного фрагмента кинофильма и его монтажно-изобразительного построения.                          2. Работа над литературным сценарием на тему известной сказки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рассказа (что снимается, откуда 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какой крупностью), работа по созданию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раскадровки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(изобразительной записи видеоряда фильма) – составление «рассказа в картинках» как одной из форм монтажа с помощью различного иллюстративного материала (фотографии, вырезки из газет, журналов, буклетов и рекламных изданий).          </w:t>
            </w:r>
            <w:r w:rsidRPr="009854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теме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85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 выбранного задания</w:t>
            </w:r>
          </w:p>
        </w:tc>
      </w:tr>
      <w:tr w:rsidR="0034432A" w:rsidRPr="00F72D80" w:rsidTr="00D842A2">
        <w:trPr>
          <w:trHeight w:val="11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3.3.                                Из истории кино. </w:t>
            </w:r>
            <w:proofErr w:type="spellStart"/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Киножанры</w:t>
            </w:r>
            <w:proofErr w:type="spellEnd"/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Документальный фильм.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A2" w:rsidRDefault="00D842A2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98548B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98548B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A2" w:rsidRPr="00F72D80" w:rsidRDefault="0034432A" w:rsidP="00370FAC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0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Изменяющееся и неизменное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фильмах от братьев Люмьеров до наших дней.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Немые фильмы. Чёрно-белые фильмы. Цветные фильмы. Реклама и телевизионные клипы. Жанры кино: анимационный, игровой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документальный фильмы. Многообразие сюжетной событийности и жанровых форм в документальном кино: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этюдно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-видового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кинонаблюдения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падающими снежинками до военного телерепортажа или постановки боя. Анализ событийного ряда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малых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киноформах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видовом фильме, пейзажно-поэтическом этюде и др. 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теме, например первые фильмы Люмьера;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отрывки из кинолент эпохи «Великого Немого»;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фрагменты фильмов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Ч. Чаплина,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Довженко,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Эйзенштейна; документальные ленты А. Сокурова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видеозаписи спортивных телерепортажей.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54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Знать: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жанры кино;                 историю кино;    </w:t>
            </w:r>
            <w:r w:rsidRPr="009854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 использовать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многообразие сюжетной событийности; </w:t>
            </w:r>
            <w:r w:rsidRPr="0098548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создавать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видео-этюды на тему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Варианты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Проведение круглого стола по проблемам истории кино и духовного состояния современного киноискусства;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анализ возможностей, жанрового многообразия и актуальности документального кино.</w:t>
            </w:r>
          </w:p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Создание сценарного плана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раскадровки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документального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видеоэтюда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свободную тему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(1,5 – 3 мин). 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Создание пейзажно-видового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кинонаблюдения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свободно выбранную или заданную тему (например, «Выпал снег»).                                    </w:t>
            </w:r>
            <w:r w:rsidRPr="009854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Фрагменты кинопублицистики. Обыкновенный фашизм; Э.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Шуб.Фрагменты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телевизионных компьютерных анимационных фильмов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Материалы. По теме выбранного задания.</w:t>
            </w:r>
          </w:p>
        </w:tc>
      </w:tr>
      <w:tr w:rsidR="0034432A" w:rsidRPr="00F72D80" w:rsidTr="00D842A2">
        <w:trPr>
          <w:trHeight w:val="1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3.4.                                 Мир и человек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на телеэкране. Репортаж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интервью – основные телевизионные жанры.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7F" w:rsidRDefault="005B167F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E13E3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E13E3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7F" w:rsidRPr="00F72D80" w:rsidRDefault="0034432A" w:rsidP="00370FAC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0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Социокультурное многообразие телевидения: искусство, журналистика, информация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т. д. Реальность времени прямого эфира. Сиюминутность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телевизионного изображения. Событийный репортаж. Съёмочная камера – операторский глаз. Правда жизни и «кино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правда». Жизнь «врасплох» и её имитация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экране. 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на экране. Психология и поведение человека перед камерой. Интервью – искусство диалога и общения. Принципы работы с человеком в кадре. Скрытая камера и закадровый текст.  «Картинка» и слово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в 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восприятии. Экранная манипуляция сознанием зрителя. 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теме, например фрагменты кинопублицистики: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Ромм. Обыкновенный фашизм; Э. Шуб. Падение династии Романовых;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 Говорухин. Так жить нельзя;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фрагменты различных телепередач в прямом эфире.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E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 использовать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сиюминутность-специфику телевизионного изображения; принципы работы с человеком в кадре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Варианты:</w:t>
            </w:r>
          </w:p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круглого стола на тему «Телевидение: правда или внушение?».</w:t>
            </w:r>
          </w:p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Сценарная запись и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раскадровка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фрагмента документальной телепередачи: ток-шоу, интервью, репортажа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т. п. 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Съёмка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короткого видеорепортажа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событиях в школе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использованием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всех приобретённых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операторско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-монтажных навыков.                                   </w:t>
            </w:r>
            <w:r w:rsidRPr="009854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Домашняя работа:</w:t>
            </w:r>
            <w:r w:rsidRPr="00F7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Фрагменты современных телевизионных компьютерных анимационных фильмов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задания.</w:t>
            </w:r>
            <w:r w:rsidRPr="009854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432A" w:rsidRPr="00F72D80" w:rsidTr="00D842A2">
        <w:trPr>
          <w:trHeight w:val="1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3.5.                        Компьютер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на службе художника. Анимационный (</w:t>
            </w:r>
            <w:r w:rsidRPr="000D7123">
              <w:rPr>
                <w:rFonts w:ascii="Times New Roman" w:eastAsia="Times New Roman" w:hAnsi="Times New Roman" w:cs="Times New Roman"/>
                <w:b/>
                <w:lang w:eastAsia="ru-RU"/>
              </w:rPr>
              <w:t>мультипликационный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фильм.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E13E3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E13E3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70FAC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Новые способы получения изображения. Компьютерная графика: технические диапазоны и творческие возможности в дизайне, рекламе, создании книги и т. д. 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Компьютерный анимационный фильм: технология создания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основные этапы творческой работы. Изображение на экране компьютера и законы экранного искусства. Изобразительные возможности компьютера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школе.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теме, например фрагменты современных телевизионных компьютерных анимационных фильмов.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3E3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 использовать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компьютерную графику при создании анимационного фильма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Варианты:</w:t>
            </w:r>
          </w:p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1.Знакомство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 школьным компьютером и его </w:t>
            </w:r>
            <w:proofErr w:type="spell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киновозможностями</w:t>
            </w:r>
            <w:proofErr w:type="spell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процессе просмотра отрывков из мультфильмов, телевизионных заставок и клипов.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Разработка эскиза телевизионной заставки, музыкального клипа или анимационного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фильма (в объёме, предполагающем изучение лишь принципиальных подходов к этой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аботе).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Домашняя работа: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и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теме           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задания.</w:t>
            </w:r>
          </w:p>
        </w:tc>
      </w:tr>
      <w:tr w:rsidR="0034432A" w:rsidRPr="00F72D80" w:rsidTr="00D842A2">
        <w:trPr>
          <w:trHeight w:val="120"/>
        </w:trPr>
        <w:tc>
          <w:tcPr>
            <w:tcW w:w="15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4. Художник – зритель – современность.</w:t>
            </w:r>
          </w:p>
        </w:tc>
      </w:tr>
      <w:tr w:rsidR="0034432A" w:rsidRPr="00F72D80" w:rsidTr="00D842A2">
        <w:trPr>
          <w:trHeight w:val="1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4.1.                                  Связи искусства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 жизнью каждого человека.</w:t>
            </w:r>
          </w:p>
          <w:p w:rsidR="0034432A" w:rsidRPr="00302914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Искусство </w:t>
            </w: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среди нас.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7F" w:rsidRDefault="005B167F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587066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Pr="00587066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7F" w:rsidRDefault="005B167F" w:rsidP="00370FAC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0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связи человека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окружающим его искусством. Реальность и фантазия.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Три формы художественного мышления (художественной деятельности). Право возможность зрителя формировать собственную позицию и охранять себя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навязывания чуждых эмоционально-ценностных позиций и подчинения им.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связи с жизнью трёх групп пластических искусств.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зрителя в отборе фильмов. Рынок видеофильмов и огромное влияние его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развитие вкуса. Позитивная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негативная роль рекламы. 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теме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587066" w:rsidRDefault="0034432A" w:rsidP="00D842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870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Знать: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>три формы художеств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енного мышления;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зрителю право и возможность на </w:t>
            </w:r>
            <w:proofErr w:type="gramStart"/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собственной</w:t>
            </w:r>
            <w:proofErr w:type="gramEnd"/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позиции и охранять себя от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навязывания чуждых эмоционально-ценностных позиций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устных и письменных рефератов.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эскиза рекламного щита видеофильма или киноафиши.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0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Домашняя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Иллюстрации 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теме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задания.</w:t>
            </w:r>
          </w:p>
        </w:tc>
      </w:tr>
      <w:tr w:rsidR="0034432A" w:rsidRPr="00F72D80" w:rsidTr="00D842A2">
        <w:trPr>
          <w:trHeight w:val="1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4.2.   Синтетические искусства. Их виды и язык.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587066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7F" w:rsidRDefault="00370FAC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167F" w:rsidRDefault="0094459C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синтетических видов искусств, их связи с современной жизнью и роль в формировании 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отношения человека. Особая роль СМИ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использовании синтетических искусств. Технология кино-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видеосъёмок – инструмент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руках авторов. Возможность высокого и низкого (вплоть до античеловеческого) содержания фильмов, созданных на основе одних и тех же передовых технологий, средств выражения. Раскрытие образности и художественности, правды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условности в кино или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телевидении.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Грань художественности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анти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художественности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искусстве кино, видео,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телешоу и т. д.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70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Знать: 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виды синтетических искусств;  технологию кино- и видеосъёмок; </w:t>
            </w:r>
            <w:r w:rsidRPr="005870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 раскрывать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образность и художественность, правду и условность в кино или на телевидении</w:t>
            </w:r>
          </w:p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и теоре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тические проекты на тему урока.</w:t>
            </w:r>
          </w:p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Домашняя работа: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Подготовить </w:t>
            </w:r>
            <w:proofErr w:type="gram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Материалы.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выбранного задания.</w:t>
            </w:r>
          </w:p>
        </w:tc>
      </w:tr>
      <w:tr w:rsidR="0034432A" w:rsidRPr="00F72D80" w:rsidTr="00D842A2">
        <w:trPr>
          <w:trHeight w:val="1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587066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0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0D7123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4.3.Современные проблемы пластических искусств.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:rsidR="0034432A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4432A" w:rsidRPr="00587066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70FAC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половина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искусствах Америки, Европы, России. Отсутствие единства развития. Постмодернизм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реализм в искусстве России. Соцреализм, реализм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андеграунд. Является ли искусство постмодерна прогрессивным путём развития русского искусства? Проблема культуры, антикультуры, кича, моды, пропаганды и СМИ. Проблема влияния искусства на зрителя и зрителя на искусство. Право и возможность зрителя формировать собственную позицию, собственный вкус.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Свобода и ответственность художественного творчества. Иллюстрации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видеофрагменты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теме.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Default="0034432A" w:rsidP="00D842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0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Понимать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нно-образный язык пластических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синтетических искусств, </w:t>
            </w:r>
            <w:r w:rsidRPr="005870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обладать 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опытом восприятия и интерпретации образов художественных произведений; </w:t>
            </w:r>
          </w:p>
          <w:p w:rsidR="0034432A" w:rsidRPr="00302914" w:rsidRDefault="0034432A" w:rsidP="00D842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70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Pr="005870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Работать</w:t>
            </w:r>
            <w:r w:rsidRPr="0030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цветом, тоном, линией пространством, формой, самостоятельно используя средства художественной грамоты</w:t>
            </w:r>
          </w:p>
          <w:p w:rsidR="0034432A" w:rsidRPr="00302914" w:rsidRDefault="0034432A" w:rsidP="00D84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и письменные </w:t>
            </w:r>
            <w:proofErr w:type="gramStart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общения. </w:t>
            </w:r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 w:rsidRPr="0030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2A" w:rsidRPr="00F72D80" w:rsidRDefault="0034432A" w:rsidP="00D842A2">
            <w:pPr>
              <w:widowControl w:val="0"/>
              <w:adjustRightInd w:val="0"/>
              <w:spacing w:before="7" w:after="0" w:line="274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2914" w:rsidRPr="00302914" w:rsidRDefault="00302914" w:rsidP="00302914">
      <w:pPr>
        <w:spacing w:before="30" w:after="30" w:line="240" w:lineRule="auto"/>
        <w:rPr>
          <w:rFonts w:ascii="Book Antiqua" w:eastAsia="Batang" w:hAnsi="Book Antiqua" w:cs="Times New Roman"/>
          <w:b/>
          <w:i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302914" w:rsidRPr="00302914" w:rsidSect="00117C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53A62"/>
    <w:multiLevelType w:val="hybridMultilevel"/>
    <w:tmpl w:val="7C0C5DCC"/>
    <w:lvl w:ilvl="0" w:tplc="9EB294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D9C62AE"/>
    <w:multiLevelType w:val="hybridMultilevel"/>
    <w:tmpl w:val="16E222AA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1338C"/>
    <w:multiLevelType w:val="hybridMultilevel"/>
    <w:tmpl w:val="630E9C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123ABC"/>
    <w:multiLevelType w:val="hybridMultilevel"/>
    <w:tmpl w:val="C2F01D7E"/>
    <w:lvl w:ilvl="0" w:tplc="D16213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DC"/>
    <w:rsid w:val="00063040"/>
    <w:rsid w:val="00117C42"/>
    <w:rsid w:val="002030CB"/>
    <w:rsid w:val="00234B05"/>
    <w:rsid w:val="00235D48"/>
    <w:rsid w:val="002664DC"/>
    <w:rsid w:val="00266BBF"/>
    <w:rsid w:val="002954D6"/>
    <w:rsid w:val="00301BF9"/>
    <w:rsid w:val="00302914"/>
    <w:rsid w:val="003329B2"/>
    <w:rsid w:val="0034432A"/>
    <w:rsid w:val="00346BAB"/>
    <w:rsid w:val="00370FAC"/>
    <w:rsid w:val="003D2F34"/>
    <w:rsid w:val="003D43E1"/>
    <w:rsid w:val="003E27C6"/>
    <w:rsid w:val="00405E55"/>
    <w:rsid w:val="00411F60"/>
    <w:rsid w:val="00414709"/>
    <w:rsid w:val="00455A5C"/>
    <w:rsid w:val="00472E01"/>
    <w:rsid w:val="004D001F"/>
    <w:rsid w:val="00511300"/>
    <w:rsid w:val="00522B66"/>
    <w:rsid w:val="005242B7"/>
    <w:rsid w:val="005738B6"/>
    <w:rsid w:val="00574D00"/>
    <w:rsid w:val="005B167F"/>
    <w:rsid w:val="005D0837"/>
    <w:rsid w:val="005F7751"/>
    <w:rsid w:val="00627FF7"/>
    <w:rsid w:val="006470F9"/>
    <w:rsid w:val="0065596C"/>
    <w:rsid w:val="00695DCB"/>
    <w:rsid w:val="00762AA7"/>
    <w:rsid w:val="007D125F"/>
    <w:rsid w:val="007D7C84"/>
    <w:rsid w:val="007F4840"/>
    <w:rsid w:val="00840090"/>
    <w:rsid w:val="00844C01"/>
    <w:rsid w:val="008C6ED3"/>
    <w:rsid w:val="008D0D57"/>
    <w:rsid w:val="008E4A3A"/>
    <w:rsid w:val="0091127D"/>
    <w:rsid w:val="0094459C"/>
    <w:rsid w:val="009446D9"/>
    <w:rsid w:val="00965CD3"/>
    <w:rsid w:val="00976C10"/>
    <w:rsid w:val="00983FF3"/>
    <w:rsid w:val="00991C7C"/>
    <w:rsid w:val="00993182"/>
    <w:rsid w:val="00A77268"/>
    <w:rsid w:val="00AA15EE"/>
    <w:rsid w:val="00AD3A77"/>
    <w:rsid w:val="00AD50FD"/>
    <w:rsid w:val="00AF2BA4"/>
    <w:rsid w:val="00B13231"/>
    <w:rsid w:val="00B45A6D"/>
    <w:rsid w:val="00B50C6C"/>
    <w:rsid w:val="00B55A21"/>
    <w:rsid w:val="00B61B97"/>
    <w:rsid w:val="00BF45E0"/>
    <w:rsid w:val="00C82F95"/>
    <w:rsid w:val="00CE132E"/>
    <w:rsid w:val="00D06928"/>
    <w:rsid w:val="00D27198"/>
    <w:rsid w:val="00D55D20"/>
    <w:rsid w:val="00D842A2"/>
    <w:rsid w:val="00D97757"/>
    <w:rsid w:val="00DA256D"/>
    <w:rsid w:val="00DC12C4"/>
    <w:rsid w:val="00DF11AD"/>
    <w:rsid w:val="00E2553D"/>
    <w:rsid w:val="00E44CC0"/>
    <w:rsid w:val="00E61668"/>
    <w:rsid w:val="00E71FB4"/>
    <w:rsid w:val="00EA22DF"/>
    <w:rsid w:val="00ED3217"/>
    <w:rsid w:val="00EF36B2"/>
    <w:rsid w:val="00F65B51"/>
    <w:rsid w:val="00F72D80"/>
    <w:rsid w:val="00FC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27A65-29B8-484D-82C0-229054A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57"/>
    <w:pPr>
      <w:ind w:left="720"/>
      <w:contextualSpacing/>
    </w:pPr>
  </w:style>
  <w:style w:type="paragraph" w:customStyle="1" w:styleId="Style8">
    <w:name w:val="Style8"/>
    <w:basedOn w:val="a"/>
    <w:uiPriority w:val="99"/>
    <w:rsid w:val="005F7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5F7751"/>
    <w:rPr>
      <w:rFonts w:ascii="Times New Roman" w:hAnsi="Times New Roman"/>
      <w:b/>
      <w:sz w:val="16"/>
    </w:rPr>
  </w:style>
  <w:style w:type="paragraph" w:styleId="a4">
    <w:name w:val="Normal (Web)"/>
    <w:basedOn w:val="a"/>
    <w:uiPriority w:val="99"/>
    <w:semiHidden/>
    <w:unhideWhenUsed/>
    <w:rsid w:val="0064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72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rust.ru/public.cms/?eid=6905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rtvek.ru/dekor07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" TargetMode="External"/><Relationship Id="rId11" Type="http://schemas.openxmlformats.org/officeDocument/2006/relationships/hyperlink" Target="http://www.ellada.sp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ranky-bou2.livejournal.com/19106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eum.ru/N31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F7EE-D768-4BA9-9353-6E2CEB0B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8751</Words>
  <Characters>49883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69</cp:revision>
  <dcterms:created xsi:type="dcterms:W3CDTF">2014-08-23T18:15:00Z</dcterms:created>
  <dcterms:modified xsi:type="dcterms:W3CDTF">2016-09-28T16:28:00Z</dcterms:modified>
</cp:coreProperties>
</file>