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8" w:rsidRPr="003D679A" w:rsidRDefault="008332A8" w:rsidP="00833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79A">
        <w:rPr>
          <w:rFonts w:ascii="Times New Roman" w:hAnsi="Times New Roman" w:cs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8332A8" w:rsidRPr="003D679A" w:rsidRDefault="008332A8" w:rsidP="00833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79A">
        <w:rPr>
          <w:rFonts w:ascii="Times New Roman" w:hAnsi="Times New Roman" w:cs="Times New Roman"/>
          <w:b/>
          <w:sz w:val="32"/>
          <w:szCs w:val="32"/>
        </w:rPr>
        <w:t>«Средняя  школа  №  16  города  Евпатории  республики  Крым»</w:t>
      </w:r>
    </w:p>
    <w:p w:rsidR="008332A8" w:rsidRPr="003D679A" w:rsidRDefault="008332A8" w:rsidP="008332A8">
      <w:pPr>
        <w:pStyle w:val="a7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</w:p>
    <w:p w:rsidR="008332A8" w:rsidRPr="005D1B17" w:rsidRDefault="008332A8" w:rsidP="008332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5D1B17">
        <w:rPr>
          <w:rFonts w:ascii="Times New Roman" w:eastAsia="Calibri" w:hAnsi="Times New Roman" w:cs="Times New Roman"/>
          <w:b/>
          <w:sz w:val="24"/>
          <w:szCs w:val="24"/>
        </w:rPr>
        <w:t xml:space="preserve">«Рассмотрено»                                           </w:t>
      </w:r>
      <w:r w:rsidR="005D1B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5D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B17">
        <w:rPr>
          <w:rFonts w:ascii="Times New Roman" w:eastAsia="Calibri" w:hAnsi="Times New Roman" w:cs="Times New Roman"/>
          <w:b/>
          <w:sz w:val="24"/>
          <w:szCs w:val="24"/>
        </w:rPr>
        <w:t xml:space="preserve">«Согласовано»                          </w:t>
      </w:r>
      <w:r w:rsidRPr="005D1B1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D1B1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D1B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D1B17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8332A8" w:rsidRPr="005D1B17" w:rsidRDefault="008332A8" w:rsidP="008332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заседании</w:t>
      </w:r>
      <w:proofErr w:type="spellEnd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МО</w:t>
      </w:r>
      <w:proofErr w:type="spellEnd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Pr="005D1B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D1B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5D1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       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Директор школы </w:t>
      </w:r>
    </w:p>
    <w:p w:rsidR="008332A8" w:rsidRPr="005D1B17" w:rsidRDefault="008332A8" w:rsidP="008332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D1B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   29.08.2016г.     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__________ С.В.Чан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>________О.А.Донцова</w:t>
      </w:r>
    </w:p>
    <w:p w:rsidR="008332A8" w:rsidRPr="005D1B17" w:rsidRDefault="008332A8" w:rsidP="008332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протокол № 1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от 30.08.</w:t>
      </w:r>
      <w:r w:rsidRPr="005D1B17">
        <w:rPr>
          <w:rFonts w:ascii="Times New Roman" w:eastAsia="Calibri" w:hAnsi="Times New Roman" w:cs="Times New Roman"/>
          <w:sz w:val="24"/>
          <w:szCs w:val="24"/>
        </w:rPr>
        <w:t>201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</w:t>
      </w:r>
      <w:r w:rsidRPr="005D1B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B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>Приказ №        /01-03</w:t>
      </w:r>
    </w:p>
    <w:p w:rsidR="008332A8" w:rsidRPr="005D1B17" w:rsidRDefault="008332A8" w:rsidP="008332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D1B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1B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>МО</w:t>
      </w:r>
      <w:proofErr w:type="spellEnd"/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5D1B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5D1B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5D1B17">
        <w:rPr>
          <w:rFonts w:ascii="Times New Roman" w:eastAsia="Calibri" w:hAnsi="Times New Roman" w:cs="Times New Roman"/>
          <w:sz w:val="24"/>
          <w:szCs w:val="24"/>
        </w:rPr>
        <w:t>от 31.08.2016г.</w:t>
      </w:r>
    </w:p>
    <w:p w:rsidR="008332A8" w:rsidRDefault="008332A8" w:rsidP="008332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D1B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1B17">
        <w:rPr>
          <w:rFonts w:ascii="Times New Roman" w:eastAsia="Calibri" w:hAnsi="Times New Roman" w:cs="Times New Roman"/>
          <w:sz w:val="24"/>
          <w:szCs w:val="24"/>
        </w:rPr>
        <w:t xml:space="preserve"> _____________ Н.А. Маслова                                                                                 </w:t>
      </w:r>
      <w:r w:rsidRPr="005D1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:rsidR="00A12474" w:rsidRDefault="00A12474" w:rsidP="00833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2A8" w:rsidRDefault="008332A8" w:rsidP="00833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74" w:rsidRPr="00FF40AC" w:rsidRDefault="00A12474" w:rsidP="00434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434" w:rsidRPr="00BC7524" w:rsidRDefault="00434434" w:rsidP="00434434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F40A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  <w:r w:rsidRPr="00BC7524">
        <w:rPr>
          <w:b/>
          <w:sz w:val="32"/>
          <w:szCs w:val="32"/>
        </w:rPr>
        <w:t>КУРСА «КРЫМОВЕДЕНИЕ»</w:t>
      </w:r>
    </w:p>
    <w:p w:rsidR="00434434" w:rsidRPr="00FF40AC" w:rsidRDefault="00434434" w:rsidP="00434434">
      <w:pPr>
        <w:pStyle w:val="a7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434434" w:rsidRPr="00FF40AC" w:rsidRDefault="00434434" w:rsidP="00434434">
      <w:pPr>
        <w:pStyle w:val="a7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 5А  5Б  5</w:t>
      </w:r>
      <w:r w:rsidRPr="00FF40A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В   классов </w:t>
      </w:r>
    </w:p>
    <w:p w:rsidR="00434434" w:rsidRPr="00FF40AC" w:rsidRDefault="00434434" w:rsidP="00434434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 2016 - 2017</w:t>
      </w:r>
      <w:r w:rsidRPr="00FF40A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учебный год </w:t>
      </w:r>
    </w:p>
    <w:p w:rsidR="00434434" w:rsidRPr="00FF40AC" w:rsidRDefault="00434434" w:rsidP="00434434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F95390" w:rsidRDefault="00F95390" w:rsidP="00434434">
      <w:pPr>
        <w:pStyle w:val="a7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95390" w:rsidRDefault="00F95390" w:rsidP="00434434">
      <w:pPr>
        <w:pStyle w:val="a7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34434" w:rsidRPr="00FF40AC" w:rsidRDefault="00434434" w:rsidP="00434434">
      <w:pPr>
        <w:pStyle w:val="a7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FF40AC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434434" w:rsidRPr="00FF40AC" w:rsidRDefault="00434434" w:rsidP="00434434">
      <w:pPr>
        <w:pStyle w:val="a7"/>
        <w:spacing w:before="0" w:beforeAutospacing="0" w:after="0" w:afterAutospacing="0"/>
        <w:jc w:val="right"/>
        <w:textAlignment w:val="baseline"/>
      </w:pPr>
      <w:r w:rsidRPr="00FF40AC">
        <w:t>Байраченко Анатолий Иванович</w:t>
      </w:r>
    </w:p>
    <w:p w:rsidR="00434434" w:rsidRPr="00FF40AC" w:rsidRDefault="00434434" w:rsidP="00434434">
      <w:pPr>
        <w:pStyle w:val="a7"/>
        <w:spacing w:before="0" w:beforeAutospacing="0" w:after="0" w:afterAutospacing="0"/>
        <w:jc w:val="right"/>
        <w:textAlignment w:val="baseline"/>
      </w:pPr>
      <w:r w:rsidRPr="00FF40AC">
        <w:t>Учитель географии</w:t>
      </w:r>
    </w:p>
    <w:p w:rsidR="00434434" w:rsidRPr="00A64DA0" w:rsidRDefault="00434434" w:rsidP="00434434">
      <w:pPr>
        <w:pStyle w:val="a7"/>
        <w:spacing w:before="0" w:beforeAutospacing="0" w:after="0" w:afterAutospacing="0"/>
        <w:jc w:val="right"/>
        <w:textAlignment w:val="baseline"/>
      </w:pPr>
      <w:r w:rsidRPr="00FF40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64DA0">
        <w:rPr>
          <w:rFonts w:eastAsiaTheme="minorEastAsia"/>
          <w:color w:val="000000" w:themeColor="text1"/>
          <w:kern w:val="24"/>
        </w:rPr>
        <w:t>квалификационная категория первая</w:t>
      </w:r>
    </w:p>
    <w:p w:rsidR="00434434" w:rsidRPr="00FF40AC" w:rsidRDefault="00434434" w:rsidP="00434434">
      <w:pPr>
        <w:pStyle w:val="a7"/>
        <w:spacing w:before="0" w:beforeAutospacing="0" w:after="0" w:afterAutospacing="0"/>
        <w:jc w:val="right"/>
        <w:textAlignment w:val="baseline"/>
      </w:pPr>
      <w:r w:rsidRPr="00FF40AC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434434" w:rsidRDefault="00434434" w:rsidP="00434434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95390" w:rsidRDefault="00F95390" w:rsidP="00434434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95390" w:rsidRDefault="00434434" w:rsidP="00F95390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г. Евпатория 2016 г.</w:t>
      </w:r>
    </w:p>
    <w:p w:rsidR="005D1B17" w:rsidRPr="00F95390" w:rsidRDefault="005D1B17" w:rsidP="00F95390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34434" w:rsidRPr="00F95390" w:rsidRDefault="00434434" w:rsidP="00F95390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BC7524">
        <w:rPr>
          <w:rFonts w:eastAsiaTheme="minorEastAsia"/>
          <w:b/>
          <w:bCs/>
          <w:color w:val="000000" w:themeColor="text1"/>
          <w:kern w:val="24"/>
        </w:rPr>
        <w:lastRenderedPageBreak/>
        <w:t xml:space="preserve">РАБОЧАЯ ПРОГРАММА </w:t>
      </w:r>
      <w:r w:rsidRPr="00BC7524">
        <w:rPr>
          <w:b/>
        </w:rPr>
        <w:t>КУРСА «КРЫМОВЕДЕНИЕ»</w:t>
      </w:r>
      <w:r w:rsidR="00F95390">
        <w:rPr>
          <w:b/>
        </w:rPr>
        <w:t>.  5 класс</w:t>
      </w:r>
      <w:r>
        <w:rPr>
          <w:b/>
        </w:rPr>
        <w:t>.</w:t>
      </w:r>
    </w:p>
    <w:p w:rsidR="00434434" w:rsidRPr="00BC7524" w:rsidRDefault="00434434" w:rsidP="00434434">
      <w:pPr>
        <w:shd w:val="clear" w:color="auto" w:fill="FFFFFF"/>
        <w:tabs>
          <w:tab w:val="left" w:pos="10348"/>
        </w:tabs>
        <w:spacing w:after="0" w:line="240" w:lineRule="auto"/>
        <w:ind w:left="17" w:right="28" w:firstLine="83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C75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542378" w:rsidRDefault="008238E5" w:rsidP="008238E5">
      <w:pPr>
        <w:pStyle w:val="Default"/>
        <w:ind w:left="426" w:right="572" w:hanging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Рабочая программа по крымоведению</w:t>
      </w:r>
      <w:r w:rsidR="00542378" w:rsidRPr="00542378">
        <w:rPr>
          <w:b/>
          <w:sz w:val="22"/>
          <w:szCs w:val="22"/>
        </w:rPr>
        <w:t xml:space="preserve"> для </w:t>
      </w:r>
      <w:r>
        <w:rPr>
          <w:b/>
          <w:sz w:val="22"/>
          <w:szCs w:val="22"/>
        </w:rPr>
        <w:t>5</w:t>
      </w:r>
      <w:r w:rsidR="00542378" w:rsidRPr="00542378">
        <w:rPr>
          <w:b/>
          <w:sz w:val="22"/>
          <w:szCs w:val="22"/>
        </w:rPr>
        <w:t xml:space="preserve"> класса составлена в соответствии с документами: </w:t>
      </w:r>
    </w:p>
    <w:p w:rsidR="00664758" w:rsidRPr="00664758" w:rsidRDefault="00664758" w:rsidP="00664758">
      <w:pPr>
        <w:pStyle w:val="Default"/>
      </w:pPr>
      <w:r>
        <w:t xml:space="preserve">1.  </w:t>
      </w:r>
      <w:r w:rsidRPr="00664758"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664758" w:rsidRPr="00664758" w:rsidRDefault="00664758" w:rsidP="00664758">
      <w:pPr>
        <w:pStyle w:val="Default"/>
      </w:pPr>
      <w:r>
        <w:t xml:space="preserve">2.  </w:t>
      </w:r>
      <w:r w:rsidRPr="00664758"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664758" w:rsidRPr="00664758" w:rsidRDefault="00664758" w:rsidP="0066475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66475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</w:t>
      </w:r>
      <w:r w:rsidRPr="00664758">
        <w:rPr>
          <w:rFonts w:ascii="Times New Roman" w:hAnsi="Times New Roman"/>
          <w:sz w:val="24"/>
          <w:szCs w:val="24"/>
        </w:rPr>
        <w:t>т</w:t>
      </w:r>
      <w:r w:rsidRPr="00664758">
        <w:rPr>
          <w:rFonts w:ascii="Times New Roman" w:hAnsi="Times New Roman"/>
          <w:sz w:val="24"/>
          <w:szCs w:val="24"/>
        </w:rPr>
        <w:t>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664758" w:rsidRDefault="00664758" w:rsidP="00664758">
      <w:pPr>
        <w:pStyle w:val="Default"/>
      </w:pPr>
      <w:r w:rsidRPr="00664758">
        <w:t xml:space="preserve"> </w:t>
      </w:r>
      <w:r>
        <w:t xml:space="preserve">4.  </w:t>
      </w:r>
      <w:r w:rsidRPr="00664758">
        <w:rPr>
          <w:color w:val="auto"/>
        </w:rPr>
        <w:t>Основная образовательная программа в условиях перехода на Федеральный государственный стандарт основного общего образования м</w:t>
      </w:r>
      <w:r w:rsidRPr="00664758">
        <w:rPr>
          <w:color w:val="auto"/>
        </w:rPr>
        <w:t>у</w:t>
      </w:r>
      <w:r w:rsidRPr="00664758">
        <w:rPr>
          <w:color w:val="auto"/>
        </w:rPr>
        <w:t>ниципального бюджетного общеобразовательного учреждения «Средняя школа № 16 города</w:t>
      </w:r>
      <w:r w:rsidRPr="00664758">
        <w:t xml:space="preserve"> Евпатории Республики Крым» (5-9 классы), у</w:t>
      </w:r>
      <w:r w:rsidRPr="00664758">
        <w:t>т</w:t>
      </w:r>
      <w:r w:rsidRPr="00664758">
        <w:t>вержденная от 08.06.2015г. приказ № 232/01-03</w:t>
      </w:r>
    </w:p>
    <w:p w:rsidR="00664758" w:rsidRPr="003A33FC" w:rsidRDefault="00664758" w:rsidP="00664758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 Примерная  программа</w:t>
      </w:r>
      <w:r w:rsidRPr="00D45787">
        <w:rPr>
          <w:rFonts w:ascii="Times New Roman" w:hAnsi="Times New Roman" w:cs="Times New Roman"/>
          <w:color w:val="000000" w:themeColor="text1"/>
        </w:rPr>
        <w:t xml:space="preserve"> основного общего образования по крымоведению </w:t>
      </w:r>
      <w:r w:rsidRPr="00D45787">
        <w:rPr>
          <w:rFonts w:ascii="Times New Roman" w:hAnsi="Times New Roman" w:cs="Times New Roman"/>
          <w:bCs/>
          <w:color w:val="000000" w:themeColor="text1"/>
        </w:rPr>
        <w:t xml:space="preserve">для 5-9 классов, </w:t>
      </w:r>
      <w:r w:rsidRPr="003A33FC">
        <w:rPr>
          <w:rFonts w:ascii="Times New Roman" w:hAnsi="Times New Roman" w:cs="Times New Roman"/>
          <w:bCs/>
          <w:color w:val="000000" w:themeColor="text1"/>
        </w:rPr>
        <w:t>утвержденная  Коллегией МОН Республики Крым.  Авторы:  Рудяков А.Н. – доктор филологических наук, профессор, ректор КРИППО.  Супрычев А.В. – кандидат педагогических наук, заведующий кафедрой естес</w:t>
      </w:r>
      <w:r w:rsidRPr="003A33FC">
        <w:rPr>
          <w:rFonts w:ascii="Times New Roman" w:hAnsi="Times New Roman" w:cs="Times New Roman"/>
          <w:bCs/>
          <w:color w:val="000000" w:themeColor="text1"/>
        </w:rPr>
        <w:t>т</w:t>
      </w:r>
      <w:r w:rsidRPr="003A33FC">
        <w:rPr>
          <w:rFonts w:ascii="Times New Roman" w:hAnsi="Times New Roman" w:cs="Times New Roman"/>
          <w:bCs/>
          <w:color w:val="000000" w:themeColor="text1"/>
        </w:rPr>
        <w:t>венно-математического образования КРИППО.</w:t>
      </w:r>
    </w:p>
    <w:p w:rsidR="00664758" w:rsidRPr="00664758" w:rsidRDefault="00664758" w:rsidP="00664758">
      <w:pPr>
        <w:pStyle w:val="Default"/>
        <w:rPr>
          <w:color w:val="auto"/>
        </w:rPr>
      </w:pPr>
      <w:r>
        <w:rPr>
          <w:color w:val="auto"/>
        </w:rPr>
        <w:t xml:space="preserve">6.  </w:t>
      </w:r>
      <w:r w:rsidRPr="00664758">
        <w:rPr>
          <w:color w:val="auto"/>
        </w:rPr>
        <w:t>Рабочий учебный план МБОУ «СШ №16» на 2016-2017 учебный год.</w:t>
      </w:r>
    </w:p>
    <w:p w:rsidR="00664758" w:rsidRDefault="00664758" w:rsidP="00C221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Pr="00664758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 об особенностях  преподавания </w:t>
      </w:r>
      <w:bookmarkStart w:id="0" w:name="_GoBack"/>
      <w:bookmarkEnd w:id="0"/>
      <w:r w:rsidR="003A33FC" w:rsidRPr="003A33FC">
        <w:rPr>
          <w:rFonts w:ascii="Times New Roman" w:hAnsi="Times New Roman" w:cs="Times New Roman"/>
          <w:bCs/>
          <w:sz w:val="24"/>
          <w:szCs w:val="24"/>
        </w:rPr>
        <w:t xml:space="preserve">географии  </w:t>
      </w:r>
      <w:r w:rsidRPr="003A33FC">
        <w:rPr>
          <w:rFonts w:ascii="Times New Roman" w:hAnsi="Times New Roman" w:cs="Times New Roman"/>
          <w:bCs/>
          <w:sz w:val="24"/>
          <w:szCs w:val="24"/>
        </w:rPr>
        <w:t>в общеобразовательных</w:t>
      </w:r>
      <w:r w:rsidRPr="00664758">
        <w:rPr>
          <w:rFonts w:ascii="Times New Roman" w:hAnsi="Times New Roman" w:cs="Times New Roman"/>
          <w:bCs/>
          <w:sz w:val="24"/>
          <w:szCs w:val="24"/>
        </w:rPr>
        <w:t xml:space="preserve"> организациях Республики Крым в 2016/2017 учебном году</w:t>
      </w:r>
    </w:p>
    <w:p w:rsidR="00C221C2" w:rsidRPr="00C221C2" w:rsidRDefault="00C221C2" w:rsidP="00C22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3F5" w:rsidRPr="00664758" w:rsidRDefault="00BD54E2" w:rsidP="00BD54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153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53F5" w:rsidRPr="0066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 изучение  курса  «Крымоведение»  в  5 классе  выделяется </w:t>
      </w:r>
      <w:r w:rsidR="00161E2E" w:rsidRPr="0066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учебном  году</w:t>
      </w:r>
      <w:r w:rsidRPr="0066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35</w:t>
      </w:r>
      <w:r w:rsidR="003A3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т. ч. 3 ч. резерв) </w:t>
      </w:r>
      <w:r w:rsidRPr="0066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 </w:t>
      </w:r>
      <w:r w:rsidR="00161E2E" w:rsidRPr="00664758">
        <w:rPr>
          <w:rFonts w:ascii="Times New Roman" w:hAnsi="Times New Roman" w:cs="Times New Roman"/>
          <w:b/>
          <w:color w:val="000000"/>
          <w:sz w:val="24"/>
          <w:szCs w:val="24"/>
        </w:rPr>
        <w:t>(1  час  в  неделю)</w:t>
      </w:r>
    </w:p>
    <w:p w:rsidR="003A33FC" w:rsidRPr="003A33FC" w:rsidRDefault="00161E2E" w:rsidP="003A33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E2E"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  <w:r w:rsidR="003A3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r w:rsidR="003A3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1A2">
        <w:rPr>
          <w:rFonts w:ascii="Times New Roman" w:hAnsi="Times New Roman" w:cs="Times New Roman"/>
          <w:color w:val="000000"/>
          <w:sz w:val="24"/>
          <w:szCs w:val="24"/>
        </w:rPr>
        <w:t>«Крымоведение» 5-6 классы;.рабочая тетрадь</w:t>
      </w:r>
      <w:proofErr w:type="gramStart"/>
      <w:r w:rsidR="002F31A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2F31A2">
        <w:rPr>
          <w:rFonts w:ascii="Times New Roman" w:hAnsi="Times New Roman" w:cs="Times New Roman"/>
          <w:color w:val="000000"/>
          <w:sz w:val="24"/>
          <w:szCs w:val="24"/>
        </w:rPr>
        <w:t xml:space="preserve">упрычев  А. В., Григоренко  А. Л.,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Григоренко  Н. В.  </w:t>
      </w:r>
      <w:r w:rsidR="002F31A2">
        <w:rPr>
          <w:rFonts w:ascii="Times New Roman" w:hAnsi="Times New Roman" w:cs="Times New Roman"/>
          <w:color w:val="000000"/>
          <w:sz w:val="24"/>
          <w:szCs w:val="24"/>
        </w:rPr>
        <w:t>М.  «Наша  школа»,  Аркти, 2015.</w:t>
      </w:r>
      <w:r w:rsidR="003A3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4434" w:rsidRPr="00BC1B38" w:rsidRDefault="00434434" w:rsidP="00434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Актуальность и обоснованность 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наличия </w:t>
      </w:r>
      <w:r w:rsidRPr="00BC1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 «Крымоведение»</w:t>
      </w:r>
      <w:r w:rsidRPr="00BC1B3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в региональном базисном учебном плане предопределена его пра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тической направленностью на реализацию органического единства интересов личности, общества и государства в деле воспитания гражданина России. Информация о своей семье, населенном пункте и родном крае расширяет интеллектуальный потенциал учащихся, помогает адаптир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ваться </w:t>
      </w:r>
      <w:proofErr w:type="gramStart"/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proofErr w:type="gramEnd"/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взрослой жизни, сформировать активную жизненную позицию и более полно реализовать на практике свои гражданские свободы, права и обязанности</w:t>
      </w:r>
    </w:p>
    <w:p w:rsidR="00434434" w:rsidRPr="00BC1B38" w:rsidRDefault="00434434" w:rsidP="00434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sz w:val="24"/>
          <w:szCs w:val="24"/>
        </w:rPr>
        <w:t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экологической культуры. Кра</w:t>
      </w:r>
      <w:r w:rsidRPr="00BC1B38">
        <w:rPr>
          <w:rFonts w:ascii="Times New Roman" w:hAnsi="Times New Roman" w:cs="Times New Roman"/>
          <w:sz w:val="24"/>
          <w:szCs w:val="24"/>
        </w:rPr>
        <w:t>е</w:t>
      </w:r>
      <w:r w:rsidRPr="00BC1B38">
        <w:rPr>
          <w:rFonts w:ascii="Times New Roman" w:hAnsi="Times New Roman" w:cs="Times New Roman"/>
          <w:sz w:val="24"/>
          <w:szCs w:val="24"/>
        </w:rPr>
        <w:t>ведение является также наиболее надежным способом осуществления межпредметных связей в общеобразовательной школе, развивает у школьников логическое и пространственно-временное мышление.</w:t>
      </w:r>
      <w:r w:rsidRPr="00BC1B38">
        <w:rPr>
          <w:rFonts w:ascii="Times New Roman" w:hAnsi="Times New Roman" w:cs="Times New Roman"/>
          <w:sz w:val="24"/>
          <w:szCs w:val="24"/>
        </w:rPr>
        <w:tab/>
      </w:r>
    </w:p>
    <w:p w:rsidR="00434434" w:rsidRPr="00BC1B38" w:rsidRDefault="00434434" w:rsidP="00434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sz w:val="24"/>
          <w:szCs w:val="24"/>
        </w:rPr>
        <w:t xml:space="preserve">Программа учебного курса </w:t>
      </w:r>
      <w:r w:rsidRPr="00BC1B38">
        <w:rPr>
          <w:rFonts w:ascii="Times New Roman" w:hAnsi="Times New Roman" w:cs="Times New Roman"/>
          <w:b/>
          <w:sz w:val="24"/>
          <w:szCs w:val="24"/>
        </w:rPr>
        <w:t>«Крымоведение»</w:t>
      </w:r>
      <w:r w:rsidRPr="00BC1B38">
        <w:rPr>
          <w:rFonts w:ascii="Times New Roman" w:hAnsi="Times New Roman" w:cs="Times New Roman"/>
          <w:sz w:val="24"/>
          <w:szCs w:val="24"/>
        </w:rPr>
        <w:t xml:space="preserve"> предназначена для учащихся </w:t>
      </w:r>
      <w:r w:rsidRPr="00BC1B38">
        <w:rPr>
          <w:rFonts w:ascii="Times New Roman" w:hAnsi="Times New Roman" w:cs="Times New Roman"/>
          <w:b/>
          <w:sz w:val="24"/>
          <w:szCs w:val="24"/>
        </w:rPr>
        <w:t>5-6-х</w:t>
      </w:r>
      <w:r w:rsidRPr="00BC1B38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Республики Крым. «Крымоведение»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края. </w:t>
      </w:r>
    </w:p>
    <w:p w:rsidR="00434434" w:rsidRDefault="00434434" w:rsidP="00434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A2" w:rsidRDefault="00434434" w:rsidP="002F3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C1B38">
        <w:rPr>
          <w:rFonts w:ascii="Times New Roman" w:hAnsi="Times New Roman" w:cs="Times New Roman"/>
          <w:sz w:val="24"/>
          <w:szCs w:val="24"/>
        </w:rPr>
        <w:t xml:space="preserve"> — заложить основы навыков исследования своей местности и родного края, целостного восприятия краеведения как ко</w:t>
      </w:r>
      <w:r w:rsidRPr="00BC1B38">
        <w:rPr>
          <w:rFonts w:ascii="Times New Roman" w:hAnsi="Times New Roman" w:cs="Times New Roman"/>
          <w:sz w:val="24"/>
          <w:szCs w:val="24"/>
        </w:rPr>
        <w:t>м</w:t>
      </w:r>
      <w:r w:rsidRPr="00BC1B38">
        <w:rPr>
          <w:rFonts w:ascii="Times New Roman" w:hAnsi="Times New Roman" w:cs="Times New Roman"/>
          <w:sz w:val="24"/>
          <w:szCs w:val="24"/>
        </w:rPr>
        <w:t>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2F31A2" w:rsidRPr="002F31A2" w:rsidRDefault="002F31A2" w:rsidP="002F31A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79A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34434" w:rsidRPr="00BC1B38" w:rsidRDefault="00434434" w:rsidP="00434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839">
        <w:rPr>
          <w:rFonts w:ascii="Times New Roman" w:hAnsi="Times New Roman" w:cs="Times New Roman"/>
          <w:sz w:val="24"/>
          <w:szCs w:val="24"/>
        </w:rPr>
        <w:t>Объектами изучения «Крымоведения» являются природа, историческое прошлое, население, культура и хозяйство Крымского полуос</w:t>
      </w:r>
      <w:r w:rsidRPr="00545839">
        <w:rPr>
          <w:rFonts w:ascii="Times New Roman" w:hAnsi="Times New Roman" w:cs="Times New Roman"/>
          <w:sz w:val="24"/>
          <w:szCs w:val="24"/>
        </w:rPr>
        <w:t>т</w:t>
      </w:r>
      <w:r w:rsidRPr="00545839">
        <w:rPr>
          <w:rFonts w:ascii="Times New Roman" w:hAnsi="Times New Roman" w:cs="Times New Roman"/>
          <w:sz w:val="24"/>
          <w:szCs w:val="24"/>
        </w:rPr>
        <w:t>рова в целом и отдельных его территорий в частности.</w:t>
      </w:r>
      <w:r w:rsidRPr="00BC1B38">
        <w:rPr>
          <w:rFonts w:ascii="Times New Roman" w:hAnsi="Times New Roman" w:cs="Times New Roman"/>
          <w:sz w:val="24"/>
          <w:szCs w:val="24"/>
        </w:rPr>
        <w:t xml:space="preserve">  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</w:t>
      </w:r>
      <w:r w:rsidRPr="00BC1B38">
        <w:rPr>
          <w:rFonts w:ascii="Times New Roman" w:hAnsi="Times New Roman" w:cs="Times New Roman"/>
          <w:sz w:val="24"/>
          <w:szCs w:val="24"/>
        </w:rPr>
        <w:t>е</w:t>
      </w:r>
      <w:r w:rsidRPr="00BC1B38">
        <w:rPr>
          <w:rFonts w:ascii="Times New Roman" w:hAnsi="Times New Roman" w:cs="Times New Roman"/>
          <w:sz w:val="24"/>
          <w:szCs w:val="24"/>
        </w:rPr>
        <w:t>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«Крымоведение», одной из основных задач которого является привитие учащимся навыков поведения в природе, набл</w:t>
      </w:r>
      <w:r w:rsidRPr="00BC1B38">
        <w:rPr>
          <w:rFonts w:ascii="Times New Roman" w:hAnsi="Times New Roman" w:cs="Times New Roman"/>
          <w:sz w:val="24"/>
          <w:szCs w:val="24"/>
        </w:rPr>
        <w:t>ю</w:t>
      </w:r>
      <w:r w:rsidRPr="00BC1B38">
        <w:rPr>
          <w:rFonts w:ascii="Times New Roman" w:hAnsi="Times New Roman" w:cs="Times New Roman"/>
          <w:sz w:val="24"/>
          <w:szCs w:val="24"/>
        </w:rPr>
        <w:t>дательности, заинтересованности экологическими и народнохозяйственными проблемами.</w:t>
      </w:r>
    </w:p>
    <w:p w:rsidR="00434434" w:rsidRPr="00BC1B38" w:rsidRDefault="00434434" w:rsidP="00434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sz w:val="24"/>
          <w:szCs w:val="24"/>
        </w:rPr>
        <w:t>Являясь комплексной учебной дисциплиной, осуществляющей тесные межпредметные связи, «Крымоведение» призвано заложить ва</w:t>
      </w:r>
      <w:r w:rsidRPr="00BC1B38">
        <w:rPr>
          <w:rFonts w:ascii="Times New Roman" w:hAnsi="Times New Roman" w:cs="Times New Roman"/>
          <w:sz w:val="24"/>
          <w:szCs w:val="24"/>
        </w:rPr>
        <w:t>ж</w:t>
      </w:r>
      <w:r w:rsidRPr="00BC1B38">
        <w:rPr>
          <w:rFonts w:ascii="Times New Roman" w:hAnsi="Times New Roman" w:cs="Times New Roman"/>
          <w:sz w:val="24"/>
          <w:szCs w:val="24"/>
        </w:rPr>
        <w:t>ные основы для успешного последующего изучения целого ряда школьных предметов. Использование краеведческого изучения территории позволяет строить преподавание на основе дидактического правила, обеспечивающего максимальную доступность и нагляднос</w:t>
      </w:r>
      <w:r w:rsidR="0058235E">
        <w:rPr>
          <w:rFonts w:ascii="Times New Roman" w:hAnsi="Times New Roman" w:cs="Times New Roman"/>
          <w:sz w:val="24"/>
          <w:szCs w:val="24"/>
        </w:rPr>
        <w:t xml:space="preserve">ть обучения: «от простого – к </w:t>
      </w:r>
      <w:proofErr w:type="gramStart"/>
      <w:r w:rsidR="0058235E">
        <w:rPr>
          <w:rFonts w:ascii="Times New Roman" w:hAnsi="Times New Roman" w:cs="Times New Roman"/>
          <w:sz w:val="24"/>
          <w:szCs w:val="24"/>
        </w:rPr>
        <w:t>сло</w:t>
      </w:r>
      <w:r w:rsidRPr="00BC1B38">
        <w:rPr>
          <w:rFonts w:ascii="Times New Roman" w:hAnsi="Times New Roman" w:cs="Times New Roman"/>
          <w:sz w:val="24"/>
          <w:szCs w:val="24"/>
        </w:rPr>
        <w:t>жному</w:t>
      </w:r>
      <w:proofErr w:type="gramEnd"/>
      <w:r w:rsidRPr="00BC1B38">
        <w:rPr>
          <w:rFonts w:ascii="Times New Roman" w:hAnsi="Times New Roman" w:cs="Times New Roman"/>
          <w:sz w:val="24"/>
          <w:szCs w:val="24"/>
        </w:rPr>
        <w:t>, от близкого – к далекому». Таким образом, изучение особенностей природных и социально-культурных явлений Кры</w:t>
      </w:r>
      <w:r w:rsidRPr="00BC1B38">
        <w:rPr>
          <w:rFonts w:ascii="Times New Roman" w:hAnsi="Times New Roman" w:cs="Times New Roman"/>
          <w:sz w:val="24"/>
          <w:szCs w:val="24"/>
        </w:rPr>
        <w:t>м</w:t>
      </w:r>
      <w:r w:rsidRPr="00BC1B38">
        <w:rPr>
          <w:rFonts w:ascii="Times New Roman" w:hAnsi="Times New Roman" w:cs="Times New Roman"/>
          <w:sz w:val="24"/>
          <w:szCs w:val="24"/>
        </w:rPr>
        <w:t>ского полуострова значительно поможет в дальнейшем правильно сформировать представления о предметах и явлениях географической об</w:t>
      </w:r>
      <w:r w:rsidRPr="00BC1B38">
        <w:rPr>
          <w:rFonts w:ascii="Times New Roman" w:hAnsi="Times New Roman" w:cs="Times New Roman"/>
          <w:sz w:val="24"/>
          <w:szCs w:val="24"/>
        </w:rPr>
        <w:t>о</w:t>
      </w:r>
      <w:r w:rsidRPr="00BC1B38">
        <w:rPr>
          <w:rFonts w:ascii="Times New Roman" w:hAnsi="Times New Roman" w:cs="Times New Roman"/>
          <w:sz w:val="24"/>
          <w:szCs w:val="24"/>
        </w:rPr>
        <w:t>лочки более крупных пространственных моделей – территории родного государства, отдельных материков и мира в целом.</w:t>
      </w:r>
    </w:p>
    <w:p w:rsidR="00434434" w:rsidRDefault="00434434" w:rsidP="0043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sz w:val="24"/>
          <w:szCs w:val="24"/>
        </w:rPr>
        <w:tab/>
        <w:t xml:space="preserve">Программа курса рассчитана на </w:t>
      </w:r>
      <w:r w:rsidRPr="00BC1B38">
        <w:rPr>
          <w:rFonts w:ascii="Times New Roman" w:hAnsi="Times New Roman" w:cs="Times New Roman"/>
          <w:b/>
          <w:sz w:val="24"/>
          <w:szCs w:val="24"/>
        </w:rPr>
        <w:t>70</w:t>
      </w:r>
      <w:r w:rsidRPr="00BC1B38">
        <w:rPr>
          <w:rFonts w:ascii="Times New Roman" w:hAnsi="Times New Roman" w:cs="Times New Roman"/>
          <w:sz w:val="24"/>
          <w:szCs w:val="24"/>
        </w:rPr>
        <w:t xml:space="preserve"> учебных часов – по 35 часов в 5-ом и 6-ом классах (по 1 часу в неделю). Изучение предлагаемого курса в условиях дефицита учебного времени также может быть реализовано за один год в 5-ом или 6-ом классе по 1-2 часа в неделю, либо как факультатив.</w:t>
      </w:r>
    </w:p>
    <w:p w:rsidR="00437DA3" w:rsidRPr="00BC1B38" w:rsidRDefault="00437DA3" w:rsidP="0043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38">
        <w:rPr>
          <w:rFonts w:ascii="Times New Roman" w:hAnsi="Times New Roman" w:cs="Times New Roman"/>
          <w:sz w:val="24"/>
          <w:szCs w:val="24"/>
        </w:rPr>
        <w:t>Структура программы отражает основные объекты исследования и включает в себя «Введение» и 4 раздела. Программой предусмотрены учебные экскурсии и ряд практических работ, которые рассчитаны на использование местного краеведческого материала. Обязательное в</w:t>
      </w:r>
      <w:r w:rsidRPr="00BC1B38">
        <w:rPr>
          <w:rFonts w:ascii="Times New Roman" w:hAnsi="Times New Roman" w:cs="Times New Roman"/>
          <w:sz w:val="24"/>
          <w:szCs w:val="24"/>
        </w:rPr>
        <w:t>ы</w:t>
      </w:r>
      <w:r w:rsidRPr="00BC1B38">
        <w:rPr>
          <w:rFonts w:ascii="Times New Roman" w:hAnsi="Times New Roman" w:cs="Times New Roman"/>
          <w:sz w:val="24"/>
          <w:szCs w:val="24"/>
        </w:rPr>
        <w:t>полнение предусмотренных настоящей программой учебных экскурсий и практических работ позволит наилучшим образом увязать получе</w:t>
      </w:r>
      <w:r w:rsidRPr="00BC1B38">
        <w:rPr>
          <w:rFonts w:ascii="Times New Roman" w:hAnsi="Times New Roman" w:cs="Times New Roman"/>
          <w:sz w:val="24"/>
          <w:szCs w:val="24"/>
        </w:rPr>
        <w:t>н</w:t>
      </w:r>
      <w:r w:rsidRPr="00BC1B38">
        <w:rPr>
          <w:rFonts w:ascii="Times New Roman" w:hAnsi="Times New Roman" w:cs="Times New Roman"/>
          <w:sz w:val="24"/>
          <w:szCs w:val="24"/>
        </w:rPr>
        <w:t>ные теоретические знания с практикой, подкрепит региональный теоретический учебный материал хорошо знакомыми местными, локальными примерами, будет 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437DA3" w:rsidRPr="0058235E" w:rsidRDefault="00B50DE0" w:rsidP="00582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программы достаточно универсально и служит ори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ентиром для учителя в условиях вариативности основного общего обр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зования - с одной стороны и его стандартизации - с другой. Это предоставляет широкие возможности для создания рабочих календарно-тематических планов в общеобразовательных учреж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дениях. При этом учителя могут предложить собственный подход в части структуриров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ния учебного материала, определения после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довательности изучения этого материала, а также путей формиро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вания системы знаний, умений и способов деятельности, развития и социализации учащихся. Тем самым, программа содействует сохранению единого образовательного пр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странства, не сковывая творческой инициативы учителей, предоставляет широкие воз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можности для реализации различных подходов к п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строению учеб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ного курса краеведения, формированию</w:t>
      </w:r>
      <w:r w:rsidR="00582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универсальных учебных действий и через них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знаний, умений, способов де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развитию и воспитанию школьников.</w:t>
      </w:r>
    </w:p>
    <w:p w:rsidR="00437DA3" w:rsidRPr="00437DA3" w:rsidRDefault="00437DA3" w:rsidP="00437DA3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УУД</w:t>
      </w:r>
    </w:p>
    <w:p w:rsidR="00B50DE0" w:rsidRPr="003D0C38" w:rsidRDefault="00B50DE0" w:rsidP="00437DA3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Личностные, метапредметные и предметные результаты</w:t>
      </w:r>
    </w:p>
    <w:p w:rsidR="00B50DE0" w:rsidRPr="003D0C38" w:rsidRDefault="00B50DE0" w:rsidP="00C221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Личностным результатом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обучения географическому краеведению является формирование всесторонне образованной, развитой личн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сти, обладающей системой мировоззренческих взглядов, ценностных ориентиров, идейно-нравственных, культурных и этических норм повед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ния.</w:t>
      </w:r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Важнейшие личностные результаты обучения географическому краеведению Крымского полуострова:</w:t>
      </w:r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58235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ценностные ориентации, о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</w:t>
      </w:r>
      <w:r w:rsidR="00F362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п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редставление о  Республике Крым как неотделимой части России, её месте и роли в стране</w:t>
      </w:r>
      <w:r w:rsidR="00F362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     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п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оним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неотделимости географического пространства республики от России</w:t>
      </w:r>
      <w:r w:rsidR="00F362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о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сознание значимости и общности проблем человечества гото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ность к их решению;</w:t>
      </w:r>
      <w:proofErr w:type="gramEnd"/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58235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</w:t>
      </w:r>
      <w:r w:rsidR="00F362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у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важение к истории, культуре, национальным особенностям, традициям и образу жизни других народов.</w:t>
      </w:r>
    </w:p>
    <w:p w:rsidR="00437DA3" w:rsidRDefault="00B50DE0" w:rsidP="00F3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Средством развития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личностных результатов служит учебный материал и прежде всего задания, нацеленные на: </w:t>
      </w:r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582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формул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ровать своё отношение к актуальным проблемам современности;</w:t>
      </w:r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582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использовать географические и краеведческие знания для созид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тельной деятельности. </w:t>
      </w:r>
    </w:p>
    <w:p w:rsidR="000B355C" w:rsidRPr="00F3626E" w:rsidRDefault="000B355C" w:rsidP="00F3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DE0" w:rsidRPr="003D0C38" w:rsidRDefault="00B50DE0" w:rsidP="00B50D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Метапредметными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результатами изучения курса «Крымоведение» является формирование универсальных учебных действий (УУД).</w:t>
      </w:r>
    </w:p>
    <w:p w:rsidR="00B50DE0" w:rsidRPr="00437DA3" w:rsidRDefault="00B50DE0" w:rsidP="00437D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Регулятивные УУД</w:t>
      </w: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B50DE0" w:rsidRPr="00647DAB" w:rsidRDefault="0058235E" w:rsidP="005823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способность к самостоятельному приобретению новых знаний, умений и навыков;</w:t>
      </w:r>
      <w:r w:rsidR="00C221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умение управлять своей познавательной деятельн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стью, организовывать её, определять её цели и задачи, выбирать средства реализации цели и применять их на практике, оценивать достигн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тые результаты: 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та;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в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ыдвигать версии решения проблемы, осознавать конечный результат, выбирать из </w:t>
      </w:r>
      <w:proofErr w:type="gramStart"/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предложенных</w:t>
      </w:r>
      <w:proofErr w:type="gramEnd"/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искать самостоятельно средства достиже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ния цели; 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с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оставлять (индивидуально или в группе) план решения проблемы (выпол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нения проекта); 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р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аботая по плану, св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рять свои действия с целью и, при необходимости, и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справлять ошибки самостоятельно;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в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диалоге с учителем совершенствовать самосто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</w:t>
      </w:r>
      <w:r w:rsidR="00B50DE0"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тельно выработанные критерии оценки;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B50DE0"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ния.</w:t>
      </w:r>
    </w:p>
    <w:p w:rsidR="00B50DE0" w:rsidRDefault="00B50DE0" w:rsidP="00437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Средством формирования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достижений.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B355C" w:rsidRPr="003D0C38" w:rsidRDefault="000B355C" w:rsidP="00437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DE0" w:rsidRPr="00647DAB" w:rsidRDefault="00B50DE0" w:rsidP="00647D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Познавательные УУД:</w:t>
      </w:r>
      <w:r w:rsidR="00647DAB" w:rsidRPr="00647D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и развитие посредством географического и краеведческого знания познавательных интер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сов, интеллектуальных и творческих способностей учащихся;</w:t>
      </w:r>
      <w:r w:rsidR="00647D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умение вести самостоятельный поиск, анализ, отбор информации, ее прео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разование, сохранение, передачу и презентацию с помощью технических средств и информационных технологий: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нализировать, сравн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вать, классифицировать и о</w:t>
      </w:r>
      <w:r w:rsidR="00647D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бобщать фа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кты, понятия, явления;      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ыявлять прич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ины и следствия простых явлений;</w:t>
      </w:r>
      <w:proofErr w:type="gramEnd"/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существлять сра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нение и классификацию, самостоятельно выбирая основания и критерии для указанных логических операций</w:t>
      </w:r>
      <w:proofErr w:type="gramStart"/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proofErr w:type="gramStart"/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троить логически грамо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ные утверждения, включающее установлени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е причинно-следственных связей;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с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оставлят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ь тезисы, различные виды планов;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у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меть 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ределять возможные источники информации, производить поиск информации, анализировать и оцениват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ь её достоверность;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п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редставлять информацию в виде ко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спек</w:t>
      </w:r>
      <w:r w:rsidR="00F362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тов, таблиц, схем, графиков;        </w:t>
      </w:r>
      <w:r w:rsidR="00F3626E">
        <w:rPr>
          <w:rFonts w:ascii="Times New Roman" w:hAnsi="Times New Roman" w:cs="Times New Roman"/>
          <w:color w:val="000000" w:themeColor="text1"/>
          <w:sz w:val="24"/>
          <w:szCs w:val="24"/>
        </w:rPr>
        <w:t>● п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ереводить информацию из одного вида в другой.</w:t>
      </w:r>
    </w:p>
    <w:p w:rsidR="00B50DE0" w:rsidRDefault="00B50DE0" w:rsidP="006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Средством формирования</w:t>
      </w:r>
      <w:r w:rsidR="00437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познавате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ьных УУД служат учебный материал и прежде всего продуктивные задания: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осознание роли географии и краеведения в познании окружающего мира;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системы краеведческих знаний о природе, населении, хозяйстве Респу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лики Крым, на основе которых формируется географическое мышление учащихся;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использование географических умений для анализа, оценки, прогнозирования современных социальных и природных проблем;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использование карт для получения краеведческой информ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ции. </w:t>
      </w:r>
    </w:p>
    <w:p w:rsidR="000B355C" w:rsidRPr="003D0C38" w:rsidRDefault="000B355C" w:rsidP="006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DE0" w:rsidRPr="00647DAB" w:rsidRDefault="00647DAB" w:rsidP="00647D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Коммуникативные УУД:</w:t>
      </w:r>
      <w:r w:rsidRPr="00647D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B50DE0"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отстаивание своей точки зрения, представление аргуме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нтов, подтверждающих их фактов;  </w:t>
      </w:r>
      <w:r w:rsidRP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B50DE0"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>оним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>ние позиции дру</w:t>
      </w:r>
      <w:r w:rsidR="00F561E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50DE0"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56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="00B50DE0"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дискуссии. </w:t>
      </w:r>
    </w:p>
    <w:p w:rsidR="00B50DE0" w:rsidRPr="003D0C38" w:rsidRDefault="00B50DE0" w:rsidP="00437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D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Средством формирования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50DE0" w:rsidRPr="00647DAB" w:rsidRDefault="00B50DE0" w:rsidP="00647D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Предметными результатами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изучения курса являются следующие умения: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понимать роль различных источников краеведческой информации;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знать особенности природы, населения, хозяйства Крыма;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формулировать причины изменений происходящих под влиянием природных и антропогенных факторов;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выделять, описывать и объяснять существенные признаки географических объектов и яв</w:t>
      </w:r>
      <w:r w:rsidR="00647D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лений;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proofErr w:type="gramStart"/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понимать связь между географическим положением, пр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родными условиями, ресурсами и хозяйством Республики Крым;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определять причинно-следственные связи при анализе геоэкологических проблем;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оценивать особенности географического положения, природно-ресурсного потенциала, демографической ситуации в регионе;</w:t>
      </w:r>
      <w:proofErr w:type="gramEnd"/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647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proofErr w:type="gramStart"/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приводить примеры закономерностей размещения предприятий в Республики Крым;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находить в различных источниках и анализир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вать информацию по географии Крыма;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оставлять описания различных географических объектов на основе анализа разнообразных исто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ников информации;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на карте местоположение объектов;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со статистическими данными;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формулировать своё отношение к природным и антропогенным причинам изменений, происходящих в окружающей среде;</w:t>
      </w:r>
      <w:proofErr w:type="gramEnd"/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использовать географические зн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ния для осуществления мер по охране природы; </w:t>
      </w:r>
      <w:r w:rsidR="00647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формулировать своё отношение к культурному и природному наследию Крыма.</w:t>
      </w:r>
    </w:p>
    <w:p w:rsidR="00434434" w:rsidRDefault="00434434" w:rsidP="008238E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4434" w:rsidRPr="00227DD0" w:rsidRDefault="00227DD0" w:rsidP="00227DD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="00434434" w:rsidRPr="00227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</w:t>
      </w:r>
      <w:r w:rsidR="000B35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34434" w:rsidRPr="00227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</w:t>
      </w:r>
      <w:r w:rsidR="000B35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34434" w:rsidRPr="00227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уровню подготовки учащихся основного общего образования при изучении курса «Крымовед</w:t>
      </w:r>
      <w:r w:rsidR="00434434" w:rsidRPr="00227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434434" w:rsidRPr="00227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ния»</w:t>
      </w:r>
    </w:p>
    <w:p w:rsidR="00434434" w:rsidRPr="00BC1B38" w:rsidRDefault="00434434" w:rsidP="00434434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B38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«Крымоведения» в 5-6 классах  учащиеся должны:</w:t>
      </w:r>
    </w:p>
    <w:p w:rsidR="00A649CE" w:rsidRDefault="00F3626E" w:rsidP="00A649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proofErr w:type="gramStart"/>
      <w:r w:rsidR="008238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►</w:t>
      </w:r>
      <w:r w:rsidR="00434434" w:rsidRPr="00BC1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знать/понимать:</w:t>
      </w:r>
      <w:r w:rsidR="00D153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34434" w:rsidRPr="00D153F5">
        <w:rPr>
          <w:rFonts w:ascii="Times New Roman" w:eastAsia="Calibri" w:hAnsi="Times New Roman" w:cs="Times New Roman"/>
          <w:color w:val="000000"/>
          <w:sz w:val="24"/>
          <w:szCs w:val="24"/>
        </w:rPr>
        <w:t>сточники получения информации о своей малой родине;</w:t>
      </w:r>
      <w:r w:rsidR="00D153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D153F5">
        <w:rPr>
          <w:rFonts w:ascii="Times New Roman" w:hAnsi="Times New Roman" w:cs="Times New Roman"/>
          <w:sz w:val="24"/>
          <w:szCs w:val="24"/>
        </w:rPr>
        <w:t>выдающихся исследователей Крымского полуостр</w:t>
      </w:r>
      <w:r w:rsidR="00434434" w:rsidRPr="00D153F5">
        <w:rPr>
          <w:rFonts w:ascii="Times New Roman" w:hAnsi="Times New Roman" w:cs="Times New Roman"/>
          <w:sz w:val="24"/>
          <w:szCs w:val="24"/>
        </w:rPr>
        <w:t>о</w:t>
      </w:r>
      <w:r w:rsidR="00434434" w:rsidRPr="00D153F5">
        <w:rPr>
          <w:rFonts w:ascii="Times New Roman" w:hAnsi="Times New Roman" w:cs="Times New Roman"/>
          <w:sz w:val="24"/>
          <w:szCs w:val="24"/>
        </w:rPr>
        <w:t>ва;</w:t>
      </w:r>
      <w:r w:rsidR="00D153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D153F5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Крымского полуострова и своего города (района);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уникальной природы Кры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ского полуострова и своей местности;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наиболее распространенных и эндемичных растений и животных Крыма и своей местности;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этапы и ключевые события истории Крыма в контексте российской истории с древности до современности;</w:t>
      </w:r>
      <w:proofErr w:type="gramEnd"/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●о</w:t>
      </w:r>
      <w:r w:rsidR="00434434" w:rsidRPr="00A649CE">
        <w:rPr>
          <w:rFonts w:ascii="Times New Roman" w:hAnsi="Times New Roman" w:cs="Times New Roman"/>
          <w:sz w:val="24"/>
          <w:szCs w:val="24"/>
        </w:rPr>
        <w:t>собенности  наци</w:t>
      </w:r>
      <w:r w:rsidR="00434434" w:rsidRPr="00A649CE">
        <w:rPr>
          <w:rFonts w:ascii="Times New Roman" w:hAnsi="Times New Roman" w:cs="Times New Roman"/>
          <w:sz w:val="24"/>
          <w:szCs w:val="24"/>
        </w:rPr>
        <w:t>о</w:t>
      </w:r>
      <w:r w:rsidR="00434434" w:rsidRPr="00A649CE">
        <w:rPr>
          <w:rFonts w:ascii="Times New Roman" w:hAnsi="Times New Roman" w:cs="Times New Roman"/>
          <w:sz w:val="24"/>
          <w:szCs w:val="24"/>
        </w:rPr>
        <w:t>нальных обычаев, обрядов, верований и быта народов Крыма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художественные произведения и произведения искусства, посвященные крымской тематике;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виды хозяйственной деятельности и традиционные занятия населения;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природоохранного законодател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ства и правила поведения на природе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238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34434" w:rsidRPr="00A649CE" w:rsidRDefault="00F3626E" w:rsidP="00A649CE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proofErr w:type="gramStart"/>
      <w:r w:rsidR="00227D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►называть </w:t>
      </w:r>
      <w:r w:rsidR="00D8740D" w:rsidRPr="003D679A">
        <w:rPr>
          <w:rFonts w:ascii="Times New Roman" w:hAnsi="Times New Roman" w:cs="Times New Roman"/>
          <w:b/>
          <w:sz w:val="24"/>
          <w:szCs w:val="24"/>
        </w:rPr>
        <w:t>и (или) показывать</w:t>
      </w:r>
      <w:r w:rsidR="008238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DD0">
        <w:rPr>
          <w:rFonts w:ascii="Times New Roman" w:hAnsi="Times New Roman" w:cs="Times New Roman"/>
          <w:b/>
          <w:sz w:val="24"/>
          <w:szCs w:val="24"/>
        </w:rPr>
        <w:t>и</w:t>
      </w:r>
      <w:r w:rsidR="008238E5">
        <w:rPr>
          <w:rFonts w:ascii="Times New Roman" w:hAnsi="Times New Roman" w:cs="Times New Roman"/>
          <w:b/>
          <w:sz w:val="24"/>
          <w:szCs w:val="24"/>
        </w:rPr>
        <w:t>ли</w:t>
      </w:r>
      <w:r w:rsidR="00D8740D">
        <w:rPr>
          <w:rFonts w:ascii="Times New Roman" w:hAnsi="Times New Roman" w:cs="Times New Roman"/>
          <w:b/>
          <w:sz w:val="24"/>
          <w:szCs w:val="24"/>
        </w:rPr>
        <w:t xml:space="preserve">  у</w:t>
      </w:r>
      <w:r w:rsidR="00D8740D" w:rsidRPr="00BC1B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меть</w:t>
      </w:r>
      <w:r w:rsidR="00F95390">
        <w:rPr>
          <w:rFonts w:ascii="Times New Roman" w:hAnsi="Times New Roman" w:cs="Times New Roman"/>
          <w:b/>
          <w:sz w:val="24"/>
          <w:szCs w:val="24"/>
        </w:rPr>
        <w:t>: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показывать на карте территорию Крымского полуострова и крупные природные объе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ты Крыма, основные населенные пункты и пути сообщения;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различными источниками знаний о природе, населении, истории своей местности;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вклад выдающихся людей в изучение, развитие и прославление своего края</w:t>
      </w:r>
      <w:r w:rsidR="00A64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на карте наиболее и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вестные природные объекты, памятники истории и культуры своей местности;</w:t>
      </w:r>
      <w:proofErr w:type="gramEnd"/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негативное влияние хозяйственной деятельн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сти человека на природу Крыма;</w:t>
      </w:r>
      <w:r w:rsidR="00A64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A649CE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излагать в устной и письменной форме полученные знания, участвуя в мини-конференциях, дискуссиях, виктор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34434" w:rsidRPr="00A649CE">
        <w:rPr>
          <w:rFonts w:ascii="Times New Roman" w:eastAsia="Calibri" w:hAnsi="Times New Roman" w:cs="Times New Roman"/>
          <w:color w:val="000000"/>
          <w:sz w:val="24"/>
          <w:szCs w:val="24"/>
        </w:rPr>
        <w:t>нах, олимпиадах, конкурсах, выполняя творческие работы (рефераты, отчёты об экскурсиях, электронные презентации).</w:t>
      </w:r>
    </w:p>
    <w:p w:rsidR="00227DD0" w:rsidRDefault="00227DD0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C38" w:rsidRPr="003D0C38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КОНТРОЛЬНО-ИЗМЕРИТЕЛЬНЫЕ МАТЕРИАЛЫ</w:t>
      </w:r>
    </w:p>
    <w:p w:rsidR="000A1A91" w:rsidRPr="008238E5" w:rsidRDefault="003D0C38" w:rsidP="0082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изучения курса используются следующие </w:t>
      </w: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промежуточного контроля: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тестовый контроль,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проверочные работы,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словарные,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диктанты,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контурными картами.</w:t>
      </w:r>
    </w:p>
    <w:p w:rsidR="003D0C38" w:rsidRPr="008238E5" w:rsidRDefault="003D0C38" w:rsidP="008238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37DA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Виды деятельности учащихся:</w:t>
      </w:r>
      <w:r w:rsidR="0082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стные сообщения;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бсуждения;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ини – сочинения;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абота с источниками;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оклады;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ащита презентаций;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ефлексия</w:t>
      </w:r>
      <w:proofErr w:type="gramEnd"/>
    </w:p>
    <w:p w:rsidR="00434434" w:rsidRDefault="003D0C38" w:rsidP="008238E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Интерактивные формы работы:</w:t>
      </w:r>
      <w:r w:rsidR="00823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экскурсии в краеведческие и этнографические музеи (школьный, районный, республиканский);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>●  и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чение литературы;</w:t>
      </w:r>
      <w:r w:rsidR="00823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экскурсии на природные и исторические объекты;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 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творческих проектов;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 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выполнение практических р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бот;</w:t>
      </w:r>
      <w:r w:rsidR="00823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посещение хозяйственных предприятий и выставок народного творчества;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едение выставок работ учащихся;</w:t>
      </w:r>
      <w:r w:rsidR="00823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751B1D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мультимедийных презентаций;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●  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составление исследовательских работ;</w:t>
      </w:r>
      <w:r w:rsidR="000A1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0A1A91" w:rsidRP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</w:t>
      </w:r>
      <w:r w:rsidR="000A1A91"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учебные конференции, круглые столы.</w:t>
      </w:r>
    </w:p>
    <w:p w:rsidR="000B355C" w:rsidRPr="008238E5" w:rsidRDefault="000B355C" w:rsidP="008238E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4434" w:rsidRDefault="00434434" w:rsidP="00434434">
      <w:pPr>
        <w:pStyle w:val="a3"/>
        <w:rPr>
          <w:sz w:val="32"/>
          <w:szCs w:val="32"/>
        </w:rPr>
      </w:pPr>
      <w:r>
        <w:rPr>
          <w:sz w:val="32"/>
          <w:szCs w:val="32"/>
        </w:rPr>
        <w:t>Содержание</w:t>
      </w:r>
      <w:r w:rsidR="00D8740D">
        <w:rPr>
          <w:sz w:val="32"/>
          <w:szCs w:val="32"/>
        </w:rPr>
        <w:t xml:space="preserve">  учебного </w:t>
      </w:r>
      <w:r>
        <w:rPr>
          <w:sz w:val="32"/>
          <w:szCs w:val="32"/>
        </w:rPr>
        <w:t xml:space="preserve"> курса  «Крымоведение»</w:t>
      </w:r>
    </w:p>
    <w:tbl>
      <w:tblPr>
        <w:tblStyle w:val="a6"/>
        <w:tblW w:w="14850" w:type="dxa"/>
        <w:tblLayout w:type="fixed"/>
        <w:tblLook w:val="04A0"/>
      </w:tblPr>
      <w:tblGrid>
        <w:gridCol w:w="959"/>
        <w:gridCol w:w="567"/>
        <w:gridCol w:w="4678"/>
        <w:gridCol w:w="3969"/>
        <w:gridCol w:w="425"/>
        <w:gridCol w:w="425"/>
        <w:gridCol w:w="3827"/>
      </w:tblGrid>
      <w:tr w:rsidR="00434434" w:rsidRPr="00FF40AC" w:rsidTr="003233EC">
        <w:tc>
          <w:tcPr>
            <w:tcW w:w="959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</w:tcPr>
          <w:p w:rsidR="00434434" w:rsidRPr="00FF40AC" w:rsidRDefault="00D8740D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4678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C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425" w:type="dxa"/>
          </w:tcPr>
          <w:p w:rsidR="00434434" w:rsidRPr="00FF40AC" w:rsidRDefault="00434434" w:rsidP="00D8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C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425" w:type="dxa"/>
          </w:tcPr>
          <w:p w:rsidR="00434434" w:rsidRPr="00FF40AC" w:rsidRDefault="003A33FC" w:rsidP="003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434" w:rsidRPr="00FF4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D8740D" w:rsidRPr="00FF40AC" w:rsidTr="00980D81">
        <w:tc>
          <w:tcPr>
            <w:tcW w:w="14850" w:type="dxa"/>
            <w:gridSpan w:val="7"/>
          </w:tcPr>
          <w:p w:rsidR="00D8740D" w:rsidRPr="00980D81" w:rsidRDefault="00D8740D" w:rsidP="00F3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81">
              <w:rPr>
                <w:b/>
              </w:rPr>
              <w:t>Введение  -7</w:t>
            </w:r>
            <w:r w:rsidR="00980D81">
              <w:rPr>
                <w:b/>
              </w:rPr>
              <w:t xml:space="preserve"> </w:t>
            </w:r>
            <w:r w:rsidRPr="00980D81">
              <w:rPr>
                <w:b/>
              </w:rPr>
              <w:t xml:space="preserve"> ч</w:t>
            </w:r>
            <w:r w:rsidR="00980D81">
              <w:rPr>
                <w:b/>
              </w:rPr>
              <w:t>асов</w:t>
            </w:r>
          </w:p>
        </w:tc>
      </w:tr>
      <w:tr w:rsidR="00434434" w:rsidRPr="00FF40AC" w:rsidTr="003233EC">
        <w:tc>
          <w:tcPr>
            <w:tcW w:w="959" w:type="dxa"/>
          </w:tcPr>
          <w:p w:rsidR="00434434" w:rsidRPr="00980D81" w:rsidRDefault="00980D81" w:rsidP="00F37450">
            <w:pPr>
              <w:pStyle w:val="1"/>
              <w:jc w:val="center"/>
              <w:outlineLvl w:val="0"/>
              <w:rPr>
                <w:b w:val="0"/>
              </w:rPr>
            </w:pPr>
            <w:r w:rsidRPr="00980D81">
              <w:rPr>
                <w:b w:val="0"/>
              </w:rPr>
              <w:t>Введ</w:t>
            </w:r>
            <w:r w:rsidRPr="00980D81">
              <w:rPr>
                <w:b w:val="0"/>
              </w:rPr>
              <w:t>е</w:t>
            </w:r>
            <w:r w:rsidRPr="00980D81">
              <w:rPr>
                <w:b w:val="0"/>
              </w:rPr>
              <w:t>ние  в  «Кр</w:t>
            </w:r>
            <w:r w:rsidRPr="00980D81">
              <w:rPr>
                <w:b w:val="0"/>
              </w:rPr>
              <w:t>ы</w:t>
            </w:r>
            <w:r w:rsidRPr="00980D81">
              <w:rPr>
                <w:b w:val="0"/>
              </w:rPr>
              <w:t>мов</w:t>
            </w:r>
            <w:r w:rsidRPr="00980D81">
              <w:rPr>
                <w:b w:val="0"/>
              </w:rPr>
              <w:t>е</w:t>
            </w:r>
            <w:r w:rsidRPr="00980D81">
              <w:rPr>
                <w:b w:val="0"/>
              </w:rPr>
              <w:t>дение»</w:t>
            </w:r>
          </w:p>
        </w:tc>
        <w:tc>
          <w:tcPr>
            <w:tcW w:w="567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34434" w:rsidRPr="00513AF3" w:rsidRDefault="00434434" w:rsidP="00F37450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Предмет, цели и задачи курса «Крымовед</w:t>
            </w:r>
            <w:r w:rsidRPr="001B7ED6">
              <w:rPr>
                <w:rFonts w:ascii="Times New Roman" w:hAnsi="Times New Roman" w:cs="Times New Roman"/>
              </w:rPr>
              <w:t>е</w:t>
            </w:r>
            <w:r w:rsidRPr="001B7ED6">
              <w:rPr>
                <w:rFonts w:ascii="Times New Roman" w:hAnsi="Times New Roman" w:cs="Times New Roman"/>
              </w:rPr>
              <w:t xml:space="preserve">ние». </w:t>
            </w:r>
            <w:r>
              <w:rPr>
                <w:rFonts w:ascii="Times New Roman" w:hAnsi="Times New Roman" w:cs="Times New Roman"/>
              </w:rPr>
              <w:t xml:space="preserve">Связь с другими науками и учебными дисциплинами. </w:t>
            </w:r>
            <w:r w:rsidRPr="001B7ED6">
              <w:rPr>
                <w:rFonts w:ascii="Times New Roman" w:hAnsi="Times New Roman" w:cs="Times New Roman"/>
              </w:rPr>
              <w:t>Источники краеведческой и</w:t>
            </w:r>
            <w:r w:rsidRPr="001B7ED6">
              <w:rPr>
                <w:rFonts w:ascii="Times New Roman" w:hAnsi="Times New Roman" w:cs="Times New Roman"/>
              </w:rPr>
              <w:t>н</w:t>
            </w:r>
            <w:r w:rsidRPr="001B7ED6">
              <w:rPr>
                <w:rFonts w:ascii="Times New Roman" w:hAnsi="Times New Roman" w:cs="Times New Roman"/>
              </w:rPr>
              <w:t>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7ED6">
              <w:rPr>
                <w:rFonts w:ascii="Times New Roman" w:hAnsi="Times New Roman" w:cs="Times New Roman"/>
              </w:rPr>
              <w:t xml:space="preserve">Понятия «Родной </w:t>
            </w:r>
            <w:r>
              <w:rPr>
                <w:rFonts w:ascii="Times New Roman" w:hAnsi="Times New Roman" w:cs="Times New Roman"/>
              </w:rPr>
              <w:t>край», «большая и малая Родина»,</w:t>
            </w:r>
            <w:r w:rsidRPr="001B7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B7ED6">
              <w:rPr>
                <w:rFonts w:ascii="Times New Roman" w:hAnsi="Times New Roman" w:cs="Times New Roman"/>
              </w:rPr>
              <w:t>еральдика и атрибутика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7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 исследования, о</w:t>
            </w:r>
            <w:r w:rsidRPr="001B7ED6">
              <w:rPr>
                <w:rFonts w:ascii="Times New Roman" w:hAnsi="Times New Roman" w:cs="Times New Roman"/>
              </w:rPr>
              <w:t>собенности географ</w:t>
            </w:r>
            <w:r w:rsidRPr="001B7ED6">
              <w:rPr>
                <w:rFonts w:ascii="Times New Roman" w:hAnsi="Times New Roman" w:cs="Times New Roman"/>
              </w:rPr>
              <w:t>и</w:t>
            </w:r>
            <w:r w:rsidRPr="001B7ED6">
              <w:rPr>
                <w:rFonts w:ascii="Times New Roman" w:hAnsi="Times New Roman" w:cs="Times New Roman"/>
              </w:rPr>
              <w:t>ческого положения</w:t>
            </w:r>
            <w:r>
              <w:rPr>
                <w:rFonts w:ascii="Times New Roman" w:hAnsi="Times New Roman" w:cs="Times New Roman"/>
              </w:rPr>
              <w:t xml:space="preserve"> Республики Крым. </w:t>
            </w:r>
            <w:r w:rsidRPr="001B7ED6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нистративные районы и города.  Мой 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пункт.</w:t>
            </w:r>
          </w:p>
        </w:tc>
        <w:tc>
          <w:tcPr>
            <w:tcW w:w="3969" w:type="dxa"/>
          </w:tcPr>
          <w:p w:rsidR="00434434" w:rsidRPr="00F90BE1" w:rsidRDefault="00434434" w:rsidP="00F3745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</w:t>
            </w:r>
            <w:r w:rsidRPr="00513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сточники получения инфо</w:t>
            </w:r>
            <w:r w:rsidRPr="00513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13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мации о своей малой родине;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дающихся исследователей Кры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ского полуострова;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Крым </w:t>
            </w:r>
            <w:r w:rsidRPr="00513AF3">
              <w:rPr>
                <w:rFonts w:ascii="Times New Roman" w:hAnsi="Times New Roman" w:cs="Times New Roman"/>
                <w:sz w:val="24"/>
                <w:szCs w:val="24"/>
              </w:rPr>
              <w:t>и своего города (района);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показывать  Крым на карте</w:t>
            </w:r>
          </w:p>
        </w:tc>
        <w:tc>
          <w:tcPr>
            <w:tcW w:w="425" w:type="dxa"/>
          </w:tcPr>
          <w:p w:rsidR="00434434" w:rsidRPr="00FF40AC" w:rsidRDefault="00434434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434" w:rsidRDefault="009A39AE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9AE" w:rsidRDefault="009A39AE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AE" w:rsidRDefault="009A39AE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AE" w:rsidRPr="00FF40AC" w:rsidRDefault="009A39AE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4434" w:rsidRDefault="00434434" w:rsidP="00F37450">
            <w:pPr>
              <w:jc w:val="both"/>
              <w:rPr>
                <w:rFonts w:ascii="Times New Roman" w:hAnsi="Times New Roman" w:cs="Times New Roman"/>
              </w:rPr>
            </w:pPr>
            <w:r w:rsidRPr="00545839">
              <w:rPr>
                <w:rFonts w:ascii="Times New Roman" w:hAnsi="Times New Roman" w:cs="Times New Roman"/>
                <w:b/>
                <w:highlight w:val="yellow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Заполнение таблицы «</w:t>
            </w:r>
            <w:r w:rsidRPr="001B7ED6">
              <w:rPr>
                <w:rFonts w:ascii="Times New Roman" w:hAnsi="Times New Roman" w:cs="Times New Roman"/>
              </w:rPr>
              <w:t>Выдающиеся исследователи</w:t>
            </w:r>
            <w:r>
              <w:rPr>
                <w:rFonts w:ascii="Times New Roman" w:hAnsi="Times New Roman" w:cs="Times New Roman"/>
              </w:rPr>
              <w:t xml:space="preserve"> Крыма». Подготовка презентаций и сообщений.</w:t>
            </w:r>
          </w:p>
          <w:p w:rsidR="00434434" w:rsidRPr="00FF40AC" w:rsidRDefault="00434434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39">
              <w:rPr>
                <w:rFonts w:ascii="Times New Roman" w:hAnsi="Times New Roman" w:cs="Times New Roman"/>
                <w:iCs/>
                <w:highlight w:val="yellow"/>
              </w:rPr>
              <w:t>2</w:t>
            </w:r>
            <w:r w:rsidRPr="00545839">
              <w:rPr>
                <w:rFonts w:ascii="Times New Roman" w:hAnsi="Times New Roman" w:cs="Times New Roman"/>
                <w:highlight w:val="yellow"/>
              </w:rPr>
              <w:t>.</w:t>
            </w:r>
            <w:r w:rsidRPr="001B7ED6">
              <w:rPr>
                <w:rFonts w:ascii="Times New Roman" w:hAnsi="Times New Roman" w:cs="Times New Roman"/>
              </w:rPr>
              <w:t xml:space="preserve"> Определение географического п</w:t>
            </w:r>
            <w:r w:rsidRPr="001B7ED6"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>ложения своего населенного пункта. Нанесение на к</w:t>
            </w:r>
            <w:r>
              <w:rPr>
                <w:rFonts w:ascii="Times New Roman" w:hAnsi="Times New Roman" w:cs="Times New Roman"/>
              </w:rPr>
              <w:t>онтурную карту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 и столицы Республики Крым</w:t>
            </w:r>
            <w:r w:rsidRPr="001B7ED6">
              <w:rPr>
                <w:rFonts w:ascii="Times New Roman" w:hAnsi="Times New Roman" w:cs="Times New Roman"/>
              </w:rPr>
              <w:t xml:space="preserve">, омывающих 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морей 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>и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 их 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>заливов, своего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 населенного</w:t>
            </w:r>
            <w:r w:rsidR="000B65E2"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 пункта.</w:t>
            </w:r>
          </w:p>
        </w:tc>
      </w:tr>
      <w:tr w:rsidR="00980D81" w:rsidRPr="00FF40AC" w:rsidTr="00980D81">
        <w:tc>
          <w:tcPr>
            <w:tcW w:w="14850" w:type="dxa"/>
            <w:gridSpan w:val="7"/>
          </w:tcPr>
          <w:p w:rsidR="00980D81" w:rsidRPr="00545839" w:rsidRDefault="00980D81" w:rsidP="00980D8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B7ED6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B7ED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Крым </w:t>
            </w:r>
            <w:r w:rsidRPr="001B7ED6">
              <w:rPr>
                <w:rFonts w:ascii="Times New Roman" w:hAnsi="Times New Roman" w:cs="Times New Roman"/>
                <w:b/>
                <w:bCs/>
              </w:rPr>
              <w:t>уникальный «природный музей под открытым небом»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 28  часов</w:t>
            </w:r>
          </w:p>
        </w:tc>
      </w:tr>
      <w:tr w:rsidR="00284356" w:rsidRPr="00FF40AC" w:rsidTr="008238E5">
        <w:trPr>
          <w:trHeight w:val="1757"/>
        </w:trPr>
        <w:tc>
          <w:tcPr>
            <w:tcW w:w="959" w:type="dxa"/>
          </w:tcPr>
          <w:p w:rsidR="008238E5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 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нералы Крыма</w:t>
            </w:r>
          </w:p>
          <w:p w:rsidR="00284356" w:rsidRPr="008238E5" w:rsidRDefault="00284356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8E5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38E5" w:rsidRPr="008238E5" w:rsidRDefault="008238E5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E5" w:rsidRPr="008238E5" w:rsidRDefault="008238E5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E5" w:rsidRDefault="008238E5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6" w:rsidRPr="008238E5" w:rsidRDefault="00284356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356" w:rsidRDefault="00284356" w:rsidP="00980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</w:t>
            </w:r>
            <w:proofErr w:type="gramStart"/>
            <w:r w:rsidRPr="001B7ED6">
              <w:rPr>
                <w:rFonts w:ascii="Times New Roman" w:hAnsi="Times New Roman" w:cs="Times New Roman"/>
              </w:rPr>
              <w:t>.З</w:t>
            </w:r>
            <w:proofErr w:type="gramEnd"/>
            <w:r w:rsidRPr="001B7ED6">
              <w:rPr>
                <w:rFonts w:ascii="Times New Roman" w:hAnsi="Times New Roman" w:cs="Times New Roman"/>
              </w:rPr>
              <w:t>накомство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 процессами рельефоо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разования. Формы  </w:t>
            </w:r>
            <w:r w:rsidRPr="001B7ED6">
              <w:rPr>
                <w:rFonts w:ascii="Times New Roman" w:hAnsi="Times New Roman" w:cs="Times New Roman"/>
              </w:rPr>
              <w:t xml:space="preserve">земной </w:t>
            </w:r>
          </w:p>
          <w:p w:rsidR="00284356" w:rsidRPr="005641B6" w:rsidRDefault="00284356" w:rsidP="00980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>поверхности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7ED6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t xml:space="preserve"> рельефа Крыма, Крымские горы, геологические памя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ники, характерные минералы и горные </w:t>
            </w:r>
            <w:r w:rsidRPr="001B7ED6">
              <w:rPr>
                <w:rFonts w:ascii="Times New Roman" w:hAnsi="Times New Roman" w:cs="Times New Roman"/>
              </w:rPr>
              <w:t>породы Крыма, своего района.</w:t>
            </w:r>
            <w:r>
              <w:rPr>
                <w:rFonts w:ascii="Times New Roman" w:hAnsi="Times New Roman" w:cs="Times New Roman"/>
              </w:rPr>
              <w:t xml:space="preserve"> Минералы-эндемики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олезные ископаемые.  </w:t>
            </w:r>
          </w:p>
        </w:tc>
        <w:tc>
          <w:tcPr>
            <w:tcW w:w="3969" w:type="dxa"/>
            <w:vMerge w:val="restart"/>
          </w:tcPr>
          <w:p w:rsidR="00284356" w:rsidRPr="008238E5" w:rsidRDefault="00284356" w:rsidP="00980D8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38E5">
              <w:rPr>
                <w:rFonts w:ascii="Times New Roman" w:hAnsi="Times New Roman" w:cs="Times New Roman"/>
              </w:rPr>
              <w:t>Знать особенности г/</w:t>
            </w:r>
            <w:proofErr w:type="gramStart"/>
            <w:r w:rsidRPr="008238E5">
              <w:rPr>
                <w:rFonts w:ascii="Times New Roman" w:hAnsi="Times New Roman" w:cs="Times New Roman"/>
              </w:rPr>
              <w:t>п</w:t>
            </w:r>
            <w:proofErr w:type="gramEnd"/>
            <w:r w:rsidRPr="008238E5">
              <w:rPr>
                <w:rFonts w:ascii="Times New Roman" w:hAnsi="Times New Roman" w:cs="Times New Roman"/>
              </w:rPr>
              <w:t xml:space="preserve"> Крыма  и своего города (района), </w:t>
            </w:r>
            <w:r w:rsidR="003233EC" w:rsidRPr="008238E5">
              <w:rPr>
                <w:rFonts w:ascii="Times New Roman" w:eastAsia="Calibri" w:hAnsi="Times New Roman" w:cs="Times New Roman"/>
                <w:color w:val="000000"/>
              </w:rPr>
              <w:t xml:space="preserve"> уникальность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 xml:space="preserve"> прир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ды</w:t>
            </w:r>
            <w:r w:rsidR="009D0E6E" w:rsidRPr="008238E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 xml:space="preserve"> названия наиболее распростране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ных и эндемичных растений и живо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ных; основные этапы и ключевые с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бытия истории Крыма</w:t>
            </w:r>
            <w:r w:rsidR="009D0E6E" w:rsidRPr="008238E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 xml:space="preserve"> виды хозяйс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венной деятельности и традиционные занятия населения; правила поведения на природе</w:t>
            </w:r>
          </w:p>
          <w:p w:rsidR="00284356" w:rsidRPr="00974613" w:rsidRDefault="00284356" w:rsidP="00974613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38E5">
              <w:rPr>
                <w:rFonts w:ascii="Times New Roman" w:eastAsia="Calibri" w:hAnsi="Times New Roman" w:cs="Times New Roman"/>
                <w:color w:val="000000"/>
              </w:rPr>
              <w:t>Уметь находить на карте наиболее и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з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вестные природные объекты, памятн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ки Крыма; излагать в устной и пис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менной форме полученные знания, участвуя в мини-конференциях, ко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курсах, дискуссиях, викторинах, оли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пиадах, выполняя творческие работы (рефераты, отчёты об  эк</w:t>
            </w:r>
            <w:r w:rsidR="008238E5">
              <w:rPr>
                <w:rFonts w:ascii="Times New Roman" w:eastAsia="Calibri" w:hAnsi="Times New Roman" w:cs="Times New Roman"/>
                <w:color w:val="000000"/>
              </w:rPr>
              <w:t>скурсиях</w:t>
            </w:r>
            <w:r w:rsidR="0097461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8238E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электронные</w:t>
            </w:r>
            <w:r w:rsidR="0097461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238E5">
              <w:rPr>
                <w:rFonts w:ascii="Times New Roman" w:eastAsia="Calibri" w:hAnsi="Times New Roman" w:cs="Times New Roman"/>
                <w:color w:val="000000"/>
              </w:rPr>
              <w:t>презентации).</w:t>
            </w:r>
          </w:p>
        </w:tc>
        <w:tc>
          <w:tcPr>
            <w:tcW w:w="425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Pr="00FF40AC" w:rsidRDefault="003A33F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4356" w:rsidRDefault="00284356" w:rsidP="00F37450">
            <w:pPr>
              <w:jc w:val="both"/>
              <w:rPr>
                <w:rFonts w:ascii="Times New Roman" w:hAnsi="Times New Roman" w:cs="Times New Roman"/>
              </w:rPr>
            </w:pPr>
            <w:r w:rsidRPr="00545839">
              <w:rPr>
                <w:rFonts w:ascii="Times New Roman" w:hAnsi="Times New Roman" w:cs="Times New Roman"/>
                <w:b/>
                <w:iCs/>
                <w:highlight w:val="yellow"/>
              </w:rPr>
              <w:t>3</w:t>
            </w:r>
            <w:r w:rsidRPr="0054583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1B7ED6">
              <w:rPr>
                <w:rFonts w:ascii="Times New Roman" w:hAnsi="Times New Roman" w:cs="Times New Roman"/>
              </w:rPr>
              <w:t xml:space="preserve"> Нанесение на контурную карту крупных форм рельефа Крымского </w:t>
            </w:r>
          </w:p>
          <w:p w:rsidR="00284356" w:rsidRDefault="00284356" w:rsidP="00F37450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полуострова. Описание рельефа св</w:t>
            </w:r>
            <w:r w:rsidRPr="001B7ED6"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>его района.</w:t>
            </w:r>
          </w:p>
          <w:p w:rsidR="00284356" w:rsidRPr="001B7ED6" w:rsidRDefault="00284356" w:rsidP="00F37450">
            <w:pPr>
              <w:jc w:val="both"/>
              <w:rPr>
                <w:rFonts w:ascii="Times New Roman" w:hAnsi="Times New Roman" w:cs="Times New Roman"/>
              </w:rPr>
            </w:pPr>
          </w:p>
          <w:p w:rsidR="00284356" w:rsidRDefault="00284356" w:rsidP="000B65E2">
            <w:pPr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.</w:t>
            </w:r>
          </w:p>
          <w:p w:rsidR="00284356" w:rsidRPr="00FF40AC" w:rsidRDefault="00284356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6" w:rsidRPr="00FF40AC" w:rsidTr="003233EC">
        <w:tc>
          <w:tcPr>
            <w:tcW w:w="959" w:type="dxa"/>
          </w:tcPr>
          <w:p w:rsidR="00284356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 её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567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84356" w:rsidRDefault="00284356" w:rsidP="00980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>сновные показатели погоды и приб</w:t>
            </w:r>
            <w:r w:rsidRPr="001B7ED6"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>ры, их измеряющие. Характерные сезонные особеннос</w:t>
            </w:r>
            <w:r>
              <w:rPr>
                <w:rFonts w:ascii="Times New Roman" w:hAnsi="Times New Roman" w:cs="Times New Roman"/>
              </w:rPr>
              <w:t>ти погоды своего района и Крыма, п</w:t>
            </w:r>
            <w:r w:rsidRPr="001B7ED6">
              <w:rPr>
                <w:rFonts w:ascii="Times New Roman" w:hAnsi="Times New Roman" w:cs="Times New Roman"/>
              </w:rPr>
              <w:t>ризнаки и народные приметы изменения п</w:t>
            </w:r>
            <w:r w:rsidRPr="001B7ED6"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,</w:t>
            </w:r>
            <w:r w:rsidRPr="001B7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B7ED6">
              <w:rPr>
                <w:rFonts w:ascii="Times New Roman" w:hAnsi="Times New Roman" w:cs="Times New Roman"/>
              </w:rPr>
              <w:t>тихийные погодные явления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/>
          </w:tcPr>
          <w:p w:rsidR="00284356" w:rsidRDefault="00284356" w:rsidP="00980D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Default="003A33F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4356" w:rsidRDefault="00284356" w:rsidP="00284356">
            <w:pPr>
              <w:rPr>
                <w:rFonts w:ascii="Times New Roman" w:hAnsi="Times New Roman" w:cs="Times New Roman"/>
              </w:rPr>
            </w:pPr>
            <w:r w:rsidRPr="00545839">
              <w:rPr>
                <w:rFonts w:ascii="Times New Roman" w:hAnsi="Times New Roman" w:cs="Times New Roman"/>
                <w:b/>
                <w:iCs/>
                <w:highlight w:val="yellow"/>
              </w:rPr>
              <w:t>4</w:t>
            </w:r>
            <w:r w:rsidRPr="0054583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ED6">
              <w:rPr>
                <w:rFonts w:ascii="Times New Roman" w:hAnsi="Times New Roman" w:cs="Times New Roman"/>
              </w:rPr>
              <w:t xml:space="preserve"> Наблюдение за изменениями пог</w:t>
            </w:r>
            <w:r w:rsidRPr="001B7ED6">
              <w:rPr>
                <w:rFonts w:ascii="Times New Roman" w:hAnsi="Times New Roman" w:cs="Times New Roman"/>
              </w:rPr>
              <w:t>о</w:t>
            </w:r>
            <w:r w:rsidRPr="001B7ED6">
              <w:rPr>
                <w:rFonts w:ascii="Times New Roman" w:hAnsi="Times New Roman" w:cs="Times New Roman"/>
              </w:rPr>
              <w:t xml:space="preserve">ды. Описание погоды за </w:t>
            </w:r>
            <w:r>
              <w:rPr>
                <w:rFonts w:ascii="Times New Roman" w:hAnsi="Times New Roman" w:cs="Times New Roman"/>
              </w:rPr>
              <w:t>месяц</w:t>
            </w:r>
          </w:p>
          <w:p w:rsidR="00284356" w:rsidRPr="00545839" w:rsidRDefault="00284356" w:rsidP="00F37450">
            <w:pPr>
              <w:jc w:val="both"/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</w:tc>
      </w:tr>
      <w:tr w:rsidR="00284356" w:rsidRPr="00FF40AC" w:rsidTr="003233EC">
        <w:tc>
          <w:tcPr>
            <w:tcW w:w="959" w:type="dxa"/>
          </w:tcPr>
          <w:p w:rsidR="00284356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Крыма</w:t>
            </w:r>
          </w:p>
        </w:tc>
        <w:tc>
          <w:tcPr>
            <w:tcW w:w="567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84356" w:rsidRDefault="00284356" w:rsidP="00980D81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 xml:space="preserve">Значение воды в </w:t>
            </w:r>
            <w:r>
              <w:rPr>
                <w:rFonts w:ascii="Times New Roman" w:hAnsi="Times New Roman" w:cs="Times New Roman"/>
              </w:rPr>
              <w:t xml:space="preserve">природе и жизни населения Крыма, свойства воды, реки, озера, подземные воды и искусственные водоемы </w:t>
            </w:r>
            <w:r w:rsidRPr="001B7ED6">
              <w:rPr>
                <w:rFonts w:ascii="Times New Roman" w:hAnsi="Times New Roman" w:cs="Times New Roman"/>
              </w:rPr>
              <w:t>Крыма. Ги</w:t>
            </w:r>
            <w:r w:rsidRPr="001B7ED6">
              <w:rPr>
                <w:rFonts w:ascii="Times New Roman" w:hAnsi="Times New Roman" w:cs="Times New Roman"/>
              </w:rPr>
              <w:t>д</w:t>
            </w:r>
            <w:r w:rsidRPr="001B7ED6">
              <w:rPr>
                <w:rFonts w:ascii="Times New Roman" w:hAnsi="Times New Roman" w:cs="Times New Roman"/>
              </w:rPr>
              <w:t>рологические памятники.</w:t>
            </w:r>
          </w:p>
        </w:tc>
        <w:tc>
          <w:tcPr>
            <w:tcW w:w="3969" w:type="dxa"/>
            <w:vMerge/>
          </w:tcPr>
          <w:p w:rsidR="00284356" w:rsidRDefault="00284356" w:rsidP="00980D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Default="003A33F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4356" w:rsidRPr="00545839" w:rsidRDefault="00284356" w:rsidP="00284356">
            <w:pPr>
              <w:jc w:val="both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545839">
              <w:rPr>
                <w:rFonts w:ascii="Times New Roman" w:hAnsi="Times New Roman" w:cs="Times New Roman"/>
                <w:b/>
                <w:iCs/>
                <w:highlight w:val="yellow"/>
              </w:rPr>
              <w:t>5</w:t>
            </w:r>
            <w:r w:rsidRPr="0054583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1B7ED6">
              <w:rPr>
                <w:rFonts w:ascii="Times New Roman" w:hAnsi="Times New Roman" w:cs="Times New Roman"/>
              </w:rPr>
              <w:t xml:space="preserve"> Нанесение на контурную карту крупных водных объектов Крыма.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4356" w:rsidRPr="00FF40AC" w:rsidTr="003233EC">
        <w:tc>
          <w:tcPr>
            <w:tcW w:w="959" w:type="dxa"/>
          </w:tcPr>
          <w:p w:rsidR="00284356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и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 мир Крыма</w:t>
            </w:r>
          </w:p>
        </w:tc>
        <w:tc>
          <w:tcPr>
            <w:tcW w:w="567" w:type="dxa"/>
          </w:tcPr>
          <w:p w:rsidR="00284356" w:rsidRPr="00FF40AC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84356" w:rsidRDefault="00284356" w:rsidP="00974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 Крыма и своей местности, их охрана. Роль растений в природе и жизни человека. Растительный ми</w:t>
            </w:r>
            <w:r w:rsidR="00974613">
              <w:rPr>
                <w:rFonts w:ascii="Times New Roman" w:hAnsi="Times New Roman" w:cs="Times New Roman"/>
              </w:rPr>
              <w:t>р и характерные растения Крыма, с</w:t>
            </w:r>
            <w:r>
              <w:rPr>
                <w:rFonts w:ascii="Times New Roman" w:hAnsi="Times New Roman" w:cs="Times New Roman"/>
              </w:rPr>
              <w:t xml:space="preserve">воей местности. </w:t>
            </w:r>
            <w:r w:rsidRPr="001B7ED6">
              <w:rPr>
                <w:rFonts w:ascii="Times New Roman" w:hAnsi="Times New Roman" w:cs="Times New Roman"/>
              </w:rPr>
              <w:t>Реликты и эндемики Крымского полуострова. Красная книга.</w:t>
            </w:r>
            <w:r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вотный мир Крыма и своей местности. </w:t>
            </w:r>
          </w:p>
        </w:tc>
        <w:tc>
          <w:tcPr>
            <w:tcW w:w="3969" w:type="dxa"/>
            <w:vMerge/>
          </w:tcPr>
          <w:p w:rsidR="00284356" w:rsidRPr="00284356" w:rsidRDefault="00284356" w:rsidP="00980D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Pr="00FF40AC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4356" w:rsidRDefault="00284356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356" w:rsidRPr="00545839" w:rsidRDefault="00284356" w:rsidP="00F37450">
            <w:pPr>
              <w:jc w:val="both"/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</w:tc>
      </w:tr>
      <w:tr w:rsidR="004F3382" w:rsidRPr="00FF40AC" w:rsidTr="003233EC">
        <w:tc>
          <w:tcPr>
            <w:tcW w:w="959" w:type="dxa"/>
          </w:tcPr>
          <w:p w:rsidR="004F3382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67" w:type="dxa"/>
          </w:tcPr>
          <w:p w:rsidR="004F3382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3382" w:rsidRDefault="00974613" w:rsidP="00F37450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Повторение тем раздела</w:t>
            </w:r>
          </w:p>
        </w:tc>
        <w:tc>
          <w:tcPr>
            <w:tcW w:w="3969" w:type="dxa"/>
          </w:tcPr>
          <w:p w:rsidR="004F3382" w:rsidRPr="00284356" w:rsidRDefault="004F3382" w:rsidP="00980D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382" w:rsidRPr="00FF40AC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382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382" w:rsidRPr="00545839" w:rsidRDefault="004F3382" w:rsidP="00F37450">
            <w:pPr>
              <w:jc w:val="both"/>
              <w:rPr>
                <w:rFonts w:ascii="Times New Roman" w:hAnsi="Times New Roman" w:cs="Times New Roman"/>
                <w:b/>
                <w:iCs/>
                <w:highlight w:val="yellow"/>
              </w:rPr>
            </w:pPr>
          </w:p>
        </w:tc>
      </w:tr>
    </w:tbl>
    <w:p w:rsidR="000B355C" w:rsidRDefault="000B355C" w:rsidP="00F953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382" w:rsidRPr="003D679A" w:rsidRDefault="004F3382" w:rsidP="00F953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79A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9355"/>
        <w:gridCol w:w="1843"/>
        <w:gridCol w:w="2551"/>
      </w:tblGrid>
      <w:tr w:rsidR="004F3382" w:rsidRPr="003D679A" w:rsidTr="003233EC">
        <w:tc>
          <w:tcPr>
            <w:tcW w:w="1101" w:type="dxa"/>
          </w:tcPr>
          <w:p w:rsidR="004F3382" w:rsidRPr="003D679A" w:rsidRDefault="004F3382" w:rsidP="00F3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6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67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4F3382" w:rsidRPr="003D679A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9A">
              <w:rPr>
                <w:rFonts w:ascii="Times New Roman" w:hAnsi="Times New Roman" w:cs="Times New Roman"/>
                <w:sz w:val="24"/>
                <w:szCs w:val="24"/>
              </w:rPr>
              <w:t>Название раздела   или   темы</w:t>
            </w:r>
          </w:p>
        </w:tc>
        <w:tc>
          <w:tcPr>
            <w:tcW w:w="1843" w:type="dxa"/>
          </w:tcPr>
          <w:p w:rsidR="004F3382" w:rsidRPr="003D679A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9A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2551" w:type="dxa"/>
          </w:tcPr>
          <w:p w:rsidR="004F3382" w:rsidRPr="003D679A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9A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</w:tr>
      <w:tr w:rsidR="004F3382" w:rsidRPr="003D679A" w:rsidTr="003233EC">
        <w:tc>
          <w:tcPr>
            <w:tcW w:w="1101" w:type="dxa"/>
          </w:tcPr>
          <w:p w:rsidR="004F3382" w:rsidRPr="003D679A" w:rsidRDefault="004F3382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F3382" w:rsidRPr="003D679A" w:rsidRDefault="004F3382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81">
              <w:rPr>
                <w:b/>
              </w:rPr>
              <w:t>Введение  в  «Крымоведение»</w:t>
            </w:r>
          </w:p>
        </w:tc>
        <w:tc>
          <w:tcPr>
            <w:tcW w:w="1843" w:type="dxa"/>
          </w:tcPr>
          <w:p w:rsidR="004F3382" w:rsidRPr="003D679A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F3382" w:rsidRPr="003D679A" w:rsidRDefault="004F3382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382" w:rsidRPr="003D679A" w:rsidTr="003233EC">
        <w:tc>
          <w:tcPr>
            <w:tcW w:w="1101" w:type="dxa"/>
          </w:tcPr>
          <w:p w:rsidR="004F3382" w:rsidRPr="003233EC" w:rsidRDefault="004F3382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</w:tcPr>
          <w:p w:rsidR="004F3382" w:rsidRPr="003A33FC" w:rsidRDefault="004F3382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F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3A33F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A33FC">
              <w:rPr>
                <w:rFonts w:ascii="Times New Roman" w:hAnsi="Times New Roman" w:cs="Times New Roman"/>
                <w:b/>
                <w:bCs/>
              </w:rPr>
              <w:t xml:space="preserve">. Крым уникальный «природный музей под открытым небом»  </w:t>
            </w:r>
          </w:p>
        </w:tc>
        <w:tc>
          <w:tcPr>
            <w:tcW w:w="1843" w:type="dxa"/>
          </w:tcPr>
          <w:p w:rsidR="004F3382" w:rsidRPr="003A33FC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F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551" w:type="dxa"/>
          </w:tcPr>
          <w:p w:rsidR="004F3382" w:rsidRPr="003A33FC" w:rsidRDefault="003233EC" w:rsidP="00F3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382" w:rsidRPr="003D679A" w:rsidTr="003233EC">
        <w:tc>
          <w:tcPr>
            <w:tcW w:w="1101" w:type="dxa"/>
          </w:tcPr>
          <w:p w:rsidR="004F3382" w:rsidRPr="003D679A" w:rsidRDefault="003233EC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4F3382" w:rsidRPr="003D679A" w:rsidRDefault="003233EC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1  Рельеф  и  минералы Крыма</w:t>
            </w:r>
          </w:p>
        </w:tc>
        <w:tc>
          <w:tcPr>
            <w:tcW w:w="1843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382" w:rsidRPr="003D679A" w:rsidTr="003233EC">
        <w:tc>
          <w:tcPr>
            <w:tcW w:w="1101" w:type="dxa"/>
          </w:tcPr>
          <w:p w:rsidR="004F3382" w:rsidRPr="003D679A" w:rsidRDefault="003233EC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4F3382" w:rsidRPr="003D679A" w:rsidRDefault="003233EC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2  Погода и  её элементы</w:t>
            </w:r>
          </w:p>
        </w:tc>
        <w:tc>
          <w:tcPr>
            <w:tcW w:w="1843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382" w:rsidRPr="003D679A" w:rsidTr="003233EC">
        <w:tc>
          <w:tcPr>
            <w:tcW w:w="1101" w:type="dxa"/>
          </w:tcPr>
          <w:p w:rsidR="004F3382" w:rsidRPr="003D679A" w:rsidRDefault="003233EC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4F3382" w:rsidRPr="003D679A" w:rsidRDefault="003233EC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3   Воды Крыма</w:t>
            </w:r>
          </w:p>
        </w:tc>
        <w:tc>
          <w:tcPr>
            <w:tcW w:w="1843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F3382" w:rsidRPr="003D679A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3EC" w:rsidRPr="003D679A" w:rsidTr="003233EC">
        <w:tc>
          <w:tcPr>
            <w:tcW w:w="1101" w:type="dxa"/>
          </w:tcPr>
          <w:p w:rsidR="003233EC" w:rsidRDefault="003233EC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3233EC" w:rsidRDefault="003233EC" w:rsidP="004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4  Почвы и  органический  мир Крыма</w:t>
            </w:r>
          </w:p>
        </w:tc>
        <w:tc>
          <w:tcPr>
            <w:tcW w:w="1843" w:type="dxa"/>
          </w:tcPr>
          <w:p w:rsidR="003233EC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233EC" w:rsidRDefault="003233EC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3EC" w:rsidRPr="003D679A" w:rsidTr="003233EC">
        <w:tc>
          <w:tcPr>
            <w:tcW w:w="1101" w:type="dxa"/>
          </w:tcPr>
          <w:p w:rsidR="003233EC" w:rsidRDefault="003233EC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233EC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 времени.</w:t>
            </w:r>
          </w:p>
        </w:tc>
        <w:tc>
          <w:tcPr>
            <w:tcW w:w="1843" w:type="dxa"/>
          </w:tcPr>
          <w:p w:rsidR="003233EC" w:rsidRDefault="00FC2140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233EC" w:rsidRDefault="000A1A91" w:rsidP="00F3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E6E" w:rsidRPr="003D679A" w:rsidTr="003233EC">
        <w:tc>
          <w:tcPr>
            <w:tcW w:w="1101" w:type="dxa"/>
          </w:tcPr>
          <w:p w:rsidR="009D0E6E" w:rsidRDefault="009D0E6E" w:rsidP="004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D0E6E" w:rsidRPr="00CD3D73" w:rsidRDefault="009D0E6E" w:rsidP="0032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9D0E6E" w:rsidRPr="00CD3D73" w:rsidRDefault="009D0E6E" w:rsidP="00F3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7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9D0E6E" w:rsidRPr="00CD3D73" w:rsidRDefault="009D0E6E" w:rsidP="00F3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06946" w:rsidRDefault="00B06946" w:rsidP="00C221C2">
      <w:pPr>
        <w:pStyle w:val="a3"/>
        <w:jc w:val="left"/>
        <w:rPr>
          <w:b w:val="0"/>
          <w:sz w:val="36"/>
          <w:szCs w:val="36"/>
        </w:rPr>
      </w:pPr>
    </w:p>
    <w:p w:rsidR="009D0E6E" w:rsidRPr="009D0E6E" w:rsidRDefault="009D0E6E" w:rsidP="009D0E6E">
      <w:pPr>
        <w:pStyle w:val="a3"/>
        <w:rPr>
          <w:sz w:val="32"/>
          <w:szCs w:val="32"/>
        </w:rPr>
      </w:pPr>
      <w:r w:rsidRPr="003D679A">
        <w:rPr>
          <w:b w:val="0"/>
          <w:sz w:val="36"/>
          <w:szCs w:val="36"/>
        </w:rPr>
        <w:t xml:space="preserve">Тематическое   планирование   учебного курса </w:t>
      </w:r>
      <w:r>
        <w:rPr>
          <w:sz w:val="32"/>
          <w:szCs w:val="32"/>
        </w:rPr>
        <w:t>«Крымоведение»  в 5  классах.</w:t>
      </w:r>
    </w:p>
    <w:tbl>
      <w:tblPr>
        <w:tblStyle w:val="a6"/>
        <w:tblW w:w="15877" w:type="dxa"/>
        <w:tblInd w:w="-601" w:type="dxa"/>
        <w:tblLayout w:type="fixed"/>
        <w:tblLook w:val="04A0"/>
      </w:tblPr>
      <w:tblGrid>
        <w:gridCol w:w="702"/>
        <w:gridCol w:w="850"/>
        <w:gridCol w:w="851"/>
        <w:gridCol w:w="2126"/>
        <w:gridCol w:w="5103"/>
        <w:gridCol w:w="1842"/>
        <w:gridCol w:w="1843"/>
        <w:gridCol w:w="1851"/>
        <w:gridCol w:w="709"/>
      </w:tblGrid>
      <w:tr w:rsidR="00FF1625" w:rsidTr="004743D0">
        <w:tc>
          <w:tcPr>
            <w:tcW w:w="15877" w:type="dxa"/>
            <w:gridSpan w:val="9"/>
          </w:tcPr>
          <w:p w:rsidR="00FF1625" w:rsidRDefault="00FF1625" w:rsidP="00FF1625">
            <w:pPr>
              <w:pStyle w:val="a3"/>
            </w:pPr>
            <w:r w:rsidRPr="003D679A">
              <w:rPr>
                <w:b w:val="0"/>
              </w:rPr>
              <w:t xml:space="preserve">Раздел   </w:t>
            </w:r>
            <w:r w:rsidRPr="003D679A">
              <w:t xml:space="preserve">(кол – </w:t>
            </w:r>
            <w:proofErr w:type="gramStart"/>
            <w:r w:rsidRPr="003D679A">
              <w:t>во</w:t>
            </w:r>
            <w:proofErr w:type="gramEnd"/>
            <w:r w:rsidRPr="003D679A">
              <w:t xml:space="preserve">  часов)</w:t>
            </w:r>
          </w:p>
        </w:tc>
      </w:tr>
      <w:tr w:rsidR="00FF1625" w:rsidTr="004743D0">
        <w:tc>
          <w:tcPr>
            <w:tcW w:w="702" w:type="dxa"/>
            <w:vMerge w:val="restart"/>
          </w:tcPr>
          <w:p w:rsidR="00FF1625" w:rsidRPr="00FF1625" w:rsidRDefault="00DE0098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№</w:t>
            </w:r>
            <w:r w:rsidR="00FF1625" w:rsidRPr="00FF1625">
              <w:rPr>
                <w:b w:val="0"/>
              </w:rPr>
              <w:t xml:space="preserve"> </w:t>
            </w:r>
            <w:proofErr w:type="gramStart"/>
            <w:r w:rsidR="00FF1625" w:rsidRPr="00FF1625">
              <w:rPr>
                <w:b w:val="0"/>
              </w:rPr>
              <w:t>п</w:t>
            </w:r>
            <w:proofErr w:type="gramEnd"/>
            <w:r w:rsidR="00FF1625" w:rsidRPr="00FF1625">
              <w:rPr>
                <w:b w:val="0"/>
              </w:rPr>
              <w:t>/п</w:t>
            </w:r>
            <w:r w:rsidR="004743D0">
              <w:rPr>
                <w:b w:val="0"/>
              </w:rPr>
              <w:t>-в т</w:t>
            </w:r>
            <w:r w:rsidR="004743D0">
              <w:rPr>
                <w:b w:val="0"/>
              </w:rPr>
              <w:t>е</w:t>
            </w:r>
            <w:r w:rsidR="004743D0">
              <w:rPr>
                <w:b w:val="0"/>
              </w:rPr>
              <w:t>ме</w:t>
            </w:r>
          </w:p>
        </w:tc>
        <w:tc>
          <w:tcPr>
            <w:tcW w:w="850" w:type="dxa"/>
            <w:vMerge w:val="restart"/>
          </w:tcPr>
          <w:p w:rsidR="00FF1625" w:rsidRPr="00DE0098" w:rsidRDefault="00DE0098" w:rsidP="00DC58D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</w:t>
            </w:r>
            <w:r w:rsidRPr="00DE0098">
              <w:rPr>
                <w:b w:val="0"/>
              </w:rPr>
              <w:t>план</w:t>
            </w:r>
          </w:p>
        </w:tc>
        <w:tc>
          <w:tcPr>
            <w:tcW w:w="851" w:type="dxa"/>
            <w:vMerge w:val="restart"/>
          </w:tcPr>
          <w:p w:rsidR="00FF1625" w:rsidRPr="00FF1625" w:rsidRDefault="00FF1625" w:rsidP="00FF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25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FF1625" w:rsidRPr="00FF1625" w:rsidRDefault="00FF1625" w:rsidP="00DC58D7">
            <w:pPr>
              <w:pStyle w:val="a3"/>
              <w:jc w:val="left"/>
            </w:pPr>
          </w:p>
        </w:tc>
        <w:tc>
          <w:tcPr>
            <w:tcW w:w="2126" w:type="dxa"/>
            <w:vMerge w:val="restart"/>
          </w:tcPr>
          <w:p w:rsidR="00FF1625" w:rsidRPr="003D679A" w:rsidRDefault="00FF1625" w:rsidP="00DE0098">
            <w:pPr>
              <w:pStyle w:val="a3"/>
            </w:pPr>
            <w:r w:rsidRPr="003D679A">
              <w:t>Тема урока</w:t>
            </w:r>
          </w:p>
        </w:tc>
        <w:tc>
          <w:tcPr>
            <w:tcW w:w="5103" w:type="dxa"/>
            <w:vMerge w:val="restart"/>
          </w:tcPr>
          <w:p w:rsidR="00FF1625" w:rsidRPr="003D679A" w:rsidRDefault="00FF1625" w:rsidP="00DE0098">
            <w:pPr>
              <w:pStyle w:val="a3"/>
            </w:pPr>
            <w:r w:rsidRPr="003D679A">
              <w:t>Содержание  урока</w:t>
            </w:r>
          </w:p>
        </w:tc>
        <w:tc>
          <w:tcPr>
            <w:tcW w:w="5536" w:type="dxa"/>
            <w:gridSpan w:val="3"/>
          </w:tcPr>
          <w:p w:rsidR="00FF1625" w:rsidRDefault="00FF1625" w:rsidP="00FF1625">
            <w:pPr>
              <w:pStyle w:val="a3"/>
            </w:pPr>
            <w:r w:rsidRPr="003D679A">
              <w:t>УУД</w:t>
            </w:r>
          </w:p>
        </w:tc>
        <w:tc>
          <w:tcPr>
            <w:tcW w:w="709" w:type="dxa"/>
            <w:vMerge w:val="restart"/>
          </w:tcPr>
          <w:p w:rsidR="00FF1625" w:rsidRPr="00DE0098" w:rsidRDefault="00FF1625" w:rsidP="00434434">
            <w:pPr>
              <w:pStyle w:val="a3"/>
              <w:jc w:val="left"/>
              <w:rPr>
                <w:b w:val="0"/>
              </w:rPr>
            </w:pPr>
            <w:r w:rsidRPr="00DE0098">
              <w:rPr>
                <w:b w:val="0"/>
              </w:rPr>
              <w:t>Пр</w:t>
            </w:r>
            <w:r w:rsidR="004743D0">
              <w:rPr>
                <w:b w:val="0"/>
              </w:rPr>
              <w:t>кие</w:t>
            </w:r>
            <w:r w:rsidRPr="00DE0098">
              <w:rPr>
                <w:b w:val="0"/>
              </w:rPr>
              <w:t>.</w:t>
            </w:r>
          </w:p>
          <w:p w:rsidR="00FF1625" w:rsidRDefault="00DE0098" w:rsidP="00C242A2">
            <w:pPr>
              <w:pStyle w:val="a3"/>
              <w:jc w:val="left"/>
            </w:pPr>
            <w:r w:rsidRPr="00DE0098">
              <w:rPr>
                <w:b w:val="0"/>
              </w:rPr>
              <w:t>р</w:t>
            </w:r>
            <w:r w:rsidRPr="00DE0098">
              <w:rPr>
                <w:b w:val="0"/>
              </w:rPr>
              <w:t>а</w:t>
            </w:r>
            <w:r w:rsidRPr="00DE0098">
              <w:rPr>
                <w:b w:val="0"/>
              </w:rPr>
              <w:t>б</w:t>
            </w:r>
            <w:r w:rsidR="00C242A2">
              <w:rPr>
                <w:b w:val="0"/>
              </w:rPr>
              <w:t>о</w:t>
            </w:r>
            <w:r w:rsidR="00C242A2">
              <w:rPr>
                <w:b w:val="0"/>
              </w:rPr>
              <w:t>ты</w:t>
            </w:r>
          </w:p>
        </w:tc>
      </w:tr>
      <w:tr w:rsidR="008D0E3D" w:rsidTr="004743D0">
        <w:tc>
          <w:tcPr>
            <w:tcW w:w="702" w:type="dxa"/>
            <w:vMerge/>
          </w:tcPr>
          <w:p w:rsidR="008D0E3D" w:rsidRPr="00FF1625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8D0E3D" w:rsidRPr="00FF1625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  <w:vMerge/>
          </w:tcPr>
          <w:p w:rsidR="008D0E3D" w:rsidRDefault="008D0E3D" w:rsidP="00FF1625">
            <w:pPr>
              <w:pStyle w:val="a3"/>
              <w:jc w:val="left"/>
            </w:pPr>
          </w:p>
        </w:tc>
        <w:tc>
          <w:tcPr>
            <w:tcW w:w="2126" w:type="dxa"/>
            <w:vMerge/>
          </w:tcPr>
          <w:p w:rsidR="008D0E3D" w:rsidRDefault="008D0E3D" w:rsidP="00434434">
            <w:pPr>
              <w:pStyle w:val="a3"/>
              <w:jc w:val="left"/>
            </w:pPr>
          </w:p>
        </w:tc>
        <w:tc>
          <w:tcPr>
            <w:tcW w:w="5103" w:type="dxa"/>
            <w:vMerge/>
          </w:tcPr>
          <w:p w:rsidR="008D0E3D" w:rsidRDefault="008D0E3D" w:rsidP="00434434">
            <w:pPr>
              <w:pStyle w:val="a3"/>
              <w:jc w:val="left"/>
            </w:pPr>
          </w:p>
        </w:tc>
        <w:tc>
          <w:tcPr>
            <w:tcW w:w="1842" w:type="dxa"/>
          </w:tcPr>
          <w:p w:rsidR="008D0E3D" w:rsidRPr="00FF1625" w:rsidRDefault="008D0E3D" w:rsidP="00DE0098">
            <w:pPr>
              <w:pStyle w:val="a3"/>
              <w:rPr>
                <w:b w:val="0"/>
              </w:rPr>
            </w:pPr>
            <w:r>
              <w:rPr>
                <w:b w:val="0"/>
              </w:rPr>
              <w:t>личностные</w:t>
            </w:r>
          </w:p>
        </w:tc>
        <w:tc>
          <w:tcPr>
            <w:tcW w:w="1843" w:type="dxa"/>
          </w:tcPr>
          <w:p w:rsidR="008D0E3D" w:rsidRPr="00FF1625" w:rsidRDefault="008D0E3D" w:rsidP="00DE0098">
            <w:pPr>
              <w:pStyle w:val="a3"/>
              <w:rPr>
                <w:b w:val="0"/>
              </w:rPr>
            </w:pPr>
            <w:r w:rsidRPr="00FF1625">
              <w:rPr>
                <w:b w:val="0"/>
              </w:rPr>
              <w:t>предметные</w:t>
            </w:r>
          </w:p>
        </w:tc>
        <w:tc>
          <w:tcPr>
            <w:tcW w:w="1851" w:type="dxa"/>
          </w:tcPr>
          <w:p w:rsidR="008D0E3D" w:rsidRPr="00FF1625" w:rsidRDefault="008D0E3D" w:rsidP="00DE0098">
            <w:pPr>
              <w:pStyle w:val="a3"/>
              <w:rPr>
                <w:b w:val="0"/>
              </w:rPr>
            </w:pPr>
            <w:r w:rsidRPr="00FF1625">
              <w:rPr>
                <w:b w:val="0"/>
              </w:rPr>
              <w:t>Метапред</w:t>
            </w:r>
            <w:r>
              <w:rPr>
                <w:b w:val="0"/>
              </w:rPr>
              <w:t>-</w:t>
            </w:r>
            <w:r w:rsidRPr="00FF1625">
              <w:rPr>
                <w:b w:val="0"/>
              </w:rPr>
              <w:t>метные</w:t>
            </w:r>
          </w:p>
        </w:tc>
        <w:tc>
          <w:tcPr>
            <w:tcW w:w="709" w:type="dxa"/>
            <w:vMerge/>
          </w:tcPr>
          <w:p w:rsidR="008D0E3D" w:rsidRDefault="008D0E3D" w:rsidP="00434434">
            <w:pPr>
              <w:pStyle w:val="a3"/>
              <w:jc w:val="left"/>
            </w:pPr>
          </w:p>
        </w:tc>
      </w:tr>
      <w:tr w:rsidR="00172DE5" w:rsidTr="00C221C2">
        <w:trPr>
          <w:trHeight w:val="70"/>
        </w:trPr>
        <w:tc>
          <w:tcPr>
            <w:tcW w:w="15877" w:type="dxa"/>
            <w:gridSpan w:val="9"/>
          </w:tcPr>
          <w:p w:rsidR="00172DE5" w:rsidRPr="000B355C" w:rsidRDefault="00C242A2" w:rsidP="00C242A2">
            <w:pPr>
              <w:pStyle w:val="a3"/>
              <w:rPr>
                <w:sz w:val="28"/>
                <w:szCs w:val="28"/>
              </w:rPr>
            </w:pPr>
            <w:r w:rsidRPr="000B355C">
              <w:rPr>
                <w:sz w:val="28"/>
                <w:szCs w:val="28"/>
              </w:rPr>
              <w:t>Введение  в  «Крымоведение»  7 ч.</w:t>
            </w:r>
          </w:p>
        </w:tc>
      </w:tr>
      <w:tr w:rsidR="008D0E3D" w:rsidRPr="00DE0098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4743D0">
              <w:rPr>
                <w:b w:val="0"/>
              </w:rPr>
              <w:t>-1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02-09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Что  изучает Крымоведение.</w:t>
            </w:r>
          </w:p>
        </w:tc>
        <w:tc>
          <w:tcPr>
            <w:tcW w:w="5103" w:type="dxa"/>
          </w:tcPr>
          <w:p w:rsidR="008D0E3D" w:rsidRPr="002F628A" w:rsidRDefault="008D0E3D" w:rsidP="002F628A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 xml:space="preserve">Предмет, цели и задачи курса «Крымоведение». </w:t>
            </w:r>
            <w:r>
              <w:rPr>
                <w:rFonts w:ascii="Times New Roman" w:hAnsi="Times New Roman" w:cs="Times New Roman"/>
              </w:rPr>
              <w:t>Связь с другими науками и учебными дисциплин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ми. </w:t>
            </w:r>
          </w:p>
        </w:tc>
        <w:tc>
          <w:tcPr>
            <w:tcW w:w="1842" w:type="dxa"/>
          </w:tcPr>
          <w:p w:rsidR="008D0E3D" w:rsidRPr="002F32A2" w:rsidRDefault="00DD5B8D" w:rsidP="004314D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D0E3D">
              <w:rPr>
                <w:b w:val="0"/>
              </w:rPr>
              <w:t>Формировать систему знаний и взлядов</w:t>
            </w:r>
          </w:p>
        </w:tc>
        <w:tc>
          <w:tcPr>
            <w:tcW w:w="1843" w:type="dxa"/>
          </w:tcPr>
          <w:p w:rsidR="008D0E3D" w:rsidRPr="002F32A2" w:rsidRDefault="008D0E3D" w:rsidP="00DD5B8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32A2">
              <w:rPr>
                <w:b w:val="0"/>
                <w:sz w:val="22"/>
                <w:szCs w:val="22"/>
              </w:rPr>
              <w:t xml:space="preserve">Аналзировать тексты,   карты, </w:t>
            </w:r>
          </w:p>
        </w:tc>
        <w:tc>
          <w:tcPr>
            <w:tcW w:w="1851" w:type="dxa"/>
          </w:tcPr>
          <w:p w:rsidR="008D0E3D" w:rsidRPr="008D0E3D" w:rsidRDefault="00DD5B8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определять </w:t>
            </w:r>
            <w:r w:rsidRPr="002F32A2">
              <w:rPr>
                <w:b w:val="0"/>
                <w:sz w:val="22"/>
                <w:szCs w:val="22"/>
              </w:rPr>
              <w:t>связь между науками  и  предметами.</w:t>
            </w:r>
          </w:p>
        </w:tc>
        <w:tc>
          <w:tcPr>
            <w:tcW w:w="709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8D0E3D" w:rsidRPr="00DE0098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4743D0">
              <w:rPr>
                <w:b w:val="0"/>
              </w:rPr>
              <w:t>-2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09-09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Источники зн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ний.</w:t>
            </w:r>
          </w:p>
        </w:tc>
        <w:tc>
          <w:tcPr>
            <w:tcW w:w="5103" w:type="dxa"/>
          </w:tcPr>
          <w:p w:rsidR="008D0E3D" w:rsidRPr="002F628A" w:rsidRDefault="008D0E3D" w:rsidP="002F628A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Источники краеведческой информации</w:t>
            </w:r>
          </w:p>
        </w:tc>
        <w:tc>
          <w:tcPr>
            <w:tcW w:w="1842" w:type="dxa"/>
          </w:tcPr>
          <w:p w:rsidR="008D0E3D" w:rsidRPr="002F32A2" w:rsidRDefault="00DD5B8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 дискут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ровать</w:t>
            </w:r>
          </w:p>
        </w:tc>
        <w:tc>
          <w:tcPr>
            <w:tcW w:w="1843" w:type="dxa"/>
          </w:tcPr>
          <w:p w:rsidR="008D0E3D" w:rsidRPr="002F32A2" w:rsidRDefault="008D0E3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32A2">
              <w:rPr>
                <w:b w:val="0"/>
                <w:sz w:val="22"/>
                <w:szCs w:val="22"/>
              </w:rPr>
              <w:t>определять  и</w:t>
            </w:r>
            <w:r w:rsidRPr="002F32A2">
              <w:rPr>
                <w:b w:val="0"/>
                <w:sz w:val="22"/>
                <w:szCs w:val="22"/>
              </w:rPr>
              <w:t>с</w:t>
            </w:r>
            <w:r w:rsidRPr="002F32A2">
              <w:rPr>
                <w:b w:val="0"/>
                <w:sz w:val="22"/>
                <w:szCs w:val="22"/>
              </w:rPr>
              <w:t>точникии кра</w:t>
            </w:r>
            <w:r w:rsidRPr="002F32A2">
              <w:rPr>
                <w:b w:val="0"/>
                <w:sz w:val="22"/>
                <w:szCs w:val="22"/>
              </w:rPr>
              <w:t>е</w:t>
            </w:r>
            <w:r w:rsidRPr="002F32A2">
              <w:rPr>
                <w:b w:val="0"/>
                <w:sz w:val="22"/>
                <w:szCs w:val="22"/>
              </w:rPr>
              <w:t>ведения</w:t>
            </w:r>
          </w:p>
        </w:tc>
        <w:tc>
          <w:tcPr>
            <w:tcW w:w="1851" w:type="dxa"/>
          </w:tcPr>
          <w:p w:rsidR="008D0E3D" w:rsidRPr="008D0E3D" w:rsidRDefault="008D0E3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D0E3D">
              <w:rPr>
                <w:b w:val="0"/>
                <w:sz w:val="22"/>
                <w:szCs w:val="22"/>
              </w:rPr>
              <w:t>Поиск знаний, выработка ум</w:t>
            </w:r>
            <w:r w:rsidRPr="008D0E3D">
              <w:rPr>
                <w:b w:val="0"/>
                <w:sz w:val="22"/>
                <w:szCs w:val="22"/>
              </w:rPr>
              <w:t>е</w:t>
            </w:r>
            <w:r w:rsidRPr="008D0E3D">
              <w:rPr>
                <w:b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8D0E3D" w:rsidRPr="00DE0098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4743D0">
              <w:rPr>
                <w:b w:val="0"/>
              </w:rPr>
              <w:t>-3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16-09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Большая  и  малая Родина.</w:t>
            </w:r>
          </w:p>
        </w:tc>
        <w:tc>
          <w:tcPr>
            <w:tcW w:w="5103" w:type="dxa"/>
          </w:tcPr>
          <w:p w:rsidR="008D0E3D" w:rsidRPr="002F628A" w:rsidRDefault="008D0E3D" w:rsidP="002F628A">
            <w:pPr>
              <w:jc w:val="both"/>
              <w:rPr>
                <w:rFonts w:ascii="Times New Roman" w:hAnsi="Times New Roman" w:cs="Times New Roman"/>
              </w:rPr>
            </w:pPr>
            <w:r w:rsidRPr="001B7ED6">
              <w:rPr>
                <w:rFonts w:ascii="Times New Roman" w:hAnsi="Times New Roman" w:cs="Times New Roman"/>
              </w:rPr>
              <w:t>Понятия «Родной край», «большая и малая Род</w:t>
            </w:r>
            <w:r w:rsidRPr="001B7ED6">
              <w:rPr>
                <w:rFonts w:ascii="Times New Roman" w:hAnsi="Times New Roman" w:cs="Times New Roman"/>
              </w:rPr>
              <w:t>и</w:t>
            </w:r>
            <w:r w:rsidRPr="001B7ED6">
              <w:rPr>
                <w:rFonts w:ascii="Times New Roman" w:hAnsi="Times New Roman" w:cs="Times New Roman"/>
              </w:rPr>
              <w:t xml:space="preserve">на». Геральдика и атрибутика </w:t>
            </w:r>
            <w:r>
              <w:rPr>
                <w:rFonts w:ascii="Times New Roman" w:hAnsi="Times New Roman" w:cs="Times New Roman"/>
              </w:rPr>
              <w:t>Республики Крым</w:t>
            </w:r>
            <w:r w:rsidRPr="001B7E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D0E3D" w:rsidRPr="002F32A2" w:rsidRDefault="00DD5B8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Развитие па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риотизма</w:t>
            </w:r>
          </w:p>
        </w:tc>
        <w:tc>
          <w:tcPr>
            <w:tcW w:w="1843" w:type="dxa"/>
          </w:tcPr>
          <w:p w:rsidR="008D0E3D" w:rsidRPr="002F32A2" w:rsidRDefault="00DD5B8D" w:rsidP="00DD5B8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Анализировать и различать  </w:t>
            </w:r>
            <w:r w:rsidR="008D0E3D" w:rsidRPr="002F32A2">
              <w:rPr>
                <w:b w:val="0"/>
                <w:sz w:val="22"/>
                <w:szCs w:val="22"/>
              </w:rPr>
              <w:t>г</w:t>
            </w:r>
            <w:r w:rsidR="008D0E3D" w:rsidRPr="002F32A2">
              <w:rPr>
                <w:b w:val="0"/>
                <w:sz w:val="22"/>
                <w:szCs w:val="22"/>
              </w:rPr>
              <w:t>е</w:t>
            </w:r>
            <w:r w:rsidR="008D0E3D" w:rsidRPr="002F32A2">
              <w:rPr>
                <w:b w:val="0"/>
                <w:sz w:val="22"/>
                <w:szCs w:val="22"/>
              </w:rPr>
              <w:t xml:space="preserve">ральдические </w:t>
            </w:r>
          </w:p>
        </w:tc>
        <w:tc>
          <w:tcPr>
            <w:tcW w:w="1851" w:type="dxa"/>
          </w:tcPr>
          <w:p w:rsidR="008D0E3D" w:rsidRPr="008D0E3D" w:rsidRDefault="008D0E3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D0E3D">
              <w:rPr>
                <w:b w:val="0"/>
                <w:sz w:val="22"/>
                <w:szCs w:val="22"/>
              </w:rPr>
              <w:t>Ценностная ор</w:t>
            </w:r>
            <w:r w:rsidRPr="008D0E3D">
              <w:rPr>
                <w:b w:val="0"/>
                <w:sz w:val="22"/>
                <w:szCs w:val="22"/>
              </w:rPr>
              <w:t>и</w:t>
            </w:r>
            <w:r w:rsidRPr="008D0E3D">
              <w:rPr>
                <w:b w:val="0"/>
                <w:sz w:val="22"/>
                <w:szCs w:val="22"/>
              </w:rPr>
              <w:t>ентация, защита точки зрения</w:t>
            </w:r>
          </w:p>
        </w:tc>
        <w:tc>
          <w:tcPr>
            <w:tcW w:w="709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8D0E3D" w:rsidRPr="003A33FC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4743D0">
              <w:rPr>
                <w:b w:val="0"/>
              </w:rPr>
              <w:t>-4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23-09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3A33FC" w:rsidRDefault="008D0E3D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 xml:space="preserve">Кто изучал Крым. </w:t>
            </w:r>
            <w:r w:rsidRPr="00DD5B8D">
              <w:t>Практическая работа  № 1</w:t>
            </w:r>
          </w:p>
        </w:tc>
        <w:tc>
          <w:tcPr>
            <w:tcW w:w="5103" w:type="dxa"/>
          </w:tcPr>
          <w:p w:rsidR="008D0E3D" w:rsidRPr="003A33FC" w:rsidRDefault="008D0E3D" w:rsidP="00DD5B8D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История исследования Крымского полуострова. </w:t>
            </w:r>
            <w:r w:rsidRPr="00DD5B8D">
              <w:rPr>
                <w:rFonts w:ascii="Times New Roman" w:hAnsi="Times New Roman" w:cs="Times New Roman"/>
                <w:b/>
              </w:rPr>
              <w:t>Заполнение таблицы «Выдающиеся исследов</w:t>
            </w:r>
            <w:r w:rsidRPr="00DD5B8D">
              <w:rPr>
                <w:rFonts w:ascii="Times New Roman" w:hAnsi="Times New Roman" w:cs="Times New Roman"/>
                <w:b/>
              </w:rPr>
              <w:t>а</w:t>
            </w:r>
            <w:r w:rsidRPr="00DD5B8D">
              <w:rPr>
                <w:rFonts w:ascii="Times New Roman" w:hAnsi="Times New Roman" w:cs="Times New Roman"/>
                <w:b/>
              </w:rPr>
              <w:t>тели Крыма»</w:t>
            </w:r>
            <w:r w:rsidRPr="003A33FC">
              <w:rPr>
                <w:rFonts w:ascii="Times New Roman" w:hAnsi="Times New Roman" w:cs="Times New Roman"/>
              </w:rPr>
              <w:t xml:space="preserve">. Подготовка презентаций </w:t>
            </w:r>
          </w:p>
        </w:tc>
        <w:tc>
          <w:tcPr>
            <w:tcW w:w="1842" w:type="dxa"/>
          </w:tcPr>
          <w:p w:rsidR="008D0E3D" w:rsidRPr="003A33FC" w:rsidRDefault="008D0E3D" w:rsidP="00F3745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8D0E3D">
              <w:rPr>
                <w:b w:val="0"/>
                <w:sz w:val="22"/>
                <w:szCs w:val="22"/>
              </w:rPr>
              <w:t>онимание пз</w:t>
            </w:r>
            <w:r w:rsidRPr="008D0E3D">
              <w:rPr>
                <w:b w:val="0"/>
                <w:sz w:val="22"/>
                <w:szCs w:val="22"/>
              </w:rPr>
              <w:t>и</w:t>
            </w:r>
            <w:r w:rsidRPr="008D0E3D">
              <w:rPr>
                <w:b w:val="0"/>
                <w:sz w:val="22"/>
                <w:szCs w:val="22"/>
              </w:rPr>
              <w:t>ции другого с</w:t>
            </w:r>
            <w:r w:rsidRPr="008D0E3D">
              <w:rPr>
                <w:b w:val="0"/>
                <w:sz w:val="22"/>
                <w:szCs w:val="22"/>
              </w:rPr>
              <w:t>о</w:t>
            </w:r>
            <w:r w:rsidRPr="008D0E3D">
              <w:rPr>
                <w:b w:val="0"/>
                <w:sz w:val="22"/>
                <w:szCs w:val="22"/>
              </w:rPr>
              <w:t>беседника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D0E3D" w:rsidRPr="003A33FC" w:rsidRDefault="008D0E3D" w:rsidP="00DD5B8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 xml:space="preserve">Составлять на основе текстов таблицы. </w:t>
            </w:r>
          </w:p>
        </w:tc>
        <w:tc>
          <w:tcPr>
            <w:tcW w:w="1851" w:type="dxa"/>
          </w:tcPr>
          <w:p w:rsidR="008D0E3D" w:rsidRPr="008D0E3D" w:rsidRDefault="008D0E3D" w:rsidP="008D0E3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D0E3D">
              <w:rPr>
                <w:b w:val="0"/>
                <w:sz w:val="22"/>
                <w:szCs w:val="22"/>
              </w:rPr>
              <w:t>Отбор информ</w:t>
            </w:r>
            <w:r w:rsidRPr="008D0E3D">
              <w:rPr>
                <w:b w:val="0"/>
                <w:sz w:val="22"/>
                <w:szCs w:val="22"/>
              </w:rPr>
              <w:t>а</w:t>
            </w:r>
            <w:r w:rsidRPr="008D0E3D">
              <w:rPr>
                <w:b w:val="0"/>
                <w:sz w:val="22"/>
                <w:szCs w:val="22"/>
              </w:rPr>
              <w:t>ции, защита то</w:t>
            </w:r>
            <w:r w:rsidRPr="008D0E3D">
              <w:rPr>
                <w:b w:val="0"/>
                <w:sz w:val="22"/>
                <w:szCs w:val="22"/>
              </w:rPr>
              <w:t>ч</w:t>
            </w:r>
            <w:r w:rsidRPr="008D0E3D">
              <w:rPr>
                <w:b w:val="0"/>
                <w:sz w:val="22"/>
                <w:szCs w:val="22"/>
              </w:rPr>
              <w:t>ки зрения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D0E3D" w:rsidRPr="003A33FC" w:rsidRDefault="008D0E3D" w:rsidP="00C242A2">
            <w:pPr>
              <w:pStyle w:val="a3"/>
              <w:jc w:val="left"/>
            </w:pPr>
            <w:r>
              <w:rPr>
                <w:b w:val="0"/>
              </w:rPr>
              <w:t>П</w:t>
            </w:r>
            <w:r w:rsidR="00DD5B8D">
              <w:rPr>
                <w:b w:val="0"/>
              </w:rPr>
              <w:t>Р.</w:t>
            </w:r>
            <w:r w:rsidRPr="003A33FC">
              <w:t>1</w:t>
            </w:r>
          </w:p>
        </w:tc>
      </w:tr>
      <w:tr w:rsidR="008D0E3D" w:rsidRPr="003A33FC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4743D0">
              <w:rPr>
                <w:b w:val="0"/>
              </w:rPr>
              <w:t>-5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30-09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3A33FC" w:rsidRDefault="008D0E3D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Географическое положение Крыма</w:t>
            </w:r>
          </w:p>
        </w:tc>
        <w:tc>
          <w:tcPr>
            <w:tcW w:w="5103" w:type="dxa"/>
          </w:tcPr>
          <w:p w:rsidR="008D0E3D" w:rsidRPr="003A33FC" w:rsidRDefault="008D0E3D" w:rsidP="002F628A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Особенности географического положения Кры</w:t>
            </w:r>
            <w:r w:rsidRPr="003A33FC">
              <w:rPr>
                <w:rFonts w:ascii="Times New Roman" w:hAnsi="Times New Roman" w:cs="Times New Roman"/>
              </w:rPr>
              <w:t>м</w:t>
            </w:r>
            <w:r w:rsidRPr="003A33FC">
              <w:rPr>
                <w:rFonts w:ascii="Times New Roman" w:hAnsi="Times New Roman" w:cs="Times New Roman"/>
              </w:rPr>
              <w:t xml:space="preserve">ского полуострова. </w:t>
            </w:r>
          </w:p>
        </w:tc>
        <w:tc>
          <w:tcPr>
            <w:tcW w:w="1842" w:type="dxa"/>
          </w:tcPr>
          <w:p w:rsidR="008D0E3D" w:rsidRPr="003A33FC" w:rsidRDefault="008D0E3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8D0E3D">
              <w:rPr>
                <w:b w:val="0"/>
                <w:sz w:val="22"/>
                <w:szCs w:val="22"/>
              </w:rPr>
              <w:t>асширение кр</w:t>
            </w:r>
            <w:r w:rsidRPr="008D0E3D">
              <w:rPr>
                <w:b w:val="0"/>
                <w:sz w:val="22"/>
                <w:szCs w:val="22"/>
              </w:rPr>
              <w:t>у</w:t>
            </w:r>
            <w:r w:rsidRPr="008D0E3D">
              <w:rPr>
                <w:b w:val="0"/>
                <w:sz w:val="22"/>
                <w:szCs w:val="22"/>
              </w:rPr>
              <w:t>гозора</w:t>
            </w:r>
          </w:p>
        </w:tc>
        <w:tc>
          <w:tcPr>
            <w:tcW w:w="1843" w:type="dxa"/>
          </w:tcPr>
          <w:p w:rsidR="008D0E3D" w:rsidRPr="003A33FC" w:rsidRDefault="00DD5B8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Использопание карт.</w:t>
            </w:r>
          </w:p>
        </w:tc>
        <w:tc>
          <w:tcPr>
            <w:tcW w:w="1851" w:type="dxa"/>
          </w:tcPr>
          <w:p w:rsidR="008D0E3D" w:rsidRPr="008D0E3D" w:rsidRDefault="008D0E3D" w:rsidP="008D0E3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D0E3D">
              <w:rPr>
                <w:b w:val="0"/>
                <w:sz w:val="22"/>
                <w:szCs w:val="22"/>
              </w:rPr>
              <w:t>Аргумента</w:t>
            </w:r>
            <w:r w:rsidR="00DD5B8D">
              <w:rPr>
                <w:b w:val="0"/>
                <w:sz w:val="22"/>
                <w:szCs w:val="22"/>
              </w:rPr>
              <w:t>ция ответа.</w:t>
            </w:r>
          </w:p>
        </w:tc>
        <w:tc>
          <w:tcPr>
            <w:tcW w:w="709" w:type="dxa"/>
          </w:tcPr>
          <w:p w:rsidR="008D0E3D" w:rsidRPr="003A33FC" w:rsidRDefault="008D0E3D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8D0E3D" w:rsidRPr="003A33FC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4743D0">
              <w:rPr>
                <w:b w:val="0"/>
              </w:rPr>
              <w:t>-6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07-10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3A33FC" w:rsidRDefault="008D0E3D" w:rsidP="00020E8F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Районы и города Крыма</w:t>
            </w:r>
          </w:p>
        </w:tc>
        <w:tc>
          <w:tcPr>
            <w:tcW w:w="5103" w:type="dxa"/>
          </w:tcPr>
          <w:p w:rsidR="008D0E3D" w:rsidRPr="003A33FC" w:rsidRDefault="008D0E3D" w:rsidP="002F628A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Административные районы и города.  Мой нас</w:t>
            </w:r>
            <w:r w:rsidRPr="003A33FC">
              <w:rPr>
                <w:rFonts w:ascii="Times New Roman" w:hAnsi="Times New Roman" w:cs="Times New Roman"/>
              </w:rPr>
              <w:t>е</w:t>
            </w:r>
            <w:r w:rsidRPr="003A33FC">
              <w:rPr>
                <w:rFonts w:ascii="Times New Roman" w:hAnsi="Times New Roman" w:cs="Times New Roman"/>
              </w:rPr>
              <w:t>ленный пункт.</w:t>
            </w:r>
          </w:p>
        </w:tc>
        <w:tc>
          <w:tcPr>
            <w:tcW w:w="1842" w:type="dxa"/>
          </w:tcPr>
          <w:p w:rsidR="008D0E3D" w:rsidRPr="003A33FC" w:rsidRDefault="003F260E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F260E">
              <w:rPr>
                <w:b w:val="0"/>
                <w:sz w:val="22"/>
                <w:szCs w:val="22"/>
              </w:rPr>
              <w:t>Расширение кр</w:t>
            </w:r>
            <w:r w:rsidRPr="003F260E">
              <w:rPr>
                <w:b w:val="0"/>
                <w:sz w:val="22"/>
                <w:szCs w:val="22"/>
              </w:rPr>
              <w:t>у</w:t>
            </w:r>
            <w:r w:rsidRPr="003F260E">
              <w:rPr>
                <w:b w:val="0"/>
                <w:sz w:val="22"/>
                <w:szCs w:val="22"/>
              </w:rPr>
              <w:t>гозора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D0E3D" w:rsidRPr="003A33FC" w:rsidRDefault="008D0E3D" w:rsidP="00DD5B8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 xml:space="preserve">Показывать  </w:t>
            </w:r>
            <w:r w:rsidR="00DD5B8D">
              <w:rPr>
                <w:b w:val="0"/>
                <w:sz w:val="22"/>
                <w:szCs w:val="22"/>
              </w:rPr>
              <w:t>на карте города</w:t>
            </w:r>
          </w:p>
        </w:tc>
        <w:tc>
          <w:tcPr>
            <w:tcW w:w="1851" w:type="dxa"/>
          </w:tcPr>
          <w:p w:rsidR="008D0E3D" w:rsidRPr="003F260E" w:rsidRDefault="00DD5B8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8D0E3D" w:rsidRPr="003F260E">
              <w:rPr>
                <w:b w:val="0"/>
                <w:sz w:val="22"/>
                <w:szCs w:val="22"/>
              </w:rPr>
              <w:t>отивация п</w:t>
            </w:r>
            <w:r w:rsidR="008D0E3D" w:rsidRPr="003F260E">
              <w:rPr>
                <w:b w:val="0"/>
                <w:sz w:val="22"/>
                <w:szCs w:val="22"/>
              </w:rPr>
              <w:t>о</w:t>
            </w:r>
            <w:r w:rsidR="008D0E3D" w:rsidRPr="003F260E">
              <w:rPr>
                <w:b w:val="0"/>
                <w:sz w:val="22"/>
                <w:szCs w:val="22"/>
              </w:rPr>
              <w:t>знания</w:t>
            </w:r>
          </w:p>
        </w:tc>
        <w:tc>
          <w:tcPr>
            <w:tcW w:w="709" w:type="dxa"/>
          </w:tcPr>
          <w:p w:rsidR="008D0E3D" w:rsidRPr="003A33FC" w:rsidRDefault="008D0E3D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8D0E3D" w:rsidRPr="003A33FC" w:rsidTr="004743D0">
        <w:tc>
          <w:tcPr>
            <w:tcW w:w="702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4743D0">
              <w:rPr>
                <w:b w:val="0"/>
              </w:rPr>
              <w:t>-7</w:t>
            </w:r>
          </w:p>
        </w:tc>
        <w:tc>
          <w:tcPr>
            <w:tcW w:w="850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14-10</w:t>
            </w:r>
          </w:p>
        </w:tc>
        <w:tc>
          <w:tcPr>
            <w:tcW w:w="851" w:type="dxa"/>
          </w:tcPr>
          <w:p w:rsidR="008D0E3D" w:rsidRPr="00DE0098" w:rsidRDefault="008D0E3D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8D0E3D" w:rsidRPr="00DD5B8D" w:rsidRDefault="008D0E3D" w:rsidP="00434434">
            <w:pPr>
              <w:pStyle w:val="a3"/>
              <w:jc w:val="left"/>
            </w:pPr>
            <w:r w:rsidRPr="00DD5B8D">
              <w:t>Практическая работа  № 2</w:t>
            </w:r>
          </w:p>
        </w:tc>
        <w:tc>
          <w:tcPr>
            <w:tcW w:w="5103" w:type="dxa"/>
          </w:tcPr>
          <w:p w:rsidR="008D0E3D" w:rsidRPr="003D7A60" w:rsidRDefault="008D0E3D" w:rsidP="00434434">
            <w:pPr>
              <w:pStyle w:val="a3"/>
              <w:jc w:val="left"/>
              <w:rPr>
                <w:sz w:val="22"/>
                <w:szCs w:val="22"/>
              </w:rPr>
            </w:pPr>
            <w:r w:rsidRPr="003D7A60">
              <w:rPr>
                <w:sz w:val="22"/>
                <w:szCs w:val="22"/>
              </w:rPr>
              <w:t>Определение особенностей географического п</w:t>
            </w:r>
            <w:r w:rsidRPr="003D7A60">
              <w:rPr>
                <w:sz w:val="22"/>
                <w:szCs w:val="22"/>
              </w:rPr>
              <w:t>о</w:t>
            </w:r>
            <w:r w:rsidRPr="003D7A60">
              <w:rPr>
                <w:sz w:val="22"/>
                <w:szCs w:val="22"/>
              </w:rPr>
              <w:t>ложения своего района, населенного пункта. Нанесение на контурную карту границ и стол</w:t>
            </w:r>
            <w:r w:rsidRPr="003D7A60">
              <w:rPr>
                <w:sz w:val="22"/>
                <w:szCs w:val="22"/>
              </w:rPr>
              <w:t>и</w:t>
            </w:r>
            <w:r w:rsidRPr="003D7A60">
              <w:rPr>
                <w:sz w:val="22"/>
                <w:szCs w:val="22"/>
              </w:rPr>
              <w:t>цы Республики Крым, омывающих морей и их заливов, своего района и населенного пункта</w:t>
            </w:r>
            <w:r w:rsidR="00DD5B8D" w:rsidRPr="003D7A6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D0E3D" w:rsidRPr="003A33FC" w:rsidRDefault="00DD5B8D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Познание  </w:t>
            </w:r>
            <w:r w:rsidR="003D7A60">
              <w:rPr>
                <w:b w:val="0"/>
                <w:sz w:val="22"/>
                <w:szCs w:val="22"/>
              </w:rPr>
              <w:t>ро</w:t>
            </w:r>
            <w:r w:rsidR="003D7A60">
              <w:rPr>
                <w:b w:val="0"/>
                <w:sz w:val="22"/>
                <w:szCs w:val="22"/>
              </w:rPr>
              <w:t>д</w:t>
            </w:r>
            <w:r w:rsidR="003D7A60">
              <w:rPr>
                <w:b w:val="0"/>
                <w:sz w:val="22"/>
                <w:szCs w:val="22"/>
              </w:rPr>
              <w:t>дины.  Учиться работать в  ко</w:t>
            </w:r>
            <w:r w:rsidR="003D7A60">
              <w:rPr>
                <w:b w:val="0"/>
                <w:sz w:val="22"/>
                <w:szCs w:val="22"/>
              </w:rPr>
              <w:t>л</w:t>
            </w:r>
            <w:r w:rsidR="003D7A60">
              <w:rPr>
                <w:b w:val="0"/>
                <w:sz w:val="22"/>
                <w:szCs w:val="22"/>
              </w:rPr>
              <w:t>лективе</w:t>
            </w:r>
          </w:p>
        </w:tc>
        <w:tc>
          <w:tcPr>
            <w:tcW w:w="1843" w:type="dxa"/>
          </w:tcPr>
          <w:p w:rsidR="008D0E3D" w:rsidRPr="003A33FC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Вырабатывать навыки работы с картами.</w:t>
            </w:r>
          </w:p>
        </w:tc>
        <w:tc>
          <w:tcPr>
            <w:tcW w:w="1851" w:type="dxa"/>
          </w:tcPr>
          <w:p w:rsidR="008D0E3D" w:rsidRPr="003F260E" w:rsidRDefault="008D0E3D" w:rsidP="003F260E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F260E">
              <w:rPr>
                <w:b w:val="0"/>
                <w:sz w:val="22"/>
                <w:szCs w:val="22"/>
              </w:rPr>
              <w:t>Отбор объек</w:t>
            </w:r>
            <w:r w:rsidR="003D7A60">
              <w:rPr>
                <w:b w:val="0"/>
                <w:sz w:val="22"/>
                <w:szCs w:val="22"/>
              </w:rPr>
              <w:t xml:space="preserve">тов, </w:t>
            </w:r>
            <w:r w:rsidRPr="003F260E">
              <w:rPr>
                <w:b w:val="0"/>
                <w:sz w:val="22"/>
                <w:szCs w:val="22"/>
              </w:rPr>
              <w:t>выработка гр</w:t>
            </w:r>
            <w:r w:rsidRPr="003F260E">
              <w:rPr>
                <w:b w:val="0"/>
                <w:sz w:val="22"/>
                <w:szCs w:val="22"/>
              </w:rPr>
              <w:t>а</w:t>
            </w:r>
            <w:r w:rsidRPr="003F260E">
              <w:rPr>
                <w:b w:val="0"/>
                <w:sz w:val="22"/>
                <w:szCs w:val="22"/>
              </w:rPr>
              <w:t>фических нав</w:t>
            </w:r>
            <w:r w:rsidRPr="003F260E">
              <w:rPr>
                <w:b w:val="0"/>
                <w:sz w:val="22"/>
                <w:szCs w:val="22"/>
              </w:rPr>
              <w:t>ы</w:t>
            </w:r>
            <w:r w:rsidRPr="003F260E">
              <w:rPr>
                <w:b w:val="0"/>
                <w:sz w:val="22"/>
                <w:szCs w:val="22"/>
              </w:rPr>
              <w:t>ков.</w:t>
            </w:r>
          </w:p>
        </w:tc>
        <w:tc>
          <w:tcPr>
            <w:tcW w:w="709" w:type="dxa"/>
          </w:tcPr>
          <w:p w:rsidR="008D0E3D" w:rsidRPr="003A33FC" w:rsidRDefault="008D0E3D" w:rsidP="00434434">
            <w:pPr>
              <w:pStyle w:val="a3"/>
              <w:jc w:val="left"/>
            </w:pPr>
            <w:proofErr w:type="gramStart"/>
            <w:r>
              <w:rPr>
                <w:b w:val="0"/>
              </w:rPr>
              <w:t>ПР</w:t>
            </w:r>
            <w:proofErr w:type="gramEnd"/>
            <w:r w:rsidRPr="003A33FC">
              <w:t xml:space="preserve"> 2</w:t>
            </w:r>
          </w:p>
        </w:tc>
      </w:tr>
      <w:tr w:rsidR="00020E8F" w:rsidRPr="003A33FC" w:rsidTr="004743D0">
        <w:tc>
          <w:tcPr>
            <w:tcW w:w="15877" w:type="dxa"/>
            <w:gridSpan w:val="9"/>
          </w:tcPr>
          <w:p w:rsidR="00020E8F" w:rsidRPr="003A33FC" w:rsidRDefault="00020E8F" w:rsidP="00020E8F">
            <w:pPr>
              <w:pStyle w:val="a3"/>
              <w:rPr>
                <w:b w:val="0"/>
                <w:sz w:val="28"/>
                <w:szCs w:val="28"/>
              </w:rPr>
            </w:pPr>
            <w:r w:rsidRPr="003A33FC">
              <w:rPr>
                <w:sz w:val="28"/>
                <w:szCs w:val="28"/>
              </w:rPr>
              <w:t xml:space="preserve">РАЗДЕЛ </w:t>
            </w:r>
            <w:r w:rsidRPr="003A33FC">
              <w:rPr>
                <w:sz w:val="28"/>
                <w:szCs w:val="28"/>
                <w:lang w:val="en-US"/>
              </w:rPr>
              <w:t>I</w:t>
            </w:r>
            <w:r w:rsidRPr="003A33FC">
              <w:rPr>
                <w:sz w:val="28"/>
                <w:szCs w:val="28"/>
              </w:rPr>
              <w:t>. Крым – уникальный «природный музей под открытым небом»  (28  часов)</w:t>
            </w:r>
          </w:p>
        </w:tc>
      </w:tr>
      <w:tr w:rsidR="00020E8F" w:rsidRPr="003A33FC" w:rsidTr="004743D0">
        <w:tc>
          <w:tcPr>
            <w:tcW w:w="15877" w:type="dxa"/>
            <w:gridSpan w:val="9"/>
          </w:tcPr>
          <w:p w:rsidR="00020E8F" w:rsidRPr="000B355C" w:rsidRDefault="00020E8F" w:rsidP="00020E8F">
            <w:pPr>
              <w:pStyle w:val="a3"/>
              <w:rPr>
                <w:b w:val="0"/>
                <w:sz w:val="28"/>
                <w:szCs w:val="28"/>
              </w:rPr>
            </w:pPr>
            <w:r w:rsidRPr="000B355C">
              <w:rPr>
                <w:sz w:val="28"/>
                <w:szCs w:val="28"/>
              </w:rPr>
              <w:t>Тема  1  Рельеф  и  минералы Крыма  (8  часов)</w:t>
            </w:r>
          </w:p>
        </w:tc>
      </w:tr>
      <w:tr w:rsidR="003F260E" w:rsidRPr="003A33FC" w:rsidTr="004743D0">
        <w:tc>
          <w:tcPr>
            <w:tcW w:w="702" w:type="dxa"/>
          </w:tcPr>
          <w:p w:rsidR="003F260E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4743D0">
              <w:rPr>
                <w:b w:val="0"/>
              </w:rPr>
              <w:t>-1</w:t>
            </w:r>
          </w:p>
        </w:tc>
        <w:tc>
          <w:tcPr>
            <w:tcW w:w="850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21-10</w:t>
            </w:r>
          </w:p>
        </w:tc>
        <w:tc>
          <w:tcPr>
            <w:tcW w:w="851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F260E" w:rsidRPr="0084000B" w:rsidRDefault="003F260E" w:rsidP="00434434">
            <w:pPr>
              <w:pStyle w:val="a3"/>
              <w:jc w:val="left"/>
              <w:rPr>
                <w:b w:val="0"/>
              </w:rPr>
            </w:pPr>
            <w:r w:rsidRPr="0084000B">
              <w:rPr>
                <w:b w:val="0"/>
              </w:rPr>
              <w:t>Рельеф.</w:t>
            </w:r>
          </w:p>
        </w:tc>
        <w:tc>
          <w:tcPr>
            <w:tcW w:w="5103" w:type="dxa"/>
          </w:tcPr>
          <w:p w:rsidR="003F260E" w:rsidRPr="003A33FC" w:rsidRDefault="003F260E" w:rsidP="00F37450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Рельеф.  Знакомство  с  рельефообразующими  процессами. </w:t>
            </w:r>
          </w:p>
        </w:tc>
        <w:tc>
          <w:tcPr>
            <w:tcW w:w="1842" w:type="dxa"/>
          </w:tcPr>
          <w:p w:rsidR="003F260E" w:rsidRPr="003A33FC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Интерес к п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знанию прир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ды.</w:t>
            </w:r>
          </w:p>
        </w:tc>
        <w:tc>
          <w:tcPr>
            <w:tcW w:w="1843" w:type="dxa"/>
          </w:tcPr>
          <w:p w:rsidR="003F260E" w:rsidRPr="003A33FC" w:rsidRDefault="00614C77" w:rsidP="00227DD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 xml:space="preserve">Различать </w:t>
            </w:r>
            <w:r w:rsidR="00227DD0">
              <w:rPr>
                <w:b w:val="0"/>
                <w:sz w:val="22"/>
                <w:szCs w:val="22"/>
              </w:rPr>
              <w:t>фо</w:t>
            </w:r>
            <w:r w:rsidR="00227DD0">
              <w:rPr>
                <w:b w:val="0"/>
                <w:sz w:val="22"/>
                <w:szCs w:val="22"/>
              </w:rPr>
              <w:t>р</w:t>
            </w:r>
            <w:r w:rsidR="00227DD0">
              <w:rPr>
                <w:b w:val="0"/>
                <w:sz w:val="22"/>
                <w:szCs w:val="22"/>
              </w:rPr>
              <w:t>мы рельефа</w:t>
            </w:r>
            <w:proofErr w:type="gramStart"/>
            <w:r w:rsidR="00227DD0">
              <w:rPr>
                <w:b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51" w:type="dxa"/>
          </w:tcPr>
          <w:p w:rsidR="003F260E" w:rsidRPr="003F260E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Учиться сопо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тавлять инфо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мацию.</w:t>
            </w:r>
          </w:p>
        </w:tc>
        <w:tc>
          <w:tcPr>
            <w:tcW w:w="709" w:type="dxa"/>
          </w:tcPr>
          <w:p w:rsidR="003F260E" w:rsidRPr="003A33FC" w:rsidRDefault="003F260E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3F260E" w:rsidRPr="003A33FC" w:rsidTr="004743D0">
        <w:tc>
          <w:tcPr>
            <w:tcW w:w="702" w:type="dxa"/>
          </w:tcPr>
          <w:p w:rsidR="003F260E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4743D0">
              <w:rPr>
                <w:b w:val="0"/>
              </w:rPr>
              <w:t>-2</w:t>
            </w:r>
          </w:p>
        </w:tc>
        <w:tc>
          <w:tcPr>
            <w:tcW w:w="850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28-10</w:t>
            </w:r>
          </w:p>
        </w:tc>
        <w:tc>
          <w:tcPr>
            <w:tcW w:w="851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F260E" w:rsidRPr="0084000B" w:rsidRDefault="003F260E" w:rsidP="0053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0B">
              <w:rPr>
                <w:rFonts w:ascii="Times New Roman" w:hAnsi="Times New Roman" w:cs="Times New Roman"/>
                <w:sz w:val="24"/>
                <w:szCs w:val="24"/>
              </w:rPr>
              <w:t xml:space="preserve">Формы  земной  поверхности. </w:t>
            </w:r>
          </w:p>
        </w:tc>
        <w:tc>
          <w:tcPr>
            <w:tcW w:w="5103" w:type="dxa"/>
          </w:tcPr>
          <w:p w:rsidR="003F260E" w:rsidRPr="003A33FC" w:rsidRDefault="003F260E" w:rsidP="00F37450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Связь рельефа с рельефообразующими  процессами и историей развития Земли.</w:t>
            </w:r>
          </w:p>
        </w:tc>
        <w:tc>
          <w:tcPr>
            <w:tcW w:w="1842" w:type="dxa"/>
          </w:tcPr>
          <w:p w:rsidR="003F260E" w:rsidRPr="003A33FC" w:rsidRDefault="00614C77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F260E">
              <w:rPr>
                <w:b w:val="0"/>
                <w:sz w:val="22"/>
                <w:szCs w:val="22"/>
              </w:rPr>
              <w:t>Самостоятел</w:t>
            </w:r>
            <w:r w:rsidRPr="003F260E">
              <w:rPr>
                <w:b w:val="0"/>
                <w:sz w:val="22"/>
                <w:szCs w:val="22"/>
              </w:rPr>
              <w:t>ь</w:t>
            </w:r>
            <w:r w:rsidRPr="003F260E">
              <w:rPr>
                <w:b w:val="0"/>
                <w:sz w:val="22"/>
                <w:szCs w:val="22"/>
              </w:rPr>
              <w:t>ное приобрет</w:t>
            </w:r>
            <w:r w:rsidRPr="003F260E">
              <w:rPr>
                <w:b w:val="0"/>
                <w:sz w:val="22"/>
                <w:szCs w:val="22"/>
              </w:rPr>
              <w:t>е</w:t>
            </w:r>
            <w:r w:rsidRPr="003F260E">
              <w:rPr>
                <w:b w:val="0"/>
                <w:sz w:val="22"/>
                <w:szCs w:val="22"/>
              </w:rPr>
              <w:t>ние знаний</w:t>
            </w:r>
          </w:p>
        </w:tc>
        <w:tc>
          <w:tcPr>
            <w:tcW w:w="1843" w:type="dxa"/>
          </w:tcPr>
          <w:p w:rsidR="003F260E" w:rsidRPr="003A33FC" w:rsidRDefault="00614C77" w:rsidP="003D7A6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Показывать горы и равнины</w:t>
            </w:r>
            <w:r w:rsidR="003D7A60">
              <w:rPr>
                <w:b w:val="0"/>
                <w:sz w:val="22"/>
                <w:szCs w:val="22"/>
              </w:rPr>
              <w:t xml:space="preserve"> на карте</w:t>
            </w:r>
          </w:p>
        </w:tc>
        <w:tc>
          <w:tcPr>
            <w:tcW w:w="1851" w:type="dxa"/>
          </w:tcPr>
          <w:p w:rsidR="003F260E" w:rsidRPr="003F260E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Координация познавательных действий</w:t>
            </w:r>
          </w:p>
        </w:tc>
        <w:tc>
          <w:tcPr>
            <w:tcW w:w="709" w:type="dxa"/>
          </w:tcPr>
          <w:p w:rsidR="003F260E" w:rsidRPr="003A33FC" w:rsidRDefault="003F260E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3F260E" w:rsidRPr="003A33FC" w:rsidTr="004743D0">
        <w:tc>
          <w:tcPr>
            <w:tcW w:w="702" w:type="dxa"/>
          </w:tcPr>
          <w:p w:rsidR="003F260E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4743D0">
              <w:rPr>
                <w:b w:val="0"/>
              </w:rPr>
              <w:t>-3</w:t>
            </w:r>
          </w:p>
        </w:tc>
        <w:tc>
          <w:tcPr>
            <w:tcW w:w="850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11-11</w:t>
            </w:r>
          </w:p>
        </w:tc>
        <w:tc>
          <w:tcPr>
            <w:tcW w:w="851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F260E" w:rsidRPr="0084000B" w:rsidRDefault="003F260E" w:rsidP="00434434">
            <w:pPr>
              <w:pStyle w:val="a3"/>
              <w:jc w:val="left"/>
              <w:rPr>
                <w:b w:val="0"/>
              </w:rPr>
            </w:pPr>
            <w:r w:rsidRPr="0084000B">
              <w:rPr>
                <w:b w:val="0"/>
              </w:rPr>
              <w:t>«По горам, по д</w:t>
            </w:r>
            <w:r w:rsidRPr="0084000B">
              <w:rPr>
                <w:b w:val="0"/>
              </w:rPr>
              <w:t>о</w:t>
            </w:r>
            <w:r w:rsidRPr="0084000B">
              <w:rPr>
                <w:b w:val="0"/>
              </w:rPr>
              <w:t>лам…».</w:t>
            </w:r>
          </w:p>
        </w:tc>
        <w:tc>
          <w:tcPr>
            <w:tcW w:w="5103" w:type="dxa"/>
          </w:tcPr>
          <w:p w:rsidR="003F260E" w:rsidRPr="003A33FC" w:rsidRDefault="003F260E" w:rsidP="00533DAA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Знать и показывать на кврте основные  формы  рельефа  Крымского  полуострова.</w:t>
            </w:r>
          </w:p>
        </w:tc>
        <w:tc>
          <w:tcPr>
            <w:tcW w:w="1842" w:type="dxa"/>
          </w:tcPr>
          <w:p w:rsidR="003F260E" w:rsidRPr="003A33FC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Развивать инт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рес к познанию</w:t>
            </w:r>
          </w:p>
        </w:tc>
        <w:tc>
          <w:tcPr>
            <w:tcW w:w="1843" w:type="dxa"/>
          </w:tcPr>
          <w:p w:rsidR="003F260E" w:rsidRPr="003A33FC" w:rsidRDefault="00614C77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</w:t>
            </w:r>
            <w:r w:rsidRPr="003A33FC">
              <w:rPr>
                <w:b w:val="0"/>
                <w:sz w:val="22"/>
                <w:szCs w:val="22"/>
              </w:rPr>
              <w:t>с картой Крыма.</w:t>
            </w:r>
          </w:p>
        </w:tc>
        <w:tc>
          <w:tcPr>
            <w:tcW w:w="1851" w:type="dxa"/>
          </w:tcPr>
          <w:p w:rsidR="003F260E" w:rsidRPr="00565DE9" w:rsidRDefault="003D7A60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Выработка алг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ритмов</w:t>
            </w:r>
          </w:p>
        </w:tc>
        <w:tc>
          <w:tcPr>
            <w:tcW w:w="709" w:type="dxa"/>
          </w:tcPr>
          <w:p w:rsidR="003F260E" w:rsidRPr="003A33FC" w:rsidRDefault="003F260E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3F260E" w:rsidRPr="003A33FC" w:rsidTr="004743D0">
        <w:tc>
          <w:tcPr>
            <w:tcW w:w="702" w:type="dxa"/>
          </w:tcPr>
          <w:p w:rsidR="003F260E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="004743D0">
              <w:rPr>
                <w:b w:val="0"/>
              </w:rPr>
              <w:t>-4</w:t>
            </w:r>
          </w:p>
        </w:tc>
        <w:tc>
          <w:tcPr>
            <w:tcW w:w="850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18-11</w:t>
            </w:r>
          </w:p>
        </w:tc>
        <w:tc>
          <w:tcPr>
            <w:tcW w:w="851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F260E" w:rsidRPr="0084000B" w:rsidRDefault="003F260E" w:rsidP="00434434">
            <w:pPr>
              <w:pStyle w:val="a3"/>
              <w:jc w:val="left"/>
              <w:rPr>
                <w:b w:val="0"/>
              </w:rPr>
            </w:pPr>
            <w:r w:rsidRPr="0084000B">
              <w:rPr>
                <w:b w:val="0"/>
              </w:rPr>
              <w:t>Крымские горы.</w:t>
            </w:r>
          </w:p>
        </w:tc>
        <w:tc>
          <w:tcPr>
            <w:tcW w:w="5103" w:type="dxa"/>
          </w:tcPr>
          <w:p w:rsidR="003F260E" w:rsidRPr="003A33FC" w:rsidRDefault="003F260E" w:rsidP="00DC58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33FC">
              <w:rPr>
                <w:rFonts w:ascii="Times New Roman" w:hAnsi="Times New Roman" w:cs="Times New Roman"/>
              </w:rPr>
              <w:t>Крымские горы, размеры, положение, хребты, п</w:t>
            </w:r>
            <w:r w:rsidRPr="003A33FC">
              <w:rPr>
                <w:rFonts w:ascii="Times New Roman" w:hAnsi="Times New Roman" w:cs="Times New Roman"/>
              </w:rPr>
              <w:t>а</w:t>
            </w:r>
            <w:r w:rsidRPr="003A33FC">
              <w:rPr>
                <w:rFonts w:ascii="Times New Roman" w:hAnsi="Times New Roman" w:cs="Times New Roman"/>
              </w:rPr>
              <w:t>мятники, перевалы, пещеры и другие особенности.</w:t>
            </w:r>
            <w:proofErr w:type="gramEnd"/>
          </w:p>
        </w:tc>
        <w:tc>
          <w:tcPr>
            <w:tcW w:w="1842" w:type="dxa"/>
          </w:tcPr>
          <w:p w:rsidR="003F260E" w:rsidRPr="003A33FC" w:rsidRDefault="00565DE9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565DE9">
              <w:rPr>
                <w:b w:val="0"/>
              </w:rPr>
              <w:t>Поиск новых знаний, защита точки зрения</w:t>
            </w:r>
          </w:p>
        </w:tc>
        <w:tc>
          <w:tcPr>
            <w:tcW w:w="1843" w:type="dxa"/>
          </w:tcPr>
          <w:p w:rsidR="003F260E" w:rsidRPr="003A33FC" w:rsidRDefault="002C2F64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614C77" w:rsidRPr="003A33FC">
              <w:rPr>
                <w:b w:val="0"/>
                <w:sz w:val="22"/>
                <w:szCs w:val="22"/>
              </w:rPr>
              <w:t>оказывать на  карте  горы, п</w:t>
            </w:r>
            <w:r w:rsidR="00614C77" w:rsidRPr="003A33FC">
              <w:rPr>
                <w:b w:val="0"/>
                <w:sz w:val="22"/>
                <w:szCs w:val="22"/>
              </w:rPr>
              <w:t>е</w:t>
            </w:r>
            <w:r w:rsidR="00614C77" w:rsidRPr="003A33FC">
              <w:rPr>
                <w:b w:val="0"/>
                <w:sz w:val="22"/>
                <w:szCs w:val="22"/>
              </w:rPr>
              <w:t>ревалы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3F260E" w:rsidRPr="00565DE9" w:rsidRDefault="002C2F64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Анализ исто</w:t>
            </w:r>
            <w:r>
              <w:rPr>
                <w:b w:val="0"/>
              </w:rPr>
              <w:t>ч</w:t>
            </w:r>
            <w:r>
              <w:rPr>
                <w:b w:val="0"/>
              </w:rPr>
              <w:t>ников знаний</w:t>
            </w:r>
          </w:p>
        </w:tc>
        <w:tc>
          <w:tcPr>
            <w:tcW w:w="709" w:type="dxa"/>
          </w:tcPr>
          <w:p w:rsidR="003F260E" w:rsidRPr="003A33FC" w:rsidRDefault="003F260E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3F260E" w:rsidRPr="003A33FC" w:rsidTr="004743D0">
        <w:tc>
          <w:tcPr>
            <w:tcW w:w="702" w:type="dxa"/>
          </w:tcPr>
          <w:p w:rsidR="003F260E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  <w:r w:rsidR="004743D0">
              <w:rPr>
                <w:b w:val="0"/>
              </w:rPr>
              <w:t>-5</w:t>
            </w:r>
          </w:p>
        </w:tc>
        <w:tc>
          <w:tcPr>
            <w:tcW w:w="850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25-11</w:t>
            </w:r>
          </w:p>
        </w:tc>
        <w:tc>
          <w:tcPr>
            <w:tcW w:w="851" w:type="dxa"/>
          </w:tcPr>
          <w:p w:rsidR="003F260E" w:rsidRPr="00DE0098" w:rsidRDefault="003F260E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F260E" w:rsidRPr="0084000B" w:rsidRDefault="003F260E" w:rsidP="00194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840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3</w:t>
            </w:r>
            <w:r w:rsidRPr="0084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3F260E" w:rsidRPr="003D7A60" w:rsidRDefault="003F260E" w:rsidP="00DC58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A60">
              <w:rPr>
                <w:rFonts w:ascii="Times New Roman" w:hAnsi="Times New Roman" w:cs="Times New Roman"/>
                <w:b/>
              </w:rPr>
              <w:t>Нанесение на контурную карту крупных форм рельефа Крымского полуострова. Описание рельефа своего района.</w:t>
            </w:r>
          </w:p>
        </w:tc>
        <w:tc>
          <w:tcPr>
            <w:tcW w:w="1842" w:type="dxa"/>
          </w:tcPr>
          <w:p w:rsidR="003F260E" w:rsidRPr="003A33FC" w:rsidRDefault="003D7A60" w:rsidP="00194E9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Учиться раб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тать в группах</w:t>
            </w:r>
          </w:p>
        </w:tc>
        <w:tc>
          <w:tcPr>
            <w:tcW w:w="1843" w:type="dxa"/>
          </w:tcPr>
          <w:p w:rsidR="002C2F64" w:rsidRPr="003A33FC" w:rsidRDefault="002C2F64" w:rsidP="00194E9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с карт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ми, ориентир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вание по карте.</w:t>
            </w:r>
          </w:p>
        </w:tc>
        <w:tc>
          <w:tcPr>
            <w:tcW w:w="1851" w:type="dxa"/>
          </w:tcPr>
          <w:p w:rsidR="003F260E" w:rsidRPr="00565DE9" w:rsidRDefault="002C2F64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Обобщать и уточнять </w:t>
            </w:r>
            <w:r w:rsidR="003F260E" w:rsidRPr="00565DE9">
              <w:rPr>
                <w:b w:val="0"/>
                <w:sz w:val="22"/>
                <w:szCs w:val="22"/>
              </w:rPr>
              <w:t>мат</w:t>
            </w:r>
            <w:r w:rsidR="003F260E" w:rsidRPr="00565DE9">
              <w:rPr>
                <w:b w:val="0"/>
                <w:sz w:val="22"/>
                <w:szCs w:val="22"/>
              </w:rPr>
              <w:t>е</w:t>
            </w:r>
            <w:r w:rsidR="003F260E" w:rsidRPr="00565DE9">
              <w:rPr>
                <w:b w:val="0"/>
                <w:sz w:val="22"/>
                <w:szCs w:val="22"/>
              </w:rPr>
              <w:t>ри</w:t>
            </w:r>
            <w:r>
              <w:rPr>
                <w:b w:val="0"/>
                <w:sz w:val="22"/>
                <w:szCs w:val="22"/>
              </w:rPr>
              <w:t>а</w:t>
            </w:r>
            <w:r w:rsidR="003F260E" w:rsidRPr="00565DE9">
              <w:rPr>
                <w:b w:val="0"/>
                <w:sz w:val="22"/>
                <w:szCs w:val="22"/>
              </w:rPr>
              <w:t>л.</w:t>
            </w:r>
          </w:p>
        </w:tc>
        <w:tc>
          <w:tcPr>
            <w:tcW w:w="709" w:type="dxa"/>
          </w:tcPr>
          <w:p w:rsidR="003F260E" w:rsidRPr="003A33FC" w:rsidRDefault="003F260E" w:rsidP="00432B25">
            <w:pPr>
              <w:pStyle w:val="a3"/>
              <w:jc w:val="left"/>
            </w:pPr>
            <w:r>
              <w:rPr>
                <w:b w:val="0"/>
              </w:rPr>
              <w:t>П</w:t>
            </w:r>
            <w:r w:rsidR="00432B25">
              <w:rPr>
                <w:b w:val="0"/>
              </w:rPr>
              <w:t>Р.</w:t>
            </w:r>
            <w:r w:rsidRPr="003A33FC">
              <w:t>3</w:t>
            </w: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  <w:r w:rsidR="004743D0">
              <w:rPr>
                <w:b w:val="0"/>
              </w:rPr>
              <w:t>-6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02-12</w:t>
            </w: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84000B" w:rsidRDefault="00432B25" w:rsidP="00E1295D">
            <w:pPr>
              <w:pStyle w:val="a3"/>
              <w:jc w:val="left"/>
              <w:rPr>
                <w:b w:val="0"/>
              </w:rPr>
            </w:pPr>
            <w:r w:rsidRPr="0084000B">
              <w:rPr>
                <w:b w:val="0"/>
              </w:rPr>
              <w:t>Крым</w:t>
            </w:r>
            <w:r w:rsidR="00614C77" w:rsidRPr="0084000B">
              <w:rPr>
                <w:b w:val="0"/>
              </w:rPr>
              <w:t xml:space="preserve"> – «минер</w:t>
            </w:r>
            <w:r w:rsidR="00614C77" w:rsidRPr="0084000B">
              <w:rPr>
                <w:b w:val="0"/>
              </w:rPr>
              <w:t>а</w:t>
            </w:r>
            <w:r w:rsidR="00614C77" w:rsidRPr="0084000B">
              <w:rPr>
                <w:b w:val="0"/>
              </w:rPr>
              <w:t>логическая сокр</w:t>
            </w:r>
            <w:r w:rsidR="00614C77" w:rsidRPr="0084000B">
              <w:rPr>
                <w:b w:val="0"/>
              </w:rPr>
              <w:t>о</w:t>
            </w:r>
            <w:r w:rsidR="00614C77" w:rsidRPr="0084000B">
              <w:rPr>
                <w:b w:val="0"/>
              </w:rPr>
              <w:t>вищница».</w:t>
            </w:r>
          </w:p>
        </w:tc>
        <w:tc>
          <w:tcPr>
            <w:tcW w:w="5103" w:type="dxa"/>
          </w:tcPr>
          <w:p w:rsidR="00614C77" w:rsidRPr="003A33FC" w:rsidRDefault="00614C77" w:rsidP="00E1295D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Знакомство с характерными минералами и горн</w:t>
            </w:r>
            <w:r w:rsidRPr="003A33FC">
              <w:rPr>
                <w:rFonts w:ascii="Times New Roman" w:hAnsi="Times New Roman" w:cs="Times New Roman"/>
              </w:rPr>
              <w:t>ы</w:t>
            </w:r>
            <w:r w:rsidRPr="003A33FC">
              <w:rPr>
                <w:rFonts w:ascii="Times New Roman" w:hAnsi="Times New Roman" w:cs="Times New Roman"/>
              </w:rPr>
              <w:t>ми породами Крыма, своего района. Минералы-эндемики.</w:t>
            </w:r>
          </w:p>
        </w:tc>
        <w:tc>
          <w:tcPr>
            <w:tcW w:w="1842" w:type="dxa"/>
          </w:tcPr>
          <w:p w:rsidR="00614C77" w:rsidRPr="003A33FC" w:rsidRDefault="002C2F64" w:rsidP="002C2F6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Учиться ценить ресурсы  Крыма и беречь их.</w:t>
            </w:r>
          </w:p>
        </w:tc>
        <w:tc>
          <w:tcPr>
            <w:tcW w:w="1843" w:type="dxa"/>
          </w:tcPr>
          <w:p w:rsidR="00614C77" w:rsidRPr="003A33FC" w:rsidRDefault="00565DE9" w:rsidP="00432B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Знакомство  с г</w:t>
            </w:r>
            <w:r w:rsidR="00614C77" w:rsidRPr="003A33FC">
              <w:rPr>
                <w:b w:val="0"/>
                <w:sz w:val="22"/>
                <w:szCs w:val="22"/>
              </w:rPr>
              <w:t>орными пор</w:t>
            </w:r>
            <w:r w:rsidR="00614C77" w:rsidRPr="003A33FC">
              <w:rPr>
                <w:b w:val="0"/>
                <w:sz w:val="22"/>
                <w:szCs w:val="22"/>
              </w:rPr>
              <w:t>о</w:t>
            </w:r>
            <w:r w:rsidR="00614C77" w:rsidRPr="003A33FC">
              <w:rPr>
                <w:b w:val="0"/>
                <w:sz w:val="22"/>
                <w:szCs w:val="22"/>
              </w:rPr>
              <w:t>дами</w:t>
            </w:r>
            <w:proofErr w:type="gramStart"/>
            <w:r w:rsidR="00614C77" w:rsidRPr="003A33FC">
              <w:rPr>
                <w:b w:val="0"/>
                <w:sz w:val="22"/>
                <w:szCs w:val="22"/>
              </w:rPr>
              <w:t xml:space="preserve"> </w:t>
            </w:r>
            <w:r w:rsidR="00432B25">
              <w:rPr>
                <w:b w:val="0"/>
                <w:sz w:val="22"/>
                <w:szCs w:val="22"/>
              </w:rPr>
              <w:t>.</w:t>
            </w:r>
            <w:proofErr w:type="gramEnd"/>
            <w:r w:rsidR="00614C77" w:rsidRPr="003A33F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614C77" w:rsidRPr="00565DE9" w:rsidRDefault="002C2F64" w:rsidP="00565D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Планировать п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 xml:space="preserve">знание </w:t>
            </w:r>
            <w:r w:rsidR="004743D0">
              <w:rPr>
                <w:b w:val="0"/>
                <w:sz w:val="22"/>
                <w:szCs w:val="22"/>
              </w:rPr>
              <w:t>через практику.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  <w:r w:rsidR="004743D0">
              <w:rPr>
                <w:b w:val="0"/>
              </w:rPr>
              <w:t>-7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09-12</w:t>
            </w: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84000B" w:rsidRDefault="00614C77" w:rsidP="00E1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0B">
              <w:rPr>
                <w:rFonts w:ascii="Times New Roman" w:hAnsi="Times New Roman" w:cs="Times New Roman"/>
                <w:sz w:val="24"/>
                <w:szCs w:val="24"/>
              </w:rPr>
              <w:t>Полезные иск</w:t>
            </w:r>
            <w:r w:rsidRPr="00840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00B">
              <w:rPr>
                <w:rFonts w:ascii="Times New Roman" w:hAnsi="Times New Roman" w:cs="Times New Roman"/>
                <w:sz w:val="24"/>
                <w:szCs w:val="24"/>
              </w:rPr>
              <w:t>паемые Крыма.</w:t>
            </w:r>
          </w:p>
        </w:tc>
        <w:tc>
          <w:tcPr>
            <w:tcW w:w="5103" w:type="dxa"/>
          </w:tcPr>
          <w:p w:rsidR="00614C77" w:rsidRPr="003A33FC" w:rsidRDefault="00614C77" w:rsidP="00E1295D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Полезные ископаемые Крымского полуострова, их</w:t>
            </w:r>
          </w:p>
          <w:p w:rsidR="00614C77" w:rsidRPr="003A33FC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значение и использование, особенности.</w:t>
            </w:r>
          </w:p>
        </w:tc>
        <w:tc>
          <w:tcPr>
            <w:tcW w:w="1842" w:type="dxa"/>
          </w:tcPr>
          <w:p w:rsidR="00614C77" w:rsidRPr="003A33FC" w:rsidRDefault="00565DE9" w:rsidP="00E1295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Интерпретацияя знаний в другие формы</w:t>
            </w:r>
          </w:p>
        </w:tc>
        <w:tc>
          <w:tcPr>
            <w:tcW w:w="1843" w:type="dxa"/>
          </w:tcPr>
          <w:p w:rsidR="00614C77" w:rsidRPr="003A33FC" w:rsidRDefault="00432B25" w:rsidP="00565D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614C77" w:rsidRPr="003A33FC">
              <w:rPr>
                <w:b w:val="0"/>
                <w:sz w:val="22"/>
                <w:szCs w:val="22"/>
              </w:rPr>
              <w:t>пределение полезных иск</w:t>
            </w:r>
            <w:r w:rsidR="00614C77" w:rsidRPr="003A33FC">
              <w:rPr>
                <w:b w:val="0"/>
                <w:sz w:val="22"/>
                <w:szCs w:val="22"/>
              </w:rPr>
              <w:t>о</w:t>
            </w:r>
            <w:r w:rsidR="00614C77" w:rsidRPr="003A33FC">
              <w:rPr>
                <w:b w:val="0"/>
                <w:sz w:val="22"/>
                <w:szCs w:val="22"/>
              </w:rPr>
              <w:t xml:space="preserve">паемых. </w:t>
            </w:r>
          </w:p>
        </w:tc>
        <w:tc>
          <w:tcPr>
            <w:tcW w:w="1851" w:type="dxa"/>
          </w:tcPr>
          <w:p w:rsidR="00614C77" w:rsidRPr="00565DE9" w:rsidRDefault="00565DE9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Составление т</w:t>
            </w:r>
            <w:r w:rsidRPr="003A33FC">
              <w:rPr>
                <w:b w:val="0"/>
                <w:sz w:val="22"/>
                <w:szCs w:val="22"/>
              </w:rPr>
              <w:t>бли</w:t>
            </w:r>
            <w:r>
              <w:rPr>
                <w:b w:val="0"/>
                <w:sz w:val="22"/>
                <w:szCs w:val="22"/>
              </w:rPr>
              <w:t>ц</w:t>
            </w:r>
            <w:r w:rsidRPr="003A33F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  <w:r w:rsidR="004743D0">
              <w:rPr>
                <w:b w:val="0"/>
              </w:rPr>
              <w:t>-8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16-12</w:t>
            </w: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Экскурсия на природу: «Рельеф своей местности»</w:t>
            </w:r>
          </w:p>
        </w:tc>
        <w:tc>
          <w:tcPr>
            <w:tcW w:w="5103" w:type="dxa"/>
          </w:tcPr>
          <w:p w:rsidR="00614C77" w:rsidRPr="003A33FC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«Знакомство с характерными формами поверхн</w:t>
            </w:r>
            <w:r w:rsidRPr="003A33FC">
              <w:rPr>
                <w:rFonts w:ascii="Times New Roman" w:hAnsi="Times New Roman" w:cs="Times New Roman"/>
              </w:rPr>
              <w:t>о</w:t>
            </w:r>
            <w:r w:rsidRPr="003A33FC">
              <w:rPr>
                <w:rFonts w:ascii="Times New Roman" w:hAnsi="Times New Roman" w:cs="Times New Roman"/>
              </w:rPr>
              <w:t>сти и горными породами (минералами) своей мес</w:t>
            </w:r>
            <w:r w:rsidRPr="003A33FC">
              <w:rPr>
                <w:rFonts w:ascii="Times New Roman" w:hAnsi="Times New Roman" w:cs="Times New Roman"/>
              </w:rPr>
              <w:t>т</w:t>
            </w:r>
            <w:r w:rsidRPr="003A33FC">
              <w:rPr>
                <w:rFonts w:ascii="Times New Roman" w:hAnsi="Times New Roman" w:cs="Times New Roman"/>
              </w:rPr>
              <w:t>ности». Урок обобщения и закрепления знаний.</w:t>
            </w:r>
          </w:p>
        </w:tc>
        <w:tc>
          <w:tcPr>
            <w:tcW w:w="1842" w:type="dxa"/>
          </w:tcPr>
          <w:p w:rsidR="00614C77" w:rsidRPr="003A33FC" w:rsidRDefault="00565DE9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Применять зн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ния в практич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ских целях.</w:t>
            </w:r>
          </w:p>
        </w:tc>
        <w:tc>
          <w:tcPr>
            <w:tcW w:w="1843" w:type="dxa"/>
          </w:tcPr>
          <w:p w:rsidR="00614C77" w:rsidRPr="003A33FC" w:rsidRDefault="00E303E5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Ориентироват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ся на местности.</w:t>
            </w:r>
          </w:p>
        </w:tc>
        <w:tc>
          <w:tcPr>
            <w:tcW w:w="1851" w:type="dxa"/>
          </w:tcPr>
          <w:p w:rsidR="00614C77" w:rsidRPr="00565DE9" w:rsidRDefault="00E303E5" w:rsidP="00E303E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Планировать  познание в пр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роде.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4743D0" w:rsidRPr="003A33FC" w:rsidTr="00DA1DC5">
        <w:tc>
          <w:tcPr>
            <w:tcW w:w="15877" w:type="dxa"/>
            <w:gridSpan w:val="9"/>
          </w:tcPr>
          <w:p w:rsidR="004743D0" w:rsidRPr="000B355C" w:rsidRDefault="004743D0" w:rsidP="004743D0">
            <w:pPr>
              <w:pStyle w:val="a3"/>
              <w:rPr>
                <w:b w:val="0"/>
                <w:sz w:val="28"/>
                <w:szCs w:val="28"/>
              </w:rPr>
            </w:pPr>
            <w:r w:rsidRPr="000B355C">
              <w:rPr>
                <w:sz w:val="28"/>
                <w:szCs w:val="28"/>
              </w:rPr>
              <w:t>Тема  2  Погода и  её элементы  (6  часов)</w:t>
            </w:r>
          </w:p>
        </w:tc>
      </w:tr>
      <w:tr w:rsidR="002A4D2C" w:rsidRPr="003A33FC" w:rsidTr="004743D0"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16-1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23-12</w:t>
            </w: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«У природы нет плохой пог</w:t>
            </w:r>
            <w:r w:rsidRPr="003A33FC">
              <w:rPr>
                <w:b w:val="0"/>
              </w:rPr>
              <w:t>о</w:t>
            </w:r>
            <w:r w:rsidRPr="003A33FC">
              <w:rPr>
                <w:b w:val="0"/>
              </w:rPr>
              <w:t>ды…».</w:t>
            </w:r>
          </w:p>
        </w:tc>
        <w:tc>
          <w:tcPr>
            <w:tcW w:w="5103" w:type="dxa"/>
            <w:vMerge w:val="restart"/>
          </w:tcPr>
          <w:p w:rsidR="002A4D2C" w:rsidRPr="003A33FC" w:rsidRDefault="002A4D2C" w:rsidP="001171DE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Понятие «погода», «климат».  Основные показат</w:t>
            </w:r>
            <w:r w:rsidRPr="003A33FC">
              <w:rPr>
                <w:rFonts w:ascii="Times New Roman" w:hAnsi="Times New Roman" w:cs="Times New Roman"/>
              </w:rPr>
              <w:t>е</w:t>
            </w:r>
            <w:r w:rsidRPr="003A33FC">
              <w:rPr>
                <w:rFonts w:ascii="Times New Roman" w:hAnsi="Times New Roman" w:cs="Times New Roman"/>
              </w:rPr>
              <w:t>ли погоды и приборы, их измеряющие</w:t>
            </w:r>
            <w:proofErr w:type="gramStart"/>
            <w:r w:rsidRPr="003A33FC">
              <w:rPr>
                <w:rFonts w:ascii="Times New Roman" w:hAnsi="Times New Roman" w:cs="Times New Roman"/>
              </w:rPr>
              <w:t>.х</w:t>
            </w:r>
            <w:proofErr w:type="gramEnd"/>
            <w:r w:rsidRPr="003A33FC">
              <w:rPr>
                <w:rFonts w:ascii="Times New Roman" w:hAnsi="Times New Roman" w:cs="Times New Roman"/>
              </w:rPr>
              <w:t>араутерные типы погоды и многолетние и сезонные волебания.</w:t>
            </w:r>
          </w:p>
        </w:tc>
        <w:tc>
          <w:tcPr>
            <w:tcW w:w="1842" w:type="dxa"/>
            <w:vMerge w:val="restart"/>
          </w:tcPr>
          <w:p w:rsidR="002A4D2C" w:rsidRPr="003A33FC" w:rsidRDefault="002A4D2C" w:rsidP="00227DD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E303E5">
              <w:rPr>
                <w:b w:val="0"/>
                <w:sz w:val="22"/>
                <w:szCs w:val="22"/>
              </w:rPr>
              <w:t>тстаивать свою то</w:t>
            </w:r>
            <w:r>
              <w:rPr>
                <w:b w:val="0"/>
                <w:sz w:val="22"/>
                <w:szCs w:val="22"/>
              </w:rPr>
              <w:t>чку зрения и</w:t>
            </w:r>
            <w:r w:rsidRPr="00E303E5">
              <w:rPr>
                <w:b w:val="0"/>
                <w:sz w:val="22"/>
                <w:szCs w:val="22"/>
              </w:rPr>
              <w:t xml:space="preserve"> </w:t>
            </w:r>
          </w:p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уважать мнение товарищей;</w:t>
            </w:r>
          </w:p>
          <w:p w:rsidR="002A4D2C" w:rsidRPr="003A33FC" w:rsidRDefault="002A4D2C" w:rsidP="00F031D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</w:t>
            </w:r>
            <w:r w:rsidRPr="00E303E5">
              <w:rPr>
                <w:b w:val="0"/>
                <w:sz w:val="22"/>
                <w:szCs w:val="22"/>
              </w:rPr>
              <w:t>читься попо</w:t>
            </w:r>
            <w:r w:rsidRPr="00E303E5">
              <w:rPr>
                <w:b w:val="0"/>
                <w:sz w:val="22"/>
                <w:szCs w:val="22"/>
              </w:rPr>
              <w:t>л</w:t>
            </w:r>
            <w:r w:rsidRPr="00E303E5">
              <w:rPr>
                <w:b w:val="0"/>
                <w:sz w:val="22"/>
                <w:szCs w:val="22"/>
              </w:rPr>
              <w:t>нять знания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E303E5">
              <w:rPr>
                <w:b w:val="0"/>
                <w:sz w:val="22"/>
                <w:szCs w:val="22"/>
              </w:rPr>
              <w:t>рименять зн</w:t>
            </w:r>
            <w:r w:rsidRPr="00E303E5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ния на практике,</w:t>
            </w:r>
          </w:p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использовать 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родный опыт.</w:t>
            </w:r>
          </w:p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Знать </w:t>
            </w:r>
            <w:r w:rsidRPr="003A33FC">
              <w:rPr>
                <w:b w:val="0"/>
                <w:sz w:val="22"/>
                <w:szCs w:val="22"/>
              </w:rPr>
              <w:t>сопсобы выживания</w:t>
            </w:r>
            <w:r>
              <w:rPr>
                <w:b w:val="0"/>
                <w:sz w:val="22"/>
                <w:szCs w:val="22"/>
              </w:rPr>
              <w:t xml:space="preserve">  при  ЧС</w:t>
            </w:r>
            <w:r w:rsidRPr="003A33F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Наблюдать за погодой, о</w:t>
            </w:r>
            <w:r w:rsidRPr="003A33FC">
              <w:rPr>
                <w:b w:val="0"/>
                <w:sz w:val="22"/>
                <w:szCs w:val="22"/>
              </w:rPr>
              <w:t>пис</w:t>
            </w:r>
            <w:r w:rsidRPr="003A33FC">
              <w:rPr>
                <w:b w:val="0"/>
                <w:sz w:val="22"/>
                <w:szCs w:val="22"/>
              </w:rPr>
              <w:t>ы</w:t>
            </w:r>
            <w:r>
              <w:rPr>
                <w:b w:val="0"/>
                <w:sz w:val="22"/>
                <w:szCs w:val="22"/>
              </w:rPr>
              <w:t>вать ее, соста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лять пр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гноз, р</w:t>
            </w:r>
            <w:r w:rsidRPr="003A33FC">
              <w:rPr>
                <w:b w:val="0"/>
                <w:sz w:val="22"/>
                <w:szCs w:val="22"/>
              </w:rPr>
              <w:t>азличать  пог</w:t>
            </w:r>
            <w:r w:rsidRPr="003A33FC">
              <w:rPr>
                <w:b w:val="0"/>
                <w:sz w:val="22"/>
                <w:szCs w:val="22"/>
              </w:rPr>
              <w:t>о</w:t>
            </w:r>
            <w:r w:rsidRPr="003A33FC">
              <w:rPr>
                <w:b w:val="0"/>
                <w:sz w:val="22"/>
                <w:szCs w:val="22"/>
              </w:rPr>
              <w:t>ду  и  кл</w:t>
            </w:r>
            <w:r w:rsidRPr="003A33FC">
              <w:rPr>
                <w:b w:val="0"/>
                <w:sz w:val="22"/>
                <w:szCs w:val="22"/>
              </w:rPr>
              <w:t>и</w:t>
            </w:r>
            <w:r w:rsidRPr="003A33FC">
              <w:rPr>
                <w:b w:val="0"/>
                <w:sz w:val="22"/>
                <w:szCs w:val="22"/>
              </w:rPr>
              <w:t>мат,  их  характер</w:t>
            </w:r>
            <w:r w:rsidRPr="003A33FC">
              <w:rPr>
                <w:b w:val="0"/>
                <w:sz w:val="22"/>
                <w:szCs w:val="22"/>
              </w:rPr>
              <w:t>и</w:t>
            </w:r>
            <w:r w:rsidRPr="003A33FC">
              <w:rPr>
                <w:b w:val="0"/>
                <w:sz w:val="22"/>
                <w:szCs w:val="22"/>
              </w:rPr>
              <w:t>стики.</w:t>
            </w:r>
          </w:p>
          <w:p w:rsidR="002A4D2C" w:rsidRPr="003A33FC" w:rsidRDefault="002A4D2C" w:rsidP="002A4D2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Знать </w:t>
            </w:r>
            <w:r w:rsidRPr="003A33FC">
              <w:rPr>
                <w:b w:val="0"/>
                <w:sz w:val="22"/>
                <w:szCs w:val="22"/>
              </w:rPr>
              <w:t>сезонные типы пог</w:t>
            </w:r>
            <w:r w:rsidRPr="003A33FC">
              <w:rPr>
                <w:b w:val="0"/>
                <w:sz w:val="22"/>
                <w:szCs w:val="22"/>
              </w:rPr>
              <w:t>о</w:t>
            </w:r>
            <w:r w:rsidRPr="003A33FC">
              <w:rPr>
                <w:b w:val="0"/>
                <w:sz w:val="22"/>
                <w:szCs w:val="22"/>
              </w:rPr>
              <w:t>ды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3A33FC">
              <w:rPr>
                <w:b w:val="0"/>
                <w:sz w:val="22"/>
                <w:szCs w:val="22"/>
              </w:rPr>
              <w:t>опасные пого</w:t>
            </w:r>
            <w:r w:rsidRPr="003A33FC">
              <w:rPr>
                <w:b w:val="0"/>
                <w:sz w:val="22"/>
                <w:szCs w:val="22"/>
              </w:rPr>
              <w:t>д</w:t>
            </w:r>
            <w:r w:rsidRPr="003A33FC">
              <w:rPr>
                <w:b w:val="0"/>
                <w:sz w:val="22"/>
                <w:szCs w:val="22"/>
              </w:rPr>
              <w:t>ные явл</w:t>
            </w:r>
            <w:r w:rsidRPr="003A33FC">
              <w:rPr>
                <w:b w:val="0"/>
                <w:sz w:val="22"/>
                <w:szCs w:val="22"/>
              </w:rPr>
              <w:t>е</w:t>
            </w:r>
            <w:r w:rsidRPr="003A33FC">
              <w:rPr>
                <w:b w:val="0"/>
                <w:sz w:val="22"/>
                <w:szCs w:val="22"/>
              </w:rPr>
              <w:t>ния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51" w:type="dxa"/>
            <w:vMerge w:val="restart"/>
          </w:tcPr>
          <w:p w:rsidR="002A4D2C" w:rsidRPr="00DA1DC5" w:rsidRDefault="002A4D2C" w:rsidP="002A4D2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E303E5">
              <w:rPr>
                <w:b w:val="0"/>
                <w:sz w:val="22"/>
                <w:szCs w:val="22"/>
              </w:rPr>
              <w:t xml:space="preserve">онимать </w:t>
            </w:r>
            <w:r>
              <w:rPr>
                <w:b w:val="0"/>
                <w:sz w:val="22"/>
                <w:szCs w:val="22"/>
              </w:rPr>
              <w:t>роль  знаний и</w:t>
            </w:r>
            <w:r w:rsidRPr="00E303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наро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ного опыта,</w:t>
            </w:r>
            <w:r w:rsidRPr="00E303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лизировать их,  обобщать знания и результаты н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блюдений.</w:t>
            </w:r>
          </w:p>
          <w:p w:rsidR="002A4D2C" w:rsidRPr="00DA1DC5" w:rsidRDefault="002A4D2C" w:rsidP="002A4D2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формировать в</w:t>
            </w:r>
            <w:r>
              <w:rPr>
                <w:b w:val="0"/>
                <w:sz w:val="22"/>
                <w:szCs w:val="22"/>
              </w:rPr>
              <w:t>ы</w:t>
            </w:r>
            <w:r>
              <w:rPr>
                <w:b w:val="0"/>
                <w:sz w:val="22"/>
                <w:szCs w:val="22"/>
              </w:rPr>
              <w:t xml:space="preserve">воды  и </w:t>
            </w:r>
          </w:p>
          <w:p w:rsidR="002A4D2C" w:rsidRPr="00E303E5" w:rsidRDefault="002A4D2C" w:rsidP="002A4D2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303E5">
              <w:rPr>
                <w:b w:val="0"/>
                <w:sz w:val="22"/>
                <w:szCs w:val="22"/>
              </w:rPr>
              <w:t>го</w:t>
            </w:r>
            <w:r>
              <w:rPr>
                <w:b w:val="0"/>
                <w:sz w:val="22"/>
                <w:szCs w:val="22"/>
              </w:rPr>
              <w:t>т</w:t>
            </w:r>
            <w:r w:rsidRPr="00E303E5">
              <w:rPr>
                <w:b w:val="0"/>
                <w:sz w:val="22"/>
                <w:szCs w:val="22"/>
              </w:rPr>
              <w:t>овить соо</w:t>
            </w:r>
            <w:r w:rsidRPr="00E303E5">
              <w:rPr>
                <w:b w:val="0"/>
                <w:sz w:val="22"/>
                <w:szCs w:val="22"/>
              </w:rPr>
              <w:t>б</w:t>
            </w:r>
            <w:r w:rsidRPr="00E303E5">
              <w:rPr>
                <w:b w:val="0"/>
                <w:sz w:val="22"/>
                <w:szCs w:val="22"/>
              </w:rPr>
              <w:t>щения</w:t>
            </w:r>
            <w:proofErr w:type="gramStart"/>
            <w:r w:rsidRPr="00E303E5"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с</w:t>
            </w:r>
            <w:proofErr w:type="gramEnd"/>
            <w:r>
              <w:rPr>
                <w:b w:val="0"/>
                <w:sz w:val="22"/>
                <w:szCs w:val="22"/>
              </w:rPr>
              <w:t>ам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стоятельно вести наблюдения.</w:t>
            </w:r>
          </w:p>
        </w:tc>
        <w:tc>
          <w:tcPr>
            <w:tcW w:w="709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2A4D2C" w:rsidRPr="003A33FC" w:rsidTr="004743D0"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17-2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Погода.</w:t>
            </w:r>
          </w:p>
        </w:tc>
        <w:tc>
          <w:tcPr>
            <w:tcW w:w="5103" w:type="dxa"/>
            <w:vMerge/>
          </w:tcPr>
          <w:p w:rsidR="002A4D2C" w:rsidRPr="003A33FC" w:rsidRDefault="002A4D2C" w:rsidP="00DC5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A4D2C" w:rsidRPr="00DA1DC5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2A4D2C" w:rsidRPr="003A33FC" w:rsidTr="004743D0"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18-3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432B25" w:rsidRDefault="002A4D2C" w:rsidP="00432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B25">
              <w:rPr>
                <w:rFonts w:ascii="Times New Roman" w:hAnsi="Times New Roman" w:cs="Times New Roman"/>
                <w:b/>
              </w:rPr>
              <w:t>Практическая р</w:t>
            </w:r>
            <w:r w:rsidRPr="00432B25">
              <w:rPr>
                <w:rFonts w:ascii="Times New Roman" w:hAnsi="Times New Roman" w:cs="Times New Roman"/>
                <w:b/>
              </w:rPr>
              <w:t>а</w:t>
            </w:r>
            <w:r w:rsidRPr="00432B25">
              <w:rPr>
                <w:rFonts w:ascii="Times New Roman" w:hAnsi="Times New Roman" w:cs="Times New Roman"/>
                <w:b/>
              </w:rPr>
              <w:t xml:space="preserve">бота </w:t>
            </w:r>
            <w:r w:rsidRPr="00432B25">
              <w:rPr>
                <w:rFonts w:ascii="Times New Roman" w:hAnsi="Times New Roman" w:cs="Times New Roman"/>
                <w:b/>
                <w:iCs/>
              </w:rPr>
              <w:t>№  4</w:t>
            </w:r>
            <w:r w:rsidRPr="00432B25"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5103" w:type="dxa"/>
          </w:tcPr>
          <w:p w:rsidR="002A4D2C" w:rsidRPr="00432B25" w:rsidRDefault="002A4D2C" w:rsidP="00DC58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2B25">
              <w:rPr>
                <w:rFonts w:ascii="Times New Roman" w:hAnsi="Times New Roman" w:cs="Times New Roman"/>
                <w:b/>
              </w:rPr>
              <w:t xml:space="preserve">Наблюдение за изменениями погоды. Описание погоды за месяц. </w:t>
            </w:r>
          </w:p>
        </w:tc>
        <w:tc>
          <w:tcPr>
            <w:tcW w:w="1842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A4D2C" w:rsidRPr="00DA1DC5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4D2C" w:rsidRPr="00432B25" w:rsidRDefault="002A4D2C" w:rsidP="00434434">
            <w:pPr>
              <w:pStyle w:val="a3"/>
              <w:jc w:val="left"/>
              <w:rPr>
                <w:b w:val="0"/>
              </w:rPr>
            </w:pPr>
            <w:r w:rsidRPr="00432B25">
              <w:rPr>
                <w:b w:val="0"/>
              </w:rPr>
              <w:t>ПР.4</w:t>
            </w:r>
          </w:p>
        </w:tc>
      </w:tr>
      <w:tr w:rsidR="002A4D2C" w:rsidRPr="003A33FC" w:rsidTr="004743D0"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19-4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Сезонные  кол</w:t>
            </w:r>
            <w:r w:rsidRPr="003A33FC">
              <w:rPr>
                <w:b w:val="0"/>
              </w:rPr>
              <w:t>е</w:t>
            </w:r>
            <w:r w:rsidRPr="003A33FC">
              <w:rPr>
                <w:b w:val="0"/>
              </w:rPr>
              <w:t>бания погоды.</w:t>
            </w:r>
          </w:p>
        </w:tc>
        <w:tc>
          <w:tcPr>
            <w:tcW w:w="5103" w:type="dxa"/>
          </w:tcPr>
          <w:p w:rsidR="002A4D2C" w:rsidRPr="003A33FC" w:rsidRDefault="002A4D2C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Выявить характерные сезонные особенности пог</w:t>
            </w:r>
            <w:r w:rsidRPr="003A33FC">
              <w:rPr>
                <w:rFonts w:ascii="Times New Roman" w:hAnsi="Times New Roman" w:cs="Times New Roman"/>
              </w:rPr>
              <w:t>о</w:t>
            </w:r>
            <w:r w:rsidRPr="003A33FC">
              <w:rPr>
                <w:rFonts w:ascii="Times New Roman" w:hAnsi="Times New Roman" w:cs="Times New Roman"/>
              </w:rPr>
              <w:t xml:space="preserve">ды своего района и Крыма в целом. </w:t>
            </w:r>
          </w:p>
        </w:tc>
        <w:tc>
          <w:tcPr>
            <w:tcW w:w="1842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A4D2C" w:rsidRPr="00DA1DC5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2A4D2C" w:rsidRPr="003A33FC" w:rsidTr="00DA1DC5">
        <w:trPr>
          <w:trHeight w:val="387"/>
        </w:trPr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20-5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3A33FC" w:rsidRDefault="002A4D2C" w:rsidP="00E007FB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Прогноз погоды.</w:t>
            </w:r>
          </w:p>
        </w:tc>
        <w:tc>
          <w:tcPr>
            <w:tcW w:w="5103" w:type="dxa"/>
          </w:tcPr>
          <w:p w:rsidR="002A4D2C" w:rsidRPr="003A33FC" w:rsidRDefault="002A4D2C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Признаки и народные приметы изменения погоды. </w:t>
            </w:r>
          </w:p>
        </w:tc>
        <w:tc>
          <w:tcPr>
            <w:tcW w:w="1842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A4D2C" w:rsidRPr="00DA1DC5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2A4D2C" w:rsidRPr="003A33FC" w:rsidTr="004743D0">
        <w:tc>
          <w:tcPr>
            <w:tcW w:w="702" w:type="dxa"/>
          </w:tcPr>
          <w:p w:rsidR="002A4D2C" w:rsidRDefault="002A4D2C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21-6</w:t>
            </w:r>
          </w:p>
        </w:tc>
        <w:tc>
          <w:tcPr>
            <w:tcW w:w="850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2A4D2C" w:rsidRPr="00DE0098" w:rsidRDefault="002A4D2C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2A4D2C" w:rsidRPr="003A33FC" w:rsidRDefault="002A4D2C" w:rsidP="00E007FB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Стихийные пого</w:t>
            </w:r>
            <w:r w:rsidRPr="003A33FC">
              <w:rPr>
                <w:rFonts w:ascii="Times New Roman" w:hAnsi="Times New Roman" w:cs="Times New Roman"/>
              </w:rPr>
              <w:t>д</w:t>
            </w:r>
            <w:r w:rsidRPr="003A33FC">
              <w:rPr>
                <w:rFonts w:ascii="Times New Roman" w:hAnsi="Times New Roman" w:cs="Times New Roman"/>
              </w:rPr>
              <w:t>ные явления.</w:t>
            </w:r>
          </w:p>
        </w:tc>
        <w:tc>
          <w:tcPr>
            <w:tcW w:w="5103" w:type="dxa"/>
          </w:tcPr>
          <w:p w:rsidR="002A4D2C" w:rsidRPr="003A33FC" w:rsidRDefault="002A4D2C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Изучить  стихийные  погодныеявления, несущие  угрозу  здоровью и жизни человека.</w:t>
            </w:r>
          </w:p>
        </w:tc>
        <w:tc>
          <w:tcPr>
            <w:tcW w:w="1842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A4D2C" w:rsidRPr="00DA1DC5" w:rsidRDefault="002A4D2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2A4D2C" w:rsidRPr="003A33FC" w:rsidRDefault="002A4D2C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432B25" w:rsidRPr="003A33FC" w:rsidTr="00DA1DC5">
        <w:tc>
          <w:tcPr>
            <w:tcW w:w="15877" w:type="dxa"/>
            <w:gridSpan w:val="9"/>
          </w:tcPr>
          <w:p w:rsidR="00432B25" w:rsidRPr="000B355C" w:rsidRDefault="00432B25" w:rsidP="00432B25">
            <w:pPr>
              <w:pStyle w:val="a3"/>
              <w:rPr>
                <w:b w:val="0"/>
                <w:sz w:val="28"/>
                <w:szCs w:val="28"/>
              </w:rPr>
            </w:pPr>
            <w:r w:rsidRPr="000B355C">
              <w:rPr>
                <w:sz w:val="28"/>
                <w:szCs w:val="28"/>
              </w:rPr>
              <w:t>Тема  3   Воды Крыма    (5 часов)</w:t>
            </w:r>
          </w:p>
        </w:tc>
      </w:tr>
      <w:tr w:rsidR="00614C77" w:rsidRPr="003A33FC" w:rsidTr="004743D0">
        <w:trPr>
          <w:trHeight w:val="678"/>
        </w:trPr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  <w:r w:rsidR="002A4D2C">
              <w:rPr>
                <w:b w:val="0"/>
              </w:rPr>
              <w:t>-1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432B25" w:rsidP="002F32A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«Вода – сама жизнь»</w:t>
            </w:r>
          </w:p>
        </w:tc>
        <w:tc>
          <w:tcPr>
            <w:tcW w:w="5103" w:type="dxa"/>
          </w:tcPr>
          <w:p w:rsidR="00614C77" w:rsidRPr="003A33FC" w:rsidRDefault="00614C77" w:rsidP="002F32A2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Значение воды в природе и жизни населения Кр</w:t>
            </w:r>
            <w:r w:rsidRPr="003A33FC">
              <w:rPr>
                <w:rFonts w:ascii="Times New Roman" w:hAnsi="Times New Roman" w:cs="Times New Roman"/>
              </w:rPr>
              <w:t>ы</w:t>
            </w:r>
            <w:r w:rsidRPr="003A33FC">
              <w:rPr>
                <w:rFonts w:ascii="Times New Roman" w:hAnsi="Times New Roman" w:cs="Times New Roman"/>
              </w:rPr>
              <w:t>ма. Свойства воды.</w:t>
            </w:r>
          </w:p>
        </w:tc>
        <w:tc>
          <w:tcPr>
            <w:tcW w:w="1842" w:type="dxa"/>
          </w:tcPr>
          <w:p w:rsidR="00614C77" w:rsidRPr="003A33FC" w:rsidRDefault="00614C77" w:rsidP="00614C7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Оценивать зн</w:t>
            </w:r>
            <w:r w:rsidRPr="003A33FC">
              <w:rPr>
                <w:b w:val="0"/>
                <w:sz w:val="22"/>
                <w:szCs w:val="22"/>
              </w:rPr>
              <w:t>а</w:t>
            </w:r>
            <w:r w:rsidRPr="003A33FC">
              <w:rPr>
                <w:b w:val="0"/>
                <w:sz w:val="22"/>
                <w:szCs w:val="22"/>
              </w:rPr>
              <w:t xml:space="preserve">чение  воды, </w:t>
            </w:r>
          </w:p>
        </w:tc>
        <w:tc>
          <w:tcPr>
            <w:tcW w:w="1843" w:type="dxa"/>
          </w:tcPr>
          <w:p w:rsidR="00614C77" w:rsidRPr="003A33FC" w:rsidRDefault="00614C77" w:rsidP="00432B2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Определять роль в</w:t>
            </w:r>
            <w:r w:rsidR="00432B25">
              <w:rPr>
                <w:b w:val="0"/>
                <w:sz w:val="22"/>
                <w:szCs w:val="22"/>
              </w:rPr>
              <w:t xml:space="preserve">оды </w:t>
            </w:r>
            <w:r w:rsidR="00EC6997">
              <w:rPr>
                <w:b w:val="0"/>
                <w:sz w:val="22"/>
                <w:szCs w:val="22"/>
              </w:rPr>
              <w:t xml:space="preserve">в </w:t>
            </w:r>
            <w:r>
              <w:rPr>
                <w:b w:val="0"/>
                <w:sz w:val="22"/>
                <w:szCs w:val="22"/>
              </w:rPr>
              <w:t xml:space="preserve"> природе</w:t>
            </w:r>
          </w:p>
        </w:tc>
        <w:tc>
          <w:tcPr>
            <w:tcW w:w="1851" w:type="dxa"/>
          </w:tcPr>
          <w:p w:rsidR="00614C77" w:rsidRPr="00DA1DC5" w:rsidRDefault="0084000B" w:rsidP="0084000B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А</w:t>
            </w:r>
            <w:r w:rsidR="00614C77" w:rsidRPr="00DA1DC5">
              <w:rPr>
                <w:b w:val="0"/>
                <w:color w:val="000000" w:themeColor="text1"/>
                <w:sz w:val="22"/>
                <w:szCs w:val="22"/>
              </w:rPr>
              <w:t>нализировать знания</w:t>
            </w: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,.</w:t>
            </w:r>
            <w:proofErr w:type="gramEnd"/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  <w:r w:rsidR="002A4D2C">
              <w:rPr>
                <w:b w:val="0"/>
              </w:rPr>
              <w:t>-2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2F32A2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Свойства воды.</w:t>
            </w:r>
          </w:p>
        </w:tc>
        <w:tc>
          <w:tcPr>
            <w:tcW w:w="5103" w:type="dxa"/>
          </w:tcPr>
          <w:p w:rsidR="00614C77" w:rsidRPr="003A33FC" w:rsidRDefault="00614C77" w:rsidP="002F32A2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Какими свойствами облдаает вода? Какие  воды  пресные, соленые, минеральные и дрвгие.</w:t>
            </w:r>
          </w:p>
        </w:tc>
        <w:tc>
          <w:tcPr>
            <w:tcW w:w="1842" w:type="dxa"/>
          </w:tcPr>
          <w:p w:rsidR="00614C77" w:rsidRPr="003A33FC" w:rsidRDefault="0084000B" w:rsidP="002F32A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DA1DC5">
              <w:rPr>
                <w:b w:val="0"/>
                <w:color w:val="000000" w:themeColor="text1"/>
                <w:sz w:val="22"/>
                <w:szCs w:val="22"/>
              </w:rPr>
              <w:t>Объяснять фа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к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ты и явления,</w:t>
            </w:r>
          </w:p>
        </w:tc>
        <w:tc>
          <w:tcPr>
            <w:tcW w:w="1843" w:type="dxa"/>
          </w:tcPr>
          <w:p w:rsidR="00614C77" w:rsidRPr="003A33FC" w:rsidRDefault="00565DE9" w:rsidP="002F32A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Различать вды по свойствам и составу.</w:t>
            </w:r>
          </w:p>
        </w:tc>
        <w:tc>
          <w:tcPr>
            <w:tcW w:w="1851" w:type="dxa"/>
          </w:tcPr>
          <w:p w:rsidR="00614C77" w:rsidRPr="0084000B" w:rsidRDefault="0084000B" w:rsidP="002F32A2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Готовить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 xml:space="preserve"> пр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е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зентации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  <w:r w:rsidR="000B355C">
              <w:rPr>
                <w:b w:val="0"/>
              </w:rPr>
              <w:t>-3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E007FB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Реки  Крыма.</w:t>
            </w:r>
          </w:p>
        </w:tc>
        <w:tc>
          <w:tcPr>
            <w:tcW w:w="5103" w:type="dxa"/>
          </w:tcPr>
          <w:p w:rsidR="00614C77" w:rsidRPr="003A33FC" w:rsidRDefault="00614C77" w:rsidP="003B707B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 Реки, их особенности, режимы,  питанние</w:t>
            </w:r>
            <w:proofErr w:type="gramStart"/>
            <w:r w:rsidRPr="003A33FC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3A33FC">
              <w:rPr>
                <w:rFonts w:ascii="Times New Roman" w:hAnsi="Times New Roman" w:cs="Times New Roman"/>
              </w:rPr>
              <w:t>Поч</w:t>
            </w:r>
            <w:r w:rsidRPr="003A33FC">
              <w:rPr>
                <w:rFonts w:ascii="Times New Roman" w:hAnsi="Times New Roman" w:cs="Times New Roman"/>
              </w:rPr>
              <w:t>е</w:t>
            </w:r>
            <w:r w:rsidRPr="003A33FC">
              <w:rPr>
                <w:rFonts w:ascii="Times New Roman" w:hAnsi="Times New Roman" w:cs="Times New Roman"/>
              </w:rPr>
              <w:t xml:space="preserve">му реки маловодные? Гидрологические памятники. </w:t>
            </w:r>
          </w:p>
        </w:tc>
        <w:tc>
          <w:tcPr>
            <w:tcW w:w="1842" w:type="dxa"/>
          </w:tcPr>
          <w:p w:rsidR="00614C77" w:rsidRPr="003A33FC" w:rsidRDefault="0084000B" w:rsidP="00227DD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Б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ережно</w:t>
            </w:r>
            <w:r>
              <w:rPr>
                <w:b w:val="0"/>
                <w:color w:val="000000" w:themeColor="text1"/>
                <w:sz w:val="22"/>
                <w:szCs w:val="22"/>
              </w:rPr>
              <w:t>е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 xml:space="preserve"> отн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о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ше</w:t>
            </w:r>
            <w:r>
              <w:rPr>
                <w:b w:val="0"/>
                <w:color w:val="000000" w:themeColor="text1"/>
                <w:sz w:val="22"/>
                <w:szCs w:val="22"/>
              </w:rPr>
              <w:t>ние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 xml:space="preserve"> к природе </w:t>
            </w:r>
          </w:p>
        </w:tc>
        <w:tc>
          <w:tcPr>
            <w:tcW w:w="1843" w:type="dxa"/>
          </w:tcPr>
          <w:p w:rsidR="00614C77" w:rsidRPr="003A33FC" w:rsidRDefault="00565DE9" w:rsidP="00227DD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Описывать р</w:t>
            </w:r>
            <w:r w:rsidRPr="003A33FC">
              <w:rPr>
                <w:b w:val="0"/>
                <w:sz w:val="22"/>
                <w:szCs w:val="22"/>
              </w:rPr>
              <w:t>е</w:t>
            </w:r>
            <w:r w:rsidRPr="003A33FC">
              <w:rPr>
                <w:b w:val="0"/>
                <w:sz w:val="22"/>
                <w:szCs w:val="22"/>
              </w:rPr>
              <w:t>ки</w:t>
            </w:r>
            <w:r w:rsidR="00227DD0">
              <w:rPr>
                <w:b w:val="0"/>
                <w:sz w:val="22"/>
                <w:szCs w:val="22"/>
              </w:rPr>
              <w:t>.</w:t>
            </w:r>
            <w:r w:rsidRPr="003A33F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</w:tcPr>
          <w:p w:rsidR="00614C77" w:rsidRPr="0084000B" w:rsidRDefault="0084000B" w:rsidP="00434434">
            <w:pPr>
              <w:pStyle w:val="a3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Формирование выводов.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  <w:r w:rsidR="000B355C">
              <w:rPr>
                <w:b w:val="0"/>
              </w:rPr>
              <w:t>-4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E007FB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Озера  Крыма</w:t>
            </w:r>
          </w:p>
        </w:tc>
        <w:tc>
          <w:tcPr>
            <w:tcW w:w="5103" w:type="dxa"/>
          </w:tcPr>
          <w:p w:rsidR="00614C77" w:rsidRPr="003A33FC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Озера, их образование, гидрологический режим. Подземные воды и искусственные водоемы Крыма. </w:t>
            </w:r>
          </w:p>
        </w:tc>
        <w:tc>
          <w:tcPr>
            <w:tcW w:w="1842" w:type="dxa"/>
          </w:tcPr>
          <w:p w:rsidR="00614C77" w:rsidRPr="003A33FC" w:rsidRDefault="0084000B" w:rsidP="00565D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В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ести диску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с</w:t>
            </w:r>
            <w:r w:rsidRPr="00DA1DC5">
              <w:rPr>
                <w:b w:val="0"/>
                <w:color w:val="000000" w:themeColor="text1"/>
                <w:sz w:val="22"/>
                <w:szCs w:val="22"/>
              </w:rPr>
              <w:t>сию.</w:t>
            </w:r>
          </w:p>
        </w:tc>
        <w:tc>
          <w:tcPr>
            <w:tcW w:w="1843" w:type="dxa"/>
          </w:tcPr>
          <w:p w:rsidR="00614C77" w:rsidRPr="003A33FC" w:rsidRDefault="00565DE9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Определять  происхождение и режимы</w:t>
            </w:r>
            <w:r>
              <w:rPr>
                <w:b w:val="0"/>
                <w:sz w:val="22"/>
                <w:szCs w:val="22"/>
              </w:rPr>
              <w:t xml:space="preserve"> озер</w:t>
            </w:r>
          </w:p>
        </w:tc>
        <w:tc>
          <w:tcPr>
            <w:tcW w:w="1851" w:type="dxa"/>
          </w:tcPr>
          <w:p w:rsidR="00614C77" w:rsidRPr="0084000B" w:rsidRDefault="0087724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Классифицир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вать  объекты.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  <w:r w:rsidR="000B355C">
              <w:rPr>
                <w:b w:val="0"/>
              </w:rPr>
              <w:t>-5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84000B" w:rsidRDefault="00614C77" w:rsidP="00DA2F75">
            <w:pPr>
              <w:jc w:val="both"/>
              <w:rPr>
                <w:b/>
              </w:rPr>
            </w:pPr>
            <w:r w:rsidRPr="0084000B">
              <w:rPr>
                <w:rFonts w:ascii="Times New Roman" w:hAnsi="Times New Roman" w:cs="Times New Roman"/>
                <w:b/>
              </w:rPr>
              <w:t>Практическая р</w:t>
            </w:r>
            <w:r w:rsidRPr="0084000B">
              <w:rPr>
                <w:rFonts w:ascii="Times New Roman" w:hAnsi="Times New Roman" w:cs="Times New Roman"/>
                <w:b/>
              </w:rPr>
              <w:t>а</w:t>
            </w:r>
            <w:r w:rsidRPr="0084000B">
              <w:rPr>
                <w:rFonts w:ascii="Times New Roman" w:hAnsi="Times New Roman" w:cs="Times New Roman"/>
                <w:b/>
              </w:rPr>
              <w:t xml:space="preserve">бота </w:t>
            </w:r>
            <w:r w:rsidRPr="0084000B">
              <w:rPr>
                <w:rFonts w:ascii="Times New Roman" w:hAnsi="Times New Roman" w:cs="Times New Roman"/>
                <w:b/>
                <w:iCs/>
              </w:rPr>
              <w:t>№  5</w:t>
            </w:r>
            <w:r w:rsidRPr="0084000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103" w:type="dxa"/>
          </w:tcPr>
          <w:p w:rsidR="002A4D2C" w:rsidRPr="003A33FC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  <w:r w:rsidRPr="0084000B">
              <w:rPr>
                <w:rFonts w:ascii="Times New Roman" w:hAnsi="Times New Roman" w:cs="Times New Roman"/>
                <w:b/>
              </w:rPr>
              <w:t>Нанесение на контурную карту крупных во</w:t>
            </w:r>
            <w:r w:rsidRPr="0084000B">
              <w:rPr>
                <w:rFonts w:ascii="Times New Roman" w:hAnsi="Times New Roman" w:cs="Times New Roman"/>
                <w:b/>
              </w:rPr>
              <w:t>д</w:t>
            </w:r>
            <w:r w:rsidRPr="0084000B">
              <w:rPr>
                <w:rFonts w:ascii="Times New Roman" w:hAnsi="Times New Roman" w:cs="Times New Roman"/>
                <w:b/>
              </w:rPr>
              <w:t>ных объектов Крыма.</w:t>
            </w:r>
            <w:r w:rsidRPr="008400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A33FC">
              <w:rPr>
                <w:rFonts w:ascii="Times New Roman" w:hAnsi="Times New Roman" w:cs="Times New Roman"/>
              </w:rPr>
              <w:t>Урок обобщения и закре</w:t>
            </w:r>
            <w:r w:rsidRPr="003A33FC">
              <w:rPr>
                <w:rFonts w:ascii="Times New Roman" w:hAnsi="Times New Roman" w:cs="Times New Roman"/>
              </w:rPr>
              <w:t>п</w:t>
            </w:r>
            <w:r w:rsidRPr="003A33FC">
              <w:rPr>
                <w:rFonts w:ascii="Times New Roman" w:hAnsi="Times New Roman" w:cs="Times New Roman"/>
              </w:rPr>
              <w:t>ления знаний.</w:t>
            </w:r>
          </w:p>
        </w:tc>
        <w:tc>
          <w:tcPr>
            <w:tcW w:w="1842" w:type="dxa"/>
          </w:tcPr>
          <w:p w:rsidR="00614C77" w:rsidRPr="003A33FC" w:rsidRDefault="0084000B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в гру</w:t>
            </w:r>
            <w:r>
              <w:rPr>
                <w:b w:val="0"/>
                <w:sz w:val="22"/>
                <w:szCs w:val="22"/>
              </w:rPr>
              <w:t>п</w:t>
            </w:r>
            <w:r>
              <w:rPr>
                <w:b w:val="0"/>
                <w:sz w:val="22"/>
                <w:szCs w:val="22"/>
              </w:rPr>
              <w:t>пах.</w:t>
            </w:r>
          </w:p>
        </w:tc>
        <w:tc>
          <w:tcPr>
            <w:tcW w:w="1843" w:type="dxa"/>
          </w:tcPr>
          <w:p w:rsidR="00614C77" w:rsidRPr="003A33FC" w:rsidRDefault="0084000B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565DE9" w:rsidRPr="003A33FC">
              <w:rPr>
                <w:b w:val="0"/>
                <w:sz w:val="22"/>
                <w:szCs w:val="22"/>
              </w:rPr>
              <w:t>рабо</w:t>
            </w:r>
            <w:r>
              <w:rPr>
                <w:b w:val="0"/>
                <w:sz w:val="22"/>
                <w:szCs w:val="22"/>
              </w:rPr>
              <w:t>та</w:t>
            </w:r>
            <w:r w:rsidR="00565DE9" w:rsidRPr="003A33FC">
              <w:rPr>
                <w:b w:val="0"/>
                <w:sz w:val="22"/>
                <w:szCs w:val="22"/>
              </w:rPr>
              <w:t xml:space="preserve"> с ко</w:t>
            </w:r>
            <w:r w:rsidR="00565DE9" w:rsidRPr="003A33FC">
              <w:rPr>
                <w:b w:val="0"/>
                <w:sz w:val="22"/>
                <w:szCs w:val="22"/>
              </w:rPr>
              <w:t>н</w:t>
            </w:r>
            <w:r w:rsidR="00565DE9" w:rsidRPr="003A33FC">
              <w:rPr>
                <w:b w:val="0"/>
                <w:sz w:val="22"/>
                <w:szCs w:val="22"/>
              </w:rPr>
              <w:t>турншй картой и справочниами.</w:t>
            </w:r>
          </w:p>
        </w:tc>
        <w:tc>
          <w:tcPr>
            <w:tcW w:w="1851" w:type="dxa"/>
          </w:tcPr>
          <w:p w:rsidR="00614C77" w:rsidRPr="0084000B" w:rsidRDefault="0087724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Отбор необх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димой информ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ции.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ПР</w:t>
            </w:r>
            <w:r w:rsidR="0084000B">
              <w:rPr>
                <w:b w:val="0"/>
              </w:rPr>
              <w:t>.</w:t>
            </w:r>
            <w:r w:rsidRPr="003A33FC">
              <w:rPr>
                <w:b w:val="0"/>
              </w:rPr>
              <w:t>5</w:t>
            </w:r>
          </w:p>
        </w:tc>
      </w:tr>
      <w:tr w:rsidR="002A4D2C" w:rsidRPr="003A33FC" w:rsidTr="002C6143">
        <w:tc>
          <w:tcPr>
            <w:tcW w:w="15877" w:type="dxa"/>
            <w:gridSpan w:val="9"/>
          </w:tcPr>
          <w:p w:rsidR="002A4D2C" w:rsidRPr="000B355C" w:rsidRDefault="002A4D2C" w:rsidP="002A4D2C">
            <w:pPr>
              <w:pStyle w:val="a3"/>
              <w:rPr>
                <w:b w:val="0"/>
                <w:sz w:val="28"/>
                <w:szCs w:val="28"/>
              </w:rPr>
            </w:pPr>
            <w:r w:rsidRPr="000B355C">
              <w:rPr>
                <w:sz w:val="28"/>
                <w:szCs w:val="28"/>
              </w:rPr>
              <w:t>Тема  4  Почвы и  органический  мир Крыма   (6 часов)</w:t>
            </w: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  <w:r w:rsidR="000B355C">
              <w:rPr>
                <w:b w:val="0"/>
              </w:rPr>
              <w:t>-1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DA2F75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Почва.</w:t>
            </w:r>
          </w:p>
        </w:tc>
        <w:tc>
          <w:tcPr>
            <w:tcW w:w="5103" w:type="dxa"/>
          </w:tcPr>
          <w:p w:rsidR="00614C77" w:rsidRPr="003A33FC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Свойства почвы. Факторы почвообразования</w:t>
            </w:r>
          </w:p>
        </w:tc>
        <w:tc>
          <w:tcPr>
            <w:tcW w:w="1842" w:type="dxa"/>
            <w:vMerge w:val="restart"/>
          </w:tcPr>
          <w:p w:rsidR="00614C77" w:rsidRPr="003A33FC" w:rsidRDefault="0087724C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Определить роль почв в освоении Крыма.</w:t>
            </w:r>
          </w:p>
        </w:tc>
        <w:tc>
          <w:tcPr>
            <w:tcW w:w="1843" w:type="dxa"/>
            <w:vMerge w:val="restart"/>
          </w:tcPr>
          <w:p w:rsidR="00614C77" w:rsidRPr="003A33FC" w:rsidRDefault="00565DE9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Отличать  почвы от горных пород.</w:t>
            </w:r>
          </w:p>
        </w:tc>
        <w:tc>
          <w:tcPr>
            <w:tcW w:w="1851" w:type="dxa"/>
            <w:vMerge w:val="restart"/>
          </w:tcPr>
          <w:p w:rsidR="00614C77" w:rsidRPr="0087724C" w:rsidRDefault="00614C77" w:rsidP="0043443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87724C">
              <w:rPr>
                <w:b w:val="0"/>
                <w:sz w:val="22"/>
                <w:szCs w:val="22"/>
              </w:rPr>
              <w:t>Анализировать знания и опыт, делать выводы.</w:t>
            </w:r>
          </w:p>
        </w:tc>
        <w:tc>
          <w:tcPr>
            <w:tcW w:w="709" w:type="dxa"/>
          </w:tcPr>
          <w:p w:rsidR="00614C77" w:rsidRPr="003A33FC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  <w:r w:rsidR="000B355C">
              <w:rPr>
                <w:b w:val="0"/>
              </w:rPr>
              <w:t>-2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  <w:r w:rsidRPr="003A33FC">
              <w:rPr>
                <w:b w:val="0"/>
              </w:rPr>
              <w:t>Почва.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Почвы Крыма и своей местности. Охрана почв</w:t>
            </w:r>
          </w:p>
        </w:tc>
        <w:tc>
          <w:tcPr>
            <w:tcW w:w="1842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3A33FC" w:rsidTr="00C221C2">
        <w:trPr>
          <w:trHeight w:val="557"/>
        </w:trPr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  <w:r w:rsidR="000B355C">
              <w:rPr>
                <w:b w:val="0"/>
              </w:rPr>
              <w:t>-3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«Жизнь вокруг нас». 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Роль растений в природе и жизни человека.</w:t>
            </w:r>
          </w:p>
        </w:tc>
        <w:tc>
          <w:tcPr>
            <w:tcW w:w="1842" w:type="dxa"/>
            <w:vMerge w:val="restart"/>
          </w:tcPr>
          <w:p w:rsidR="00614C77" w:rsidRPr="003A33FC" w:rsidRDefault="0087724C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Понимать знач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ние растений и необходимость их охраны</w:t>
            </w:r>
          </w:p>
        </w:tc>
        <w:tc>
          <w:tcPr>
            <w:tcW w:w="1843" w:type="dxa"/>
            <w:vMerge w:val="restart"/>
          </w:tcPr>
          <w:p w:rsidR="00614C77" w:rsidRPr="003A33FC" w:rsidRDefault="00565DE9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Различать т</w:t>
            </w:r>
            <w:r w:rsidRPr="003A33FC">
              <w:rPr>
                <w:b w:val="0"/>
                <w:sz w:val="22"/>
                <w:szCs w:val="22"/>
              </w:rPr>
              <w:t>и</w:t>
            </w:r>
            <w:r w:rsidRPr="003A33FC">
              <w:rPr>
                <w:b w:val="0"/>
                <w:sz w:val="22"/>
                <w:szCs w:val="22"/>
              </w:rPr>
              <w:t>пичные раст</w:t>
            </w:r>
            <w:r w:rsidRPr="003A33FC">
              <w:rPr>
                <w:b w:val="0"/>
                <w:sz w:val="22"/>
                <w:szCs w:val="22"/>
              </w:rPr>
              <w:t>е</w:t>
            </w:r>
            <w:r w:rsidRPr="003A33FC">
              <w:rPr>
                <w:b w:val="0"/>
                <w:sz w:val="22"/>
                <w:szCs w:val="22"/>
              </w:rPr>
              <w:t>ния, называть эндемики и р</w:t>
            </w:r>
            <w:r w:rsidRPr="003A33FC">
              <w:rPr>
                <w:b w:val="0"/>
                <w:sz w:val="22"/>
                <w:szCs w:val="22"/>
              </w:rPr>
              <w:t>е</w:t>
            </w:r>
            <w:r w:rsidRPr="003A33FC">
              <w:rPr>
                <w:b w:val="0"/>
                <w:sz w:val="22"/>
                <w:szCs w:val="22"/>
              </w:rPr>
              <w:t>ликты</w:t>
            </w:r>
          </w:p>
        </w:tc>
        <w:tc>
          <w:tcPr>
            <w:tcW w:w="1851" w:type="dxa"/>
            <w:vMerge w:val="restart"/>
          </w:tcPr>
          <w:p w:rsidR="00614C77" w:rsidRPr="0087724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87724C">
              <w:rPr>
                <w:b w:val="0"/>
                <w:sz w:val="22"/>
                <w:szCs w:val="22"/>
              </w:rPr>
              <w:t>Готовить соо</w:t>
            </w:r>
            <w:r w:rsidRPr="0087724C">
              <w:rPr>
                <w:b w:val="0"/>
                <w:sz w:val="22"/>
                <w:szCs w:val="22"/>
              </w:rPr>
              <w:t>б</w:t>
            </w:r>
            <w:r w:rsidRPr="0087724C">
              <w:rPr>
                <w:b w:val="0"/>
                <w:sz w:val="22"/>
                <w:szCs w:val="22"/>
              </w:rPr>
              <w:t>щения, доклады, презентации и защищать</w:t>
            </w:r>
            <w:r w:rsidR="0087724C">
              <w:rPr>
                <w:b w:val="0"/>
                <w:sz w:val="22"/>
                <w:szCs w:val="22"/>
              </w:rPr>
              <w:t xml:space="preserve"> </w:t>
            </w:r>
            <w:r w:rsidRPr="0087724C">
              <w:rPr>
                <w:b w:val="0"/>
                <w:sz w:val="22"/>
                <w:szCs w:val="22"/>
              </w:rPr>
              <w:t>их</w:t>
            </w:r>
            <w:r w:rsidR="0087724C">
              <w:rPr>
                <w:b w:val="0"/>
                <w:sz w:val="22"/>
                <w:szCs w:val="22"/>
              </w:rPr>
              <w:t xml:space="preserve"> п</w:t>
            </w:r>
            <w:r w:rsidR="0087724C">
              <w:rPr>
                <w:b w:val="0"/>
                <w:sz w:val="22"/>
                <w:szCs w:val="22"/>
              </w:rPr>
              <w:t>е</w:t>
            </w:r>
            <w:r w:rsidR="0087724C">
              <w:rPr>
                <w:b w:val="0"/>
                <w:sz w:val="22"/>
                <w:szCs w:val="22"/>
              </w:rPr>
              <w:t>ред опонентами.</w:t>
            </w: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  <w:r w:rsidR="000B355C">
              <w:rPr>
                <w:b w:val="0"/>
              </w:rPr>
              <w:t>-4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  <w:r w:rsidRPr="003A33FC">
              <w:rPr>
                <w:b w:val="0"/>
              </w:rPr>
              <w:t xml:space="preserve">Растительость Крыма 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 xml:space="preserve"> Растительный мир Крыма. Характерные растения своей местности и Крыма.</w:t>
            </w:r>
          </w:p>
        </w:tc>
        <w:tc>
          <w:tcPr>
            <w:tcW w:w="1842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3A33FC" w:rsidTr="00C221C2">
        <w:trPr>
          <w:trHeight w:val="661"/>
        </w:trPr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  <w:r w:rsidR="000B355C">
              <w:rPr>
                <w:b w:val="0"/>
              </w:rPr>
              <w:t>-5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pStyle w:val="a3"/>
              <w:jc w:val="left"/>
              <w:rPr>
                <w:b w:val="0"/>
              </w:rPr>
            </w:pPr>
            <w:proofErr w:type="gramStart"/>
            <w:r w:rsidRPr="003A33FC">
              <w:rPr>
                <w:b w:val="0"/>
              </w:rPr>
              <w:t>Необычная</w:t>
            </w:r>
            <w:proofErr w:type="gramEnd"/>
            <w:r w:rsidRPr="003A33FC">
              <w:rPr>
                <w:b w:val="0"/>
              </w:rPr>
              <w:t xml:space="preserve"> </w:t>
            </w:r>
            <w:r w:rsidR="00C221C2">
              <w:rPr>
                <w:b w:val="0"/>
              </w:rPr>
              <w:t xml:space="preserve"> </w:t>
            </w:r>
            <w:r w:rsidRPr="003A33FC">
              <w:rPr>
                <w:b w:val="0"/>
              </w:rPr>
              <w:t>ра</w:t>
            </w:r>
            <w:r w:rsidR="00C221C2">
              <w:rPr>
                <w:b w:val="0"/>
              </w:rPr>
              <w:t>с</w:t>
            </w:r>
            <w:r w:rsidRPr="003A33FC">
              <w:rPr>
                <w:b w:val="0"/>
              </w:rPr>
              <w:t>тельость Крыма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Реликты и эндемики Крымского полуострова. Красная книга.</w:t>
            </w:r>
          </w:p>
        </w:tc>
        <w:tc>
          <w:tcPr>
            <w:tcW w:w="1842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3A33FC" w:rsidTr="00C221C2">
        <w:trPr>
          <w:trHeight w:val="453"/>
        </w:trPr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  <w:r w:rsidR="000B355C">
              <w:rPr>
                <w:b w:val="0"/>
              </w:rPr>
              <w:t>-6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pStyle w:val="a3"/>
              <w:jc w:val="left"/>
              <w:rPr>
                <w:b w:val="0"/>
              </w:rPr>
            </w:pPr>
            <w:r w:rsidRPr="003A33FC">
              <w:rPr>
                <w:b w:val="0"/>
              </w:rPr>
              <w:t>Животные Крыма.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Животный мир Крыма и своей местности</w:t>
            </w:r>
          </w:p>
        </w:tc>
        <w:tc>
          <w:tcPr>
            <w:tcW w:w="1842" w:type="dxa"/>
          </w:tcPr>
          <w:p w:rsidR="00614C77" w:rsidRPr="003A33FC" w:rsidRDefault="00EA1583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EA1583">
              <w:rPr>
                <w:b w:val="0"/>
                <w:sz w:val="22"/>
                <w:szCs w:val="22"/>
              </w:rPr>
              <w:t>познанию мира.</w:t>
            </w:r>
          </w:p>
        </w:tc>
        <w:tc>
          <w:tcPr>
            <w:tcW w:w="1843" w:type="dxa"/>
          </w:tcPr>
          <w:p w:rsidR="00614C77" w:rsidRPr="003A33FC" w:rsidRDefault="00565DE9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3A33FC">
              <w:rPr>
                <w:b w:val="0"/>
                <w:sz w:val="22"/>
                <w:szCs w:val="22"/>
              </w:rPr>
              <w:t>Различать ж</w:t>
            </w:r>
            <w:r w:rsidRPr="003A33FC">
              <w:rPr>
                <w:b w:val="0"/>
                <w:sz w:val="22"/>
                <w:szCs w:val="22"/>
              </w:rPr>
              <w:t>и</w:t>
            </w:r>
            <w:r w:rsidRPr="003A33FC">
              <w:rPr>
                <w:b w:val="0"/>
                <w:sz w:val="22"/>
                <w:szCs w:val="22"/>
              </w:rPr>
              <w:t>вотных.</w:t>
            </w:r>
          </w:p>
        </w:tc>
        <w:tc>
          <w:tcPr>
            <w:tcW w:w="1851" w:type="dxa"/>
          </w:tcPr>
          <w:p w:rsidR="00614C77" w:rsidRPr="00EA1583" w:rsidRDefault="0087724C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Уметь вести диалог</w:t>
            </w: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3A33FC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Что мы узнали о Крыме?  (повтор</w:t>
            </w:r>
            <w:r w:rsidRPr="003A33FC">
              <w:rPr>
                <w:rFonts w:ascii="Times New Roman" w:hAnsi="Times New Roman" w:cs="Times New Roman"/>
              </w:rPr>
              <w:t>е</w:t>
            </w:r>
            <w:r w:rsidRPr="003A33FC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5103" w:type="dxa"/>
          </w:tcPr>
          <w:p w:rsidR="00614C77" w:rsidRPr="003A33FC" w:rsidRDefault="00614C77" w:rsidP="00C2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A33FC">
              <w:rPr>
                <w:rFonts w:ascii="Times New Roman" w:hAnsi="Times New Roman" w:cs="Times New Roman"/>
              </w:rPr>
              <w:t>«Что мы нового узнали о природе Крымского п</w:t>
            </w:r>
            <w:r w:rsidRPr="003A33FC">
              <w:rPr>
                <w:rFonts w:ascii="Times New Roman" w:hAnsi="Times New Roman" w:cs="Times New Roman"/>
              </w:rPr>
              <w:t>о</w:t>
            </w:r>
            <w:r w:rsidRPr="003A33FC">
              <w:rPr>
                <w:rFonts w:ascii="Times New Roman" w:hAnsi="Times New Roman" w:cs="Times New Roman"/>
              </w:rPr>
              <w:t>луострова?». Повторение тем раздела.</w:t>
            </w:r>
          </w:p>
        </w:tc>
        <w:tc>
          <w:tcPr>
            <w:tcW w:w="1842" w:type="dxa"/>
          </w:tcPr>
          <w:p w:rsidR="00614C77" w:rsidRPr="00EA1583" w:rsidRDefault="00EA1583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EA1583">
              <w:rPr>
                <w:b w:val="0"/>
                <w:sz w:val="22"/>
                <w:szCs w:val="22"/>
              </w:rPr>
              <w:t>Аргументир</w:t>
            </w:r>
            <w:r w:rsidRPr="00EA1583">
              <w:rPr>
                <w:b w:val="0"/>
                <w:sz w:val="22"/>
                <w:szCs w:val="22"/>
              </w:rPr>
              <w:t>о</w:t>
            </w:r>
            <w:r w:rsidRPr="00EA1583">
              <w:rPr>
                <w:b w:val="0"/>
                <w:sz w:val="22"/>
                <w:szCs w:val="22"/>
              </w:rPr>
              <w:t>вать свою точку зрения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14C77" w:rsidRPr="003A33FC" w:rsidRDefault="00EA1583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Использовать карты.</w:t>
            </w:r>
          </w:p>
        </w:tc>
        <w:tc>
          <w:tcPr>
            <w:tcW w:w="1851" w:type="dxa"/>
          </w:tcPr>
          <w:p w:rsidR="00614C77" w:rsidRPr="00EA1583" w:rsidRDefault="00EA1583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  <w:sz w:val="22"/>
                <w:szCs w:val="22"/>
              </w:rPr>
            </w:pPr>
            <w:r w:rsidRPr="00EA1583">
              <w:rPr>
                <w:b w:val="0"/>
                <w:sz w:val="22"/>
                <w:szCs w:val="22"/>
              </w:rPr>
              <w:t>Анализ</w:t>
            </w:r>
            <w:r w:rsidR="00614C77" w:rsidRPr="00EA1583">
              <w:rPr>
                <w:b w:val="0"/>
                <w:sz w:val="22"/>
                <w:szCs w:val="22"/>
              </w:rPr>
              <w:t xml:space="preserve"> получе</w:t>
            </w:r>
            <w:r w:rsidR="00614C77" w:rsidRPr="00EA1583">
              <w:rPr>
                <w:b w:val="0"/>
                <w:sz w:val="22"/>
                <w:szCs w:val="22"/>
              </w:rPr>
              <w:t>н</w:t>
            </w:r>
            <w:r w:rsidR="00614C77" w:rsidRPr="00EA1583">
              <w:rPr>
                <w:b w:val="0"/>
                <w:sz w:val="22"/>
                <w:szCs w:val="22"/>
              </w:rPr>
              <w:t xml:space="preserve">ных </w:t>
            </w:r>
            <w:r w:rsidRPr="00EA1583">
              <w:rPr>
                <w:b w:val="0"/>
                <w:sz w:val="22"/>
                <w:szCs w:val="22"/>
              </w:rPr>
              <w:t xml:space="preserve"> </w:t>
            </w:r>
            <w:r w:rsidR="00614C77" w:rsidRPr="00EA1583">
              <w:rPr>
                <w:b w:val="0"/>
                <w:sz w:val="22"/>
                <w:szCs w:val="22"/>
              </w:rPr>
              <w:t>знаний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14C77" w:rsidRPr="003A33FC" w:rsidRDefault="00614C77" w:rsidP="00C221C2">
            <w:pPr>
              <w:pStyle w:val="a3"/>
              <w:spacing w:before="100" w:beforeAutospacing="1" w:after="100" w:afterAutospacing="1"/>
              <w:jc w:val="left"/>
              <w:rPr>
                <w:b w:val="0"/>
              </w:rPr>
            </w:pPr>
          </w:p>
        </w:tc>
      </w:tr>
      <w:tr w:rsidR="00614C77" w:rsidRPr="00DE0098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Default="00614C77" w:rsidP="00E007F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Резерв.</w:t>
            </w:r>
          </w:p>
        </w:tc>
        <w:tc>
          <w:tcPr>
            <w:tcW w:w="5103" w:type="dxa"/>
          </w:tcPr>
          <w:p w:rsidR="00614C77" w:rsidRPr="001B7ED6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4C77" w:rsidRDefault="00614C77" w:rsidP="00614C77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614C77" w:rsidRDefault="00614C77" w:rsidP="00614C77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851" w:type="dxa"/>
          </w:tcPr>
          <w:p w:rsidR="00614C77" w:rsidRPr="00D875C7" w:rsidRDefault="00614C77" w:rsidP="00434434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  <w:tr w:rsidR="00614C77" w:rsidRPr="00DE0098" w:rsidTr="004743D0">
        <w:tc>
          <w:tcPr>
            <w:tcW w:w="70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50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614C77" w:rsidRDefault="00614C77" w:rsidP="00E007F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Резерв.</w:t>
            </w:r>
          </w:p>
        </w:tc>
        <w:tc>
          <w:tcPr>
            <w:tcW w:w="5103" w:type="dxa"/>
          </w:tcPr>
          <w:p w:rsidR="00614C77" w:rsidRPr="001B7ED6" w:rsidRDefault="00614C77" w:rsidP="00DC5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614C77" w:rsidRDefault="00614C77" w:rsidP="00434434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851" w:type="dxa"/>
          </w:tcPr>
          <w:p w:rsidR="00614C77" w:rsidRPr="00D875C7" w:rsidRDefault="00614C77" w:rsidP="00434434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C77" w:rsidRPr="00DE0098" w:rsidRDefault="00614C77" w:rsidP="00434434">
            <w:pPr>
              <w:pStyle w:val="a3"/>
              <w:jc w:val="left"/>
              <w:rPr>
                <w:b w:val="0"/>
              </w:rPr>
            </w:pPr>
          </w:p>
        </w:tc>
      </w:tr>
    </w:tbl>
    <w:p w:rsidR="00434434" w:rsidRDefault="00434434" w:rsidP="00434434">
      <w:pPr>
        <w:pStyle w:val="a3"/>
        <w:jc w:val="left"/>
        <w:rPr>
          <w:b w:val="0"/>
        </w:rPr>
      </w:pPr>
    </w:p>
    <w:p w:rsidR="003D0C38" w:rsidRPr="00F22308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45787">
        <w:rPr>
          <w:rFonts w:ascii="Times New Roman" w:hAnsi="Times New Roman" w:cs="Times New Roman"/>
          <w:b/>
          <w:color w:val="000000" w:themeColor="text1"/>
        </w:rPr>
        <w:t>Критерии оценивания</w:t>
      </w:r>
    </w:p>
    <w:p w:rsidR="003D0C38" w:rsidRPr="00974613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«5»: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ответ полный, правильный, отражающий основной материал курса;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раскрыто содержание понятий, закономе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ностей, географических взаимосвязей и конкретизация их примерами;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ответ самостоятельный, с опорой на ранее приобретенные знания и дополнительные сведения о важнейших географических событиях.</w:t>
      </w:r>
    </w:p>
    <w:p w:rsidR="003D0C38" w:rsidRPr="00974613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«4»: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ответ удовлетворяет ранее названным требованиям, он полный, правильный;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есть неточности в изложении основного ге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графического материала или выводах, легко исправляемые по дополнительным вопросам учителя.</w:t>
      </w:r>
    </w:p>
    <w:p w:rsidR="003D0C38" w:rsidRPr="00974613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«3»: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ответ  правильный, ученик в основном понимает материал, но нечетко определяет понятия и закономерности;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3D0C38" w:rsidRPr="00974613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«2»:</w:t>
      </w:r>
      <w:r w:rsidR="00974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3D0C38" w:rsidRPr="003D0C38" w:rsidRDefault="003D0C38" w:rsidP="003D0C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C38" w:rsidRPr="00F8107A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самостоятельных письменных и контрольных работ.</w:t>
      </w:r>
    </w:p>
    <w:p w:rsidR="003D0C38" w:rsidRP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Отметка"5" ставится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ученик: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 работу без ошибок и недочетов;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допустил не более одного недочета. </w:t>
      </w:r>
    </w:p>
    <w:p w:rsidR="003D0C38" w:rsidRP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"4" ставится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ученик выполнил работу полностью, но допустил в ней: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одной негрубой ошибки и одного недочета;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более двух недочетов. </w:t>
      </w:r>
    </w:p>
    <w:p w:rsidR="003D0C38" w:rsidRP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"3" ставится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ученик правильно выполнил не менее половины работы или допустил: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двух грубых ошибок;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более одной грубой и одной негрубой ошибки и одного недочета;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более двух-трех негрубых ошибок;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одной негрубой ошибки и трех недочетов;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при отсутствии ошибок, но при наличии четырех-пяти недочетов. </w:t>
      </w:r>
      <w:proofErr w:type="gramEnd"/>
    </w:p>
    <w:p w:rsidR="003D0C38" w:rsidRP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"2" ставится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ученик: </w:t>
      </w:r>
      <w:r w:rsidR="00974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допустил число ошибок и недочетов превосходящее норму, при которой может быть выставлена оце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"3";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если правильно выполнил менее половины работы. </w:t>
      </w:r>
    </w:p>
    <w:p w:rsidR="003D0C38" w:rsidRP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 "1" ставится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ученик: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н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приступал к выполнению работы;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● п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равильно выполнил не более 10 % всех заданий. </w:t>
      </w:r>
    </w:p>
    <w:p w:rsidR="003D0C38" w:rsidRDefault="003D0C38" w:rsidP="00C22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</w:t>
      </w:r>
      <w:r w:rsidR="00D1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Учитель имеет право поставить ученику отметку выше той, которая предусмотрена нормами, если учеником оригинально в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полнена работа. Отметка с анализом доводятся до сведения учащихся, как правило, на последующем уроке, предусматривается работа над ошибками, устран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пробелов. </w:t>
      </w:r>
    </w:p>
    <w:p w:rsidR="000B355C" w:rsidRPr="00C221C2" w:rsidRDefault="000B355C" w:rsidP="00C221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C38" w:rsidRPr="00F8107A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выставления отметок за проверочные тесты.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выставления оценок за тест, состоящий из 10 вопросов.</w:t>
      </w:r>
      <w:r w:rsidR="00D153F5" w:rsidRP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D153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выполнения работы: 10-15 мин.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Отметка «5»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- 10 правильных ответов, «4» - 7-9, «3» - 5-6, «2» - менее 5 правильных ответов.</w:t>
      </w:r>
    </w:p>
    <w:p w:rsidR="003D0C38" w:rsidRPr="00D153F5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выставления оценок за тест, состоящий из 20 вопросов.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выполнения работы: 30-40 мин.</w:t>
      </w:r>
    </w:p>
    <w:p w:rsid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Отметка «5» - 18-20 правильных ответов, «4» - 14-17, «3» - 10-13, «2» - менее 10 правильных ответов.</w:t>
      </w:r>
    </w:p>
    <w:p w:rsidR="00F8107A" w:rsidRPr="00F8107A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0C38" w:rsidRPr="00F8107A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качества выполнения практических и самостоятельных работ</w:t>
      </w:r>
    </w:p>
    <w:p w:rsidR="003D0C38" w:rsidRPr="00D153F5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Отметка "5"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</w:t>
      </w:r>
      <w:r w:rsidRPr="003D0C3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рактическая или самостоятельная работа выполнена в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полном объеме с соблюдением необходимой последовательно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3D0C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знаний, показали н</w:t>
      </w:r>
      <w:r w:rsidRPr="003D0C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</w:t>
      </w:r>
      <w:r w:rsidRPr="003D0C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обходимые для проведения практических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самостоятельных работ теоретические знания, практические 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умения и навыки</w:t>
      </w:r>
      <w:r w:rsidR="00D153F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;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абота офор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лена аккуратно, в оптимальной для фиксации 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результатов форме</w:t>
      </w:r>
      <w:r w:rsidR="00D153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●ф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орма фиксации материалов может быть предложена учи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телем или выбр</w:t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 самими учащимися.</w:t>
      </w:r>
    </w:p>
    <w:p w:rsidR="003D0C38" w:rsidRPr="00D153F5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Отметка "4"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рактическая или самостоятельная работа выполнена уча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щимися в полном объеме и самостоятельно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опускается отклон</w:t>
      </w:r>
      <w:r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ние от необходимой последовательности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выполнения, не влияющее на правильность конечного резуль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>ке отдельных территорий или стран и т.д.)</w:t>
      </w:r>
      <w:r w:rsidR="00D153F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0C3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спользованы указанные учителем источники знаний, 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включая стр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ницы атласа, таблицы из приложения к учебни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ку, страницы из статистических сборников.</w:t>
      </w:r>
      <w:proofErr w:type="gramEnd"/>
      <w:r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Работа показала 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ниями, необходимыми для самостоятельного выполнения ра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боты</w:t>
      </w:r>
      <w:r w:rsidR="00D153F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; 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опускаются неточности и небрежность в оформлении ре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  <w:t>зультатов работы.</w:t>
      </w:r>
    </w:p>
    <w:p w:rsidR="003D0C38" w:rsidRPr="00D153F5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Отметка "3"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рактическая работа выполнена и оформлена учащимися с 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помощью учителя или хорошо подготовленных и уже выпол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нивших на "отлично" данную работу учащихся. На выполне</w:t>
      </w:r>
      <w:r w:rsidRPr="003D0C3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доделать работу дома)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;   ●у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чащиеся показали знания теоретиче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ского материала, но испытывали затруднения при самостоя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тельной работе с картами атласа, ст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тистическими материала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  <w:t>ми, географическими инструментами.</w:t>
      </w:r>
    </w:p>
    <w:p w:rsidR="003D0C38" w:rsidRDefault="003D0C38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Отметка "2"</w:t>
      </w:r>
      <w:r w:rsidR="00D1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F8107A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D153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ыставляется в том случае, когда учащиеся оказались не </w:t>
      </w:r>
      <w:r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подготовленными к выполнению этой работы. Полученные ре</w:t>
      </w:r>
      <w:r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зультаты не позволяют сделать правильных выводов и полно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знание теоретического мат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риала и отсутствие необходимых умений. Руководство и помощь со стороны учителя и хорошо 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подготовленных учащихся неэффективны из-за плохой подго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товки учащегося.</w:t>
      </w:r>
    </w:p>
    <w:p w:rsidR="000B355C" w:rsidRPr="00D153F5" w:rsidRDefault="000B355C" w:rsidP="00F8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C38" w:rsidRPr="00B50DE0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3D0C38" w:rsidRPr="003D0C38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  </w:t>
      </w:r>
      <w:r w:rsidR="003D0C38" w:rsidRPr="003D0C38"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Отметка </w:t>
      </w:r>
      <w:r w:rsidR="003D0C38" w:rsidRPr="003D0C3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«5»</w:t>
      </w:r>
      <w:r w:rsidR="003D0C38"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- правильный, полный отбор источников знаний, рациона</w:t>
      </w:r>
      <w:r w:rsidR="003D0C38" w:rsidRPr="003D0C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="003D0C38" w:rsidRPr="003D0C3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="003D0C38" w:rsidRPr="003D0C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="003D0C38"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="003D0C38" w:rsidRPr="003D0C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ние результатов работы.</w:t>
      </w:r>
    </w:p>
    <w:p w:rsidR="003D0C38" w:rsidRPr="003D0C38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  </w:t>
      </w:r>
      <w:r w:rsidR="003D0C38" w:rsidRPr="003D0C38"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Отметка </w:t>
      </w:r>
      <w:r w:rsidR="003D0C38" w:rsidRPr="003D0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«4»</w:t>
      </w:r>
      <w:r w:rsidR="003D0C38"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правильный и полный отбор источников знаний, </w:t>
      </w:r>
      <w:r w:rsidR="003D0C38"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3D0C38" w:rsidRPr="003D0C38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  </w:t>
      </w:r>
      <w:r w:rsidR="003D0C38" w:rsidRPr="003D0C38"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Отметка </w:t>
      </w:r>
      <w:r w:rsidR="003D0C38" w:rsidRPr="003D0C3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«3»</w:t>
      </w:r>
      <w:r w:rsidR="003D0C38"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- правильное использование основных источников </w:t>
      </w:r>
      <w:r w:rsidR="003D0C38" w:rsidRPr="003D0C3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3D0C38" w:rsidRPr="003D0C38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  </w:t>
      </w:r>
      <w:r w:rsidR="003D0C38" w:rsidRPr="003D0C38"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>Отметка</w:t>
      </w:r>
      <w:r w:rsidR="003D0C38" w:rsidRPr="003D0C3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«2»</w:t>
      </w:r>
      <w:r w:rsidR="003D0C38" w:rsidRPr="003D0C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- неумение отбирать и использовать основные ис</w:t>
      </w:r>
      <w:r w:rsidR="003D0C38" w:rsidRPr="003D0C3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="003D0C38" w:rsidRPr="003D0C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задания и в оформлении результатов.</w:t>
      </w:r>
    </w:p>
    <w:p w:rsidR="003D0C38" w:rsidRDefault="00F8107A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  </w:t>
      </w:r>
      <w:r w:rsidR="003D0C38" w:rsidRPr="003D0C38">
        <w:rPr>
          <w:rFonts w:ascii="Times New Roman" w:hAnsi="Times New Roman" w:cs="Times New Roman"/>
          <w:b/>
          <w:iCs/>
          <w:color w:val="000000" w:themeColor="text1"/>
          <w:spacing w:val="-3"/>
          <w:sz w:val="24"/>
          <w:szCs w:val="24"/>
        </w:rPr>
        <w:t xml:space="preserve">Отметка </w:t>
      </w:r>
      <w:r w:rsidR="003D0C38" w:rsidRPr="003D0C3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«1» -</w:t>
      </w:r>
      <w:r w:rsidR="003D0C38" w:rsidRPr="003D0C3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полное неумение использовать карту и </w:t>
      </w:r>
      <w:r w:rsidR="003D0C38" w:rsidRPr="003D0C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источники знаний.</w:t>
      </w:r>
    </w:p>
    <w:p w:rsidR="000B355C" w:rsidRPr="003D0C38" w:rsidRDefault="000B355C" w:rsidP="00F81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C38" w:rsidRPr="00F8107A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выполнению практических работ на контурной карте.</w:t>
      </w:r>
    </w:p>
    <w:p w:rsidR="003D0C38" w:rsidRPr="003D0C38" w:rsidRDefault="003D0C38" w:rsidP="003D0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береговую линию и гр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ницы государств </w:t>
      </w:r>
      <w:proofErr w:type="gramStart"/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бование выполнять обязательно). 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лл в сл</w:t>
      </w:r>
      <w:proofErr w:type="gramEnd"/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учае добавления в работу излишней и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формации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5. Географические названия объектов подписывайте с заглавной буквы.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6. Работа должна быть выполнена аккуратно без грамматически ошибок (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отметка за работу может быть снижена за небрежность и грамматич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ские ошибки на один и более баллов</w:t>
      </w: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D0C38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B355C" w:rsidRDefault="000B355C" w:rsidP="003D0C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B355C" w:rsidRDefault="000B355C" w:rsidP="003D0C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B355C" w:rsidRPr="003D0C38" w:rsidRDefault="000B355C" w:rsidP="003D0C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D0C38" w:rsidRPr="00F8107A" w:rsidRDefault="003D0C38" w:rsidP="003D0C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работы с контурной картой.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2. Проранжируйте показатели по 2-3 уровням – высокие, средние, низкие.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3D0C38" w:rsidRPr="003D0C38" w:rsidRDefault="003D0C38" w:rsidP="003D0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Над северной рамкой (вверху карты) не забудьте написать название выполненной работы. 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Помните: работать в контурных картах фломаст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D0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рами и маркерами запрещено!</w:t>
      </w:r>
    </w:p>
    <w:p w:rsidR="003D0C38" w:rsidRDefault="003D0C38" w:rsidP="009A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D73" w:rsidRDefault="00062E28" w:rsidP="00CD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E28">
        <w:rPr>
          <w:rFonts w:ascii="Times New Roman" w:hAnsi="Times New Roman"/>
          <w:b/>
          <w:color w:val="000000"/>
        </w:rPr>
        <w:t xml:space="preserve">                    </w:t>
      </w:r>
      <w:r w:rsidR="00CD3D73">
        <w:rPr>
          <w:rFonts w:ascii="Times New Roman" w:hAnsi="Times New Roman"/>
          <w:b/>
          <w:color w:val="000000"/>
          <w:u w:val="single"/>
        </w:rPr>
        <w:t>УМК  (</w:t>
      </w:r>
      <w:r w:rsidR="00CD3D73" w:rsidRPr="00521DBC">
        <w:rPr>
          <w:rFonts w:ascii="Times New Roman" w:hAnsi="Times New Roman"/>
          <w:b/>
          <w:color w:val="000000"/>
          <w:u w:val="single"/>
        </w:rPr>
        <w:t>Литература и средства обучения</w:t>
      </w:r>
      <w:r w:rsidR="00CD3D73">
        <w:rPr>
          <w:rFonts w:ascii="Times New Roman" w:hAnsi="Times New Roman"/>
          <w:b/>
          <w:color w:val="000000"/>
          <w:u w:val="single"/>
        </w:rPr>
        <w:t>)</w:t>
      </w:r>
      <w:r w:rsidR="00CD3D73" w:rsidRPr="009B2984">
        <w:rPr>
          <w:rFonts w:ascii="Times New Roman" w:hAnsi="Times New Roman"/>
          <w:sz w:val="24"/>
          <w:szCs w:val="24"/>
        </w:rPr>
        <w:t xml:space="preserve"> </w:t>
      </w:r>
    </w:p>
    <w:p w:rsidR="00CD3D73" w:rsidRPr="00062E28" w:rsidRDefault="00062E28" w:rsidP="00062E28">
      <w:pPr>
        <w:pStyle w:val="a3"/>
        <w:jc w:val="left"/>
        <w:rPr>
          <w:b w:val="0"/>
        </w:rPr>
      </w:pPr>
      <w:r>
        <w:rPr>
          <w:b w:val="0"/>
        </w:rPr>
        <w:t xml:space="preserve"> 1.  </w:t>
      </w:r>
      <w:r w:rsidR="00CD3D73" w:rsidRPr="00062E28">
        <w:rPr>
          <w:b w:val="0"/>
        </w:rPr>
        <w:t>Хрущев В.Л.,  Агаджанян Н.А..  Курорт – Евпатория,  Симферополь, Таврия, 2003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Важов В.И. Целебный климат. Симферополь: Таврия, 1983.-96с.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Воронцов Е.А. Большая Ялта. - Симферополь: Крым, 1968.-126с.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Воронцова С.В., Воронцов Е.А. Ялта. Путеводитель.- Симферополь: Таврия, 1987.-208с.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Герцен А.Г., Махнева О.А. Пещерные города Крыма.- Симферополь: Таврия, 1989.-104с.</w:t>
      </w:r>
    </w:p>
    <w:p w:rsidR="00062E28" w:rsidRPr="00062E28" w:rsidRDefault="00062E28" w:rsidP="00062E2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География Крыма. Учебное пособие для 8-9 класса под ред. Саприной В.И.- Симферополь: Союзкарта, 2000.- 44с.</w:t>
      </w:r>
    </w:p>
    <w:p w:rsidR="00062E28" w:rsidRPr="00062E28" w:rsidRDefault="00062E28" w:rsidP="00062E2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 xml:space="preserve">Даринский А.В. и др. Краеведение. Пособие для учителя. - М.:Просвещение, 1987.-158с. </w:t>
      </w:r>
    </w:p>
    <w:p w:rsidR="00062E28" w:rsidRPr="00062E28" w:rsidRDefault="00062E28" w:rsidP="00062E2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Дулицкий А.И., Костин Ю.В., Мальцев И.В. Редкие животные Крыма: справочник.- Симферополь: Таврия, 1981.- 160с.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Ена В.Г. Заповедные ландшафты Крыма.- Симферополь: Таврия, 1983.- 128с.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Казарин В.П., Рудяков А.Н. Крым. Поэтический атлас.- Симферополь: Таврия, 1989.- 208с.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Крюкова И.В., Лукс Ю.А., Привалова А.А. Заповедные растения Крыма: справочник.- Симферополь: Таврия, 1980.- 96с.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Козлов Е.Д., Прусаков А.А. Крым: книга рекордов.- Симферополь: СОНАТ, 1999.- 288с.</w:t>
      </w:r>
    </w:p>
    <w:p w:rsidR="00062E28" w:rsidRPr="00062E28" w:rsidRDefault="00062E28" w:rsidP="00062E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 w:rsidRPr="00062E28">
        <w:rPr>
          <w:rFonts w:ascii="Times New Roman" w:eastAsia="Times New Roman" w:hAnsi="Times New Roman" w:cs="Times New Roman"/>
          <w:sz w:val="24"/>
          <w:szCs w:val="24"/>
        </w:rPr>
        <w:t>Подгородецкий П.Д. Крым. Природа.- Симферополь: Таврия, 1988.- 192с.</w:t>
      </w:r>
    </w:p>
    <w:p w:rsidR="00062E28" w:rsidRPr="00062E28" w:rsidRDefault="00062E28" w:rsidP="0006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062E28">
        <w:rPr>
          <w:rFonts w:ascii="Times New Roman" w:hAnsi="Times New Roman" w:cs="Times New Roman"/>
          <w:sz w:val="24"/>
          <w:szCs w:val="24"/>
        </w:rPr>
        <w:t>Сосновский С.К. Крым: путеводитель.- Симферополь: Таврия, 1979.- 320с.</w:t>
      </w:r>
    </w:p>
    <w:p w:rsidR="003D0C38" w:rsidRPr="00062E28" w:rsidRDefault="003D0C38" w:rsidP="0006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C38" w:rsidRDefault="003D0C38" w:rsidP="009A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C38" w:rsidRPr="009A39AE" w:rsidRDefault="003D0C38" w:rsidP="009A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0C38" w:rsidRPr="009A39AE" w:rsidSect="0043443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79F7FBF"/>
    <w:multiLevelType w:val="hybridMultilevel"/>
    <w:tmpl w:val="427CDA4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D35"/>
    <w:multiLevelType w:val="hybridMultilevel"/>
    <w:tmpl w:val="11C28530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0AA"/>
    <w:multiLevelType w:val="hybridMultilevel"/>
    <w:tmpl w:val="FE7EEA7A"/>
    <w:lvl w:ilvl="0" w:tplc="681215F6">
      <w:start w:val="1"/>
      <w:numFmt w:val="bullet"/>
      <w:lvlText w:val=""/>
      <w:lvlJc w:val="left"/>
      <w:pPr>
        <w:ind w:left="50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063707"/>
    <w:multiLevelType w:val="hybridMultilevel"/>
    <w:tmpl w:val="6C38307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B93"/>
    <w:multiLevelType w:val="hybridMultilevel"/>
    <w:tmpl w:val="2D7AFA7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7A2F"/>
    <w:multiLevelType w:val="hybridMultilevel"/>
    <w:tmpl w:val="59801BF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6F18"/>
    <w:multiLevelType w:val="hybridMultilevel"/>
    <w:tmpl w:val="75DE60F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54D26"/>
    <w:multiLevelType w:val="hybridMultilevel"/>
    <w:tmpl w:val="F7B22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672636"/>
    <w:multiLevelType w:val="hybridMultilevel"/>
    <w:tmpl w:val="28D4CD1A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25C4"/>
    <w:multiLevelType w:val="hybridMultilevel"/>
    <w:tmpl w:val="FBB4CAE4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535B"/>
    <w:multiLevelType w:val="hybridMultilevel"/>
    <w:tmpl w:val="0AD62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233C1C"/>
    <w:multiLevelType w:val="hybridMultilevel"/>
    <w:tmpl w:val="6A2EDDEC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A15DC"/>
    <w:multiLevelType w:val="hybridMultilevel"/>
    <w:tmpl w:val="9D320CE8"/>
    <w:lvl w:ilvl="0" w:tplc="681215F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34434"/>
    <w:rsid w:val="00002487"/>
    <w:rsid w:val="00020E8F"/>
    <w:rsid w:val="00052C24"/>
    <w:rsid w:val="00062E28"/>
    <w:rsid w:val="000A1A91"/>
    <w:rsid w:val="000B355C"/>
    <w:rsid w:val="000B65E2"/>
    <w:rsid w:val="000F7C8C"/>
    <w:rsid w:val="001171DE"/>
    <w:rsid w:val="00124DC2"/>
    <w:rsid w:val="00161E2E"/>
    <w:rsid w:val="00172DE5"/>
    <w:rsid w:val="00194E90"/>
    <w:rsid w:val="0019748E"/>
    <w:rsid w:val="001D11A4"/>
    <w:rsid w:val="001E0522"/>
    <w:rsid w:val="00217D9C"/>
    <w:rsid w:val="00227DD0"/>
    <w:rsid w:val="00284356"/>
    <w:rsid w:val="002A4D2C"/>
    <w:rsid w:val="002C2F64"/>
    <w:rsid w:val="002F31A2"/>
    <w:rsid w:val="002F32A2"/>
    <w:rsid w:val="002F628A"/>
    <w:rsid w:val="00314113"/>
    <w:rsid w:val="003233EC"/>
    <w:rsid w:val="00370143"/>
    <w:rsid w:val="003A33FC"/>
    <w:rsid w:val="003B707B"/>
    <w:rsid w:val="003D0C38"/>
    <w:rsid w:val="003D7A60"/>
    <w:rsid w:val="003F260E"/>
    <w:rsid w:val="004314D3"/>
    <w:rsid w:val="00432B25"/>
    <w:rsid w:val="00434434"/>
    <w:rsid w:val="00437DA3"/>
    <w:rsid w:val="004743D0"/>
    <w:rsid w:val="004E54D3"/>
    <w:rsid w:val="004F3382"/>
    <w:rsid w:val="00533DAA"/>
    <w:rsid w:val="00542378"/>
    <w:rsid w:val="00565DE9"/>
    <w:rsid w:val="005759DE"/>
    <w:rsid w:val="0058235E"/>
    <w:rsid w:val="005A37F4"/>
    <w:rsid w:val="005D1B17"/>
    <w:rsid w:val="00614C77"/>
    <w:rsid w:val="00647DAB"/>
    <w:rsid w:val="006554B4"/>
    <w:rsid w:val="00661A86"/>
    <w:rsid w:val="00664758"/>
    <w:rsid w:val="006A4D17"/>
    <w:rsid w:val="00715801"/>
    <w:rsid w:val="00751B1D"/>
    <w:rsid w:val="00755D28"/>
    <w:rsid w:val="0078029A"/>
    <w:rsid w:val="007C1D9E"/>
    <w:rsid w:val="007C28F5"/>
    <w:rsid w:val="007E6381"/>
    <w:rsid w:val="008238E5"/>
    <w:rsid w:val="00826625"/>
    <w:rsid w:val="008332A8"/>
    <w:rsid w:val="0084000B"/>
    <w:rsid w:val="008519A9"/>
    <w:rsid w:val="00867FEC"/>
    <w:rsid w:val="0087724C"/>
    <w:rsid w:val="00891B40"/>
    <w:rsid w:val="008D0E3D"/>
    <w:rsid w:val="008D3853"/>
    <w:rsid w:val="00905887"/>
    <w:rsid w:val="00951FCD"/>
    <w:rsid w:val="0095303E"/>
    <w:rsid w:val="00961857"/>
    <w:rsid w:val="00974613"/>
    <w:rsid w:val="00980D81"/>
    <w:rsid w:val="00987276"/>
    <w:rsid w:val="009A39AE"/>
    <w:rsid w:val="009B1D56"/>
    <w:rsid w:val="009C2BE3"/>
    <w:rsid w:val="009C3EE4"/>
    <w:rsid w:val="009C4E9B"/>
    <w:rsid w:val="009D0E6E"/>
    <w:rsid w:val="00A00211"/>
    <w:rsid w:val="00A12474"/>
    <w:rsid w:val="00A50FE3"/>
    <w:rsid w:val="00A649CE"/>
    <w:rsid w:val="00A84698"/>
    <w:rsid w:val="00B06946"/>
    <w:rsid w:val="00B50DE0"/>
    <w:rsid w:val="00B85EE5"/>
    <w:rsid w:val="00B911D9"/>
    <w:rsid w:val="00BD54E2"/>
    <w:rsid w:val="00BE0BE9"/>
    <w:rsid w:val="00C07A77"/>
    <w:rsid w:val="00C221C2"/>
    <w:rsid w:val="00C242A2"/>
    <w:rsid w:val="00C63A05"/>
    <w:rsid w:val="00C95222"/>
    <w:rsid w:val="00C9683F"/>
    <w:rsid w:val="00CB737C"/>
    <w:rsid w:val="00CD3D73"/>
    <w:rsid w:val="00CE57F1"/>
    <w:rsid w:val="00D153F5"/>
    <w:rsid w:val="00D8740D"/>
    <w:rsid w:val="00D875C7"/>
    <w:rsid w:val="00D96AE0"/>
    <w:rsid w:val="00DA1DC5"/>
    <w:rsid w:val="00DA2F75"/>
    <w:rsid w:val="00DC58D7"/>
    <w:rsid w:val="00DC68A1"/>
    <w:rsid w:val="00DD2901"/>
    <w:rsid w:val="00DD3123"/>
    <w:rsid w:val="00DD5B8D"/>
    <w:rsid w:val="00DE0098"/>
    <w:rsid w:val="00DE2085"/>
    <w:rsid w:val="00DF0E96"/>
    <w:rsid w:val="00E007FB"/>
    <w:rsid w:val="00E1295D"/>
    <w:rsid w:val="00E303E5"/>
    <w:rsid w:val="00E46E82"/>
    <w:rsid w:val="00EA1583"/>
    <w:rsid w:val="00EC6997"/>
    <w:rsid w:val="00F031D2"/>
    <w:rsid w:val="00F3626E"/>
    <w:rsid w:val="00F37450"/>
    <w:rsid w:val="00F561E9"/>
    <w:rsid w:val="00F72F7D"/>
    <w:rsid w:val="00F8107A"/>
    <w:rsid w:val="00F95390"/>
    <w:rsid w:val="00FC2140"/>
    <w:rsid w:val="00FC72F8"/>
    <w:rsid w:val="00FD2513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4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344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44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34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34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434"/>
    <w:pPr>
      <w:ind w:left="720"/>
      <w:contextualSpacing/>
    </w:pPr>
  </w:style>
  <w:style w:type="table" w:styleId="a6">
    <w:name w:val="Table Grid"/>
    <w:basedOn w:val="a1"/>
    <w:uiPriority w:val="59"/>
    <w:rsid w:val="004344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4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34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4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867F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1">
    <w:name w:val="Абзац списка3"/>
    <w:basedOn w:val="a"/>
    <w:rsid w:val="001974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rsid w:val="0054237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542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">
    <w:name w:val="Абзац списка5"/>
    <w:basedOn w:val="a"/>
    <w:rsid w:val="0066475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49</cp:revision>
  <dcterms:created xsi:type="dcterms:W3CDTF">2016-06-09T11:48:00Z</dcterms:created>
  <dcterms:modified xsi:type="dcterms:W3CDTF">2016-09-10T07:19:00Z</dcterms:modified>
</cp:coreProperties>
</file>