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BC" w:rsidRDefault="003B08BC" w:rsidP="008663A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3B08BC" w:rsidRPr="00EA4C1C" w:rsidRDefault="003B08BC" w:rsidP="008663A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«СРЕДНЯЯ ШКОЛА № 16 ГОРОДА ЕВПАТОРИИ РЕСПУБЛИКИ КРЫМ»</w:t>
      </w:r>
    </w:p>
    <w:p w:rsidR="003B08BC" w:rsidRDefault="003B08BC" w:rsidP="008663A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(МБОУ «СШ № 16»)</w:t>
      </w:r>
    </w:p>
    <w:p w:rsidR="003B08BC" w:rsidRDefault="003B08BC" w:rsidP="008663A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3B08BC" w:rsidRDefault="003B08BC" w:rsidP="008663A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3B08BC" w:rsidRPr="00EA4C1C" w:rsidRDefault="003B08BC" w:rsidP="008663A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3B08BC" w:rsidRPr="00A31767" w:rsidRDefault="003B08BC" w:rsidP="00301F1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31767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A31767">
        <w:rPr>
          <w:rFonts w:ascii="Times New Roman" w:hAnsi="Times New Roman"/>
          <w:b/>
          <w:sz w:val="24"/>
          <w:szCs w:val="24"/>
        </w:rPr>
        <w:t>Рассмотрен</w:t>
      </w:r>
      <w:r w:rsidR="008663A0">
        <w:rPr>
          <w:rFonts w:ascii="Times New Roman" w:hAnsi="Times New Roman"/>
          <w:b/>
          <w:sz w:val="24"/>
          <w:szCs w:val="24"/>
        </w:rPr>
        <w:t xml:space="preserve">о»   </w:t>
      </w:r>
      <w:proofErr w:type="gramEnd"/>
      <w:r w:rsidR="008663A0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31767">
        <w:rPr>
          <w:rFonts w:ascii="Times New Roman" w:hAnsi="Times New Roman"/>
          <w:b/>
          <w:sz w:val="24"/>
          <w:szCs w:val="24"/>
        </w:rPr>
        <w:t>«</w:t>
      </w:r>
      <w:r w:rsidR="00104C8B">
        <w:rPr>
          <w:rFonts w:ascii="Times New Roman" w:hAnsi="Times New Roman"/>
          <w:b/>
          <w:sz w:val="24"/>
          <w:szCs w:val="24"/>
        </w:rPr>
        <w:t>Согласовано</w:t>
      </w:r>
      <w:r w:rsidRPr="00A31767">
        <w:rPr>
          <w:rFonts w:ascii="Times New Roman" w:hAnsi="Times New Roman"/>
          <w:b/>
          <w:sz w:val="24"/>
          <w:szCs w:val="24"/>
        </w:rPr>
        <w:t xml:space="preserve">»    </w:t>
      </w:r>
      <w:r w:rsidR="008663A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301F1F">
        <w:rPr>
          <w:rFonts w:ascii="Times New Roman" w:hAnsi="Times New Roman"/>
          <w:b/>
          <w:sz w:val="24"/>
          <w:szCs w:val="24"/>
        </w:rPr>
        <w:t xml:space="preserve">   </w:t>
      </w:r>
      <w:r w:rsidR="008663A0">
        <w:rPr>
          <w:rFonts w:ascii="Times New Roman" w:hAnsi="Times New Roman"/>
          <w:b/>
          <w:sz w:val="24"/>
          <w:szCs w:val="24"/>
        </w:rPr>
        <w:t xml:space="preserve"> </w:t>
      </w:r>
      <w:r w:rsidRPr="00A31767">
        <w:rPr>
          <w:rFonts w:ascii="Times New Roman" w:hAnsi="Times New Roman"/>
          <w:b/>
          <w:sz w:val="24"/>
          <w:szCs w:val="24"/>
        </w:rPr>
        <w:t>«Утверждаю»</w:t>
      </w:r>
    </w:p>
    <w:p w:rsidR="003B08BC" w:rsidRDefault="003B08BC" w:rsidP="0030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засе</w:t>
      </w:r>
      <w:r>
        <w:rPr>
          <w:rFonts w:ascii="Times New Roman" w:hAnsi="Times New Roman"/>
          <w:sz w:val="24"/>
          <w:szCs w:val="24"/>
          <w:lang w:val="uk-UA"/>
        </w:rPr>
        <w:t>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</w:t>
      </w:r>
      <w:r w:rsidR="008663A0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301F1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4C8B">
        <w:rPr>
          <w:rFonts w:ascii="Times New Roman" w:hAnsi="Times New Roman"/>
          <w:sz w:val="24"/>
          <w:szCs w:val="24"/>
        </w:rPr>
        <w:t>зам.дмректора</w:t>
      </w:r>
      <w:proofErr w:type="spellEnd"/>
      <w:r w:rsidR="00104C8B">
        <w:rPr>
          <w:rFonts w:ascii="Times New Roman" w:hAnsi="Times New Roman"/>
          <w:sz w:val="24"/>
          <w:szCs w:val="24"/>
        </w:rPr>
        <w:t xml:space="preserve"> по УВР</w:t>
      </w:r>
      <w:r w:rsidRPr="007841E0">
        <w:rPr>
          <w:rFonts w:ascii="Times New Roman" w:hAnsi="Times New Roman"/>
          <w:sz w:val="24"/>
          <w:szCs w:val="24"/>
        </w:rPr>
        <w:t xml:space="preserve">       </w:t>
      </w:r>
      <w:r w:rsidR="008663A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01F1F">
        <w:rPr>
          <w:rFonts w:ascii="Times New Roman" w:hAnsi="Times New Roman"/>
          <w:sz w:val="24"/>
          <w:szCs w:val="24"/>
        </w:rPr>
        <w:t xml:space="preserve">      </w:t>
      </w:r>
      <w:r w:rsidRPr="007841E0">
        <w:rPr>
          <w:rFonts w:ascii="Times New Roman" w:hAnsi="Times New Roman"/>
          <w:sz w:val="24"/>
          <w:szCs w:val="24"/>
        </w:rPr>
        <w:t>Директор школ</w:t>
      </w:r>
      <w:r>
        <w:rPr>
          <w:rFonts w:ascii="Times New Roman" w:hAnsi="Times New Roman"/>
          <w:sz w:val="24"/>
          <w:szCs w:val="24"/>
        </w:rPr>
        <w:t>ы</w:t>
      </w:r>
    </w:p>
    <w:p w:rsidR="008663A0" w:rsidRDefault="00817AAB" w:rsidP="0030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№1     </w:t>
      </w:r>
      <w:r w:rsidR="003B08BC" w:rsidRPr="007841E0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8663A0">
        <w:rPr>
          <w:rFonts w:ascii="Times New Roman" w:hAnsi="Times New Roman"/>
          <w:sz w:val="24"/>
          <w:szCs w:val="24"/>
        </w:rPr>
        <w:t xml:space="preserve">      </w:t>
      </w:r>
      <w:r w:rsidR="003B08BC">
        <w:rPr>
          <w:rFonts w:ascii="Times New Roman" w:hAnsi="Times New Roman"/>
          <w:sz w:val="24"/>
          <w:szCs w:val="24"/>
        </w:rPr>
        <w:t xml:space="preserve"> </w:t>
      </w:r>
      <w:r w:rsidR="00301F1F">
        <w:rPr>
          <w:rFonts w:ascii="Times New Roman" w:hAnsi="Times New Roman"/>
          <w:sz w:val="24"/>
          <w:szCs w:val="24"/>
        </w:rPr>
        <w:t xml:space="preserve">       </w:t>
      </w:r>
      <w:r w:rsidR="00104C8B">
        <w:rPr>
          <w:rFonts w:ascii="Times New Roman" w:hAnsi="Times New Roman"/>
          <w:sz w:val="24"/>
          <w:szCs w:val="24"/>
        </w:rPr>
        <w:t>_________</w:t>
      </w:r>
      <w:proofErr w:type="spellStart"/>
      <w:r w:rsidR="00104C8B">
        <w:rPr>
          <w:rFonts w:ascii="Times New Roman" w:hAnsi="Times New Roman"/>
          <w:sz w:val="24"/>
          <w:szCs w:val="24"/>
        </w:rPr>
        <w:t>Т.В.Полищук</w:t>
      </w:r>
      <w:proofErr w:type="spellEnd"/>
      <w:r w:rsidR="008663A0">
        <w:rPr>
          <w:rFonts w:ascii="Times New Roman" w:hAnsi="Times New Roman"/>
          <w:sz w:val="24"/>
          <w:szCs w:val="24"/>
        </w:rPr>
        <w:t xml:space="preserve">    </w:t>
      </w:r>
      <w:r w:rsidR="00301F1F">
        <w:rPr>
          <w:rFonts w:ascii="Times New Roman" w:hAnsi="Times New Roman"/>
          <w:sz w:val="24"/>
          <w:szCs w:val="24"/>
        </w:rPr>
        <w:t xml:space="preserve">       </w:t>
      </w:r>
      <w:r w:rsidR="008663A0"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 w:rsidR="008663A0">
        <w:rPr>
          <w:rFonts w:ascii="Times New Roman" w:hAnsi="Times New Roman"/>
          <w:sz w:val="24"/>
          <w:szCs w:val="24"/>
        </w:rPr>
        <w:t>О.А.</w:t>
      </w:r>
      <w:r w:rsidR="003B08BC" w:rsidRPr="007841E0">
        <w:rPr>
          <w:rFonts w:ascii="Times New Roman" w:hAnsi="Times New Roman"/>
          <w:sz w:val="24"/>
          <w:szCs w:val="24"/>
        </w:rPr>
        <w:t>Донцова</w:t>
      </w:r>
      <w:proofErr w:type="spellEnd"/>
    </w:p>
    <w:p w:rsidR="00104C8B" w:rsidRDefault="00817AAB" w:rsidP="0030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8377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8007B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.2016 г.</w:t>
      </w:r>
      <w:r w:rsidR="003B08BC" w:rsidRPr="007841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63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663A0">
        <w:rPr>
          <w:rFonts w:ascii="Times New Roman" w:hAnsi="Times New Roman"/>
          <w:sz w:val="24"/>
          <w:szCs w:val="24"/>
        </w:rPr>
        <w:t xml:space="preserve">                   </w:t>
      </w:r>
      <w:r w:rsidR="00301F1F">
        <w:rPr>
          <w:rFonts w:ascii="Times New Roman" w:hAnsi="Times New Roman"/>
          <w:sz w:val="24"/>
          <w:szCs w:val="24"/>
        </w:rPr>
        <w:t xml:space="preserve">     </w:t>
      </w:r>
      <w:r w:rsidR="008663A0">
        <w:rPr>
          <w:rFonts w:ascii="Times New Roman" w:hAnsi="Times New Roman"/>
          <w:sz w:val="24"/>
          <w:szCs w:val="24"/>
        </w:rPr>
        <w:t xml:space="preserve"> </w:t>
      </w:r>
      <w:r w:rsidR="003B08BC" w:rsidRPr="007841E0">
        <w:rPr>
          <w:rFonts w:ascii="Times New Roman" w:hAnsi="Times New Roman"/>
          <w:sz w:val="24"/>
          <w:szCs w:val="24"/>
          <w:lang w:val="uk-UA"/>
        </w:rPr>
        <w:t>3</w:t>
      </w:r>
      <w:r w:rsidR="00104C8B">
        <w:rPr>
          <w:rFonts w:ascii="Times New Roman" w:hAnsi="Times New Roman"/>
          <w:sz w:val="24"/>
          <w:szCs w:val="24"/>
          <w:lang w:val="uk-UA"/>
        </w:rPr>
        <w:t>0</w:t>
      </w:r>
      <w:r w:rsidR="003B08BC" w:rsidRPr="007841E0">
        <w:rPr>
          <w:rFonts w:ascii="Times New Roman" w:hAnsi="Times New Roman"/>
          <w:sz w:val="24"/>
          <w:szCs w:val="24"/>
          <w:lang w:val="uk-UA"/>
        </w:rPr>
        <w:t>.08.</w:t>
      </w:r>
      <w:r w:rsidR="003B08BC" w:rsidRPr="007841E0">
        <w:rPr>
          <w:rFonts w:ascii="Times New Roman" w:hAnsi="Times New Roman"/>
          <w:sz w:val="24"/>
          <w:szCs w:val="24"/>
        </w:rPr>
        <w:t>201</w:t>
      </w:r>
      <w:r w:rsidR="00104C8B">
        <w:rPr>
          <w:rFonts w:ascii="Times New Roman" w:hAnsi="Times New Roman"/>
          <w:sz w:val="24"/>
          <w:szCs w:val="24"/>
        </w:rPr>
        <w:t>6</w:t>
      </w:r>
      <w:r w:rsidR="003B08BC" w:rsidRPr="007841E0">
        <w:rPr>
          <w:rFonts w:ascii="Times New Roman" w:hAnsi="Times New Roman"/>
          <w:sz w:val="24"/>
          <w:szCs w:val="24"/>
        </w:rPr>
        <w:t xml:space="preserve"> г.     </w:t>
      </w:r>
      <w:r w:rsidR="003B08BC">
        <w:rPr>
          <w:rFonts w:ascii="Times New Roman" w:hAnsi="Times New Roman"/>
          <w:sz w:val="24"/>
          <w:szCs w:val="24"/>
        </w:rPr>
        <w:t xml:space="preserve">       </w:t>
      </w:r>
      <w:r w:rsidR="008663A0">
        <w:rPr>
          <w:rFonts w:ascii="Times New Roman" w:hAnsi="Times New Roman"/>
          <w:sz w:val="24"/>
          <w:szCs w:val="24"/>
        </w:rPr>
        <w:t xml:space="preserve">      </w:t>
      </w:r>
      <w:r w:rsidR="003B08BC">
        <w:rPr>
          <w:rFonts w:ascii="Times New Roman" w:hAnsi="Times New Roman"/>
          <w:sz w:val="24"/>
          <w:szCs w:val="24"/>
        </w:rPr>
        <w:t xml:space="preserve"> </w:t>
      </w:r>
      <w:r w:rsidR="008663A0">
        <w:rPr>
          <w:rFonts w:ascii="Times New Roman" w:hAnsi="Times New Roman"/>
          <w:sz w:val="24"/>
          <w:szCs w:val="24"/>
        </w:rPr>
        <w:t xml:space="preserve">   </w:t>
      </w:r>
      <w:r w:rsidR="00301F1F">
        <w:rPr>
          <w:rFonts w:ascii="Times New Roman" w:hAnsi="Times New Roman"/>
          <w:sz w:val="24"/>
          <w:szCs w:val="24"/>
        </w:rPr>
        <w:t xml:space="preserve">   </w:t>
      </w:r>
      <w:r w:rsidR="00104C8B">
        <w:rPr>
          <w:rFonts w:ascii="Times New Roman" w:hAnsi="Times New Roman"/>
          <w:sz w:val="24"/>
          <w:szCs w:val="24"/>
        </w:rPr>
        <w:tab/>
      </w:r>
      <w:r w:rsidR="003B08BC" w:rsidRPr="007841E0">
        <w:rPr>
          <w:rFonts w:ascii="Times New Roman" w:hAnsi="Times New Roman"/>
          <w:sz w:val="24"/>
          <w:szCs w:val="24"/>
        </w:rPr>
        <w:t xml:space="preserve">Приказ </w:t>
      </w:r>
      <w:r w:rsidR="008663A0">
        <w:rPr>
          <w:rFonts w:ascii="Times New Roman" w:hAnsi="Times New Roman"/>
          <w:sz w:val="24"/>
          <w:szCs w:val="24"/>
        </w:rPr>
        <w:t xml:space="preserve">№ </w:t>
      </w:r>
      <w:r w:rsidRPr="00777B90">
        <w:rPr>
          <w:rFonts w:ascii="Times New Roman" w:hAnsi="Times New Roman"/>
          <w:sz w:val="24"/>
          <w:szCs w:val="24"/>
        </w:rPr>
        <w:t>373-01/03</w:t>
      </w:r>
    </w:p>
    <w:p w:rsidR="003B08BC" w:rsidRDefault="003B08BC" w:rsidP="00301F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МО              </w:t>
      </w:r>
      <w:r w:rsidR="008663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01F1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663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4C8B">
        <w:rPr>
          <w:rFonts w:ascii="Times New Roman" w:hAnsi="Times New Roman"/>
          <w:sz w:val="24"/>
          <w:szCs w:val="24"/>
          <w:lang w:val="uk-UA"/>
        </w:rPr>
        <w:tab/>
      </w:r>
      <w:r w:rsidR="00104C8B">
        <w:rPr>
          <w:rFonts w:ascii="Times New Roman" w:hAnsi="Times New Roman"/>
          <w:sz w:val="24"/>
          <w:szCs w:val="24"/>
          <w:lang w:val="uk-UA"/>
        </w:rPr>
        <w:tab/>
      </w:r>
      <w:r w:rsidR="00104C8B">
        <w:rPr>
          <w:rFonts w:ascii="Times New Roman" w:hAnsi="Times New Roman"/>
          <w:sz w:val="24"/>
          <w:szCs w:val="24"/>
          <w:lang w:val="uk-UA"/>
        </w:rPr>
        <w:tab/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841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01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31.08.201</w:t>
      </w:r>
      <w:r w:rsidR="00104C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</w:p>
    <w:p w:rsidR="003B08BC" w:rsidRPr="00B410BB" w:rsidRDefault="008663A0" w:rsidP="0030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301F1F">
        <w:rPr>
          <w:rFonts w:ascii="Times New Roman" w:hAnsi="Times New Roman"/>
          <w:sz w:val="24"/>
          <w:szCs w:val="24"/>
        </w:rPr>
        <w:t>_____</w:t>
      </w:r>
      <w:r w:rsidR="003B0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8BC">
        <w:rPr>
          <w:rFonts w:ascii="Times New Roman" w:hAnsi="Times New Roman"/>
          <w:sz w:val="24"/>
          <w:szCs w:val="24"/>
        </w:rPr>
        <w:t>Е.Б.Борзыкин</w:t>
      </w:r>
      <w:r w:rsidR="003B08BC" w:rsidRPr="007841E0">
        <w:rPr>
          <w:rFonts w:ascii="Times New Roman" w:hAnsi="Times New Roman"/>
          <w:sz w:val="24"/>
          <w:szCs w:val="24"/>
        </w:rPr>
        <w:t>а</w:t>
      </w:r>
      <w:proofErr w:type="spellEnd"/>
    </w:p>
    <w:p w:rsidR="003B08BC" w:rsidRDefault="003B08BC" w:rsidP="008663A0">
      <w:pPr>
        <w:spacing w:after="0" w:line="240" w:lineRule="auto"/>
        <w:textAlignment w:val="baseline"/>
        <w:rPr>
          <w:rFonts w:ascii="Times New Roman" w:hAnsi="Times New Roman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3B08BC" w:rsidRPr="00A31767" w:rsidRDefault="003B08BC" w:rsidP="005100FD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3B08BC" w:rsidRPr="00A31767" w:rsidRDefault="003B08BC" w:rsidP="005100FD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ЛИТЕРАТУРЕ</w:t>
      </w:r>
    </w:p>
    <w:p w:rsidR="003B08BC" w:rsidRPr="00A31767" w:rsidRDefault="003B08BC" w:rsidP="005100FD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8 </w:t>
      </w:r>
      <w:r w:rsidR="00F834A2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852E0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В</w:t>
      </w:r>
      <w:r w:rsidR="00F834A2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</w:p>
    <w:p w:rsidR="003B08BC" w:rsidRPr="00A31767" w:rsidRDefault="003B08BC" w:rsidP="005100FD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="00104C8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6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 w:rsidR="00104C8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08BC" w:rsidRPr="00A31767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08BC" w:rsidRPr="00104C8B" w:rsidRDefault="003B08BC" w:rsidP="005100FD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104C8B" w:rsidRPr="00104C8B" w:rsidRDefault="00104C8B" w:rsidP="005100FD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Кравченко Валентина</w:t>
      </w:r>
    </w:p>
    <w:p w:rsidR="003B08BC" w:rsidRPr="00104C8B" w:rsidRDefault="00104C8B" w:rsidP="005100FD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Петровна</w:t>
      </w:r>
      <w:r w:rsidR="003B08BC"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3B08BC" w:rsidRPr="00104C8B" w:rsidRDefault="003B08BC" w:rsidP="005100FD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3B08BC" w:rsidRPr="00104C8B" w:rsidRDefault="003B08BC" w:rsidP="005100FD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и </w:t>
      </w:r>
      <w:proofErr w:type="gramStart"/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литературы</w:t>
      </w:r>
      <w:r w:rsidR="00104C8B"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  специалист</w:t>
      </w:r>
      <w:proofErr w:type="gramEnd"/>
    </w:p>
    <w:p w:rsidR="003B08BC" w:rsidRPr="00104C8B" w:rsidRDefault="00C41583" w:rsidP="005100FD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первой </w:t>
      </w:r>
      <w:bookmarkStart w:id="0" w:name="_GoBack"/>
      <w:bookmarkEnd w:id="0"/>
      <w:r w:rsidR="003B08BC"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3B08BC" w:rsidRPr="005917D8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3B08BC" w:rsidRPr="00A31767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B08BC" w:rsidRPr="00A31767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Default="003B08BC" w:rsidP="005100F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08BC" w:rsidRPr="00104C8B" w:rsidRDefault="003B08BC" w:rsidP="005100FD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="008663A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201</w:t>
      </w:r>
      <w:r w:rsidR="00104C8B"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6</w:t>
      </w:r>
    </w:p>
    <w:p w:rsidR="008663A0" w:rsidRPr="005100FD" w:rsidRDefault="008663A0" w:rsidP="005100FD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7AAB" w:rsidRDefault="00817AAB" w:rsidP="00817AAB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817AA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5F1B" w:rsidRPr="00817AAB" w:rsidRDefault="000B5F1B" w:rsidP="00817AAB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</w:p>
    <w:p w:rsidR="00817AAB" w:rsidRPr="00FE7DF6" w:rsidRDefault="00817AAB" w:rsidP="00817AA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на основе Основной образовательной программы основного общего образования (6-9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совете08.06.2015 г. (Протокол ПС №8) и утвержденной приказом директора шко</w:t>
      </w:r>
      <w:r>
        <w:rPr>
          <w:rFonts w:ascii="Times New Roman" w:hAnsi="Times New Roman"/>
          <w:sz w:val="24"/>
          <w:szCs w:val="24"/>
        </w:rPr>
        <w:t xml:space="preserve">лы от 08.06.2015 г. № 232/01-03, рабочим учебным планом МБОУ «СШ №16», </w:t>
      </w:r>
    </w:p>
    <w:p w:rsidR="00817AAB" w:rsidRPr="00FE7DF6" w:rsidRDefault="00817AAB" w:rsidP="00817AA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а также в соответствии со следующими нормативными и распорядительными документами:</w:t>
      </w:r>
    </w:p>
    <w:p w:rsidR="00817AAB" w:rsidRDefault="00817AAB" w:rsidP="00817AAB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817AAB" w:rsidRDefault="00817AAB" w:rsidP="00817AAB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817AAB" w:rsidRDefault="00817AAB" w:rsidP="00817AAB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817AAB" w:rsidRDefault="00817AAB" w:rsidP="00817AAB">
      <w:pPr>
        <w:pStyle w:val="2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A47">
        <w:rPr>
          <w:rFonts w:ascii="Times New Roman" w:hAnsi="Times New Roman"/>
          <w:sz w:val="24"/>
          <w:szCs w:val="24"/>
          <w:lang w:eastAsia="ru-RU"/>
        </w:rPr>
        <w:t xml:space="preserve">Примерные программы по учебным предметам. Литература. 5-9 классы. – 2-е изд.,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дораб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805A47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 Просвещение, 2011. – 176 с.</w:t>
      </w:r>
    </w:p>
    <w:p w:rsidR="00817AAB" w:rsidRPr="00805A47" w:rsidRDefault="00817AAB" w:rsidP="00817AAB">
      <w:pPr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805A47">
        <w:rPr>
          <w:rFonts w:ascii="Times New Roman" w:hAnsi="Times New Roman"/>
          <w:sz w:val="24"/>
          <w:szCs w:val="24"/>
          <w:lang w:eastAsia="ru-RU"/>
        </w:rPr>
        <w:t xml:space="preserve">Коровина В.Я. Литература.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05A47">
        <w:rPr>
          <w:rFonts w:ascii="Times New Roman" w:hAnsi="Times New Roman"/>
          <w:sz w:val="24"/>
          <w:szCs w:val="24"/>
          <w:lang w:eastAsia="ru-RU"/>
        </w:rPr>
        <w:t xml:space="preserve"> класс. Учеб. для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. учреждений с прил. на электрон. носителе. В 2 ч./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В.Я.Коровина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В.П.Журавлёв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В.И.Коровин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>. – 2-е изд. – М.: Просвещение, 2013. – 303 с.: ил.</w:t>
      </w:r>
    </w:p>
    <w:p w:rsidR="00817AAB" w:rsidRPr="00FE7DF6" w:rsidRDefault="00817AAB" w:rsidP="00817AAB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Методические рекомендации для общеобразовательных организаций Республики Крым о преподавании русского языка и литературы в 2016-2017 учебном году.</w:t>
      </w:r>
    </w:p>
    <w:p w:rsidR="00817AAB" w:rsidRDefault="00817AAB" w:rsidP="005100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3B08BC" w:rsidRDefault="003B08BC" w:rsidP="005100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8BC" w:rsidRPr="000B5F1B" w:rsidRDefault="003B08BC" w:rsidP="005100F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5F1B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Введение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3B08BC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3B08BC">
        <w:rPr>
          <w:rFonts w:ascii="Times New Roman" w:hAnsi="Times New Roman"/>
          <w:sz w:val="24"/>
          <w:szCs w:val="24"/>
        </w:rPr>
        <w:t>ателей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к историческому прошлому своего народа. Историзм творчества классиков русской литературы.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3B08BC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lastRenderedPageBreak/>
        <w:t>Предания как исторический жанр русской народной прозы. «О Пугачеве», «О покорении Сибири Ермаком...». Особенности содержания и формы народных преданий.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3B08BC">
        <w:rPr>
          <w:rFonts w:ascii="Times New Roman" w:hAnsi="Times New Roman"/>
          <w:sz w:val="24"/>
          <w:szCs w:val="24"/>
        </w:rPr>
        <w:softHyphen/>
        <w:t>ставлений).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древнерусской литературы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подвиги Александра Невского и его духовный подвиг само</w:t>
      </w:r>
      <w:r w:rsidRPr="003B08BC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«Шемякин суд» — «</w:t>
      </w:r>
      <w:proofErr w:type="spellStart"/>
      <w:r w:rsidRPr="003B08BC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3B08BC">
        <w:rPr>
          <w:rFonts w:ascii="Times New Roman" w:hAnsi="Times New Roman"/>
          <w:sz w:val="24"/>
          <w:szCs w:val="24"/>
        </w:rPr>
        <w:t>» (</w:t>
      </w:r>
      <w:proofErr w:type="spellStart"/>
      <w:r w:rsidRPr="003B08BC">
        <w:rPr>
          <w:rFonts w:ascii="Times New Roman" w:hAnsi="Times New Roman"/>
          <w:sz w:val="24"/>
          <w:szCs w:val="24"/>
        </w:rPr>
        <w:t>Шемяка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«посулы любил, потому так он и судил»). Особенности поэтики бытовой сатирической повести.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г к. весть как жанр древнерусской литературы (</w:t>
      </w:r>
      <w:proofErr w:type="spellStart"/>
      <w:r w:rsidRPr="003B08BC">
        <w:rPr>
          <w:rFonts w:ascii="Times New Roman" w:hAnsi="Times New Roman"/>
          <w:sz w:val="24"/>
          <w:szCs w:val="24"/>
        </w:rPr>
        <w:t>начальны</w:t>
      </w:r>
      <w:proofErr w:type="spellEnd"/>
      <w:r w:rsidRPr="003B08BC">
        <w:rPr>
          <w:rFonts w:ascii="Times New Roman" w:hAnsi="Times New Roman"/>
          <w:sz w:val="24"/>
          <w:szCs w:val="24"/>
        </w:rPr>
        <w:t>, представления).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литературы XVIII века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3B08BC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3B08BC">
        <w:rPr>
          <w:rFonts w:ascii="Times New Roman" w:hAnsi="Times New Roman"/>
          <w:sz w:val="24"/>
          <w:szCs w:val="24"/>
        </w:rPr>
        <w:softHyphen/>
        <w:t>изведении.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литературы XIX века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3B08BC">
        <w:rPr>
          <w:rFonts w:ascii="Times New Roman" w:hAnsi="Times New Roman"/>
          <w:sz w:val="24"/>
          <w:szCs w:val="24"/>
        </w:rPr>
        <w:t>. Поэт и мудрец. Язвительный сатирик и баснописец.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«Лягушки, просящие царя». Критика «общественного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3B08BC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Басня. Мораль. Аллегория (развитие представлений).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3B08BC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Дума (начальное представление).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lastRenderedPageBreak/>
        <w:t>Александр Сергеевич Пушкин</w:t>
      </w:r>
      <w:r w:rsidRPr="003B08BC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«Туча». </w:t>
      </w:r>
      <w:proofErr w:type="spellStart"/>
      <w:r w:rsidRPr="003B08BC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содержания стихотворения — зарисовка природы, отклик на десятилетие вос</w:t>
      </w:r>
      <w:r w:rsidRPr="003B08BC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3B08BC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«История Пугачева»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</w:t>
      </w:r>
      <w:r w:rsidRPr="003B08BC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3B08BC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</w:t>
      </w:r>
      <w:r w:rsidRPr="003B08BC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</w:t>
      </w:r>
      <w:r w:rsidRPr="003B08BC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3B08BC">
        <w:rPr>
          <w:rFonts w:ascii="Times New Roman" w:hAnsi="Times New Roman"/>
          <w:sz w:val="24"/>
          <w:szCs w:val="24"/>
        </w:rPr>
        <w:softHyphen/>
        <w:t>ления).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«Пиковая дама».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</w:t>
      </w:r>
      <w:r w:rsidRPr="003B08BC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</w:t>
      </w:r>
      <w:r w:rsidRPr="003B08BC">
        <w:rPr>
          <w:rFonts w:ascii="Times New Roman" w:hAnsi="Times New Roman"/>
          <w:sz w:val="24"/>
          <w:szCs w:val="24"/>
        </w:rPr>
        <w:lastRenderedPageBreak/>
        <w:t>характеров» (В. И. Немирович-Данченко). Хлестаков и «миражная интрига» (Ю. Манн). Хлестаковщина как общественное явление.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Комедия (развитие пред</w:t>
      </w:r>
      <w:r w:rsidRPr="003B08BC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«Шинель». Образ «маленького человека» в литературе. Потеря Акакием Акакиевичем </w:t>
      </w:r>
      <w:proofErr w:type="spellStart"/>
      <w:r w:rsidRPr="003B08BC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</w:t>
      </w:r>
      <w:r w:rsidRPr="003B08BC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3B08BC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3B08BC">
        <w:rPr>
          <w:rFonts w:ascii="Times New Roman" w:hAnsi="Times New Roman"/>
          <w:b/>
          <w:sz w:val="24"/>
          <w:szCs w:val="24"/>
        </w:rPr>
        <w:t xml:space="preserve"> Салтыков-Щедрин.</w:t>
      </w:r>
      <w:r w:rsidRPr="003B08BC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Гипербола, гротеск. Литературная пародия (начальные представления). Эзопов язык (развитие понятия).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="005100FD">
        <w:rPr>
          <w:rFonts w:ascii="Times New Roman" w:hAnsi="Times New Roman"/>
          <w:sz w:val="24"/>
          <w:szCs w:val="24"/>
        </w:rPr>
        <w:t>. Краткий рассказ о писа</w:t>
      </w:r>
      <w:r w:rsidRPr="003B08BC">
        <w:rPr>
          <w:rFonts w:ascii="Times New Roman" w:hAnsi="Times New Roman"/>
          <w:sz w:val="24"/>
          <w:szCs w:val="24"/>
        </w:rPr>
        <w:t>теле. Идеал взаимной любви и согласия в обществе.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«После </w:t>
      </w:r>
      <w:proofErr w:type="spellStart"/>
      <w:r w:rsidRPr="003B08BC">
        <w:rPr>
          <w:rFonts w:ascii="Times New Roman" w:hAnsi="Times New Roman"/>
          <w:sz w:val="24"/>
          <w:szCs w:val="24"/>
        </w:rPr>
        <w:t>бала».Противоречие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3B08BC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«О любви» (из трилогии). </w:t>
      </w:r>
      <w:r w:rsidR="005100FD">
        <w:rPr>
          <w:rFonts w:ascii="Times New Roman" w:hAnsi="Times New Roman"/>
          <w:sz w:val="24"/>
          <w:szCs w:val="24"/>
        </w:rPr>
        <w:t>История о любви и упу</w:t>
      </w:r>
      <w:r w:rsidRPr="003B08BC">
        <w:rPr>
          <w:rFonts w:ascii="Times New Roman" w:hAnsi="Times New Roman"/>
          <w:sz w:val="24"/>
          <w:szCs w:val="24"/>
        </w:rPr>
        <w:t>щенном счастье.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</w:t>
      </w:r>
      <w:r w:rsidR="005100FD">
        <w:rPr>
          <w:rFonts w:ascii="Times New Roman" w:hAnsi="Times New Roman"/>
          <w:sz w:val="24"/>
          <w:szCs w:val="24"/>
        </w:rPr>
        <w:t>итературы. Психологизм художест</w:t>
      </w:r>
      <w:r w:rsidRPr="003B08BC">
        <w:rPr>
          <w:rFonts w:ascii="Times New Roman" w:hAnsi="Times New Roman"/>
          <w:sz w:val="24"/>
          <w:szCs w:val="24"/>
        </w:rPr>
        <w:t>венной литературы (развитие представлений).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5100FD" w:rsidRDefault="003B08BC" w:rsidP="005100F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русской литературы XX века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3B08BC">
        <w:rPr>
          <w:rFonts w:ascii="Times New Roman" w:hAnsi="Times New Roman"/>
          <w:sz w:val="24"/>
          <w:szCs w:val="24"/>
        </w:rPr>
        <w:t>. Краткий рассказ о писа</w:t>
      </w:r>
      <w:r w:rsidRPr="003B08BC">
        <w:rPr>
          <w:rFonts w:ascii="Times New Roman" w:hAnsi="Times New Roman"/>
          <w:sz w:val="24"/>
          <w:szCs w:val="24"/>
        </w:rPr>
        <w:softHyphen/>
        <w:t>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lastRenderedPageBreak/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3B08BC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Сюжет и фабула.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3B08BC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3B08BC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Драматическая поэма (начальные представления).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</w:t>
      </w:r>
      <w:r w:rsidRPr="003B08BC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3B08BC">
        <w:rPr>
          <w:rFonts w:ascii="Times New Roman" w:hAnsi="Times New Roman"/>
          <w:sz w:val="24"/>
          <w:szCs w:val="24"/>
        </w:rPr>
        <w:t>Сатир</w:t>
      </w:r>
      <w:r w:rsidR="005100FD">
        <w:rPr>
          <w:rFonts w:ascii="Times New Roman" w:hAnsi="Times New Roman"/>
          <w:sz w:val="24"/>
          <w:szCs w:val="24"/>
        </w:rPr>
        <w:t>икон</w:t>
      </w:r>
      <w:proofErr w:type="spellEnd"/>
      <w:r w:rsidR="005100FD">
        <w:rPr>
          <w:rFonts w:ascii="Times New Roman" w:hAnsi="Times New Roman"/>
          <w:sz w:val="24"/>
          <w:szCs w:val="24"/>
        </w:rPr>
        <w:t>». Тэффи, О. Дымов, А. Авер</w:t>
      </w:r>
      <w:r w:rsidRPr="003B08BC">
        <w:rPr>
          <w:rFonts w:ascii="Times New Roman" w:hAnsi="Times New Roman"/>
          <w:sz w:val="24"/>
          <w:szCs w:val="24"/>
        </w:rPr>
        <w:t>ченко. «Всеобщая история, обработанная «</w:t>
      </w:r>
      <w:proofErr w:type="spellStart"/>
      <w:r w:rsidRPr="003B08BC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3B08BC">
        <w:rPr>
          <w:rFonts w:ascii="Times New Roman" w:hAnsi="Times New Roman"/>
          <w:sz w:val="24"/>
          <w:szCs w:val="24"/>
        </w:rPr>
        <w:t>» (отрывки). Сатирическое изображение исторических событи</w:t>
      </w:r>
      <w:r w:rsidR="005100FD">
        <w:rPr>
          <w:rFonts w:ascii="Times New Roman" w:hAnsi="Times New Roman"/>
          <w:sz w:val="24"/>
          <w:szCs w:val="24"/>
        </w:rPr>
        <w:t>й. Приемы и способы создания са</w:t>
      </w:r>
      <w:r w:rsidRPr="003B08BC">
        <w:rPr>
          <w:rFonts w:ascii="Times New Roman" w:hAnsi="Times New Roman"/>
          <w:sz w:val="24"/>
          <w:szCs w:val="24"/>
        </w:rPr>
        <w:t>тирического повествования. Смысл иронического пове</w:t>
      </w:r>
      <w:r w:rsidRPr="003B08BC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М. Зощенко</w:t>
      </w:r>
      <w:r w:rsidRPr="003B08BC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3B08BC">
        <w:rPr>
          <w:rFonts w:ascii="Times New Roman" w:hAnsi="Times New Roman"/>
          <w:b/>
          <w:sz w:val="24"/>
          <w:szCs w:val="24"/>
        </w:rPr>
        <w:t>Тэффи.</w:t>
      </w:r>
      <w:r w:rsidRPr="003B08BC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</w:t>
      </w:r>
      <w:proofErr w:type="spellStart"/>
      <w:r w:rsidRPr="003B08BC">
        <w:rPr>
          <w:rFonts w:ascii="Times New Roman" w:hAnsi="Times New Roman"/>
          <w:sz w:val="24"/>
          <w:szCs w:val="24"/>
        </w:rPr>
        <w:t>сатириконцев</w:t>
      </w:r>
      <w:proofErr w:type="spellEnd"/>
      <w:r w:rsidRPr="003B08BC">
        <w:rPr>
          <w:rFonts w:ascii="Times New Roman" w:hAnsi="Times New Roman"/>
          <w:sz w:val="24"/>
          <w:szCs w:val="24"/>
        </w:rPr>
        <w:t>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</w:t>
      </w:r>
      <w:r w:rsidR="005100FD">
        <w:rPr>
          <w:rFonts w:ascii="Times New Roman" w:hAnsi="Times New Roman"/>
          <w:sz w:val="24"/>
          <w:szCs w:val="24"/>
        </w:rPr>
        <w:t>та и их психологическое содержа</w:t>
      </w:r>
      <w:r w:rsidRPr="003B08BC">
        <w:rPr>
          <w:rFonts w:ascii="Times New Roman" w:hAnsi="Times New Roman"/>
          <w:sz w:val="24"/>
          <w:szCs w:val="24"/>
        </w:rPr>
        <w:t>ние. Для самостоятельного чтения.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3B08BC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3B08BC">
        <w:rPr>
          <w:rFonts w:ascii="Times New Roman" w:hAnsi="Times New Roman"/>
          <w:b/>
          <w:sz w:val="24"/>
          <w:szCs w:val="24"/>
        </w:rPr>
        <w:t xml:space="preserve"> Твардовский</w:t>
      </w:r>
      <w:r w:rsidR="005100FD">
        <w:rPr>
          <w:rFonts w:ascii="Times New Roman" w:hAnsi="Times New Roman"/>
          <w:sz w:val="24"/>
          <w:szCs w:val="24"/>
        </w:rPr>
        <w:t>. Краткий рас</w:t>
      </w:r>
      <w:r w:rsidRPr="003B08BC">
        <w:rPr>
          <w:rFonts w:ascii="Times New Roman" w:hAnsi="Times New Roman"/>
          <w:sz w:val="24"/>
          <w:szCs w:val="24"/>
        </w:rPr>
        <w:t>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Новаторский характер Василия Теркина —- сочетание черт крестьянина и убеждений гражданина, защитника родной страны. Картины жизни воюющего народа. Реалистическая правда </w:t>
      </w:r>
      <w:r w:rsidR="005100FD">
        <w:rPr>
          <w:rFonts w:ascii="Times New Roman" w:hAnsi="Times New Roman"/>
          <w:sz w:val="24"/>
          <w:szCs w:val="24"/>
        </w:rPr>
        <w:t>о войне в поэме. Юмор. Язык поэ</w:t>
      </w:r>
      <w:r w:rsidRPr="003B08BC">
        <w:rPr>
          <w:rFonts w:ascii="Times New Roman" w:hAnsi="Times New Roman"/>
          <w:sz w:val="24"/>
          <w:szCs w:val="24"/>
        </w:rPr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lastRenderedPageBreak/>
        <w:t>Андрей Платонович Платонов</w:t>
      </w:r>
      <w:r w:rsidRPr="003B08BC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«Возвращение»</w:t>
      </w:r>
      <w:r w:rsidR="005100FD">
        <w:rPr>
          <w:rFonts w:ascii="Times New Roman" w:hAnsi="Times New Roman"/>
          <w:sz w:val="24"/>
          <w:szCs w:val="24"/>
        </w:rPr>
        <w:t>. Утверждение доброты, сострада</w:t>
      </w:r>
      <w:r w:rsidRPr="003B08BC">
        <w:rPr>
          <w:rFonts w:ascii="Times New Roman" w:hAnsi="Times New Roman"/>
          <w:sz w:val="24"/>
          <w:szCs w:val="24"/>
        </w:rPr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Традиции в и</w:t>
      </w:r>
      <w:r w:rsidR="005100FD">
        <w:rPr>
          <w:rFonts w:ascii="Times New Roman" w:hAnsi="Times New Roman"/>
          <w:sz w:val="24"/>
          <w:szCs w:val="24"/>
        </w:rPr>
        <w:t>зображении боевых подвигов наро</w:t>
      </w:r>
      <w:r w:rsidRPr="003B08BC">
        <w:rPr>
          <w:rFonts w:ascii="Times New Roman" w:hAnsi="Times New Roman"/>
          <w:sz w:val="24"/>
          <w:szCs w:val="24"/>
        </w:rPr>
        <w:t xml:space="preserve">да и военных будней. Героизм воинов, защищающих свою Родину: М. </w:t>
      </w:r>
      <w:r w:rsidR="005100FD">
        <w:rPr>
          <w:rFonts w:ascii="Times New Roman" w:hAnsi="Times New Roman"/>
          <w:sz w:val="24"/>
          <w:szCs w:val="24"/>
        </w:rPr>
        <w:t>Исаковский. «Катюша», «Враги со</w:t>
      </w:r>
      <w:r w:rsidRPr="003B08BC">
        <w:rPr>
          <w:rFonts w:ascii="Times New Roman" w:hAnsi="Times New Roman"/>
          <w:sz w:val="24"/>
          <w:szCs w:val="24"/>
        </w:rPr>
        <w:t xml:space="preserve">жгли родную хату»; Б. Окуджава. «Песенка о пехоте», «Здесь птицы не поют...»; А. Фатьянов. «Соловьи»; Л. </w:t>
      </w:r>
      <w:proofErr w:type="spellStart"/>
      <w:r w:rsidRPr="003B08BC">
        <w:rPr>
          <w:rFonts w:ascii="Times New Roman" w:hAnsi="Times New Roman"/>
          <w:sz w:val="24"/>
          <w:szCs w:val="24"/>
        </w:rPr>
        <w:t>Ошанин</w:t>
      </w:r>
      <w:proofErr w:type="spellEnd"/>
      <w:r w:rsidRPr="003B08BC">
        <w:rPr>
          <w:rFonts w:ascii="Times New Roman" w:hAnsi="Times New Roman"/>
          <w:sz w:val="24"/>
          <w:szCs w:val="24"/>
        </w:rPr>
        <w:t>. «Дороги» и др. Лирические и героические песни в годы Вели</w:t>
      </w:r>
      <w:r w:rsidR="005100FD">
        <w:rPr>
          <w:rFonts w:ascii="Times New Roman" w:hAnsi="Times New Roman"/>
          <w:sz w:val="24"/>
          <w:szCs w:val="24"/>
        </w:rPr>
        <w:t>кой Отечественной войны. Их при</w:t>
      </w:r>
      <w:r w:rsidRPr="003B08BC">
        <w:rPr>
          <w:rFonts w:ascii="Times New Roman" w:hAnsi="Times New Roman"/>
          <w:sz w:val="24"/>
          <w:szCs w:val="24"/>
        </w:rPr>
        <w:t>зывно-воодушевля</w:t>
      </w:r>
      <w:r w:rsidR="005100FD">
        <w:rPr>
          <w:rFonts w:ascii="Times New Roman" w:hAnsi="Times New Roman"/>
          <w:sz w:val="24"/>
          <w:szCs w:val="24"/>
        </w:rPr>
        <w:t>ющий характер. Выражение в лири</w:t>
      </w:r>
      <w:r w:rsidRPr="003B08BC">
        <w:rPr>
          <w:rFonts w:ascii="Times New Roman" w:hAnsi="Times New Roman"/>
          <w:sz w:val="24"/>
          <w:szCs w:val="24"/>
        </w:rPr>
        <w:t>ческой песне сокро</w:t>
      </w:r>
      <w:r w:rsidR="005100FD">
        <w:rPr>
          <w:rFonts w:ascii="Times New Roman" w:hAnsi="Times New Roman"/>
          <w:sz w:val="24"/>
          <w:szCs w:val="24"/>
        </w:rPr>
        <w:t>венных чувств и переживаний каж</w:t>
      </w:r>
      <w:r w:rsidRPr="003B08BC">
        <w:rPr>
          <w:rFonts w:ascii="Times New Roman" w:hAnsi="Times New Roman"/>
          <w:sz w:val="24"/>
          <w:szCs w:val="24"/>
        </w:rPr>
        <w:t>дого солдата.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Герой-повествователь (развитие представлений).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3B08BC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</w:t>
      </w:r>
      <w:proofErr w:type="spellStart"/>
      <w:r w:rsidRPr="003B08BC">
        <w:rPr>
          <w:rFonts w:ascii="Times New Roman" w:hAnsi="Times New Roman"/>
          <w:sz w:val="24"/>
          <w:szCs w:val="24"/>
        </w:rPr>
        <w:t>Аминадо</w:t>
      </w:r>
      <w:proofErr w:type="spellEnd"/>
      <w:r w:rsidRPr="003B08BC">
        <w:rPr>
          <w:rFonts w:ascii="Times New Roman" w:hAnsi="Times New Roman"/>
          <w:sz w:val="24"/>
          <w:szCs w:val="24"/>
        </w:rPr>
        <w:t>. «Бабье лето»; И. Бунин. «У пти</w:t>
      </w:r>
      <w:r w:rsidR="005100FD">
        <w:rPr>
          <w:rFonts w:ascii="Times New Roman" w:hAnsi="Times New Roman"/>
          <w:sz w:val="24"/>
          <w:szCs w:val="24"/>
        </w:rPr>
        <w:t>цы есть гнездо...». Об</w:t>
      </w:r>
      <w:r w:rsidRPr="003B08BC">
        <w:rPr>
          <w:rFonts w:ascii="Times New Roman" w:hAnsi="Times New Roman"/>
          <w:sz w:val="24"/>
          <w:szCs w:val="24"/>
        </w:rPr>
        <w:t>щее и индивидуальное в произведениях русских поэтов.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5100FD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Уильям Шекспир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</w:t>
      </w:r>
      <w:r w:rsidR="005100FD">
        <w:rPr>
          <w:rFonts w:ascii="Times New Roman" w:hAnsi="Times New Roman"/>
          <w:sz w:val="24"/>
          <w:szCs w:val="24"/>
        </w:rPr>
        <w:t>льетта — символ любви и жертвен</w:t>
      </w:r>
      <w:r w:rsidRPr="003B08BC">
        <w:rPr>
          <w:rFonts w:ascii="Times New Roman" w:hAnsi="Times New Roman"/>
          <w:sz w:val="24"/>
          <w:szCs w:val="24"/>
        </w:rPr>
        <w:t>ности. «Вечные проблемы» в творчестве Шекспира.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Сонеты — «Кто хвалится родством своим со знатью...», «Увы, мой стих не блещет новизной...».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В строгой форм</w:t>
      </w:r>
      <w:r w:rsidR="005100FD">
        <w:rPr>
          <w:rFonts w:ascii="Times New Roman" w:hAnsi="Times New Roman"/>
          <w:sz w:val="24"/>
          <w:szCs w:val="24"/>
        </w:rPr>
        <w:t>е сонетов — живая мысль, подлин</w:t>
      </w:r>
      <w:r w:rsidRPr="003B08BC">
        <w:rPr>
          <w:rFonts w:ascii="Times New Roman" w:hAnsi="Times New Roman"/>
          <w:sz w:val="24"/>
          <w:szCs w:val="24"/>
        </w:rPr>
        <w:t>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Сонет как форма лирической поэзии.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Жан Батист Мольер</w:t>
      </w:r>
      <w:r w:rsidRPr="003B08BC">
        <w:rPr>
          <w:rFonts w:ascii="Times New Roman" w:hAnsi="Times New Roman"/>
          <w:sz w:val="24"/>
          <w:szCs w:val="24"/>
        </w:rPr>
        <w:t>. Слово о Мольере.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«Мещанин во дворянстве» (обзор с </w:t>
      </w:r>
      <w:r w:rsidR="005100FD">
        <w:rPr>
          <w:rFonts w:ascii="Times New Roman" w:hAnsi="Times New Roman"/>
          <w:sz w:val="24"/>
          <w:szCs w:val="24"/>
        </w:rPr>
        <w:t>чтением от</w:t>
      </w:r>
      <w:r w:rsidRPr="003B08BC">
        <w:rPr>
          <w:rFonts w:ascii="Times New Roman" w:hAnsi="Times New Roman"/>
          <w:sz w:val="24"/>
          <w:szCs w:val="24"/>
        </w:rPr>
        <w:t xml:space="preserve">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</w:t>
      </w:r>
      <w:r w:rsidRPr="003B08BC">
        <w:rPr>
          <w:rFonts w:ascii="Times New Roman" w:hAnsi="Times New Roman"/>
          <w:sz w:val="24"/>
          <w:szCs w:val="24"/>
        </w:rPr>
        <w:lastRenderedPageBreak/>
        <w:t>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Классицизм. Сатира (раз-питие понятий).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Джонатан Свифт.</w:t>
      </w:r>
      <w:r w:rsidRPr="003B08BC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«Путешествия </w:t>
      </w:r>
      <w:r w:rsidR="005100FD">
        <w:rPr>
          <w:rFonts w:ascii="Times New Roman" w:hAnsi="Times New Roman"/>
          <w:sz w:val="24"/>
          <w:szCs w:val="24"/>
        </w:rPr>
        <w:t>Гулливера». Сатира на государст</w:t>
      </w:r>
      <w:r w:rsidRPr="003B08BC">
        <w:rPr>
          <w:rFonts w:ascii="Times New Roman" w:hAnsi="Times New Roman"/>
          <w:sz w:val="24"/>
          <w:szCs w:val="24"/>
        </w:rPr>
        <w:t>венное устройство и общество. Гротесковый характер изображения.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Вальтер Скотт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«Айвенго».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3B08BC" w:rsidRPr="003B08BC" w:rsidRDefault="003B08BC" w:rsidP="005100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0B5F1B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5F1B">
        <w:rPr>
          <w:rFonts w:ascii="Times New Roman" w:hAnsi="Times New Roman"/>
          <w:b/>
          <w:sz w:val="28"/>
          <w:szCs w:val="28"/>
        </w:rPr>
        <w:t>П</w:t>
      </w:r>
      <w:r w:rsidR="000B5F1B" w:rsidRPr="000B5F1B">
        <w:rPr>
          <w:rFonts w:ascii="Times New Roman" w:hAnsi="Times New Roman"/>
          <w:b/>
          <w:sz w:val="28"/>
          <w:szCs w:val="28"/>
        </w:rPr>
        <w:t>роизведения для заучивания наизусть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М. Ю. </w:t>
      </w:r>
      <w:proofErr w:type="spellStart"/>
      <w:r w:rsidRPr="003B08BC">
        <w:rPr>
          <w:rFonts w:ascii="Times New Roman" w:hAnsi="Times New Roman"/>
          <w:sz w:val="24"/>
          <w:szCs w:val="24"/>
        </w:rPr>
        <w:t>Лермонто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в. Мцыри (отрывки по выбору учащихся).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 Н. В. Гоголь. Ревизор (монолог одного из героев на вы</w:t>
      </w:r>
      <w:r w:rsidRPr="003B08BC">
        <w:rPr>
          <w:rFonts w:ascii="Times New Roman" w:hAnsi="Times New Roman"/>
          <w:sz w:val="24"/>
          <w:szCs w:val="24"/>
        </w:rPr>
        <w:softHyphen/>
        <w:t>бор).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3B08BC" w:rsidRP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О Родине и родной природе (2—3 стихотворения на выбор).</w:t>
      </w:r>
    </w:p>
    <w:p w:rsidR="003B08BC" w:rsidRDefault="003B08BC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5F1B" w:rsidRDefault="000B5F1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704B" w:rsidRDefault="007652EC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tbl>
      <w:tblPr>
        <w:tblpPr w:leftFromText="180" w:rightFromText="180" w:vertAnchor="text" w:horzAnchor="margin" w:tblpX="-572" w:tblpY="9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134"/>
        <w:gridCol w:w="1701"/>
        <w:gridCol w:w="1843"/>
        <w:gridCol w:w="2415"/>
      </w:tblGrid>
      <w:tr w:rsidR="003D704B" w:rsidRPr="007652EC" w:rsidTr="007652EC">
        <w:tc>
          <w:tcPr>
            <w:tcW w:w="3397" w:type="dxa"/>
          </w:tcPr>
          <w:p w:rsidR="003D704B" w:rsidRPr="00BB0B34" w:rsidRDefault="003D704B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3D704B" w:rsidRPr="00BB0B34" w:rsidRDefault="003D704B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3D704B" w:rsidRPr="00BB0B34" w:rsidRDefault="003D704B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3D704B" w:rsidRPr="00BB0B34" w:rsidRDefault="003D704B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1843" w:type="dxa"/>
          </w:tcPr>
          <w:p w:rsidR="003D704B" w:rsidRPr="00BB0B34" w:rsidRDefault="007652EC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Внеклассное</w:t>
            </w:r>
          </w:p>
          <w:p w:rsidR="007652EC" w:rsidRPr="00BB0B34" w:rsidRDefault="007652EC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415" w:type="dxa"/>
          </w:tcPr>
          <w:p w:rsidR="003D704B" w:rsidRPr="00BB0B34" w:rsidRDefault="007652EC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7652EC" w:rsidRPr="00BB0B34" w:rsidRDefault="007652EC" w:rsidP="000B5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BB0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Введение </w:t>
            </w:r>
          </w:p>
        </w:tc>
        <w:tc>
          <w:tcPr>
            <w:tcW w:w="1134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134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1134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1134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3D704B" w:rsidRPr="007652EC" w:rsidRDefault="00E14C73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(сочинение)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1134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3</w:t>
            </w:r>
            <w:r w:rsidR="00BB0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(сочинение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1134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1</w:t>
            </w:r>
            <w:r w:rsidR="00BB0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(тест)</w:t>
            </w: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765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D704B" w:rsidRPr="007652EC" w:rsidRDefault="003D704B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04B" w:rsidRPr="007652EC" w:rsidTr="007652EC">
        <w:tc>
          <w:tcPr>
            <w:tcW w:w="3397" w:type="dxa"/>
          </w:tcPr>
          <w:p w:rsidR="003D704B" w:rsidRPr="00BB0B34" w:rsidRDefault="003D704B" w:rsidP="000B5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B5F1B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4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3D704B" w:rsidRPr="007652EC" w:rsidRDefault="00BB0B34" w:rsidP="000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D704B" w:rsidRPr="00622C49" w:rsidRDefault="003D704B" w:rsidP="00622C4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00FD" w:rsidRDefault="005100FD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00FD" w:rsidRDefault="005100FD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00FD" w:rsidRDefault="005100FD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00FD" w:rsidRDefault="005100FD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00FD" w:rsidRDefault="005100FD" w:rsidP="005100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8BC" w:rsidRPr="003B08BC" w:rsidRDefault="003B08BC" w:rsidP="005100F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08BC" w:rsidRPr="003B08BC" w:rsidRDefault="003B08BC" w:rsidP="005100FD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color w:val="auto"/>
        </w:rPr>
      </w:pPr>
    </w:p>
    <w:p w:rsidR="003B08BC" w:rsidRDefault="003B08BC" w:rsidP="005100F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00FD" w:rsidRDefault="005100FD" w:rsidP="005100F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00FD" w:rsidRDefault="005100FD" w:rsidP="005100FD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5100FD" w:rsidSect="00E246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5100FD" w:rsidRPr="00AF2F2B" w:rsidRDefault="005100FD" w:rsidP="005100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2F2B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5100FD" w:rsidRPr="005100FD" w:rsidRDefault="005100FD" w:rsidP="005100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417"/>
        <w:gridCol w:w="1985"/>
        <w:gridCol w:w="850"/>
        <w:gridCol w:w="3119"/>
        <w:gridCol w:w="2126"/>
        <w:gridCol w:w="1984"/>
        <w:gridCol w:w="1559"/>
      </w:tblGrid>
      <w:tr w:rsidR="005100FD" w:rsidRPr="00B46640" w:rsidTr="00DB7757">
        <w:trPr>
          <w:trHeight w:val="518"/>
        </w:trPr>
        <w:tc>
          <w:tcPr>
            <w:tcW w:w="993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проведе-ния</w:t>
            </w:r>
            <w:proofErr w:type="spellEnd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417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  <w:proofErr w:type="spellStart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="00B46640">
              <w:rPr>
                <w:rFonts w:ascii="Times New Roman" w:hAnsi="Times New Roman"/>
                <w:b/>
                <w:sz w:val="24"/>
                <w:szCs w:val="24"/>
              </w:rPr>
              <w:t>ич</w:t>
            </w:r>
            <w:proofErr w:type="spellEnd"/>
            <w:r w:rsidR="00B46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110" w:type="dxa"/>
            <w:gridSpan w:val="2"/>
          </w:tcPr>
          <w:p w:rsidR="005100FD" w:rsidRPr="00B46640" w:rsidRDefault="005100FD" w:rsidP="00DB775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vMerge w:val="restart"/>
          </w:tcPr>
          <w:p w:rsidR="005100FD" w:rsidRPr="00B46640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Практичес</w:t>
            </w:r>
            <w:proofErr w:type="spellEnd"/>
            <w:r w:rsidR="00B466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кая часть</w:t>
            </w:r>
          </w:p>
        </w:tc>
      </w:tr>
      <w:tr w:rsidR="005100FD" w:rsidRPr="005100FD" w:rsidTr="00DB7757">
        <w:trPr>
          <w:trHeight w:val="517"/>
        </w:trPr>
        <w:tc>
          <w:tcPr>
            <w:tcW w:w="993" w:type="dxa"/>
            <w:vMerge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100FD" w:rsidRPr="005100FD" w:rsidRDefault="005100FD" w:rsidP="005100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5100FD" w:rsidRPr="005100FD" w:rsidRDefault="005100FD" w:rsidP="005100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00FD" w:rsidRPr="00DB7757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57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</w:tcPr>
          <w:p w:rsidR="005100FD" w:rsidRPr="00DB7757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7757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59" w:type="dxa"/>
            <w:vMerge/>
          </w:tcPr>
          <w:p w:rsidR="005100FD" w:rsidRPr="005100FD" w:rsidRDefault="005100FD" w:rsidP="005100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560" w:type="dxa"/>
          </w:tcPr>
          <w:p w:rsidR="005100FD" w:rsidRPr="005100FD" w:rsidRDefault="005100FD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0</w:t>
            </w:r>
            <w:r w:rsidR="00852E0C">
              <w:rPr>
                <w:rFonts w:ascii="Times New Roman" w:hAnsi="Times New Roman"/>
                <w:sz w:val="24"/>
              </w:rPr>
              <w:t>5</w:t>
            </w:r>
            <w:r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Введение.</w:t>
            </w:r>
            <w:r w:rsidRPr="005100FD">
              <w:rPr>
                <w:rFonts w:ascii="Times New Roman" w:hAnsi="Times New Roman"/>
                <w:sz w:val="24"/>
              </w:rPr>
              <w:t xml:space="preserve"> Литература и история. Интерес русских писателей к историческому прошлому своего народа.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Знакомство с учебником-хрестоматией. Чтение и обзорный анализ эпиграфов разделов. Дать представление об образности как отличительном признаке художественной литературы, литературе как искусстве слова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Формирование «стартовой» моти</w:t>
            </w:r>
            <w:r w:rsidRPr="005100FD">
              <w:rPr>
                <w:rStyle w:val="11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Style w:val="11"/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 xml:space="preserve"> </w:t>
            </w:r>
            <w:r w:rsidRPr="005100FD">
              <w:rPr>
                <w:rStyle w:val="ad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sz w:val="24"/>
                <w:szCs w:val="24"/>
              </w:rPr>
              <w:t xml:space="preserve"> выбирать действия в соот</w:t>
            </w:r>
            <w:r w:rsidRPr="005100FD">
              <w:rPr>
                <w:rStyle w:val="1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5100FD">
              <w:rPr>
                <w:rStyle w:val="ad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5100FD">
              <w:rPr>
                <w:rStyle w:val="11"/>
                <w:sz w:val="24"/>
                <w:szCs w:val="24"/>
              </w:rPr>
              <w:softHyphen/>
              <w:t>ратуре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Вопросы учителя, задания в учебнике</w:t>
            </w:r>
          </w:p>
        </w:tc>
      </w:tr>
      <w:tr w:rsidR="00B46640" w:rsidRPr="005100FD" w:rsidTr="00B46640">
        <w:tc>
          <w:tcPr>
            <w:tcW w:w="15593" w:type="dxa"/>
            <w:gridSpan w:val="9"/>
          </w:tcPr>
          <w:p w:rsidR="00B46640" w:rsidRPr="00B46640" w:rsidRDefault="00B46640" w:rsidP="00B4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Устное народное творчество (3часа)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560" w:type="dxa"/>
          </w:tcPr>
          <w:p w:rsidR="005100FD" w:rsidRPr="005100FD" w:rsidRDefault="005100FD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0</w:t>
            </w:r>
            <w:r w:rsidR="00852E0C"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Лирическая песня как жанр народной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поэзии.дной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песни</w:t>
            </w:r>
          </w:p>
          <w:p w:rsidR="005100FD" w:rsidRPr="005100FD" w:rsidRDefault="00132540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Style w:val="11"/>
                <w:rFonts w:cs="Times New Roman"/>
                <w:sz w:val="24"/>
                <w:szCs w:val="24"/>
              </w:rPr>
              <w:lastRenderedPageBreak/>
              <w:t>(</w:t>
            </w:r>
            <w:r w:rsidR="005100FD" w:rsidRPr="005100FD">
              <w:rPr>
                <w:rStyle w:val="11"/>
                <w:rFonts w:cs="Times New Roman"/>
                <w:sz w:val="24"/>
                <w:szCs w:val="24"/>
              </w:rPr>
              <w:t>«В темном лесе...»,</w:t>
            </w:r>
          </w:p>
          <w:p w:rsidR="005100FD" w:rsidRPr="005100FD" w:rsidRDefault="005100FD" w:rsidP="0076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«Уж ты ночка, ноченька темная...», «Вдоль по улице метелица метет...», «Пугачев в темнице», «Пугачев казнен». Ча</w:t>
            </w:r>
            <w:r w:rsidRPr="005100FD">
              <w:rPr>
                <w:rStyle w:val="11"/>
                <w:sz w:val="24"/>
                <w:szCs w:val="24"/>
              </w:rPr>
              <w:softHyphen/>
              <w:t>стушки</w:t>
            </w:r>
            <w:r w:rsidR="00132540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Устное народное творчество; отражение жизни народа в народных песнях;  развивать навыки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выразительного чтения, навыки анализа текста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lastRenderedPageBreak/>
              <w:t>Формирование целостного, соци</w:t>
            </w:r>
            <w:r w:rsidRPr="005100FD">
              <w:rPr>
                <w:rStyle w:val="11"/>
                <w:sz w:val="24"/>
                <w:szCs w:val="24"/>
              </w:rPr>
              <w:softHyphen/>
              <w:t>ально ориентиро</w:t>
            </w:r>
            <w:r w:rsidRPr="005100FD">
              <w:rPr>
                <w:rStyle w:val="11"/>
                <w:sz w:val="24"/>
                <w:szCs w:val="24"/>
              </w:rPr>
              <w:softHyphen/>
              <w:t>ванного представ</w:t>
            </w:r>
            <w:r w:rsidRPr="005100FD">
              <w:rPr>
                <w:rStyle w:val="11"/>
                <w:sz w:val="24"/>
                <w:szCs w:val="24"/>
              </w:rPr>
              <w:softHyphen/>
              <w:t xml:space="preserve">ления о жизни, </w:t>
            </w:r>
            <w:r w:rsidRPr="005100FD">
              <w:rPr>
                <w:rStyle w:val="11"/>
                <w:sz w:val="24"/>
                <w:szCs w:val="24"/>
              </w:rPr>
              <w:lastRenderedPageBreak/>
              <w:t>быте и культуре наших предков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Style w:val="11"/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осмысленно читать и объяснять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значение прочитанного, выби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выполнять учебные дей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строить монологиче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5100FD" w:rsidRPr="005100FD" w:rsidRDefault="00852E0C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100FD"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Лирическая и историческая песня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Сравнительный анализ авторского текста песни с народной переделкой;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развивать творческие способности учащихся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5100FD" w:rsidRPr="005100FD" w:rsidRDefault="005100FD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  <w:r w:rsidR="00852E0C">
              <w:rPr>
                <w:rFonts w:ascii="Times New Roman" w:hAnsi="Times New Roman"/>
                <w:sz w:val="24"/>
              </w:rPr>
              <w:t>9</w:t>
            </w:r>
            <w:r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6640">
              <w:rPr>
                <w:rStyle w:val="ad"/>
                <w:rFonts w:cs="Times New Roman"/>
                <w:b/>
                <w:sz w:val="24"/>
                <w:szCs w:val="24"/>
                <w:lang w:val="en-US" w:bidi="en-US"/>
              </w:rPr>
              <w:t>P</w:t>
            </w:r>
            <w:r w:rsidRPr="00B46640">
              <w:rPr>
                <w:rStyle w:val="ad"/>
                <w:rFonts w:cs="Times New Roman"/>
                <w:b/>
                <w:sz w:val="24"/>
                <w:szCs w:val="24"/>
                <w:lang w:bidi="en-US"/>
              </w:rPr>
              <w:t>.</w:t>
            </w:r>
            <w:r w:rsidRPr="00B46640">
              <w:rPr>
                <w:rStyle w:val="ad"/>
                <w:rFonts w:cs="Times New Roman"/>
                <w:b/>
                <w:sz w:val="24"/>
                <w:szCs w:val="24"/>
                <w:lang w:val="en-US" w:bidi="en-US"/>
              </w:rPr>
              <w:t>P</w:t>
            </w:r>
            <w:r w:rsidRPr="00B46640">
              <w:rPr>
                <w:rStyle w:val="ad"/>
                <w:rFonts w:cs="Times New Roman"/>
                <w:b/>
                <w:sz w:val="24"/>
                <w:szCs w:val="24"/>
                <w:lang w:bidi="en-US"/>
              </w:rPr>
              <w:t>.-1.</w:t>
            </w:r>
            <w:r w:rsidRPr="005100FD">
              <w:rPr>
                <w:rStyle w:val="11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>Предания «О Пугачеве», «О покорении Сибири Ермаком». Духовный подвиг са</w:t>
            </w:r>
            <w:r w:rsidRPr="005100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color w:val="000000"/>
                <w:sz w:val="24"/>
                <w:shd w:val="clear" w:color="auto" w:fill="FFFFFF"/>
                <w:lang w:bidi="ru-RU"/>
              </w:rPr>
              <w:t>Невского</w:t>
            </w:r>
            <w:r w:rsidRPr="005100F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Раскрыть особенности содержания и художественной формы преданий, сопоставить предания с историческими песнями и другими жанрами фольклора; повторить элементы сопоставительного анализа текста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sz w:val="24"/>
                <w:szCs w:val="24"/>
              </w:rPr>
              <w:softHyphen/>
              <w:t>вации к индивиду</w:t>
            </w:r>
            <w:r w:rsidRPr="005100FD">
              <w:rPr>
                <w:rStyle w:val="11"/>
                <w:sz w:val="24"/>
                <w:szCs w:val="24"/>
              </w:rPr>
              <w:softHyphen/>
              <w:t>альной и коллек</w:t>
            </w:r>
            <w:r w:rsidRPr="005100FD">
              <w:rPr>
                <w:rStyle w:val="1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 уметь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устанавливать ана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собственное мнение и свою позицию: </w:t>
            </w:r>
            <w:r w:rsidRPr="005100FD">
              <w:rPr>
                <w:rFonts w:cs="Times New Roman"/>
                <w:sz w:val="24"/>
                <w:szCs w:val="24"/>
              </w:rPr>
              <w:t xml:space="preserve">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владение устной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и письменной речью, монологической контекстной речью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Письменная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хар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-ка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А.Невского</w:t>
            </w:r>
            <w:proofErr w:type="spellEnd"/>
          </w:p>
        </w:tc>
      </w:tr>
      <w:tr w:rsidR="00B46640" w:rsidRPr="005100FD" w:rsidTr="00B46640">
        <w:tc>
          <w:tcPr>
            <w:tcW w:w="15593" w:type="dxa"/>
            <w:gridSpan w:val="9"/>
          </w:tcPr>
          <w:p w:rsidR="00B46640" w:rsidRPr="00B46640" w:rsidRDefault="00B46640" w:rsidP="00B4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Из древнерусской литературы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B4664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часа)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5100FD"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Люди Древней Руси.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Б.Зайцев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«Преподобный Сергий Радонежский»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Сформировать представление о жанре житийной литературы, о высоких нравственных и духовных качествах людей, старины русской; житие как жанр древнерусской литературы.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Познавательные: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ных текстах.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Регулятивные: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Коммуникативные: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определять об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щую цель и пути ее достижения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6-7.</w:t>
            </w:r>
          </w:p>
        </w:tc>
        <w:tc>
          <w:tcPr>
            <w:tcW w:w="1560" w:type="dxa"/>
          </w:tcPr>
          <w:p w:rsid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5100FD" w:rsidRPr="005100FD">
              <w:rPr>
                <w:rFonts w:ascii="Times New Roman" w:hAnsi="Times New Roman"/>
                <w:sz w:val="24"/>
              </w:rPr>
              <w:t>.09</w:t>
            </w:r>
          </w:p>
          <w:p w:rsidR="00852E0C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«Повесть о житии и о храбрости благородного и великого князя Александра Невского»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Развить понятие о древнерусской литературе, расширить представления об особенностях житийного жанра;  формировать навыки комментированного чтения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2.</w:t>
            </w:r>
            <w:r w:rsidRPr="005100FD">
              <w:rPr>
                <w:rFonts w:ascii="Times New Roman" w:hAnsi="Times New Roman"/>
                <w:sz w:val="24"/>
              </w:rPr>
              <w:t xml:space="preserve"> «Повесть о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Шемякином суде»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Познакомить с повестью 17 века, которая осуждает и корыстолюбивых судей, и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судопроизводство в целом, отметить важнейшие черты средневековой литературы; познакомить с особенностями поэтики бытовой сатирической повести 17 века</w:t>
            </w:r>
          </w:p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 xml:space="preserve">Формирование навыков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взаимо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-действия в группе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по алгоритму выполнения задачи при консультативной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lastRenderedPageBreak/>
              <w:t>Познавательные: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синтезировать 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lastRenderedPageBreak/>
              <w:t>по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 xml:space="preserve">лученную информацию для составления аргументированного ответа. </w:t>
            </w: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Регулятивные: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определять меры усвоения изученного материала. </w:t>
            </w: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Коммуникативные: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делать анализ текста, используя изученную терминоло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гию и полученные знания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B46640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Домашнее сочинение – 1.</w:t>
            </w:r>
          </w:p>
        </w:tc>
      </w:tr>
      <w:tr w:rsidR="00B46640" w:rsidRPr="005100FD" w:rsidTr="00B46640">
        <w:tc>
          <w:tcPr>
            <w:tcW w:w="15593" w:type="dxa"/>
            <w:gridSpan w:val="9"/>
          </w:tcPr>
          <w:p w:rsidR="00B46640" w:rsidRPr="00B46640" w:rsidRDefault="00B46640" w:rsidP="00B4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Из литературы 18 века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B46640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часа)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132540" w:rsidRDefault="005100FD" w:rsidP="00100893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5100FD">
              <w:rPr>
                <w:rStyle w:val="11"/>
                <w:sz w:val="24"/>
                <w:szCs w:val="24"/>
              </w:rPr>
              <w:t xml:space="preserve">Сатирическая направленность комедии </w:t>
            </w:r>
          </w:p>
          <w:p w:rsidR="005100FD" w:rsidRPr="005100FD" w:rsidRDefault="005100FD" w:rsidP="0010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Д.И. Фонвизина «Недоросль»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1008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Научиться определять идейно-этическую направленность комедии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этических чувств, доброжелательно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сти и эмоциональ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ровать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 xml:space="preserve">свою деятельности;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Тест на восприятие текста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100FD"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5100FD">
              <w:rPr>
                <w:rStyle w:val="11"/>
                <w:sz w:val="24"/>
                <w:szCs w:val="24"/>
              </w:rPr>
              <w:t>Речевые характе</w:t>
            </w:r>
            <w:r w:rsidRPr="005100FD">
              <w:rPr>
                <w:rStyle w:val="1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1008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Научиться владеть изученной терминологией по теме, выразительному чтению и рецензирова</w:t>
            </w:r>
            <w:r w:rsidR="00100893">
              <w:rPr>
                <w:rStyle w:val="11"/>
                <w:sz w:val="24"/>
                <w:szCs w:val="24"/>
              </w:rPr>
              <w:t>н</w:t>
            </w:r>
            <w:r w:rsidRPr="005100FD">
              <w:rPr>
                <w:rStyle w:val="11"/>
                <w:sz w:val="24"/>
                <w:szCs w:val="24"/>
              </w:rPr>
              <w:t>ию выразительного чтения отрывков комедии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Формирование внутренней пози</w:t>
            </w:r>
            <w:r w:rsidRPr="005100FD">
              <w:rPr>
                <w:rStyle w:val="11"/>
                <w:sz w:val="24"/>
                <w:szCs w:val="24"/>
              </w:rPr>
              <w:softHyphen/>
              <w:t>ции школьника на основе по</w:t>
            </w:r>
            <w:r w:rsidRPr="005100FD">
              <w:rPr>
                <w:rStyle w:val="11"/>
                <w:sz w:val="24"/>
                <w:szCs w:val="24"/>
              </w:rPr>
              <w:softHyphen/>
              <w:t>ступков положи</w:t>
            </w:r>
            <w:r w:rsidRPr="005100FD">
              <w:rPr>
                <w:rStyle w:val="11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5100FD">
              <w:rPr>
                <w:rStyle w:val="11"/>
                <w:sz w:val="24"/>
                <w:szCs w:val="24"/>
              </w:rPr>
              <w:softHyphen/>
              <w:t>ческой ориента</w:t>
            </w:r>
            <w:r w:rsidRPr="005100FD">
              <w:rPr>
                <w:rStyle w:val="11"/>
                <w:sz w:val="24"/>
                <w:szCs w:val="24"/>
              </w:rPr>
              <w:softHyphen/>
            </w:r>
            <w:r w:rsidRPr="005100FD">
              <w:rPr>
                <w:rStyle w:val="11"/>
                <w:sz w:val="24"/>
                <w:szCs w:val="24"/>
              </w:rPr>
              <w:lastRenderedPageBreak/>
              <w:t>ции, обеспечиваю</w:t>
            </w:r>
            <w:r w:rsidRPr="005100FD">
              <w:rPr>
                <w:rStyle w:val="11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выделять и формулиро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познавательную цель.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ad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1"/>
                <w:sz w:val="24"/>
                <w:szCs w:val="24"/>
              </w:rPr>
              <w:softHyphen/>
              <w:t xml:space="preserve">ционного поиска, в том числе с </w:t>
            </w:r>
            <w:r w:rsidRPr="005100FD">
              <w:rPr>
                <w:rStyle w:val="11"/>
                <w:sz w:val="24"/>
                <w:szCs w:val="24"/>
              </w:rPr>
              <w:lastRenderedPageBreak/>
              <w:t xml:space="preserve">помощью компьютерных средств. </w:t>
            </w:r>
            <w:r w:rsidRPr="005100FD">
              <w:rPr>
                <w:rStyle w:val="ad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100FD">
              <w:rPr>
                <w:rStyle w:val="11"/>
                <w:sz w:val="24"/>
                <w:szCs w:val="24"/>
              </w:rPr>
              <w:softHyphen/>
              <w:t>ции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Анализ эпизода. Проект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5100FD"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Р.Р.- 3.</w:t>
            </w:r>
            <w:r w:rsidRPr="005100FD">
              <w:rPr>
                <w:rFonts w:ascii="Times New Roman" w:hAnsi="Times New Roman"/>
                <w:sz w:val="24"/>
              </w:rPr>
              <w:t xml:space="preserve"> Проверочная работа  по комедии Д.И. Фонвизина «Недоросль»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100893">
            <w:pPr>
              <w:pStyle w:val="3"/>
              <w:shd w:val="clear" w:color="auto" w:fill="auto"/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Научиться владеть изученной терминологией по теме, навыкам устной и письменной моно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позицию. вырази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выделять и форму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оценивать и формули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щего решения в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совместной деятельности</w:t>
            </w:r>
          </w:p>
        </w:tc>
        <w:tc>
          <w:tcPr>
            <w:tcW w:w="1559" w:type="dxa"/>
          </w:tcPr>
          <w:p w:rsidR="005100FD" w:rsidRPr="00B46640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Классное сочинение - 1</w:t>
            </w:r>
          </w:p>
        </w:tc>
      </w:tr>
      <w:tr w:rsidR="00B46640" w:rsidRPr="00B46640" w:rsidTr="00B46640">
        <w:tc>
          <w:tcPr>
            <w:tcW w:w="15593" w:type="dxa"/>
            <w:gridSpan w:val="9"/>
          </w:tcPr>
          <w:p w:rsidR="00B46640" w:rsidRPr="00B46640" w:rsidRDefault="00B46640" w:rsidP="00E14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Из русской литературы 19 века (3</w:t>
            </w:r>
            <w:r w:rsidR="00E14C73">
              <w:rPr>
                <w:rFonts w:ascii="Times New Roman" w:hAnsi="Times New Roman"/>
                <w:b/>
                <w:sz w:val="24"/>
              </w:rPr>
              <w:t>6</w:t>
            </w:r>
            <w:r w:rsidRPr="00B46640">
              <w:rPr>
                <w:rFonts w:ascii="Times New Roman" w:hAnsi="Times New Roman"/>
                <w:b/>
                <w:sz w:val="24"/>
              </w:rPr>
              <w:t xml:space="preserve"> часов)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12-13.</w:t>
            </w:r>
          </w:p>
        </w:tc>
        <w:tc>
          <w:tcPr>
            <w:tcW w:w="1560" w:type="dxa"/>
          </w:tcPr>
          <w:p w:rsidR="00852E0C" w:rsidRDefault="00852E0C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5100FD" w:rsidRPr="005100FD">
              <w:rPr>
                <w:rFonts w:ascii="Times New Roman" w:hAnsi="Times New Roman"/>
                <w:sz w:val="24"/>
              </w:rPr>
              <w:t>.10</w:t>
            </w:r>
          </w:p>
          <w:p w:rsidR="005100FD" w:rsidRPr="005100FD" w:rsidRDefault="005100FD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  <w:r w:rsidR="00852E0C">
              <w:rPr>
                <w:rFonts w:ascii="Times New Roman" w:hAnsi="Times New Roman"/>
                <w:sz w:val="24"/>
              </w:rPr>
              <w:t>9</w:t>
            </w:r>
            <w:r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Басни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И.А.Крылова</w:t>
            </w:r>
            <w:proofErr w:type="spellEnd"/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Продолжить знакомство с творчеством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И.А.Крылова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, со взглядами великого баснописца на жизнь, на реальные отношения людей в обществе, познакомить с новыми баснями; учить определять мораль басен, использовать слова морального вывода в определенных случаях повседневной жизни, работать над выразительным чтением (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5100FD">
              <w:rPr>
                <w:rStyle w:val="11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sz w:val="24"/>
                <w:szCs w:val="24"/>
              </w:rPr>
              <w:softHyphen/>
              <w:t>ности вести диалог с другими людьми и достигать в нем взаимопонимания.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Формирование на</w:t>
            </w:r>
            <w:r w:rsidRPr="005100FD">
              <w:rPr>
                <w:rStyle w:val="1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5100FD">
              <w:rPr>
                <w:rStyle w:val="1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5100FD">
              <w:rPr>
                <w:rStyle w:val="11"/>
                <w:sz w:val="24"/>
                <w:szCs w:val="24"/>
              </w:rPr>
              <w:softHyphen/>
              <w:t>гать в нем взаимо</w:t>
            </w:r>
            <w:r w:rsidRPr="005100FD">
              <w:rPr>
                <w:rStyle w:val="1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ных текстах.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ad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5100FD">
              <w:rPr>
                <w:rStyle w:val="ad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sz w:val="24"/>
                <w:szCs w:val="24"/>
              </w:rPr>
              <w:t xml:space="preserve"> уметь определять об</w:t>
            </w:r>
            <w:r w:rsidRPr="005100FD">
              <w:rPr>
                <w:rStyle w:val="1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Вопросы учителя, задания в учебнике, чтение наизусть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5100FD"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Творчество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К.Ф.Рылеева</w:t>
            </w:r>
            <w:proofErr w:type="spellEnd"/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Познакомить с жизнью и творчеством Рылеева, дать понятие думы, работать над выразительным чтением думы о Ермаке; учить рецензировать ответы одноклассников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1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sz w:val="24"/>
                <w:szCs w:val="24"/>
              </w:rPr>
              <w:softHyphen/>
              <w:t>вации к активной деятельности в со</w:t>
            </w:r>
            <w:r w:rsidRPr="005100FD">
              <w:rPr>
                <w:rStyle w:val="11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применять метод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информа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Групповые проекты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15.</w:t>
            </w:r>
          </w:p>
        </w:tc>
        <w:tc>
          <w:tcPr>
            <w:tcW w:w="1560" w:type="dxa"/>
          </w:tcPr>
          <w:p w:rsidR="005100FD" w:rsidRPr="005100FD" w:rsidRDefault="005100FD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  <w:r w:rsidR="00852E0C">
              <w:rPr>
                <w:rFonts w:ascii="Times New Roman" w:hAnsi="Times New Roman"/>
                <w:sz w:val="24"/>
              </w:rPr>
              <w:t>6</w:t>
            </w:r>
            <w:r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А.С.Пушкин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«История Пугачевского бунта». На подступах к роману «Капитанская дочка»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Знать основные факты жизни и творческого пути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А.С.Пушкина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, исторические источники, содержание изучаемого произведения; выяснить причины обращения Пушкина к истории, какие проблемы истории волновали поэта; умение владеть различными видами пересказа, участвовать в диалоге по прочитанному произведению; выявлять авторскую позицию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синтезировать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гию и полученные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Тест на восприятие романа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16.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Р.Р.- 4.</w:t>
            </w:r>
            <w:r w:rsidRPr="005100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А.С.Пушкин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«Капитанская дочка». Формирование личности П. Гринева «Я жил недорослем»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Определить жанровые особенности произведения, проследить по тексту этапы формирования характера Петра Гринева – молодого русского дворянина; умение владеть различными видами пересказа, участвовать в диалоге по прочитанному произведению, выделять смысловые части текста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узнавать, называть . и определять объекты в соответствии с со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держанием.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са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Сжатый пересказ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Гринев  и обитатели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Белогорской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крепости. «Русское семейство Мироновых» и их прототипы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Проследить по тексту путь духовного становления главного героя, его отношения с людьми, знать содержание изучаемых глав в тексте, систему художественных образов повести; умение владеть различными видами пересказа,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тивной </w:t>
            </w:r>
            <w:r w:rsidRPr="005100FD">
              <w:rPr>
                <w:rStyle w:val="55pt0pt"/>
                <w:b w:val="0"/>
                <w:spacing w:val="0"/>
                <w:sz w:val="24"/>
                <w:szCs w:val="24"/>
              </w:rPr>
              <w:t xml:space="preserve">помощи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>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 xml:space="preserve">цели, определять понятия.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выполнять учебные дей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строить монологиче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Составление электронной презентации</w:t>
            </w:r>
          </w:p>
        </w:tc>
      </w:tr>
      <w:tr w:rsidR="005100FD" w:rsidRPr="005100FD" w:rsidTr="00DB7757">
        <w:trPr>
          <w:trHeight w:val="194"/>
        </w:trPr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18.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5.</w:t>
            </w:r>
            <w:r w:rsidRPr="005100FD">
              <w:rPr>
                <w:rFonts w:ascii="Times New Roman" w:hAnsi="Times New Roman"/>
                <w:sz w:val="24"/>
              </w:rPr>
              <w:t xml:space="preserve"> Гринев и Швабрин. Проблемы чести и достоинства, нравственности поступка. Сравнительная характеристика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Сформировать представление о двух героях повести – Гриневе и Швабрине, их поступках и мотивах поведения, выделить основные проблемы; уметь сопоставлять эпизоды текста и сравнивать героев, выражать свое отношение к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поступкам героев, выявлять авторскую позицию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устанавливать аналогии.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выбирать действия в соот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ветствии с поставленной задачей, клас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ставить вопросы и обращаться за помощью к учебной ли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тературе; устанавливать причинно-след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Пересказ. Анализ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19.</w:t>
            </w:r>
          </w:p>
        </w:tc>
        <w:tc>
          <w:tcPr>
            <w:tcW w:w="1560" w:type="dxa"/>
          </w:tcPr>
          <w:p w:rsidR="005100FD" w:rsidRPr="005100FD" w:rsidRDefault="005100FD" w:rsidP="00852E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  <w:r w:rsidR="00852E0C">
              <w:rPr>
                <w:rFonts w:ascii="Times New Roman" w:hAnsi="Times New Roman"/>
                <w:sz w:val="24"/>
              </w:rPr>
              <w:t>6</w:t>
            </w:r>
            <w:r w:rsidRPr="005100FD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Пушкинский Пугачев.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Создать условия для понимания и раскрытия образа главного героя –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Пугачева; формировать представления учащихся о народной войне в анализируемых главах, проследить взаимоотношения Пугачева и Гринева;  уметь характеризовать особенности сюжета композиции, выявлять авторскую позицию и свое отношение к прочитанному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20.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5100FD" w:rsidRPr="005100FD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6.</w:t>
            </w:r>
            <w:r w:rsidRPr="005100FD">
              <w:rPr>
                <w:rFonts w:ascii="Times New Roman" w:hAnsi="Times New Roman"/>
                <w:sz w:val="24"/>
              </w:rPr>
              <w:t xml:space="preserve"> «Старинные люди» и Маша Миронова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Создать условия для раскрытия смысла названия повести, отметить душевное богатство, нравственную чистоту, народную основу образа героини; умение владеть различными видами пересказа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анализа, самоанализа и са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синтезировать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стоятельно.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строить моноло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гическое высказывание, формулировать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Письменный ответ: «Как  и почему изменилось отношение Гринева к своему пребыванию в крепости?».</w:t>
            </w:r>
          </w:p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Анализ эпизода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5100FD" w:rsidRPr="005100FD" w:rsidRDefault="00852E0C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5100FD" w:rsidRPr="005100FD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7.</w:t>
            </w:r>
            <w:r w:rsidRPr="005100FD">
              <w:rPr>
                <w:rFonts w:ascii="Times New Roman" w:hAnsi="Times New Roman"/>
                <w:sz w:val="24"/>
              </w:rPr>
              <w:t xml:space="preserve"> Подготовка к домашнему сочинение по повести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А.С.Пушкина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«Капитанская дочка»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Тренировать в умении обдумывать тему, ставить перед собой вопросы, определяющие ход рассуждения, воплощать в записи не только развитие собственной мысли, но и читательские переживания, учить вдумываться в формулировки тем, различать их оттенки; продолжить совершенствовать навык написания сочинения на заданную тему.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B46640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Домашнее сочинение - 2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1560" w:type="dxa"/>
          </w:tcPr>
          <w:p w:rsidR="005100FD" w:rsidRPr="005100FD" w:rsidRDefault="005100FD" w:rsidP="008964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  <w:r w:rsidR="008964B0">
              <w:rPr>
                <w:rFonts w:ascii="Times New Roman" w:hAnsi="Times New Roman"/>
                <w:sz w:val="24"/>
              </w:rPr>
              <w:t>8</w:t>
            </w:r>
            <w:r w:rsidRPr="005100FD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8</w:t>
            </w:r>
            <w:r w:rsidRPr="005100FD">
              <w:rPr>
                <w:rFonts w:ascii="Times New Roman" w:hAnsi="Times New Roman"/>
                <w:sz w:val="24"/>
              </w:rPr>
              <w:t>.  Анализ домашнего сочинения. Заключительный урок по роману «Капитанская дочка»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Подвести итог изучения романа, отметить жанровое своеобразие произведения, особенности сюжета и композиции, выяснить позиции автора и рассказчика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BB0B34" w:rsidRDefault="005100FD" w:rsidP="00BB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23</w:t>
            </w:r>
          </w:p>
          <w:p w:rsidR="00BB0B34" w:rsidRDefault="00BB0B34" w:rsidP="00BB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0B34" w:rsidRDefault="00BB0B34" w:rsidP="00BB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00FD" w:rsidRPr="005100FD" w:rsidRDefault="005100FD" w:rsidP="00BB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1560" w:type="dxa"/>
          </w:tcPr>
          <w:p w:rsidR="005100FD" w:rsidRDefault="008964B0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5100FD" w:rsidRPr="005100FD">
              <w:rPr>
                <w:rFonts w:ascii="Times New Roman" w:hAnsi="Times New Roman"/>
                <w:sz w:val="24"/>
              </w:rPr>
              <w:t>.11</w:t>
            </w:r>
          </w:p>
          <w:p w:rsidR="00BB0B34" w:rsidRDefault="00BB0B34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  <w:p w:rsidR="00BB0B34" w:rsidRDefault="00BB0B34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  <w:p w:rsidR="008964B0" w:rsidRPr="005100FD" w:rsidRDefault="008964B0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BB0B34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М.Ю.Лермонтов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– певец свободы. </w:t>
            </w:r>
          </w:p>
          <w:p w:rsidR="00BB0B34" w:rsidRDefault="00BB0B34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lastRenderedPageBreak/>
              <w:t>Лермонтовский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Кавказ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Дать представление об основных фактах биографии поэта и особенностях его поэтической манеры,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познакомить с лирикой поэт , символическими образами, познакомить с поэмой «Мцыри»; учить определять род и жанр литературного произведения, выразительно читать произведения, в том числе выученные наизусть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навыков исследо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вательской деятельности,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выделять и формулиро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вать познавательную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цель.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5100FD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5100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100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Чтение наизусть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25.</w:t>
            </w:r>
          </w:p>
        </w:tc>
        <w:tc>
          <w:tcPr>
            <w:tcW w:w="1560" w:type="dxa"/>
          </w:tcPr>
          <w:p w:rsidR="005100FD" w:rsidRPr="005100FD" w:rsidRDefault="005100FD" w:rsidP="008964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0</w:t>
            </w:r>
            <w:r w:rsidR="008964B0"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Композиция и художественные особенности поэмы «Мцыри»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Дать возможность ощутить поэму не как нечто чуждое, но как близкое и понятное явление, ощутить целительную силу звучащего слова, в ходе аналитической беседы выявить основные художественные особенности поэмы, работать над </w:t>
            </w:r>
          </w:p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выразительностью чтения; учить анализировать поэтический текст, характеризовать особенности сюжета, композиции, роль средств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художественной выразительности</w:t>
            </w:r>
          </w:p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навыков само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ре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проявлять актив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ность для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решения коммуникативных и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Наизусть отрывок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26.</w:t>
            </w:r>
          </w:p>
        </w:tc>
        <w:tc>
          <w:tcPr>
            <w:tcW w:w="1560" w:type="dxa"/>
          </w:tcPr>
          <w:p w:rsidR="005100FD" w:rsidRPr="005100FD" w:rsidRDefault="008964B0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5100FD"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Идейное содержание поэмы «Мцыри». Образ Мцыри в поэме.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Создать условия для понимания идейного содержания поэмы, свободолюбивой личности героя и его стремления к независимости, совершенствовать навык анализа поэтического текста в единстве формы и содержа-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ния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; учить владеть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моноло-гической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и диалогической речью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планировать алгоритм ответа.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1560" w:type="dxa"/>
          </w:tcPr>
          <w:p w:rsidR="005100FD" w:rsidRPr="005100FD" w:rsidRDefault="008964B0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100FD"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Проверочная работа по поэме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М.Ю.Лермонтова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«Мцыри»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Проверить и обобщить знания учащихся по поэме Лермонтова, закрепить </w:t>
            </w:r>
          </w:p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литературоведческие понятия; учить дискутировать, </w:t>
            </w:r>
          </w:p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аргументировано высказывая свое мнение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индиви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дуального выпол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нения диагности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шения литературо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учебную задачу.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Проверочная работа (тесты)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28.</w:t>
            </w:r>
          </w:p>
        </w:tc>
        <w:tc>
          <w:tcPr>
            <w:tcW w:w="1560" w:type="dxa"/>
          </w:tcPr>
          <w:p w:rsidR="005100FD" w:rsidRPr="005100FD" w:rsidRDefault="005100FD" w:rsidP="008964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  <w:r w:rsidR="008964B0">
              <w:rPr>
                <w:rFonts w:ascii="Times New Roman" w:hAnsi="Times New Roman"/>
                <w:sz w:val="24"/>
              </w:rPr>
              <w:t>9</w:t>
            </w:r>
            <w:r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Н.В.Гоголь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– великий сатирик. Комедия «Ревизор»: история создания.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Вспомнить произведения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Н.В.Гоголя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, изученные ранее, дать представление об особенностях драматического произведения, познакомить с историей создания комедии «Ревизор»; знать определение понятия «комедия», учить составлять тезисы к лекции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ных текстах.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ставить вопросы, обра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Развернутые ответы на вопросы.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1560" w:type="dxa"/>
          </w:tcPr>
          <w:p w:rsidR="005100FD" w:rsidRPr="005100FD" w:rsidRDefault="008964B0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5100FD"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«Ревизор»: 1- 2 действия. Хлестаков и «миражная интрига»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Познакомить,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прокомменти-ровать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и обсудить события и характеры 1 и 2 действий комедии, знать основы сценического поведения, содержание комедии; Владеть различными видами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lastRenderedPageBreak/>
              <w:t>переска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-за, участвовать в диалоге по произведению, выразительно читать фрагменты комедии, выражать свое отношение к прочитанному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навыков самостоя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тельной работы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извлекать необхо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димую информацию из прослушанного или прочитанного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текста.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анализировать стихо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творный текст.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eastAsia="Courier New" w:hAnsi="Times New Roman"/>
                <w:color w:val="000000"/>
                <w:sz w:val="24"/>
                <w:lang w:bidi="ru-RU"/>
              </w:rPr>
              <w:lastRenderedPageBreak/>
              <w:t>Ответы-рассуждения по поднятым проблемам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30.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«Ревизор»: третье действие. Семейство Городничего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Совершенствовать умение анализировать драматическое произведение, продолжить работу по анализу комедии; работать над выразительным чтением по ролям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«Ревизор»: четвертое действие. Разоблачение пороков чиновничества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Сформулировать «своевременные мысли» и вопросы о связи деятельности чиновников и благополучной жизни города, побудить учеников к самостоятельному анализу образов чиновников в комедии Гоголя 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вниматель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-ному прочтению деталей гоголевского произведения; учить  строить письменные и устные высказывания в связи с изучением произведения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ных текстах.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ставить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вопросы, обра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eastAsia="Courier New" w:hAnsi="Times New Roman"/>
                <w:color w:val="000000"/>
                <w:sz w:val="24"/>
                <w:lang w:bidi="ru-RU"/>
              </w:rPr>
              <w:lastRenderedPageBreak/>
              <w:t>Ответы-рассуждения по поднятым проблемам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32.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«Ревизор»: пятое действие. Хлестаковщина как общественное явление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Завершить чтение комедии, показав новизну финала (немой сцены), отметить, как своеобразие действия пьесы «от начала до конца, вытекает их характеров», критика о пьесе Гоголя; учить строить письменные и устные высказывания по произведению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Реализация исследовательских проектов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9</w:t>
            </w:r>
            <w:r w:rsidRPr="005100FD">
              <w:rPr>
                <w:rFonts w:ascii="Times New Roman" w:hAnsi="Times New Roman"/>
                <w:sz w:val="24"/>
              </w:rPr>
              <w:t xml:space="preserve">. Практическая работа по комедии «Ревизор» 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Выявить степень усвоения основных положений текста произведения и проблематики, систематизировать и обобщить изученное; уметь правильно и быстро подбирать нужный вариант ответа, обобщать изученное по характерам героев, выражать свое отношение к прочитанному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держанием.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са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 и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понимать прочитанное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Письменный ответ на вопрос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34.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Н.В.Гоголь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 «Шинель». Образ «маленького человека» в литературе. Проект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Продолжить разговор на тему образ «маленького человека» в литературе, мечта и реальность в повести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Научиться выпол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держанием.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са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Реализация исследовательских проектов</w:t>
            </w:r>
          </w:p>
        </w:tc>
      </w:tr>
      <w:tr w:rsidR="005100FD" w:rsidRPr="005100FD" w:rsidTr="00DB7757">
        <w:trPr>
          <w:trHeight w:val="4968"/>
        </w:trPr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35.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C81F07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 </w:t>
            </w:r>
            <w:r w:rsidRPr="00C81F07">
              <w:rPr>
                <w:rFonts w:ascii="Times New Roman" w:hAnsi="Times New Roman"/>
                <w:b/>
                <w:sz w:val="24"/>
              </w:rPr>
              <w:t>Урок внеклассного чтения – 1.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И.С.Тургенев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. Любовь в жизни писателя. Повесть «Ася»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История семьи Гагиных. Психологизм повести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Расширить знания о личности и взглядах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И.С.Тургенева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, показать связь его творчества с историей, углубить понятие о русском национальном характере; продолжить работу с малой прозаической формой</w:t>
            </w:r>
          </w:p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Отметить «тайный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психоло-гизм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» Тургенева, который проявляется в речевой характеристике героев;  про-следить, как складывается характер Аси, задуматься над формированием собственных характеров; совершенствовать навыки характеристики героев, выразительного чтения, пересказа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планировать алгоритм ответа.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Выразит. чтение</w:t>
            </w:r>
          </w:p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Индивид. задание. 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C81F07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t xml:space="preserve">Урок внеклассного чтения – 2. 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Н.Н.- главный герой повести. Образ рассказчика.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Продолжить текстуальный анализ повести, проследить за отношениями героев, учить цитировать текст, подтверждая свои мысли Владеть различными видами пересказа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Пересказ.</w:t>
            </w:r>
          </w:p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Характеристика понравившегося героя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М.Е.Салтыков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– Щедрин: писатель, редактор, издатель. «История одного города» -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художественно-политическая сатира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Вспомнить основные страницы жизни 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творчест-ва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писателя, сформулировать свое собственное, личное отношение к его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произведе-ниям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; познакомить с художественно-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политичес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-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кой сатирой писателя; отметить иронию писателя – гражданина, бичующего основанный на бесправии народа строй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навыков самодиа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гностики по алго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ритму выполнения задачи при кон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сультативной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логии. ориентироваться в разнообразии способов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решения задач.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учебную задачу.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Тест на понимание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38.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Анализ отрывка из «Истории одного города»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М.Е.Салтыкова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– Щедрина: «О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корени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происхождения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глуповцев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Заинтриговать учеников, пробудить у них желание понять смысл этой главы, настроить на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самостоятель-ную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исследовательскую работу; показать что «История…» - пародия на официальные исторические сочинения;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выделять и формулиро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познавательную цель.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Style w:val="11"/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 устанавливать рабочие отношения, эффективно сотрудничать и способствовать продуктивной коопера</w:t>
            </w:r>
            <w:r w:rsidRPr="005100FD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Индивид. задание. 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39.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Н.С.Лесков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«Старый гений»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Продолжить тему «Сатира на чиновничество», познакомить с рассказом Лескова «Старый гений; отметить отношение Лескова к России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вации к индивиду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альной и коллек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выделять и форму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оценивать и формули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Л.Н.Толстой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: страницы биографии. Рассказ «После бала»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Жать представление о личности и творчестве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писа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-теля; показать особенности композиции рассказа «После бала»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ных текстах.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выполнять учебные действия,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 xml:space="preserve">планировать алгоритм ответа.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определять 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Вопросы учителя, задания в учебнике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41.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Художественные особенности рассказа «После бала»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Отметить художественные особенности рассказа; подчеркнуть особую роль образа повествователя-рассказчика;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совершенст-вовать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навык анализа прозаических произведений, учить умению видеть авторскую позицию и позицию рассказчика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ных текстах.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ставить вопросы, обра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Цитатный план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42-43.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1F07">
              <w:rPr>
                <w:rFonts w:ascii="Times New Roman" w:hAnsi="Times New Roman"/>
                <w:b/>
                <w:i/>
                <w:sz w:val="24"/>
              </w:rPr>
              <w:t>Р.Р- 10 -11.</w:t>
            </w:r>
            <w:r w:rsidRPr="005100FD">
              <w:rPr>
                <w:rFonts w:ascii="Times New Roman" w:hAnsi="Times New Roman"/>
                <w:sz w:val="24"/>
              </w:rPr>
              <w:t xml:space="preserve"> . Историзм литературы. Проблема самовоспитания.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Проблема нравственной ответственности каждого за жизнь всех людей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Создать условия для понимания главной мысли рассказа о моральной ответственности человека за все, что совершается в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жизни; выявить позицию автора и рассказчика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товности и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извлекать необхо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димую информацию из прослушанного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или прочитанного текста.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анализировать текст.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5100FD" w:rsidRPr="00C81F07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lastRenderedPageBreak/>
              <w:t>Классное сочинение - 2:</w:t>
            </w:r>
          </w:p>
          <w:p w:rsidR="005100FD" w:rsidRPr="00C81F07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C81F07">
              <w:rPr>
                <w:rFonts w:ascii="Times New Roman" w:hAnsi="Times New Roman"/>
                <w:sz w:val="24"/>
              </w:rPr>
              <w:lastRenderedPageBreak/>
              <w:t>1.Полковник на балу и после бала</w:t>
            </w:r>
          </w:p>
          <w:p w:rsidR="005100FD" w:rsidRPr="00C81F07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C81F07">
              <w:rPr>
                <w:rFonts w:ascii="Times New Roman" w:hAnsi="Times New Roman"/>
                <w:sz w:val="24"/>
              </w:rPr>
              <w:t>2.Письмо Ивана Васильевича Вареньке</w:t>
            </w:r>
          </w:p>
          <w:p w:rsidR="005100FD" w:rsidRPr="00C81F07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sz w:val="24"/>
              </w:rPr>
              <w:t>3.Утро, изменившее жизнь…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44-45.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Поэзия родной природы.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А.С.Пушкин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М.Ю.Лермонтов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А.А.Фет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Ф.И.Тютчев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А.Н.Майков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– певцы родной природы. Анализ лирического стихотворения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Учить умениям выразительно читать стихотворение, видеть роль выразительных средств в раскрытии идеи стихотворения, строить письменное высказывание – анализ поэтического текста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тивации к индиви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дуальной и коллек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держанием.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pgNum/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Чтение наизусть, анализ поэзий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</w:t>
            </w:r>
            <w:r w:rsidR="00F834A2">
              <w:rPr>
                <w:rFonts w:ascii="Times New Roman" w:hAnsi="Times New Roman"/>
                <w:sz w:val="24"/>
              </w:rPr>
              <w:t>6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А.П.Чехов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: «Мое святая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святых…» Трилогия. «Человек в футляре»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Вспомнить основные события жизни писателя,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отметить, что запомнилось больше всего, что показалось особенно важным; рассмотреть вопрос, который волновал Чехова, - вопрос человеческой свободы; проанализировать рассказ «Человек в футляре».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навыков самодиа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гностики по алго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ритму выполнения задачи при кон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сультативной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устанавливать ана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учебную задачу.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eastAsia="Courier New" w:hAnsi="Times New Roman"/>
                <w:color w:val="000000"/>
                <w:sz w:val="24"/>
                <w:lang w:bidi="ru-RU"/>
              </w:rPr>
              <w:lastRenderedPageBreak/>
              <w:t xml:space="preserve">Ответы-рассуждения </w:t>
            </w:r>
            <w:r w:rsidRPr="005100FD">
              <w:rPr>
                <w:rFonts w:ascii="Times New Roman" w:eastAsia="Courier New" w:hAnsi="Times New Roman"/>
                <w:color w:val="000000"/>
                <w:sz w:val="24"/>
                <w:lang w:bidi="ru-RU"/>
              </w:rPr>
              <w:lastRenderedPageBreak/>
              <w:t>по поднятым проблемам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4</w:t>
            </w:r>
            <w:r w:rsidR="00F834A2"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Рассказы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А.П.Чехова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«О любви», «Крыжовник» 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Рассмотреть проблему отношений между мужчиной и женщиной, отметить, что любовь является своеобразной проверкой свободы человека от лжи перед самом собой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синтезировать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стоятельно.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строить моноло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lastRenderedPageBreak/>
              <w:t>Реализация индивидуального задания</w:t>
            </w:r>
          </w:p>
        </w:tc>
      </w:tr>
      <w:tr w:rsidR="00B46640" w:rsidRPr="005100FD" w:rsidTr="00B46640">
        <w:tc>
          <w:tcPr>
            <w:tcW w:w="15593" w:type="dxa"/>
            <w:gridSpan w:val="9"/>
          </w:tcPr>
          <w:p w:rsidR="00B46640" w:rsidRPr="00B46640" w:rsidRDefault="00B46640" w:rsidP="00BB0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Из литературы 20 века (1</w:t>
            </w:r>
            <w:r w:rsidR="00BB0B34">
              <w:rPr>
                <w:rFonts w:ascii="Times New Roman" w:hAnsi="Times New Roman"/>
                <w:b/>
                <w:sz w:val="24"/>
              </w:rPr>
              <w:t>6</w:t>
            </w:r>
            <w:r w:rsidRPr="00B46640">
              <w:rPr>
                <w:rFonts w:ascii="Times New Roman" w:hAnsi="Times New Roman"/>
                <w:b/>
                <w:sz w:val="24"/>
              </w:rPr>
              <w:t xml:space="preserve"> часов)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</w:t>
            </w:r>
            <w:r w:rsidR="00F834A2">
              <w:rPr>
                <w:rFonts w:ascii="Times New Roman" w:hAnsi="Times New Roman"/>
                <w:sz w:val="24"/>
              </w:rPr>
              <w:t>8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И.А.Бунин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. «Кавказ» - рассказ из цикла «Темные аллеи»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Дать представление о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нравст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-венной окраске поступков каждого из героев рассказа; выявить своеобразие подхода писателя к теме любви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Формирование устойчивой моти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вации к самосовер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шенствованию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Познавательные: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синтезировать по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лученную информацию для составления ответа (тест).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Регулятивные: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нировать алгоритм ответа, работать само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стоятельно.</w:t>
            </w:r>
          </w:p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Коммуникативные: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строить моноло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 xml:space="preserve">гическое 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lastRenderedPageBreak/>
              <w:t>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Мини-сочинение «Над чем заставляет задуматься рассказ»?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F834A2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49</w:t>
            </w:r>
            <w:r w:rsidR="005100FD"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А.И.Куприн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: страницы биографии. Рассказ «Куст сирени»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Познакомить учащихся с фактами жизни и творчества писателя, вызвать интерес к его произведениям, выявить нравственные проблемы рассказа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Формирование мо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тивации к индиви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дуальной и коллек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тивной творческой деятельности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Анализ эпизода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5</w:t>
            </w:r>
            <w:r w:rsidR="00F834A2">
              <w:rPr>
                <w:rFonts w:ascii="Times New Roman" w:hAnsi="Times New Roman"/>
                <w:sz w:val="24"/>
              </w:rPr>
              <w:t>0</w:t>
            </w:r>
            <w:r w:rsidRPr="005100FD">
              <w:rPr>
                <w:rFonts w:ascii="Times New Roman" w:hAnsi="Times New Roman"/>
                <w:sz w:val="24"/>
              </w:rPr>
              <w:t xml:space="preserve"> - 5</w:t>
            </w:r>
            <w:r w:rsidR="00F834A2">
              <w:rPr>
                <w:rFonts w:ascii="Times New Roman" w:hAnsi="Times New Roman"/>
                <w:sz w:val="24"/>
              </w:rPr>
              <w:t>1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М.Горький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: страницы биографии. Рассказ «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Челкаш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Знать основные факты жизни и творчества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М.Горького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, начать работу над рассказом, дать представление о причинах проявления интереса писателя к людям, опустившимся на дно жизни; рассказать об истории создания рассказа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5</w:t>
            </w:r>
            <w:r w:rsidR="00F834A2">
              <w:rPr>
                <w:rFonts w:ascii="Times New Roman" w:hAnsi="Times New Roman"/>
                <w:sz w:val="24"/>
              </w:rPr>
              <w:t>2</w:t>
            </w:r>
            <w:r w:rsidRPr="005100FD">
              <w:rPr>
                <w:rFonts w:ascii="Times New Roman" w:hAnsi="Times New Roman"/>
                <w:sz w:val="24"/>
              </w:rPr>
              <w:t xml:space="preserve"> – 5</w:t>
            </w:r>
            <w:r w:rsidR="00F834A2">
              <w:rPr>
                <w:rFonts w:ascii="Times New Roman" w:hAnsi="Times New Roman"/>
                <w:sz w:val="24"/>
              </w:rPr>
              <w:t>3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А.А.Блок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– выдающийся русский поэт-символист. «Россия»: образ Родины как символ веры в будущее. Цикл «На поле Куликовом»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Дать представление о личности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А.Блока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и об исторической теме в его творчестве; дать понятие «символизм», подготовить учащихся к восприятию стихотворения «Россия»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выполнять учебные дей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ствия в громко речевой и умственной формах, использовать речь для регуляции своих действий, устанавливать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причинно- следственные связи.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строить монологиче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Чтение наизусть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5</w:t>
            </w:r>
            <w:r w:rsidR="00F834A2">
              <w:rPr>
                <w:rFonts w:ascii="Times New Roman" w:hAnsi="Times New Roman"/>
                <w:sz w:val="24"/>
              </w:rPr>
              <w:t>4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С.А.Есенин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. историзм поэта. Поэма «Пугачев»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Расширить представления о личной и творческой биографии Есенина, развивать навыки выразительного чтения, анализа поэтического текста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учебную задачу.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Наизусть отрывок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5</w:t>
            </w:r>
            <w:r w:rsidR="00F834A2">
              <w:rPr>
                <w:rFonts w:ascii="Times New Roman" w:hAnsi="Times New Roman"/>
                <w:sz w:val="24"/>
              </w:rPr>
              <w:t>5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М.А.Осоргин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«Пенсне»,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И.С.Шмелев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«Как я стал писателем».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Писатели улыбаются.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Подчеркнуть общую проблематику рассказов, учить выступать перед одноклассниками, делать выводы по своей теме, закрепить понятие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«метафора», «олицетворение»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искать и выделять необходимую информацию из учебника,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 xml:space="preserve">определять понятия, создавать обобщения.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выбирать действия в соот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ратуре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 xml:space="preserve">Мини-сочинение на тему: «Как я написал свое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первое сочинение»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5</w:t>
            </w:r>
            <w:r w:rsidR="00F834A2">
              <w:rPr>
                <w:rFonts w:ascii="Times New Roman" w:hAnsi="Times New Roman"/>
                <w:sz w:val="24"/>
              </w:rPr>
              <w:t>6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В.П.Астафьев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. Страницы жизни и творчества.  Рассказ из книги «Последний поклон» - «Фотография, на которой меня нет»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Расширить представления о жизни и творчестве писателя, создать эмоциональный настрой, работать над сознательным и осознанным чтением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синтезировать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стоятельно.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строить моноло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Анализ эпизода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5</w:t>
            </w:r>
            <w:r w:rsidR="00F834A2"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C81F07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А.Т.Твардовский</w:t>
            </w:r>
            <w:proofErr w:type="spellEnd"/>
            <w:r w:rsidR="005100FD" w:rsidRPr="005100FD">
              <w:rPr>
                <w:rFonts w:ascii="Times New Roman" w:hAnsi="Times New Roman"/>
                <w:sz w:val="24"/>
              </w:rPr>
              <w:t xml:space="preserve"> страницы биографии. Поэма «Василий Теркин»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Дать представление о фактах биографии Твардовского, об истории создания «Книги для бойца», жанровом новаторстве поэмы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выделять и форму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оценивать и формули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ровать свою позицию и координировать ее с позициями партнеров при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выработке 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Тест на восприятие</w:t>
            </w:r>
          </w:p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Индивид. задание. Наизусть отрывок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5</w:t>
            </w:r>
            <w:r w:rsidR="00F834A2">
              <w:rPr>
                <w:rFonts w:ascii="Times New Roman" w:hAnsi="Times New Roman"/>
                <w:sz w:val="24"/>
              </w:rPr>
              <w:t>8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C81F07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81F07">
              <w:rPr>
                <w:rFonts w:ascii="Times New Roman" w:hAnsi="Times New Roman"/>
                <w:b/>
                <w:i/>
                <w:sz w:val="24"/>
              </w:rPr>
              <w:t>Р.р.-12.</w:t>
            </w:r>
          </w:p>
          <w:p w:rsidR="005100FD" w:rsidRPr="005100FD" w:rsidRDefault="00C81F07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А.Т.Твардовский</w:t>
            </w:r>
            <w:r w:rsidR="005100FD" w:rsidRPr="005100FD">
              <w:rPr>
                <w:rFonts w:ascii="Times New Roman" w:hAnsi="Times New Roman"/>
                <w:sz w:val="24"/>
              </w:rPr>
              <w:t>Анализ</w:t>
            </w:r>
            <w:proofErr w:type="spellEnd"/>
            <w:r w:rsidR="005100FD" w:rsidRPr="005100FD">
              <w:rPr>
                <w:rFonts w:ascii="Times New Roman" w:hAnsi="Times New Roman"/>
                <w:sz w:val="24"/>
              </w:rPr>
              <w:t xml:space="preserve"> глав из поэмы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Проанализировать главы, предложенные в учебнике, дать к ним небольшие комментарии идейно-эстетического характера, учить выразительно читать, инсценировать произведение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Анализ глав из поэмы (на выбор)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F834A2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="005100FD"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А.П.Платонов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. «Возвращение». Возвращение к человечности, состраданию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Воспринимать и анализировать художественный текст, формулировать тему, идею, проблематику, давать характеристику героев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 w:rsidR="00F834A2">
              <w:rPr>
                <w:rFonts w:ascii="Times New Roman" w:hAnsi="Times New Roman"/>
                <w:sz w:val="24"/>
              </w:rPr>
              <w:t>0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М.В. Исаковский «Катюша», «Враги сожгли родную хату»; Б.Ш. Окуджава «Песенка о пе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хоте», «Здесь птицы не поют»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Учить выразительно читать стихотворения о войне, высказывая свое мнение, воспитывать глубокое уважение к ветеранам войны</w:t>
            </w:r>
          </w:p>
        </w:tc>
        <w:tc>
          <w:tcPr>
            <w:tcW w:w="2126" w:type="dxa"/>
          </w:tcPr>
          <w:p w:rsidR="005100FD" w:rsidRPr="005100FD" w:rsidRDefault="005100FD" w:rsidP="00622C49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ционного поиска, в том числе с помощью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компьютерных средств.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Чтение наизусть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6</w:t>
            </w:r>
            <w:r w:rsidR="00F834A2">
              <w:rPr>
                <w:rFonts w:ascii="Times New Roman" w:hAnsi="Times New Roman"/>
                <w:sz w:val="24"/>
              </w:rPr>
              <w:t>1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И.Ф.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Аннен</w:t>
            </w:r>
            <w:proofErr w:type="spellEnd"/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ский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«Снег»;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Д.С. Ме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режковский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«Родное»,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«Не надо звуков»;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Н.А. Заболоцкий «Вечер на Оке»,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«Уступи мне,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скворец, уголок…»;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Н.М. Рубцов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«По вечерам»,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«Встреча».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«Привет, Россия…»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Познакомить учащихся с гражданской лирикой русских поэтов и поэтов Русского зарубежья; создать условия для осмысления этой темы в творчестве поэтов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  <w:vMerge w:val="restart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ре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проявлять актив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Чтение наизусть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 w:rsidR="00F834A2">
              <w:rPr>
                <w:rFonts w:ascii="Times New Roman" w:hAnsi="Times New Roman"/>
                <w:sz w:val="24"/>
              </w:rPr>
              <w:t>2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F834A2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rFonts w:cs="Times New Roman"/>
                <w:sz w:val="24"/>
                <w:szCs w:val="24"/>
              </w:rPr>
            </w:pPr>
            <w:r w:rsidRPr="00C81F07">
              <w:rPr>
                <w:rStyle w:val="11"/>
                <w:rFonts w:cs="Times New Roman"/>
                <w:b/>
                <w:sz w:val="24"/>
                <w:szCs w:val="24"/>
              </w:rPr>
              <w:t xml:space="preserve">Урок внеклассного чтения – </w:t>
            </w:r>
            <w:r w:rsidR="00F834A2">
              <w:rPr>
                <w:rStyle w:val="11"/>
                <w:rFonts w:cs="Times New Roman"/>
                <w:b/>
                <w:sz w:val="24"/>
                <w:szCs w:val="24"/>
              </w:rPr>
              <w:t>3</w:t>
            </w:r>
            <w:r w:rsidRPr="00C81F07">
              <w:rPr>
                <w:rStyle w:val="11"/>
                <w:rFonts w:cs="Times New Roman"/>
                <w:b/>
                <w:sz w:val="24"/>
                <w:szCs w:val="24"/>
              </w:rPr>
              <w:t>.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Крымские поэты о войне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Познакомить учащихся с лирикой поэтов Крыма, посвященной борьбе с фашистскими захватчиками в годы ВОВ.  Учить выразительно читать стихотворения о войне, высказывая свое мнение, воспитывать глубокое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уважение к ветеранам войны</w:t>
            </w:r>
          </w:p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00FD" w:rsidRPr="005100FD" w:rsidRDefault="005100FD" w:rsidP="00622C49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984" w:type="dxa"/>
            <w:vMerge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Style w:val="ad"/>
                <w:rFonts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Мультимедийная презентация «Герои полуострова», чтение стихотворений наизусть</w:t>
            </w:r>
          </w:p>
        </w:tc>
      </w:tr>
      <w:tr w:rsidR="005D0CEF" w:rsidRPr="00C81F07" w:rsidTr="00817AAB">
        <w:tc>
          <w:tcPr>
            <w:tcW w:w="993" w:type="dxa"/>
          </w:tcPr>
          <w:p w:rsidR="005D0CEF" w:rsidRPr="005100FD" w:rsidRDefault="005D0CEF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6</w:t>
            </w:r>
            <w:r w:rsidR="00F834A2">
              <w:rPr>
                <w:rFonts w:ascii="Times New Roman" w:hAnsi="Times New Roman"/>
                <w:sz w:val="24"/>
              </w:rPr>
              <w:t>3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D0CEF" w:rsidRPr="005100FD" w:rsidRDefault="005D0CEF" w:rsidP="00817A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D0CEF" w:rsidRPr="005100FD" w:rsidRDefault="005D0CEF" w:rsidP="00817AAB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D0CEF" w:rsidRPr="00C81F07" w:rsidRDefault="005D0CEF" w:rsidP="00817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5D0CEF" w:rsidRPr="005100FD" w:rsidRDefault="005D0CEF" w:rsidP="0081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D0CEF" w:rsidRPr="005100FD" w:rsidRDefault="005D0CEF" w:rsidP="00817A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Знать основные литературоведческие термины; уметь анализировать произведения, привлекая литературоведческие знания</w:t>
            </w:r>
          </w:p>
        </w:tc>
        <w:tc>
          <w:tcPr>
            <w:tcW w:w="2126" w:type="dxa"/>
          </w:tcPr>
          <w:p w:rsidR="005D0CEF" w:rsidRPr="005100FD" w:rsidRDefault="005D0CEF" w:rsidP="00817AAB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и диагностической деятельности</w:t>
            </w:r>
          </w:p>
        </w:tc>
        <w:tc>
          <w:tcPr>
            <w:tcW w:w="1984" w:type="dxa"/>
          </w:tcPr>
          <w:p w:rsidR="005D0CEF" w:rsidRPr="005100FD" w:rsidRDefault="005D0CEF" w:rsidP="00817AAB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выполнять учебные дей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5D0CEF" w:rsidRPr="005100FD" w:rsidRDefault="005D0CEF" w:rsidP="00817AAB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строить монологиче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ские высказывания в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письменной форме</w:t>
            </w:r>
          </w:p>
        </w:tc>
        <w:tc>
          <w:tcPr>
            <w:tcW w:w="1559" w:type="dxa"/>
          </w:tcPr>
          <w:p w:rsidR="005D0CEF" w:rsidRPr="00C81F07" w:rsidRDefault="005D0CEF" w:rsidP="00817A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lastRenderedPageBreak/>
              <w:t>Итоговая</w:t>
            </w:r>
          </w:p>
          <w:p w:rsidR="005D0CEF" w:rsidRPr="00C81F07" w:rsidRDefault="005D0CEF" w:rsidP="00817A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t>Контрольная работа - 1</w:t>
            </w:r>
          </w:p>
          <w:p w:rsidR="005D0CEF" w:rsidRPr="00C81F07" w:rsidRDefault="005D0CEF" w:rsidP="00817A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6640" w:rsidRPr="005100FD" w:rsidTr="00B46640">
        <w:tc>
          <w:tcPr>
            <w:tcW w:w="15593" w:type="dxa"/>
            <w:gridSpan w:val="9"/>
          </w:tcPr>
          <w:p w:rsidR="00B46640" w:rsidRPr="00B46640" w:rsidRDefault="00B46640" w:rsidP="00B4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Зарубежная литература (6 часов)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 w:rsidR="00F834A2">
              <w:rPr>
                <w:rFonts w:ascii="Times New Roman" w:hAnsi="Times New Roman"/>
                <w:sz w:val="24"/>
              </w:rPr>
              <w:t>4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Уильям Шекспир. Сцены из трагедии «Ромео и Джульетта»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Дать представление об отдельных произведениях зарубежной литературы, относящихся к периоду Возрождения, знать основные факты жизни и творчества Шекспира, содержание трагедии «Ромео и Джульетта»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выделять и формулиро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вать познавательную цель.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Style w:val="11"/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Тест на восприятие. Наизусть отрывок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 w:rsidR="00F834A2">
              <w:rPr>
                <w:rFonts w:ascii="Times New Roman" w:hAnsi="Times New Roman"/>
                <w:sz w:val="24"/>
              </w:rPr>
              <w:t>5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2C6DB2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Ж.-Б. Мольер - великий коме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диограф. «Мещанин во дворянстве» — сатира на дво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 xml:space="preserve">рянство и невежество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буржуа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100FD" w:rsidRPr="005100FD" w:rsidRDefault="005100FD" w:rsidP="002C6DB2">
            <w:pPr>
              <w:pStyle w:val="3"/>
              <w:shd w:val="clear" w:color="auto" w:fill="auto"/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Научиться определять жанрово-стилистические черты пьесы Ж.-Б. Мольера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  <w:lang w:bidi="en-US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планировать 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lastRenderedPageBreak/>
              <w:t>алгоритм ответа.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Тест на восприятие и понимание</w:t>
            </w: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6</w:t>
            </w:r>
            <w:r w:rsidR="00F834A2">
              <w:rPr>
                <w:rFonts w:ascii="Times New Roman" w:hAnsi="Times New Roman"/>
                <w:sz w:val="24"/>
              </w:rPr>
              <w:t>6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F834A2" w:rsidP="00F83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34A2">
              <w:rPr>
                <w:rFonts w:ascii="Times New Roman" w:hAnsi="Times New Roman"/>
                <w:b/>
                <w:i/>
                <w:sz w:val="24"/>
              </w:rPr>
              <w:t>Урок внеклассного чтения</w:t>
            </w:r>
            <w:r>
              <w:rPr>
                <w:rFonts w:ascii="Times New Roman" w:hAnsi="Times New Roman"/>
                <w:sz w:val="24"/>
              </w:rPr>
              <w:t xml:space="preserve"> 4 </w:t>
            </w:r>
            <w:r w:rsidR="005100FD" w:rsidRPr="005100FD">
              <w:rPr>
                <w:rFonts w:ascii="Times New Roman" w:hAnsi="Times New Roman"/>
                <w:sz w:val="24"/>
              </w:rPr>
              <w:t>Джонатан Свифт. Страницы биографии. «Путешествие Гулливера»</w:t>
            </w: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Познакомить учащихся со страницами жизни и творчества Свифта, его сатирой на государственное устройство и общество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DB775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5100FD" w:rsidP="00F8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 w:rsidR="00F834A2"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Вальтер Скотт. Исторический роман «Айвенго»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100893">
            <w:pPr>
              <w:pStyle w:val="3"/>
              <w:shd w:val="clear" w:color="auto" w:fill="auto"/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Научиться выразительно читать текст, анализировать текст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1"/>
                <w:rFonts w:cs="Times New Roman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Познавательные: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держанием.</w:t>
            </w:r>
          </w:p>
          <w:p w:rsidR="005100FD" w:rsidRPr="005100FD" w:rsidRDefault="005100FD" w:rsidP="00DB7757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Регулятивные: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са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5100FD">
              <w:rPr>
                <w:rStyle w:val="11"/>
                <w:rFonts w:cs="Times New Roman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t>Коммуникативн</w:t>
            </w:r>
            <w:r w:rsidRPr="005100FD">
              <w:rPr>
                <w:rStyle w:val="ad"/>
                <w:rFonts w:cs="Times New Roman"/>
                <w:i w:val="0"/>
                <w:sz w:val="24"/>
                <w:szCs w:val="24"/>
              </w:rPr>
              <w:lastRenderedPageBreak/>
              <w:t>ые:</w:t>
            </w:r>
            <w:r w:rsidRPr="005100FD">
              <w:rPr>
                <w:rStyle w:val="11"/>
                <w:rFonts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00FD" w:rsidRPr="005100FD" w:rsidTr="00DB7757">
        <w:tc>
          <w:tcPr>
            <w:tcW w:w="993" w:type="dxa"/>
          </w:tcPr>
          <w:p w:rsidR="005100FD" w:rsidRPr="005100FD" w:rsidRDefault="00F834A2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1560" w:type="dxa"/>
          </w:tcPr>
          <w:p w:rsidR="005100FD" w:rsidRPr="005100FD" w:rsidRDefault="005100FD" w:rsidP="00DB77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00FD" w:rsidRPr="005100FD" w:rsidRDefault="005100FD" w:rsidP="005100FD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Резервный урок.</w:t>
            </w:r>
          </w:p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5100FD" w:rsidRPr="005100FD" w:rsidRDefault="005100FD" w:rsidP="00DB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Подведение итогов года. Рекомендации по летнему чтению</w:t>
            </w:r>
          </w:p>
        </w:tc>
        <w:tc>
          <w:tcPr>
            <w:tcW w:w="2126" w:type="dxa"/>
          </w:tcPr>
          <w:p w:rsidR="005100FD" w:rsidRPr="005100FD" w:rsidRDefault="005100FD" w:rsidP="00DB7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100FD" w:rsidRPr="005100FD" w:rsidRDefault="005100FD" w:rsidP="005100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100FD" w:rsidRPr="005100FD" w:rsidRDefault="005100FD" w:rsidP="00DB77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00FD" w:rsidRPr="00F61370" w:rsidRDefault="005100FD" w:rsidP="005100FD">
      <w:pPr>
        <w:ind w:firstLine="567"/>
        <w:jc w:val="both"/>
      </w:pPr>
    </w:p>
    <w:p w:rsidR="005100FD" w:rsidRDefault="005100FD" w:rsidP="005100FD">
      <w:pPr>
        <w:ind w:firstLine="567"/>
        <w:jc w:val="both"/>
      </w:pPr>
    </w:p>
    <w:p w:rsidR="000220F1" w:rsidRPr="003B08BC" w:rsidRDefault="000220F1" w:rsidP="005100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220F1" w:rsidRPr="003B08BC" w:rsidSect="00DE4A81">
      <w:footerReference w:type="default" r:id="rId13"/>
      <w:pgSz w:w="16838" w:h="11906" w:orient="landscape"/>
      <w:pgMar w:top="567" w:right="1134" w:bottom="850" w:left="1134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B8" w:rsidRDefault="006D0CB8" w:rsidP="005100FD">
      <w:pPr>
        <w:spacing w:after="0" w:line="240" w:lineRule="auto"/>
      </w:pPr>
      <w:r>
        <w:separator/>
      </w:r>
    </w:p>
  </w:endnote>
  <w:endnote w:type="continuationSeparator" w:id="0">
    <w:p w:rsidR="006D0CB8" w:rsidRDefault="006D0CB8" w:rsidP="0051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D0" w:rsidRDefault="00E246D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4B" w:rsidRDefault="003D704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4B" w:rsidRDefault="003D704B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4B" w:rsidRDefault="003D70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B8" w:rsidRDefault="006D0CB8" w:rsidP="005100FD">
      <w:pPr>
        <w:spacing w:after="0" w:line="240" w:lineRule="auto"/>
      </w:pPr>
      <w:r>
        <w:separator/>
      </w:r>
    </w:p>
  </w:footnote>
  <w:footnote w:type="continuationSeparator" w:id="0">
    <w:p w:rsidR="006D0CB8" w:rsidRDefault="006D0CB8" w:rsidP="0051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D0" w:rsidRDefault="00E246D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D0" w:rsidRDefault="00E246D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D0" w:rsidRDefault="00E246D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825D7"/>
    <w:multiLevelType w:val="hybridMultilevel"/>
    <w:tmpl w:val="5D84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D076A3"/>
    <w:multiLevelType w:val="hybridMultilevel"/>
    <w:tmpl w:val="14DEF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B9C6596"/>
    <w:multiLevelType w:val="hybridMultilevel"/>
    <w:tmpl w:val="0D389C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BC"/>
    <w:rsid w:val="000220F1"/>
    <w:rsid w:val="000B5F1B"/>
    <w:rsid w:val="00100893"/>
    <w:rsid w:val="00104C8B"/>
    <w:rsid w:val="00132540"/>
    <w:rsid w:val="00174491"/>
    <w:rsid w:val="001838F6"/>
    <w:rsid w:val="00204414"/>
    <w:rsid w:val="002C6DB2"/>
    <w:rsid w:val="002F7CF2"/>
    <w:rsid w:val="00301F1F"/>
    <w:rsid w:val="0033068E"/>
    <w:rsid w:val="003B08BC"/>
    <w:rsid w:val="003D704B"/>
    <w:rsid w:val="005100FD"/>
    <w:rsid w:val="005C0D82"/>
    <w:rsid w:val="005D0CEF"/>
    <w:rsid w:val="00622C49"/>
    <w:rsid w:val="006D0CB8"/>
    <w:rsid w:val="007652EC"/>
    <w:rsid w:val="00774878"/>
    <w:rsid w:val="008007B9"/>
    <w:rsid w:val="00817AAB"/>
    <w:rsid w:val="008377CC"/>
    <w:rsid w:val="00852E0C"/>
    <w:rsid w:val="008663A0"/>
    <w:rsid w:val="008964B0"/>
    <w:rsid w:val="008B3758"/>
    <w:rsid w:val="00972168"/>
    <w:rsid w:val="009931B7"/>
    <w:rsid w:val="00A0218D"/>
    <w:rsid w:val="00AF2F2B"/>
    <w:rsid w:val="00B45593"/>
    <w:rsid w:val="00B46640"/>
    <w:rsid w:val="00BB0B34"/>
    <w:rsid w:val="00C41583"/>
    <w:rsid w:val="00C5563E"/>
    <w:rsid w:val="00C81F07"/>
    <w:rsid w:val="00DB7757"/>
    <w:rsid w:val="00DE4A81"/>
    <w:rsid w:val="00E14C73"/>
    <w:rsid w:val="00E246D0"/>
    <w:rsid w:val="00E8017E"/>
    <w:rsid w:val="00ED4966"/>
    <w:rsid w:val="00F700A8"/>
    <w:rsid w:val="00F834A2"/>
    <w:rsid w:val="00F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88E0D-F618-46D1-9CDE-6CD1200D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3B08BC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3B08BC"/>
    <w:pPr>
      <w:keepNext/>
      <w:keepLines/>
      <w:spacing w:before="200" w:after="0" w:line="240" w:lineRule="auto"/>
      <w:outlineLvl w:val="6"/>
    </w:pPr>
    <w:rPr>
      <w:rFonts w:ascii="Calibri Light" w:hAnsi="Calibri Light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08B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70">
    <w:name w:val="Заголовок 7 Знак"/>
    <w:basedOn w:val="a0"/>
    <w:link w:val="7"/>
    <w:uiPriority w:val="99"/>
    <w:rsid w:val="003B08BC"/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B08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B0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3B08BC"/>
    <w:pPr>
      <w:spacing w:after="160" w:line="259" w:lineRule="auto"/>
      <w:ind w:left="720"/>
      <w:contextualSpacing/>
    </w:pPr>
  </w:style>
  <w:style w:type="paragraph" w:styleId="a5">
    <w:name w:val="List Paragraph"/>
    <w:basedOn w:val="a"/>
    <w:uiPriority w:val="99"/>
    <w:qFormat/>
    <w:rsid w:val="003B08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B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B08BC"/>
    <w:rPr>
      <w:rFonts w:ascii="Arial" w:hAnsi="Arial" w:cs="Arial"/>
      <w:b/>
      <w:bCs/>
      <w:color w:val="333333"/>
      <w:u w:val="single"/>
    </w:rPr>
  </w:style>
  <w:style w:type="paragraph" w:styleId="a8">
    <w:name w:val="Body Text Indent"/>
    <w:basedOn w:val="a"/>
    <w:link w:val="a9"/>
    <w:uiPriority w:val="99"/>
    <w:semiHidden/>
    <w:rsid w:val="003B08BC"/>
    <w:pPr>
      <w:spacing w:after="120" w:line="259" w:lineRule="auto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B08BC"/>
    <w:rPr>
      <w:rFonts w:ascii="Calibri" w:eastAsia="Calibri" w:hAnsi="Calibri" w:cs="Times New Roman"/>
    </w:rPr>
  </w:style>
  <w:style w:type="paragraph" w:customStyle="1" w:styleId="10">
    <w:name w:val="Основной текст с отступом1"/>
    <w:basedOn w:val="a"/>
    <w:uiPriority w:val="99"/>
    <w:rsid w:val="003B08BC"/>
    <w:pPr>
      <w:spacing w:after="0" w:line="240" w:lineRule="auto"/>
      <w:ind w:firstLine="426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3B0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3B08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510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5100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"/>
    <w:rsid w:val="005100FD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c"/>
    <w:rsid w:val="005100FD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hAnsi="Times New Roman" w:cstheme="minorBidi"/>
      <w:sz w:val="17"/>
      <w:szCs w:val="17"/>
    </w:rPr>
  </w:style>
  <w:style w:type="character" w:customStyle="1" w:styleId="ad">
    <w:name w:val="Основной текст + Курсив"/>
    <w:basedOn w:val="ac"/>
    <w:rsid w:val="005100FD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c"/>
    <w:rsid w:val="00510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51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00FD"/>
    <w:rPr>
      <w:rFonts w:ascii="Calibri" w:eastAsia="Times New Roman" w:hAnsi="Calibri" w:cs="Times New Roman"/>
    </w:rPr>
  </w:style>
  <w:style w:type="character" w:customStyle="1" w:styleId="11">
    <w:name w:val="Основной текст1"/>
    <w:basedOn w:val="a0"/>
    <w:rsid w:val="005100FD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Абзац списка2"/>
    <w:basedOn w:val="a"/>
    <w:rsid w:val="00817AAB"/>
    <w:pPr>
      <w:ind w:left="720"/>
      <w:contextualSpacing/>
    </w:pPr>
  </w:style>
  <w:style w:type="paragraph" w:customStyle="1" w:styleId="20">
    <w:name w:val="Абзац списка2"/>
    <w:basedOn w:val="a"/>
    <w:rsid w:val="0081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47</Pages>
  <Words>8249</Words>
  <Characters>47025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Валентина</cp:lastModifiedBy>
  <cp:revision>15</cp:revision>
  <cp:lastPrinted>2015-09-13T20:12:00Z</cp:lastPrinted>
  <dcterms:created xsi:type="dcterms:W3CDTF">2016-09-01T16:26:00Z</dcterms:created>
  <dcterms:modified xsi:type="dcterms:W3CDTF">2016-09-17T05:15:00Z</dcterms:modified>
</cp:coreProperties>
</file>