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48" w:rsidRPr="0069616E" w:rsidRDefault="00D063A2" w:rsidP="00696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16E">
        <w:rPr>
          <w:rFonts w:ascii="Times New Roman" w:hAnsi="Times New Roman" w:cs="Times New Roman"/>
          <w:sz w:val="24"/>
          <w:szCs w:val="24"/>
        </w:rPr>
        <w:t>П</w:t>
      </w:r>
      <w:r w:rsidR="00E97548" w:rsidRPr="0069616E">
        <w:rPr>
          <w:rFonts w:ascii="Times New Roman" w:hAnsi="Times New Roman" w:cs="Times New Roman"/>
          <w:sz w:val="24"/>
          <w:szCs w:val="24"/>
        </w:rPr>
        <w:t xml:space="preserve">роцесс воспитания как формирование личности требует комфортных социально-психологических условий, создаваемых для ребенка. Но, </w:t>
      </w:r>
      <w:proofErr w:type="gramStart"/>
      <w:r w:rsidR="00E97548" w:rsidRPr="006961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97548" w:rsidRPr="0069616E">
        <w:rPr>
          <w:rFonts w:ascii="Times New Roman" w:hAnsi="Times New Roman" w:cs="Times New Roman"/>
          <w:sz w:val="24"/>
          <w:szCs w:val="24"/>
        </w:rPr>
        <w:t> </w:t>
      </w:r>
      <w:hyperlink r:id="rId4" w:history="1">
        <w:r w:rsidR="00E97548" w:rsidRPr="0069616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то же время развитие подрастающего</w:t>
        </w:r>
      </w:hyperlink>
      <w:r w:rsidR="00E97548" w:rsidRPr="0069616E">
        <w:rPr>
          <w:rFonts w:ascii="Times New Roman" w:hAnsi="Times New Roman" w:cs="Times New Roman"/>
          <w:sz w:val="24"/>
          <w:szCs w:val="24"/>
        </w:rPr>
        <w:t> человека невозможно без противоречий и столкновений.</w:t>
      </w:r>
      <w:r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Школьная жизнь буквально насыщена </w:t>
      </w:r>
      <w:r w:rsidRPr="00696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педагогическими конфликтами. </w:t>
      </w:r>
      <w:r w:rsidR="0069616E"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</w:t>
      </w:r>
      <w:r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себе </w:t>
      </w:r>
      <w:r w:rsidRPr="006961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конфликт</w:t>
      </w:r>
      <w:r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нормальное социальное явление, вполне естественное для такого динамичного социума, каким является современная школа.  Как решить проблему противоречий во взаимоотношениях педагога с учащимися, особенно если они происходят в  подростковом возрасте. Как известно </w:t>
      </w:r>
      <w:r w:rsidRPr="0069616E">
        <w:rPr>
          <w:rFonts w:ascii="Times New Roman" w:hAnsi="Times New Roman" w:cs="Times New Roman"/>
          <w:sz w:val="24"/>
          <w:szCs w:val="24"/>
          <w:shd w:val="clear" w:color="auto" w:fill="FFFFFF"/>
        </w:rPr>
        <w:t>это период, когда у подростка формируются убеждения, взгляды на мир, суждения о людях, самоутверждение. Но в силу неустойчивости психики, влияния различных факторов внешней среды, отсутствия жизненного опыта и логики, в этот период у подростка имеет место эмоциональная неустойчивость, перепады настроения, неудовлетворенность собой и окружением, завышенные требования к взрослым и сверстникам.</w:t>
      </w:r>
      <w:r w:rsidRPr="0069616E">
        <w:rPr>
          <w:rFonts w:ascii="Times New Roman" w:hAnsi="Times New Roman" w:cs="Times New Roman"/>
          <w:sz w:val="24"/>
          <w:szCs w:val="24"/>
        </w:rPr>
        <w:br/>
      </w:r>
      <w:r w:rsidR="0069616E"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этой причине конфликты с участием подростков это частое явление в школьной жизни. </w:t>
      </w:r>
    </w:p>
    <w:p w:rsidR="0069616E" w:rsidRDefault="0069616E" w:rsidP="00696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конфликтных ситуаций 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</w:t>
      </w:r>
      <w:r w:rsidRPr="00696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 эффективного взаимодействия и навыкам урегулирования конфликтов,  в МБОУ «СШ № 16» педагогом-психологом Кислой Т.А., был проведен тренинг с классными руководителями 5-8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Классные руководители узнали свой  индивидуальный стиль поведения в конфликтных ситуациях с учащимися, активно отрабатывали данные стили  в педагогических ситуациях.</w:t>
      </w:r>
    </w:p>
    <w:p w:rsidR="0069616E" w:rsidRPr="0069616E" w:rsidRDefault="0069616E" w:rsidP="00696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616E" w:rsidRPr="00965F25" w:rsidRDefault="0069616E" w:rsidP="006961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69616E" w:rsidRPr="003B4EC4" w:rsidRDefault="0069616E" w:rsidP="00696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Здравствуйте! Мы рады вас </w:t>
      </w: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приветствовать на нашем тренинге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616E" w:rsidRPr="003B4EC4" w:rsidRDefault="0069616E" w:rsidP="00696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EC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Упражнение «Поза Наполеона»</w:t>
      </w:r>
    </w:p>
    <w:p w:rsidR="0069616E" w:rsidRPr="003B4EC4" w:rsidRDefault="0069616E" w:rsidP="00696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показывается три движения: руки скрещены на груди, руки вытянуты вперед с раскрытыми ладонями и руки сжаты в кулаки. По команде ведущего: «Раз, два, три!», каждый участник одновременно с другими должен показать одно из трех движений (какое понравится). Задача в том, чтобы вся группа или большинство участников показали одинаковое движение.</w:t>
      </w:r>
    </w:p>
    <w:p w:rsidR="0069616E" w:rsidRPr="003B4EC4" w:rsidRDefault="0069616E" w:rsidP="00696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Комментарий ведущего: «Это упражнение показывает, насколько вы готовы к работе. Если большинство показали ладони, значит, они готовы к работе и достаточно открыты. Кулаки показывают агрессивность, поза Наполеона – некоторую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крытость или нежелание работать</w:t>
      </w: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спасибо, а сейчас мы предлагаем вам посмотреть на экран.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1: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видеоролика (приложение 1) “Конфликтная ситуация”.</w:t>
      </w:r>
    </w:p>
    <w:p w:rsidR="0069616E" w:rsidRPr="003B4EC4" w:rsidRDefault="0069616E" w:rsidP="00696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обсудим. 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считать данную ситуацию конфликтной?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2)Что явилось поводом, а что является причиной?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по вашему мнению, должны были поступить звери в данной ситуации?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какая тема нашего семинара?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тема нашего семинара “Специфика школьных конфликтов”.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первое, что мы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с вами называется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"Яблоко и червячок"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(заранее раздаются чистые листы и ручки)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2: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Сядьте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закройте глаза и представьте на минуту, будто вы — яблоко. Спелое, сочное, красивое, ароматное, наливное яблоко, которое живописно висит на веточке. Все любуются вами, восхищаются. Вдруг откуда ни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возьмись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подползает к вам червяк и говорит: "Сейчас я тебя буду есть!". Что бы вы ответили червяку? Откройте глаза и запишите свой ответ на листочек.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пока отложите этот ли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ст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орону.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Теоретический аспект: Конфликты и причины их возникновения.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являются частью повседневной жизни. Многие люди практически каждый день оказываются втянутыми в тот или иной конфликт.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жизнь буквально насыщена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педагогическими конфликтами.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по себе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конфликт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нормальное социальное явление, вполне естественное для такого динамичного социума, каким является современная школа.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conflictus</w:t>
      </w:r>
      <w:proofErr w:type="spell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столкновение) – это столкновение противоположно направленных целей, интересов, позиций, мнений, точек зрения, взглядов. </w:t>
      </w:r>
      <w:proofErr w:type="gramEnd"/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Разрешение конфликтов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стилей поведения в конфликтной ситуации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решить проблему противоречий во взаимоотношен</w:t>
      </w:r>
      <w:r w:rsidRPr="003B4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иях педагога с учащимися? 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 зависит от выбора стиля поведения, соответствующего конфликтной ситуации. Ведь некоторые стили могут быть наиболее эффективными для разрешения конфликтов определенного типа.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вспомним стратегии выхода из конфликтных ситуаций, которые существуют в науке.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3: "Способы выхода из конфликтной ситуации (по К. Томасу)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У. Томасом и Р. Х. </w:t>
      </w:r>
      <w:proofErr w:type="spell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Килменном</w:t>
      </w:r>
      <w:proofErr w:type="spell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разработаны основные наиболее приемлемые стратегии поведения в конфликтной ситуации. Они указывают, что существуют пять основных стилей поведения при конфликте: приспособление, компромисс, сотрудничество, игнорирование, соперничество или конкуренция.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Конкуренция 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сосредоточение внимания только на своих интересах, полное игнорирование интересов партнера.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Избегание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отсутствием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своим интересам, так и к интересам партнера.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Приспособление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повышенное внимание к интересам другого человека в ущерб собственным.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Компромисс 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достижение "половинчатой" выгоды каждой стороны.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Сотрудничество 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стратегией, позволяющей учесть интересы обеих сторон.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(Ведущий раздает участникам семинара заранее распечатанные таблицы, где описаны способы разрешения конфликтов, стиль поведения в конфликтной ситуации, "плюсы" и "минусы" этих стилей, после чего комментирует раздаточный материал.)</w:t>
      </w:r>
    </w:p>
    <w:p w:rsidR="0069616E" w:rsidRPr="00965F25" w:rsidRDefault="0069616E" w:rsidP="0069616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когда вам известны способы выхода из конфликтной ситуации, проиллюстрируем их результатами нашего упражнения "Яблоко и червячок".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(Участники зачитывают свои ответы, а ведущий комментирует их).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Примеры ответов участников семинара: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Конкуренция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"Сейчас как упаду на тебя и раздавлю!"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Избегание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"Вон, посмотри, какая там симпатичная груша!"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Компромисс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"Ну, хорошо, откуси половинку, остальное оставь моим любимым хозяевам!"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Приспособление: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"Такая, видимо, у меня доля тяжкая!"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"Посмотри, на земле есть уже упавшие яблоки, ты их ешь, они тоже вкусные!"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нашим шагом 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 практическое задание “Те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атегии поведения в конфликте”.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4: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“стратегии поведения в конфликте”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методики можно выявить наиболее предпочтительные формы социального поведения педагога в ситуации конфликта с учащимися, родителями, с коллегами или администрацией, а также отношение к совместной деятельности.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Инструкция.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предлагается 15 утверждений. Каждый пункт оцените следующим образом: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согласен – 1 балл;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балла;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скорее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 балла;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балла;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баллов.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Я человек принципиальный и никогда не меняю своей позиции.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Мне сложно отстаивать свою позицию, даже если я точно знаю, что прав.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Трачу много времени на поиски общих точек соприкосновения.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Для меня важнее сохранить хорошие отношения, даже если приходится жертвовать своими интересами.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Я отзываюсь на предложения других, но сам не склонен проявлять инициативу.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Из любого конфликта я выхожу победителем.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Я избегаю напряженных ситуаций, хотя дело от этого может пострадать.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Пересматриваю свою точку зрения, почувствовав в ходе обсуждения свою неправоту.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Много времени я уделяю проблемам других и часто забываю о себе.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Я легко соглашаюсь уступить, если и другой поступает так же.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Продолжаю спор до тех пор, пока собеседник не вынужден будет принять мою точку зрения.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Я добиваюсь эффективных результатов, когда работаю под руководством более опытного партнера.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С удовольствием проявляю инициативу в примирении сторон.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 Если это сделает счастливым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даю ему возможность настоять на своем.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Часто я соглашаюсь на первое же условие, которое ведет к урегулированию проблемы в отношениях.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экран. Обработка теста представлена на презентации.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результатов.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экран в презентацию). Рядом с цифрами, обозначающими номер утверждения, поставьте соответствующий балл и подсчитайте их сумму.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B4E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Психолог.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мы определили вашу стратегию поведения в КС. Стратегия поведения в конфликтной ситуации считается выраженной, если сумма баллов превышает 10.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может видеть ту стратегию, которой он наиболее часто пользуется в повседневной жизни.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Психолог.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наглядно посмотреть, как это действует в разных ситуациях, мы предлагаем вам следующее.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задание 5: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5 педагогических ситуаций, используя стратегии поведения в конфликте.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участники, на листах вам даны примеры из повседневной жизни и конкретная стратегия, с помощью которой вы должны выйти из конфликтной ситуации. Всего 5 ситуаций. Ваша задача подумать, как вы это сделаете, кто какую роль будет играть. Подумать, что будете говорить в соответствии с той стратегией, которая вам досталась. На размышление вам 5 минут. Затем по очереди будете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проигрывать ситуации. Задача остальных участников узнать, что же именно за стратегию демонстрируют </w:t>
      </w:r>
      <w:proofErr w:type="gramStart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выступающие</w:t>
      </w:r>
      <w:proofErr w:type="gramEnd"/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кто готов? Просим вас выйти вперед. И не зачитывая ситуацию, сразу начинайте.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Наблюдатели, какой именно конфликт произошел между участниками? И какую стратегию вам удалось заметить?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ситуация. Соперничество. Ученик не хочет снимать верхнюю одежду.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ситуация. Избегание. Ученик считает, что ему должны поставить оценку за выполненное задание выше, чем оценивает учитель.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ситуация. Сотрудничество. Ученик не выполнил домашнее задание.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ситуация. Приспособление. Ученик забыл тетрадь с домашним заданием.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ситуация. Компромисс. Ученица отказывается выполнять задание на уроке. Например, решать задачу у доски, писать сочинение.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 психолог: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какие стратегии наиболее эффективны? Стоит ли пользоваться другими? В каких ситуациях это возможно?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педагогической практике существует мнение, что наиболее эффективными способами выхода из конфликтной ситуации являются компромисс и сотрудничество. Однако любая из стратегий может оказаться эффективной, поскольку у каждой есть свои как положительные, так и отрицательные стороны.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рефлексия.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без конфликтов не может существовать ни один коллектив, но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же лучше проводить время с близкими и родными, чем тратить его на разрешение различных ситуаций.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конфликтная ситуация не заходила в тупик, необходимо, учитывая ее особенности, правильно выбирать стратегию, не забывая, что наиболее эффективными являются компромисс и сотрудничество.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Видеоролик. </w:t>
      </w: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Притча о ценности времени</w:t>
      </w:r>
    </w:p>
    <w:p w:rsidR="0069616E" w:rsidRPr="00965F25" w:rsidRDefault="0069616E" w:rsidP="00696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внимание!</w:t>
      </w:r>
    </w:p>
    <w:p w:rsidR="0069616E" w:rsidRPr="003B4EC4" w:rsidRDefault="0069616E" w:rsidP="0069616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</w:p>
    <w:p w:rsidR="0069616E" w:rsidRPr="003B4EC4" w:rsidRDefault="0069616E" w:rsidP="0069616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</w:pPr>
    </w:p>
    <w:p w:rsidR="00B24613" w:rsidRPr="0069616E" w:rsidRDefault="00B24613">
      <w:pPr>
        <w:rPr>
          <w:sz w:val="24"/>
          <w:szCs w:val="24"/>
        </w:rPr>
      </w:pPr>
    </w:p>
    <w:sectPr w:rsidR="00B24613" w:rsidRPr="0069616E" w:rsidSect="00B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97548"/>
    <w:rsid w:val="00210067"/>
    <w:rsid w:val="003F1E67"/>
    <w:rsid w:val="0069616E"/>
    <w:rsid w:val="00B24613"/>
    <w:rsid w:val="00D063A2"/>
    <w:rsid w:val="00E9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75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gmon.org/programma-gorodskoj-innovacionnoj-ploshad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2018-12-20T11:08:00Z</dcterms:created>
  <dcterms:modified xsi:type="dcterms:W3CDTF">2018-12-21T05:28:00Z</dcterms:modified>
</cp:coreProperties>
</file>