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55" w:rsidRDefault="00E25355" w:rsidP="001B2205">
      <w:pPr>
        <w:jc w:val="center"/>
        <w:rPr>
          <w:b/>
          <w:sz w:val="28"/>
          <w:lang w:val="ru-RU"/>
        </w:rPr>
      </w:pPr>
    </w:p>
    <w:p w:rsidR="00E25355" w:rsidRDefault="00E25355" w:rsidP="009978B0">
      <w:pPr>
        <w:jc w:val="center"/>
        <w:rPr>
          <w:lang w:val="ru-RU"/>
        </w:rPr>
      </w:pPr>
      <w:r>
        <w:rPr>
          <w:b/>
          <w:sz w:val="28"/>
          <w:lang w:val="ru-RU"/>
        </w:rPr>
        <w:t>Отчет</w:t>
      </w:r>
    </w:p>
    <w:p w:rsidR="00E25355" w:rsidRDefault="00E25355" w:rsidP="009978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ОБЖ </w:t>
      </w:r>
    </w:p>
    <w:p w:rsidR="00E25355" w:rsidRDefault="00E25355" w:rsidP="009978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2020 – 2021 уч. года в МБОУ «СШ № 16»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851"/>
        <w:gridCol w:w="709"/>
        <w:gridCol w:w="567"/>
        <w:gridCol w:w="567"/>
        <w:gridCol w:w="567"/>
        <w:gridCol w:w="1275"/>
        <w:gridCol w:w="630"/>
        <w:gridCol w:w="504"/>
        <w:gridCol w:w="567"/>
        <w:gridCol w:w="729"/>
        <w:gridCol w:w="689"/>
        <w:gridCol w:w="709"/>
        <w:gridCol w:w="850"/>
        <w:gridCol w:w="851"/>
        <w:gridCol w:w="708"/>
        <w:gridCol w:w="709"/>
        <w:gridCol w:w="851"/>
        <w:gridCol w:w="992"/>
      </w:tblGrid>
      <w:tr w:rsidR="00E25355" w:rsidTr="009978B0">
        <w:trPr>
          <w:cantSplit/>
          <w:trHeight w:val="401"/>
        </w:trPr>
        <w:tc>
          <w:tcPr>
            <w:tcW w:w="1560" w:type="dxa"/>
            <w:vMerge w:val="restart"/>
          </w:tcPr>
          <w:p w:rsidR="00E25355" w:rsidRPr="009978B0" w:rsidRDefault="00E25355">
            <w:pPr>
              <w:jc w:val="center"/>
              <w:rPr>
                <w:lang w:val="ru-RU"/>
              </w:rPr>
            </w:pPr>
          </w:p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Кол-во уч-ся</w:t>
            </w:r>
          </w:p>
        </w:tc>
        <w:tc>
          <w:tcPr>
            <w:tcW w:w="2976" w:type="dxa"/>
            <w:gridSpan w:val="4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Кол-во часов</w:t>
            </w:r>
          </w:p>
        </w:tc>
        <w:tc>
          <w:tcPr>
            <w:tcW w:w="8789" w:type="dxa"/>
            <w:gridSpan w:val="12"/>
            <w:vMerge w:val="restart"/>
          </w:tcPr>
          <w:p w:rsidR="00E25355" w:rsidRPr="009978B0" w:rsidRDefault="00E25355">
            <w:pPr>
              <w:jc w:val="center"/>
              <w:rPr>
                <w:lang w:val="ru-RU"/>
              </w:rPr>
            </w:pPr>
          </w:p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Уровень достижений учащихся</w:t>
            </w:r>
          </w:p>
        </w:tc>
      </w:tr>
      <w:tr w:rsidR="00E25355" w:rsidTr="009978B0">
        <w:trPr>
          <w:cantSplit/>
          <w:trHeight w:val="342"/>
        </w:trPr>
        <w:tc>
          <w:tcPr>
            <w:tcW w:w="1560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фактически</w:t>
            </w:r>
          </w:p>
        </w:tc>
        <w:tc>
          <w:tcPr>
            <w:tcW w:w="1275" w:type="dxa"/>
            <w:vMerge w:val="restart"/>
          </w:tcPr>
          <w:p w:rsidR="00E25355" w:rsidRPr="009978B0" w:rsidRDefault="00E25355">
            <w:pPr>
              <w:jc w:val="center"/>
              <w:rPr>
                <w:lang w:val="ru-RU"/>
              </w:rPr>
            </w:pPr>
          </w:p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Корректировка</w:t>
            </w:r>
          </w:p>
        </w:tc>
        <w:tc>
          <w:tcPr>
            <w:tcW w:w="8789" w:type="dxa"/>
            <w:gridSpan w:val="12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</w:tr>
      <w:tr w:rsidR="00E25355" w:rsidTr="009978B0">
        <w:trPr>
          <w:cantSplit/>
          <w:trHeight w:val="322"/>
        </w:trPr>
        <w:tc>
          <w:tcPr>
            <w:tcW w:w="1560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630" w:type="dxa"/>
            <w:vMerge w:val="restart"/>
            <w:textDirection w:val="btLr"/>
            <w:vAlign w:val="bottom"/>
          </w:tcPr>
          <w:p w:rsidR="00E25355" w:rsidRPr="009978B0" w:rsidRDefault="00E25355">
            <w:pPr>
              <w:rPr>
                <w:lang w:val="ru-RU"/>
              </w:rPr>
            </w:pPr>
            <w:r w:rsidRPr="009978B0">
              <w:rPr>
                <w:lang w:val="ru-RU"/>
              </w:rPr>
              <w:t xml:space="preserve">              н\а                            </w:t>
            </w:r>
          </w:p>
        </w:tc>
        <w:tc>
          <w:tcPr>
            <w:tcW w:w="504" w:type="dxa"/>
            <w:vMerge w:val="restart"/>
            <w:textDirection w:val="btLr"/>
            <w:vAlign w:val="bottom"/>
          </w:tcPr>
          <w:p w:rsidR="00E25355" w:rsidRPr="009978B0" w:rsidRDefault="00E25355">
            <w:pPr>
              <w:rPr>
                <w:lang w:val="ru-RU"/>
              </w:rPr>
            </w:pPr>
            <w:r w:rsidRPr="009978B0">
              <w:rPr>
                <w:lang w:val="ru-RU"/>
              </w:rPr>
              <w:t xml:space="preserve">               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2</w:t>
            </w:r>
          </w:p>
        </w:tc>
        <w:tc>
          <w:tcPr>
            <w:tcW w:w="729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%</w:t>
            </w:r>
          </w:p>
        </w:tc>
        <w:tc>
          <w:tcPr>
            <w:tcW w:w="689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</w:pPr>
            <w:r w:rsidRPr="009978B0"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4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</w:pPr>
            <w:r w:rsidRPr="009978B0"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</w:pPr>
            <w:r w:rsidRPr="009978B0"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</w:p>
          <w:p w:rsidR="00E25355" w:rsidRPr="009978B0" w:rsidRDefault="00E25355">
            <w:pPr>
              <w:jc w:val="center"/>
              <w:rPr>
                <w:lang w:val="ru-RU"/>
              </w:rPr>
            </w:pPr>
          </w:p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vMerge w:val="restart"/>
            <w:textDirection w:val="btLr"/>
            <w:vAlign w:val="bottom"/>
          </w:tcPr>
          <w:p w:rsidR="00E25355" w:rsidRPr="009978B0" w:rsidRDefault="00E25355">
            <w:pPr>
              <w:jc w:val="center"/>
              <w:rPr>
                <w:lang w:val="ru-RU"/>
              </w:rPr>
            </w:pPr>
            <w:r w:rsidRPr="009978B0">
              <w:rPr>
                <w:lang w:val="ru-RU"/>
              </w:rPr>
              <w:t>Качество %</w:t>
            </w:r>
          </w:p>
        </w:tc>
      </w:tr>
      <w:tr w:rsidR="00E25355" w:rsidTr="009978B0">
        <w:trPr>
          <w:cantSplit/>
          <w:trHeight w:val="1935"/>
        </w:trPr>
        <w:tc>
          <w:tcPr>
            <w:tcW w:w="1560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Pr="009978B0" w:rsidRDefault="00E25355">
            <w:pPr>
              <w:rPr>
                <w:lang w:val="ru-RU"/>
              </w:rPr>
            </w:pPr>
          </w:p>
        </w:tc>
        <w:tc>
          <w:tcPr>
            <w:tcW w:w="1275" w:type="dxa"/>
            <w:textDirection w:val="btLr"/>
          </w:tcPr>
          <w:p w:rsidR="00E25355" w:rsidRPr="009978B0" w:rsidRDefault="00E25355">
            <w:pPr>
              <w:ind w:left="113" w:right="113"/>
              <w:jc w:val="center"/>
              <w:rPr>
                <w:b/>
                <w:lang w:val="ru-RU"/>
              </w:rPr>
            </w:pPr>
            <w:r w:rsidRPr="009978B0">
              <w:rPr>
                <w:lang w:val="ru-RU"/>
              </w:rPr>
              <w:t>Объединение тем</w:t>
            </w:r>
          </w:p>
        </w:tc>
        <w:tc>
          <w:tcPr>
            <w:tcW w:w="630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04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9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89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25355" w:rsidRDefault="00E25355">
            <w:pPr>
              <w:rPr>
                <w:sz w:val="20"/>
                <w:szCs w:val="20"/>
                <w:lang w:val="ru-RU"/>
              </w:rPr>
            </w:pPr>
          </w:p>
        </w:tc>
      </w:tr>
      <w:tr w:rsidR="00E25355" w:rsidTr="009978B0">
        <w:tc>
          <w:tcPr>
            <w:tcW w:w="1560" w:type="dxa"/>
          </w:tcPr>
          <w:p w:rsidR="00E25355" w:rsidRPr="009978B0" w:rsidRDefault="00E25355">
            <w:pPr>
              <w:jc w:val="center"/>
              <w:rPr>
                <w:b/>
                <w:lang w:val="ru-RU"/>
              </w:rPr>
            </w:pPr>
            <w:r w:rsidRPr="009978B0">
              <w:rPr>
                <w:b/>
                <w:lang w:val="ru-RU"/>
              </w:rPr>
              <w:t>Зубков Н.А.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8А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82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8Б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79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8В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275" w:type="dxa"/>
          </w:tcPr>
          <w:p w:rsidR="00E25355" w:rsidRDefault="00E25355" w:rsidP="009978B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Pr="009978B0" w:rsidRDefault="00E25355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25355" w:rsidRPr="009978B0" w:rsidRDefault="00E25355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77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8Г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93</w:t>
            </w:r>
          </w:p>
        </w:tc>
      </w:tr>
      <w:tr w:rsidR="00E25355" w:rsidTr="009978B0">
        <w:trPr>
          <w:trHeight w:val="171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114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275" w:type="dxa"/>
          </w:tcPr>
          <w:p w:rsidR="00E25355" w:rsidRDefault="00E25355" w:rsidP="009978B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62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39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93</w:t>
            </w:r>
          </w:p>
        </w:tc>
      </w:tr>
      <w:tr w:rsidR="00E25355" w:rsidTr="009978B0">
        <w:trPr>
          <w:trHeight w:val="171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E25355" w:rsidRDefault="00C6006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53</w:t>
            </w:r>
          </w:p>
        </w:tc>
        <w:tc>
          <w:tcPr>
            <w:tcW w:w="708" w:type="dxa"/>
          </w:tcPr>
          <w:p w:rsidR="00E25355" w:rsidRDefault="00C6006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</w:tr>
      <w:tr w:rsidR="00E25355" w:rsidTr="009978B0">
        <w:trPr>
          <w:trHeight w:val="171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Pr="009978B0" w:rsidRDefault="00E25355">
            <w:pPr>
              <w:jc w:val="center"/>
              <w:rPr>
                <w:sz w:val="28"/>
                <w:lang w:val="ru-RU"/>
              </w:rPr>
            </w:pPr>
            <w:r w:rsidRPr="009978B0"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</w:tr>
      <w:tr w:rsidR="00E25355" w:rsidTr="009978B0">
        <w:trPr>
          <w:trHeight w:val="171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Pr="009978B0" w:rsidRDefault="00E25355">
            <w:pPr>
              <w:jc w:val="center"/>
              <w:rPr>
                <w:sz w:val="28"/>
                <w:lang w:val="ru-RU"/>
              </w:rPr>
            </w:pPr>
            <w:r w:rsidRPr="009978B0"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77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87</w:t>
            </w:r>
          </w:p>
        </w:tc>
      </w:tr>
      <w:tr w:rsidR="00E25355" w:rsidTr="009978B0">
        <w:trPr>
          <w:trHeight w:val="171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92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275" w:type="dxa"/>
          </w:tcPr>
          <w:p w:rsidR="00E25355" w:rsidRDefault="00E25355" w:rsidP="009978B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61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66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94</w:t>
            </w:r>
          </w:p>
        </w:tc>
      </w:tr>
      <w:tr w:rsidR="00E25355" w:rsidTr="009978B0">
        <w:trPr>
          <w:trHeight w:val="393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10Б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E25355" w:rsidTr="009978B0">
        <w:trPr>
          <w:trHeight w:val="385"/>
        </w:trPr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10И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275" w:type="dxa"/>
          </w:tcPr>
          <w:p w:rsidR="00E25355" w:rsidRDefault="00E25355" w:rsidP="009978B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Pr="009978B0" w:rsidRDefault="00E25355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25355" w:rsidRPr="009978B0" w:rsidRDefault="00E25355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E25355" w:rsidRDefault="00E25355" w:rsidP="009978B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24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72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96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11А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97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11Б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E25355" w:rsidRPr="009978B0" w:rsidRDefault="00E25355" w:rsidP="009978B0">
            <w:pPr>
              <w:jc w:val="center"/>
              <w:rPr>
                <w:b/>
                <w:sz w:val="28"/>
                <w:lang w:val="ru-RU"/>
              </w:rPr>
            </w:pPr>
            <w:r w:rsidRPr="009978B0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57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96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E25355" w:rsidRPr="009978B0" w:rsidRDefault="00E25355">
            <w:pPr>
              <w:rPr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25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43</w:t>
            </w:r>
          </w:p>
        </w:tc>
        <w:tc>
          <w:tcPr>
            <w:tcW w:w="708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53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96</w:t>
            </w:r>
          </w:p>
        </w:tc>
      </w:tr>
      <w:tr w:rsidR="00E25355" w:rsidTr="009978B0">
        <w:tc>
          <w:tcPr>
            <w:tcW w:w="1560" w:type="dxa"/>
          </w:tcPr>
          <w:p w:rsidR="00E25355" w:rsidRDefault="00E253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322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E25355" w:rsidRDefault="00E25355">
            <w:pPr>
              <w:rPr>
                <w:sz w:val="28"/>
                <w:lang w:val="ru-RU"/>
              </w:rPr>
            </w:pPr>
          </w:p>
        </w:tc>
        <w:tc>
          <w:tcPr>
            <w:tcW w:w="630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04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2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E25355" w:rsidRDefault="00C6006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159</w:t>
            </w:r>
          </w:p>
        </w:tc>
        <w:tc>
          <w:tcPr>
            <w:tcW w:w="851" w:type="dxa"/>
          </w:tcPr>
          <w:p w:rsidR="00E25355" w:rsidRDefault="00C6006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E25355" w:rsidRDefault="00C6006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146</w:t>
            </w:r>
          </w:p>
        </w:tc>
        <w:tc>
          <w:tcPr>
            <w:tcW w:w="709" w:type="dxa"/>
          </w:tcPr>
          <w:p w:rsidR="00E25355" w:rsidRDefault="00C6006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46</w:t>
            </w:r>
          </w:p>
        </w:tc>
        <w:tc>
          <w:tcPr>
            <w:tcW w:w="851" w:type="dxa"/>
          </w:tcPr>
          <w:p w:rsidR="00E25355" w:rsidRDefault="00E25355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E25355" w:rsidRDefault="00C60063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95</w:t>
            </w:r>
            <w:bookmarkStart w:id="0" w:name="_GoBack"/>
            <w:bookmarkEnd w:id="0"/>
          </w:p>
        </w:tc>
      </w:tr>
    </w:tbl>
    <w:p w:rsidR="00E25355" w:rsidRDefault="00E25355" w:rsidP="009978B0">
      <w:pPr>
        <w:rPr>
          <w:lang w:val="ru-RU"/>
        </w:rPr>
      </w:pPr>
    </w:p>
    <w:p w:rsidR="00E25355" w:rsidRPr="00DD32C9" w:rsidRDefault="00E25355" w:rsidP="001B2205">
      <w:pPr>
        <w:jc w:val="center"/>
        <w:rPr>
          <w:sz w:val="28"/>
          <w:lang w:val="ru-RU"/>
        </w:rPr>
      </w:pPr>
    </w:p>
    <w:p w:rsidR="00E25355" w:rsidRDefault="00E25355"/>
    <w:sectPr w:rsidR="00E25355" w:rsidSect="003845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FAD"/>
    <w:rsid w:val="0002035B"/>
    <w:rsid w:val="001078F4"/>
    <w:rsid w:val="001B2205"/>
    <w:rsid w:val="002970CE"/>
    <w:rsid w:val="002B3F41"/>
    <w:rsid w:val="002F734A"/>
    <w:rsid w:val="003102D0"/>
    <w:rsid w:val="003332CE"/>
    <w:rsid w:val="00361FAD"/>
    <w:rsid w:val="003670FB"/>
    <w:rsid w:val="00381903"/>
    <w:rsid w:val="00384527"/>
    <w:rsid w:val="003C0850"/>
    <w:rsid w:val="004120A9"/>
    <w:rsid w:val="004420C8"/>
    <w:rsid w:val="0047347A"/>
    <w:rsid w:val="004B4658"/>
    <w:rsid w:val="004B4CF3"/>
    <w:rsid w:val="004B6E0C"/>
    <w:rsid w:val="004E5272"/>
    <w:rsid w:val="00521EFD"/>
    <w:rsid w:val="00542120"/>
    <w:rsid w:val="005D7DEA"/>
    <w:rsid w:val="00693A1A"/>
    <w:rsid w:val="007140D0"/>
    <w:rsid w:val="007662CB"/>
    <w:rsid w:val="00797FEA"/>
    <w:rsid w:val="007D2332"/>
    <w:rsid w:val="0091615E"/>
    <w:rsid w:val="0092380C"/>
    <w:rsid w:val="00957230"/>
    <w:rsid w:val="009978B0"/>
    <w:rsid w:val="009B1AC1"/>
    <w:rsid w:val="009F786F"/>
    <w:rsid w:val="00A17F76"/>
    <w:rsid w:val="00AD1691"/>
    <w:rsid w:val="00B334D3"/>
    <w:rsid w:val="00B62AB0"/>
    <w:rsid w:val="00B86585"/>
    <w:rsid w:val="00C60063"/>
    <w:rsid w:val="00C80991"/>
    <w:rsid w:val="00C92FAD"/>
    <w:rsid w:val="00CE0709"/>
    <w:rsid w:val="00D577E5"/>
    <w:rsid w:val="00DD32C9"/>
    <w:rsid w:val="00E25355"/>
    <w:rsid w:val="00E27FF5"/>
    <w:rsid w:val="00EB5B0C"/>
    <w:rsid w:val="00EC5A75"/>
    <w:rsid w:val="00F42244"/>
    <w:rsid w:val="00F8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97139C-FE0E-4D26-BECC-9855EBA9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МО Физ-ра</cp:lastModifiedBy>
  <cp:revision>18</cp:revision>
  <cp:lastPrinted>2019-06-06T07:24:00Z</cp:lastPrinted>
  <dcterms:created xsi:type="dcterms:W3CDTF">2019-06-06T06:52:00Z</dcterms:created>
  <dcterms:modified xsi:type="dcterms:W3CDTF">2020-12-28T07:34:00Z</dcterms:modified>
</cp:coreProperties>
</file>