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C2" w:rsidRPr="005058BF" w:rsidRDefault="001111C2" w:rsidP="001111C2">
      <w:bookmarkStart w:id="0" w:name="_GoBack"/>
      <w:bookmarkEnd w:id="0"/>
    </w:p>
    <w:p w:rsidR="00B405BE" w:rsidRDefault="00B405BE" w:rsidP="00BC2C2A">
      <w:pPr>
        <w:jc w:val="center"/>
        <w:rPr>
          <w:b/>
          <w:sz w:val="28"/>
          <w:lang w:val="ru-RU"/>
        </w:rPr>
      </w:pPr>
    </w:p>
    <w:p w:rsidR="00BC2C2A" w:rsidRDefault="00BC2C2A" w:rsidP="00BC2C2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программы по элективному курсу «Решение задач по химии» </w:t>
      </w:r>
    </w:p>
    <w:p w:rsidR="007E1D37" w:rsidRDefault="00124C56" w:rsidP="007E1D3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</w:t>
      </w:r>
      <w:r w:rsidR="00BC2C2A">
        <w:rPr>
          <w:b/>
          <w:sz w:val="28"/>
          <w:lang w:val="ru-RU"/>
        </w:rPr>
        <w:t>а</w:t>
      </w:r>
      <w:r w:rsidR="00B101B9">
        <w:rPr>
          <w:b/>
          <w:sz w:val="28"/>
          <w:lang w:val="ru-RU"/>
        </w:rPr>
        <w:t xml:space="preserve"> </w:t>
      </w:r>
      <w:r w:rsidR="007E1D37">
        <w:rPr>
          <w:b/>
          <w:sz w:val="28"/>
          <w:lang w:val="ru-RU"/>
        </w:rPr>
        <w:t>1 полугодие 2020 – 2021 учебный год МБОУ «СШ № 16»</w:t>
      </w:r>
    </w:p>
    <w:p w:rsidR="00BC2C2A" w:rsidRDefault="00BC2C2A" w:rsidP="00BC2C2A">
      <w:pPr>
        <w:jc w:val="center"/>
        <w:rPr>
          <w:b/>
          <w:sz w:val="28"/>
          <w:lang w:val="ru-RU"/>
        </w:rPr>
      </w:pPr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921"/>
        <w:gridCol w:w="727"/>
        <w:gridCol w:w="593"/>
        <w:gridCol w:w="594"/>
        <w:gridCol w:w="516"/>
        <w:gridCol w:w="902"/>
        <w:gridCol w:w="708"/>
        <w:gridCol w:w="803"/>
        <w:gridCol w:w="1043"/>
        <w:gridCol w:w="425"/>
        <w:gridCol w:w="564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</w:tblGrid>
      <w:tr w:rsidR="00BC2C2A" w:rsidRPr="00DD729F" w:rsidTr="007E1D37">
        <w:trPr>
          <w:cantSplit/>
          <w:trHeight w:val="401"/>
        </w:trPr>
        <w:tc>
          <w:tcPr>
            <w:tcW w:w="1589" w:type="dxa"/>
            <w:vMerge w:val="restart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727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605" w:type="dxa"/>
            <w:gridSpan w:val="4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554" w:type="dxa"/>
            <w:gridSpan w:val="3"/>
            <w:vMerge w:val="restart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518" w:type="dxa"/>
            <w:gridSpan w:val="11"/>
            <w:vMerge w:val="restart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BC2C2A" w:rsidRPr="00DD729F" w:rsidTr="007E1D37">
        <w:trPr>
          <w:cantSplit/>
          <w:trHeight w:val="342"/>
        </w:trPr>
        <w:tc>
          <w:tcPr>
            <w:tcW w:w="1589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594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16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</w:t>
            </w:r>
            <w:r w:rsidRPr="002E6D41">
              <w:rPr>
                <w:rFonts w:eastAsia="Calibri"/>
                <w:b/>
                <w:bCs/>
                <w:lang w:val="ru-RU"/>
              </w:rPr>
              <w:t>актически</w:t>
            </w:r>
          </w:p>
        </w:tc>
        <w:tc>
          <w:tcPr>
            <w:tcW w:w="902" w:type="dxa"/>
            <w:vMerge w:val="restart"/>
            <w:textDirection w:val="btLr"/>
          </w:tcPr>
          <w:p w:rsidR="00BC2C2A" w:rsidRPr="002E6D41" w:rsidRDefault="00BC2C2A" w:rsidP="00124C56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Коррек</w:t>
            </w:r>
            <w:r w:rsidR="00124C56">
              <w:rPr>
                <w:rFonts w:eastAsia="Calibri"/>
                <w:b/>
                <w:bCs/>
                <w:lang w:val="ru-RU"/>
              </w:rPr>
              <w:t>тировка (объединение тем)</w:t>
            </w:r>
          </w:p>
        </w:tc>
        <w:tc>
          <w:tcPr>
            <w:tcW w:w="2554" w:type="dxa"/>
            <w:gridSpan w:val="3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518" w:type="dxa"/>
            <w:gridSpan w:val="11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BC2C2A" w:rsidRPr="00DD729F" w:rsidTr="007E1D37">
        <w:trPr>
          <w:cantSplit/>
          <w:trHeight w:val="1519"/>
        </w:trPr>
        <w:tc>
          <w:tcPr>
            <w:tcW w:w="1589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BC2C2A" w:rsidRPr="00DF3B63" w:rsidRDefault="00BC2C2A" w:rsidP="00B82B34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Лабор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аторные</w:t>
            </w:r>
          </w:p>
        </w:tc>
        <w:tc>
          <w:tcPr>
            <w:tcW w:w="803" w:type="dxa"/>
          </w:tcPr>
          <w:p w:rsidR="00BC2C2A" w:rsidRPr="00DF3B63" w:rsidRDefault="00BC2C2A" w:rsidP="00B82B34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Практ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ические</w:t>
            </w:r>
          </w:p>
        </w:tc>
        <w:tc>
          <w:tcPr>
            <w:tcW w:w="1043" w:type="dxa"/>
          </w:tcPr>
          <w:p w:rsidR="00BC2C2A" w:rsidRPr="00DF3B63" w:rsidRDefault="00BC2C2A" w:rsidP="00B82B34">
            <w:pPr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Контрольная работа</w:t>
            </w:r>
          </w:p>
        </w:tc>
        <w:tc>
          <w:tcPr>
            <w:tcW w:w="425" w:type="dxa"/>
            <w:textDirection w:val="btLr"/>
            <w:vAlign w:val="bottom"/>
          </w:tcPr>
          <w:p w:rsidR="00BC2C2A" w:rsidRPr="00F71773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564" w:type="dxa"/>
            <w:textDirection w:val="btLr"/>
            <w:vAlign w:val="bottom"/>
          </w:tcPr>
          <w:p w:rsidR="00BC2C2A" w:rsidRPr="00487DD3" w:rsidRDefault="00BC2C2A" w:rsidP="00B82B34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7E1D37" w:rsidRPr="00DD729F" w:rsidTr="007E1D37">
        <w:tc>
          <w:tcPr>
            <w:tcW w:w="1589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Чан С.В.</w:t>
            </w:r>
          </w:p>
        </w:tc>
        <w:tc>
          <w:tcPr>
            <w:tcW w:w="921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10-Б</w:t>
            </w:r>
          </w:p>
        </w:tc>
        <w:tc>
          <w:tcPr>
            <w:tcW w:w="72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29</w:t>
            </w:r>
          </w:p>
        </w:tc>
        <w:tc>
          <w:tcPr>
            <w:tcW w:w="59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94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15</w:t>
            </w:r>
          </w:p>
        </w:tc>
        <w:tc>
          <w:tcPr>
            <w:tcW w:w="516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15</w:t>
            </w:r>
          </w:p>
        </w:tc>
        <w:tc>
          <w:tcPr>
            <w:tcW w:w="902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E1D37" w:rsidRPr="00A66E0E" w:rsidRDefault="007E1D37" w:rsidP="007E1D3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4" w:type="dxa"/>
          </w:tcPr>
          <w:p w:rsidR="007E1D37" w:rsidRPr="008F44DE" w:rsidRDefault="007E1D37" w:rsidP="007E1D3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8F44DE">
              <w:rPr>
                <w:rFonts w:eastAsia="Calibri"/>
                <w:sz w:val="28"/>
                <w:szCs w:val="22"/>
                <w:lang w:val="ru-RU"/>
              </w:rPr>
              <w:t>11</w:t>
            </w:r>
          </w:p>
        </w:tc>
        <w:tc>
          <w:tcPr>
            <w:tcW w:w="567" w:type="dxa"/>
          </w:tcPr>
          <w:p w:rsidR="007E1D37" w:rsidRPr="008F44DE" w:rsidRDefault="007E1D37" w:rsidP="007E1D3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8F44DE">
              <w:rPr>
                <w:rFonts w:eastAsia="Calibri"/>
                <w:sz w:val="28"/>
                <w:szCs w:val="22"/>
                <w:lang w:val="ru-RU"/>
              </w:rPr>
              <w:t>37</w:t>
            </w:r>
          </w:p>
        </w:tc>
        <w:tc>
          <w:tcPr>
            <w:tcW w:w="567" w:type="dxa"/>
          </w:tcPr>
          <w:p w:rsidR="007E1D37" w:rsidRPr="008F44DE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8F44DE">
              <w:rPr>
                <w:rFonts w:eastAsia="Calibri"/>
                <w:bCs/>
                <w:sz w:val="28"/>
                <w:szCs w:val="22"/>
                <w:lang w:val="ru-RU"/>
              </w:rPr>
              <w:t>8</w:t>
            </w:r>
          </w:p>
        </w:tc>
        <w:tc>
          <w:tcPr>
            <w:tcW w:w="567" w:type="dxa"/>
          </w:tcPr>
          <w:p w:rsidR="007E1D37" w:rsidRPr="008F44DE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8F44DE">
              <w:rPr>
                <w:rFonts w:eastAsia="Calibri"/>
                <w:bCs/>
                <w:sz w:val="28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21</w:t>
            </w: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63</w:t>
            </w: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35</w:t>
            </w:r>
          </w:p>
        </w:tc>
      </w:tr>
      <w:tr w:rsidR="007E1D37" w:rsidRPr="00DD729F" w:rsidTr="007E1D37">
        <w:tc>
          <w:tcPr>
            <w:tcW w:w="1589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7E1D37" w:rsidRPr="00DD729F" w:rsidTr="007E1D37">
        <w:tc>
          <w:tcPr>
            <w:tcW w:w="1589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E1D37" w:rsidRPr="000B4D49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E1D37" w:rsidRPr="000B4D49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E1D37" w:rsidRPr="000B4D49" w:rsidRDefault="007E1D37" w:rsidP="007E1D3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7E1D37" w:rsidRPr="00DD729F" w:rsidTr="007E1D37">
        <w:tc>
          <w:tcPr>
            <w:tcW w:w="1589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E1D37" w:rsidRPr="000B4D49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E1D37" w:rsidRPr="000B4D49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E1D37" w:rsidRPr="000B4D49" w:rsidRDefault="007E1D37" w:rsidP="007E1D3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Pr="009356FA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</w:tr>
      <w:tr w:rsidR="007E1D37" w:rsidRPr="00DD729F" w:rsidTr="007E1D37">
        <w:tc>
          <w:tcPr>
            <w:tcW w:w="1589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E1D37" w:rsidRPr="000B4D49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E1D37" w:rsidRPr="000B4D49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E1D37" w:rsidRPr="000B4D49" w:rsidRDefault="007E1D37" w:rsidP="007E1D3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7E1D37" w:rsidRPr="00DD729F" w:rsidTr="007E1D37">
        <w:tc>
          <w:tcPr>
            <w:tcW w:w="1589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E1D37" w:rsidRPr="000B4D49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E1D37" w:rsidRPr="000B4D49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E1D37" w:rsidRPr="000B4D49" w:rsidRDefault="007E1D37" w:rsidP="007E1D3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A66E0E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7E1D37" w:rsidRPr="00DD729F" w:rsidTr="007E1D37">
        <w:tc>
          <w:tcPr>
            <w:tcW w:w="1589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E1D37" w:rsidRPr="000B4D49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E1D37" w:rsidRPr="000B4D49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E1D37" w:rsidRPr="000B4D49" w:rsidRDefault="007E1D37" w:rsidP="007E1D3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7E1D37" w:rsidRPr="00DD729F" w:rsidTr="007E1D37">
        <w:tc>
          <w:tcPr>
            <w:tcW w:w="1589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</w:tr>
      <w:tr w:rsidR="007E1D37" w:rsidRPr="00DD729F" w:rsidTr="007E1D37">
        <w:tc>
          <w:tcPr>
            <w:tcW w:w="1589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7E1D37" w:rsidRPr="00DD729F" w:rsidTr="007E1D37">
        <w:tc>
          <w:tcPr>
            <w:tcW w:w="1589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7E1D37" w:rsidRPr="00DD729F" w:rsidTr="007E1D37">
        <w:tc>
          <w:tcPr>
            <w:tcW w:w="1589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E1D37" w:rsidRDefault="007E1D37" w:rsidP="007E1D37">
            <w:pPr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7E1D37" w:rsidRPr="00DD729F" w:rsidTr="007E1D37">
        <w:tc>
          <w:tcPr>
            <w:tcW w:w="1589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Pr="004308A4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</w:tr>
      <w:tr w:rsidR="007E1D37" w:rsidRPr="00DD729F" w:rsidTr="007E1D37">
        <w:tc>
          <w:tcPr>
            <w:tcW w:w="1589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7E1D37" w:rsidRPr="00DD729F" w:rsidTr="007E1D37">
        <w:tc>
          <w:tcPr>
            <w:tcW w:w="1589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E1D37" w:rsidRPr="00BC2C2A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BC2C2A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BC2C2A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BC2C2A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BC2C2A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Pr="00BC2C2A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Pr="00BC2C2A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Pr="00BC2C2A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Pr="00BC2C2A" w:rsidRDefault="007E1D37" w:rsidP="007E1D3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</w:tr>
      <w:tr w:rsidR="007E1D37" w:rsidRPr="00DD729F" w:rsidTr="007E1D37">
        <w:tc>
          <w:tcPr>
            <w:tcW w:w="1589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7E1D37" w:rsidRPr="00DD729F" w:rsidTr="007E1D37">
        <w:tc>
          <w:tcPr>
            <w:tcW w:w="1589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E1D37" w:rsidRDefault="007E1D37" w:rsidP="007E1D3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</w:tbl>
    <w:p w:rsidR="00BC2C2A" w:rsidRDefault="00BC2C2A" w:rsidP="00BC2C2A"/>
    <w:p w:rsidR="00FF3238" w:rsidRDefault="00D811D0"/>
    <w:sectPr w:rsidR="00FF3238" w:rsidSect="000856BA">
      <w:pgSz w:w="16838" w:h="11906" w:orient="landscape"/>
      <w:pgMar w:top="851" w:right="278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22"/>
    <w:rsid w:val="001111C2"/>
    <w:rsid w:val="00124C56"/>
    <w:rsid w:val="00125F21"/>
    <w:rsid w:val="00203D90"/>
    <w:rsid w:val="00261F5C"/>
    <w:rsid w:val="004816F7"/>
    <w:rsid w:val="0069311E"/>
    <w:rsid w:val="007A1E63"/>
    <w:rsid w:val="007E1D37"/>
    <w:rsid w:val="008350E2"/>
    <w:rsid w:val="008F44DE"/>
    <w:rsid w:val="00924833"/>
    <w:rsid w:val="009356FA"/>
    <w:rsid w:val="00966617"/>
    <w:rsid w:val="00B101B9"/>
    <w:rsid w:val="00B405BE"/>
    <w:rsid w:val="00B42A7B"/>
    <w:rsid w:val="00BC2C2A"/>
    <w:rsid w:val="00C54769"/>
    <w:rsid w:val="00CA1747"/>
    <w:rsid w:val="00CB40E1"/>
    <w:rsid w:val="00D811D0"/>
    <w:rsid w:val="00E7178B"/>
    <w:rsid w:val="00ED59DA"/>
    <w:rsid w:val="00EF6089"/>
    <w:rsid w:val="00F41C83"/>
    <w:rsid w:val="00F71773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CAB41-8F0E-4345-9FF4-099CF427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A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A7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User09</cp:lastModifiedBy>
  <cp:revision>32</cp:revision>
  <cp:lastPrinted>2020-12-29T06:35:00Z</cp:lastPrinted>
  <dcterms:created xsi:type="dcterms:W3CDTF">2018-05-21T08:06:00Z</dcterms:created>
  <dcterms:modified xsi:type="dcterms:W3CDTF">2020-12-29T06:36:00Z</dcterms:modified>
</cp:coreProperties>
</file>