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14" w:rsidRPr="00523414" w:rsidRDefault="00523414" w:rsidP="00523414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>Психолого - педагогический семинар</w:t>
      </w:r>
    </w:p>
    <w:p w:rsidR="00523414" w:rsidRPr="00523414" w:rsidRDefault="00523414" w:rsidP="00523414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>"Роль современного учителя в школе"</w:t>
      </w:r>
    </w:p>
    <w:p w:rsidR="00523414" w:rsidRDefault="00523414" w:rsidP="00523414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</w:pPr>
    </w:p>
    <w:p w:rsidR="00523414" w:rsidRDefault="00523414" w:rsidP="00523414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0" w:line="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>17.12.2020г.</w:t>
      </w:r>
    </w:p>
    <w:p w:rsidR="00523414" w:rsidRDefault="00523414" w:rsidP="00523414">
      <w:pPr>
        <w:shd w:val="clear" w:color="auto" w:fill="FFFFFF"/>
        <w:spacing w:after="0" w:line="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>Педагог-психолог Кислая Т.А.</w:t>
      </w:r>
    </w:p>
    <w:p w:rsidR="00523414" w:rsidRDefault="00523414" w:rsidP="00523414">
      <w:pPr>
        <w:shd w:val="clear" w:color="auto" w:fill="FFFFFF"/>
        <w:spacing w:after="0" w:line="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0" w:line="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выполняет огромную миссию. Он учит, вдохновляет, зажигает, наполняет смыслом жизни подрастающие поколения. Но как ему остаться таковым?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Педагог-психолог: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Добрый день! Я рада приветствовать вас на нашем семинаре! Это замечательно, что мы смогли с вами встретиться и имеем возможность немного узнать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друге и что-то новое в педагогической деятельности и, самое главное, - выразить друг другу радость встречи.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 Вначале давайте познакомимся. Для этого я </w:t>
      </w: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предлагаю вам создать личную визитку, 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которой вам нужно указать ИО, должность, хобби, качество, за которое вас можно ценить</w:t>
      </w: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«Психометрический тест»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Итак. Взгляните на следующие фигуры: Выберите из них ту, в отношении которой можете сказать: "Это — я!" Постарайтесь почувствовать свою форму. Если вы испытываете сильное затруднение, выберите из фигур ту, которая первой привлекла вас.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ее для вашей визитки.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 создают визитки.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фигуры, которые вы выбрали для визиток, уже являются характеристикой вас, как личности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Краткие психологические характеристики соответствующих форм личности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вашей основной фигурой оказался квадрат, то вы — неутомимый труженик. Трудолюбие, усердие, потребность доводить начатое дело до конца, упорство, позволяющее добиваться завершения работы, — вот основные качества истинных Квадратов. Выносливость, терпение и методичность обычно делают Квадрата высококлассным специалистом в своей области. Этому способствует и неутолимая потребность в информации. Все сведения, которыми они располагают, систематизированы и разложены по полочкам. Квадрат способен выдать необходимую информацию моментально. Поэтому Квадраты заслуженно слывут эрудитами, по крайней мере, в своей области.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форма символизирует лидерство, и многие Треугольники ощущают в этом свое предназначение. Самая характерная особенность истинного Треугольника — способность концентрироваться на главной цели. Они — энергичные, сильные личности. Треугольники, как и их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родственники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Квадраты, относятся к линейным формам и в тенденции также являются «</w:t>
      </w:r>
      <w:proofErr w:type="spell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левополушарными</w:t>
      </w:r>
      <w:proofErr w:type="spell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мыслителями, способными глубоко и быстро анализировать ситуации. Однако в противоположность Квадратам, ориентированным на детали,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Треугольники сосредоточиваются на главном, на сути проблемы. Их сильная прагматическая ориентация направляет мыслительный анализ и ограничивает его поиском эффективного в данных условиях решения проблемы. Треугольники быстро и успешно учатся Треугольник — это очень уверенный человек, который хочет быть правым во всем!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ПРЯМОУГОЛЬНИК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фигура символизирует состояние перехода к изменениям. Это люди, не удовлетворенные тем образом жизни, который они ведут сейчас, и поэтому занятые поисками лучшего положения.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характерные черт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непредсказуемость поступков. Они стремятся стать лучше в чем-то, ищут новые методы работы, стили жизни.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Прямоугольникам общение с другими людьми просто необходимо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главные черты - любознательность, пытливость, живой интерес ко всему происходящему и... смелость! они открыты для новых идей, ценностей, способов мышления и жизни, легко усваивают все новое.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 Круг — это мифологический символ гармонии. Тот, кто уверенно выбирает его, искренне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 хороших межличностных отношениях. Высшая ценность для Круга — люди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чаще всего служит тем «клеем», который скрепляет и рабочий коллектив, и семью, т. е. стабилизирует группу. Круги — лучшие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коммуникаторы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потому, что они лучшие слушатели. Они обладают высокой чувствительностью, развитой </w:t>
      </w:r>
      <w:proofErr w:type="spell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эмпатией</w:t>
      </w:r>
      <w:proofErr w:type="spell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способностью сопереживать. Круги великолепно «читают» людей и в одну минуту способны распознать притворщика, обманщика.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Круги «болеют» за свой коллектив и популярны среди коллег по работе. Для Круга нет ничего более тяжкого, чем вступать в межличностный конфликт. Они любой ценой стремятся его избежать. Иногда — в ущерб делу. Во- вторых, Круги вообще не отличаются решительностью, часто не могут подать себя должным образом. Треугольники, как правило, легко берут над ними верх. Однако Круги не слишком беспокоятся, в чьих руках находятся власть. В одном Круги проявляют завидную твердость — если дело касается вопросов морали или нарушения справедливости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черты в их мышлении — ориентация на субъективные факторы проблемы (ценности, оценки, чувства и т.д.) и стремление найти общее даже в противоположных точках зрения. Можно сказать, что Круг — прирожденный психолог.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ЗИГЗАГ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фигура символизирует </w:t>
      </w:r>
      <w:proofErr w:type="spell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творчество.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Вам,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образность, интуитивность, </w:t>
      </w:r>
      <w:proofErr w:type="spell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интегративность</w:t>
      </w:r>
      <w:proofErr w:type="spell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мозаичность. Строгая, последовательная дедукция — это не ваш стиль. Мысль Зигзага делает отчаянные прыжки от «а» к «я», поэтому многим «</w:t>
      </w:r>
      <w:proofErr w:type="spell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левополушарным</w:t>
      </w:r>
      <w:proofErr w:type="spell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трудно понять Зигзагов.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Зигзаги обычно имеют развитое эстетическое чувство. Доминирующим стилем мышления Зигзага чаще всего является синтетический стиль.</w:t>
      </w:r>
    </w:p>
    <w:p w:rsid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Зигзаги просто не могут трудиться в хорошо структурированных ситуациях. Их раздражают четкие вертикальные и горизонтальные связи, строго фиксированные обязанности и постоянные способы работы. В работе им требуется независимость от других и высокий уровень стимуляции на рабочем месте. Тогда Зигзаг «оживает» и начинает выполнять свое основное назначение — генерировать новые идеи и методы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ЗНАКОМСВО С УЧИТЕЛЯМИ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19600" cy="2305050"/>
            <wp:effectExtent l="19050" t="0" r="0" b="0"/>
            <wp:docPr id="1" name="Рисунок 1" descr="https://fsd.multiurok.ru/html/2020/01/12/s_5e1b27f2acc1c/131358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1/12/s_5e1b27f2acc1c/1313584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в сфере образования происходят значительные изменения. Педагог – центральная фигура учебно-воспитательного процесса. Как писал К.Д. Ушинский, «влияние личности воспитателя … нельзя заменить не учебниками, ни моральными тенденциями, ни системой наказаний и поощрений». Именно от педагога зависит эффективность процесса обучения, желание или не желание детей заниматься данным направлением.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исследования педагогической деятельности учителя определяется тем, что на современном этапе общественно-исторического развития велика потребность в творческих, нестандартно мыслящих людях. Воспитать таких людей могут учителя, педагогическую деятельность которых можно назвать творческой. Если учитель обладает высокими творческими возможностями, то и способные ученики добиваются блистательных успехов.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– это, как правило, увлеченный, вдохновленный человек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множеством творческих идей. Однако в процессе своей профессиональной деятельности педагоги испытывают психические перегрузки, стрессы, трудности в установлении межличностных отношений. Все это способствует снижению эмоционального фона, снижению </w:t>
      </w:r>
      <w:proofErr w:type="spell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психоэнергетики</w:t>
      </w:r>
      <w:proofErr w:type="spell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снижению самооценки. Поэтому проблема психологического благополучия педагога является одной из актуальных проблем образования.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форм эффективной помощи педагогам выступают </w:t>
      </w:r>
      <w:proofErr w:type="spell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психо-коррекционные</w:t>
      </w:r>
      <w:proofErr w:type="spell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методы, способствующие развитию внутренних средств саморазвития и самовосстановления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</w:t>
      </w:r>
      <w:proofErr w:type="gramStart"/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</w:t>
      </w:r>
      <w:proofErr w:type="gramEnd"/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арисуем свой характер.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8 предложенных квадратов, дополнив изображения по своему усмотрению.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52301" cy="1399436"/>
            <wp:effectExtent l="19050" t="0" r="5149" b="0"/>
            <wp:docPr id="2" name="Рисунок 2" descr="https://fsd.multiurok.ru/html/2020/01/12/s_5e1b27f2acc1c/131358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1/12/s_5e1b27f2acc1c/1313584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90" cy="139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работ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первом квадрате вы изобразили свое действительное отношение к себе и представление о себе. Если вы нарисовали улыбающуюся или смешную рожицу, фигурку, то это свидетельствует о хорошем чувстве юмора, дипломатичности и миролюбивой натуре. Гротескная карикатура – признак неуживчивости, замкнутости. Солнце означает, что вы часто берете на себя роль лидера. Цветок – знак женственности, вы уделяете много внимания своей внешности и своему окружению. Глаз означает, что вы обладаете гордым и подозрительным нравом, стремитесь управлять формированием своих взаимоотношений с людьми и сознательно строите свою жизнь.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Второй квадрат. Отношение к дому. Если вы изобразили что-то выходящее за пределы внешнего прямоугольника, то вы имеете беспокойный характер, домоседкой вас не назовешь. И наоборот, если внутренний квадрат превратился в одинокий домик или символ жилища – признак того что вы тоскуете по домашнему теплу. Если рисунок расположении во внутреннем квадрате и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 таком случае ваши интересы в правильной пропорции делятся между домом и окружающим миром.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Насколько вы целеустремленный человек. Если получилась стрела, летящая в цель (то есть в мишень) – то у вас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честолюбие, и вы способны упорно работать для достижения своей цели. Если же вы дополнили рисунок другими линиями или стрелами, то вы честолюбивы, но не уверены в своей цели. Если вы нарисовали что-то совсем другое, не похожее на стрелы и мишени, в таком случае, возможно, вы неуправляемый, мятежный человек.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Отношение с окружающими. Чаще всего в этом квадрате помещают множество фигурок или рисунков. Много рисунков означает множество друзей. Если провели всего одну линию, то вы, скорее всего, скрытный, сдержанный, замкнутый человек. Если изобразили кирпич, то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склонны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меланхолиям и капризам.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Ваша коммуникабельность. Если вы подчиняетесь рисунку, это означает, что обладаете редкой способностью быстро и легко располагать к себе чужих людей. Если не принимаете рисунок и, например, у вас получился угловатый геометрический узор, то вы выбиваетесь из общей компании; в ваших отношениях с обществом преобладает стремление к власти, обладанию, диктату; вы очень ревнивы.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Ваша уверенность, отношение к прошлому, настоящему, будущему. Если вы нарисовали что-либо над расположенной посередине волнистой линией, то чувствуете себя уверенно, в безопасности. Если наоборот, то мало верите в свои силы. Изобразив утопающий или тонущий предмет, вы показали, что вас тревожит ваше будущее. Если нарисовали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цепочку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либо линейный орнамент, то вы, без сомнения, способны упорно трудиться, очень сознательны и изредка допускаете ошибки.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Ваше отношение к труду, дисциплине. Если вы подчинились рисунку, дополнив его геометрическими фигурами так, что получился симметричный узор, то вы дисциплинированны и умеете организованно работать в коллективе. Если заштриховали черный квадрат, и у вас вышла картинка с кривыми линиями, несимметричная и не похожая на тривиальное геометрическое построение, то это говорит о том, что вы не склонны признавать авторитеты, упрямы и настойчивы.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Сильные и слабые стороны характера. Вы просто замкнули круги, значит, постоянно нуждаетесь в защите и поддержке, предпочитаете не решать ничего сами. К тому же на вас могучее влияние оказывают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привитые в детстве. Если не замкнули 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круги – вы независимый человек, имеющий в жизни определенные цели. Если получилось человеческое ухо, то у вас скрытный характер. Если рисунок навел на вас мысль о ручке чашки, то вы обладаете сильным отцовским или материнским чувством.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Продолжим.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«Самое важное условие успешной работы школы,- подчеркивал В.Сухомлинский, — это богатая, разносторонняя интеллектуальная жизнь педагогического коллектива, любознательность, интерес к новому в науке, постоянный интеллектуальный рост, усовершенствование».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 выполняет огромную миссию. Он учит, вдохновляет, зажигает, наполняет смыслом жизни подрастающие поколения.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К личности учителя предъявляется много требований. Среди них можно выделить главные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которых невозможно стать высококвалифицированным учителем) и  второстепенные ( соответствие которым не является обязательным для педагога, но делает его личностью, способной лучшим образом обучать и воспитывать другую личность).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 создать ПОРТРЕТ СОВРЕМЕННОГО УЧИТЕЛЯ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 группами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Презентуют портрет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– психолог.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Действительно. К главным требованиям к учителю принадлежат такие: любовь к детям, к педагогической деятельности; широкая эрудиция, педагогическая интуиция; высокий уровень общей культуры и морали, профессиональное владение различными методиками обучения и воспитания детей.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Добавочными являются коммуникабельность, артистичность, хороший вкус и др.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3190875"/>
            <wp:effectExtent l="19050" t="0" r="0" b="0"/>
            <wp:docPr id="3" name="Рисунок 3" descr="https://fsd.multiurok.ru/html/2020/01/12/s_5e1b27f2acc1c/131358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1/12/s_5e1b27f2acc1c/1313584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Сущность Настоящего учителя кроется в самом слове «УЧИТЕЛЬ»:</w:t>
      </w:r>
    </w:p>
    <w:p w:rsidR="00523414" w:rsidRPr="00523414" w:rsidRDefault="00523414" w:rsidP="00523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 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универсальный, умный, успешный, универсальный, умеющий профессионально преподносить материал.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 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честный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человечный, чуткий, с чувством юмора.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искренний, инициативный, инновационный, информационно продвинутые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тактичный, толерантный, терпеливый., творческий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proofErr w:type="gramEnd"/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естественный, единомышленник.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лояльный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любящий детей, любящий свою работу. 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 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очень мягкий как мягкий знак и само слово!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учитель должен помнить, что основным и конечным результатом педагогической деятельности является сам ученик, развитие его личности. И в этом важную роль играет педагогическое мастерство.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мастерство учителя – это целеустремленное педагогическое влияние на ученика, который совершает ежеминутно, ежечасно каждый педагог своей личностью, манерой поведения, знанием, общением. Мастерство можно рассматривать как наивысший уровень педагогической деятельности, как проявление творческой активности.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Элементы педагогического мастерства:</w:t>
      </w:r>
    </w:p>
    <w:p w:rsidR="00523414" w:rsidRPr="00523414" w:rsidRDefault="00523414" w:rsidP="005234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Широкая подготовленность, которая помогает определить педагогическую стратегию.</w:t>
      </w:r>
    </w:p>
    <w:p w:rsidR="00523414" w:rsidRPr="00523414" w:rsidRDefault="00523414" w:rsidP="005234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детской психологии.</w:t>
      </w:r>
    </w:p>
    <w:p w:rsidR="00523414" w:rsidRPr="00523414" w:rsidRDefault="00523414" w:rsidP="005234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технологии педагогического влияния на личность.</w:t>
      </w:r>
    </w:p>
    <w:p w:rsidR="00523414" w:rsidRPr="00523414" w:rsidRDefault="00523414" w:rsidP="005234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способности.</w:t>
      </w:r>
    </w:p>
    <w:p w:rsidR="00523414" w:rsidRPr="00523414" w:rsidRDefault="00523414" w:rsidP="005234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Организаторские умения и навыки.</w:t>
      </w:r>
    </w:p>
    <w:p w:rsidR="00523414" w:rsidRPr="00523414" w:rsidRDefault="00523414" w:rsidP="005234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стабильность – способность владеть собой, сберечь контроль, независимо от тех причин, которые провоцируют эмоциональный срыв.</w:t>
      </w:r>
    </w:p>
    <w:p w:rsidR="00523414" w:rsidRPr="00523414" w:rsidRDefault="00523414" w:rsidP="005234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Гуманистическая направленность, то есть проявление способности видеть большое в небольших делах.</w:t>
      </w:r>
    </w:p>
    <w:p w:rsidR="00523414" w:rsidRPr="00523414" w:rsidRDefault="00523414" w:rsidP="0052341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духовная культура педагога как человека и гражданина.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Притча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к Учителю пришел Ученик и попросил научить его, как добиться успеха.</w:t>
      </w: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Учитель наполнил водой большую бочку и предложил Ученику в нее окунуться, и погрузиться в воду с головой.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нырнул. Через несколько секунд он попытался вынырнуть, но Учитель удержал его голову так, чтобы она не поднялась над поверхностью воды.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Ученик стал пытаться вынырнуть все энергичнее,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концов ему удалось преодолеть сопротивление рук Учителя.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Отдышавшись, он спросил, почему Учитель не позволял ему поднять голову над водой.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Скажи, что ты чувствовал, когда не мог вынырнуть? - спросил Учитель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ты хотел больше всего, когда ощущал, как я тебе мешаю?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Больше всего я хотел дышать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тветил Ученик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 тогда сказал учитель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Запомни это чувство. И с таким же чувством стремись к успеху. Тогда все получится.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 Идите на урок в прекрасном настроении, дарите детям радость новых открытий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учитесь вместе с ними, и ставьте перед собой цели, и непременно стремитесь их достичь.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 слова Киплинга: </w:t>
      </w:r>
      <w:r w:rsidRPr="0052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«Образование – величайшее из земных благ, если оно наивысшего качества. В противном случае оно совершенно бесполезно».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 сегодня поделились многим со мной, и мне, в свою очередь, захотелось каждому из вас подарить на память ПОЖЕЛАНИЯ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«ПРОФЕССИОНАЛЬНОЕ БУДУЩЕЕ»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предлагается достать по одной записки на сердцах из волшебной шкатулки (вазы, мешочка), которая подскажет им, что их ожидает сегодня или что им нужно сделать в ближайшее время.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 пожеланий: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с тобой вместе радость и спокойствие! Верь в себя и все получится!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Наступило время сделать то, что ты постоянно откладываешь! Сделай себе подарок, ты его заслуживаешь!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твой день. Смело иди вперед, там тебя ждет только лучшее!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Пусть в твоей душе воцарится гармония! Живи и радуйся, остальное приложится!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Думайте о </w:t>
      </w:r>
      <w:proofErr w:type="gramStart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хорошем</w:t>
      </w:r>
      <w:proofErr w:type="gramEnd"/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все будет хорошо!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-Пусть сегодня будет все ВЕЛИКОЛЕПНО, а в остальные дни – все ЗАМЕЧАТЕЛЬНО!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Берегите себя – купайтесь в счастливых моментах!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будет хорошо, а завтра еще лучше!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Себя надо любить и хвалить. Не поручать же такое ответственное дело чужим людям!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Улыбнись, когда на небе тучи. Улыбнись, когда в душе ненастье. Улыбнись… и сразу станет лучше. Улыбнись, ведь ты же чье-то СЧАСТЬЕ!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Главное – верить. Если веришь, то все обязательно будет хорошо – даже ЛУЧШЕ, чем ты сам можешь устроить!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Побеждает в этой жизни только тот, кто победил сам себя. Кто победил свой страх, свою лень и свою неуверенность.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Живи так – чтобы люди, столкнувшись с тобой, УЛЫБНУЛИСЬ, а общаясь с тобой, стали чуточку СЧАСТЛИВЕЙ…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Чтобы жить и радоваться, нужно всего две вещи: во-первых – ЖИТЬ, а во-вторых – РАДОВАТЬСЯ!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печальтесь из-за ерунды, ерунда же из-за вас не печалится.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дела идут не так, как ты хочешь – дай им пройти мимо! Это… не твои дела!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Даже после небольшой улыбки, в организме обязательно дохнет один маленький микроб. Улыбайтесь чаще!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Никогда не сдавайтесь, и вы дойдете до своей цели!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Будет новый рассвет – будет море побед! И не верь никогда в то, что выхода нет!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Укрепляют организм - радость, юмор, оптимизм!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ни происходило, всегда окна своей души держи открытыми для солнца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Начните искать в жизни хорошее, и она будет предлагать вам его все больше и больше!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 вперёд с надеждой, назад — с благодарностью, вверх — с верой, вокруг — с любовью.</w:t>
      </w:r>
    </w:p>
    <w:p w:rsidR="00523414" w:rsidRPr="00523414" w:rsidRDefault="00523414" w:rsidP="0052341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Хотите, чтобы хорошее настроение не покидало вас?</w:t>
      </w:r>
    </w:p>
    <w:p w:rsidR="00523414" w:rsidRPr="00523414" w:rsidRDefault="00523414" w:rsidP="0052341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Ешьте бананы. В их мякоти содержатся вещества, благодаря которым возникает чувство радости и спокойствия</w:t>
      </w:r>
    </w:p>
    <w:p w:rsidR="00523414" w:rsidRPr="00523414" w:rsidRDefault="00523414" w:rsidP="0052341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Ешьте апельсины. Они стабилизируют настроение, устраняют депрессию, печаль, тревогу.</w:t>
      </w:r>
    </w:p>
    <w:p w:rsidR="00523414" w:rsidRPr="00523414" w:rsidRDefault="00523414" w:rsidP="0052341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конечно, шоколад. Он улучшает настроение и успокаивает «исстрадавшуюся» нервную систему.</w:t>
      </w:r>
    </w:p>
    <w:p w:rsidR="00523414" w:rsidRPr="00523414" w:rsidRDefault="00523414" w:rsidP="005234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УЛЫБАЙТЕСЬ! Люди, которые улыбаются и которым улыбаются, живут на 4 года дольше!</w:t>
      </w:r>
    </w:p>
    <w:p w:rsidR="00523414" w:rsidRPr="00523414" w:rsidRDefault="00523414" w:rsidP="005234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3414" w:rsidRPr="0052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5BEE"/>
    <w:multiLevelType w:val="multilevel"/>
    <w:tmpl w:val="0AD8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35C12"/>
    <w:multiLevelType w:val="multilevel"/>
    <w:tmpl w:val="AAEE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23414"/>
    <w:rsid w:val="0052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3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34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234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527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6217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411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6672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2538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2020-12-22T10:15:00Z</dcterms:created>
  <dcterms:modified xsi:type="dcterms:W3CDTF">2020-12-22T10:22:00Z</dcterms:modified>
</cp:coreProperties>
</file>