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414" w:rsidRPr="00523414" w:rsidRDefault="00523414" w:rsidP="00523414">
      <w:pPr>
        <w:shd w:val="clear" w:color="auto" w:fill="FFFFFF"/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70C0"/>
          <w:kern w:val="36"/>
          <w:sz w:val="36"/>
          <w:szCs w:val="36"/>
          <w:lang w:eastAsia="ru-RU"/>
        </w:rPr>
      </w:pPr>
      <w:r w:rsidRPr="00523414">
        <w:rPr>
          <w:rFonts w:ascii="Times New Roman" w:eastAsia="Times New Roman" w:hAnsi="Times New Roman" w:cs="Times New Roman"/>
          <w:b/>
          <w:bCs/>
          <w:color w:val="0070C0"/>
          <w:kern w:val="36"/>
          <w:sz w:val="36"/>
          <w:szCs w:val="36"/>
          <w:lang w:eastAsia="ru-RU"/>
        </w:rPr>
        <w:t>Психолого - педагогический семинар</w:t>
      </w:r>
    </w:p>
    <w:p w:rsidR="00523414" w:rsidRPr="00523414" w:rsidRDefault="00523414" w:rsidP="00523414">
      <w:pPr>
        <w:shd w:val="clear" w:color="auto" w:fill="FFFFFF"/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70C0"/>
          <w:kern w:val="36"/>
          <w:sz w:val="36"/>
          <w:szCs w:val="36"/>
          <w:lang w:eastAsia="ru-RU"/>
        </w:rPr>
      </w:pPr>
      <w:r w:rsidRPr="00523414">
        <w:rPr>
          <w:rFonts w:ascii="Times New Roman" w:eastAsia="Times New Roman" w:hAnsi="Times New Roman" w:cs="Times New Roman"/>
          <w:b/>
          <w:bCs/>
          <w:color w:val="0070C0"/>
          <w:kern w:val="36"/>
          <w:sz w:val="36"/>
          <w:szCs w:val="36"/>
          <w:lang w:eastAsia="ru-RU"/>
        </w:rPr>
        <w:t>"Роль современного учителя в школе"</w:t>
      </w:r>
    </w:p>
    <w:p w:rsidR="00523414" w:rsidRDefault="00523414" w:rsidP="00523414">
      <w:pPr>
        <w:shd w:val="clear" w:color="auto" w:fill="FFFFFF"/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70C0"/>
          <w:kern w:val="36"/>
          <w:sz w:val="32"/>
          <w:szCs w:val="32"/>
          <w:lang w:eastAsia="ru-RU"/>
        </w:rPr>
      </w:pPr>
    </w:p>
    <w:p w:rsidR="00523414" w:rsidRDefault="00523414" w:rsidP="00523414">
      <w:pPr>
        <w:shd w:val="clear" w:color="auto" w:fill="FFFFFF"/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70C0"/>
          <w:kern w:val="36"/>
          <w:sz w:val="32"/>
          <w:szCs w:val="32"/>
          <w:lang w:eastAsia="ru-RU"/>
        </w:rPr>
      </w:pPr>
    </w:p>
    <w:p w:rsidR="00523414" w:rsidRPr="00523414" w:rsidRDefault="00523414" w:rsidP="00523414">
      <w:pPr>
        <w:shd w:val="clear" w:color="auto" w:fill="FFFFFF"/>
        <w:spacing w:after="0" w:line="0" w:lineRule="atLeast"/>
        <w:jc w:val="right"/>
        <w:outlineLvl w:val="0"/>
        <w:rPr>
          <w:rFonts w:ascii="Times New Roman" w:eastAsia="Times New Roman" w:hAnsi="Times New Roman" w:cs="Times New Roman"/>
          <w:b/>
          <w:bCs/>
          <w:color w:val="0070C0"/>
          <w:kern w:val="36"/>
          <w:sz w:val="24"/>
          <w:szCs w:val="24"/>
          <w:lang w:eastAsia="ru-RU"/>
        </w:rPr>
      </w:pPr>
      <w:r w:rsidRPr="00523414">
        <w:rPr>
          <w:rFonts w:ascii="Times New Roman" w:eastAsia="Times New Roman" w:hAnsi="Times New Roman" w:cs="Times New Roman"/>
          <w:b/>
          <w:bCs/>
          <w:color w:val="0070C0"/>
          <w:kern w:val="36"/>
          <w:sz w:val="24"/>
          <w:szCs w:val="24"/>
          <w:lang w:eastAsia="ru-RU"/>
        </w:rPr>
        <w:t>17.12.2020г.</w:t>
      </w:r>
    </w:p>
    <w:p w:rsidR="00523414" w:rsidRDefault="00523414" w:rsidP="00523414">
      <w:pPr>
        <w:shd w:val="clear" w:color="auto" w:fill="FFFFFF"/>
        <w:spacing w:after="0" w:line="0" w:lineRule="atLeast"/>
        <w:jc w:val="right"/>
        <w:outlineLvl w:val="0"/>
        <w:rPr>
          <w:rFonts w:ascii="Times New Roman" w:eastAsia="Times New Roman" w:hAnsi="Times New Roman" w:cs="Times New Roman"/>
          <w:b/>
          <w:bCs/>
          <w:color w:val="0070C0"/>
          <w:kern w:val="36"/>
          <w:sz w:val="24"/>
          <w:szCs w:val="24"/>
          <w:lang w:eastAsia="ru-RU"/>
        </w:rPr>
      </w:pPr>
      <w:r w:rsidRPr="00523414">
        <w:rPr>
          <w:rFonts w:ascii="Times New Roman" w:eastAsia="Times New Roman" w:hAnsi="Times New Roman" w:cs="Times New Roman"/>
          <w:b/>
          <w:bCs/>
          <w:color w:val="0070C0"/>
          <w:kern w:val="36"/>
          <w:sz w:val="24"/>
          <w:szCs w:val="24"/>
          <w:lang w:eastAsia="ru-RU"/>
        </w:rPr>
        <w:t>Педагог-психолог Кислая Т.А.</w:t>
      </w:r>
    </w:p>
    <w:p w:rsidR="00523414" w:rsidRDefault="00523414" w:rsidP="00523414">
      <w:pPr>
        <w:shd w:val="clear" w:color="auto" w:fill="FFFFFF"/>
        <w:spacing w:after="0" w:line="0" w:lineRule="atLeast"/>
        <w:jc w:val="right"/>
        <w:outlineLvl w:val="0"/>
        <w:rPr>
          <w:rFonts w:ascii="Times New Roman" w:eastAsia="Times New Roman" w:hAnsi="Times New Roman" w:cs="Times New Roman"/>
          <w:b/>
          <w:bCs/>
          <w:color w:val="0070C0"/>
          <w:kern w:val="36"/>
          <w:sz w:val="24"/>
          <w:szCs w:val="24"/>
          <w:lang w:eastAsia="ru-RU"/>
        </w:rPr>
      </w:pPr>
    </w:p>
    <w:p w:rsidR="00523414" w:rsidRPr="00523414" w:rsidRDefault="00523414" w:rsidP="00523414">
      <w:pPr>
        <w:shd w:val="clear" w:color="auto" w:fill="FFFFFF"/>
        <w:spacing w:after="0" w:line="0" w:lineRule="atLeast"/>
        <w:jc w:val="right"/>
        <w:outlineLvl w:val="0"/>
        <w:rPr>
          <w:rFonts w:ascii="Times New Roman" w:eastAsia="Times New Roman" w:hAnsi="Times New Roman" w:cs="Times New Roman"/>
          <w:b/>
          <w:bCs/>
          <w:color w:val="0070C0"/>
          <w:kern w:val="36"/>
          <w:sz w:val="24"/>
          <w:szCs w:val="24"/>
          <w:lang w:eastAsia="ru-RU"/>
        </w:rPr>
      </w:pPr>
    </w:p>
    <w:p w:rsidR="00523414" w:rsidRPr="00523414" w:rsidRDefault="00523414" w:rsidP="00523414">
      <w:pPr>
        <w:shd w:val="clear" w:color="auto" w:fill="FFFFFF"/>
        <w:spacing w:after="150" w:line="300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выполняет огромную миссию. Он учит, вдохновляет, зажигает, наполняет смыслом жизни подрастающие поколения. Но как ему остаться таковым?</w:t>
      </w:r>
    </w:p>
    <w:p w:rsidR="00523414" w:rsidRPr="00523414" w:rsidRDefault="00523414" w:rsidP="00523414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3414" w:rsidRPr="00523414" w:rsidRDefault="00523414" w:rsidP="0052341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4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Педагог-психолог:</w:t>
      </w:r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Добрый день! Я рада приветствовать вас на нашем семинаре! Это замечательно, что мы смогли с вами встретиться и имеем возможность немного узнать </w:t>
      </w:r>
      <w:proofErr w:type="gramStart"/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</w:t>
      </w:r>
      <w:proofErr w:type="gramEnd"/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друге и что-то новое в педагогической деятельности и, самое главное, - выразить друг другу радость встречи.</w:t>
      </w:r>
    </w:p>
    <w:p w:rsidR="00523414" w:rsidRPr="00523414" w:rsidRDefault="00523414" w:rsidP="0052341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Уважаемые коллеги! Вначале давайте познакомимся. Для этого я </w:t>
      </w:r>
      <w:r w:rsidRPr="005234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предлагаю вам создать личную визитку, </w:t>
      </w:r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которой вам нужно указать ИО, должность, хобби, качество, за которое вас можно ценить</w:t>
      </w:r>
      <w:r w:rsidRPr="005234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523414" w:rsidRPr="00523414" w:rsidRDefault="00523414" w:rsidP="0052341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4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«Психометрический тест»</w:t>
      </w:r>
    </w:p>
    <w:p w:rsidR="00523414" w:rsidRPr="00523414" w:rsidRDefault="00523414" w:rsidP="0052341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Итак. Взгляните на следующие фигуры: Выберите из них ту, в отношении которой можете сказать: "Это — я!" Постарайтесь почувствовать свою форму. Если вы испытываете сильное затруднение, выберите из фигур ту, которая первой привлекла вас.</w:t>
      </w:r>
    </w:p>
    <w:p w:rsidR="00523414" w:rsidRPr="00523414" w:rsidRDefault="00523414" w:rsidP="0052341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3414" w:rsidRPr="00523414" w:rsidRDefault="00523414" w:rsidP="0052341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Выберите ее для вашей визитки.</w:t>
      </w:r>
    </w:p>
    <w:p w:rsidR="00523414" w:rsidRPr="00523414" w:rsidRDefault="00523414" w:rsidP="0052341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4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Учителя создают визитки.</w:t>
      </w:r>
    </w:p>
    <w:p w:rsidR="00523414" w:rsidRPr="00523414" w:rsidRDefault="00523414" w:rsidP="0052341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 фигуры, которые вы выбрали для визиток, уже являются характеристикой вас, как личности</w:t>
      </w:r>
    </w:p>
    <w:p w:rsidR="00523414" w:rsidRPr="00523414" w:rsidRDefault="00523414" w:rsidP="0052341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Краткие психологические характеристики соответствующих форм личности</w:t>
      </w:r>
    </w:p>
    <w:p w:rsidR="00523414" w:rsidRPr="00523414" w:rsidRDefault="00523414" w:rsidP="0052341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КВАДРАТ</w:t>
      </w:r>
      <w:proofErr w:type="gramStart"/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Е</w:t>
      </w:r>
      <w:proofErr w:type="gramEnd"/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сли вашей основной фигурой оказался квадрат, то вы — неутомимый труженик. Трудолюбие, усердие, потребность доводить начатое дело до конца, упорство, позволяющее добиваться завершения работы, — вот основные качества истинных Квадратов. Выносливость, терпение и методичность обычно делают Квадрата высококлассным специалистом в своей области. Этому способствует и неутолимая потребность в информации. Все сведения, которыми они располагают, систематизированы и разложены по полочкам. Квадрат способен выдать необходимую информацию моментально. Поэтому Квадраты заслуженно слывут эрудитами, по крайней мере, в своей области.</w:t>
      </w:r>
    </w:p>
    <w:p w:rsidR="00523414" w:rsidRPr="00523414" w:rsidRDefault="00523414" w:rsidP="0052341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ТРЕУГОЛЬНИК</w:t>
      </w:r>
      <w:proofErr w:type="gramStart"/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</w:t>
      </w:r>
      <w:proofErr w:type="gramEnd"/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 форма символизирует лидерство, и многие Треугольники ощущают в этом свое предназначение. Самая характерная особенность истинного Треугольника — способность концентрироваться на главной цели. Они — энергичные, сильные личности. Треугольники, как и их </w:t>
      </w:r>
      <w:proofErr w:type="gramStart"/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родственники</w:t>
      </w:r>
      <w:proofErr w:type="gramEnd"/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Квадраты, относятся к линейным формам и в тенденции также являются «</w:t>
      </w:r>
      <w:proofErr w:type="spellStart"/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левополушарными</w:t>
      </w:r>
      <w:proofErr w:type="spellEnd"/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мыслителями, способными глубоко и быстро анализировать ситуации. Однако в противоположность Квадратам, ориентированным на детали,</w:t>
      </w:r>
    </w:p>
    <w:p w:rsidR="00523414" w:rsidRPr="00523414" w:rsidRDefault="00523414" w:rsidP="0052341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Треугольники сосредоточиваются на главном, на сути проблемы. Их сильная прагматическая ориентация направляет мыслительный анализ и ограничивает его поиском эффективного в данных условиях решения проблемы. Треугольники быстро и успешно учатся Треугольник — это очень уверенный человек, который хочет быть правым во всем!</w:t>
      </w:r>
    </w:p>
    <w:p w:rsidR="00523414" w:rsidRPr="00523414" w:rsidRDefault="00523414" w:rsidP="0052341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3414" w:rsidRPr="00523414" w:rsidRDefault="00523414" w:rsidP="0052341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ПРЯМОУГОЛЬНИК</w:t>
      </w:r>
      <w:proofErr w:type="gramStart"/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</w:t>
      </w:r>
      <w:proofErr w:type="gramEnd"/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 фигура символизирует состояние перехода к изменениям. Это люди, не удовлетворенные тем образом жизни, который они ведут сейчас, и поэтому занятые поисками лучшего положения.</w:t>
      </w:r>
    </w:p>
    <w:p w:rsidR="00523414" w:rsidRPr="00523414" w:rsidRDefault="00523414" w:rsidP="0052341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Наиболее характерные черт</w:t>
      </w:r>
      <w:proofErr w:type="gramStart"/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ы-</w:t>
      </w:r>
      <w:proofErr w:type="gramEnd"/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непредсказуемость поступков. Они стремятся стать лучше в чем-то, ищут новые методы работы, стили жизни.</w:t>
      </w:r>
    </w:p>
    <w:p w:rsidR="00523414" w:rsidRPr="00523414" w:rsidRDefault="00523414" w:rsidP="0052341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Прямоугольникам общение с другими людьми просто необходимо</w:t>
      </w:r>
      <w:proofErr w:type="gramStart"/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главные черты - любознательность, пытливость, живой интерес ко всему происходящему и... смелость! они открыты для новых идей, ценностей, способов мышления и жизни, легко усваивают все новое.</w:t>
      </w:r>
    </w:p>
    <w:p w:rsidR="00523414" w:rsidRPr="00523414" w:rsidRDefault="00523414" w:rsidP="0052341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КРУГ Круг — это мифологический символ гармонии. Тот, кто уверенно выбирает его, искренне </w:t>
      </w:r>
      <w:proofErr w:type="gramStart"/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заинтересован</w:t>
      </w:r>
      <w:proofErr w:type="gramEnd"/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прежде всего в хороших межличностных отношениях. Высшая ценность для Круга — люди</w:t>
      </w:r>
      <w:proofErr w:type="gramStart"/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 </w:t>
      </w:r>
      <w:proofErr w:type="gramEnd"/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Он чаще всего служит тем «клеем», который скрепляет и рабочий коллектив, и семью, т. е. стабилизирует группу. Круги — лучшие </w:t>
      </w:r>
      <w:proofErr w:type="gramStart"/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коммуникаторы</w:t>
      </w:r>
      <w:proofErr w:type="gramEnd"/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прежде всего потому, что они лучшие слушатели. Они обладают высокой чувствительностью, развитой </w:t>
      </w:r>
      <w:proofErr w:type="spellStart"/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эмпатией</w:t>
      </w:r>
      <w:proofErr w:type="spellEnd"/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способностью сопереживать. Круги великолепно «читают» людей и в одну минуту способны распознать притворщика, обманщика.</w:t>
      </w:r>
    </w:p>
    <w:p w:rsidR="00523414" w:rsidRPr="00523414" w:rsidRDefault="00523414" w:rsidP="0052341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Круги «болеют» за свой коллектив и популярны среди коллег по работе. Для Круга нет ничего более тяжкого, чем вступать в межличностный конфликт. Они любой ценой стремятся его избежать. Иногда — в ущерб делу. Во- вторых, Круги вообще не отличаются решительностью, часто не могут подать себя должным образом. Треугольники, как правило, легко берут над ними верх. Однако Круги не слишком беспокоятся, в чьих руках находятся власть. В одном Круги проявляют завидную твердость — если дело касается вопросов морали или нарушения справедливости</w:t>
      </w:r>
      <w:proofErr w:type="gramStart"/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523414" w:rsidRPr="00523414" w:rsidRDefault="00523414" w:rsidP="0052341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Главные черты в их мышлении — ориентация на субъективные факторы проблемы (ценности, оценки, чувства и т.д.) и стремление найти общее даже в противоположных точках зрения. Можно сказать, что Круг — прирожденный психолог.</w:t>
      </w:r>
    </w:p>
    <w:p w:rsidR="00523414" w:rsidRPr="00523414" w:rsidRDefault="00523414" w:rsidP="0052341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3414" w:rsidRPr="00523414" w:rsidRDefault="00523414" w:rsidP="0052341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ЗИГЗАГ</w:t>
      </w:r>
      <w:proofErr w:type="gramStart"/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</w:t>
      </w:r>
      <w:proofErr w:type="gramEnd"/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 фигура символизирует </w:t>
      </w:r>
      <w:proofErr w:type="spellStart"/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креативность</w:t>
      </w:r>
      <w:proofErr w:type="spellEnd"/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творчество.</w:t>
      </w:r>
    </w:p>
    <w:p w:rsidR="00523414" w:rsidRPr="00523414" w:rsidRDefault="00523414" w:rsidP="0052341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Вам, </w:t>
      </w:r>
      <w:proofErr w:type="gramStart"/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свойственны</w:t>
      </w:r>
      <w:proofErr w:type="gramEnd"/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образность, интуитивность, </w:t>
      </w:r>
      <w:proofErr w:type="spellStart"/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интегративность</w:t>
      </w:r>
      <w:proofErr w:type="spellEnd"/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мозаичность. Строгая, последовательная дедукция — это не ваш стиль. Мысль Зигзага делает отчаянные прыжки от «а» к «я», поэтому многим «</w:t>
      </w:r>
      <w:proofErr w:type="spellStart"/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левополушарным</w:t>
      </w:r>
      <w:proofErr w:type="spellEnd"/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трудно понять Зигзагов.</w:t>
      </w:r>
    </w:p>
    <w:p w:rsidR="00523414" w:rsidRPr="00523414" w:rsidRDefault="00523414" w:rsidP="0052341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Зигзаги обычно имеют развитое эстетическое чувство. Доминирующим стилем мышления Зигзага чаще всего является синтетический стиль.</w:t>
      </w:r>
    </w:p>
    <w:p w:rsidR="00523414" w:rsidRDefault="00523414" w:rsidP="0052341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Зигзаги просто не могут трудиться в хорошо структурированных ситуациях. Их раздражают четкие вертикальные и горизонтальные связи, строго фиксированные обязанности и постоянные способы работы. В работе им требуется независимость от других и высокий уровень стимуляции на рабочем месте. Тогда Зигзаг «оживает» и начинает выполнять свое основное назначение — генерировать новые идеи и методы работы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23414" w:rsidRDefault="00523414" w:rsidP="0052341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3414" w:rsidRPr="00523414" w:rsidRDefault="00523414" w:rsidP="0052341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ЗНАКОМСВО С УЧИТЕЛЯМИ</w:t>
      </w:r>
    </w:p>
    <w:p w:rsidR="00523414" w:rsidRPr="00523414" w:rsidRDefault="00523414" w:rsidP="0052341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41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419600" cy="2305050"/>
            <wp:effectExtent l="19050" t="0" r="0" b="0"/>
            <wp:docPr id="1" name="Рисунок 1" descr="https://fsd.multiurok.ru/html/2020/01/12/s_5e1b27f2acc1c/1313584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20/01/12/s_5e1b27f2acc1c/1313584_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3414" w:rsidRPr="00523414" w:rsidRDefault="00523414" w:rsidP="0052341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последнее время в сфере образования происходят значительные изменения. Педагог – центральная фигура учебно-воспитательного процесса. Как писал К.Д. Ушинский, «влияние личности воспитателя … нельзя заменить не учебниками, ни моральными тенденциями, ни системой наказаний и поощрений». Именно от педагога зависит эффективность процесса обучения, желание или не желание детей заниматься данным направлением.</w:t>
      </w:r>
    </w:p>
    <w:p w:rsidR="00523414" w:rsidRPr="00523414" w:rsidRDefault="00523414" w:rsidP="0052341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Актуальность исследования педагогической деятельности учителя определяется тем, что на современном этапе общественно-исторического развития велика потребность в творческих, нестандартно мыслящих людях. Воспитать таких людей могут учителя, педагогическую деятельность которых можно назвать творческой. Если учитель обладает высокими творческими возможностями, то и способные ученики добиваются блистательных успехов.</w:t>
      </w:r>
    </w:p>
    <w:p w:rsidR="00523414" w:rsidRPr="00523414" w:rsidRDefault="00523414" w:rsidP="0052341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 – это, как правило, увлеченный, вдохновленный человек </w:t>
      </w:r>
      <w:proofErr w:type="gramStart"/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множеством творческих идей. Однако в процессе своей профессиональной деятельности педагоги испытывают психические перегрузки, стрессы, трудности в установлении межличностных отношений. Все это способствует снижению эмоционального фона, снижению </w:t>
      </w:r>
      <w:proofErr w:type="spellStart"/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психоэнергетики</w:t>
      </w:r>
      <w:proofErr w:type="spellEnd"/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снижению самооценки. Поэтому проблема психологического благополучия педагога является одной из актуальных проблем образования.</w:t>
      </w:r>
    </w:p>
    <w:p w:rsidR="00523414" w:rsidRPr="00523414" w:rsidRDefault="00523414" w:rsidP="0052341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Одной из форм эффективной помощи педагогам выступают </w:t>
      </w:r>
      <w:proofErr w:type="spellStart"/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психо-коррекционные</w:t>
      </w:r>
      <w:proofErr w:type="spellEnd"/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методы, способствующие развитию внутренних средств саморазвития и самовосстановления</w:t>
      </w:r>
    </w:p>
    <w:p w:rsidR="00523414" w:rsidRPr="00523414" w:rsidRDefault="00523414" w:rsidP="0052341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4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</w:t>
      </w:r>
      <w:proofErr w:type="gramStart"/>
      <w:r w:rsidRPr="005234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Н</w:t>
      </w:r>
      <w:proofErr w:type="gramEnd"/>
      <w:r w:rsidRPr="005234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арисуем свой характер.</w:t>
      </w:r>
    </w:p>
    <w:p w:rsidR="00523414" w:rsidRPr="00523414" w:rsidRDefault="00523414" w:rsidP="0052341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Заполните 8 предложенных квадратов, дополнив изображения по своему усмотрению.</w:t>
      </w:r>
    </w:p>
    <w:p w:rsidR="00523414" w:rsidRPr="00523414" w:rsidRDefault="00523414" w:rsidP="0052341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41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452301" cy="1399436"/>
            <wp:effectExtent l="19050" t="0" r="5149" b="0"/>
            <wp:docPr id="2" name="Рисунок 2" descr="https://fsd.multiurok.ru/html/2020/01/12/s_5e1b27f2acc1c/1313584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20/01/12/s_5e1b27f2acc1c/1313584_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590" cy="1399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3414" w:rsidRDefault="00523414" w:rsidP="0052341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23414" w:rsidRDefault="00523414" w:rsidP="0052341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23414" w:rsidRPr="00523414" w:rsidRDefault="00523414" w:rsidP="0052341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4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работ</w:t>
      </w:r>
    </w:p>
    <w:p w:rsidR="00523414" w:rsidRPr="00523414" w:rsidRDefault="00523414" w:rsidP="0052341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3414" w:rsidRPr="00523414" w:rsidRDefault="00523414" w:rsidP="0052341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 первом квадрате вы изобразили свое действительное отношение к себе и представление о себе. Если вы нарисовали улыбающуюся или смешную рожицу, фигурку, то это свидетельствует о хорошем чувстве юмора, дипломатичности и миролюбивой натуре. Гротескная карикатура – признак неуживчивости, замкнутости. Солнце означает, что вы часто берете на себя роль лидера. Цветок – знак женственности, вы уделяете много внимания своей внешности и своему окружению. Глаз означает, что вы обладаете гордым и подозрительным нравом, стремитесь управлять формированием своих взаимоотношений с людьми и сознательно строите свою жизнь.</w:t>
      </w:r>
    </w:p>
    <w:p w:rsidR="00523414" w:rsidRPr="00523414" w:rsidRDefault="00523414" w:rsidP="0052341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Второй квадрат. Отношение к дому. Если вы изобразили что-то выходящее за пределы внешнего прямоугольника, то вы имеете беспокойный характер, домоседкой вас не назовешь. И наоборот, если внутренний квадрат превратился в одинокий домик или символ жилища – признак того что вы тоскуете по домашнему теплу. Если рисунок расположении во внутреннем квадрате и </w:t>
      </w:r>
      <w:proofErr w:type="gramStart"/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</w:t>
      </w:r>
      <w:proofErr w:type="gramEnd"/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proofErr w:type="gramEnd"/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то в таком случае ваши интересы в правильной пропорции делятся между домом и окружающим миром.</w:t>
      </w:r>
    </w:p>
    <w:p w:rsidR="00523414" w:rsidRPr="00523414" w:rsidRDefault="00523414" w:rsidP="0052341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Насколько вы целеустремленный человек. Если получилась стрела, летящая в цель (то есть в мишень) – то у вас </w:t>
      </w:r>
      <w:proofErr w:type="gramStart"/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развитии</w:t>
      </w:r>
      <w:proofErr w:type="gramEnd"/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честолюбие, и вы способны упорно работать для достижения своей цели. Если же вы дополнили рисунок другими линиями или стрелами, то вы честолюбивы, но не уверены в своей цели. Если вы нарисовали что-то совсем другое, не похожее на стрелы и мишени, в таком случае, возможно, вы неуправляемый, мятежный человек.</w:t>
      </w:r>
    </w:p>
    <w:p w:rsidR="00523414" w:rsidRPr="00523414" w:rsidRDefault="00523414" w:rsidP="0052341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Отношение с окружающими. Чаще всего в этом квадрате помещают множество фигурок или рисунков. Много рисунков означает множество друзей. Если провели всего одну линию, то вы, скорее всего, скрытный, сдержанный, замкнутый человек. Если изобразили кирпич, то </w:t>
      </w:r>
      <w:proofErr w:type="gramStart"/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склонны</w:t>
      </w:r>
      <w:proofErr w:type="gramEnd"/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меланхолиям и капризам.</w:t>
      </w:r>
    </w:p>
    <w:p w:rsidR="00523414" w:rsidRPr="00523414" w:rsidRDefault="00523414" w:rsidP="0052341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Ваша коммуникабельность. Если вы подчиняетесь рисунку, это означает, что обладаете редкой способностью быстро и легко располагать к себе чужих людей. Если не принимаете рисунок и, например, у вас получился угловатый геометрический узор, то вы выбиваетесь из общей компании; в ваших отношениях с обществом преобладает стремление к власти, обладанию, диктату; вы очень ревнивы.</w:t>
      </w:r>
    </w:p>
    <w:p w:rsidR="00523414" w:rsidRPr="00523414" w:rsidRDefault="00523414" w:rsidP="0052341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 Ваша уверенность, отношение к прошлому, настоящему, будущему. Если вы нарисовали что-либо над расположенной посередине волнистой линией, то чувствуете себя уверенно, в безопасности. Если наоборот, то мало верите в свои силы. Изобразив утопающий или тонущий предмет, вы показали, что вас тревожит ваше будущее. Если нарисовали </w:t>
      </w:r>
      <w:proofErr w:type="gramStart"/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цепочку</w:t>
      </w:r>
      <w:proofErr w:type="gramEnd"/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</w:t>
      </w:r>
      <w:proofErr w:type="gramStart"/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какой</w:t>
      </w:r>
      <w:proofErr w:type="gramEnd"/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либо линейный орнамент, то вы, без сомнения, способны упорно трудиться, очень сознательны и изредка допускаете ошибки.</w:t>
      </w:r>
    </w:p>
    <w:p w:rsidR="00523414" w:rsidRPr="00523414" w:rsidRDefault="00523414" w:rsidP="0052341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 Ваше отношение к труду, дисциплине. Если вы подчинились рисунку, дополнив его геометрическими фигурами так, что получился симметричный узор, то вы дисциплинированны и умеете организованно работать в коллективе. Если заштриховали черный квадрат, и у вас вышла картинка с кривыми линиями, несимметричная и не похожая на тривиальное геометрическое построение, то это говорит о том, что вы не склонны признавать авторитеты, упрямы и настойчивы.</w:t>
      </w:r>
    </w:p>
    <w:p w:rsidR="00523414" w:rsidRPr="00523414" w:rsidRDefault="00523414" w:rsidP="0052341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 Сильные и слабые стороны характера. Вы просто замкнули круги, значит, постоянно нуждаетесь в защите и поддержке, предпочитаете не решать ничего сами. К тому же на вас могучее влияние оказывают </w:t>
      </w:r>
      <w:proofErr w:type="gramStart"/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представления</w:t>
      </w:r>
      <w:proofErr w:type="gramEnd"/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привитые в детстве. Если не замкнули </w:t>
      </w:r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круги – вы независимый человек, имеющий в жизни определенные цели. Если получилось человеческое ухо, то у вас скрытный характер. Если рисунок навел на вас мысль о ручке чашки, то вы обладаете сильным отцовским или материнским чувством.</w:t>
      </w:r>
    </w:p>
    <w:p w:rsidR="00523414" w:rsidRPr="00523414" w:rsidRDefault="00523414" w:rsidP="0052341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3414" w:rsidRPr="00523414" w:rsidRDefault="00523414" w:rsidP="0052341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Продолжим.</w:t>
      </w:r>
    </w:p>
    <w:p w:rsidR="00523414" w:rsidRPr="00523414" w:rsidRDefault="00523414" w:rsidP="0052341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«Самое важное условие успешной работы школы,- подчеркивал В.Сухомлинский, — это богатая, разносторонняя интеллектуальная жизнь педагогического коллектива, любознательность, интерес к новому в науке, постоянный интеллектуальный рост, усовершенствование».</w:t>
      </w:r>
    </w:p>
    <w:p w:rsidR="00523414" w:rsidRPr="00523414" w:rsidRDefault="00523414" w:rsidP="0052341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Учитель выполняет огромную миссию. Он учит, вдохновляет, зажигает, наполняет смыслом жизни подрастающие поколения.</w:t>
      </w:r>
    </w:p>
    <w:p w:rsidR="00523414" w:rsidRPr="00523414" w:rsidRDefault="00523414" w:rsidP="0052341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К личности учителя предъявляется много требований. Среди них можно выделить главные </w:t>
      </w:r>
      <w:proofErr w:type="gramStart"/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 которых невозможно стать высококвалифицированным учителем) и  второстепенные ( соответствие которым не является обязательным для педагога, но делает его личностью, способной лучшим образом обучать и воспитывать другую личность).</w:t>
      </w:r>
    </w:p>
    <w:p w:rsidR="00523414" w:rsidRPr="00523414" w:rsidRDefault="00523414" w:rsidP="0052341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Предлагаю вам создать ПОРТРЕТ СОВРЕМЕННОГО УЧИТЕЛЯ</w:t>
      </w:r>
    </w:p>
    <w:p w:rsidR="00523414" w:rsidRPr="00523414" w:rsidRDefault="00523414" w:rsidP="0052341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Создают группами</w:t>
      </w:r>
    </w:p>
    <w:p w:rsidR="00523414" w:rsidRPr="00523414" w:rsidRDefault="00523414" w:rsidP="0052341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Презентуют портрет</w:t>
      </w:r>
    </w:p>
    <w:p w:rsidR="00523414" w:rsidRPr="00523414" w:rsidRDefault="00523414" w:rsidP="0052341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– психолог.</w:t>
      </w:r>
    </w:p>
    <w:p w:rsidR="00523414" w:rsidRPr="00523414" w:rsidRDefault="00523414" w:rsidP="0052341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Действительно. К главным требованиям к учителю принадлежат такие: любовь к детям, к педагогической деятельности; широкая эрудиция, педагогическая интуиция; высокий уровень общей культуры и морали, профессиональное владение различными методиками обучения и воспитания детей.</w:t>
      </w:r>
    </w:p>
    <w:p w:rsidR="00523414" w:rsidRPr="00523414" w:rsidRDefault="00523414" w:rsidP="0052341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Добавочными являются коммуникабельность, артистичность, хороший вкус и др.</w:t>
      </w:r>
    </w:p>
    <w:p w:rsidR="00523414" w:rsidRPr="00523414" w:rsidRDefault="00523414" w:rsidP="0052341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41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3600" cy="3190875"/>
            <wp:effectExtent l="19050" t="0" r="0" b="0"/>
            <wp:docPr id="3" name="Рисунок 3" descr="https://fsd.multiurok.ru/html/2020/01/12/s_5e1b27f2acc1c/1313584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20/01/12/s_5e1b27f2acc1c/1313584_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9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3414" w:rsidRDefault="00523414" w:rsidP="0052341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3414" w:rsidRDefault="00523414" w:rsidP="0052341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3414" w:rsidRDefault="00523414" w:rsidP="0052341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3414" w:rsidRPr="00523414" w:rsidRDefault="00523414" w:rsidP="0052341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Сущность Настоящего учителя кроется в самом слове «УЧИТЕЛЬ»:</w:t>
      </w:r>
    </w:p>
    <w:p w:rsidR="00523414" w:rsidRPr="00523414" w:rsidRDefault="00523414" w:rsidP="005234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4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 </w:t>
      </w:r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универсальный, умный, успешный, универсальный, умеющий профессионально преподносить материал.</w:t>
      </w:r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234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 </w:t>
      </w:r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честный</w:t>
      </w:r>
      <w:proofErr w:type="gramEnd"/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человечный, чуткий, с чувством юмора.</w:t>
      </w:r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234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 </w:t>
      </w:r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искренний, инициативный, инновационный, информационно продвинутые</w:t>
      </w:r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234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</w:t>
      </w:r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тактичный, толерантный, терпеливый., творческий</w:t>
      </w:r>
      <w:proofErr w:type="gramStart"/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234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proofErr w:type="gramEnd"/>
      <w:r w:rsidRPr="005234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естественный, единомышленник.</w:t>
      </w:r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234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</w:t>
      </w:r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</w:t>
      </w:r>
      <w:proofErr w:type="gramStart"/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лояльный</w:t>
      </w:r>
      <w:proofErr w:type="gramEnd"/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любящий детей, любящий свою работу. </w:t>
      </w:r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234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Ь </w:t>
      </w:r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 очень мягкий как мягкий знак и само слово!</w:t>
      </w:r>
    </w:p>
    <w:p w:rsidR="00523414" w:rsidRPr="00523414" w:rsidRDefault="00523414" w:rsidP="0052341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3414" w:rsidRPr="00523414" w:rsidRDefault="00523414" w:rsidP="0052341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Настоящий учитель должен помнить, что основным и конечным результатом педагогической деятельности является сам ученик, развитие его личности. И в этом важную роль играет педагогическое мастерство.</w:t>
      </w:r>
    </w:p>
    <w:p w:rsidR="00523414" w:rsidRPr="00523414" w:rsidRDefault="00523414" w:rsidP="0052341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3414" w:rsidRPr="00523414" w:rsidRDefault="00523414" w:rsidP="0052341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Педагогическое мастерство учителя – это целеустремленное педагогическое влияние на ученика, который совершает ежеминутно, ежечасно каждый педагог своей личностью, манерой поведения, знанием, общением. Мастерство можно рассматривать как наивысший уровень педагогической деятельности, как проявление творческой активности.</w:t>
      </w:r>
    </w:p>
    <w:p w:rsidR="00523414" w:rsidRPr="00523414" w:rsidRDefault="00523414" w:rsidP="0052341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Элементы педагогического мастерства:</w:t>
      </w:r>
    </w:p>
    <w:p w:rsidR="00523414" w:rsidRPr="00523414" w:rsidRDefault="00523414" w:rsidP="00523414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Широкая подготовленность, которая помогает определить педагогическую стратегию.</w:t>
      </w:r>
    </w:p>
    <w:p w:rsidR="00523414" w:rsidRPr="00523414" w:rsidRDefault="00523414" w:rsidP="00523414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детской психологии.</w:t>
      </w:r>
    </w:p>
    <w:p w:rsidR="00523414" w:rsidRPr="00523414" w:rsidRDefault="00523414" w:rsidP="00523414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технологии педагогического влияния на личность.</w:t>
      </w:r>
    </w:p>
    <w:p w:rsidR="00523414" w:rsidRPr="00523414" w:rsidRDefault="00523414" w:rsidP="00523414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Коммуникативные способности.</w:t>
      </w:r>
    </w:p>
    <w:p w:rsidR="00523414" w:rsidRPr="00523414" w:rsidRDefault="00523414" w:rsidP="00523414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Организаторские умения и навыки.</w:t>
      </w:r>
    </w:p>
    <w:p w:rsidR="00523414" w:rsidRPr="00523414" w:rsidRDefault="00523414" w:rsidP="00523414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Эмоциональная стабильность – способность владеть собой, сберечь контроль, независимо от тех причин, которые провоцируют эмоциональный срыв.</w:t>
      </w:r>
    </w:p>
    <w:p w:rsidR="00523414" w:rsidRPr="00523414" w:rsidRDefault="00523414" w:rsidP="00523414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Гуманистическая направленность, то есть проявление способности видеть большое в небольших делах.</w:t>
      </w:r>
    </w:p>
    <w:p w:rsidR="00523414" w:rsidRPr="00523414" w:rsidRDefault="00523414" w:rsidP="00523414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Высокая духовная культура педагога как человека и гражданина.</w:t>
      </w:r>
    </w:p>
    <w:p w:rsidR="00523414" w:rsidRPr="00523414" w:rsidRDefault="00523414" w:rsidP="0052341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3414" w:rsidRPr="00523414" w:rsidRDefault="00523414" w:rsidP="0052341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4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Технология</w:t>
      </w:r>
    </w:p>
    <w:p w:rsidR="00523414" w:rsidRPr="00523414" w:rsidRDefault="00523414" w:rsidP="0052341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4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Притча</w:t>
      </w:r>
    </w:p>
    <w:p w:rsidR="00523414" w:rsidRPr="00523414" w:rsidRDefault="00523414" w:rsidP="0052341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Однажды к Учителю пришел Ученик и попросил научить его, как добиться успеха.</w:t>
      </w:r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Учитель наполнил водой большую бочку и предложил Ученику в нее окунуться, и погрузиться в воду с головой.</w:t>
      </w:r>
    </w:p>
    <w:p w:rsidR="00523414" w:rsidRPr="00523414" w:rsidRDefault="00523414" w:rsidP="0052341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 нырнул. Через несколько секунд он попытался вынырнуть, но Учитель удержал его голову так, чтобы она не поднялась над поверхностью воды.</w:t>
      </w:r>
    </w:p>
    <w:p w:rsidR="00523414" w:rsidRPr="00523414" w:rsidRDefault="00523414" w:rsidP="0052341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Ученик стал пытаться вынырнуть все энергичнее, </w:t>
      </w:r>
      <w:proofErr w:type="gramStart"/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конце концов ему удалось преодолеть сопротивление рук Учителя.</w:t>
      </w:r>
    </w:p>
    <w:p w:rsidR="00523414" w:rsidRPr="00523414" w:rsidRDefault="00523414" w:rsidP="0052341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Отдышавшись, он спросил, почему Учитель не позволял ему поднять голову над водой.</w:t>
      </w:r>
    </w:p>
    <w:p w:rsidR="00523414" w:rsidRPr="00523414" w:rsidRDefault="00523414" w:rsidP="0052341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Скажи, что ты чувствовал, когда не мог вынырнуть? - спросил Учитель </w:t>
      </w:r>
      <w:proofErr w:type="gramStart"/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-Ч</w:t>
      </w:r>
      <w:proofErr w:type="gramEnd"/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 ты хотел больше всего, когда ощущал, как я тебе мешаю?</w:t>
      </w:r>
    </w:p>
    <w:p w:rsidR="00523414" w:rsidRPr="00523414" w:rsidRDefault="00523414" w:rsidP="0052341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Больше всего я хотел дышать</w:t>
      </w:r>
      <w:proofErr w:type="gramStart"/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тветил Ученик</w:t>
      </w:r>
    </w:p>
    <w:p w:rsidR="00523414" w:rsidRPr="00523414" w:rsidRDefault="00523414" w:rsidP="0052341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 тогда сказал учитель</w:t>
      </w:r>
      <w:proofErr w:type="gramStart"/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Запомни это чувство. И с таким же чувством стремись к успеху. Тогда все получится.</w:t>
      </w:r>
    </w:p>
    <w:p w:rsidR="00523414" w:rsidRPr="00523414" w:rsidRDefault="00523414" w:rsidP="0052341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Уважаемые коллеги! Идите на урок в прекрасном настроении, дарите детям радость новых открытий</w:t>
      </w:r>
      <w:proofErr w:type="gramStart"/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учитесь вместе с ними, и ставьте перед собой цели, и непременно стремитесь их достичь.</w:t>
      </w:r>
    </w:p>
    <w:p w:rsidR="00523414" w:rsidRPr="00523414" w:rsidRDefault="00523414" w:rsidP="0052341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Помните слова Киплинга: </w:t>
      </w:r>
      <w:r w:rsidRPr="005234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«Образование – величайшее из земных благ, если оно наивысшего качества. В противном случае оно совершенно бесполезно».</w:t>
      </w:r>
    </w:p>
    <w:p w:rsidR="00523414" w:rsidRPr="00523414" w:rsidRDefault="00523414" w:rsidP="0052341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 сегодня поделились многим со мной, и мне, в свою очередь, захотелось каждому из вас подарить на память ПОЖЕЛАНИЯ</w:t>
      </w:r>
    </w:p>
    <w:p w:rsidR="00523414" w:rsidRPr="00523414" w:rsidRDefault="00523414" w:rsidP="0052341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Упражнение «ПРОФЕССИОНАЛЬНОЕ БУДУЩЕЕ»</w:t>
      </w:r>
    </w:p>
    <w:p w:rsidR="00523414" w:rsidRPr="00523414" w:rsidRDefault="00523414" w:rsidP="0052341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Учителям предлагается достать по одной записки на сердцах из волшебной шкатулки (вазы, мешочка), которая подскажет им, что их ожидает сегодня или что им нужно сделать в ближайшее время.</w:t>
      </w:r>
    </w:p>
    <w:p w:rsidR="00523414" w:rsidRPr="00523414" w:rsidRDefault="00523414" w:rsidP="0052341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Варианты пожеланий:</w:t>
      </w:r>
    </w:p>
    <w:p w:rsidR="00523414" w:rsidRPr="00523414" w:rsidRDefault="00523414" w:rsidP="0052341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Сегодня с тобой вместе радость и спокойствие! Верь в себя и все получится!</w:t>
      </w:r>
    </w:p>
    <w:p w:rsidR="00523414" w:rsidRPr="00523414" w:rsidRDefault="00523414" w:rsidP="0052341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Наступило время сделать то, что ты постоянно откладываешь! Сделай себе подарок, ты его заслуживаешь!</w:t>
      </w:r>
    </w:p>
    <w:p w:rsidR="00523414" w:rsidRPr="00523414" w:rsidRDefault="00523414" w:rsidP="0052341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Сегодня твой день. Смело иди вперед, там тебя ждет только лучшее!</w:t>
      </w:r>
    </w:p>
    <w:p w:rsidR="00523414" w:rsidRPr="00523414" w:rsidRDefault="00523414" w:rsidP="0052341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Пусть в твоей душе воцарится гармония! Живи и радуйся, остальное приложится!</w:t>
      </w:r>
    </w:p>
    <w:p w:rsidR="00523414" w:rsidRPr="00523414" w:rsidRDefault="00523414" w:rsidP="0052341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Думайте о </w:t>
      </w:r>
      <w:proofErr w:type="gramStart"/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хорошем</w:t>
      </w:r>
      <w:proofErr w:type="gramEnd"/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 все будет хорошо!</w:t>
      </w:r>
    </w:p>
    <w:p w:rsidR="00523414" w:rsidRPr="00523414" w:rsidRDefault="00523414" w:rsidP="0052341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-Пусть сегодня будет все ВЕЛИКОЛЕПНО, а в остальные дни – все ЗАМЕЧАТЕЛЬНО!</w:t>
      </w:r>
    </w:p>
    <w:p w:rsidR="00523414" w:rsidRPr="00523414" w:rsidRDefault="00523414" w:rsidP="0052341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Берегите себя – купайтесь в счастливых моментах!</w:t>
      </w:r>
    </w:p>
    <w:p w:rsidR="00523414" w:rsidRPr="00523414" w:rsidRDefault="00523414" w:rsidP="0052341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Все будет хорошо, а завтра еще лучше!</w:t>
      </w:r>
    </w:p>
    <w:p w:rsidR="00523414" w:rsidRPr="00523414" w:rsidRDefault="00523414" w:rsidP="0052341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Себя надо любить и хвалить. Не поручать же такое ответственное дело чужим людям!</w:t>
      </w:r>
    </w:p>
    <w:p w:rsidR="00523414" w:rsidRPr="00523414" w:rsidRDefault="00523414" w:rsidP="0052341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Улыбнись, когда на небе тучи. Улыбнись, когда в душе ненастье. Улыбнись… и сразу станет лучше. Улыбнись, ведь ты же чье-то СЧАСТЬЕ!</w:t>
      </w:r>
    </w:p>
    <w:p w:rsidR="00523414" w:rsidRPr="00523414" w:rsidRDefault="00523414" w:rsidP="0052341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Главное – верить. Если веришь, то все обязательно будет хорошо – даже ЛУЧШЕ, чем ты сам можешь устроить!</w:t>
      </w:r>
    </w:p>
    <w:p w:rsidR="00523414" w:rsidRPr="00523414" w:rsidRDefault="00523414" w:rsidP="0052341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Побеждает в этой жизни только тот, кто победил сам себя. Кто победил свой страх, свою лень и свою неуверенность.</w:t>
      </w:r>
    </w:p>
    <w:p w:rsidR="00523414" w:rsidRPr="00523414" w:rsidRDefault="00523414" w:rsidP="0052341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Живи так – чтобы люди, столкнувшись с тобой, УЛЫБНУЛИСЬ, а общаясь с тобой, стали чуточку СЧАСТЛИВЕЙ…</w:t>
      </w:r>
    </w:p>
    <w:p w:rsidR="00523414" w:rsidRPr="00523414" w:rsidRDefault="00523414" w:rsidP="0052341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Чтобы жить и радоваться, нужно всего две вещи: во-первых – ЖИТЬ, а во-вторых – РАДОВАТЬСЯ!</w:t>
      </w:r>
    </w:p>
    <w:p w:rsidR="00523414" w:rsidRPr="00523414" w:rsidRDefault="00523414" w:rsidP="0052341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печальтесь из-за ерунды, ерунда же из-за вас не печалится.</w:t>
      </w:r>
    </w:p>
    <w:p w:rsidR="00523414" w:rsidRPr="00523414" w:rsidRDefault="00523414" w:rsidP="0052341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Если дела идут не так, как ты хочешь – дай им пройти мимо! Это… не твои дела!</w:t>
      </w:r>
    </w:p>
    <w:p w:rsidR="00523414" w:rsidRPr="00523414" w:rsidRDefault="00523414" w:rsidP="0052341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Даже после небольшой улыбки, в организме обязательно дохнет один маленький микроб. Улыбайтесь чаще!</w:t>
      </w:r>
    </w:p>
    <w:p w:rsidR="00523414" w:rsidRPr="00523414" w:rsidRDefault="00523414" w:rsidP="0052341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Никогда не сдавайтесь, и вы дойдете до своей цели!</w:t>
      </w:r>
    </w:p>
    <w:p w:rsidR="00523414" w:rsidRPr="00523414" w:rsidRDefault="00523414" w:rsidP="0052341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Будет новый рассвет – будет море побед! И не верь никогда в то, что выхода нет!</w:t>
      </w:r>
    </w:p>
    <w:p w:rsidR="00523414" w:rsidRPr="00523414" w:rsidRDefault="00523414" w:rsidP="0052341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Укрепляют организм - радость, юмор, оптимизм!</w:t>
      </w:r>
    </w:p>
    <w:p w:rsidR="00523414" w:rsidRPr="00523414" w:rsidRDefault="00523414" w:rsidP="0052341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бы ни происходило, всегда окна своей души держи открытыми для солнца</w:t>
      </w:r>
    </w:p>
    <w:p w:rsidR="00523414" w:rsidRPr="00523414" w:rsidRDefault="00523414" w:rsidP="0052341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Начните искать в жизни хорошее, и она будет предлагать вам его все больше и больше!</w:t>
      </w:r>
    </w:p>
    <w:p w:rsidR="00523414" w:rsidRPr="00523414" w:rsidRDefault="00523414" w:rsidP="0052341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Смотри вперёд с надеждой, назад — с благодарностью, вверх — с верой, вокруг — с любовью.</w:t>
      </w:r>
    </w:p>
    <w:p w:rsidR="00523414" w:rsidRPr="00523414" w:rsidRDefault="00523414" w:rsidP="00523414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Хотите, чтобы хорошее настроение не покидало вас?</w:t>
      </w:r>
    </w:p>
    <w:p w:rsidR="00523414" w:rsidRPr="00523414" w:rsidRDefault="00523414" w:rsidP="00523414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Ешьте бананы. В их мякоти содержатся вещества, благодаря которым возникает чувство радости и спокойствия</w:t>
      </w:r>
    </w:p>
    <w:p w:rsidR="00523414" w:rsidRPr="00523414" w:rsidRDefault="00523414" w:rsidP="00523414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Ешьте апельсины. Они стабилизируют настроение, устраняют депрессию, печаль, тревогу.</w:t>
      </w:r>
    </w:p>
    <w:p w:rsidR="00523414" w:rsidRPr="00523414" w:rsidRDefault="00523414" w:rsidP="00523414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 конечно, шоколад. Он улучшает настроение и успокаивает «исстрадавшуюся» нервную систему.</w:t>
      </w:r>
    </w:p>
    <w:p w:rsidR="00523414" w:rsidRPr="00523414" w:rsidRDefault="00523414" w:rsidP="0052341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УЛЫБАЙТЕСЬ! Люди, которые улыбаются и которым улыбаются, живут на 4 года дольше!</w:t>
      </w:r>
    </w:p>
    <w:p w:rsidR="00523414" w:rsidRPr="00523414" w:rsidRDefault="00523414" w:rsidP="0052341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23414" w:rsidRPr="005234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2C5BEE"/>
    <w:multiLevelType w:val="multilevel"/>
    <w:tmpl w:val="0AD88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7F35C12"/>
    <w:multiLevelType w:val="multilevel"/>
    <w:tmpl w:val="AAEE0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523414"/>
    <w:rsid w:val="005234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234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52341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341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2341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52341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234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23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34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170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85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80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91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385273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162177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57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635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994113">
                  <w:marLeft w:val="0"/>
                  <w:marRight w:val="0"/>
                  <w:marTop w:val="300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667290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339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2538</Words>
  <Characters>14473</Characters>
  <Application>Microsoft Office Word</Application>
  <DocSecurity>0</DocSecurity>
  <Lines>120</Lines>
  <Paragraphs>33</Paragraphs>
  <ScaleCrop>false</ScaleCrop>
  <Company/>
  <LinksUpToDate>false</LinksUpToDate>
  <CharactersWithSpaces>16978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2020-12-22T10:15:00Z</dcterms:created>
  <dcterms:modified xsi:type="dcterms:W3CDTF">2020-12-22T10:22:00Z</dcterms:modified>
</cp:coreProperties>
</file>